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11844" w14:textId="7A7AF556" w:rsidR="005373BF" w:rsidRPr="00F43230" w:rsidRDefault="00743C84" w:rsidP="007320F6">
      <w:pPr>
        <w:pStyle w:val="Titre1"/>
        <w:numPr>
          <w:ilvl w:val="0"/>
          <w:numId w:val="0"/>
        </w:numPr>
        <w:spacing w:line="276" w:lineRule="auto"/>
        <w:ind w:left="360" w:hanging="360"/>
        <w:jc w:val="center"/>
        <w:rPr>
          <w:sz w:val="48"/>
          <w:szCs w:val="48"/>
        </w:rPr>
      </w:pPr>
      <w:bookmarkStart w:id="0" w:name="_Hlk150712597"/>
      <w:bookmarkEnd w:id="0"/>
      <w:r>
        <w:rPr>
          <w:sz w:val="48"/>
          <w:szCs w:val="48"/>
        </w:rPr>
        <w:t xml:space="preserve"> </w:t>
      </w:r>
    </w:p>
    <w:p w14:paraId="3B3C9416" w14:textId="4CB2D1FF" w:rsidR="005373BF" w:rsidRPr="00C51D49" w:rsidRDefault="00924236" w:rsidP="007320F6">
      <w:pPr>
        <w:pBdr>
          <w:bottom w:val="single" w:sz="4" w:space="10" w:color="auto"/>
        </w:pBdr>
        <w:spacing w:line="276" w:lineRule="auto"/>
        <w:jc w:val="center"/>
        <w:rPr>
          <w:sz w:val="48"/>
          <w:szCs w:val="48"/>
        </w:rPr>
      </w:pPr>
      <w:r>
        <w:rPr>
          <w:noProof/>
          <w:sz w:val="48"/>
          <w:szCs w:val="48"/>
          <w:lang w:eastAsia="fr-CH"/>
        </w:rPr>
        <mc:AlternateContent>
          <mc:Choice Requires="wpi">
            <w:drawing>
              <wp:anchor distT="0" distB="0" distL="114300" distR="114300" simplePos="0" relativeHeight="251658241" behindDoc="0" locked="0" layoutInCell="1" allowOverlap="1" wp14:anchorId="35CDE1ED" wp14:editId="7D92FB2B">
                <wp:simplePos x="0" y="0"/>
                <wp:positionH relativeFrom="column">
                  <wp:posOffset>7011035</wp:posOffset>
                </wp:positionH>
                <wp:positionV relativeFrom="paragraph">
                  <wp:posOffset>-207010</wp:posOffset>
                </wp:positionV>
                <wp:extent cx="182195" cy="913130"/>
                <wp:effectExtent l="19050" t="38100" r="46990" b="39370"/>
                <wp:wrapNone/>
                <wp:docPr id="16266140" name="Encre 6"/>
                <wp:cNvGraphicFramePr/>
                <a:graphic xmlns:a="http://schemas.openxmlformats.org/drawingml/2006/main">
                  <a:graphicData uri="http://schemas.microsoft.com/office/word/2010/wordprocessingInk">
                    <w14:contentPart bwMode="auto" r:id="rId9">
                      <w14:nvContentPartPr>
                        <w14:cNvContentPartPr/>
                      </w14:nvContentPartPr>
                      <w14:xfrm>
                        <a:off x="0" y="0"/>
                        <a:ext cx="182195" cy="913130"/>
                      </w14:xfrm>
                    </w14:contentPart>
                  </a:graphicData>
                </a:graphic>
              </wp:anchor>
            </w:drawing>
          </mc:Choice>
          <mc:Fallback>
            <w:pict>
              <v:shapetype w14:anchorId="27FFA4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551.55pt;margin-top:-16.8pt;width:15.35pt;height:72.8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">
                <v:imagedata r:id="rId10" o:title=""/>
              </v:shape>
            </w:pict>
          </mc:Fallback>
        </mc:AlternateContent>
      </w:r>
      <w:r w:rsidR="00060FCA">
        <w:rPr>
          <w:sz w:val="48"/>
          <w:szCs w:val="48"/>
        </w:rPr>
        <w:t>Projet de semestre</w:t>
      </w:r>
    </w:p>
    <w:p w14:paraId="1E09F05A" w14:textId="77777777" w:rsidR="005373BF" w:rsidRPr="00C51D49" w:rsidRDefault="005373BF" w:rsidP="007320F6">
      <w:pPr>
        <w:spacing w:line="276" w:lineRule="auto"/>
        <w:jc w:val="center"/>
        <w:rPr>
          <w:b/>
          <w:sz w:val="36"/>
          <w:szCs w:val="36"/>
        </w:rPr>
      </w:pPr>
    </w:p>
    <w:p w14:paraId="7E5676CC" w14:textId="77777777" w:rsidR="005373BF" w:rsidRPr="00C51D49" w:rsidRDefault="005373BF" w:rsidP="007320F6">
      <w:pPr>
        <w:spacing w:line="276" w:lineRule="auto"/>
        <w:jc w:val="center"/>
        <w:rPr>
          <w:b/>
          <w:sz w:val="36"/>
          <w:szCs w:val="36"/>
        </w:rPr>
      </w:pPr>
      <w:r w:rsidRPr="00C51D49">
        <w:rPr>
          <w:b/>
          <w:sz w:val="36"/>
          <w:szCs w:val="36"/>
        </w:rPr>
        <w:t>Ecole supérieure</w:t>
      </w:r>
    </w:p>
    <w:p w14:paraId="56186299"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Électronique</w:t>
      </w:r>
    </w:p>
    <w:p w14:paraId="008B7668" w14:textId="359DB2F2" w:rsidR="005373BF" w:rsidRPr="00C51D49" w:rsidRDefault="00060FCA" w:rsidP="007320F6">
      <w:pPr>
        <w:pStyle w:val="paragraph"/>
        <w:spacing w:before="0" w:beforeAutospacing="0" w:after="0" w:afterAutospacing="0" w:line="276" w:lineRule="auto"/>
        <w:jc w:val="center"/>
        <w:textAlignment w:val="baseline"/>
        <w:rPr>
          <w:rFonts w:ascii="Arial" w:hAnsi="Arial" w:cs="Arial"/>
          <w:sz w:val="18"/>
          <w:szCs w:val="18"/>
        </w:rPr>
      </w:pPr>
      <w:r>
        <w:rPr>
          <w:rStyle w:val="eop"/>
          <w:rFonts w:ascii="Arial" w:eastAsiaTheme="majorEastAsia" w:hAnsi="Arial" w:cs="Arial"/>
          <w:sz w:val="28"/>
          <w:szCs w:val="28"/>
        </w:rPr>
        <w:t>PROJ</w:t>
      </w:r>
    </w:p>
    <w:p w14:paraId="014A19B3" w14:textId="7DCC3B7B" w:rsidR="005373BF" w:rsidRPr="00C51D49" w:rsidRDefault="005373BF" w:rsidP="007320F6">
      <w:pPr>
        <w:spacing w:line="276" w:lineRule="auto"/>
        <w:jc w:val="center"/>
        <w:rPr>
          <w:sz w:val="28"/>
          <w:szCs w:val="28"/>
        </w:rPr>
      </w:pPr>
      <w:r w:rsidRPr="00C51D49">
        <w:rPr>
          <w:sz w:val="28"/>
          <w:szCs w:val="28"/>
        </w:rPr>
        <w:t>SLO</w:t>
      </w:r>
      <w:r w:rsidR="00AA25F3">
        <w:rPr>
          <w:sz w:val="28"/>
          <w:szCs w:val="28"/>
        </w:rPr>
        <w:t>2</w:t>
      </w:r>
    </w:p>
    <w:p w14:paraId="12C89810" w14:textId="77777777" w:rsidR="005373BF" w:rsidRPr="00C51D49" w:rsidRDefault="005373BF" w:rsidP="007320F6">
      <w:pPr>
        <w:spacing w:line="276" w:lineRule="auto"/>
        <w:jc w:val="center"/>
        <w:rPr>
          <w:b/>
          <w:color w:val="003366"/>
          <w:sz w:val="28"/>
          <w:szCs w:val="28"/>
        </w:rPr>
      </w:pPr>
    </w:p>
    <w:p w14:paraId="347E46FC" w14:textId="77777777" w:rsidR="005373BF" w:rsidRPr="00C51D49" w:rsidRDefault="005373BF" w:rsidP="007320F6">
      <w:pPr>
        <w:pBdr>
          <w:top w:val="single" w:sz="4" w:space="1" w:color="auto"/>
        </w:pBdr>
        <w:spacing w:line="276" w:lineRule="auto"/>
        <w:jc w:val="center"/>
        <w:rPr>
          <w:b/>
          <w:color w:val="003366"/>
          <w:sz w:val="28"/>
          <w:szCs w:val="28"/>
        </w:rPr>
      </w:pPr>
    </w:p>
    <w:p w14:paraId="6B760055" w14:textId="27734A6F" w:rsidR="005373BF" w:rsidRPr="00C51D49" w:rsidRDefault="00742089" w:rsidP="007320F6">
      <w:pPr>
        <w:pStyle w:val="Titre"/>
        <w:spacing w:line="276" w:lineRule="auto"/>
        <w:jc w:val="center"/>
        <w:rPr>
          <w:rFonts w:ascii="Arial" w:hAnsi="Arial" w:cs="Arial"/>
        </w:rPr>
      </w:pPr>
      <w:r>
        <w:rPr>
          <w:rFonts w:ascii="Arial" w:hAnsi="Arial" w:cs="Arial"/>
        </w:rPr>
        <w:t>2417_</w:t>
      </w:r>
      <w:r w:rsidR="00060FCA">
        <w:rPr>
          <w:rFonts w:ascii="Arial" w:hAnsi="Arial" w:cs="Arial"/>
        </w:rPr>
        <w:t>MaquetteBille2D</w:t>
      </w:r>
    </w:p>
    <w:p w14:paraId="28F7A9B7" w14:textId="77777777" w:rsidR="005373BF" w:rsidRPr="00C51D49" w:rsidRDefault="005373BF" w:rsidP="007320F6">
      <w:pPr>
        <w:spacing w:line="276" w:lineRule="auto"/>
        <w:jc w:val="center"/>
      </w:pPr>
    </w:p>
    <w:p w14:paraId="403691D8" w14:textId="77777777" w:rsidR="005373BF" w:rsidRPr="00C51D49" w:rsidRDefault="005373BF" w:rsidP="007320F6">
      <w:pPr>
        <w:pBdr>
          <w:top w:val="single" w:sz="4" w:space="1" w:color="auto"/>
        </w:pBdr>
        <w:spacing w:line="276" w:lineRule="auto"/>
        <w:jc w:val="center"/>
        <w:rPr>
          <w:b/>
          <w:color w:val="003366"/>
          <w:sz w:val="28"/>
          <w:szCs w:val="28"/>
        </w:rPr>
      </w:pPr>
    </w:p>
    <w:p w14:paraId="0885E66F" w14:textId="77777777" w:rsidR="005373BF" w:rsidRPr="00C51D49" w:rsidRDefault="005373BF" w:rsidP="007320F6">
      <w:pPr>
        <w:spacing w:line="276" w:lineRule="auto"/>
        <w:jc w:val="center"/>
        <w:rPr>
          <w:sz w:val="28"/>
          <w:szCs w:val="28"/>
        </w:rPr>
      </w:pPr>
    </w:p>
    <w:p w14:paraId="78521F42" w14:textId="4EF4CC9B" w:rsidR="005373BF" w:rsidRPr="00060FCA" w:rsidRDefault="005373BF" w:rsidP="00060FCA">
      <w:pPr>
        <w:spacing w:line="276" w:lineRule="auto"/>
        <w:jc w:val="center"/>
        <w:rPr>
          <w:rStyle w:val="normaltextrun"/>
          <w:b/>
          <w:sz w:val="28"/>
          <w:szCs w:val="28"/>
        </w:rPr>
      </w:pPr>
      <w:r w:rsidRPr="00C51D49">
        <w:rPr>
          <w:b/>
          <w:sz w:val="28"/>
          <w:szCs w:val="28"/>
        </w:rPr>
        <w:t>Réalisé par :</w:t>
      </w:r>
    </w:p>
    <w:p w14:paraId="3E6A0E9C" w14:textId="68FED3CE" w:rsidR="005373BF" w:rsidRPr="00B350AF" w:rsidRDefault="001E53C2" w:rsidP="007320F6">
      <w:pPr>
        <w:pStyle w:val="paragraph"/>
        <w:spacing w:before="0" w:beforeAutospacing="0" w:after="0" w:afterAutospacing="0" w:line="276" w:lineRule="auto"/>
        <w:jc w:val="center"/>
        <w:textAlignment w:val="baseline"/>
        <w:rPr>
          <w:rFonts w:ascii="Arial" w:hAnsi="Arial" w:cs="Arial"/>
          <w:sz w:val="18"/>
          <w:szCs w:val="18"/>
        </w:rPr>
      </w:pPr>
      <w:r w:rsidRPr="00B350AF">
        <w:rPr>
          <w:rStyle w:val="normaltextrun"/>
          <w:rFonts w:ascii="Arial" w:eastAsiaTheme="majorEastAsia" w:hAnsi="Arial" w:cs="Arial"/>
          <w:sz w:val="28"/>
          <w:szCs w:val="28"/>
        </w:rPr>
        <w:t>Mathieu Bucher</w:t>
      </w:r>
    </w:p>
    <w:p w14:paraId="05BF54AC" w14:textId="77777777" w:rsidR="005373BF" w:rsidRPr="00B350A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75AD3B0E" w14:textId="77777777" w:rsidR="000D1199" w:rsidRPr="00B350AF"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18200C20" w14:textId="18EBB386" w:rsidR="005373BF" w:rsidRPr="00127F3E" w:rsidRDefault="005373BF" w:rsidP="007320F6">
      <w:pPr>
        <w:spacing w:line="276" w:lineRule="auto"/>
        <w:jc w:val="center"/>
        <w:rPr>
          <w:sz w:val="18"/>
          <w:szCs w:val="18"/>
        </w:rPr>
      </w:pPr>
      <w:r w:rsidRPr="00127F3E">
        <w:rPr>
          <w:rStyle w:val="normaltextrun"/>
          <w:rFonts w:eastAsiaTheme="majorEastAsia"/>
          <w:b/>
          <w:sz w:val="28"/>
          <w:szCs w:val="28"/>
        </w:rPr>
        <w:t xml:space="preserve">A l’attention </w:t>
      </w:r>
      <w:r w:rsidR="00E744CE" w:rsidRPr="00127F3E">
        <w:rPr>
          <w:rStyle w:val="normaltextrun"/>
          <w:rFonts w:eastAsiaTheme="majorEastAsia"/>
          <w:b/>
          <w:sz w:val="28"/>
          <w:szCs w:val="28"/>
        </w:rPr>
        <w:t>de</w:t>
      </w:r>
      <w:r w:rsidR="00606F82">
        <w:rPr>
          <w:rStyle w:val="normaltextrun"/>
          <w:rFonts w:eastAsiaTheme="majorEastAsia"/>
          <w:b/>
          <w:sz w:val="28"/>
          <w:szCs w:val="28"/>
        </w:rPr>
        <w:t xml:space="preserve"> </w:t>
      </w:r>
      <w:r w:rsidR="00E744CE" w:rsidRPr="00127F3E">
        <w:rPr>
          <w:rStyle w:val="normaltextrun"/>
          <w:rFonts w:eastAsiaTheme="majorEastAsia"/>
          <w:b/>
          <w:sz w:val="28"/>
          <w:szCs w:val="28"/>
        </w:rPr>
        <w:t>:</w:t>
      </w:r>
    </w:p>
    <w:p w14:paraId="207DDF99" w14:textId="77777777" w:rsidR="005373BF" w:rsidRPr="00127F3E"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64E97BB" w14:textId="473B4142" w:rsidR="005373BF" w:rsidRDefault="00F43230" w:rsidP="007320F6">
      <w:pPr>
        <w:spacing w:after="0" w:line="276" w:lineRule="auto"/>
        <w:jc w:val="center"/>
        <w:rPr>
          <w:rFonts w:eastAsia="Arial"/>
          <w:sz w:val="28"/>
          <w:szCs w:val="28"/>
          <w:lang w:val="fr" w:eastAsia="fr-CH"/>
        </w:rPr>
      </w:pPr>
      <w:r>
        <w:rPr>
          <w:rFonts w:eastAsia="Arial"/>
          <w:sz w:val="28"/>
          <w:szCs w:val="28"/>
          <w:lang w:val="fr" w:eastAsia="fr-CH"/>
        </w:rPr>
        <w:t>M.</w:t>
      </w:r>
      <w:r w:rsidR="00146E75">
        <w:rPr>
          <w:rFonts w:eastAsia="Arial"/>
          <w:sz w:val="28"/>
          <w:szCs w:val="28"/>
          <w:lang w:val="fr" w:eastAsia="fr-CH"/>
        </w:rPr>
        <w:t xml:space="preserve"> </w:t>
      </w:r>
      <w:r w:rsidR="0007160F">
        <w:rPr>
          <w:rFonts w:eastAsia="Arial"/>
          <w:sz w:val="28"/>
          <w:szCs w:val="28"/>
          <w:lang w:val="fr" w:eastAsia="fr-CH"/>
        </w:rPr>
        <w:t>Bovey</w:t>
      </w:r>
    </w:p>
    <w:p w14:paraId="22EE0BEA" w14:textId="47434F94" w:rsidR="00F115C4" w:rsidRDefault="00F115C4" w:rsidP="007320F6">
      <w:pPr>
        <w:spacing w:after="0" w:line="276" w:lineRule="auto"/>
        <w:jc w:val="center"/>
        <w:rPr>
          <w:rFonts w:eastAsia="Arial"/>
          <w:sz w:val="28"/>
          <w:szCs w:val="28"/>
          <w:lang w:val="fr" w:eastAsia="fr-CH"/>
        </w:rPr>
      </w:pPr>
      <w:r>
        <w:rPr>
          <w:rFonts w:eastAsia="Arial"/>
          <w:sz w:val="28"/>
          <w:szCs w:val="28"/>
          <w:lang w:val="fr" w:eastAsia="fr-CH"/>
        </w:rPr>
        <w:t>M. Castoldi</w:t>
      </w:r>
    </w:p>
    <w:p w14:paraId="1623FF42" w14:textId="7C50A8FE" w:rsidR="00F115C4" w:rsidRPr="00C51D49" w:rsidRDefault="00F115C4" w:rsidP="007320F6">
      <w:pPr>
        <w:spacing w:after="0" w:line="276" w:lineRule="auto"/>
        <w:jc w:val="center"/>
        <w:rPr>
          <w:rFonts w:eastAsia="Arial"/>
          <w:sz w:val="28"/>
          <w:szCs w:val="28"/>
          <w:lang w:val="fr" w:eastAsia="fr-CH"/>
        </w:rPr>
      </w:pPr>
      <w:r>
        <w:rPr>
          <w:rFonts w:eastAsia="Arial"/>
          <w:sz w:val="28"/>
          <w:szCs w:val="28"/>
          <w:lang w:val="fr" w:eastAsia="fr-CH"/>
        </w:rPr>
        <w:t>M. Moreno</w:t>
      </w:r>
    </w:p>
    <w:p w14:paraId="601F9F46"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382E1F11" w14:textId="77777777" w:rsidR="005373B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197553A" w14:textId="77777777" w:rsidR="000D1199" w:rsidRPr="00C51D49"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5C6A9276" w14:textId="77777777" w:rsidR="005373BF" w:rsidRPr="00C51D49" w:rsidRDefault="005373BF" w:rsidP="007320F6">
      <w:pPr>
        <w:spacing w:line="276" w:lineRule="auto"/>
        <w:jc w:val="center"/>
        <w:rPr>
          <w:sz w:val="18"/>
          <w:szCs w:val="18"/>
        </w:rPr>
      </w:pPr>
      <w:r w:rsidRPr="00C51D49">
        <w:rPr>
          <w:rStyle w:val="normaltextrun"/>
          <w:rFonts w:eastAsiaTheme="majorEastAsia"/>
          <w:b/>
          <w:bCs/>
          <w:sz w:val="28"/>
          <w:szCs w:val="28"/>
          <w:lang w:val="fr-FR"/>
        </w:rPr>
        <w:t>Dates :</w:t>
      </w:r>
    </w:p>
    <w:p w14:paraId="7F81970C"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298CB3ED" w14:textId="4F9D8A5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Pr>
          <w:rStyle w:val="normaltextrun"/>
          <w:rFonts w:ascii="Arial" w:eastAsiaTheme="majorEastAsia" w:hAnsi="Arial" w:cs="Arial"/>
          <w:sz w:val="28"/>
          <w:szCs w:val="28"/>
          <w:lang w:val="fr-FR"/>
        </w:rPr>
        <w:t xml:space="preserve">Début du </w:t>
      </w:r>
      <w:r w:rsidR="0071161D">
        <w:rPr>
          <w:rStyle w:val="normaltextrun"/>
          <w:rFonts w:ascii="Arial" w:eastAsiaTheme="majorEastAsia" w:hAnsi="Arial" w:cs="Arial"/>
          <w:sz w:val="28"/>
          <w:szCs w:val="28"/>
          <w:lang w:val="fr-FR"/>
        </w:rPr>
        <w:t>projet :</w:t>
      </w:r>
      <w:r>
        <w:rPr>
          <w:rStyle w:val="normaltextrun"/>
          <w:rFonts w:ascii="Arial" w:eastAsiaTheme="majorEastAsia" w:hAnsi="Arial" w:cs="Arial"/>
          <w:sz w:val="28"/>
          <w:szCs w:val="28"/>
          <w:lang w:val="fr-FR"/>
        </w:rPr>
        <w:t> </w:t>
      </w:r>
      <w:r w:rsidR="00C70E48">
        <w:rPr>
          <w:rStyle w:val="normaltextrun"/>
          <w:rFonts w:ascii="Arial" w:eastAsiaTheme="majorEastAsia" w:hAnsi="Arial" w:cs="Arial"/>
          <w:sz w:val="28"/>
          <w:szCs w:val="28"/>
          <w:lang w:val="fr-FR"/>
        </w:rPr>
        <w:t>15</w:t>
      </w:r>
      <w:r w:rsidR="002D043D">
        <w:rPr>
          <w:rStyle w:val="normaltextrun"/>
          <w:rFonts w:ascii="Arial" w:eastAsiaTheme="majorEastAsia" w:hAnsi="Arial" w:cs="Arial"/>
          <w:sz w:val="28"/>
          <w:szCs w:val="28"/>
          <w:lang w:val="fr-FR"/>
        </w:rPr>
        <w:t xml:space="preserve"> </w:t>
      </w:r>
      <w:r w:rsidR="00AA25F3">
        <w:rPr>
          <w:rStyle w:val="normaltextrun"/>
          <w:rFonts w:ascii="Arial" w:eastAsiaTheme="majorEastAsia" w:hAnsi="Arial" w:cs="Arial"/>
          <w:sz w:val="28"/>
          <w:szCs w:val="28"/>
          <w:lang w:val="fr-FR"/>
        </w:rPr>
        <w:t>Novembre</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2024</w:t>
      </w:r>
    </w:p>
    <w:p w14:paraId="15DF5BA6" w14:textId="1396CEE8"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 xml:space="preserve">Fin du </w:t>
      </w:r>
      <w:r w:rsidR="00060FCA">
        <w:rPr>
          <w:rStyle w:val="normaltextrun"/>
          <w:rFonts w:ascii="Arial" w:eastAsiaTheme="majorEastAsia" w:hAnsi="Arial" w:cs="Arial"/>
          <w:sz w:val="28"/>
          <w:szCs w:val="28"/>
          <w:lang w:val="fr-FR"/>
        </w:rPr>
        <w:t>projet</w:t>
      </w:r>
      <w:r w:rsidRPr="1B58D815">
        <w:rPr>
          <w:rStyle w:val="normaltextrun"/>
          <w:rFonts w:ascii="Arial" w:eastAsiaTheme="majorEastAsia" w:hAnsi="Arial" w:cs="Arial"/>
          <w:sz w:val="28"/>
          <w:szCs w:val="28"/>
          <w:lang w:val="fr-FR"/>
        </w:rPr>
        <w:t xml:space="preserve"> : </w:t>
      </w:r>
      <w:r w:rsidR="00AA25F3">
        <w:rPr>
          <w:rStyle w:val="normaltextrun"/>
          <w:rFonts w:ascii="Arial" w:eastAsiaTheme="majorEastAsia" w:hAnsi="Arial" w:cs="Arial"/>
          <w:sz w:val="28"/>
          <w:szCs w:val="28"/>
          <w:lang w:val="fr-FR"/>
        </w:rPr>
        <w:t>1</w:t>
      </w:r>
      <w:r w:rsidR="00C70E48">
        <w:rPr>
          <w:rStyle w:val="normaltextrun"/>
          <w:rFonts w:ascii="Arial" w:eastAsiaTheme="majorEastAsia" w:hAnsi="Arial" w:cs="Arial"/>
          <w:sz w:val="28"/>
          <w:szCs w:val="28"/>
          <w:lang w:val="fr-FR"/>
        </w:rPr>
        <w:t>3</w:t>
      </w:r>
      <w:r w:rsidR="002D043D">
        <w:rPr>
          <w:rStyle w:val="normaltextrun"/>
          <w:rFonts w:ascii="Arial" w:eastAsiaTheme="majorEastAsia" w:hAnsi="Arial" w:cs="Arial"/>
          <w:sz w:val="28"/>
          <w:szCs w:val="28"/>
          <w:lang w:val="fr-FR"/>
        </w:rPr>
        <w:t xml:space="preserve"> </w:t>
      </w:r>
      <w:r w:rsidR="0071161D">
        <w:rPr>
          <w:rStyle w:val="normaltextrun"/>
          <w:rFonts w:ascii="Arial" w:eastAsiaTheme="majorEastAsia" w:hAnsi="Arial" w:cs="Arial"/>
          <w:sz w:val="28"/>
          <w:szCs w:val="28"/>
          <w:lang w:val="fr-FR"/>
        </w:rPr>
        <w:t>juin</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w:t>
      </w:r>
      <w:r w:rsidR="00C70E48">
        <w:rPr>
          <w:rStyle w:val="normaltextrun"/>
          <w:rFonts w:ascii="Arial" w:eastAsiaTheme="majorEastAsia" w:hAnsi="Arial" w:cs="Arial"/>
          <w:sz w:val="28"/>
          <w:szCs w:val="28"/>
          <w:lang w:val="fr-FR"/>
        </w:rPr>
        <w:t>5</w:t>
      </w:r>
    </w:p>
    <w:p w14:paraId="03DAA6A3" w14:textId="7315AA68" w:rsidR="006B5891" w:rsidRPr="005373BF" w:rsidRDefault="006B5891" w:rsidP="007320F6">
      <w:pPr>
        <w:spacing w:line="276" w:lineRule="auto"/>
        <w:rPr>
          <w:sz w:val="52"/>
          <w:szCs w:val="52"/>
        </w:rPr>
      </w:pPr>
      <w:r w:rsidRPr="00C51D49">
        <w:br w:type="page"/>
      </w:r>
    </w:p>
    <w:sdt>
      <w:sdtPr>
        <w:rPr>
          <w:rFonts w:asciiTheme="minorHAnsi" w:eastAsiaTheme="minorEastAsia" w:hAnsiTheme="minorHAnsi" w:cstheme="minorBidi"/>
          <w:color w:val="auto"/>
          <w:sz w:val="22"/>
          <w:szCs w:val="22"/>
          <w:lang w:val="fr-FR" w:eastAsia="en-US"/>
        </w:rPr>
        <w:id w:val="1386216149"/>
        <w:docPartObj>
          <w:docPartGallery w:val="Table of Contents"/>
          <w:docPartUnique/>
        </w:docPartObj>
      </w:sdtPr>
      <w:sdtEndPr>
        <w:rPr>
          <w:sz w:val="18"/>
          <w:szCs w:val="18"/>
        </w:rPr>
      </w:sdtEndPr>
      <w:sdtContent>
        <w:p w14:paraId="76377A9A" w14:textId="77777777" w:rsidR="006B5891" w:rsidRPr="00F90A0F" w:rsidRDefault="006B5891" w:rsidP="007320F6">
          <w:pPr>
            <w:pStyle w:val="En-ttedetabledesmatires"/>
            <w:numPr>
              <w:ilvl w:val="0"/>
              <w:numId w:val="0"/>
            </w:numPr>
            <w:spacing w:line="276" w:lineRule="auto"/>
            <w:ind w:left="360" w:hanging="360"/>
            <w:rPr>
              <w:sz w:val="32"/>
              <w:szCs w:val="24"/>
            </w:rPr>
          </w:pPr>
          <w:r w:rsidRPr="00F90A0F">
            <w:rPr>
              <w:sz w:val="32"/>
              <w:szCs w:val="24"/>
              <w:lang w:val="fr-FR"/>
            </w:rPr>
            <w:t>Table des matières</w:t>
          </w:r>
        </w:p>
        <w:p w14:paraId="6DBE9944" w14:textId="4D515BC4" w:rsidR="00D10B2E" w:rsidRDefault="006B5891">
          <w:pPr>
            <w:pStyle w:val="TM1"/>
            <w:tabs>
              <w:tab w:val="left" w:pos="440"/>
            </w:tabs>
            <w:rPr>
              <w:rFonts w:asciiTheme="minorHAnsi" w:eastAsiaTheme="minorEastAsia" w:hAnsiTheme="minorHAnsi" w:cstheme="minorBidi"/>
              <w:noProof/>
              <w:kern w:val="2"/>
              <w:sz w:val="24"/>
              <w:szCs w:val="24"/>
              <w:lang w:eastAsia="fr-CH"/>
              <w14:ligatures w14:val="standardContextual"/>
            </w:rPr>
          </w:pPr>
          <w:r w:rsidRPr="00B20748">
            <w:rPr>
              <w:sz w:val="18"/>
              <w:szCs w:val="18"/>
            </w:rPr>
            <w:fldChar w:fldCharType="begin"/>
          </w:r>
          <w:r w:rsidRPr="00B20748">
            <w:rPr>
              <w:sz w:val="18"/>
              <w:szCs w:val="18"/>
            </w:rPr>
            <w:instrText xml:space="preserve"> TOC \o "1-3" \h \z \u </w:instrText>
          </w:r>
          <w:r w:rsidRPr="00B20748">
            <w:rPr>
              <w:sz w:val="18"/>
              <w:szCs w:val="18"/>
            </w:rPr>
            <w:fldChar w:fldCharType="separate"/>
          </w:r>
          <w:hyperlink w:anchor="_Toc200730647" w:history="1">
            <w:r w:rsidR="00D10B2E" w:rsidRPr="00792BD0">
              <w:rPr>
                <w:rStyle w:val="Lienhypertexte"/>
                <w:noProof/>
              </w:rPr>
              <w:t>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Cahier des charges</w:t>
            </w:r>
            <w:r w:rsidR="00D10B2E">
              <w:rPr>
                <w:noProof/>
                <w:webHidden/>
              </w:rPr>
              <w:tab/>
            </w:r>
            <w:r w:rsidR="00D10B2E">
              <w:rPr>
                <w:noProof/>
                <w:webHidden/>
              </w:rPr>
              <w:fldChar w:fldCharType="begin"/>
            </w:r>
            <w:r w:rsidR="00D10B2E">
              <w:rPr>
                <w:noProof/>
                <w:webHidden/>
              </w:rPr>
              <w:instrText xml:space="preserve"> PAGEREF _Toc200730647 \h </w:instrText>
            </w:r>
            <w:r w:rsidR="00D10B2E">
              <w:rPr>
                <w:noProof/>
                <w:webHidden/>
              </w:rPr>
            </w:r>
            <w:r w:rsidR="00D10B2E">
              <w:rPr>
                <w:noProof/>
                <w:webHidden/>
              </w:rPr>
              <w:fldChar w:fldCharType="separate"/>
            </w:r>
            <w:r w:rsidR="006F1C97">
              <w:rPr>
                <w:noProof/>
                <w:webHidden/>
              </w:rPr>
              <w:t>5</w:t>
            </w:r>
            <w:r w:rsidR="00D10B2E">
              <w:rPr>
                <w:noProof/>
                <w:webHidden/>
              </w:rPr>
              <w:fldChar w:fldCharType="end"/>
            </w:r>
          </w:hyperlink>
        </w:p>
        <w:p w14:paraId="440ABB0A" w14:textId="379011CD"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48" w:history="1">
            <w:r w:rsidR="00D10B2E" w:rsidRPr="00792BD0">
              <w:rPr>
                <w:rStyle w:val="Lienhypertexte"/>
                <w:noProof/>
                <w:lang w:val="de-CH"/>
              </w:rPr>
              <w:t>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Cahier des charges de base :</w:t>
            </w:r>
            <w:r w:rsidR="00D10B2E">
              <w:rPr>
                <w:noProof/>
                <w:webHidden/>
              </w:rPr>
              <w:tab/>
            </w:r>
            <w:r w:rsidR="00D10B2E">
              <w:rPr>
                <w:noProof/>
                <w:webHidden/>
              </w:rPr>
              <w:fldChar w:fldCharType="begin"/>
            </w:r>
            <w:r w:rsidR="00D10B2E">
              <w:rPr>
                <w:noProof/>
                <w:webHidden/>
              </w:rPr>
              <w:instrText xml:space="preserve"> PAGEREF _Toc200730648 \h </w:instrText>
            </w:r>
            <w:r w:rsidR="00D10B2E">
              <w:rPr>
                <w:noProof/>
                <w:webHidden/>
              </w:rPr>
            </w:r>
            <w:r w:rsidR="00D10B2E">
              <w:rPr>
                <w:noProof/>
                <w:webHidden/>
              </w:rPr>
              <w:fldChar w:fldCharType="separate"/>
            </w:r>
            <w:r w:rsidR="006F1C97">
              <w:rPr>
                <w:noProof/>
                <w:webHidden/>
              </w:rPr>
              <w:t>5</w:t>
            </w:r>
            <w:r w:rsidR="00D10B2E">
              <w:rPr>
                <w:noProof/>
                <w:webHidden/>
              </w:rPr>
              <w:fldChar w:fldCharType="end"/>
            </w:r>
          </w:hyperlink>
        </w:p>
        <w:p w14:paraId="6AB659DA" w14:textId="19C25A16"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49" w:history="1">
            <w:r w:rsidR="00D10B2E" w:rsidRPr="00792BD0">
              <w:rPr>
                <w:rStyle w:val="Lienhypertexte"/>
                <w:noProof/>
                <w:lang w:val="de-CH"/>
              </w:rPr>
              <w:t>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Ajout au cahier des charges :</w:t>
            </w:r>
            <w:r w:rsidR="00D10B2E">
              <w:rPr>
                <w:noProof/>
                <w:webHidden/>
              </w:rPr>
              <w:tab/>
            </w:r>
            <w:r w:rsidR="00D10B2E">
              <w:rPr>
                <w:noProof/>
                <w:webHidden/>
              </w:rPr>
              <w:fldChar w:fldCharType="begin"/>
            </w:r>
            <w:r w:rsidR="00D10B2E">
              <w:rPr>
                <w:noProof/>
                <w:webHidden/>
              </w:rPr>
              <w:instrText xml:space="preserve"> PAGEREF _Toc200730649 \h </w:instrText>
            </w:r>
            <w:r w:rsidR="00D10B2E">
              <w:rPr>
                <w:noProof/>
                <w:webHidden/>
              </w:rPr>
            </w:r>
            <w:r w:rsidR="00D10B2E">
              <w:rPr>
                <w:noProof/>
                <w:webHidden/>
              </w:rPr>
              <w:fldChar w:fldCharType="separate"/>
            </w:r>
            <w:r w:rsidR="006F1C97">
              <w:rPr>
                <w:noProof/>
                <w:webHidden/>
              </w:rPr>
              <w:t>5</w:t>
            </w:r>
            <w:r w:rsidR="00D10B2E">
              <w:rPr>
                <w:noProof/>
                <w:webHidden/>
              </w:rPr>
              <w:fldChar w:fldCharType="end"/>
            </w:r>
          </w:hyperlink>
        </w:p>
        <w:p w14:paraId="70A1FD9F" w14:textId="2EB8B8E7"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0" w:history="1">
            <w:r w:rsidR="00D10B2E" w:rsidRPr="00792BD0">
              <w:rPr>
                <w:rStyle w:val="Lienhypertexte"/>
                <w:noProof/>
                <w:lang w:val="de-CH"/>
              </w:rPr>
              <w:t>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Choix effectués :</w:t>
            </w:r>
            <w:r w:rsidR="00D10B2E">
              <w:rPr>
                <w:noProof/>
                <w:webHidden/>
              </w:rPr>
              <w:tab/>
            </w:r>
            <w:r w:rsidR="00D10B2E">
              <w:rPr>
                <w:noProof/>
                <w:webHidden/>
              </w:rPr>
              <w:fldChar w:fldCharType="begin"/>
            </w:r>
            <w:r w:rsidR="00D10B2E">
              <w:rPr>
                <w:noProof/>
                <w:webHidden/>
              </w:rPr>
              <w:instrText xml:space="preserve"> PAGEREF _Toc200730650 \h </w:instrText>
            </w:r>
            <w:r w:rsidR="00D10B2E">
              <w:rPr>
                <w:noProof/>
                <w:webHidden/>
              </w:rPr>
            </w:r>
            <w:r w:rsidR="00D10B2E">
              <w:rPr>
                <w:noProof/>
                <w:webHidden/>
              </w:rPr>
              <w:fldChar w:fldCharType="separate"/>
            </w:r>
            <w:r w:rsidR="006F1C97">
              <w:rPr>
                <w:noProof/>
                <w:webHidden/>
              </w:rPr>
              <w:t>5</w:t>
            </w:r>
            <w:r w:rsidR="00D10B2E">
              <w:rPr>
                <w:noProof/>
                <w:webHidden/>
              </w:rPr>
              <w:fldChar w:fldCharType="end"/>
            </w:r>
          </w:hyperlink>
        </w:p>
        <w:p w14:paraId="118BBF84" w14:textId="59C54742"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51" w:history="1">
            <w:r w:rsidR="00D10B2E" w:rsidRPr="00792BD0">
              <w:rPr>
                <w:rStyle w:val="Lienhypertexte"/>
                <w:noProof/>
              </w:rPr>
              <w:t>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Schéma bloc</w:t>
            </w:r>
            <w:r w:rsidR="00D10B2E">
              <w:rPr>
                <w:noProof/>
                <w:webHidden/>
              </w:rPr>
              <w:tab/>
            </w:r>
            <w:r w:rsidR="00D10B2E">
              <w:rPr>
                <w:noProof/>
                <w:webHidden/>
              </w:rPr>
              <w:fldChar w:fldCharType="begin"/>
            </w:r>
            <w:r w:rsidR="00D10B2E">
              <w:rPr>
                <w:noProof/>
                <w:webHidden/>
              </w:rPr>
              <w:instrText xml:space="preserve"> PAGEREF _Toc200730651 \h </w:instrText>
            </w:r>
            <w:r w:rsidR="00D10B2E">
              <w:rPr>
                <w:noProof/>
                <w:webHidden/>
              </w:rPr>
            </w:r>
            <w:r w:rsidR="00D10B2E">
              <w:rPr>
                <w:noProof/>
                <w:webHidden/>
              </w:rPr>
              <w:fldChar w:fldCharType="separate"/>
            </w:r>
            <w:r w:rsidR="006F1C97">
              <w:rPr>
                <w:noProof/>
                <w:webHidden/>
              </w:rPr>
              <w:t>6</w:t>
            </w:r>
            <w:r w:rsidR="00D10B2E">
              <w:rPr>
                <w:noProof/>
                <w:webHidden/>
              </w:rPr>
              <w:fldChar w:fldCharType="end"/>
            </w:r>
          </w:hyperlink>
        </w:p>
        <w:p w14:paraId="393EDD15" w14:textId="6C878EB3"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2" w:history="1">
            <w:r w:rsidR="00D10B2E" w:rsidRPr="00792BD0">
              <w:rPr>
                <w:rStyle w:val="Lienhypertexte"/>
                <w:noProof/>
                <w:lang w:val="de-CH"/>
              </w:rPr>
              <w:t>2.1.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Explication des blocs</w:t>
            </w:r>
            <w:r w:rsidR="00D10B2E">
              <w:rPr>
                <w:noProof/>
                <w:webHidden/>
              </w:rPr>
              <w:tab/>
            </w:r>
            <w:r w:rsidR="00D10B2E">
              <w:rPr>
                <w:noProof/>
                <w:webHidden/>
              </w:rPr>
              <w:fldChar w:fldCharType="begin"/>
            </w:r>
            <w:r w:rsidR="00D10B2E">
              <w:rPr>
                <w:noProof/>
                <w:webHidden/>
              </w:rPr>
              <w:instrText xml:space="preserve"> PAGEREF _Toc200730652 \h </w:instrText>
            </w:r>
            <w:r w:rsidR="00D10B2E">
              <w:rPr>
                <w:noProof/>
                <w:webHidden/>
              </w:rPr>
            </w:r>
            <w:r w:rsidR="00D10B2E">
              <w:rPr>
                <w:noProof/>
                <w:webHidden/>
              </w:rPr>
              <w:fldChar w:fldCharType="separate"/>
            </w:r>
            <w:r w:rsidR="006F1C97">
              <w:rPr>
                <w:noProof/>
                <w:webHidden/>
              </w:rPr>
              <w:t>6</w:t>
            </w:r>
            <w:r w:rsidR="00D10B2E">
              <w:rPr>
                <w:noProof/>
                <w:webHidden/>
              </w:rPr>
              <w:fldChar w:fldCharType="end"/>
            </w:r>
          </w:hyperlink>
        </w:p>
        <w:p w14:paraId="3BB435F6" w14:textId="1BA5B94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3" w:history="1">
            <w:r w:rsidR="00D10B2E" w:rsidRPr="00792BD0">
              <w:rPr>
                <w:rStyle w:val="Lienhypertexte"/>
                <w:noProof/>
              </w:rPr>
              <w:t>2.1.1.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alimentation externe</w:t>
            </w:r>
            <w:r w:rsidR="00D10B2E">
              <w:rPr>
                <w:noProof/>
                <w:webHidden/>
              </w:rPr>
              <w:tab/>
            </w:r>
            <w:r w:rsidR="00D10B2E">
              <w:rPr>
                <w:noProof/>
                <w:webHidden/>
              </w:rPr>
              <w:fldChar w:fldCharType="begin"/>
            </w:r>
            <w:r w:rsidR="00D10B2E">
              <w:rPr>
                <w:noProof/>
                <w:webHidden/>
              </w:rPr>
              <w:instrText xml:space="preserve"> PAGEREF _Toc200730653 \h </w:instrText>
            </w:r>
            <w:r w:rsidR="00D10B2E">
              <w:rPr>
                <w:noProof/>
                <w:webHidden/>
              </w:rPr>
            </w:r>
            <w:r w:rsidR="00D10B2E">
              <w:rPr>
                <w:noProof/>
                <w:webHidden/>
              </w:rPr>
              <w:fldChar w:fldCharType="separate"/>
            </w:r>
            <w:r w:rsidR="006F1C97">
              <w:rPr>
                <w:noProof/>
                <w:webHidden/>
              </w:rPr>
              <w:t>6</w:t>
            </w:r>
            <w:r w:rsidR="00D10B2E">
              <w:rPr>
                <w:noProof/>
                <w:webHidden/>
              </w:rPr>
              <w:fldChar w:fldCharType="end"/>
            </w:r>
          </w:hyperlink>
        </w:p>
        <w:p w14:paraId="0B86F536" w14:textId="0450A9A4"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4" w:history="1">
            <w:r w:rsidR="00D10B2E" w:rsidRPr="00792BD0">
              <w:rPr>
                <w:rStyle w:val="Lienhypertexte"/>
                <w:noProof/>
              </w:rPr>
              <w:t>2.1.2.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Alimentation interne</w:t>
            </w:r>
            <w:r w:rsidR="00D10B2E">
              <w:rPr>
                <w:noProof/>
                <w:webHidden/>
              </w:rPr>
              <w:tab/>
            </w:r>
            <w:r w:rsidR="00D10B2E">
              <w:rPr>
                <w:noProof/>
                <w:webHidden/>
              </w:rPr>
              <w:fldChar w:fldCharType="begin"/>
            </w:r>
            <w:r w:rsidR="00D10B2E">
              <w:rPr>
                <w:noProof/>
                <w:webHidden/>
              </w:rPr>
              <w:instrText xml:space="preserve"> PAGEREF _Toc200730654 \h </w:instrText>
            </w:r>
            <w:r w:rsidR="00D10B2E">
              <w:rPr>
                <w:noProof/>
                <w:webHidden/>
              </w:rPr>
            </w:r>
            <w:r w:rsidR="00D10B2E">
              <w:rPr>
                <w:noProof/>
                <w:webHidden/>
              </w:rPr>
              <w:fldChar w:fldCharType="separate"/>
            </w:r>
            <w:r w:rsidR="006F1C97">
              <w:rPr>
                <w:noProof/>
                <w:webHidden/>
              </w:rPr>
              <w:t>7</w:t>
            </w:r>
            <w:r w:rsidR="00D10B2E">
              <w:rPr>
                <w:noProof/>
                <w:webHidden/>
              </w:rPr>
              <w:fldChar w:fldCharType="end"/>
            </w:r>
          </w:hyperlink>
        </w:p>
        <w:p w14:paraId="5379E019" w14:textId="06A50D9E"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5" w:history="1">
            <w:r w:rsidR="00D10B2E" w:rsidRPr="00792BD0">
              <w:rPr>
                <w:rStyle w:val="Lienhypertexte"/>
                <w:noProof/>
              </w:rPr>
              <w:t>2.1.3.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microcontrôleur</w:t>
            </w:r>
            <w:r w:rsidR="00D10B2E">
              <w:rPr>
                <w:noProof/>
                <w:webHidden/>
              </w:rPr>
              <w:tab/>
            </w:r>
            <w:r w:rsidR="00D10B2E">
              <w:rPr>
                <w:noProof/>
                <w:webHidden/>
              </w:rPr>
              <w:fldChar w:fldCharType="begin"/>
            </w:r>
            <w:r w:rsidR="00D10B2E">
              <w:rPr>
                <w:noProof/>
                <w:webHidden/>
              </w:rPr>
              <w:instrText xml:space="preserve"> PAGEREF _Toc200730655 \h </w:instrText>
            </w:r>
            <w:r w:rsidR="00D10B2E">
              <w:rPr>
                <w:noProof/>
                <w:webHidden/>
              </w:rPr>
            </w:r>
            <w:r w:rsidR="00D10B2E">
              <w:rPr>
                <w:noProof/>
                <w:webHidden/>
              </w:rPr>
              <w:fldChar w:fldCharType="separate"/>
            </w:r>
            <w:r w:rsidR="006F1C97">
              <w:rPr>
                <w:noProof/>
                <w:webHidden/>
              </w:rPr>
              <w:t>7</w:t>
            </w:r>
            <w:r w:rsidR="00D10B2E">
              <w:rPr>
                <w:noProof/>
                <w:webHidden/>
              </w:rPr>
              <w:fldChar w:fldCharType="end"/>
            </w:r>
          </w:hyperlink>
        </w:p>
        <w:p w14:paraId="059703DD" w14:textId="2100ED21"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6" w:history="1">
            <w:r w:rsidR="00D10B2E" w:rsidRPr="00792BD0">
              <w:rPr>
                <w:rStyle w:val="Lienhypertexte"/>
                <w:noProof/>
              </w:rPr>
              <w:t>2.1.4.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interface de réglage</w:t>
            </w:r>
            <w:r w:rsidR="00D10B2E">
              <w:rPr>
                <w:noProof/>
                <w:webHidden/>
              </w:rPr>
              <w:tab/>
            </w:r>
            <w:r w:rsidR="00D10B2E">
              <w:rPr>
                <w:noProof/>
                <w:webHidden/>
              </w:rPr>
              <w:fldChar w:fldCharType="begin"/>
            </w:r>
            <w:r w:rsidR="00D10B2E">
              <w:rPr>
                <w:noProof/>
                <w:webHidden/>
              </w:rPr>
              <w:instrText xml:space="preserve"> PAGEREF _Toc200730656 \h </w:instrText>
            </w:r>
            <w:r w:rsidR="00D10B2E">
              <w:rPr>
                <w:noProof/>
                <w:webHidden/>
              </w:rPr>
            </w:r>
            <w:r w:rsidR="00D10B2E">
              <w:rPr>
                <w:noProof/>
                <w:webHidden/>
              </w:rPr>
              <w:fldChar w:fldCharType="separate"/>
            </w:r>
            <w:r w:rsidR="006F1C97">
              <w:rPr>
                <w:noProof/>
                <w:webHidden/>
              </w:rPr>
              <w:t>7</w:t>
            </w:r>
            <w:r w:rsidR="00D10B2E">
              <w:rPr>
                <w:noProof/>
                <w:webHidden/>
              </w:rPr>
              <w:fldChar w:fldCharType="end"/>
            </w:r>
          </w:hyperlink>
        </w:p>
        <w:p w14:paraId="0D7BF487" w14:textId="7D95ABEC"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7" w:history="1">
            <w:r w:rsidR="00D10B2E" w:rsidRPr="00792BD0">
              <w:rPr>
                <w:rStyle w:val="Lienhypertexte"/>
                <w:noProof/>
              </w:rPr>
              <w:t>2.1.5.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Touch Screen contrôleur</w:t>
            </w:r>
            <w:r w:rsidR="00D10B2E">
              <w:rPr>
                <w:noProof/>
                <w:webHidden/>
              </w:rPr>
              <w:tab/>
            </w:r>
            <w:r w:rsidR="00D10B2E">
              <w:rPr>
                <w:noProof/>
                <w:webHidden/>
              </w:rPr>
              <w:fldChar w:fldCharType="begin"/>
            </w:r>
            <w:r w:rsidR="00D10B2E">
              <w:rPr>
                <w:noProof/>
                <w:webHidden/>
              </w:rPr>
              <w:instrText xml:space="preserve"> PAGEREF _Toc200730657 \h </w:instrText>
            </w:r>
            <w:r w:rsidR="00D10B2E">
              <w:rPr>
                <w:noProof/>
                <w:webHidden/>
              </w:rPr>
            </w:r>
            <w:r w:rsidR="00D10B2E">
              <w:rPr>
                <w:noProof/>
                <w:webHidden/>
              </w:rPr>
              <w:fldChar w:fldCharType="separate"/>
            </w:r>
            <w:r w:rsidR="006F1C97">
              <w:rPr>
                <w:noProof/>
                <w:webHidden/>
              </w:rPr>
              <w:t>8</w:t>
            </w:r>
            <w:r w:rsidR="00D10B2E">
              <w:rPr>
                <w:noProof/>
                <w:webHidden/>
              </w:rPr>
              <w:fldChar w:fldCharType="end"/>
            </w:r>
          </w:hyperlink>
        </w:p>
        <w:p w14:paraId="67609E35" w14:textId="55FFCFA1"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8" w:history="1">
            <w:r w:rsidR="00D10B2E" w:rsidRPr="00792BD0">
              <w:rPr>
                <w:rStyle w:val="Lienhypertexte"/>
                <w:noProof/>
              </w:rPr>
              <w:t>2.1.6.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Ordinateur avec application</w:t>
            </w:r>
            <w:r w:rsidR="00D10B2E">
              <w:rPr>
                <w:noProof/>
                <w:webHidden/>
              </w:rPr>
              <w:tab/>
            </w:r>
            <w:r w:rsidR="00D10B2E">
              <w:rPr>
                <w:noProof/>
                <w:webHidden/>
              </w:rPr>
              <w:fldChar w:fldCharType="begin"/>
            </w:r>
            <w:r w:rsidR="00D10B2E">
              <w:rPr>
                <w:noProof/>
                <w:webHidden/>
              </w:rPr>
              <w:instrText xml:space="preserve"> PAGEREF _Toc200730658 \h </w:instrText>
            </w:r>
            <w:r w:rsidR="00D10B2E">
              <w:rPr>
                <w:noProof/>
                <w:webHidden/>
              </w:rPr>
            </w:r>
            <w:r w:rsidR="00D10B2E">
              <w:rPr>
                <w:noProof/>
                <w:webHidden/>
              </w:rPr>
              <w:fldChar w:fldCharType="separate"/>
            </w:r>
            <w:r w:rsidR="006F1C97">
              <w:rPr>
                <w:noProof/>
                <w:webHidden/>
              </w:rPr>
              <w:t>8</w:t>
            </w:r>
            <w:r w:rsidR="00D10B2E">
              <w:rPr>
                <w:noProof/>
                <w:webHidden/>
              </w:rPr>
              <w:fldChar w:fldCharType="end"/>
            </w:r>
          </w:hyperlink>
        </w:p>
        <w:p w14:paraId="00A235D1" w14:textId="489E322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9" w:history="1">
            <w:r w:rsidR="00D10B2E" w:rsidRPr="00792BD0">
              <w:rPr>
                <w:rStyle w:val="Lienhypertexte"/>
                <w:noProof/>
              </w:rPr>
              <w:t>2.1.7.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Servomoteurs</w:t>
            </w:r>
            <w:r w:rsidR="00D10B2E">
              <w:rPr>
                <w:noProof/>
                <w:webHidden/>
              </w:rPr>
              <w:tab/>
            </w:r>
            <w:r w:rsidR="00D10B2E">
              <w:rPr>
                <w:noProof/>
                <w:webHidden/>
              </w:rPr>
              <w:fldChar w:fldCharType="begin"/>
            </w:r>
            <w:r w:rsidR="00D10B2E">
              <w:rPr>
                <w:noProof/>
                <w:webHidden/>
              </w:rPr>
              <w:instrText xml:space="preserve"> PAGEREF _Toc200730659 \h </w:instrText>
            </w:r>
            <w:r w:rsidR="00D10B2E">
              <w:rPr>
                <w:noProof/>
                <w:webHidden/>
              </w:rPr>
            </w:r>
            <w:r w:rsidR="00D10B2E">
              <w:rPr>
                <w:noProof/>
                <w:webHidden/>
              </w:rPr>
              <w:fldChar w:fldCharType="separate"/>
            </w:r>
            <w:r w:rsidR="006F1C97">
              <w:rPr>
                <w:noProof/>
                <w:webHidden/>
              </w:rPr>
              <w:t>9</w:t>
            </w:r>
            <w:r w:rsidR="00D10B2E">
              <w:rPr>
                <w:noProof/>
                <w:webHidden/>
              </w:rPr>
              <w:fldChar w:fldCharType="end"/>
            </w:r>
          </w:hyperlink>
        </w:p>
        <w:p w14:paraId="69F74F3E" w14:textId="056915C4"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0" w:history="1">
            <w:r w:rsidR="00D10B2E" w:rsidRPr="00792BD0">
              <w:rPr>
                <w:rStyle w:val="Lienhypertexte"/>
                <w:noProof/>
              </w:rPr>
              <w:t>2.1.8.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Bloc touchscreen</w:t>
            </w:r>
            <w:r w:rsidR="00D10B2E">
              <w:rPr>
                <w:noProof/>
                <w:webHidden/>
              </w:rPr>
              <w:tab/>
            </w:r>
            <w:r w:rsidR="00D10B2E">
              <w:rPr>
                <w:noProof/>
                <w:webHidden/>
              </w:rPr>
              <w:fldChar w:fldCharType="begin"/>
            </w:r>
            <w:r w:rsidR="00D10B2E">
              <w:rPr>
                <w:noProof/>
                <w:webHidden/>
              </w:rPr>
              <w:instrText xml:space="preserve"> PAGEREF _Toc200730660 \h </w:instrText>
            </w:r>
            <w:r w:rsidR="00D10B2E">
              <w:rPr>
                <w:noProof/>
                <w:webHidden/>
              </w:rPr>
            </w:r>
            <w:r w:rsidR="00D10B2E">
              <w:rPr>
                <w:noProof/>
                <w:webHidden/>
              </w:rPr>
              <w:fldChar w:fldCharType="separate"/>
            </w:r>
            <w:r w:rsidR="006F1C97">
              <w:rPr>
                <w:noProof/>
                <w:webHidden/>
              </w:rPr>
              <w:t>9</w:t>
            </w:r>
            <w:r w:rsidR="00D10B2E">
              <w:rPr>
                <w:noProof/>
                <w:webHidden/>
              </w:rPr>
              <w:fldChar w:fldCharType="end"/>
            </w:r>
          </w:hyperlink>
        </w:p>
        <w:p w14:paraId="4FA7DFD4" w14:textId="3706ECEB"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1" w:history="1">
            <w:r w:rsidR="00D10B2E" w:rsidRPr="00792BD0">
              <w:rPr>
                <w:rStyle w:val="Lienhypertexte"/>
                <w:noProof/>
                <w:lang w:val="de-CH"/>
              </w:rPr>
              <w:t>2.2.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Estimation des coûts</w:t>
            </w:r>
            <w:r w:rsidR="00D10B2E">
              <w:rPr>
                <w:noProof/>
                <w:webHidden/>
              </w:rPr>
              <w:tab/>
            </w:r>
            <w:r w:rsidR="00D10B2E">
              <w:rPr>
                <w:noProof/>
                <w:webHidden/>
              </w:rPr>
              <w:fldChar w:fldCharType="begin"/>
            </w:r>
            <w:r w:rsidR="00D10B2E">
              <w:rPr>
                <w:noProof/>
                <w:webHidden/>
              </w:rPr>
              <w:instrText xml:space="preserve"> PAGEREF _Toc200730661 \h </w:instrText>
            </w:r>
            <w:r w:rsidR="00D10B2E">
              <w:rPr>
                <w:noProof/>
                <w:webHidden/>
              </w:rPr>
            </w:r>
            <w:r w:rsidR="00D10B2E">
              <w:rPr>
                <w:noProof/>
                <w:webHidden/>
              </w:rPr>
              <w:fldChar w:fldCharType="separate"/>
            </w:r>
            <w:r w:rsidR="006F1C97">
              <w:rPr>
                <w:noProof/>
                <w:webHidden/>
              </w:rPr>
              <w:t>9</w:t>
            </w:r>
            <w:r w:rsidR="00D10B2E">
              <w:rPr>
                <w:noProof/>
                <w:webHidden/>
              </w:rPr>
              <w:fldChar w:fldCharType="end"/>
            </w:r>
          </w:hyperlink>
        </w:p>
        <w:p w14:paraId="7642B94E" w14:textId="01DC2C61"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62" w:history="1">
            <w:r w:rsidR="00D10B2E" w:rsidRPr="00792BD0">
              <w:rPr>
                <w:rStyle w:val="Lienhypertexte"/>
                <w:noProof/>
              </w:rPr>
              <w:t>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Conclusion pré-études</w:t>
            </w:r>
            <w:r w:rsidR="00D10B2E">
              <w:rPr>
                <w:noProof/>
                <w:webHidden/>
              </w:rPr>
              <w:tab/>
            </w:r>
            <w:r w:rsidR="00D10B2E">
              <w:rPr>
                <w:noProof/>
                <w:webHidden/>
              </w:rPr>
              <w:fldChar w:fldCharType="begin"/>
            </w:r>
            <w:r w:rsidR="00D10B2E">
              <w:rPr>
                <w:noProof/>
                <w:webHidden/>
              </w:rPr>
              <w:instrText xml:space="preserve"> PAGEREF _Toc200730662 \h </w:instrText>
            </w:r>
            <w:r w:rsidR="00D10B2E">
              <w:rPr>
                <w:noProof/>
                <w:webHidden/>
              </w:rPr>
            </w:r>
            <w:r w:rsidR="00D10B2E">
              <w:rPr>
                <w:noProof/>
                <w:webHidden/>
              </w:rPr>
              <w:fldChar w:fldCharType="separate"/>
            </w:r>
            <w:r w:rsidR="006F1C97">
              <w:rPr>
                <w:noProof/>
                <w:webHidden/>
              </w:rPr>
              <w:t>9</w:t>
            </w:r>
            <w:r w:rsidR="00D10B2E">
              <w:rPr>
                <w:noProof/>
                <w:webHidden/>
              </w:rPr>
              <w:fldChar w:fldCharType="end"/>
            </w:r>
          </w:hyperlink>
        </w:p>
        <w:p w14:paraId="78CBD7C0" w14:textId="576BFDD7"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63" w:history="1">
            <w:r w:rsidR="00D10B2E" w:rsidRPr="00792BD0">
              <w:rPr>
                <w:rStyle w:val="Lienhypertexte"/>
                <w:noProof/>
                <w:lang w:val="fr-FR"/>
              </w:rPr>
              <w:t>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Design</w:t>
            </w:r>
            <w:r w:rsidR="00D10B2E">
              <w:rPr>
                <w:noProof/>
                <w:webHidden/>
              </w:rPr>
              <w:tab/>
            </w:r>
            <w:r w:rsidR="00D10B2E">
              <w:rPr>
                <w:noProof/>
                <w:webHidden/>
              </w:rPr>
              <w:fldChar w:fldCharType="begin"/>
            </w:r>
            <w:r w:rsidR="00D10B2E">
              <w:rPr>
                <w:noProof/>
                <w:webHidden/>
              </w:rPr>
              <w:instrText xml:space="preserve"> PAGEREF _Toc200730663 \h </w:instrText>
            </w:r>
            <w:r w:rsidR="00D10B2E">
              <w:rPr>
                <w:noProof/>
                <w:webHidden/>
              </w:rPr>
            </w:r>
            <w:r w:rsidR="00D10B2E">
              <w:rPr>
                <w:noProof/>
                <w:webHidden/>
              </w:rPr>
              <w:fldChar w:fldCharType="separate"/>
            </w:r>
            <w:r w:rsidR="006F1C97">
              <w:rPr>
                <w:noProof/>
                <w:webHidden/>
              </w:rPr>
              <w:t>10</w:t>
            </w:r>
            <w:r w:rsidR="00D10B2E">
              <w:rPr>
                <w:noProof/>
                <w:webHidden/>
              </w:rPr>
              <w:fldChar w:fldCharType="end"/>
            </w:r>
          </w:hyperlink>
        </w:p>
        <w:p w14:paraId="3F20C8AD" w14:textId="4DED8D76"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4" w:history="1">
            <w:r w:rsidR="00D10B2E" w:rsidRPr="00792BD0">
              <w:rPr>
                <w:rStyle w:val="Lienhypertexte"/>
                <w:noProof/>
                <w:lang w:val="de-CH"/>
              </w:rPr>
              <w:t>4.1.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Modifications du schéma bloc</w:t>
            </w:r>
            <w:r w:rsidR="00D10B2E">
              <w:rPr>
                <w:noProof/>
                <w:webHidden/>
              </w:rPr>
              <w:tab/>
            </w:r>
            <w:r w:rsidR="00D10B2E">
              <w:rPr>
                <w:noProof/>
                <w:webHidden/>
              </w:rPr>
              <w:fldChar w:fldCharType="begin"/>
            </w:r>
            <w:r w:rsidR="00D10B2E">
              <w:rPr>
                <w:noProof/>
                <w:webHidden/>
              </w:rPr>
              <w:instrText xml:space="preserve"> PAGEREF _Toc200730664 \h </w:instrText>
            </w:r>
            <w:r w:rsidR="00D10B2E">
              <w:rPr>
                <w:noProof/>
                <w:webHidden/>
              </w:rPr>
            </w:r>
            <w:r w:rsidR="00D10B2E">
              <w:rPr>
                <w:noProof/>
                <w:webHidden/>
              </w:rPr>
              <w:fldChar w:fldCharType="separate"/>
            </w:r>
            <w:r w:rsidR="006F1C97">
              <w:rPr>
                <w:noProof/>
                <w:webHidden/>
              </w:rPr>
              <w:t>10</w:t>
            </w:r>
            <w:r w:rsidR="00D10B2E">
              <w:rPr>
                <w:noProof/>
                <w:webHidden/>
              </w:rPr>
              <w:fldChar w:fldCharType="end"/>
            </w:r>
          </w:hyperlink>
        </w:p>
        <w:p w14:paraId="67BF6C49" w14:textId="42B57B49"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5" w:history="1">
            <w:r w:rsidR="00D10B2E" w:rsidRPr="00792BD0">
              <w:rPr>
                <w:rStyle w:val="Lienhypertexte"/>
                <w:noProof/>
                <w:lang w:val="de-CH"/>
              </w:rPr>
              <w:t>4.2.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Choix des composants</w:t>
            </w:r>
            <w:r w:rsidR="00D10B2E">
              <w:rPr>
                <w:noProof/>
                <w:webHidden/>
              </w:rPr>
              <w:tab/>
            </w:r>
            <w:r w:rsidR="00D10B2E">
              <w:rPr>
                <w:noProof/>
                <w:webHidden/>
              </w:rPr>
              <w:fldChar w:fldCharType="begin"/>
            </w:r>
            <w:r w:rsidR="00D10B2E">
              <w:rPr>
                <w:noProof/>
                <w:webHidden/>
              </w:rPr>
              <w:instrText xml:space="preserve"> PAGEREF _Toc200730665 \h </w:instrText>
            </w:r>
            <w:r w:rsidR="00D10B2E">
              <w:rPr>
                <w:noProof/>
                <w:webHidden/>
              </w:rPr>
            </w:r>
            <w:r w:rsidR="00D10B2E">
              <w:rPr>
                <w:noProof/>
                <w:webHidden/>
              </w:rPr>
              <w:fldChar w:fldCharType="separate"/>
            </w:r>
            <w:r w:rsidR="006F1C97">
              <w:rPr>
                <w:noProof/>
                <w:webHidden/>
              </w:rPr>
              <w:t>11</w:t>
            </w:r>
            <w:r w:rsidR="00D10B2E">
              <w:rPr>
                <w:noProof/>
                <w:webHidden/>
              </w:rPr>
              <w:fldChar w:fldCharType="end"/>
            </w:r>
          </w:hyperlink>
        </w:p>
        <w:p w14:paraId="35AA2BC0" w14:textId="1C8BCA26"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6" w:history="1">
            <w:r w:rsidR="00D10B2E" w:rsidRPr="00792BD0">
              <w:rPr>
                <w:rStyle w:val="Lienhypertexte"/>
                <w:noProof/>
                <w:lang w:val="fr-FR"/>
              </w:rPr>
              <w:t>4.2.1.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Alimentation Externe</w:t>
            </w:r>
            <w:r w:rsidR="00D10B2E">
              <w:rPr>
                <w:noProof/>
                <w:webHidden/>
              </w:rPr>
              <w:tab/>
            </w:r>
            <w:r w:rsidR="00D10B2E">
              <w:rPr>
                <w:noProof/>
                <w:webHidden/>
              </w:rPr>
              <w:fldChar w:fldCharType="begin"/>
            </w:r>
            <w:r w:rsidR="00D10B2E">
              <w:rPr>
                <w:noProof/>
                <w:webHidden/>
              </w:rPr>
              <w:instrText xml:space="preserve"> PAGEREF _Toc200730666 \h </w:instrText>
            </w:r>
            <w:r w:rsidR="00D10B2E">
              <w:rPr>
                <w:noProof/>
                <w:webHidden/>
              </w:rPr>
            </w:r>
            <w:r w:rsidR="00D10B2E">
              <w:rPr>
                <w:noProof/>
                <w:webHidden/>
              </w:rPr>
              <w:fldChar w:fldCharType="separate"/>
            </w:r>
            <w:r w:rsidR="006F1C97">
              <w:rPr>
                <w:noProof/>
                <w:webHidden/>
              </w:rPr>
              <w:t>11</w:t>
            </w:r>
            <w:r w:rsidR="00D10B2E">
              <w:rPr>
                <w:noProof/>
                <w:webHidden/>
              </w:rPr>
              <w:fldChar w:fldCharType="end"/>
            </w:r>
          </w:hyperlink>
        </w:p>
        <w:p w14:paraId="5C5D288F" w14:textId="7FECE3B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7" w:history="1">
            <w:r w:rsidR="00D10B2E" w:rsidRPr="00792BD0">
              <w:rPr>
                <w:rStyle w:val="Lienhypertexte"/>
                <w:noProof/>
                <w:lang w:val="fr-FR"/>
              </w:rPr>
              <w:t>4.2.2.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Alimentations 5V</w:t>
            </w:r>
            <w:r w:rsidR="00D10B2E">
              <w:rPr>
                <w:noProof/>
                <w:webHidden/>
              </w:rPr>
              <w:tab/>
            </w:r>
            <w:r w:rsidR="00D10B2E">
              <w:rPr>
                <w:noProof/>
                <w:webHidden/>
              </w:rPr>
              <w:fldChar w:fldCharType="begin"/>
            </w:r>
            <w:r w:rsidR="00D10B2E">
              <w:rPr>
                <w:noProof/>
                <w:webHidden/>
              </w:rPr>
              <w:instrText xml:space="preserve"> PAGEREF _Toc200730667 \h </w:instrText>
            </w:r>
            <w:r w:rsidR="00D10B2E">
              <w:rPr>
                <w:noProof/>
                <w:webHidden/>
              </w:rPr>
            </w:r>
            <w:r w:rsidR="00D10B2E">
              <w:rPr>
                <w:noProof/>
                <w:webHidden/>
              </w:rPr>
              <w:fldChar w:fldCharType="separate"/>
            </w:r>
            <w:r w:rsidR="006F1C97">
              <w:rPr>
                <w:noProof/>
                <w:webHidden/>
              </w:rPr>
              <w:t>12</w:t>
            </w:r>
            <w:r w:rsidR="00D10B2E">
              <w:rPr>
                <w:noProof/>
                <w:webHidden/>
              </w:rPr>
              <w:fldChar w:fldCharType="end"/>
            </w:r>
          </w:hyperlink>
        </w:p>
        <w:p w14:paraId="7CE9DE8C" w14:textId="328EE4F3"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8" w:history="1">
            <w:r w:rsidR="00D10B2E" w:rsidRPr="00792BD0">
              <w:rPr>
                <w:rStyle w:val="Lienhypertexte"/>
                <w:noProof/>
                <w:lang w:val="fr-FR"/>
              </w:rPr>
              <w:t>4.2.3.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Alimentation 3.3V</w:t>
            </w:r>
            <w:r w:rsidR="00D10B2E">
              <w:rPr>
                <w:noProof/>
                <w:webHidden/>
              </w:rPr>
              <w:tab/>
            </w:r>
            <w:r w:rsidR="00D10B2E">
              <w:rPr>
                <w:noProof/>
                <w:webHidden/>
              </w:rPr>
              <w:fldChar w:fldCharType="begin"/>
            </w:r>
            <w:r w:rsidR="00D10B2E">
              <w:rPr>
                <w:noProof/>
                <w:webHidden/>
              </w:rPr>
              <w:instrText xml:space="preserve"> PAGEREF _Toc200730668 \h </w:instrText>
            </w:r>
            <w:r w:rsidR="00D10B2E">
              <w:rPr>
                <w:noProof/>
                <w:webHidden/>
              </w:rPr>
            </w:r>
            <w:r w:rsidR="00D10B2E">
              <w:rPr>
                <w:noProof/>
                <w:webHidden/>
              </w:rPr>
              <w:fldChar w:fldCharType="separate"/>
            </w:r>
            <w:r w:rsidR="006F1C97">
              <w:rPr>
                <w:noProof/>
                <w:webHidden/>
              </w:rPr>
              <w:t>13</w:t>
            </w:r>
            <w:r w:rsidR="00D10B2E">
              <w:rPr>
                <w:noProof/>
                <w:webHidden/>
              </w:rPr>
              <w:fldChar w:fldCharType="end"/>
            </w:r>
          </w:hyperlink>
        </w:p>
        <w:p w14:paraId="330B9094" w14:textId="1658024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9" w:history="1">
            <w:r w:rsidR="00D10B2E" w:rsidRPr="00792BD0">
              <w:rPr>
                <w:rStyle w:val="Lienhypertexte"/>
                <w:noProof/>
                <w:lang w:val="fr-FR"/>
              </w:rPr>
              <w:t>4.2.4.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Microcontrôleur</w:t>
            </w:r>
            <w:r w:rsidR="00D10B2E">
              <w:rPr>
                <w:noProof/>
                <w:webHidden/>
              </w:rPr>
              <w:tab/>
            </w:r>
            <w:r w:rsidR="00D10B2E">
              <w:rPr>
                <w:noProof/>
                <w:webHidden/>
              </w:rPr>
              <w:fldChar w:fldCharType="begin"/>
            </w:r>
            <w:r w:rsidR="00D10B2E">
              <w:rPr>
                <w:noProof/>
                <w:webHidden/>
              </w:rPr>
              <w:instrText xml:space="preserve"> PAGEREF _Toc200730669 \h </w:instrText>
            </w:r>
            <w:r w:rsidR="00D10B2E">
              <w:rPr>
                <w:noProof/>
                <w:webHidden/>
              </w:rPr>
            </w:r>
            <w:r w:rsidR="00D10B2E">
              <w:rPr>
                <w:noProof/>
                <w:webHidden/>
              </w:rPr>
              <w:fldChar w:fldCharType="separate"/>
            </w:r>
            <w:r w:rsidR="006F1C97">
              <w:rPr>
                <w:noProof/>
                <w:webHidden/>
              </w:rPr>
              <w:t>13</w:t>
            </w:r>
            <w:r w:rsidR="00D10B2E">
              <w:rPr>
                <w:noProof/>
                <w:webHidden/>
              </w:rPr>
              <w:fldChar w:fldCharType="end"/>
            </w:r>
          </w:hyperlink>
        </w:p>
        <w:p w14:paraId="5DB65102" w14:textId="1C26CBD7"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0" w:history="1">
            <w:r w:rsidR="00D10B2E" w:rsidRPr="00792BD0">
              <w:rPr>
                <w:rStyle w:val="Lienhypertexte"/>
                <w:noProof/>
                <w:lang w:val="fr-FR"/>
              </w:rPr>
              <w:t>4.2.5.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Interfaces</w:t>
            </w:r>
            <w:r w:rsidR="00D10B2E">
              <w:rPr>
                <w:noProof/>
                <w:webHidden/>
              </w:rPr>
              <w:tab/>
            </w:r>
            <w:r w:rsidR="00D10B2E">
              <w:rPr>
                <w:noProof/>
                <w:webHidden/>
              </w:rPr>
              <w:fldChar w:fldCharType="begin"/>
            </w:r>
            <w:r w:rsidR="00D10B2E">
              <w:rPr>
                <w:noProof/>
                <w:webHidden/>
              </w:rPr>
              <w:instrText xml:space="preserve"> PAGEREF _Toc200730670 \h </w:instrText>
            </w:r>
            <w:r w:rsidR="00D10B2E">
              <w:rPr>
                <w:noProof/>
                <w:webHidden/>
              </w:rPr>
            </w:r>
            <w:r w:rsidR="00D10B2E">
              <w:rPr>
                <w:noProof/>
                <w:webHidden/>
              </w:rPr>
              <w:fldChar w:fldCharType="separate"/>
            </w:r>
            <w:r w:rsidR="006F1C97">
              <w:rPr>
                <w:noProof/>
                <w:webHidden/>
              </w:rPr>
              <w:t>15</w:t>
            </w:r>
            <w:r w:rsidR="00D10B2E">
              <w:rPr>
                <w:noProof/>
                <w:webHidden/>
              </w:rPr>
              <w:fldChar w:fldCharType="end"/>
            </w:r>
          </w:hyperlink>
        </w:p>
        <w:p w14:paraId="364EB25D" w14:textId="58184E65"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1" w:history="1">
            <w:r w:rsidR="00D10B2E" w:rsidRPr="00792BD0">
              <w:rPr>
                <w:rStyle w:val="Lienhypertexte"/>
                <w:noProof/>
                <w:lang w:val="fr-FR"/>
              </w:rPr>
              <w:t>4.2.6.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Contrôleur du touchscreen</w:t>
            </w:r>
            <w:r w:rsidR="00D10B2E">
              <w:rPr>
                <w:noProof/>
                <w:webHidden/>
              </w:rPr>
              <w:tab/>
            </w:r>
            <w:r w:rsidR="00D10B2E">
              <w:rPr>
                <w:noProof/>
                <w:webHidden/>
              </w:rPr>
              <w:fldChar w:fldCharType="begin"/>
            </w:r>
            <w:r w:rsidR="00D10B2E">
              <w:rPr>
                <w:noProof/>
                <w:webHidden/>
              </w:rPr>
              <w:instrText xml:space="preserve"> PAGEREF _Toc200730671 \h </w:instrText>
            </w:r>
            <w:r w:rsidR="00D10B2E">
              <w:rPr>
                <w:noProof/>
                <w:webHidden/>
              </w:rPr>
            </w:r>
            <w:r w:rsidR="00D10B2E">
              <w:rPr>
                <w:noProof/>
                <w:webHidden/>
              </w:rPr>
              <w:fldChar w:fldCharType="separate"/>
            </w:r>
            <w:r w:rsidR="006F1C97">
              <w:rPr>
                <w:noProof/>
                <w:webHidden/>
              </w:rPr>
              <w:t>16</w:t>
            </w:r>
            <w:r w:rsidR="00D10B2E">
              <w:rPr>
                <w:noProof/>
                <w:webHidden/>
              </w:rPr>
              <w:fldChar w:fldCharType="end"/>
            </w:r>
          </w:hyperlink>
        </w:p>
        <w:p w14:paraId="041D5E33" w14:textId="6D0DFE2B"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2" w:history="1">
            <w:r w:rsidR="00D10B2E" w:rsidRPr="00792BD0">
              <w:rPr>
                <w:rStyle w:val="Lienhypertexte"/>
                <w:noProof/>
                <w:lang w:val="fr-FR"/>
              </w:rPr>
              <w:t>4.2.7.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USB vers UART</w:t>
            </w:r>
            <w:r w:rsidR="00D10B2E">
              <w:rPr>
                <w:noProof/>
                <w:webHidden/>
              </w:rPr>
              <w:tab/>
            </w:r>
            <w:r w:rsidR="00D10B2E">
              <w:rPr>
                <w:noProof/>
                <w:webHidden/>
              </w:rPr>
              <w:fldChar w:fldCharType="begin"/>
            </w:r>
            <w:r w:rsidR="00D10B2E">
              <w:rPr>
                <w:noProof/>
                <w:webHidden/>
              </w:rPr>
              <w:instrText xml:space="preserve"> PAGEREF _Toc200730672 \h </w:instrText>
            </w:r>
            <w:r w:rsidR="00D10B2E">
              <w:rPr>
                <w:noProof/>
                <w:webHidden/>
              </w:rPr>
            </w:r>
            <w:r w:rsidR="00D10B2E">
              <w:rPr>
                <w:noProof/>
                <w:webHidden/>
              </w:rPr>
              <w:fldChar w:fldCharType="separate"/>
            </w:r>
            <w:r w:rsidR="006F1C97">
              <w:rPr>
                <w:noProof/>
                <w:webHidden/>
              </w:rPr>
              <w:t>18</w:t>
            </w:r>
            <w:r w:rsidR="00D10B2E">
              <w:rPr>
                <w:noProof/>
                <w:webHidden/>
              </w:rPr>
              <w:fldChar w:fldCharType="end"/>
            </w:r>
          </w:hyperlink>
        </w:p>
        <w:p w14:paraId="75B377C8" w14:textId="4693F8B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3" w:history="1">
            <w:r w:rsidR="00D10B2E" w:rsidRPr="00792BD0">
              <w:rPr>
                <w:rStyle w:val="Lienhypertexte"/>
                <w:noProof/>
                <w:lang w:val="fr-FR"/>
              </w:rPr>
              <w:t>4.2.8.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Points de mesures pour les signaux importants</w:t>
            </w:r>
            <w:r w:rsidR="00D10B2E">
              <w:rPr>
                <w:noProof/>
                <w:webHidden/>
              </w:rPr>
              <w:tab/>
            </w:r>
            <w:r w:rsidR="00D10B2E">
              <w:rPr>
                <w:noProof/>
                <w:webHidden/>
              </w:rPr>
              <w:fldChar w:fldCharType="begin"/>
            </w:r>
            <w:r w:rsidR="00D10B2E">
              <w:rPr>
                <w:noProof/>
                <w:webHidden/>
              </w:rPr>
              <w:instrText xml:space="preserve"> PAGEREF _Toc200730673 \h </w:instrText>
            </w:r>
            <w:r w:rsidR="00D10B2E">
              <w:rPr>
                <w:noProof/>
                <w:webHidden/>
              </w:rPr>
            </w:r>
            <w:r w:rsidR="00D10B2E">
              <w:rPr>
                <w:noProof/>
                <w:webHidden/>
              </w:rPr>
              <w:fldChar w:fldCharType="separate"/>
            </w:r>
            <w:r w:rsidR="006F1C97">
              <w:rPr>
                <w:noProof/>
                <w:webHidden/>
              </w:rPr>
              <w:t>18</w:t>
            </w:r>
            <w:r w:rsidR="00D10B2E">
              <w:rPr>
                <w:noProof/>
                <w:webHidden/>
              </w:rPr>
              <w:fldChar w:fldCharType="end"/>
            </w:r>
          </w:hyperlink>
        </w:p>
        <w:p w14:paraId="010728C6" w14:textId="2760B38D"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4" w:history="1">
            <w:r w:rsidR="00D10B2E" w:rsidRPr="00792BD0">
              <w:rPr>
                <w:rStyle w:val="Lienhypertexte"/>
                <w:noProof/>
                <w:lang w:val="fr-FR"/>
              </w:rPr>
              <w:t>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Concept software</w:t>
            </w:r>
            <w:r w:rsidR="00D10B2E">
              <w:rPr>
                <w:noProof/>
                <w:webHidden/>
              </w:rPr>
              <w:tab/>
            </w:r>
            <w:r w:rsidR="00D10B2E">
              <w:rPr>
                <w:noProof/>
                <w:webHidden/>
              </w:rPr>
              <w:fldChar w:fldCharType="begin"/>
            </w:r>
            <w:r w:rsidR="00D10B2E">
              <w:rPr>
                <w:noProof/>
                <w:webHidden/>
              </w:rPr>
              <w:instrText xml:space="preserve"> PAGEREF _Toc200730674 \h </w:instrText>
            </w:r>
            <w:r w:rsidR="00D10B2E">
              <w:rPr>
                <w:noProof/>
                <w:webHidden/>
              </w:rPr>
            </w:r>
            <w:r w:rsidR="00D10B2E">
              <w:rPr>
                <w:noProof/>
                <w:webHidden/>
              </w:rPr>
              <w:fldChar w:fldCharType="separate"/>
            </w:r>
            <w:r w:rsidR="006F1C97">
              <w:rPr>
                <w:noProof/>
                <w:webHidden/>
              </w:rPr>
              <w:t>19</w:t>
            </w:r>
            <w:r w:rsidR="00D10B2E">
              <w:rPr>
                <w:noProof/>
                <w:webHidden/>
              </w:rPr>
              <w:fldChar w:fldCharType="end"/>
            </w:r>
          </w:hyperlink>
        </w:p>
        <w:p w14:paraId="0AB3E3D0" w14:textId="5CE55B2F"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5" w:history="1">
            <w:r w:rsidR="00D10B2E" w:rsidRPr="00792BD0">
              <w:rPr>
                <w:rStyle w:val="Lienhypertexte"/>
                <w:noProof/>
                <w:lang w:val="fr-FR"/>
              </w:rPr>
              <w:t>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fr-FR"/>
              </w:rPr>
              <w:t>Conclusion design</w:t>
            </w:r>
            <w:r w:rsidR="00D10B2E">
              <w:rPr>
                <w:noProof/>
                <w:webHidden/>
              </w:rPr>
              <w:tab/>
            </w:r>
            <w:r w:rsidR="00D10B2E">
              <w:rPr>
                <w:noProof/>
                <w:webHidden/>
              </w:rPr>
              <w:fldChar w:fldCharType="begin"/>
            </w:r>
            <w:r w:rsidR="00D10B2E">
              <w:rPr>
                <w:noProof/>
                <w:webHidden/>
              </w:rPr>
              <w:instrText xml:space="preserve"> PAGEREF _Toc200730675 \h </w:instrText>
            </w:r>
            <w:r w:rsidR="00D10B2E">
              <w:rPr>
                <w:noProof/>
                <w:webHidden/>
              </w:rPr>
            </w:r>
            <w:r w:rsidR="00D10B2E">
              <w:rPr>
                <w:noProof/>
                <w:webHidden/>
              </w:rPr>
              <w:fldChar w:fldCharType="separate"/>
            </w:r>
            <w:r w:rsidR="006F1C97">
              <w:rPr>
                <w:noProof/>
                <w:webHidden/>
              </w:rPr>
              <w:t>20</w:t>
            </w:r>
            <w:r w:rsidR="00D10B2E">
              <w:rPr>
                <w:noProof/>
                <w:webHidden/>
              </w:rPr>
              <w:fldChar w:fldCharType="end"/>
            </w:r>
          </w:hyperlink>
        </w:p>
        <w:p w14:paraId="323758AA" w14:textId="0EC746B5"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6" w:history="1">
            <w:r w:rsidR="00D10B2E" w:rsidRPr="00792BD0">
              <w:rPr>
                <w:rStyle w:val="Lienhypertexte"/>
                <w:noProof/>
              </w:rPr>
              <w:t>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Modifications de la schématique du design</w:t>
            </w:r>
            <w:r w:rsidR="00D10B2E">
              <w:rPr>
                <w:noProof/>
                <w:webHidden/>
              </w:rPr>
              <w:tab/>
            </w:r>
            <w:r w:rsidR="00D10B2E">
              <w:rPr>
                <w:noProof/>
                <w:webHidden/>
              </w:rPr>
              <w:fldChar w:fldCharType="begin"/>
            </w:r>
            <w:r w:rsidR="00D10B2E">
              <w:rPr>
                <w:noProof/>
                <w:webHidden/>
              </w:rPr>
              <w:instrText xml:space="preserve"> PAGEREF _Toc200730676 \h </w:instrText>
            </w:r>
            <w:r w:rsidR="00D10B2E">
              <w:rPr>
                <w:noProof/>
                <w:webHidden/>
              </w:rPr>
            </w:r>
            <w:r w:rsidR="00D10B2E">
              <w:rPr>
                <w:noProof/>
                <w:webHidden/>
              </w:rPr>
              <w:fldChar w:fldCharType="separate"/>
            </w:r>
            <w:r w:rsidR="006F1C97">
              <w:rPr>
                <w:noProof/>
                <w:webHidden/>
              </w:rPr>
              <w:t>21</w:t>
            </w:r>
            <w:r w:rsidR="00D10B2E">
              <w:rPr>
                <w:noProof/>
                <w:webHidden/>
              </w:rPr>
              <w:fldChar w:fldCharType="end"/>
            </w:r>
          </w:hyperlink>
        </w:p>
        <w:p w14:paraId="10513648" w14:textId="57FD03D5"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7" w:history="1">
            <w:r w:rsidR="00D10B2E" w:rsidRPr="00792BD0">
              <w:rPr>
                <w:rStyle w:val="Lienhypertexte"/>
                <w:noProof/>
                <w:lang w:val="de-CH"/>
              </w:rPr>
              <w:t>7.1.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5V</w:t>
            </w:r>
            <w:r w:rsidR="00D10B2E">
              <w:rPr>
                <w:noProof/>
                <w:webHidden/>
              </w:rPr>
              <w:tab/>
            </w:r>
            <w:r w:rsidR="00D10B2E">
              <w:rPr>
                <w:noProof/>
                <w:webHidden/>
              </w:rPr>
              <w:fldChar w:fldCharType="begin"/>
            </w:r>
            <w:r w:rsidR="00D10B2E">
              <w:rPr>
                <w:noProof/>
                <w:webHidden/>
              </w:rPr>
              <w:instrText xml:space="preserve"> PAGEREF _Toc200730677 \h </w:instrText>
            </w:r>
            <w:r w:rsidR="00D10B2E">
              <w:rPr>
                <w:noProof/>
                <w:webHidden/>
              </w:rPr>
            </w:r>
            <w:r w:rsidR="00D10B2E">
              <w:rPr>
                <w:noProof/>
                <w:webHidden/>
              </w:rPr>
              <w:fldChar w:fldCharType="separate"/>
            </w:r>
            <w:r w:rsidR="006F1C97">
              <w:rPr>
                <w:noProof/>
                <w:webHidden/>
              </w:rPr>
              <w:t>21</w:t>
            </w:r>
            <w:r w:rsidR="00D10B2E">
              <w:rPr>
                <w:noProof/>
                <w:webHidden/>
              </w:rPr>
              <w:fldChar w:fldCharType="end"/>
            </w:r>
          </w:hyperlink>
        </w:p>
        <w:p w14:paraId="169C330D" w14:textId="40749F7C"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8" w:history="1">
            <w:r w:rsidR="00D10B2E" w:rsidRPr="00792BD0">
              <w:rPr>
                <w:rStyle w:val="Lienhypertexte"/>
                <w:noProof/>
                <w:lang w:val="de-CH"/>
              </w:rPr>
              <w:t>7.2.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Modifications du bloc USB vers UART</w:t>
            </w:r>
            <w:r w:rsidR="00D10B2E">
              <w:rPr>
                <w:noProof/>
                <w:webHidden/>
              </w:rPr>
              <w:tab/>
            </w:r>
            <w:r w:rsidR="00D10B2E">
              <w:rPr>
                <w:noProof/>
                <w:webHidden/>
              </w:rPr>
              <w:fldChar w:fldCharType="begin"/>
            </w:r>
            <w:r w:rsidR="00D10B2E">
              <w:rPr>
                <w:noProof/>
                <w:webHidden/>
              </w:rPr>
              <w:instrText xml:space="preserve"> PAGEREF _Toc200730678 \h </w:instrText>
            </w:r>
            <w:r w:rsidR="00D10B2E">
              <w:rPr>
                <w:noProof/>
                <w:webHidden/>
              </w:rPr>
            </w:r>
            <w:r w:rsidR="00D10B2E">
              <w:rPr>
                <w:noProof/>
                <w:webHidden/>
              </w:rPr>
              <w:fldChar w:fldCharType="separate"/>
            </w:r>
            <w:r w:rsidR="006F1C97">
              <w:rPr>
                <w:noProof/>
                <w:webHidden/>
              </w:rPr>
              <w:t>21</w:t>
            </w:r>
            <w:r w:rsidR="00D10B2E">
              <w:rPr>
                <w:noProof/>
                <w:webHidden/>
              </w:rPr>
              <w:fldChar w:fldCharType="end"/>
            </w:r>
          </w:hyperlink>
        </w:p>
        <w:p w14:paraId="015F2F1D" w14:textId="77A4EED4"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9" w:history="1">
            <w:r w:rsidR="00D10B2E" w:rsidRPr="00792BD0">
              <w:rPr>
                <w:rStyle w:val="Lienhypertexte"/>
                <w:noProof/>
                <w:lang w:val="de-CH"/>
              </w:rPr>
              <w:t>7.3.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Mesures du courant dans les moteurs</w:t>
            </w:r>
            <w:r w:rsidR="00D10B2E">
              <w:rPr>
                <w:noProof/>
                <w:webHidden/>
              </w:rPr>
              <w:tab/>
            </w:r>
            <w:r w:rsidR="00D10B2E">
              <w:rPr>
                <w:noProof/>
                <w:webHidden/>
              </w:rPr>
              <w:fldChar w:fldCharType="begin"/>
            </w:r>
            <w:r w:rsidR="00D10B2E">
              <w:rPr>
                <w:noProof/>
                <w:webHidden/>
              </w:rPr>
              <w:instrText xml:space="preserve"> PAGEREF _Toc200730679 \h </w:instrText>
            </w:r>
            <w:r w:rsidR="00D10B2E">
              <w:rPr>
                <w:noProof/>
                <w:webHidden/>
              </w:rPr>
            </w:r>
            <w:r w:rsidR="00D10B2E">
              <w:rPr>
                <w:noProof/>
                <w:webHidden/>
              </w:rPr>
              <w:fldChar w:fldCharType="separate"/>
            </w:r>
            <w:r w:rsidR="006F1C97">
              <w:rPr>
                <w:noProof/>
                <w:webHidden/>
              </w:rPr>
              <w:t>22</w:t>
            </w:r>
            <w:r w:rsidR="00D10B2E">
              <w:rPr>
                <w:noProof/>
                <w:webHidden/>
              </w:rPr>
              <w:fldChar w:fldCharType="end"/>
            </w:r>
          </w:hyperlink>
        </w:p>
        <w:p w14:paraId="3B9F1BE7" w14:textId="6680BD04"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0" w:history="1">
            <w:r w:rsidR="00D10B2E" w:rsidRPr="00792BD0">
              <w:rPr>
                <w:rStyle w:val="Lienhypertexte"/>
                <w:noProof/>
                <w:lang w:val="de-CH"/>
              </w:rPr>
              <w:t>7.4.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Modification dans le bloc du contrôleur du plateau résistif</w:t>
            </w:r>
            <w:r w:rsidR="00D10B2E">
              <w:rPr>
                <w:noProof/>
                <w:webHidden/>
              </w:rPr>
              <w:tab/>
            </w:r>
            <w:r w:rsidR="00D10B2E">
              <w:rPr>
                <w:noProof/>
                <w:webHidden/>
              </w:rPr>
              <w:fldChar w:fldCharType="begin"/>
            </w:r>
            <w:r w:rsidR="00D10B2E">
              <w:rPr>
                <w:noProof/>
                <w:webHidden/>
              </w:rPr>
              <w:instrText xml:space="preserve"> PAGEREF _Toc200730680 \h </w:instrText>
            </w:r>
            <w:r w:rsidR="00D10B2E">
              <w:rPr>
                <w:noProof/>
                <w:webHidden/>
              </w:rPr>
            </w:r>
            <w:r w:rsidR="00D10B2E">
              <w:rPr>
                <w:noProof/>
                <w:webHidden/>
              </w:rPr>
              <w:fldChar w:fldCharType="separate"/>
            </w:r>
            <w:r w:rsidR="006F1C97">
              <w:rPr>
                <w:noProof/>
                <w:webHidden/>
              </w:rPr>
              <w:t>22</w:t>
            </w:r>
            <w:r w:rsidR="00D10B2E">
              <w:rPr>
                <w:noProof/>
                <w:webHidden/>
              </w:rPr>
              <w:fldChar w:fldCharType="end"/>
            </w:r>
          </w:hyperlink>
        </w:p>
        <w:p w14:paraId="61FE3D21" w14:textId="7B05B43F"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81" w:history="1">
            <w:r w:rsidR="00D10B2E" w:rsidRPr="00792BD0">
              <w:rPr>
                <w:rStyle w:val="Lienhypertexte"/>
                <w:noProof/>
              </w:rPr>
              <w:t>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Hardware</w:t>
            </w:r>
            <w:r w:rsidR="00D10B2E">
              <w:rPr>
                <w:noProof/>
                <w:webHidden/>
              </w:rPr>
              <w:tab/>
            </w:r>
            <w:r w:rsidR="00D10B2E">
              <w:rPr>
                <w:noProof/>
                <w:webHidden/>
              </w:rPr>
              <w:fldChar w:fldCharType="begin"/>
            </w:r>
            <w:r w:rsidR="00D10B2E">
              <w:rPr>
                <w:noProof/>
                <w:webHidden/>
              </w:rPr>
              <w:instrText xml:space="preserve"> PAGEREF _Toc200730681 \h </w:instrText>
            </w:r>
            <w:r w:rsidR="00D10B2E">
              <w:rPr>
                <w:noProof/>
                <w:webHidden/>
              </w:rPr>
            </w:r>
            <w:r w:rsidR="00D10B2E">
              <w:rPr>
                <w:noProof/>
                <w:webHidden/>
              </w:rPr>
              <w:fldChar w:fldCharType="separate"/>
            </w:r>
            <w:r w:rsidR="006F1C97">
              <w:rPr>
                <w:noProof/>
                <w:webHidden/>
              </w:rPr>
              <w:t>23</w:t>
            </w:r>
            <w:r w:rsidR="00D10B2E">
              <w:rPr>
                <w:noProof/>
                <w:webHidden/>
              </w:rPr>
              <w:fldChar w:fldCharType="end"/>
            </w:r>
          </w:hyperlink>
        </w:p>
        <w:p w14:paraId="717BFE44" w14:textId="5F9DEDA3"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2" w:history="1">
            <w:r w:rsidR="00D10B2E" w:rsidRPr="00792BD0">
              <w:rPr>
                <w:rStyle w:val="Lienhypertexte"/>
                <w:noProof/>
                <w:lang w:val="de-CH"/>
              </w:rPr>
              <w:t>8.1.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PCB</w:t>
            </w:r>
            <w:r w:rsidR="00D10B2E">
              <w:rPr>
                <w:noProof/>
                <w:webHidden/>
              </w:rPr>
              <w:tab/>
            </w:r>
            <w:r w:rsidR="00D10B2E">
              <w:rPr>
                <w:noProof/>
                <w:webHidden/>
              </w:rPr>
              <w:fldChar w:fldCharType="begin"/>
            </w:r>
            <w:r w:rsidR="00D10B2E">
              <w:rPr>
                <w:noProof/>
                <w:webHidden/>
              </w:rPr>
              <w:instrText xml:space="preserve"> PAGEREF _Toc200730682 \h </w:instrText>
            </w:r>
            <w:r w:rsidR="00D10B2E">
              <w:rPr>
                <w:noProof/>
                <w:webHidden/>
              </w:rPr>
            </w:r>
            <w:r w:rsidR="00D10B2E">
              <w:rPr>
                <w:noProof/>
                <w:webHidden/>
              </w:rPr>
              <w:fldChar w:fldCharType="separate"/>
            </w:r>
            <w:r w:rsidR="006F1C97">
              <w:rPr>
                <w:noProof/>
                <w:webHidden/>
              </w:rPr>
              <w:t>23</w:t>
            </w:r>
            <w:r w:rsidR="00D10B2E">
              <w:rPr>
                <w:noProof/>
                <w:webHidden/>
              </w:rPr>
              <w:fldChar w:fldCharType="end"/>
            </w:r>
          </w:hyperlink>
        </w:p>
        <w:p w14:paraId="3CD66A65" w14:textId="7F9A198E"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3" w:history="1">
            <w:r w:rsidR="00D10B2E" w:rsidRPr="00792BD0">
              <w:rPr>
                <w:rStyle w:val="Lienhypertexte"/>
                <w:noProof/>
              </w:rPr>
              <w:t>8.1.1.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Placement</w:t>
            </w:r>
            <w:r w:rsidR="00D10B2E">
              <w:rPr>
                <w:noProof/>
                <w:webHidden/>
              </w:rPr>
              <w:tab/>
            </w:r>
            <w:r w:rsidR="00D10B2E">
              <w:rPr>
                <w:noProof/>
                <w:webHidden/>
              </w:rPr>
              <w:fldChar w:fldCharType="begin"/>
            </w:r>
            <w:r w:rsidR="00D10B2E">
              <w:rPr>
                <w:noProof/>
                <w:webHidden/>
              </w:rPr>
              <w:instrText xml:space="preserve"> PAGEREF _Toc200730683 \h </w:instrText>
            </w:r>
            <w:r w:rsidR="00D10B2E">
              <w:rPr>
                <w:noProof/>
                <w:webHidden/>
              </w:rPr>
            </w:r>
            <w:r w:rsidR="00D10B2E">
              <w:rPr>
                <w:noProof/>
                <w:webHidden/>
              </w:rPr>
              <w:fldChar w:fldCharType="separate"/>
            </w:r>
            <w:r w:rsidR="006F1C97">
              <w:rPr>
                <w:noProof/>
                <w:webHidden/>
              </w:rPr>
              <w:t>23</w:t>
            </w:r>
            <w:r w:rsidR="00D10B2E">
              <w:rPr>
                <w:noProof/>
                <w:webHidden/>
              </w:rPr>
              <w:fldChar w:fldCharType="end"/>
            </w:r>
          </w:hyperlink>
        </w:p>
        <w:p w14:paraId="08BC698E" w14:textId="26E3B6FE"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4" w:history="1">
            <w:r w:rsidR="00D10B2E" w:rsidRPr="00792BD0">
              <w:rPr>
                <w:rStyle w:val="Lienhypertexte"/>
                <w:noProof/>
              </w:rPr>
              <w:t>8.1.2.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Routage</w:t>
            </w:r>
            <w:r w:rsidR="00D10B2E">
              <w:rPr>
                <w:noProof/>
                <w:webHidden/>
              </w:rPr>
              <w:tab/>
            </w:r>
            <w:r w:rsidR="00D10B2E">
              <w:rPr>
                <w:noProof/>
                <w:webHidden/>
              </w:rPr>
              <w:fldChar w:fldCharType="begin"/>
            </w:r>
            <w:r w:rsidR="00D10B2E">
              <w:rPr>
                <w:noProof/>
                <w:webHidden/>
              </w:rPr>
              <w:instrText xml:space="preserve"> PAGEREF _Toc200730684 \h </w:instrText>
            </w:r>
            <w:r w:rsidR="00D10B2E">
              <w:rPr>
                <w:noProof/>
                <w:webHidden/>
              </w:rPr>
            </w:r>
            <w:r w:rsidR="00D10B2E">
              <w:rPr>
                <w:noProof/>
                <w:webHidden/>
              </w:rPr>
              <w:fldChar w:fldCharType="separate"/>
            </w:r>
            <w:r w:rsidR="006F1C97">
              <w:rPr>
                <w:noProof/>
                <w:webHidden/>
              </w:rPr>
              <w:t>23</w:t>
            </w:r>
            <w:r w:rsidR="00D10B2E">
              <w:rPr>
                <w:noProof/>
                <w:webHidden/>
              </w:rPr>
              <w:fldChar w:fldCharType="end"/>
            </w:r>
          </w:hyperlink>
        </w:p>
        <w:p w14:paraId="3F2A1D4A" w14:textId="7A3AC04D"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5" w:history="1">
            <w:r w:rsidR="00D10B2E" w:rsidRPr="00792BD0">
              <w:rPr>
                <w:rStyle w:val="Lienhypertexte"/>
                <w:noProof/>
              </w:rPr>
              <w:t>8.1.3.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2D</w:t>
            </w:r>
            <w:r w:rsidR="00D10B2E">
              <w:rPr>
                <w:noProof/>
                <w:webHidden/>
              </w:rPr>
              <w:tab/>
            </w:r>
            <w:r w:rsidR="00D10B2E">
              <w:rPr>
                <w:noProof/>
                <w:webHidden/>
              </w:rPr>
              <w:fldChar w:fldCharType="begin"/>
            </w:r>
            <w:r w:rsidR="00D10B2E">
              <w:rPr>
                <w:noProof/>
                <w:webHidden/>
              </w:rPr>
              <w:instrText xml:space="preserve"> PAGEREF _Toc200730685 \h </w:instrText>
            </w:r>
            <w:r w:rsidR="00D10B2E">
              <w:rPr>
                <w:noProof/>
                <w:webHidden/>
              </w:rPr>
            </w:r>
            <w:r w:rsidR="00D10B2E">
              <w:rPr>
                <w:noProof/>
                <w:webHidden/>
              </w:rPr>
              <w:fldChar w:fldCharType="separate"/>
            </w:r>
            <w:r w:rsidR="006F1C97">
              <w:rPr>
                <w:noProof/>
                <w:webHidden/>
              </w:rPr>
              <w:t>24</w:t>
            </w:r>
            <w:r w:rsidR="00D10B2E">
              <w:rPr>
                <w:noProof/>
                <w:webHidden/>
              </w:rPr>
              <w:fldChar w:fldCharType="end"/>
            </w:r>
          </w:hyperlink>
        </w:p>
        <w:p w14:paraId="4DB27C45" w14:textId="2D9CE611"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6" w:history="1">
            <w:r w:rsidR="00D10B2E" w:rsidRPr="00792BD0">
              <w:rPr>
                <w:rStyle w:val="Lienhypertexte"/>
                <w:noProof/>
              </w:rPr>
              <w:t>8.1.4.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3D</w:t>
            </w:r>
            <w:r w:rsidR="00D10B2E">
              <w:rPr>
                <w:noProof/>
                <w:webHidden/>
              </w:rPr>
              <w:tab/>
            </w:r>
            <w:r w:rsidR="00D10B2E">
              <w:rPr>
                <w:noProof/>
                <w:webHidden/>
              </w:rPr>
              <w:fldChar w:fldCharType="begin"/>
            </w:r>
            <w:r w:rsidR="00D10B2E">
              <w:rPr>
                <w:noProof/>
                <w:webHidden/>
              </w:rPr>
              <w:instrText xml:space="preserve"> PAGEREF _Toc200730686 \h </w:instrText>
            </w:r>
            <w:r w:rsidR="00D10B2E">
              <w:rPr>
                <w:noProof/>
                <w:webHidden/>
              </w:rPr>
            </w:r>
            <w:r w:rsidR="00D10B2E">
              <w:rPr>
                <w:noProof/>
                <w:webHidden/>
              </w:rPr>
              <w:fldChar w:fldCharType="separate"/>
            </w:r>
            <w:r w:rsidR="006F1C97">
              <w:rPr>
                <w:noProof/>
                <w:webHidden/>
              </w:rPr>
              <w:t>25</w:t>
            </w:r>
            <w:r w:rsidR="00D10B2E">
              <w:rPr>
                <w:noProof/>
                <w:webHidden/>
              </w:rPr>
              <w:fldChar w:fldCharType="end"/>
            </w:r>
          </w:hyperlink>
        </w:p>
        <w:p w14:paraId="53563B7B" w14:textId="76B4470C"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7" w:history="1">
            <w:r w:rsidR="00D10B2E" w:rsidRPr="00792BD0">
              <w:rPr>
                <w:rStyle w:val="Lienhypertexte"/>
                <w:noProof/>
              </w:rPr>
              <w:t>8.1.5.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PCB monté</w:t>
            </w:r>
            <w:r w:rsidR="00D10B2E">
              <w:rPr>
                <w:noProof/>
                <w:webHidden/>
              </w:rPr>
              <w:tab/>
            </w:r>
            <w:r w:rsidR="00D10B2E">
              <w:rPr>
                <w:noProof/>
                <w:webHidden/>
              </w:rPr>
              <w:fldChar w:fldCharType="begin"/>
            </w:r>
            <w:r w:rsidR="00D10B2E">
              <w:rPr>
                <w:noProof/>
                <w:webHidden/>
              </w:rPr>
              <w:instrText xml:space="preserve"> PAGEREF _Toc200730687 \h </w:instrText>
            </w:r>
            <w:r w:rsidR="00D10B2E">
              <w:rPr>
                <w:noProof/>
                <w:webHidden/>
              </w:rPr>
            </w:r>
            <w:r w:rsidR="00D10B2E">
              <w:rPr>
                <w:noProof/>
                <w:webHidden/>
              </w:rPr>
              <w:fldChar w:fldCharType="separate"/>
            </w:r>
            <w:r w:rsidR="006F1C97">
              <w:rPr>
                <w:noProof/>
                <w:webHidden/>
              </w:rPr>
              <w:t>25</w:t>
            </w:r>
            <w:r w:rsidR="00D10B2E">
              <w:rPr>
                <w:noProof/>
                <w:webHidden/>
              </w:rPr>
              <w:fldChar w:fldCharType="end"/>
            </w:r>
          </w:hyperlink>
        </w:p>
        <w:p w14:paraId="2E34C469" w14:textId="65F80A1C" w:rsidR="00D10B2E" w:rsidRDefault="0052130C">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88" w:history="1">
            <w:r w:rsidR="00D10B2E" w:rsidRPr="00792BD0">
              <w:rPr>
                <w:rStyle w:val="Lienhypertexte"/>
                <w:noProof/>
              </w:rPr>
              <w:t>9.</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Correction hardware</w:t>
            </w:r>
            <w:r w:rsidR="00D10B2E">
              <w:rPr>
                <w:noProof/>
                <w:webHidden/>
              </w:rPr>
              <w:tab/>
            </w:r>
            <w:r w:rsidR="00D10B2E">
              <w:rPr>
                <w:noProof/>
                <w:webHidden/>
              </w:rPr>
              <w:fldChar w:fldCharType="begin"/>
            </w:r>
            <w:r w:rsidR="00D10B2E">
              <w:rPr>
                <w:noProof/>
                <w:webHidden/>
              </w:rPr>
              <w:instrText xml:space="preserve"> PAGEREF _Toc200730688 \h </w:instrText>
            </w:r>
            <w:r w:rsidR="00D10B2E">
              <w:rPr>
                <w:noProof/>
                <w:webHidden/>
              </w:rPr>
            </w:r>
            <w:r w:rsidR="00D10B2E">
              <w:rPr>
                <w:noProof/>
                <w:webHidden/>
              </w:rPr>
              <w:fldChar w:fldCharType="separate"/>
            </w:r>
            <w:r w:rsidR="006F1C97">
              <w:rPr>
                <w:noProof/>
                <w:webHidden/>
              </w:rPr>
              <w:t>26</w:t>
            </w:r>
            <w:r w:rsidR="00D10B2E">
              <w:rPr>
                <w:noProof/>
                <w:webHidden/>
              </w:rPr>
              <w:fldChar w:fldCharType="end"/>
            </w:r>
          </w:hyperlink>
        </w:p>
        <w:p w14:paraId="395FCB1C" w14:textId="21220CFC"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9" w:history="1">
            <w:r w:rsidR="00D10B2E" w:rsidRPr="00792BD0">
              <w:rPr>
                <w:rStyle w:val="Lienhypertexte"/>
                <w:noProof/>
                <w:lang w:val="de-CH"/>
              </w:rPr>
              <w:t>9.1.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5V</w:t>
            </w:r>
            <w:r w:rsidR="00D10B2E">
              <w:rPr>
                <w:noProof/>
                <w:webHidden/>
              </w:rPr>
              <w:tab/>
            </w:r>
            <w:r w:rsidR="00D10B2E">
              <w:rPr>
                <w:noProof/>
                <w:webHidden/>
              </w:rPr>
              <w:fldChar w:fldCharType="begin"/>
            </w:r>
            <w:r w:rsidR="00D10B2E">
              <w:rPr>
                <w:noProof/>
                <w:webHidden/>
              </w:rPr>
              <w:instrText xml:space="preserve"> PAGEREF _Toc200730689 \h </w:instrText>
            </w:r>
            <w:r w:rsidR="00D10B2E">
              <w:rPr>
                <w:noProof/>
                <w:webHidden/>
              </w:rPr>
            </w:r>
            <w:r w:rsidR="00D10B2E">
              <w:rPr>
                <w:noProof/>
                <w:webHidden/>
              </w:rPr>
              <w:fldChar w:fldCharType="separate"/>
            </w:r>
            <w:r w:rsidR="006F1C97">
              <w:rPr>
                <w:noProof/>
                <w:webHidden/>
              </w:rPr>
              <w:t>26</w:t>
            </w:r>
            <w:r w:rsidR="00D10B2E">
              <w:rPr>
                <w:noProof/>
                <w:webHidden/>
              </w:rPr>
              <w:fldChar w:fldCharType="end"/>
            </w:r>
          </w:hyperlink>
        </w:p>
        <w:p w14:paraId="2AFFB848" w14:textId="146AE171"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0" w:history="1">
            <w:r w:rsidR="00D10B2E" w:rsidRPr="00792BD0">
              <w:rPr>
                <w:rStyle w:val="Lienhypertexte"/>
                <w:noProof/>
              </w:rPr>
              <w:t>9.1.1.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Inductances</w:t>
            </w:r>
            <w:r w:rsidR="00D10B2E">
              <w:rPr>
                <w:noProof/>
                <w:webHidden/>
              </w:rPr>
              <w:tab/>
            </w:r>
            <w:r w:rsidR="00D10B2E">
              <w:rPr>
                <w:noProof/>
                <w:webHidden/>
              </w:rPr>
              <w:fldChar w:fldCharType="begin"/>
            </w:r>
            <w:r w:rsidR="00D10B2E">
              <w:rPr>
                <w:noProof/>
                <w:webHidden/>
              </w:rPr>
              <w:instrText xml:space="preserve"> PAGEREF _Toc200730690 \h </w:instrText>
            </w:r>
            <w:r w:rsidR="00D10B2E">
              <w:rPr>
                <w:noProof/>
                <w:webHidden/>
              </w:rPr>
            </w:r>
            <w:r w:rsidR="00D10B2E">
              <w:rPr>
                <w:noProof/>
                <w:webHidden/>
              </w:rPr>
              <w:fldChar w:fldCharType="separate"/>
            </w:r>
            <w:r w:rsidR="006F1C97">
              <w:rPr>
                <w:noProof/>
                <w:webHidden/>
              </w:rPr>
              <w:t>26</w:t>
            </w:r>
            <w:r w:rsidR="00D10B2E">
              <w:rPr>
                <w:noProof/>
                <w:webHidden/>
              </w:rPr>
              <w:fldChar w:fldCharType="end"/>
            </w:r>
          </w:hyperlink>
        </w:p>
        <w:p w14:paraId="2F4D6418" w14:textId="2AC1C6AA"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1" w:history="1">
            <w:r w:rsidR="00D10B2E" w:rsidRPr="00792BD0">
              <w:rPr>
                <w:rStyle w:val="Lienhypertexte"/>
                <w:noProof/>
                <w:lang w:val="de-CH"/>
              </w:rPr>
              <w:t>9.2.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Connection plateau résistif</w:t>
            </w:r>
            <w:r w:rsidR="00D10B2E">
              <w:rPr>
                <w:noProof/>
                <w:webHidden/>
              </w:rPr>
              <w:tab/>
            </w:r>
            <w:r w:rsidR="00D10B2E">
              <w:rPr>
                <w:noProof/>
                <w:webHidden/>
              </w:rPr>
              <w:fldChar w:fldCharType="begin"/>
            </w:r>
            <w:r w:rsidR="00D10B2E">
              <w:rPr>
                <w:noProof/>
                <w:webHidden/>
              </w:rPr>
              <w:instrText xml:space="preserve"> PAGEREF _Toc200730691 \h </w:instrText>
            </w:r>
            <w:r w:rsidR="00D10B2E">
              <w:rPr>
                <w:noProof/>
                <w:webHidden/>
              </w:rPr>
            </w:r>
            <w:r w:rsidR="00D10B2E">
              <w:rPr>
                <w:noProof/>
                <w:webHidden/>
              </w:rPr>
              <w:fldChar w:fldCharType="separate"/>
            </w:r>
            <w:r w:rsidR="006F1C97">
              <w:rPr>
                <w:noProof/>
                <w:webHidden/>
              </w:rPr>
              <w:t>28</w:t>
            </w:r>
            <w:r w:rsidR="00D10B2E">
              <w:rPr>
                <w:noProof/>
                <w:webHidden/>
              </w:rPr>
              <w:fldChar w:fldCharType="end"/>
            </w:r>
          </w:hyperlink>
        </w:p>
        <w:p w14:paraId="4705C090" w14:textId="00A67F6F"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692" w:history="1">
            <w:r w:rsidR="00D10B2E" w:rsidRPr="00792BD0">
              <w:rPr>
                <w:rStyle w:val="Lienhypertexte"/>
                <w:noProof/>
              </w:rPr>
              <w:t>10.</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Mise en service et mesures</w:t>
            </w:r>
            <w:r w:rsidR="00D10B2E">
              <w:rPr>
                <w:noProof/>
                <w:webHidden/>
              </w:rPr>
              <w:tab/>
            </w:r>
            <w:r w:rsidR="00D10B2E">
              <w:rPr>
                <w:noProof/>
                <w:webHidden/>
              </w:rPr>
              <w:fldChar w:fldCharType="begin"/>
            </w:r>
            <w:r w:rsidR="00D10B2E">
              <w:rPr>
                <w:noProof/>
                <w:webHidden/>
              </w:rPr>
              <w:instrText xml:space="preserve"> PAGEREF _Toc200730692 \h </w:instrText>
            </w:r>
            <w:r w:rsidR="00D10B2E">
              <w:rPr>
                <w:noProof/>
                <w:webHidden/>
              </w:rPr>
            </w:r>
            <w:r w:rsidR="00D10B2E">
              <w:rPr>
                <w:noProof/>
                <w:webHidden/>
              </w:rPr>
              <w:fldChar w:fldCharType="separate"/>
            </w:r>
            <w:r w:rsidR="006F1C97">
              <w:rPr>
                <w:noProof/>
                <w:webHidden/>
              </w:rPr>
              <w:t>28</w:t>
            </w:r>
            <w:r w:rsidR="00D10B2E">
              <w:rPr>
                <w:noProof/>
                <w:webHidden/>
              </w:rPr>
              <w:fldChar w:fldCharType="end"/>
            </w:r>
          </w:hyperlink>
        </w:p>
        <w:p w14:paraId="42B937F8" w14:textId="001ED471"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3" w:history="1">
            <w:r w:rsidR="00D10B2E" w:rsidRPr="00792BD0">
              <w:rPr>
                <w:rStyle w:val="Lienhypertexte"/>
                <w:noProof/>
                <w:lang w:val="de-CH"/>
              </w:rPr>
              <w:t>10.1.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Tension d’alimentation</w:t>
            </w:r>
            <w:r w:rsidR="00D10B2E">
              <w:rPr>
                <w:noProof/>
                <w:webHidden/>
              </w:rPr>
              <w:tab/>
            </w:r>
            <w:r w:rsidR="00D10B2E">
              <w:rPr>
                <w:noProof/>
                <w:webHidden/>
              </w:rPr>
              <w:fldChar w:fldCharType="begin"/>
            </w:r>
            <w:r w:rsidR="00D10B2E">
              <w:rPr>
                <w:noProof/>
                <w:webHidden/>
              </w:rPr>
              <w:instrText xml:space="preserve"> PAGEREF _Toc200730693 \h </w:instrText>
            </w:r>
            <w:r w:rsidR="00D10B2E">
              <w:rPr>
                <w:noProof/>
                <w:webHidden/>
              </w:rPr>
            </w:r>
            <w:r w:rsidR="00D10B2E">
              <w:rPr>
                <w:noProof/>
                <w:webHidden/>
              </w:rPr>
              <w:fldChar w:fldCharType="separate"/>
            </w:r>
            <w:r w:rsidR="006F1C97">
              <w:rPr>
                <w:noProof/>
                <w:webHidden/>
              </w:rPr>
              <w:t>28</w:t>
            </w:r>
            <w:r w:rsidR="00D10B2E">
              <w:rPr>
                <w:noProof/>
                <w:webHidden/>
              </w:rPr>
              <w:fldChar w:fldCharType="end"/>
            </w:r>
          </w:hyperlink>
        </w:p>
        <w:p w14:paraId="56A4EEE6" w14:textId="6118313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4" w:history="1">
            <w:r w:rsidR="00D10B2E" w:rsidRPr="00792BD0">
              <w:rPr>
                <w:rStyle w:val="Lienhypertexte"/>
                <w:noProof/>
              </w:rPr>
              <w:t>10.1.1.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3.3V</w:t>
            </w:r>
            <w:r w:rsidR="00D10B2E">
              <w:rPr>
                <w:noProof/>
                <w:webHidden/>
              </w:rPr>
              <w:tab/>
            </w:r>
            <w:r w:rsidR="00D10B2E">
              <w:rPr>
                <w:noProof/>
                <w:webHidden/>
              </w:rPr>
              <w:fldChar w:fldCharType="begin"/>
            </w:r>
            <w:r w:rsidR="00D10B2E">
              <w:rPr>
                <w:noProof/>
                <w:webHidden/>
              </w:rPr>
              <w:instrText xml:space="preserve"> PAGEREF _Toc200730694 \h </w:instrText>
            </w:r>
            <w:r w:rsidR="00D10B2E">
              <w:rPr>
                <w:noProof/>
                <w:webHidden/>
              </w:rPr>
            </w:r>
            <w:r w:rsidR="00D10B2E">
              <w:rPr>
                <w:noProof/>
                <w:webHidden/>
              </w:rPr>
              <w:fldChar w:fldCharType="separate"/>
            </w:r>
            <w:r w:rsidR="006F1C97">
              <w:rPr>
                <w:noProof/>
                <w:webHidden/>
              </w:rPr>
              <w:t>28</w:t>
            </w:r>
            <w:r w:rsidR="00D10B2E">
              <w:rPr>
                <w:noProof/>
                <w:webHidden/>
              </w:rPr>
              <w:fldChar w:fldCharType="end"/>
            </w:r>
          </w:hyperlink>
        </w:p>
        <w:p w14:paraId="106DC42D" w14:textId="6A0F993B"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5" w:history="1">
            <w:r w:rsidR="00D10B2E" w:rsidRPr="00792BD0">
              <w:rPr>
                <w:rStyle w:val="Lienhypertexte"/>
                <w:noProof/>
              </w:rPr>
              <w:t>10.1.2.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5V</w:t>
            </w:r>
            <w:r w:rsidR="00D10B2E">
              <w:rPr>
                <w:noProof/>
                <w:webHidden/>
              </w:rPr>
              <w:tab/>
            </w:r>
            <w:r w:rsidR="00D10B2E">
              <w:rPr>
                <w:noProof/>
                <w:webHidden/>
              </w:rPr>
              <w:fldChar w:fldCharType="begin"/>
            </w:r>
            <w:r w:rsidR="00D10B2E">
              <w:rPr>
                <w:noProof/>
                <w:webHidden/>
              </w:rPr>
              <w:instrText xml:space="preserve"> PAGEREF _Toc200730695 \h </w:instrText>
            </w:r>
            <w:r w:rsidR="00D10B2E">
              <w:rPr>
                <w:noProof/>
                <w:webHidden/>
              </w:rPr>
            </w:r>
            <w:r w:rsidR="00D10B2E">
              <w:rPr>
                <w:noProof/>
                <w:webHidden/>
              </w:rPr>
              <w:fldChar w:fldCharType="separate"/>
            </w:r>
            <w:r w:rsidR="006F1C97">
              <w:rPr>
                <w:noProof/>
                <w:webHidden/>
              </w:rPr>
              <w:t>29</w:t>
            </w:r>
            <w:r w:rsidR="00D10B2E">
              <w:rPr>
                <w:noProof/>
                <w:webHidden/>
              </w:rPr>
              <w:fldChar w:fldCharType="end"/>
            </w:r>
          </w:hyperlink>
        </w:p>
        <w:p w14:paraId="5E0BA4EC" w14:textId="1C97EFEA"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6" w:history="1">
            <w:r w:rsidR="00D10B2E" w:rsidRPr="00792BD0">
              <w:rPr>
                <w:rStyle w:val="Lienhypertexte"/>
                <w:noProof/>
              </w:rPr>
              <w:t>10.1.3.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Alimentation 12V</w:t>
            </w:r>
            <w:r w:rsidR="00D10B2E">
              <w:rPr>
                <w:noProof/>
                <w:webHidden/>
              </w:rPr>
              <w:tab/>
            </w:r>
            <w:r w:rsidR="00D10B2E">
              <w:rPr>
                <w:noProof/>
                <w:webHidden/>
              </w:rPr>
              <w:fldChar w:fldCharType="begin"/>
            </w:r>
            <w:r w:rsidR="00D10B2E">
              <w:rPr>
                <w:noProof/>
                <w:webHidden/>
              </w:rPr>
              <w:instrText xml:space="preserve"> PAGEREF _Toc200730696 \h </w:instrText>
            </w:r>
            <w:r w:rsidR="00D10B2E">
              <w:rPr>
                <w:noProof/>
                <w:webHidden/>
              </w:rPr>
            </w:r>
            <w:r w:rsidR="00D10B2E">
              <w:rPr>
                <w:noProof/>
                <w:webHidden/>
              </w:rPr>
              <w:fldChar w:fldCharType="separate"/>
            </w:r>
            <w:r w:rsidR="006F1C97">
              <w:rPr>
                <w:noProof/>
                <w:webHidden/>
              </w:rPr>
              <w:t>30</w:t>
            </w:r>
            <w:r w:rsidR="00D10B2E">
              <w:rPr>
                <w:noProof/>
                <w:webHidden/>
              </w:rPr>
              <w:fldChar w:fldCharType="end"/>
            </w:r>
          </w:hyperlink>
        </w:p>
        <w:p w14:paraId="7FC2E2DF" w14:textId="027D3FA7"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7" w:history="1">
            <w:r w:rsidR="00D10B2E" w:rsidRPr="00792BD0">
              <w:rPr>
                <w:rStyle w:val="Lienhypertexte"/>
                <w:noProof/>
                <w:lang w:val="de-CH"/>
              </w:rPr>
              <w:t>10.2.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Mesure communication SPI entre le contrôleur et le microcontrôleur</w:t>
            </w:r>
            <w:r w:rsidR="00D10B2E">
              <w:rPr>
                <w:noProof/>
                <w:webHidden/>
              </w:rPr>
              <w:tab/>
            </w:r>
            <w:r w:rsidR="00D10B2E">
              <w:rPr>
                <w:noProof/>
                <w:webHidden/>
              </w:rPr>
              <w:fldChar w:fldCharType="begin"/>
            </w:r>
            <w:r w:rsidR="00D10B2E">
              <w:rPr>
                <w:noProof/>
                <w:webHidden/>
              </w:rPr>
              <w:instrText xml:space="preserve"> PAGEREF _Toc200730697 \h </w:instrText>
            </w:r>
            <w:r w:rsidR="00D10B2E">
              <w:rPr>
                <w:noProof/>
                <w:webHidden/>
              </w:rPr>
            </w:r>
            <w:r w:rsidR="00D10B2E">
              <w:rPr>
                <w:noProof/>
                <w:webHidden/>
              </w:rPr>
              <w:fldChar w:fldCharType="separate"/>
            </w:r>
            <w:r w:rsidR="006F1C97">
              <w:rPr>
                <w:noProof/>
                <w:webHidden/>
              </w:rPr>
              <w:t>30</w:t>
            </w:r>
            <w:r w:rsidR="00D10B2E">
              <w:rPr>
                <w:noProof/>
                <w:webHidden/>
              </w:rPr>
              <w:fldChar w:fldCharType="end"/>
            </w:r>
          </w:hyperlink>
        </w:p>
        <w:p w14:paraId="72868FDA" w14:textId="7FC91444"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8" w:history="1">
            <w:r w:rsidR="00D10B2E" w:rsidRPr="00792BD0">
              <w:rPr>
                <w:rStyle w:val="Lienhypertexte"/>
                <w:noProof/>
                <w:lang w:val="de-CH"/>
              </w:rPr>
              <w:t>10.3.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Mesures des signaux PWM</w:t>
            </w:r>
            <w:r w:rsidR="00D10B2E">
              <w:rPr>
                <w:noProof/>
                <w:webHidden/>
              </w:rPr>
              <w:tab/>
            </w:r>
            <w:r w:rsidR="00D10B2E">
              <w:rPr>
                <w:noProof/>
                <w:webHidden/>
              </w:rPr>
              <w:fldChar w:fldCharType="begin"/>
            </w:r>
            <w:r w:rsidR="00D10B2E">
              <w:rPr>
                <w:noProof/>
                <w:webHidden/>
              </w:rPr>
              <w:instrText xml:space="preserve"> PAGEREF _Toc200730698 \h </w:instrText>
            </w:r>
            <w:r w:rsidR="00D10B2E">
              <w:rPr>
                <w:noProof/>
                <w:webHidden/>
              </w:rPr>
            </w:r>
            <w:r w:rsidR="00D10B2E">
              <w:rPr>
                <w:noProof/>
                <w:webHidden/>
              </w:rPr>
              <w:fldChar w:fldCharType="separate"/>
            </w:r>
            <w:r w:rsidR="006F1C97">
              <w:rPr>
                <w:noProof/>
                <w:webHidden/>
              </w:rPr>
              <w:t>32</w:t>
            </w:r>
            <w:r w:rsidR="00D10B2E">
              <w:rPr>
                <w:noProof/>
                <w:webHidden/>
              </w:rPr>
              <w:fldChar w:fldCharType="end"/>
            </w:r>
          </w:hyperlink>
        </w:p>
        <w:p w14:paraId="2F498E5D" w14:textId="1704E9C1"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9" w:history="1">
            <w:r w:rsidR="00D10B2E" w:rsidRPr="00792BD0">
              <w:rPr>
                <w:rStyle w:val="Lienhypertexte"/>
                <w:noProof/>
                <w:lang w:val="de-CH"/>
              </w:rPr>
              <w:t>10.4.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Mesure de la communication UART</w:t>
            </w:r>
            <w:r w:rsidR="00D10B2E">
              <w:rPr>
                <w:noProof/>
                <w:webHidden/>
              </w:rPr>
              <w:tab/>
            </w:r>
            <w:r w:rsidR="00D10B2E">
              <w:rPr>
                <w:noProof/>
                <w:webHidden/>
              </w:rPr>
              <w:fldChar w:fldCharType="begin"/>
            </w:r>
            <w:r w:rsidR="00D10B2E">
              <w:rPr>
                <w:noProof/>
                <w:webHidden/>
              </w:rPr>
              <w:instrText xml:space="preserve"> PAGEREF _Toc200730699 \h </w:instrText>
            </w:r>
            <w:r w:rsidR="00D10B2E">
              <w:rPr>
                <w:noProof/>
                <w:webHidden/>
              </w:rPr>
            </w:r>
            <w:r w:rsidR="00D10B2E">
              <w:rPr>
                <w:noProof/>
                <w:webHidden/>
              </w:rPr>
              <w:fldChar w:fldCharType="separate"/>
            </w:r>
            <w:r w:rsidR="006F1C97">
              <w:rPr>
                <w:noProof/>
                <w:webHidden/>
              </w:rPr>
              <w:t>33</w:t>
            </w:r>
            <w:r w:rsidR="00D10B2E">
              <w:rPr>
                <w:noProof/>
                <w:webHidden/>
              </w:rPr>
              <w:fldChar w:fldCharType="end"/>
            </w:r>
          </w:hyperlink>
        </w:p>
        <w:p w14:paraId="33E75C7A" w14:textId="32BEAF61"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0" w:history="1">
            <w:r w:rsidR="00D10B2E" w:rsidRPr="00792BD0">
              <w:rPr>
                <w:rStyle w:val="Lienhypertexte"/>
                <w:noProof/>
                <w:lang w:val="de-CH"/>
              </w:rPr>
              <w:t>10.5.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Courant</w:t>
            </w:r>
            <w:r w:rsidR="00D10B2E">
              <w:rPr>
                <w:noProof/>
                <w:webHidden/>
              </w:rPr>
              <w:tab/>
            </w:r>
            <w:r w:rsidR="00D10B2E">
              <w:rPr>
                <w:noProof/>
                <w:webHidden/>
              </w:rPr>
              <w:fldChar w:fldCharType="begin"/>
            </w:r>
            <w:r w:rsidR="00D10B2E">
              <w:rPr>
                <w:noProof/>
                <w:webHidden/>
              </w:rPr>
              <w:instrText xml:space="preserve"> PAGEREF _Toc200730700 \h </w:instrText>
            </w:r>
            <w:r w:rsidR="00D10B2E">
              <w:rPr>
                <w:noProof/>
                <w:webHidden/>
              </w:rPr>
            </w:r>
            <w:r w:rsidR="00D10B2E">
              <w:rPr>
                <w:noProof/>
                <w:webHidden/>
              </w:rPr>
              <w:fldChar w:fldCharType="separate"/>
            </w:r>
            <w:r w:rsidR="006F1C97">
              <w:rPr>
                <w:noProof/>
                <w:webHidden/>
              </w:rPr>
              <w:t>34</w:t>
            </w:r>
            <w:r w:rsidR="00D10B2E">
              <w:rPr>
                <w:noProof/>
                <w:webHidden/>
              </w:rPr>
              <w:fldChar w:fldCharType="end"/>
            </w:r>
          </w:hyperlink>
        </w:p>
        <w:p w14:paraId="4DD3943A" w14:textId="333D9ED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1" w:history="1">
            <w:r w:rsidR="00D10B2E" w:rsidRPr="00792BD0">
              <w:rPr>
                <w:rStyle w:val="Lienhypertexte"/>
                <w:noProof/>
              </w:rPr>
              <w:t>10.5.1.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Consommation totale</w:t>
            </w:r>
            <w:r w:rsidR="00D10B2E">
              <w:rPr>
                <w:noProof/>
                <w:webHidden/>
              </w:rPr>
              <w:tab/>
            </w:r>
            <w:r w:rsidR="00D10B2E">
              <w:rPr>
                <w:noProof/>
                <w:webHidden/>
              </w:rPr>
              <w:fldChar w:fldCharType="begin"/>
            </w:r>
            <w:r w:rsidR="00D10B2E">
              <w:rPr>
                <w:noProof/>
                <w:webHidden/>
              </w:rPr>
              <w:instrText xml:space="preserve"> PAGEREF _Toc200730701 \h </w:instrText>
            </w:r>
            <w:r w:rsidR="00D10B2E">
              <w:rPr>
                <w:noProof/>
                <w:webHidden/>
              </w:rPr>
            </w:r>
            <w:r w:rsidR="00D10B2E">
              <w:rPr>
                <w:noProof/>
                <w:webHidden/>
              </w:rPr>
              <w:fldChar w:fldCharType="separate"/>
            </w:r>
            <w:r w:rsidR="006F1C97">
              <w:rPr>
                <w:noProof/>
                <w:webHidden/>
              </w:rPr>
              <w:t>34</w:t>
            </w:r>
            <w:r w:rsidR="00D10B2E">
              <w:rPr>
                <w:noProof/>
                <w:webHidden/>
              </w:rPr>
              <w:fldChar w:fldCharType="end"/>
            </w:r>
          </w:hyperlink>
        </w:p>
        <w:p w14:paraId="48EA6217" w14:textId="4D05210D"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02" w:history="1">
            <w:r w:rsidR="00D10B2E" w:rsidRPr="00792BD0">
              <w:rPr>
                <w:rStyle w:val="Lienhypertexte"/>
                <w:noProof/>
              </w:rPr>
              <w:t>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Firmware</w:t>
            </w:r>
            <w:r w:rsidR="00D10B2E">
              <w:rPr>
                <w:noProof/>
                <w:webHidden/>
              </w:rPr>
              <w:tab/>
            </w:r>
            <w:r w:rsidR="00D10B2E">
              <w:rPr>
                <w:noProof/>
                <w:webHidden/>
              </w:rPr>
              <w:fldChar w:fldCharType="begin"/>
            </w:r>
            <w:r w:rsidR="00D10B2E">
              <w:rPr>
                <w:noProof/>
                <w:webHidden/>
              </w:rPr>
              <w:instrText xml:space="preserve"> PAGEREF _Toc200730702 \h </w:instrText>
            </w:r>
            <w:r w:rsidR="00D10B2E">
              <w:rPr>
                <w:noProof/>
                <w:webHidden/>
              </w:rPr>
            </w:r>
            <w:r w:rsidR="00D10B2E">
              <w:rPr>
                <w:noProof/>
                <w:webHidden/>
              </w:rPr>
              <w:fldChar w:fldCharType="separate"/>
            </w:r>
            <w:r w:rsidR="006F1C97">
              <w:rPr>
                <w:noProof/>
                <w:webHidden/>
              </w:rPr>
              <w:t>35</w:t>
            </w:r>
            <w:r w:rsidR="00D10B2E">
              <w:rPr>
                <w:noProof/>
                <w:webHidden/>
              </w:rPr>
              <w:fldChar w:fldCharType="end"/>
            </w:r>
          </w:hyperlink>
        </w:p>
        <w:p w14:paraId="62C1F135" w14:textId="02BE5008"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3" w:history="1">
            <w:r w:rsidR="00D10B2E" w:rsidRPr="00792BD0">
              <w:rPr>
                <w:rStyle w:val="Lienhypertexte"/>
                <w:noProof/>
                <w:lang w:val="de-CH"/>
              </w:rPr>
              <w:t>11.1.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Fonctions</w:t>
            </w:r>
            <w:r w:rsidR="00D10B2E">
              <w:rPr>
                <w:noProof/>
                <w:webHidden/>
              </w:rPr>
              <w:tab/>
            </w:r>
            <w:r w:rsidR="00D10B2E">
              <w:rPr>
                <w:noProof/>
                <w:webHidden/>
              </w:rPr>
              <w:fldChar w:fldCharType="begin"/>
            </w:r>
            <w:r w:rsidR="00D10B2E">
              <w:rPr>
                <w:noProof/>
                <w:webHidden/>
              </w:rPr>
              <w:instrText xml:space="preserve"> PAGEREF _Toc200730703 \h </w:instrText>
            </w:r>
            <w:r w:rsidR="00D10B2E">
              <w:rPr>
                <w:noProof/>
                <w:webHidden/>
              </w:rPr>
            </w:r>
            <w:r w:rsidR="00D10B2E">
              <w:rPr>
                <w:noProof/>
                <w:webHidden/>
              </w:rPr>
              <w:fldChar w:fldCharType="separate"/>
            </w:r>
            <w:r w:rsidR="006F1C97">
              <w:rPr>
                <w:noProof/>
                <w:webHidden/>
              </w:rPr>
              <w:t>35</w:t>
            </w:r>
            <w:r w:rsidR="00D10B2E">
              <w:rPr>
                <w:noProof/>
                <w:webHidden/>
              </w:rPr>
              <w:fldChar w:fldCharType="end"/>
            </w:r>
          </w:hyperlink>
        </w:p>
        <w:p w14:paraId="454F6AD3" w14:textId="58CE7382"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4" w:history="1">
            <w:r w:rsidR="00D10B2E" w:rsidRPr="00792BD0">
              <w:rPr>
                <w:rStyle w:val="Lienhypertexte"/>
                <w:noProof/>
              </w:rPr>
              <w:t>11.1.1.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Lecture plateau</w:t>
            </w:r>
            <w:r w:rsidR="00D10B2E">
              <w:rPr>
                <w:noProof/>
                <w:webHidden/>
              </w:rPr>
              <w:tab/>
            </w:r>
            <w:r w:rsidR="00D10B2E">
              <w:rPr>
                <w:noProof/>
                <w:webHidden/>
              </w:rPr>
              <w:fldChar w:fldCharType="begin"/>
            </w:r>
            <w:r w:rsidR="00D10B2E">
              <w:rPr>
                <w:noProof/>
                <w:webHidden/>
              </w:rPr>
              <w:instrText xml:space="preserve"> PAGEREF _Toc200730704 \h </w:instrText>
            </w:r>
            <w:r w:rsidR="00D10B2E">
              <w:rPr>
                <w:noProof/>
                <w:webHidden/>
              </w:rPr>
            </w:r>
            <w:r w:rsidR="00D10B2E">
              <w:rPr>
                <w:noProof/>
                <w:webHidden/>
              </w:rPr>
              <w:fldChar w:fldCharType="separate"/>
            </w:r>
            <w:r w:rsidR="006F1C97">
              <w:rPr>
                <w:noProof/>
                <w:webHidden/>
              </w:rPr>
              <w:t>35</w:t>
            </w:r>
            <w:r w:rsidR="00D10B2E">
              <w:rPr>
                <w:noProof/>
                <w:webHidden/>
              </w:rPr>
              <w:fldChar w:fldCharType="end"/>
            </w:r>
          </w:hyperlink>
        </w:p>
        <w:p w14:paraId="12C20210" w14:textId="33579644"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5" w:history="1">
            <w:r w:rsidR="00D10B2E" w:rsidRPr="00792BD0">
              <w:rPr>
                <w:rStyle w:val="Lienhypertexte"/>
                <w:noProof/>
              </w:rPr>
              <w:t>11.1.2.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Réglage P</w:t>
            </w:r>
            <w:r w:rsidR="00D10B2E">
              <w:rPr>
                <w:noProof/>
                <w:webHidden/>
              </w:rPr>
              <w:tab/>
            </w:r>
            <w:r w:rsidR="00D10B2E">
              <w:rPr>
                <w:noProof/>
                <w:webHidden/>
              </w:rPr>
              <w:fldChar w:fldCharType="begin"/>
            </w:r>
            <w:r w:rsidR="00D10B2E">
              <w:rPr>
                <w:noProof/>
                <w:webHidden/>
              </w:rPr>
              <w:instrText xml:space="preserve"> PAGEREF _Toc200730705 \h </w:instrText>
            </w:r>
            <w:r w:rsidR="00D10B2E">
              <w:rPr>
                <w:noProof/>
                <w:webHidden/>
              </w:rPr>
            </w:r>
            <w:r w:rsidR="00D10B2E">
              <w:rPr>
                <w:noProof/>
                <w:webHidden/>
              </w:rPr>
              <w:fldChar w:fldCharType="separate"/>
            </w:r>
            <w:r w:rsidR="006F1C97">
              <w:rPr>
                <w:noProof/>
                <w:webHidden/>
              </w:rPr>
              <w:t>35</w:t>
            </w:r>
            <w:r w:rsidR="00D10B2E">
              <w:rPr>
                <w:noProof/>
                <w:webHidden/>
              </w:rPr>
              <w:fldChar w:fldCharType="end"/>
            </w:r>
          </w:hyperlink>
        </w:p>
        <w:p w14:paraId="37D5D862" w14:textId="3D7A137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6" w:history="1">
            <w:r w:rsidR="00D10B2E" w:rsidRPr="00792BD0">
              <w:rPr>
                <w:rStyle w:val="Lienhypertexte"/>
                <w:noProof/>
              </w:rPr>
              <w:t>11.1.3.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Réglage I</w:t>
            </w:r>
            <w:r w:rsidR="00D10B2E">
              <w:rPr>
                <w:noProof/>
                <w:webHidden/>
              </w:rPr>
              <w:tab/>
            </w:r>
            <w:r w:rsidR="00D10B2E">
              <w:rPr>
                <w:noProof/>
                <w:webHidden/>
              </w:rPr>
              <w:fldChar w:fldCharType="begin"/>
            </w:r>
            <w:r w:rsidR="00D10B2E">
              <w:rPr>
                <w:noProof/>
                <w:webHidden/>
              </w:rPr>
              <w:instrText xml:space="preserve"> PAGEREF _Toc200730706 \h </w:instrText>
            </w:r>
            <w:r w:rsidR="00D10B2E">
              <w:rPr>
                <w:noProof/>
                <w:webHidden/>
              </w:rPr>
            </w:r>
            <w:r w:rsidR="00D10B2E">
              <w:rPr>
                <w:noProof/>
                <w:webHidden/>
              </w:rPr>
              <w:fldChar w:fldCharType="separate"/>
            </w:r>
            <w:r w:rsidR="006F1C97">
              <w:rPr>
                <w:noProof/>
                <w:webHidden/>
              </w:rPr>
              <w:t>36</w:t>
            </w:r>
            <w:r w:rsidR="00D10B2E">
              <w:rPr>
                <w:noProof/>
                <w:webHidden/>
              </w:rPr>
              <w:fldChar w:fldCharType="end"/>
            </w:r>
          </w:hyperlink>
        </w:p>
        <w:p w14:paraId="21DB06C3" w14:textId="1C025229"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7" w:history="1">
            <w:r w:rsidR="00D10B2E" w:rsidRPr="00792BD0">
              <w:rPr>
                <w:rStyle w:val="Lienhypertexte"/>
                <w:noProof/>
              </w:rPr>
              <w:t>11.1.4.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Réglage D</w:t>
            </w:r>
            <w:r w:rsidR="00D10B2E">
              <w:rPr>
                <w:noProof/>
                <w:webHidden/>
              </w:rPr>
              <w:tab/>
            </w:r>
            <w:r w:rsidR="00D10B2E">
              <w:rPr>
                <w:noProof/>
                <w:webHidden/>
              </w:rPr>
              <w:fldChar w:fldCharType="begin"/>
            </w:r>
            <w:r w:rsidR="00D10B2E">
              <w:rPr>
                <w:noProof/>
                <w:webHidden/>
              </w:rPr>
              <w:instrText xml:space="preserve"> PAGEREF _Toc200730707 \h </w:instrText>
            </w:r>
            <w:r w:rsidR="00D10B2E">
              <w:rPr>
                <w:noProof/>
                <w:webHidden/>
              </w:rPr>
            </w:r>
            <w:r w:rsidR="00D10B2E">
              <w:rPr>
                <w:noProof/>
                <w:webHidden/>
              </w:rPr>
              <w:fldChar w:fldCharType="separate"/>
            </w:r>
            <w:r w:rsidR="006F1C97">
              <w:rPr>
                <w:noProof/>
                <w:webHidden/>
              </w:rPr>
              <w:t>36</w:t>
            </w:r>
            <w:r w:rsidR="00D10B2E">
              <w:rPr>
                <w:noProof/>
                <w:webHidden/>
              </w:rPr>
              <w:fldChar w:fldCharType="end"/>
            </w:r>
          </w:hyperlink>
        </w:p>
        <w:p w14:paraId="6A9F348A" w14:textId="22372777"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8" w:history="1">
            <w:r w:rsidR="00D10B2E" w:rsidRPr="00792BD0">
              <w:rPr>
                <w:rStyle w:val="Lienhypertexte"/>
                <w:noProof/>
              </w:rPr>
              <w:t>11.1.5.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Règlage PID</w:t>
            </w:r>
            <w:r w:rsidR="00D10B2E">
              <w:rPr>
                <w:noProof/>
                <w:webHidden/>
              </w:rPr>
              <w:tab/>
            </w:r>
            <w:r w:rsidR="00D10B2E">
              <w:rPr>
                <w:noProof/>
                <w:webHidden/>
              </w:rPr>
              <w:fldChar w:fldCharType="begin"/>
            </w:r>
            <w:r w:rsidR="00D10B2E">
              <w:rPr>
                <w:noProof/>
                <w:webHidden/>
              </w:rPr>
              <w:instrText xml:space="preserve"> PAGEREF _Toc200730708 \h </w:instrText>
            </w:r>
            <w:r w:rsidR="00D10B2E">
              <w:rPr>
                <w:noProof/>
                <w:webHidden/>
              </w:rPr>
            </w:r>
            <w:r w:rsidR="00D10B2E">
              <w:rPr>
                <w:noProof/>
                <w:webHidden/>
              </w:rPr>
              <w:fldChar w:fldCharType="separate"/>
            </w:r>
            <w:r w:rsidR="006F1C97">
              <w:rPr>
                <w:noProof/>
                <w:webHidden/>
              </w:rPr>
              <w:t>36</w:t>
            </w:r>
            <w:r w:rsidR="00D10B2E">
              <w:rPr>
                <w:noProof/>
                <w:webHidden/>
              </w:rPr>
              <w:fldChar w:fldCharType="end"/>
            </w:r>
          </w:hyperlink>
        </w:p>
        <w:p w14:paraId="78AF79D5" w14:textId="3030E2C2"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9" w:history="1">
            <w:r w:rsidR="00D10B2E" w:rsidRPr="00792BD0">
              <w:rPr>
                <w:rStyle w:val="Lienhypertexte"/>
                <w:noProof/>
              </w:rPr>
              <w:t>11.1.6.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Génération PWM</w:t>
            </w:r>
            <w:r w:rsidR="00D10B2E">
              <w:rPr>
                <w:noProof/>
                <w:webHidden/>
              </w:rPr>
              <w:tab/>
            </w:r>
            <w:r w:rsidR="00D10B2E">
              <w:rPr>
                <w:noProof/>
                <w:webHidden/>
              </w:rPr>
              <w:fldChar w:fldCharType="begin"/>
            </w:r>
            <w:r w:rsidR="00D10B2E">
              <w:rPr>
                <w:noProof/>
                <w:webHidden/>
              </w:rPr>
              <w:instrText xml:space="preserve"> PAGEREF _Toc200730709 \h </w:instrText>
            </w:r>
            <w:r w:rsidR="00D10B2E">
              <w:rPr>
                <w:noProof/>
                <w:webHidden/>
              </w:rPr>
            </w:r>
            <w:r w:rsidR="00D10B2E">
              <w:rPr>
                <w:noProof/>
                <w:webHidden/>
              </w:rPr>
              <w:fldChar w:fldCharType="separate"/>
            </w:r>
            <w:r w:rsidR="006F1C97">
              <w:rPr>
                <w:noProof/>
                <w:webHidden/>
              </w:rPr>
              <w:t>37</w:t>
            </w:r>
            <w:r w:rsidR="00D10B2E">
              <w:rPr>
                <w:noProof/>
                <w:webHidden/>
              </w:rPr>
              <w:fldChar w:fldCharType="end"/>
            </w:r>
          </w:hyperlink>
        </w:p>
        <w:p w14:paraId="7EE1C933" w14:textId="3A302A49"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0" w:history="1">
            <w:r w:rsidR="00D10B2E" w:rsidRPr="00792BD0">
              <w:rPr>
                <w:rStyle w:val="Lienhypertexte"/>
                <w:noProof/>
              </w:rPr>
              <w:t>11.1.7.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Envoie UART</w:t>
            </w:r>
            <w:r w:rsidR="00D10B2E">
              <w:rPr>
                <w:noProof/>
                <w:webHidden/>
              </w:rPr>
              <w:tab/>
            </w:r>
            <w:r w:rsidR="00D10B2E">
              <w:rPr>
                <w:noProof/>
                <w:webHidden/>
              </w:rPr>
              <w:fldChar w:fldCharType="begin"/>
            </w:r>
            <w:r w:rsidR="00D10B2E">
              <w:rPr>
                <w:noProof/>
                <w:webHidden/>
              </w:rPr>
              <w:instrText xml:space="preserve"> PAGEREF _Toc200730710 \h </w:instrText>
            </w:r>
            <w:r w:rsidR="00D10B2E">
              <w:rPr>
                <w:noProof/>
                <w:webHidden/>
              </w:rPr>
            </w:r>
            <w:r w:rsidR="00D10B2E">
              <w:rPr>
                <w:noProof/>
                <w:webHidden/>
              </w:rPr>
              <w:fldChar w:fldCharType="separate"/>
            </w:r>
            <w:r w:rsidR="006F1C97">
              <w:rPr>
                <w:noProof/>
                <w:webHidden/>
              </w:rPr>
              <w:t>37</w:t>
            </w:r>
            <w:r w:rsidR="00D10B2E">
              <w:rPr>
                <w:noProof/>
                <w:webHidden/>
              </w:rPr>
              <w:fldChar w:fldCharType="end"/>
            </w:r>
          </w:hyperlink>
        </w:p>
        <w:p w14:paraId="36F0AE3A" w14:textId="0CE4B5B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1" w:history="1">
            <w:r w:rsidR="00D10B2E" w:rsidRPr="00792BD0">
              <w:rPr>
                <w:rStyle w:val="Lienhypertexte"/>
                <w:noProof/>
              </w:rPr>
              <w:t>11.1.8.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Réception UART</w:t>
            </w:r>
            <w:r w:rsidR="00D10B2E">
              <w:rPr>
                <w:noProof/>
                <w:webHidden/>
              </w:rPr>
              <w:tab/>
            </w:r>
            <w:r w:rsidR="00D10B2E">
              <w:rPr>
                <w:noProof/>
                <w:webHidden/>
              </w:rPr>
              <w:fldChar w:fldCharType="begin"/>
            </w:r>
            <w:r w:rsidR="00D10B2E">
              <w:rPr>
                <w:noProof/>
                <w:webHidden/>
              </w:rPr>
              <w:instrText xml:space="preserve"> PAGEREF _Toc200730711 \h </w:instrText>
            </w:r>
            <w:r w:rsidR="00D10B2E">
              <w:rPr>
                <w:noProof/>
                <w:webHidden/>
              </w:rPr>
            </w:r>
            <w:r w:rsidR="00D10B2E">
              <w:rPr>
                <w:noProof/>
                <w:webHidden/>
              </w:rPr>
              <w:fldChar w:fldCharType="separate"/>
            </w:r>
            <w:r w:rsidR="006F1C97">
              <w:rPr>
                <w:noProof/>
                <w:webHidden/>
              </w:rPr>
              <w:t>37</w:t>
            </w:r>
            <w:r w:rsidR="00D10B2E">
              <w:rPr>
                <w:noProof/>
                <w:webHidden/>
              </w:rPr>
              <w:fldChar w:fldCharType="end"/>
            </w:r>
          </w:hyperlink>
        </w:p>
        <w:p w14:paraId="4A58B4EC" w14:textId="2222195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2" w:history="1">
            <w:r w:rsidR="00D10B2E" w:rsidRPr="00792BD0">
              <w:rPr>
                <w:rStyle w:val="Lienhypertexte"/>
                <w:noProof/>
              </w:rPr>
              <w:t>11.1.9.</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Gestion des boutons</w:t>
            </w:r>
            <w:r w:rsidR="00D10B2E">
              <w:rPr>
                <w:noProof/>
                <w:webHidden/>
              </w:rPr>
              <w:tab/>
            </w:r>
            <w:r w:rsidR="00D10B2E">
              <w:rPr>
                <w:noProof/>
                <w:webHidden/>
              </w:rPr>
              <w:fldChar w:fldCharType="begin"/>
            </w:r>
            <w:r w:rsidR="00D10B2E">
              <w:rPr>
                <w:noProof/>
                <w:webHidden/>
              </w:rPr>
              <w:instrText xml:space="preserve"> PAGEREF _Toc200730712 \h </w:instrText>
            </w:r>
            <w:r w:rsidR="00D10B2E">
              <w:rPr>
                <w:noProof/>
                <w:webHidden/>
              </w:rPr>
            </w:r>
            <w:r w:rsidR="00D10B2E">
              <w:rPr>
                <w:noProof/>
                <w:webHidden/>
              </w:rPr>
              <w:fldChar w:fldCharType="separate"/>
            </w:r>
            <w:r w:rsidR="006F1C97">
              <w:rPr>
                <w:noProof/>
                <w:webHidden/>
              </w:rPr>
              <w:t>37</w:t>
            </w:r>
            <w:r w:rsidR="00D10B2E">
              <w:rPr>
                <w:noProof/>
                <w:webHidden/>
              </w:rPr>
              <w:fldChar w:fldCharType="end"/>
            </w:r>
          </w:hyperlink>
        </w:p>
        <w:p w14:paraId="48219102" w14:textId="6DAE0559" w:rsidR="00D10B2E" w:rsidRDefault="0052130C">
          <w:pPr>
            <w:pStyle w:val="TM3"/>
            <w:tabs>
              <w:tab w:val="left" w:pos="168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3" w:history="1">
            <w:r w:rsidR="00D10B2E" w:rsidRPr="00792BD0">
              <w:rPr>
                <w:rStyle w:val="Lienhypertexte"/>
                <w:noProof/>
              </w:rPr>
              <w:t>11.1.10.</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Affichage</w:t>
            </w:r>
            <w:r w:rsidR="00D10B2E">
              <w:rPr>
                <w:noProof/>
                <w:webHidden/>
              </w:rPr>
              <w:tab/>
            </w:r>
            <w:r w:rsidR="00D10B2E">
              <w:rPr>
                <w:noProof/>
                <w:webHidden/>
              </w:rPr>
              <w:fldChar w:fldCharType="begin"/>
            </w:r>
            <w:r w:rsidR="00D10B2E">
              <w:rPr>
                <w:noProof/>
                <w:webHidden/>
              </w:rPr>
              <w:instrText xml:space="preserve"> PAGEREF _Toc200730713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4AC4DA4F" w14:textId="2C8D7E2E"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4" w:history="1">
            <w:r w:rsidR="00D10B2E" w:rsidRPr="00792BD0">
              <w:rPr>
                <w:rStyle w:val="Lienhypertexte"/>
                <w:noProof/>
              </w:rPr>
              <w:t>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Software</w:t>
            </w:r>
            <w:r w:rsidR="00D10B2E">
              <w:rPr>
                <w:noProof/>
                <w:webHidden/>
              </w:rPr>
              <w:tab/>
            </w:r>
            <w:r w:rsidR="00D10B2E">
              <w:rPr>
                <w:noProof/>
                <w:webHidden/>
              </w:rPr>
              <w:fldChar w:fldCharType="begin"/>
            </w:r>
            <w:r w:rsidR="00D10B2E">
              <w:rPr>
                <w:noProof/>
                <w:webHidden/>
              </w:rPr>
              <w:instrText xml:space="preserve"> PAGEREF _Toc200730714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7CF7E7B4" w14:textId="4EF9B0ED"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5" w:history="1">
            <w:r w:rsidR="00D10B2E" w:rsidRPr="00792BD0">
              <w:rPr>
                <w:rStyle w:val="Lienhypertexte"/>
                <w:noProof/>
              </w:rPr>
              <w:t>13.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Amélioration</w:t>
            </w:r>
            <w:r w:rsidR="00D10B2E">
              <w:rPr>
                <w:noProof/>
                <w:webHidden/>
              </w:rPr>
              <w:tab/>
            </w:r>
            <w:r w:rsidR="00D10B2E">
              <w:rPr>
                <w:noProof/>
                <w:webHidden/>
              </w:rPr>
              <w:fldChar w:fldCharType="begin"/>
            </w:r>
            <w:r w:rsidR="00D10B2E">
              <w:rPr>
                <w:noProof/>
                <w:webHidden/>
              </w:rPr>
              <w:instrText xml:space="preserve"> PAGEREF _Toc200730715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4D80F0E1" w14:textId="51F92874"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6" w:history="1">
            <w:r w:rsidR="00D10B2E" w:rsidRPr="00792BD0">
              <w:rPr>
                <w:rStyle w:val="Lienhypertexte"/>
                <w:noProof/>
              </w:rPr>
              <w:t>13.1.1.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Chose fonctionnelle à améliorer</w:t>
            </w:r>
            <w:r w:rsidR="00D10B2E">
              <w:rPr>
                <w:noProof/>
                <w:webHidden/>
              </w:rPr>
              <w:tab/>
            </w:r>
            <w:r w:rsidR="00D10B2E">
              <w:rPr>
                <w:noProof/>
                <w:webHidden/>
              </w:rPr>
              <w:fldChar w:fldCharType="begin"/>
            </w:r>
            <w:r w:rsidR="00D10B2E">
              <w:rPr>
                <w:noProof/>
                <w:webHidden/>
              </w:rPr>
              <w:instrText xml:space="preserve"> PAGEREF _Toc200730716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66A5D7C1" w14:textId="1BC746F3"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7" w:history="1">
            <w:r w:rsidR="00D10B2E" w:rsidRPr="00792BD0">
              <w:rPr>
                <w:rStyle w:val="Lienhypertexte"/>
                <w:noProof/>
              </w:rPr>
              <w:t>13.1.2.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Choses manquantes à ajouter</w:t>
            </w:r>
            <w:r w:rsidR="00D10B2E">
              <w:rPr>
                <w:noProof/>
                <w:webHidden/>
              </w:rPr>
              <w:tab/>
            </w:r>
            <w:r w:rsidR="00D10B2E">
              <w:rPr>
                <w:noProof/>
                <w:webHidden/>
              </w:rPr>
              <w:fldChar w:fldCharType="begin"/>
            </w:r>
            <w:r w:rsidR="00D10B2E">
              <w:rPr>
                <w:noProof/>
                <w:webHidden/>
              </w:rPr>
              <w:instrText xml:space="preserve"> PAGEREF _Toc200730717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0352F629" w14:textId="704207F6"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8" w:history="1">
            <w:r w:rsidR="00D10B2E" w:rsidRPr="00792BD0">
              <w:rPr>
                <w:rStyle w:val="Lienhypertexte"/>
                <w:noProof/>
              </w:rPr>
              <w:t>14.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Aspect environnemental du projet</w:t>
            </w:r>
            <w:r w:rsidR="00D10B2E">
              <w:rPr>
                <w:noProof/>
                <w:webHidden/>
              </w:rPr>
              <w:tab/>
            </w:r>
            <w:r w:rsidR="00D10B2E">
              <w:rPr>
                <w:noProof/>
                <w:webHidden/>
              </w:rPr>
              <w:fldChar w:fldCharType="begin"/>
            </w:r>
            <w:r w:rsidR="00D10B2E">
              <w:rPr>
                <w:noProof/>
                <w:webHidden/>
              </w:rPr>
              <w:instrText xml:space="preserve"> PAGEREF _Toc200730718 \h </w:instrText>
            </w:r>
            <w:r w:rsidR="00D10B2E">
              <w:rPr>
                <w:noProof/>
                <w:webHidden/>
              </w:rPr>
            </w:r>
            <w:r w:rsidR="00D10B2E">
              <w:rPr>
                <w:noProof/>
                <w:webHidden/>
              </w:rPr>
              <w:fldChar w:fldCharType="separate"/>
            </w:r>
            <w:r w:rsidR="006F1C97">
              <w:rPr>
                <w:noProof/>
                <w:webHidden/>
              </w:rPr>
              <w:t>38</w:t>
            </w:r>
            <w:r w:rsidR="00D10B2E">
              <w:rPr>
                <w:noProof/>
                <w:webHidden/>
              </w:rPr>
              <w:fldChar w:fldCharType="end"/>
            </w:r>
          </w:hyperlink>
        </w:p>
        <w:p w14:paraId="20BA3DB7" w14:textId="7D4D2F29"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9" w:history="1">
            <w:r w:rsidR="00D10B2E" w:rsidRPr="00792BD0">
              <w:rPr>
                <w:rStyle w:val="Lienhypertexte"/>
                <w:noProof/>
              </w:rPr>
              <w:t>15.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Aspect social</w:t>
            </w:r>
            <w:r w:rsidR="00D10B2E">
              <w:rPr>
                <w:noProof/>
                <w:webHidden/>
              </w:rPr>
              <w:tab/>
            </w:r>
            <w:r w:rsidR="00D10B2E">
              <w:rPr>
                <w:noProof/>
                <w:webHidden/>
              </w:rPr>
              <w:fldChar w:fldCharType="begin"/>
            </w:r>
            <w:r w:rsidR="00D10B2E">
              <w:rPr>
                <w:noProof/>
                <w:webHidden/>
              </w:rPr>
              <w:instrText xml:space="preserve"> PAGEREF _Toc200730719 \h </w:instrText>
            </w:r>
            <w:r w:rsidR="00D10B2E">
              <w:rPr>
                <w:noProof/>
                <w:webHidden/>
              </w:rPr>
            </w:r>
            <w:r w:rsidR="00D10B2E">
              <w:rPr>
                <w:noProof/>
                <w:webHidden/>
              </w:rPr>
              <w:fldChar w:fldCharType="separate"/>
            </w:r>
            <w:r w:rsidR="006F1C97">
              <w:rPr>
                <w:noProof/>
                <w:webHidden/>
              </w:rPr>
              <w:t>39</w:t>
            </w:r>
            <w:r w:rsidR="00D10B2E">
              <w:rPr>
                <w:noProof/>
                <w:webHidden/>
              </w:rPr>
              <w:fldChar w:fldCharType="end"/>
            </w:r>
          </w:hyperlink>
        </w:p>
        <w:p w14:paraId="23DE5F84" w14:textId="380EFA8D"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0" w:history="1">
            <w:r w:rsidR="00D10B2E" w:rsidRPr="00792BD0">
              <w:rPr>
                <w:rStyle w:val="Lienhypertexte"/>
                <w:noProof/>
              </w:rPr>
              <w:t>16.</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Aspect économique</w:t>
            </w:r>
            <w:r w:rsidR="00D10B2E">
              <w:rPr>
                <w:noProof/>
                <w:webHidden/>
              </w:rPr>
              <w:tab/>
            </w:r>
            <w:r w:rsidR="00D10B2E">
              <w:rPr>
                <w:noProof/>
                <w:webHidden/>
              </w:rPr>
              <w:fldChar w:fldCharType="begin"/>
            </w:r>
            <w:r w:rsidR="00D10B2E">
              <w:rPr>
                <w:noProof/>
                <w:webHidden/>
              </w:rPr>
              <w:instrText xml:space="preserve"> PAGEREF _Toc200730720 \h </w:instrText>
            </w:r>
            <w:r w:rsidR="00D10B2E">
              <w:rPr>
                <w:noProof/>
                <w:webHidden/>
              </w:rPr>
            </w:r>
            <w:r w:rsidR="00D10B2E">
              <w:rPr>
                <w:noProof/>
                <w:webHidden/>
              </w:rPr>
              <w:fldChar w:fldCharType="separate"/>
            </w:r>
            <w:r w:rsidR="006F1C97">
              <w:rPr>
                <w:noProof/>
                <w:webHidden/>
              </w:rPr>
              <w:t>39</w:t>
            </w:r>
            <w:r w:rsidR="00D10B2E">
              <w:rPr>
                <w:noProof/>
                <w:webHidden/>
              </w:rPr>
              <w:fldChar w:fldCharType="end"/>
            </w:r>
          </w:hyperlink>
        </w:p>
        <w:p w14:paraId="250300C1" w14:textId="16B37661"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1" w:history="1">
            <w:r w:rsidR="00D10B2E" w:rsidRPr="00792BD0">
              <w:rPr>
                <w:rStyle w:val="Lienhypertexte"/>
                <w:noProof/>
              </w:rPr>
              <w:t>17.</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Conclusion</w:t>
            </w:r>
            <w:r w:rsidR="00D10B2E">
              <w:rPr>
                <w:noProof/>
                <w:webHidden/>
              </w:rPr>
              <w:tab/>
            </w:r>
            <w:r w:rsidR="00D10B2E">
              <w:rPr>
                <w:noProof/>
                <w:webHidden/>
              </w:rPr>
              <w:fldChar w:fldCharType="begin"/>
            </w:r>
            <w:r w:rsidR="00D10B2E">
              <w:rPr>
                <w:noProof/>
                <w:webHidden/>
              </w:rPr>
              <w:instrText xml:space="preserve"> PAGEREF _Toc200730721 \h </w:instrText>
            </w:r>
            <w:r w:rsidR="00D10B2E">
              <w:rPr>
                <w:noProof/>
                <w:webHidden/>
              </w:rPr>
            </w:r>
            <w:r w:rsidR="00D10B2E">
              <w:rPr>
                <w:noProof/>
                <w:webHidden/>
              </w:rPr>
              <w:fldChar w:fldCharType="separate"/>
            </w:r>
            <w:r w:rsidR="006F1C97">
              <w:rPr>
                <w:noProof/>
                <w:webHidden/>
              </w:rPr>
              <w:t>40</w:t>
            </w:r>
            <w:r w:rsidR="00D10B2E">
              <w:rPr>
                <w:noProof/>
                <w:webHidden/>
              </w:rPr>
              <w:fldChar w:fldCharType="end"/>
            </w:r>
          </w:hyperlink>
        </w:p>
        <w:p w14:paraId="7F40AF9F" w14:textId="5CA3F180" w:rsidR="00D10B2E" w:rsidRDefault="0052130C">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2" w:history="1">
            <w:r w:rsidR="00D10B2E" w:rsidRPr="00792BD0">
              <w:rPr>
                <w:rStyle w:val="Lienhypertexte"/>
                <w:noProof/>
              </w:rPr>
              <w:t>18.</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Annexes</w:t>
            </w:r>
            <w:r w:rsidR="00D10B2E">
              <w:rPr>
                <w:noProof/>
                <w:webHidden/>
              </w:rPr>
              <w:tab/>
            </w:r>
            <w:r w:rsidR="00D10B2E">
              <w:rPr>
                <w:noProof/>
                <w:webHidden/>
              </w:rPr>
              <w:fldChar w:fldCharType="begin"/>
            </w:r>
            <w:r w:rsidR="00D10B2E">
              <w:rPr>
                <w:noProof/>
                <w:webHidden/>
              </w:rPr>
              <w:instrText xml:space="preserve"> PAGEREF _Toc200730722 \h </w:instrText>
            </w:r>
            <w:r w:rsidR="00D10B2E">
              <w:rPr>
                <w:noProof/>
                <w:webHidden/>
              </w:rPr>
            </w:r>
            <w:r w:rsidR="00D10B2E">
              <w:rPr>
                <w:noProof/>
                <w:webHidden/>
              </w:rPr>
              <w:fldChar w:fldCharType="separate"/>
            </w:r>
            <w:r w:rsidR="006F1C97">
              <w:rPr>
                <w:noProof/>
                <w:webHidden/>
              </w:rPr>
              <w:t>41</w:t>
            </w:r>
            <w:r w:rsidR="00D10B2E">
              <w:rPr>
                <w:noProof/>
                <w:webHidden/>
              </w:rPr>
              <w:fldChar w:fldCharType="end"/>
            </w:r>
          </w:hyperlink>
        </w:p>
        <w:p w14:paraId="6F9E59D9" w14:textId="4E9FD91A"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3" w:history="1">
            <w:r w:rsidR="00D10B2E" w:rsidRPr="00792BD0">
              <w:rPr>
                <w:rStyle w:val="Lienhypertexte"/>
                <w:noProof/>
                <w:lang w:val="de-CH"/>
              </w:rPr>
              <w:t>18.1.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Datasheets</w:t>
            </w:r>
            <w:r w:rsidR="00D10B2E">
              <w:rPr>
                <w:noProof/>
                <w:webHidden/>
              </w:rPr>
              <w:tab/>
            </w:r>
            <w:r w:rsidR="00D10B2E">
              <w:rPr>
                <w:noProof/>
                <w:webHidden/>
              </w:rPr>
              <w:fldChar w:fldCharType="begin"/>
            </w:r>
            <w:r w:rsidR="00D10B2E">
              <w:rPr>
                <w:noProof/>
                <w:webHidden/>
              </w:rPr>
              <w:instrText xml:space="preserve"> PAGEREF _Toc200730723 \h </w:instrText>
            </w:r>
            <w:r w:rsidR="00D10B2E">
              <w:rPr>
                <w:noProof/>
                <w:webHidden/>
              </w:rPr>
            </w:r>
            <w:r w:rsidR="00D10B2E">
              <w:rPr>
                <w:noProof/>
                <w:webHidden/>
              </w:rPr>
              <w:fldChar w:fldCharType="separate"/>
            </w:r>
            <w:r w:rsidR="006F1C97">
              <w:rPr>
                <w:noProof/>
                <w:webHidden/>
              </w:rPr>
              <w:t>41</w:t>
            </w:r>
            <w:r w:rsidR="00D10B2E">
              <w:rPr>
                <w:noProof/>
                <w:webHidden/>
              </w:rPr>
              <w:fldChar w:fldCharType="end"/>
            </w:r>
          </w:hyperlink>
        </w:p>
        <w:p w14:paraId="28E9DA09" w14:textId="10EA5574"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4" w:history="1">
            <w:r w:rsidR="00D10B2E" w:rsidRPr="00792BD0">
              <w:rPr>
                <w:rStyle w:val="Lienhypertexte"/>
                <w:noProof/>
                <w:lang w:val="de-CH"/>
              </w:rPr>
              <w:t>18.2.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Schéma</w:t>
            </w:r>
            <w:r w:rsidR="00D10B2E">
              <w:rPr>
                <w:noProof/>
                <w:webHidden/>
              </w:rPr>
              <w:tab/>
            </w:r>
            <w:r w:rsidR="00D10B2E">
              <w:rPr>
                <w:noProof/>
                <w:webHidden/>
              </w:rPr>
              <w:fldChar w:fldCharType="begin"/>
            </w:r>
            <w:r w:rsidR="00D10B2E">
              <w:rPr>
                <w:noProof/>
                <w:webHidden/>
              </w:rPr>
              <w:instrText xml:space="preserve"> PAGEREF _Toc200730724 \h </w:instrText>
            </w:r>
            <w:r w:rsidR="00D10B2E">
              <w:rPr>
                <w:noProof/>
                <w:webHidden/>
              </w:rPr>
            </w:r>
            <w:r w:rsidR="00D10B2E">
              <w:rPr>
                <w:noProof/>
                <w:webHidden/>
              </w:rPr>
              <w:fldChar w:fldCharType="separate"/>
            </w:r>
            <w:r w:rsidR="006F1C97">
              <w:rPr>
                <w:noProof/>
                <w:webHidden/>
              </w:rPr>
              <w:t>44</w:t>
            </w:r>
            <w:r w:rsidR="00D10B2E">
              <w:rPr>
                <w:noProof/>
                <w:webHidden/>
              </w:rPr>
              <w:fldChar w:fldCharType="end"/>
            </w:r>
          </w:hyperlink>
        </w:p>
        <w:p w14:paraId="2E5E5D05" w14:textId="23BF311A"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5" w:history="1">
            <w:r w:rsidR="00D10B2E" w:rsidRPr="00792BD0">
              <w:rPr>
                <w:rStyle w:val="Lienhypertexte"/>
                <w:noProof/>
                <w:lang w:val="de-CH"/>
              </w:rPr>
              <w:t>18.3.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firmware</w:t>
            </w:r>
            <w:r w:rsidR="00D10B2E">
              <w:rPr>
                <w:noProof/>
                <w:webHidden/>
              </w:rPr>
              <w:tab/>
            </w:r>
            <w:r w:rsidR="00D10B2E">
              <w:rPr>
                <w:noProof/>
                <w:webHidden/>
              </w:rPr>
              <w:fldChar w:fldCharType="begin"/>
            </w:r>
            <w:r w:rsidR="00D10B2E">
              <w:rPr>
                <w:noProof/>
                <w:webHidden/>
              </w:rPr>
              <w:instrText xml:space="preserve"> PAGEREF _Toc200730725 \h </w:instrText>
            </w:r>
            <w:r w:rsidR="00D10B2E">
              <w:rPr>
                <w:noProof/>
                <w:webHidden/>
              </w:rPr>
            </w:r>
            <w:r w:rsidR="00D10B2E">
              <w:rPr>
                <w:noProof/>
                <w:webHidden/>
              </w:rPr>
              <w:fldChar w:fldCharType="separate"/>
            </w:r>
            <w:r w:rsidR="006F1C97">
              <w:rPr>
                <w:noProof/>
                <w:webHidden/>
              </w:rPr>
              <w:t>44</w:t>
            </w:r>
            <w:r w:rsidR="00D10B2E">
              <w:rPr>
                <w:noProof/>
                <w:webHidden/>
              </w:rPr>
              <w:fldChar w:fldCharType="end"/>
            </w:r>
          </w:hyperlink>
        </w:p>
        <w:p w14:paraId="752342CF" w14:textId="3C3D297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6" w:history="1">
            <w:r w:rsidR="00D10B2E" w:rsidRPr="00792BD0">
              <w:rPr>
                <w:rStyle w:val="Lienhypertexte"/>
                <w:noProof/>
                <w:lang w:val="en-US"/>
              </w:rPr>
              <w:t>18.3.1.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app.c</w:t>
            </w:r>
            <w:r w:rsidR="00D10B2E">
              <w:rPr>
                <w:noProof/>
                <w:webHidden/>
              </w:rPr>
              <w:tab/>
            </w:r>
            <w:r w:rsidR="00D10B2E">
              <w:rPr>
                <w:noProof/>
                <w:webHidden/>
              </w:rPr>
              <w:fldChar w:fldCharType="begin"/>
            </w:r>
            <w:r w:rsidR="00D10B2E">
              <w:rPr>
                <w:noProof/>
                <w:webHidden/>
              </w:rPr>
              <w:instrText xml:space="preserve"> PAGEREF _Toc200730726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64C6EFAA" w14:textId="11A62178"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7" w:history="1">
            <w:r w:rsidR="00D10B2E" w:rsidRPr="00792BD0">
              <w:rPr>
                <w:rStyle w:val="Lienhypertexte"/>
                <w:noProof/>
                <w:lang w:val="en-US"/>
              </w:rPr>
              <w:t>18.3.2.</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app.h</w:t>
            </w:r>
            <w:r w:rsidR="00D10B2E">
              <w:rPr>
                <w:noProof/>
                <w:webHidden/>
              </w:rPr>
              <w:tab/>
            </w:r>
            <w:r w:rsidR="00D10B2E">
              <w:rPr>
                <w:noProof/>
                <w:webHidden/>
              </w:rPr>
              <w:fldChar w:fldCharType="begin"/>
            </w:r>
            <w:r w:rsidR="00D10B2E">
              <w:rPr>
                <w:noProof/>
                <w:webHidden/>
              </w:rPr>
              <w:instrText xml:space="preserve"> PAGEREF _Toc200730727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3EE53F53" w14:textId="13276BF9"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8" w:history="1">
            <w:r w:rsidR="00D10B2E" w:rsidRPr="00792BD0">
              <w:rPr>
                <w:rStyle w:val="Lienhypertexte"/>
                <w:noProof/>
                <w:lang w:val="en-US"/>
              </w:rPr>
              <w:t>18.3.3.</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main.c</w:t>
            </w:r>
            <w:r w:rsidR="00D10B2E">
              <w:rPr>
                <w:noProof/>
                <w:webHidden/>
              </w:rPr>
              <w:tab/>
            </w:r>
            <w:r w:rsidR="00D10B2E">
              <w:rPr>
                <w:noProof/>
                <w:webHidden/>
              </w:rPr>
              <w:fldChar w:fldCharType="begin"/>
            </w:r>
            <w:r w:rsidR="00D10B2E">
              <w:rPr>
                <w:noProof/>
                <w:webHidden/>
              </w:rPr>
              <w:instrText xml:space="preserve"> PAGEREF _Toc200730728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7BBB2293" w14:textId="3E5AA17F"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9" w:history="1">
            <w:r w:rsidR="00D10B2E" w:rsidRPr="00792BD0">
              <w:rPr>
                <w:rStyle w:val="Lienhypertexte"/>
                <w:noProof/>
                <w:lang w:val="en-US"/>
              </w:rPr>
              <w:t>18.3.4.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Mc32GestTSC2046.c</w:t>
            </w:r>
            <w:r w:rsidR="00D10B2E">
              <w:rPr>
                <w:noProof/>
                <w:webHidden/>
              </w:rPr>
              <w:tab/>
            </w:r>
            <w:r w:rsidR="00D10B2E">
              <w:rPr>
                <w:noProof/>
                <w:webHidden/>
              </w:rPr>
              <w:fldChar w:fldCharType="begin"/>
            </w:r>
            <w:r w:rsidR="00D10B2E">
              <w:rPr>
                <w:noProof/>
                <w:webHidden/>
              </w:rPr>
              <w:instrText xml:space="preserve"> PAGEREF _Toc200730729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552A4FEC" w14:textId="6B41922B" w:rsidR="00D10B2E" w:rsidRDefault="0052130C">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30" w:history="1">
            <w:r w:rsidR="00D10B2E" w:rsidRPr="00792BD0">
              <w:rPr>
                <w:rStyle w:val="Lienhypertexte"/>
                <w:noProof/>
                <w:lang w:val="en-US"/>
              </w:rPr>
              <w:t>18.3.5.</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Listing Mc32GestTSC2046.h</w:t>
            </w:r>
            <w:r w:rsidR="00D10B2E">
              <w:rPr>
                <w:noProof/>
                <w:webHidden/>
              </w:rPr>
              <w:tab/>
            </w:r>
            <w:r w:rsidR="00D10B2E">
              <w:rPr>
                <w:noProof/>
                <w:webHidden/>
              </w:rPr>
              <w:fldChar w:fldCharType="begin"/>
            </w:r>
            <w:r w:rsidR="00D10B2E">
              <w:rPr>
                <w:noProof/>
                <w:webHidden/>
              </w:rPr>
              <w:instrText xml:space="preserve"> PAGEREF _Toc200730730 \h </w:instrText>
            </w:r>
            <w:r w:rsidR="00D10B2E">
              <w:rPr>
                <w:noProof/>
                <w:webHidden/>
              </w:rPr>
              <w:fldChar w:fldCharType="separate"/>
            </w:r>
            <w:r w:rsidR="006F1C97">
              <w:rPr>
                <w:b/>
                <w:bCs/>
                <w:noProof/>
                <w:webHidden/>
                <w:lang w:val="fr-FR"/>
              </w:rPr>
              <w:t>Erreur ! Signet non défini.</w:t>
            </w:r>
            <w:r w:rsidR="00D10B2E">
              <w:rPr>
                <w:noProof/>
                <w:webHidden/>
              </w:rPr>
              <w:fldChar w:fldCharType="end"/>
            </w:r>
          </w:hyperlink>
        </w:p>
        <w:p w14:paraId="5348E793" w14:textId="5D5A0CA9" w:rsidR="00D10B2E" w:rsidRDefault="0052130C">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31" w:history="1">
            <w:r w:rsidR="00D10B2E" w:rsidRPr="00792BD0">
              <w:rPr>
                <w:rStyle w:val="Lienhypertexte"/>
                <w:noProof/>
                <w:lang w:val="de-CH"/>
              </w:rPr>
              <w:t>18.4.</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lang w:val="en-US"/>
              </w:rPr>
              <w:t>Prix PCB Eurocircuits</w:t>
            </w:r>
            <w:r w:rsidR="00D10B2E">
              <w:rPr>
                <w:noProof/>
                <w:webHidden/>
              </w:rPr>
              <w:tab/>
            </w:r>
            <w:r w:rsidR="00D10B2E">
              <w:rPr>
                <w:noProof/>
                <w:webHidden/>
              </w:rPr>
              <w:fldChar w:fldCharType="begin"/>
            </w:r>
            <w:r w:rsidR="00D10B2E">
              <w:rPr>
                <w:noProof/>
                <w:webHidden/>
              </w:rPr>
              <w:instrText xml:space="preserve"> PAGEREF _Toc200730731 \h </w:instrText>
            </w:r>
            <w:r w:rsidR="00D10B2E">
              <w:rPr>
                <w:noProof/>
                <w:webHidden/>
              </w:rPr>
            </w:r>
            <w:r w:rsidR="00D10B2E">
              <w:rPr>
                <w:noProof/>
                <w:webHidden/>
              </w:rPr>
              <w:fldChar w:fldCharType="separate"/>
            </w:r>
            <w:r w:rsidR="006F1C97">
              <w:rPr>
                <w:noProof/>
                <w:webHidden/>
              </w:rPr>
              <w:t>44</w:t>
            </w:r>
            <w:r w:rsidR="00D10B2E">
              <w:rPr>
                <w:noProof/>
                <w:webHidden/>
              </w:rPr>
              <w:fldChar w:fldCharType="end"/>
            </w:r>
          </w:hyperlink>
        </w:p>
        <w:p w14:paraId="30D9CB2F" w14:textId="2EE8E040" w:rsidR="003C1280" w:rsidRDefault="006B5891" w:rsidP="003C1280">
          <w:pPr>
            <w:spacing w:line="276" w:lineRule="auto"/>
            <w:rPr>
              <w:rFonts w:asciiTheme="minorHAnsi" w:eastAsiaTheme="minorEastAsia" w:hAnsiTheme="minorHAnsi" w:cstheme="minorBidi"/>
              <w:sz w:val="18"/>
              <w:szCs w:val="18"/>
              <w:lang w:val="fr-FR"/>
            </w:rPr>
          </w:pPr>
          <w:r w:rsidRPr="00B20748">
            <w:rPr>
              <w:sz w:val="18"/>
              <w:szCs w:val="18"/>
              <w:lang w:val="fr-FR"/>
            </w:rPr>
            <w:fldChar w:fldCharType="end"/>
          </w:r>
        </w:p>
      </w:sdtContent>
    </w:sdt>
    <w:bookmarkStart w:id="1" w:name="_Toc55644645" w:displacedByCustomXml="prev"/>
    <w:bookmarkEnd w:id="1" w:displacedByCustomXml="prev"/>
    <w:bookmarkStart w:id="2" w:name="_Toc54965296" w:displacedByCustomXml="prev"/>
    <w:bookmarkEnd w:id="2" w:displacedByCustomXml="prev"/>
    <w:bookmarkStart w:id="3" w:name="_Toc50377405" w:displacedByCustomXml="prev"/>
    <w:bookmarkStart w:id="4" w:name="_Toc159402927" w:displacedByCustomXml="prev"/>
    <w:bookmarkStart w:id="5" w:name="_Toc159358834" w:displacedByCustomXml="prev"/>
    <w:p w14:paraId="453FE223" w14:textId="77777777" w:rsidR="003C1280" w:rsidRDefault="003C1280" w:rsidP="003C1280">
      <w:pPr>
        <w:jc w:val="left"/>
        <w:rPr>
          <w:rFonts w:asciiTheme="minorHAnsi" w:eastAsiaTheme="minorEastAsia" w:hAnsiTheme="minorHAnsi" w:cstheme="minorBidi"/>
          <w:sz w:val="18"/>
          <w:szCs w:val="18"/>
          <w:lang w:val="fr-FR"/>
        </w:rPr>
      </w:pPr>
    </w:p>
    <w:p w14:paraId="12C7AC0D" w14:textId="36F08C37" w:rsidR="003C1280" w:rsidRPr="003C1280" w:rsidRDefault="003C1280" w:rsidP="003C1280">
      <w:pPr>
        <w:jc w:val="left"/>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br w:type="page"/>
      </w:r>
    </w:p>
    <w:p w14:paraId="7FAFF91E" w14:textId="404D52F6" w:rsidR="007C77A4" w:rsidRPr="00737D69" w:rsidRDefault="00E81DBC" w:rsidP="00737D69">
      <w:pPr>
        <w:pStyle w:val="Titre1"/>
      </w:pPr>
      <w:bookmarkStart w:id="6" w:name="_Toc200730647"/>
      <w:r w:rsidRPr="00737D69">
        <w:lastRenderedPageBreak/>
        <w:t>Cahier des charges</w:t>
      </w:r>
      <w:bookmarkEnd w:id="5"/>
      <w:bookmarkEnd w:id="4"/>
      <w:bookmarkEnd w:id="3"/>
      <w:bookmarkEnd w:id="6"/>
    </w:p>
    <w:p w14:paraId="1CBBC95E" w14:textId="417DEE2F" w:rsidR="002349DA" w:rsidRDefault="00353E17" w:rsidP="00737D69">
      <w:pPr>
        <w:pStyle w:val="Titre2"/>
      </w:pPr>
      <w:bookmarkStart w:id="7" w:name="_Toc200730648"/>
      <w:r>
        <w:t>Cahier des charges</w:t>
      </w:r>
      <w:r w:rsidR="002349DA">
        <w:t xml:space="preserve"> de base</w:t>
      </w:r>
      <w:r>
        <w:t> :</w:t>
      </w:r>
      <w:bookmarkEnd w:id="7"/>
    </w:p>
    <w:p w14:paraId="59C3CC9B" w14:textId="79AB20D5" w:rsidR="00353E17" w:rsidRPr="002349DA" w:rsidRDefault="00353E17" w:rsidP="00353E17">
      <w:pPr>
        <w:pStyle w:val="Paragraphedeliste"/>
        <w:numPr>
          <w:ilvl w:val="0"/>
          <w:numId w:val="6"/>
        </w:numPr>
      </w:pPr>
      <w:r>
        <w:t xml:space="preserve">Récupérer la partie mécanique de la maquette </w:t>
      </w:r>
      <w:r w:rsidR="00954FEC">
        <w:t>et ajouter une électronique permettant le contrôle des servomoteurs.</w:t>
      </w:r>
    </w:p>
    <w:p w14:paraId="46BB0AA9" w14:textId="527FB2AD" w:rsidR="00BB35E4" w:rsidRDefault="00D77BB8" w:rsidP="00264EC0">
      <w:pPr>
        <w:pStyle w:val="Paragraphedeliste"/>
        <w:numPr>
          <w:ilvl w:val="0"/>
          <w:numId w:val="6"/>
        </w:numPr>
      </w:pPr>
      <w:r>
        <w:t>Ajouter une interface</w:t>
      </w:r>
      <w:r w:rsidR="003B611D">
        <w:t xml:space="preserve"> physique</w:t>
      </w:r>
      <w:r>
        <w:t xml:space="preserve"> pour le réglage</w:t>
      </w:r>
      <w:r w:rsidR="003B611D">
        <w:t xml:space="preserve"> des facteurs</w:t>
      </w:r>
      <w:r w:rsidR="0071161D">
        <w:t xml:space="preserve"> de correction</w:t>
      </w:r>
      <w:r w:rsidR="003B611D">
        <w:t xml:space="preserve"> proportionnel, intégrateur, dérivateur.</w:t>
      </w:r>
    </w:p>
    <w:p w14:paraId="32CE7C2D" w14:textId="5C440658" w:rsidR="003B611D" w:rsidRDefault="003B611D" w:rsidP="00264EC0">
      <w:pPr>
        <w:pStyle w:val="Paragraphedeliste"/>
        <w:numPr>
          <w:ilvl w:val="0"/>
          <w:numId w:val="6"/>
        </w:numPr>
      </w:pPr>
      <w:r>
        <w:t>Créer une application en C# pour le mêm</w:t>
      </w:r>
      <w:r w:rsidR="00FA5A14">
        <w:t>e principe que l’interface physique</w:t>
      </w:r>
      <w:r w:rsidR="0071161D">
        <w:t xml:space="preserve"> </w:t>
      </w:r>
      <w:r w:rsidR="002349DA">
        <w:t>communiqu</w:t>
      </w:r>
      <w:r w:rsidR="0071161D">
        <w:t>ant</w:t>
      </w:r>
      <w:r w:rsidR="002349DA">
        <w:t xml:space="preserve"> via USB</w:t>
      </w:r>
      <w:r w:rsidR="002F5AD8">
        <w:t xml:space="preserve"> ou </w:t>
      </w:r>
      <w:r w:rsidR="002349DA">
        <w:t>Ethernet</w:t>
      </w:r>
      <w:r w:rsidR="002F5AD8">
        <w:t xml:space="preserve"> sur un ordinateur</w:t>
      </w:r>
      <w:r w:rsidR="002349DA">
        <w:t>.</w:t>
      </w:r>
    </w:p>
    <w:p w14:paraId="6141BCAC" w14:textId="61FC8082" w:rsidR="00954FEC" w:rsidRDefault="00954FEC" w:rsidP="00264EC0">
      <w:pPr>
        <w:pStyle w:val="Paragraphedeliste"/>
        <w:numPr>
          <w:ilvl w:val="0"/>
          <w:numId w:val="6"/>
        </w:numPr>
      </w:pPr>
      <w:r>
        <w:t>Choisir le type d’alimentation : 5V</w:t>
      </w:r>
      <w:r w:rsidR="00424647">
        <w:t xml:space="preserve"> </w:t>
      </w:r>
      <w:r>
        <w:t>(USB C), bloc USB</w:t>
      </w:r>
      <w:r w:rsidR="00424647">
        <w:t xml:space="preserve"> </w:t>
      </w:r>
      <w:r w:rsidR="00031E80">
        <w:t>(</w:t>
      </w:r>
      <w:r w:rsidR="00BA476B">
        <w:t>µUSB)</w:t>
      </w:r>
      <w:r w:rsidR="0071161D">
        <w:t xml:space="preserve"> ou </w:t>
      </w:r>
      <w:r w:rsidR="00031E80">
        <w:t>bloc d’alimentation 9V ou 12V</w:t>
      </w:r>
      <w:r w:rsidR="00424647">
        <w:t>.</w:t>
      </w:r>
    </w:p>
    <w:p w14:paraId="2B628433" w14:textId="77777777" w:rsidR="00353E17" w:rsidRDefault="00353E17" w:rsidP="00353E17"/>
    <w:p w14:paraId="2B17A131" w14:textId="4A186B42" w:rsidR="00353E17" w:rsidRDefault="00BD7D7C" w:rsidP="00737D69">
      <w:pPr>
        <w:pStyle w:val="Titre2"/>
      </w:pPr>
      <w:bookmarkStart w:id="8" w:name="_Toc200730649"/>
      <w:r>
        <w:t>Ajout au cahier des charge</w:t>
      </w:r>
      <w:r w:rsidR="00882025">
        <w:t xml:space="preserve">s </w:t>
      </w:r>
      <w:r>
        <w:t>:</w:t>
      </w:r>
      <w:bookmarkEnd w:id="8"/>
    </w:p>
    <w:p w14:paraId="37778C14" w14:textId="6EEC719D" w:rsidR="00353E17" w:rsidRDefault="00DD0D6A" w:rsidP="00353E17">
      <w:pPr>
        <w:pStyle w:val="Paragraphedeliste"/>
        <w:numPr>
          <w:ilvl w:val="0"/>
          <w:numId w:val="6"/>
        </w:numPr>
      </w:pPr>
      <w:r>
        <w:t>Sélectionner</w:t>
      </w:r>
      <w:r w:rsidR="00353E17">
        <w:t xml:space="preserve"> le microcontrôleur pour le projet (PIC32 ou STM32).</w:t>
      </w:r>
    </w:p>
    <w:p w14:paraId="596C7527" w14:textId="493EBD36" w:rsidR="00A80B94" w:rsidRDefault="002D2A69" w:rsidP="00353E17">
      <w:pPr>
        <w:pStyle w:val="Paragraphedeliste"/>
        <w:numPr>
          <w:ilvl w:val="0"/>
          <w:numId w:val="6"/>
        </w:numPr>
      </w:pPr>
      <w:r>
        <w:t>O</w:t>
      </w:r>
      <w:r w:rsidR="0075509C">
        <w:t>btenir la position de la bille sur le touch sensor</w:t>
      </w:r>
      <w:r w:rsidR="00EB4561">
        <w:t xml:space="preserve"> avec ou sans le contrôleur de base</w:t>
      </w:r>
      <w:r w:rsidR="00F8676F">
        <w:t>.</w:t>
      </w:r>
    </w:p>
    <w:p w14:paraId="2BAC378B" w14:textId="4E69A2DC" w:rsidR="00DD0D6A" w:rsidRDefault="00DD0D6A" w:rsidP="00353E17">
      <w:pPr>
        <w:pStyle w:val="Paragraphedeliste"/>
        <w:numPr>
          <w:ilvl w:val="0"/>
          <w:numId w:val="6"/>
        </w:numPr>
      </w:pPr>
      <w:r>
        <w:t>Choisir la commande des moteurs</w:t>
      </w:r>
      <w:r w:rsidR="000A7B02">
        <w:t>.</w:t>
      </w:r>
    </w:p>
    <w:p w14:paraId="568EF24D" w14:textId="0F7588FC" w:rsidR="004D2777" w:rsidRDefault="0071161D" w:rsidP="00016A08">
      <w:pPr>
        <w:pStyle w:val="Paragraphedeliste"/>
        <w:numPr>
          <w:ilvl w:val="0"/>
          <w:numId w:val="6"/>
        </w:numPr>
      </w:pPr>
      <w:r>
        <w:t>Choisir la</w:t>
      </w:r>
      <w:r w:rsidR="004D2777">
        <w:t xml:space="preserve"> meilleure façon d’interfacer le réglage.</w:t>
      </w:r>
    </w:p>
    <w:p w14:paraId="5990F843" w14:textId="079FEF24" w:rsidR="00D93928" w:rsidRDefault="00C25EA0" w:rsidP="00D93928">
      <w:pPr>
        <w:pStyle w:val="Paragraphedeliste"/>
        <w:numPr>
          <w:ilvl w:val="0"/>
          <w:numId w:val="6"/>
        </w:numPr>
      </w:pPr>
      <w:r>
        <w:t>Choix de faire 1 ou plusieurs PCB</w:t>
      </w:r>
      <w:r w:rsidR="008E0C36">
        <w:t>.</w:t>
      </w:r>
    </w:p>
    <w:p w14:paraId="13884CCE" w14:textId="77777777" w:rsidR="00D93928" w:rsidRDefault="00D93928" w:rsidP="00D93928"/>
    <w:p w14:paraId="3942E70B" w14:textId="7AB74566" w:rsidR="00016A08" w:rsidRDefault="00016A08" w:rsidP="00737D69">
      <w:pPr>
        <w:pStyle w:val="Titre2"/>
      </w:pPr>
      <w:bookmarkStart w:id="9" w:name="_Toc200730650"/>
      <w:r>
        <w:t>Choix effectués :</w:t>
      </w:r>
      <w:bookmarkEnd w:id="9"/>
    </w:p>
    <w:p w14:paraId="4874256C" w14:textId="2BE60AAA" w:rsidR="00016A08" w:rsidRDefault="00016A08" w:rsidP="00016A08">
      <w:pPr>
        <w:pStyle w:val="Paragraphedeliste"/>
        <w:numPr>
          <w:ilvl w:val="0"/>
          <w:numId w:val="6"/>
        </w:numPr>
      </w:pPr>
      <w:r>
        <w:t xml:space="preserve">Le microcontrôleur utilisé sera le PIC32 </w:t>
      </w:r>
      <w:r w:rsidR="00EC3705">
        <w:t xml:space="preserve">car c’est celui qui </w:t>
      </w:r>
      <w:r w:rsidR="003E0610">
        <w:t>est</w:t>
      </w:r>
      <w:r w:rsidR="00EC3705">
        <w:t xml:space="preserve"> </w:t>
      </w:r>
      <w:r w:rsidR="003E0610">
        <w:t>utilisé</w:t>
      </w:r>
      <w:r w:rsidR="00EC3705">
        <w:t xml:space="preserve"> lors </w:t>
      </w:r>
      <w:r w:rsidR="003E0610">
        <w:t>des TP en</w:t>
      </w:r>
      <w:r w:rsidR="00EC3705">
        <w:t xml:space="preserve"> deuxième année.</w:t>
      </w:r>
    </w:p>
    <w:p w14:paraId="24BA6101" w14:textId="31D79A76" w:rsidR="00A07F1D" w:rsidRDefault="00AA4FC4" w:rsidP="00A07F1D">
      <w:pPr>
        <w:pStyle w:val="Paragraphedeliste"/>
        <w:numPr>
          <w:ilvl w:val="0"/>
          <w:numId w:val="6"/>
        </w:numPr>
      </w:pPr>
      <w:r>
        <w:t>L’interface physique se fera via 4 boutons</w:t>
      </w:r>
      <w:r w:rsidR="00144D8D">
        <w:t xml:space="preserve"> et un écran LCD</w:t>
      </w:r>
      <w:r>
        <w:t>.</w:t>
      </w:r>
      <w:r w:rsidR="00737D69">
        <w:t xml:space="preserve"> </w:t>
      </w:r>
      <w:r w:rsidR="006D0A65">
        <w:t>Plus simple pour visualiser et manipuler les valeurs</w:t>
      </w:r>
      <w:r w:rsidR="00D42C8E">
        <w:t>.</w:t>
      </w:r>
    </w:p>
    <w:p w14:paraId="0AC52CF3" w14:textId="3F048DA6" w:rsidR="00386473" w:rsidRDefault="007A0F56" w:rsidP="00386473">
      <w:pPr>
        <w:pStyle w:val="Paragraphedeliste"/>
        <w:numPr>
          <w:ilvl w:val="0"/>
          <w:numId w:val="6"/>
        </w:numPr>
      </w:pPr>
      <w:r>
        <w:t xml:space="preserve">La détection de l’emplacement de la bille se fera </w:t>
      </w:r>
      <w:r w:rsidR="00143ED7">
        <w:t>grâce à</w:t>
      </w:r>
      <w:r w:rsidR="00052A83">
        <w:t xml:space="preserve"> un TSC2046</w:t>
      </w:r>
      <w:r w:rsidR="00413947">
        <w:t>.</w:t>
      </w:r>
      <w:r w:rsidR="00D35611">
        <w:t xml:space="preserve"> Composant venant de texas instrument t</w:t>
      </w:r>
      <w:r w:rsidR="005E6C3B">
        <w:t xml:space="preserve">rès peu de composant supplémentaire pour l’utiliser et </w:t>
      </w:r>
      <w:r w:rsidR="00305FB9">
        <w:t>permet de communiquer en SPI vers le microcontrôleur.</w:t>
      </w:r>
    </w:p>
    <w:p w14:paraId="1CB810FA" w14:textId="60F38714" w:rsidR="00386473" w:rsidRDefault="00386473" w:rsidP="00386473">
      <w:pPr>
        <w:pStyle w:val="Paragraphedeliste"/>
        <w:numPr>
          <w:ilvl w:val="0"/>
          <w:numId w:val="6"/>
        </w:numPr>
      </w:pPr>
      <w:r>
        <w:t>Faire 2 P</w:t>
      </w:r>
      <w:r w:rsidR="00727572">
        <w:t xml:space="preserve">CB (un avec </w:t>
      </w:r>
      <w:r w:rsidR="0071161D">
        <w:t>alimentation et commande</w:t>
      </w:r>
      <w:r w:rsidR="00727572">
        <w:t xml:space="preserve"> </w:t>
      </w:r>
      <w:r w:rsidR="0071161D">
        <w:t>m</w:t>
      </w:r>
      <w:r w:rsidR="00727572">
        <w:t>oteur + micro</w:t>
      </w:r>
      <w:r w:rsidR="0071161D">
        <w:t>contrôlleur</w:t>
      </w:r>
      <w:r w:rsidR="00727572">
        <w:t xml:space="preserve"> et un pour</w:t>
      </w:r>
      <w:r w:rsidR="00F910B6">
        <w:t xml:space="preserve"> l</w:t>
      </w:r>
      <w:r w:rsidR="0071161D">
        <w:t>a commande du</w:t>
      </w:r>
      <w:r w:rsidR="00F910B6">
        <w:t xml:space="preserve"> touchscreen).</w:t>
      </w:r>
    </w:p>
    <w:p w14:paraId="43E054A5" w14:textId="5C6717C7" w:rsidR="002F5AD8" w:rsidRDefault="002F5AD8" w:rsidP="00386473">
      <w:pPr>
        <w:pStyle w:val="Paragraphedeliste"/>
        <w:numPr>
          <w:ilvl w:val="0"/>
          <w:numId w:val="6"/>
        </w:numPr>
      </w:pPr>
      <w:r>
        <w:t>Pour</w:t>
      </w:r>
      <w:r w:rsidR="008C6722">
        <w:t xml:space="preserve"> la communication de</w:t>
      </w:r>
      <w:r>
        <w:t xml:space="preserve"> l’application</w:t>
      </w:r>
      <w:r w:rsidR="008C6722">
        <w:t xml:space="preserve"> </w:t>
      </w:r>
      <w:r w:rsidR="0071161D">
        <w:t xml:space="preserve">en C# </w:t>
      </w:r>
      <w:r w:rsidR="008C6722">
        <w:t>vers le PCB,</w:t>
      </w:r>
      <w:r>
        <w:t xml:space="preserve"> utilis</w:t>
      </w:r>
      <w:r w:rsidR="0071161D">
        <w:t>ation</w:t>
      </w:r>
      <w:r>
        <w:t xml:space="preserve"> </w:t>
      </w:r>
      <w:r w:rsidR="0071161D">
        <w:t xml:space="preserve">de </w:t>
      </w:r>
      <w:r>
        <w:t xml:space="preserve">l’USB </w:t>
      </w:r>
      <w:r w:rsidR="008C6722">
        <w:t xml:space="preserve">car cela </w:t>
      </w:r>
      <w:r w:rsidR="0071161D">
        <w:t>a été</w:t>
      </w:r>
      <w:r w:rsidR="008C6722">
        <w:t xml:space="preserve"> suggéré par monsieur Bovey.</w:t>
      </w:r>
    </w:p>
    <w:p w14:paraId="418A9154" w14:textId="65DF37D3" w:rsidR="00926032" w:rsidRPr="0071161D" w:rsidRDefault="0071161D" w:rsidP="00926032">
      <w:pPr>
        <w:pStyle w:val="Paragraphedeliste"/>
        <w:numPr>
          <w:ilvl w:val="0"/>
          <w:numId w:val="6"/>
        </w:numPr>
      </w:pPr>
      <w:r>
        <w:t>Pour l’alimentation, utilisation du</w:t>
      </w:r>
      <w:r w:rsidR="00926032" w:rsidRPr="0071161D">
        <w:t xml:space="preserve"> même montage que le projet de base</w:t>
      </w:r>
      <w:r w:rsidR="00B716AD" w:rsidRPr="0071161D">
        <w:t xml:space="preserve"> avec deux </w:t>
      </w:r>
      <w:r w:rsidR="00DC4F5C" w:rsidRPr="0071161D">
        <w:t>régulateurs</w:t>
      </w:r>
      <w:r w:rsidR="00DC4F5C">
        <w:t xml:space="preserve"> DC/DC.</w:t>
      </w:r>
    </w:p>
    <w:p w14:paraId="32D75504" w14:textId="77777777" w:rsidR="00F2574E" w:rsidRDefault="00F2574E" w:rsidP="00F2574E"/>
    <w:p w14:paraId="525C0FD8" w14:textId="7FA10B3A" w:rsidR="00550698" w:rsidRPr="00737D69" w:rsidRDefault="00550698">
      <w:pPr>
        <w:jc w:val="left"/>
      </w:pPr>
      <w:r>
        <w:br w:type="page"/>
      </w:r>
    </w:p>
    <w:p w14:paraId="03792E42" w14:textId="5B8659E4" w:rsidR="00AD1D32" w:rsidRDefault="00550698" w:rsidP="00AD1D32">
      <w:pPr>
        <w:pStyle w:val="Titre1"/>
      </w:pPr>
      <w:bookmarkStart w:id="10" w:name="_Toc200730651"/>
      <w:r>
        <w:lastRenderedPageBreak/>
        <w:t>Schéma bloc</w:t>
      </w:r>
      <w:bookmarkEnd w:id="10"/>
    </w:p>
    <w:p w14:paraId="0194E58A" w14:textId="77777777" w:rsidR="007A5BCD" w:rsidRDefault="00550698" w:rsidP="007A5BCD">
      <w:pPr>
        <w:keepNext/>
        <w:jc w:val="center"/>
      </w:pPr>
      <w:r>
        <w:rPr>
          <w:noProof/>
        </w:rPr>
        <w:drawing>
          <wp:inline distT="0" distB="0" distL="0" distR="0" wp14:anchorId="43FF79F4" wp14:editId="62A17797">
            <wp:extent cx="5712349" cy="4718050"/>
            <wp:effectExtent l="0" t="0" r="3175" b="6350"/>
            <wp:docPr id="46903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8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712349" cy="4718050"/>
                    </a:xfrm>
                    <a:prstGeom prst="rect">
                      <a:avLst/>
                    </a:prstGeom>
                  </pic:spPr>
                </pic:pic>
              </a:graphicData>
            </a:graphic>
          </wp:inline>
        </w:drawing>
      </w:r>
    </w:p>
    <w:p w14:paraId="483690CF" w14:textId="2CDC49FB" w:rsidR="007A5BCD" w:rsidRDefault="007A5BCD" w:rsidP="007A5BC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w:t>
      </w:r>
      <w:r w:rsidR="0052130C">
        <w:rPr>
          <w:noProof/>
        </w:rPr>
        <w:fldChar w:fldCharType="end"/>
      </w:r>
      <w:r>
        <w:t xml:space="preserve"> Schéma blocs</w:t>
      </w:r>
    </w:p>
    <w:p w14:paraId="1A6E86CC" w14:textId="3CAADAB3" w:rsidR="00ED6D03" w:rsidRDefault="00C9039F" w:rsidP="00550698">
      <w:r>
        <w:t xml:space="preserve"> </w:t>
      </w:r>
    </w:p>
    <w:p w14:paraId="22FE4BF2" w14:textId="6415549F" w:rsidR="00550698" w:rsidRDefault="00550698" w:rsidP="00574FE8">
      <w:pPr>
        <w:pStyle w:val="Titre2"/>
      </w:pPr>
      <w:bookmarkStart w:id="11" w:name="_Toc200730652"/>
      <w:r>
        <w:t>Explication des blocs</w:t>
      </w:r>
      <w:bookmarkEnd w:id="11"/>
    </w:p>
    <w:p w14:paraId="6CB5CC92" w14:textId="596B3121" w:rsidR="00550698" w:rsidRDefault="00574FE8" w:rsidP="00574FE8">
      <w:pPr>
        <w:pStyle w:val="Titre3"/>
      </w:pPr>
      <w:bookmarkStart w:id="12" w:name="_Toc200730653"/>
      <w:r>
        <w:t>Bloc alimentation</w:t>
      </w:r>
      <w:r w:rsidR="003B53FB">
        <w:t xml:space="preserve"> externe</w:t>
      </w:r>
      <w:bookmarkEnd w:id="12"/>
    </w:p>
    <w:p w14:paraId="304C0BEA" w14:textId="7C07776B" w:rsidR="00A97BAA" w:rsidRPr="00A97BAA" w:rsidRDefault="00A97BAA" w:rsidP="00A97BAA">
      <w:r>
        <w:t xml:space="preserve">Ce premier bloc représente </w:t>
      </w:r>
      <w:r w:rsidR="00D47B72">
        <w:t>l’alimentation du projet.</w:t>
      </w:r>
    </w:p>
    <w:p w14:paraId="0A1DAA79" w14:textId="77777777" w:rsidR="00D47B72" w:rsidRDefault="001D569C" w:rsidP="00574FE8">
      <w:r>
        <w:t xml:space="preserve">Pour alimenter le projet j’avais plusieurs choix à ma disposition : </w:t>
      </w:r>
    </w:p>
    <w:p w14:paraId="30AD87F6" w14:textId="62524B3F" w:rsidR="00F6253F" w:rsidRDefault="001D569C" w:rsidP="000A7DCA">
      <w:pPr>
        <w:pStyle w:val="Paragraphedeliste"/>
        <w:numPr>
          <w:ilvl w:val="0"/>
          <w:numId w:val="7"/>
        </w:numPr>
      </w:pPr>
      <w:r>
        <w:t xml:space="preserve">Alimenté via </w:t>
      </w:r>
      <w:r w:rsidR="003201CB">
        <w:t>l’USB d’un ordinateur par exemple.</w:t>
      </w:r>
    </w:p>
    <w:p w14:paraId="37ACC422" w14:textId="165F8FDA" w:rsidR="00D47B72" w:rsidRDefault="00D47B72" w:rsidP="000A7DCA">
      <w:pPr>
        <w:pStyle w:val="Paragraphedeliste"/>
        <w:numPr>
          <w:ilvl w:val="0"/>
          <w:numId w:val="7"/>
        </w:numPr>
      </w:pPr>
      <w:r>
        <w:t>Bloc d’alimentation</w:t>
      </w:r>
      <w:r w:rsidR="000A7DCA">
        <w:t xml:space="preserve"> secteur</w:t>
      </w:r>
      <w:r>
        <w:t xml:space="preserve"> vers un micro USB</w:t>
      </w:r>
      <w:r w:rsidR="000A7DCA">
        <w:t>.</w:t>
      </w:r>
    </w:p>
    <w:p w14:paraId="6AF53873" w14:textId="67132F38" w:rsidR="000A7DCA" w:rsidRDefault="000A7DCA" w:rsidP="000A7DCA">
      <w:pPr>
        <w:pStyle w:val="Paragraphedeliste"/>
        <w:numPr>
          <w:ilvl w:val="0"/>
          <w:numId w:val="7"/>
        </w:numPr>
      </w:pPr>
      <w:r>
        <w:t>Bloc d’alimentation secteur 9V.</w:t>
      </w:r>
    </w:p>
    <w:p w14:paraId="3A36860F" w14:textId="64AC035D" w:rsidR="000A7DCA" w:rsidRDefault="000A7DCA" w:rsidP="000A7DCA">
      <w:pPr>
        <w:pStyle w:val="Paragraphedeliste"/>
        <w:numPr>
          <w:ilvl w:val="0"/>
          <w:numId w:val="7"/>
        </w:numPr>
      </w:pPr>
      <w:r>
        <w:t>Bloc d’alimentation secteur 12V.</w:t>
      </w:r>
    </w:p>
    <w:p w14:paraId="2BEC8FC6" w14:textId="77777777" w:rsidR="000A7DCA" w:rsidRPr="00494ACF" w:rsidRDefault="000A7DCA" w:rsidP="00494ACF">
      <w:pPr>
        <w:pStyle w:val="Titre4"/>
      </w:pPr>
      <w:r w:rsidRPr="00494ACF">
        <w:t>Alimenté via l’USB d’un ordinateur</w:t>
      </w:r>
    </w:p>
    <w:p w14:paraId="780352C1" w14:textId="1FA47537" w:rsidR="00574FE8" w:rsidRDefault="00641CCF" w:rsidP="00574FE8">
      <w:r>
        <w:t xml:space="preserve">Cette option n’est pas la meilleure car </w:t>
      </w:r>
      <w:r w:rsidR="00B05520">
        <w:t xml:space="preserve">l’alimentation d’un </w:t>
      </w:r>
      <w:r w:rsidR="00C00838">
        <w:t>USB</w:t>
      </w:r>
      <w:r w:rsidR="00B05520">
        <w:t xml:space="preserve"> peut fournir un</w:t>
      </w:r>
      <w:r w:rsidR="007A5BCD">
        <w:t xml:space="preserve"> courant</w:t>
      </w:r>
      <w:r w:rsidR="00B05520">
        <w:t xml:space="preserve"> maximum de</w:t>
      </w:r>
      <w:r w:rsidR="001615A9">
        <w:t xml:space="preserve"> 500</w:t>
      </w:r>
      <w:r w:rsidR="00737D69">
        <w:t xml:space="preserve"> </w:t>
      </w:r>
      <w:r w:rsidR="001615A9">
        <w:t>mA pour un USB2.0 et 900</w:t>
      </w:r>
      <w:r w:rsidR="00737D69">
        <w:t xml:space="preserve"> </w:t>
      </w:r>
      <w:r w:rsidR="001615A9">
        <w:t>mA pour un USB3.0</w:t>
      </w:r>
      <w:r w:rsidR="009B113A">
        <w:t>.</w:t>
      </w:r>
    </w:p>
    <w:p w14:paraId="3B532C4A" w14:textId="00D6E190" w:rsidR="00494ACF" w:rsidRDefault="00494ACF">
      <w:pPr>
        <w:jc w:val="left"/>
      </w:pPr>
      <w:r>
        <w:br w:type="page"/>
      </w:r>
    </w:p>
    <w:p w14:paraId="4E97FA26" w14:textId="3AC472F7" w:rsidR="00494ACF" w:rsidRDefault="00494ACF" w:rsidP="00494ACF">
      <w:pPr>
        <w:pStyle w:val="Titre4"/>
      </w:pPr>
      <w:r>
        <w:lastRenderedPageBreak/>
        <w:t>Bloc d’alimentation secteur vers un micro USB</w:t>
      </w:r>
    </w:p>
    <w:p w14:paraId="6A69A788" w14:textId="751A6687" w:rsidR="009C24B9" w:rsidRDefault="007506FB" w:rsidP="00494ACF">
      <w:r>
        <w:t xml:space="preserve">Le bloc d’alimentation secteur est </w:t>
      </w:r>
      <w:r w:rsidR="001E68CB">
        <w:t>la seconde option proposée</w:t>
      </w:r>
      <w:r>
        <w:t>. Il serait possible d</w:t>
      </w:r>
      <w:r w:rsidR="001E68CB">
        <w:t>’en utiliser un mais les blocs secteurs 5V ne fournissent pas assez de courant</w:t>
      </w:r>
      <w:r w:rsidR="009C24B9">
        <w:t>.</w:t>
      </w:r>
    </w:p>
    <w:p w14:paraId="0E5A2BD5" w14:textId="2EAE1D52" w:rsidR="009C24B9" w:rsidRDefault="009C24B9" w:rsidP="009C24B9">
      <w:pPr>
        <w:pStyle w:val="Titre4"/>
      </w:pPr>
      <w:r>
        <w:t>Bloc d’alimentation 9 et 12V</w:t>
      </w:r>
    </w:p>
    <w:p w14:paraId="4A7189BF" w14:textId="12D05805" w:rsidR="00CB0A84" w:rsidRDefault="009C24B9" w:rsidP="009C24B9">
      <w:r>
        <w:t xml:space="preserve">C’est le choix sur lequel je vais me </w:t>
      </w:r>
      <w:r w:rsidR="00427FAF">
        <w:t>po</w:t>
      </w:r>
      <w:r w:rsidR="00E20528">
        <w:t>rter. Maintenant il reste à savoir 9 ou 12V.</w:t>
      </w:r>
      <w:r w:rsidR="007A5BCD">
        <w:t xml:space="preserve"> L</w:t>
      </w:r>
      <w:r w:rsidR="00B34D3F">
        <w:t>es fichiers du projet de base d’ACROME utilisait un</w:t>
      </w:r>
      <w:r w:rsidR="006E4C8F">
        <w:t xml:space="preserve">e alimentation 12V 5A. Je vais donc </w:t>
      </w:r>
      <w:r w:rsidR="00BC000C">
        <w:t xml:space="preserve">récupérer </w:t>
      </w:r>
      <w:r w:rsidR="0003560A">
        <w:t xml:space="preserve">l’ancienne </w:t>
      </w:r>
      <w:r w:rsidR="00BC000C">
        <w:t>alimentation</w:t>
      </w:r>
      <w:r w:rsidR="007A5BCD">
        <w:t xml:space="preserve"> secteur</w:t>
      </w:r>
      <w:r w:rsidR="00BC000C">
        <w:t xml:space="preserve"> pour la nouvelle version.</w:t>
      </w:r>
    </w:p>
    <w:p w14:paraId="71D920E4" w14:textId="43509C23" w:rsidR="006E4C8F" w:rsidRDefault="006E4C8F" w:rsidP="006E4C8F">
      <w:pPr>
        <w:pStyle w:val="Titre3"/>
      </w:pPr>
      <w:bookmarkStart w:id="13" w:name="_Toc200730654"/>
      <w:r>
        <w:t>Bloc Alimentation interne</w:t>
      </w:r>
      <w:bookmarkEnd w:id="13"/>
    </w:p>
    <w:p w14:paraId="1CEA6E4E" w14:textId="02717D17" w:rsidR="00CB0A84" w:rsidRDefault="00CB0A84" w:rsidP="00CB0A84">
      <w:r>
        <w:t xml:space="preserve">Dans ce bloc, nous retrouvons </w:t>
      </w:r>
      <w:r w:rsidR="00B030D0">
        <w:t xml:space="preserve">les régulateurs que je vais utiliser pour alimenter les 2 servomoteurs, le </w:t>
      </w:r>
      <w:r w:rsidR="00927EA3">
        <w:t>microcontrôleur</w:t>
      </w:r>
      <w:r w:rsidR="00B030D0">
        <w:t xml:space="preserve">, le </w:t>
      </w:r>
      <w:r w:rsidR="007A5BCD">
        <w:t>contrôleur</w:t>
      </w:r>
      <w:r w:rsidR="00B030D0">
        <w:t xml:space="preserve"> qui permet de </w:t>
      </w:r>
      <w:r w:rsidR="00927EA3">
        <w:t>communiquer l’emplacement de la bille sur le touch screen</w:t>
      </w:r>
      <w:r w:rsidR="005B0689">
        <w:t>, l’USB et</w:t>
      </w:r>
      <w:r w:rsidR="004F4D13">
        <w:t xml:space="preserve"> l’interface de réglage</w:t>
      </w:r>
      <w:r w:rsidR="00927EA3">
        <w:t>.</w:t>
      </w:r>
    </w:p>
    <w:p w14:paraId="488C9BBC" w14:textId="34649FF9" w:rsidR="004F4D13" w:rsidRDefault="004F4D13" w:rsidP="004F4D13">
      <w:pPr>
        <w:pStyle w:val="Titre4"/>
      </w:pPr>
      <w:r>
        <w:t>LM2596S</w:t>
      </w:r>
    </w:p>
    <w:p w14:paraId="76AC0A11" w14:textId="0D761C20" w:rsidR="00253FED" w:rsidRDefault="004F4D13" w:rsidP="004F4D13">
      <w:r>
        <w:t xml:space="preserve">Le LM2596S est régulateur linéaire permettant de </w:t>
      </w:r>
      <w:r w:rsidR="00E75D85">
        <w:t>réguler ma tension 12V du bloc secteur à 5V pour alimenter mes servomoteurs.</w:t>
      </w:r>
      <w:r w:rsidR="00616C8D">
        <w:t xml:space="preserve"> Je l’ai choisi car il était présent dans l’ancien projet.</w:t>
      </w:r>
    </w:p>
    <w:p w14:paraId="63782292" w14:textId="495D2077" w:rsidR="00253FED" w:rsidRDefault="00253FED" w:rsidP="00253FED">
      <w:pPr>
        <w:pStyle w:val="Titre4"/>
      </w:pPr>
      <w:r>
        <w:t>MAX1793</w:t>
      </w:r>
    </w:p>
    <w:p w14:paraId="2E90D69D" w14:textId="370448E3" w:rsidR="0089160F" w:rsidRDefault="00C0251A" w:rsidP="00253FED">
      <w:r>
        <w:t xml:space="preserve">Après avoir réguler mon 12V en 5V, j’utilise un régulateur pour </w:t>
      </w:r>
      <w:r w:rsidR="005720C6">
        <w:t>obtenir du 3.3V</w:t>
      </w:r>
      <w:r w:rsidR="00616C8D">
        <w:t xml:space="preserve"> </w:t>
      </w:r>
      <w:r w:rsidR="000654C4">
        <w:t>afin d’alimenter mon microcontrôleur PIC32</w:t>
      </w:r>
      <w:r w:rsidR="00220564">
        <w:t>. Je vais</w:t>
      </w:r>
      <w:r w:rsidR="00616C8D">
        <w:t xml:space="preserve"> aussi</w:t>
      </w:r>
      <w:r w:rsidR="00220564">
        <w:t xml:space="preserve"> pouvoir me servir de </w:t>
      </w:r>
      <w:r w:rsidR="00737D69">
        <w:t>cette alimentation</w:t>
      </w:r>
      <w:r w:rsidR="00220564">
        <w:t xml:space="preserve"> pour alimenter l</w:t>
      </w:r>
      <w:r w:rsidR="00616C8D">
        <w:t xml:space="preserve">’IC </w:t>
      </w:r>
      <w:r w:rsidR="00220564">
        <w:t>qui r</w:t>
      </w:r>
      <w:r w:rsidR="004E770A">
        <w:t>etranscrit</w:t>
      </w:r>
      <w:r w:rsidR="005035B5">
        <w:t xml:space="preserve"> la position de la balle.</w:t>
      </w:r>
    </w:p>
    <w:p w14:paraId="0119DA11" w14:textId="30A58806" w:rsidR="0089160F" w:rsidRDefault="0089160F" w:rsidP="004955E3">
      <w:pPr>
        <w:pStyle w:val="Titre3"/>
      </w:pPr>
      <w:bookmarkStart w:id="14" w:name="_Toc200730655"/>
      <w:r>
        <w:t>Bloc microcontrôleur</w:t>
      </w:r>
      <w:bookmarkEnd w:id="14"/>
    </w:p>
    <w:p w14:paraId="12786E3D" w14:textId="41615724" w:rsidR="0006280C" w:rsidRDefault="0006280C" w:rsidP="0006280C">
      <w:r>
        <w:t>Dans ce bloc nous allons retrouver</w:t>
      </w:r>
      <w:r w:rsidR="009A4FC4">
        <w:t xml:space="preserve"> : </w:t>
      </w:r>
      <w:r>
        <w:t>le microcontrôleur</w:t>
      </w:r>
      <w:r w:rsidR="009A4FC4">
        <w:t>, les composants servant au bon fonctionnement de celui-ci</w:t>
      </w:r>
      <w:r w:rsidR="009F15C5">
        <w:t xml:space="preserve">, </w:t>
      </w:r>
      <w:r w:rsidR="002E2789">
        <w:t xml:space="preserve">Quartz et </w:t>
      </w:r>
      <w:r w:rsidR="005F0320">
        <w:t>Reset</w:t>
      </w:r>
      <w:r w:rsidR="0098005C">
        <w:t xml:space="preserve">. </w:t>
      </w:r>
    </w:p>
    <w:p w14:paraId="6DD094CC" w14:textId="3DD86576" w:rsidR="00470539" w:rsidRDefault="00470539" w:rsidP="005B2A39">
      <w:pPr>
        <w:pStyle w:val="Titre4"/>
      </w:pPr>
      <w:r>
        <w:t>PIC32MX</w:t>
      </w:r>
      <w:r w:rsidR="00593C0C">
        <w:t>795F12L</w:t>
      </w:r>
    </w:p>
    <w:p w14:paraId="1ACF8D1C" w14:textId="73E4C7AA" w:rsidR="00F91672" w:rsidRPr="0032041F" w:rsidRDefault="005B2A39" w:rsidP="005B2A39">
      <w:r>
        <w:t>J’ai décidé d’utiliser ce microcontrôleur</w:t>
      </w:r>
      <w:r w:rsidR="00817F30">
        <w:t xml:space="preserve"> car c’est celui que nous utilisons lors des travaux pratiques de MINF. Ce microcontrôleur </w:t>
      </w:r>
      <w:r w:rsidR="00257121">
        <w:t>à bien assez d’I</w:t>
      </w:r>
      <w:r w:rsidR="00CA734F">
        <w:t xml:space="preserve">/O pour accueillir les 4 boutons et le LCD de l’interface de réglage. </w:t>
      </w:r>
      <w:r w:rsidR="0032041F">
        <w:t xml:space="preserve">Il est aussi capable d’accueillir un </w:t>
      </w:r>
      <w:r w:rsidR="003F0F71">
        <w:t xml:space="preserve">périphérique USB et de fournir deux canaux pour les PWM pour le contrôle des </w:t>
      </w:r>
      <w:r w:rsidR="00616C8D">
        <w:t>servomoteurs.</w:t>
      </w:r>
    </w:p>
    <w:p w14:paraId="74813733" w14:textId="00033B54" w:rsidR="000819C6" w:rsidRDefault="000819C6" w:rsidP="00F4767D">
      <w:pPr>
        <w:pStyle w:val="Titre4"/>
      </w:pPr>
      <w:r>
        <w:t>Quartz</w:t>
      </w:r>
    </w:p>
    <w:p w14:paraId="77D53F55" w14:textId="7BB94D97" w:rsidR="004873FA" w:rsidRPr="00F4767D" w:rsidRDefault="00F4767D" w:rsidP="00F4767D">
      <w:r>
        <w:t>Je vais ajouter un oscillateur externe pour le microcontrôleur</w:t>
      </w:r>
      <w:r w:rsidR="004873FA">
        <w:t xml:space="preserve"> afin de garantir une fréquence de fonctionnement stable est sur laquelle je pourrais me baser pour mes tim</w:t>
      </w:r>
      <w:r w:rsidR="00ED766E">
        <w:t>ers</w:t>
      </w:r>
      <w:r w:rsidR="004873FA">
        <w:t>.</w:t>
      </w:r>
    </w:p>
    <w:p w14:paraId="710A2D4C" w14:textId="73F05C0B" w:rsidR="00F91672" w:rsidRDefault="00F91672" w:rsidP="00F91672">
      <w:pPr>
        <w:pStyle w:val="Titre3"/>
      </w:pPr>
      <w:bookmarkStart w:id="15" w:name="_Toc200730656"/>
      <w:r>
        <w:t>Bloc interface de réglage</w:t>
      </w:r>
      <w:bookmarkEnd w:id="15"/>
    </w:p>
    <w:p w14:paraId="3B714C80" w14:textId="329A93C9" w:rsidR="00F21082" w:rsidRDefault="00F91672" w:rsidP="00F91672">
      <w:pPr>
        <w:rPr>
          <w:rFonts w:eastAsiaTheme="majorEastAsia"/>
          <w:color w:val="000000" w:themeColor="text1"/>
          <w:sz w:val="24"/>
          <w:szCs w:val="36"/>
        </w:rPr>
      </w:pPr>
      <w:r>
        <w:rPr>
          <w:rFonts w:eastAsiaTheme="majorEastAsia"/>
          <w:color w:val="000000" w:themeColor="text1"/>
          <w:sz w:val="24"/>
          <w:szCs w:val="36"/>
        </w:rPr>
        <w:t>Il s’agit de l’interface physique du proje</w:t>
      </w:r>
      <w:r w:rsidR="00C0207C">
        <w:rPr>
          <w:rFonts w:eastAsiaTheme="majorEastAsia"/>
          <w:color w:val="000000" w:themeColor="text1"/>
          <w:sz w:val="24"/>
          <w:szCs w:val="36"/>
        </w:rPr>
        <w:t>t qui permettra de régler les facteurs proportionnel, intégrateur et dérivateur</w:t>
      </w:r>
      <w:r w:rsidR="008117B2">
        <w:rPr>
          <w:rFonts w:eastAsiaTheme="majorEastAsia"/>
          <w:color w:val="000000" w:themeColor="text1"/>
          <w:sz w:val="24"/>
          <w:szCs w:val="36"/>
        </w:rPr>
        <w:t>. Cette interface se fera via un écran LCD et</w:t>
      </w:r>
      <w:r w:rsidR="00ED766E">
        <w:rPr>
          <w:rFonts w:eastAsiaTheme="majorEastAsia"/>
          <w:color w:val="000000" w:themeColor="text1"/>
          <w:sz w:val="24"/>
          <w:szCs w:val="36"/>
        </w:rPr>
        <w:t xml:space="preserve"> quatre </w:t>
      </w:r>
      <w:r w:rsidR="008117B2">
        <w:rPr>
          <w:rFonts w:eastAsiaTheme="majorEastAsia"/>
          <w:color w:val="000000" w:themeColor="text1"/>
          <w:sz w:val="24"/>
          <w:szCs w:val="36"/>
        </w:rPr>
        <w:t>bouton</w:t>
      </w:r>
      <w:r w:rsidR="00FF0BB2">
        <w:rPr>
          <w:rFonts w:eastAsiaTheme="majorEastAsia"/>
          <w:color w:val="000000" w:themeColor="text1"/>
          <w:sz w:val="24"/>
          <w:szCs w:val="36"/>
        </w:rPr>
        <w:t>s pour modifier les valeurs.</w:t>
      </w:r>
    </w:p>
    <w:p w14:paraId="5AC1045C" w14:textId="03FBD7DC" w:rsidR="008117B2" w:rsidRDefault="00F21082" w:rsidP="00F21082">
      <w:pPr>
        <w:jc w:val="left"/>
        <w:rPr>
          <w:rFonts w:eastAsiaTheme="majorEastAsia"/>
          <w:color w:val="000000" w:themeColor="text1"/>
          <w:sz w:val="24"/>
          <w:szCs w:val="36"/>
        </w:rPr>
      </w:pPr>
      <w:r>
        <w:rPr>
          <w:rFonts w:eastAsiaTheme="majorEastAsia"/>
          <w:color w:val="000000" w:themeColor="text1"/>
          <w:sz w:val="24"/>
          <w:szCs w:val="36"/>
        </w:rPr>
        <w:br w:type="page"/>
      </w:r>
    </w:p>
    <w:p w14:paraId="500F0F62" w14:textId="44E230A7" w:rsidR="00D6149B" w:rsidRDefault="00F21082" w:rsidP="00661B10">
      <w:pPr>
        <w:pStyle w:val="Titre4"/>
      </w:pPr>
      <w:r>
        <w:lastRenderedPageBreak/>
        <w:t xml:space="preserve">Le </w:t>
      </w:r>
      <w:r w:rsidR="00D6149B">
        <w:t>LCD</w:t>
      </w:r>
    </w:p>
    <w:p w14:paraId="0CC5EB1B" w14:textId="551C7B57" w:rsidR="00F91672" w:rsidRDefault="00FA52D1" w:rsidP="00F91672">
      <w:r>
        <w:t xml:space="preserve">Le LCD servira d’affichage </w:t>
      </w:r>
      <w:r w:rsidR="00A46221">
        <w:t>pour les</w:t>
      </w:r>
      <w:r w:rsidR="00054E4F">
        <w:t xml:space="preserve"> valeurs des facteurs de réglages voici un exemple</w:t>
      </w:r>
      <w:r w:rsidR="00A46221">
        <w:t> :</w:t>
      </w:r>
    </w:p>
    <w:p w14:paraId="280A9EC2" w14:textId="68952C47" w:rsidR="00CD071B" w:rsidRDefault="00806E62" w:rsidP="00F21082">
      <w:pPr>
        <w:jc w:val="center"/>
      </w:pPr>
      <w:r w:rsidRPr="00806E62">
        <w:rPr>
          <w:noProof/>
        </w:rPr>
        <w:drawing>
          <wp:inline distT="0" distB="0" distL="0" distR="0" wp14:anchorId="3DD090B6" wp14:editId="1E3D9BDF">
            <wp:extent cx="3475653" cy="1220617"/>
            <wp:effectExtent l="0" t="0" r="0" b="0"/>
            <wp:docPr id="909111528" name="Image 1" descr="Une image contenant texte, reçu, blanc,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1528" name="Image 1" descr="Une image contenant texte, reçu, blanc, Police&#10;&#10;Description générée automatiquement"/>
                    <pic:cNvPicPr/>
                  </pic:nvPicPr>
                  <pic:blipFill>
                    <a:blip r:embed="rId12"/>
                    <a:stretch>
                      <a:fillRect/>
                    </a:stretch>
                  </pic:blipFill>
                  <pic:spPr>
                    <a:xfrm>
                      <a:off x="0" y="0"/>
                      <a:ext cx="3524151" cy="1237649"/>
                    </a:xfrm>
                    <a:prstGeom prst="rect">
                      <a:avLst/>
                    </a:prstGeom>
                  </pic:spPr>
                </pic:pic>
              </a:graphicData>
            </a:graphic>
          </wp:inline>
        </w:drawing>
      </w:r>
    </w:p>
    <w:p w14:paraId="634DEA64" w14:textId="3DCB06C8" w:rsidR="008F0FC8" w:rsidRDefault="008F0FC8" w:rsidP="008F0FC8">
      <w:pPr>
        <w:jc w:val="left"/>
      </w:pPr>
      <w:r>
        <w:t xml:space="preserve">Je </w:t>
      </w:r>
      <w:r w:rsidR="00616C8D">
        <w:t>vais</w:t>
      </w:r>
      <w:r w:rsidR="007B524B">
        <w:t xml:space="preserve"> utiliser un LCD </w:t>
      </w:r>
      <w:r>
        <w:t>avec 4 lignes et avec 20 charactères par colonne. Les 3 valeurs de facteurs K s</w:t>
      </w:r>
      <w:r w:rsidR="007B524B">
        <w:t>ero</w:t>
      </w:r>
      <w:r>
        <w:t>nt modifiable via quatre boutons</w:t>
      </w:r>
      <w:r w:rsidR="00737D69">
        <w:t xml:space="preserve"> poussoir.</w:t>
      </w:r>
      <w:r>
        <w:t xml:space="preserve"> </w:t>
      </w:r>
    </w:p>
    <w:p w14:paraId="3BB11B86" w14:textId="71073112" w:rsidR="00F21082" w:rsidRDefault="00F21082" w:rsidP="00BB31D1">
      <w:pPr>
        <w:pStyle w:val="Titre4"/>
      </w:pPr>
      <w:r>
        <w:t xml:space="preserve">Les </w:t>
      </w:r>
      <w:r w:rsidR="00BB31D1">
        <w:t>boutons</w:t>
      </w:r>
    </w:p>
    <w:p w14:paraId="362D72D8" w14:textId="4C9844E3" w:rsidR="007A166D" w:rsidRPr="00516926" w:rsidRDefault="001932CB" w:rsidP="00516926">
      <w:pPr>
        <w:rPr>
          <w:rFonts w:eastAsiaTheme="majorEastAsia"/>
          <w:color w:val="000000" w:themeColor="text1"/>
          <w:sz w:val="24"/>
          <w:szCs w:val="36"/>
        </w:rPr>
      </w:pPr>
      <w:r>
        <w:rPr>
          <w:rFonts w:eastAsiaTheme="majorEastAsia"/>
          <w:color w:val="000000" w:themeColor="text1"/>
          <w:sz w:val="24"/>
          <w:szCs w:val="36"/>
        </w:rPr>
        <w:t xml:space="preserve">Il y aura </w:t>
      </w:r>
      <w:r w:rsidR="008F0FC8">
        <w:rPr>
          <w:rFonts w:eastAsiaTheme="majorEastAsia"/>
          <w:color w:val="000000" w:themeColor="text1"/>
          <w:sz w:val="24"/>
          <w:szCs w:val="36"/>
        </w:rPr>
        <w:t>quatre boutons directionnels</w:t>
      </w:r>
      <w:r w:rsidR="0036592E">
        <w:rPr>
          <w:rFonts w:eastAsiaTheme="majorEastAsia"/>
          <w:color w:val="000000" w:themeColor="text1"/>
          <w:sz w:val="24"/>
          <w:szCs w:val="36"/>
        </w:rPr>
        <w:t xml:space="preserve"> : haut, bas, gauche et droite. </w:t>
      </w:r>
      <w:r w:rsidR="00A5753E">
        <w:rPr>
          <w:rFonts w:eastAsiaTheme="majorEastAsia"/>
          <w:color w:val="000000" w:themeColor="text1"/>
          <w:sz w:val="24"/>
          <w:szCs w:val="36"/>
        </w:rPr>
        <w:t>Ces boutons serviront</w:t>
      </w:r>
      <w:r w:rsidR="00737D69">
        <w:rPr>
          <w:rFonts w:eastAsiaTheme="majorEastAsia"/>
          <w:color w:val="000000" w:themeColor="text1"/>
          <w:sz w:val="24"/>
          <w:szCs w:val="36"/>
        </w:rPr>
        <w:t xml:space="preserve"> à effectuer l</w:t>
      </w:r>
      <w:r w:rsidR="00616C8D">
        <w:rPr>
          <w:rFonts w:eastAsiaTheme="majorEastAsia"/>
          <w:color w:val="000000" w:themeColor="text1"/>
          <w:sz w:val="24"/>
          <w:szCs w:val="36"/>
        </w:rPr>
        <w:t>es corrections lors des tests de réglages.</w:t>
      </w:r>
    </w:p>
    <w:p w14:paraId="55F09F65" w14:textId="40FCACEF" w:rsidR="007A166D" w:rsidRDefault="00616C8D" w:rsidP="00516926">
      <w:pPr>
        <w:pStyle w:val="Titre3"/>
      </w:pPr>
      <w:bookmarkStart w:id="16" w:name="_Toc200730657"/>
      <w:r>
        <w:t>Bloc</w:t>
      </w:r>
      <w:r w:rsidR="00516926">
        <w:t xml:space="preserve"> </w:t>
      </w:r>
      <w:r w:rsidR="005D7EBB">
        <w:t xml:space="preserve">Touch </w:t>
      </w:r>
      <w:r w:rsidR="00516926">
        <w:t>S</w:t>
      </w:r>
      <w:r w:rsidR="005D7EBB">
        <w:t>creen contrôleur</w:t>
      </w:r>
      <w:bookmarkEnd w:id="16"/>
    </w:p>
    <w:p w14:paraId="5B4B9F42" w14:textId="7F9D4FD4" w:rsidR="00BB31D1" w:rsidRDefault="00616C8D" w:rsidP="00BB31D1">
      <w:r>
        <w:t>Dans ce bloc/</w:t>
      </w:r>
      <w:r w:rsidR="00FE12AD">
        <w:t>PCB, nous allons retrouver le</w:t>
      </w:r>
      <w:r w:rsidR="002930DE">
        <w:t xml:space="preserve"> chip qui permet de récupérer les informations</w:t>
      </w:r>
      <w:r w:rsidR="007C7559">
        <w:t xml:space="preserve"> sur le touch screen. Pour cette partie, j’avais plusieurs</w:t>
      </w:r>
      <w:r w:rsidR="00722CFD">
        <w:t xml:space="preserve"> choix qui s’offraient à moi :</w:t>
      </w:r>
    </w:p>
    <w:p w14:paraId="0A9203E4" w14:textId="77777777" w:rsidR="001932CB" w:rsidRDefault="001932CB" w:rsidP="001932CB">
      <w:pPr>
        <w:pStyle w:val="Paragraphedeliste"/>
        <w:numPr>
          <w:ilvl w:val="0"/>
          <w:numId w:val="8"/>
        </w:numPr>
      </w:pPr>
      <w:r>
        <w:t>Réutilisation du PCB développé par ACROME</w:t>
      </w:r>
    </w:p>
    <w:p w14:paraId="45DA63EA" w14:textId="77777777" w:rsidR="001932CB" w:rsidRDefault="001932CB" w:rsidP="001932CB">
      <w:pPr>
        <w:pStyle w:val="Paragraphedeliste"/>
        <w:numPr>
          <w:ilvl w:val="0"/>
          <w:numId w:val="8"/>
        </w:numPr>
      </w:pPr>
      <w:r>
        <w:t>Intégré un contrôleur équivalent sur le PCB principale</w:t>
      </w:r>
    </w:p>
    <w:p w14:paraId="79E4147A" w14:textId="66C6222B" w:rsidR="001932CB" w:rsidRDefault="001932CB" w:rsidP="00BB31D1">
      <w:pPr>
        <w:pStyle w:val="Paragraphedeliste"/>
        <w:numPr>
          <w:ilvl w:val="0"/>
          <w:numId w:val="8"/>
        </w:numPr>
      </w:pPr>
      <w:r>
        <w:t>Développer un second PCB comme celui de l’ancien projet</w:t>
      </w:r>
    </w:p>
    <w:p w14:paraId="440652C7" w14:textId="3424E68B" w:rsidR="00E96035" w:rsidRDefault="00AE5C01" w:rsidP="00E96035">
      <w:pPr>
        <w:pStyle w:val="Titre4"/>
      </w:pPr>
      <w:r>
        <w:t xml:space="preserve">Réutilisation du </w:t>
      </w:r>
      <w:r w:rsidR="00E96035">
        <w:t>PCB développé par ACROME</w:t>
      </w:r>
    </w:p>
    <w:p w14:paraId="6EE5E85B" w14:textId="60D6686A" w:rsidR="00E96035" w:rsidRDefault="00E96035" w:rsidP="00E96035">
      <w:r>
        <w:t>Sur le projet développ</w:t>
      </w:r>
      <w:r w:rsidR="005E32BA">
        <w:t xml:space="preserve">é par ACROME, il y a déjà un PCB </w:t>
      </w:r>
      <w:r w:rsidR="001C18A9">
        <w:t xml:space="preserve">avec </w:t>
      </w:r>
      <w:r w:rsidR="00D8657E">
        <w:t>un contrôleur</w:t>
      </w:r>
      <w:r w:rsidR="008959FE">
        <w:t xml:space="preserve"> fixé sous le touchscreen et il communique en US</w:t>
      </w:r>
      <w:r w:rsidR="00E71717">
        <w:t>B vers le</w:t>
      </w:r>
      <w:r w:rsidR="00160182">
        <w:t xml:space="preserve"> reste du projet. Le pro</w:t>
      </w:r>
      <w:r w:rsidR="00D81A4C">
        <w:t xml:space="preserve">blème c’est que ce PCB à son propre </w:t>
      </w:r>
      <w:r w:rsidR="00BE682B">
        <w:t>software avec un contrôleur</w:t>
      </w:r>
      <w:r w:rsidR="00DF1444">
        <w:t xml:space="preserve"> pour le touchscreen</w:t>
      </w:r>
      <w:r w:rsidR="00594481">
        <w:t xml:space="preserve"> et un</w:t>
      </w:r>
      <w:r w:rsidR="007B3EF7">
        <w:t>e interface USB</w:t>
      </w:r>
      <w:r w:rsidR="003F3819">
        <w:t>. Je n’ai donc pas accès au firmware du contr</w:t>
      </w:r>
      <w:r w:rsidR="00531065">
        <w:t xml:space="preserve">ôleur et </w:t>
      </w:r>
      <w:r w:rsidR="00D52F7F">
        <w:t>je vais devoir rajouter une partie pour décod</w:t>
      </w:r>
      <w:r w:rsidR="00C31B8F">
        <w:t xml:space="preserve">er l’USB provenant </w:t>
      </w:r>
      <w:r w:rsidR="002F3AA4">
        <w:t xml:space="preserve">du </w:t>
      </w:r>
      <w:r w:rsidR="00440C8F">
        <w:t>PCB. Cela n’est pas arrangeant</w:t>
      </w:r>
      <w:r w:rsidR="000F2BA9">
        <w:t xml:space="preserve"> </w:t>
      </w:r>
      <w:r w:rsidR="00C93CAA">
        <w:t>car</w:t>
      </w:r>
      <w:r w:rsidR="008B7DE6">
        <w:t xml:space="preserve"> </w:t>
      </w:r>
      <w:r w:rsidR="000B6346">
        <w:t>cela me rajoute un décodage</w:t>
      </w:r>
    </w:p>
    <w:p w14:paraId="63C9DEA0" w14:textId="10323930" w:rsidR="000B0FB2" w:rsidRDefault="00E321E1" w:rsidP="00CF559D">
      <w:pPr>
        <w:pStyle w:val="Titre4"/>
      </w:pPr>
      <w:r>
        <w:t xml:space="preserve">Intégré </w:t>
      </w:r>
      <w:r w:rsidR="008418C3">
        <w:t>un</w:t>
      </w:r>
      <w:r w:rsidR="007D3B68">
        <w:t xml:space="preserve"> </w:t>
      </w:r>
      <w:r w:rsidR="008418C3">
        <w:t>contrôleur équivalent</w:t>
      </w:r>
      <w:r w:rsidR="007D3B68">
        <w:t xml:space="preserve"> </w:t>
      </w:r>
      <w:r w:rsidR="00CF559D">
        <w:t xml:space="preserve">sur le PCB </w:t>
      </w:r>
      <w:r w:rsidR="008418C3">
        <w:t>principale</w:t>
      </w:r>
    </w:p>
    <w:p w14:paraId="5862075B" w14:textId="2B0432F5" w:rsidR="00C93CAA" w:rsidRDefault="00455BDD" w:rsidP="00C93CAA">
      <w:r>
        <w:t>La seconde possibilité serait d’ajouter</w:t>
      </w:r>
      <w:r w:rsidR="00BD3DA8">
        <w:t xml:space="preserve"> un</w:t>
      </w:r>
      <w:r>
        <w:t xml:space="preserve"> </w:t>
      </w:r>
      <w:r w:rsidR="00B557E2">
        <w:t>contrôleur</w:t>
      </w:r>
      <w:r w:rsidR="00BD3DA8">
        <w:t xml:space="preserve"> équivalent</w:t>
      </w:r>
      <w:r>
        <w:t xml:space="preserve"> </w:t>
      </w:r>
      <w:r w:rsidR="001D7753">
        <w:t>sur le PCB principale. Cela permettrait d’avoir un seul PCB pour le projet et donc réduire peut-être un peu les coûts</w:t>
      </w:r>
      <w:r w:rsidR="00723DA1">
        <w:t xml:space="preserve"> de productions.</w:t>
      </w:r>
      <w:r w:rsidR="009318C7">
        <w:t xml:space="preserve"> </w:t>
      </w:r>
      <w:r w:rsidR="0020228B">
        <w:t xml:space="preserve">Malheureusement la natte du </w:t>
      </w:r>
      <w:r w:rsidR="0035310C">
        <w:t xml:space="preserve">touch </w:t>
      </w:r>
      <w:r w:rsidR="0020228B">
        <w:t xml:space="preserve">screen est </w:t>
      </w:r>
      <w:r w:rsidR="0035310C">
        <w:t xml:space="preserve">un peu </w:t>
      </w:r>
      <w:r w:rsidR="0020228B">
        <w:t>trop court</w:t>
      </w:r>
      <w:r w:rsidR="0035310C">
        <w:t>e</w:t>
      </w:r>
      <w:r w:rsidR="00E354B1">
        <w:t xml:space="preserve"> et contraindra le placement du PCB principal</w:t>
      </w:r>
      <w:r w:rsidR="00A673CF">
        <w:t>.</w:t>
      </w:r>
    </w:p>
    <w:p w14:paraId="4585B8FF" w14:textId="4FA359EA" w:rsidR="009A2464" w:rsidRDefault="009A2464" w:rsidP="00D85E4F">
      <w:pPr>
        <w:pStyle w:val="Titre4"/>
      </w:pPr>
      <w:r>
        <w:t>Développer un second PCB</w:t>
      </w:r>
      <w:r w:rsidR="00D85E4F">
        <w:t xml:space="preserve"> comme celui de l’ancien projet</w:t>
      </w:r>
    </w:p>
    <w:p w14:paraId="18EBB212" w14:textId="32DD2710" w:rsidR="00D85E4F" w:rsidRDefault="00D85E4F" w:rsidP="00D85E4F">
      <w:r>
        <w:t xml:space="preserve">La dernière </w:t>
      </w:r>
      <w:r w:rsidR="00E23433">
        <w:t>option</w:t>
      </w:r>
      <w:r w:rsidR="001A0B1B">
        <w:t xml:space="preserve"> </w:t>
      </w:r>
      <w:r w:rsidR="00E23433">
        <w:t xml:space="preserve">consiste </w:t>
      </w:r>
      <w:r w:rsidR="0064059A">
        <w:t>à créer un second PCB qui accueillera le module</w:t>
      </w:r>
      <w:r w:rsidR="001A0B1B">
        <w:t xml:space="preserve"> </w:t>
      </w:r>
      <w:r w:rsidR="005C16F0">
        <w:t>et qui sera placé sous l</w:t>
      </w:r>
      <w:r w:rsidR="00BD3DA8">
        <w:t xml:space="preserve">e plateau </w:t>
      </w:r>
      <w:r w:rsidR="00C6787B">
        <w:t>via les trous de fixation de</w:t>
      </w:r>
      <w:r w:rsidR="005C16F0">
        <w:t xml:space="preserve"> l’ancien PCB.</w:t>
      </w:r>
      <w:r w:rsidR="0085651D">
        <w:t xml:space="preserve"> Ce</w:t>
      </w:r>
      <w:r w:rsidR="007B1074">
        <w:t>la me permet de gagner un peu de</w:t>
      </w:r>
      <w:r w:rsidR="005A75AF">
        <w:t xml:space="preserve"> place sur mon PCB principale.</w:t>
      </w:r>
      <w:r w:rsidR="00616C8D">
        <w:t xml:space="preserve"> Je vais donc choisir cette option.</w:t>
      </w:r>
    </w:p>
    <w:p w14:paraId="144D84B6" w14:textId="0E1299A0" w:rsidR="00B12097" w:rsidRDefault="00C857AB" w:rsidP="00B12097">
      <w:pPr>
        <w:pStyle w:val="Titre3"/>
      </w:pPr>
      <w:bookmarkStart w:id="17" w:name="_Toc200730658"/>
      <w:r>
        <w:t>Ordinateur avec application</w:t>
      </w:r>
      <w:bookmarkEnd w:id="17"/>
    </w:p>
    <w:p w14:paraId="5857B83F" w14:textId="52521064" w:rsidR="00676D4B" w:rsidRPr="00676D4B" w:rsidRDefault="00A465D5" w:rsidP="00676D4B">
      <w:r>
        <w:t xml:space="preserve">Ici nous retrouvons l’interfaçage des correcteurs proportionnel, intégrateur et dérivateur via un software programmer en C#. L’application communiquera via </w:t>
      </w:r>
      <w:r w:rsidR="00616C8D">
        <w:t xml:space="preserve">un </w:t>
      </w:r>
      <w:r>
        <w:t xml:space="preserve">USB vers le microcontrôleur. </w:t>
      </w:r>
    </w:p>
    <w:p w14:paraId="687ED7B5" w14:textId="7623F6AE" w:rsidR="000D2F31" w:rsidRDefault="000D2F31" w:rsidP="003C69C2">
      <w:pPr>
        <w:pStyle w:val="Titre3"/>
      </w:pPr>
      <w:bookmarkStart w:id="18" w:name="_Toc200730659"/>
      <w:r>
        <w:lastRenderedPageBreak/>
        <w:t>Servomoteurs</w:t>
      </w:r>
      <w:bookmarkEnd w:id="18"/>
    </w:p>
    <w:p w14:paraId="1ED5376E" w14:textId="6002DDAA" w:rsidR="003C69C2" w:rsidRDefault="00BC000C" w:rsidP="003C69C2">
      <w:r>
        <w:t>Il y a deux servomoteurs qui permettent de gérer les axes X et Y du plateau.</w:t>
      </w:r>
      <w:r w:rsidR="00A5753E">
        <w:t xml:space="preserve"> Ces moteurs ont </w:t>
      </w:r>
      <w:r w:rsidR="00ED766E">
        <w:t>un axe</w:t>
      </w:r>
      <w:r w:rsidR="00A5753E">
        <w:t xml:space="preserve"> de rotations de 180°. </w:t>
      </w:r>
    </w:p>
    <w:p w14:paraId="0BC75FE0" w14:textId="04721C31" w:rsidR="00ED766E" w:rsidRDefault="00CE5D9A" w:rsidP="00CE5D9A">
      <w:pPr>
        <w:pStyle w:val="Titre3"/>
      </w:pPr>
      <w:bookmarkStart w:id="19" w:name="_Toc200730660"/>
      <w:r>
        <w:t>Bloc touchscreen</w:t>
      </w:r>
      <w:bookmarkEnd w:id="19"/>
    </w:p>
    <w:p w14:paraId="082F4EA1" w14:textId="28FBBB11" w:rsidR="00CE5D9A" w:rsidRPr="00CE5D9A" w:rsidRDefault="00CE5D9A" w:rsidP="00CE5D9A">
      <w:r>
        <w:t>Ce bloc contient un touchscreen résistif de 1200x800 pixels posé sur un plateau de 375x310mm.</w:t>
      </w:r>
    </w:p>
    <w:p w14:paraId="2DD4646F" w14:textId="6F14A306" w:rsidR="00ED766E" w:rsidRPr="003C69C2" w:rsidRDefault="00ED766E" w:rsidP="00ED766E">
      <w:pPr>
        <w:pStyle w:val="Titre2"/>
      </w:pPr>
      <w:bookmarkStart w:id="20" w:name="_Toc200730661"/>
      <w:r>
        <w:t>Estimation des coûts</w:t>
      </w:r>
      <w:bookmarkEnd w:id="20"/>
      <w:r>
        <w:t xml:space="preserve"> </w:t>
      </w:r>
    </w:p>
    <w:p w14:paraId="21049A5F" w14:textId="77777777" w:rsidR="007B524B" w:rsidRDefault="00ED766E">
      <w:pPr>
        <w:jc w:val="left"/>
      </w:pPr>
      <w:r>
        <w:t xml:space="preserve">Pour me donner un ordre d’idée, j’ai estimé ce que pourrait coûter la réalisation de ce projet. J’ai estimé la taille que feront les deux PCB et j’ai calculé le coût avec l’outil à disposition </w:t>
      </w:r>
      <w:r w:rsidR="00AB7F3F">
        <w:t>d’euro-</w:t>
      </w:r>
      <w:r>
        <w:t>circuits</w:t>
      </w:r>
      <w:r w:rsidR="00AB7F3F">
        <w:t>. J’ai aussi ajouté le prix des composants que je pense utiliser. Je me retrouve donc avec ceci</w:t>
      </w:r>
      <w:r w:rsidR="007B524B">
        <w:t> :</w:t>
      </w:r>
    </w:p>
    <w:tbl>
      <w:tblPr>
        <w:tblStyle w:val="Grilledutableau"/>
        <w:tblpPr w:leftFromText="141" w:rightFromText="141" w:vertAnchor="text" w:tblpXSpec="center" w:tblpY="1"/>
        <w:tblOverlap w:val="never"/>
        <w:tblW w:w="0" w:type="auto"/>
        <w:tblLook w:val="04A0" w:firstRow="1" w:lastRow="0" w:firstColumn="1" w:lastColumn="0" w:noHBand="0" w:noVBand="1"/>
      </w:tblPr>
      <w:tblGrid>
        <w:gridCol w:w="1842"/>
        <w:gridCol w:w="1842"/>
        <w:gridCol w:w="1842"/>
        <w:gridCol w:w="1843"/>
        <w:gridCol w:w="1843"/>
      </w:tblGrid>
      <w:tr w:rsidR="00970343" w14:paraId="0E32D1A5" w14:textId="7F3EE576" w:rsidTr="00970343">
        <w:tc>
          <w:tcPr>
            <w:tcW w:w="1842" w:type="dxa"/>
            <w:shd w:val="clear" w:color="auto" w:fill="D0CECE" w:themeFill="background2" w:themeFillShade="E6"/>
          </w:tcPr>
          <w:p w14:paraId="3976BB7D" w14:textId="4D71A0F3" w:rsidR="00970343" w:rsidRDefault="00970343" w:rsidP="00970343">
            <w:pPr>
              <w:jc w:val="center"/>
            </w:pPr>
            <w:r>
              <w:t>Composants</w:t>
            </w:r>
          </w:p>
        </w:tc>
        <w:tc>
          <w:tcPr>
            <w:tcW w:w="1842" w:type="dxa"/>
            <w:shd w:val="clear" w:color="auto" w:fill="D0CECE" w:themeFill="background2" w:themeFillShade="E6"/>
          </w:tcPr>
          <w:p w14:paraId="1B0373C4" w14:textId="7E7B5541" w:rsidR="00970343" w:rsidRDefault="00970343" w:rsidP="00970343">
            <w:pPr>
              <w:jc w:val="center"/>
            </w:pPr>
            <w:r>
              <w:t>Quantité</w:t>
            </w:r>
          </w:p>
        </w:tc>
        <w:tc>
          <w:tcPr>
            <w:tcW w:w="1842" w:type="dxa"/>
            <w:shd w:val="clear" w:color="auto" w:fill="D0CECE" w:themeFill="background2" w:themeFillShade="E6"/>
          </w:tcPr>
          <w:p w14:paraId="6E7CF95F" w14:textId="340D79D6" w:rsidR="00970343" w:rsidRDefault="00970343" w:rsidP="00970343">
            <w:pPr>
              <w:jc w:val="center"/>
            </w:pPr>
            <w:r>
              <w:t>Prix par pièce [CHF]</w:t>
            </w:r>
          </w:p>
        </w:tc>
        <w:tc>
          <w:tcPr>
            <w:tcW w:w="1843" w:type="dxa"/>
            <w:shd w:val="clear" w:color="auto" w:fill="D0CECE" w:themeFill="background2" w:themeFillShade="E6"/>
          </w:tcPr>
          <w:p w14:paraId="4B77A32D" w14:textId="0407CC94" w:rsidR="00970343" w:rsidRDefault="00970343" w:rsidP="00970343">
            <w:pPr>
              <w:jc w:val="center"/>
            </w:pPr>
            <w:r>
              <w:t>Total par pièce [CHF]</w:t>
            </w:r>
          </w:p>
        </w:tc>
        <w:tc>
          <w:tcPr>
            <w:tcW w:w="1843" w:type="dxa"/>
            <w:tcBorders>
              <w:bottom w:val="single" w:sz="4" w:space="0" w:color="auto"/>
            </w:tcBorders>
            <w:shd w:val="clear" w:color="auto" w:fill="D0CECE" w:themeFill="background2" w:themeFillShade="E6"/>
          </w:tcPr>
          <w:p w14:paraId="2AF5DE6C" w14:textId="08AF4DD1" w:rsidR="00970343" w:rsidRDefault="00970343" w:rsidP="00970343">
            <w:pPr>
              <w:jc w:val="center"/>
            </w:pPr>
            <w:r>
              <w:t>Total [CHF]</w:t>
            </w:r>
          </w:p>
        </w:tc>
      </w:tr>
      <w:tr w:rsidR="00970343" w14:paraId="288C78BC" w14:textId="70963161" w:rsidTr="00970343">
        <w:tc>
          <w:tcPr>
            <w:tcW w:w="1842" w:type="dxa"/>
          </w:tcPr>
          <w:p w14:paraId="4EA14EBA" w14:textId="2EFBE632" w:rsidR="00970343" w:rsidRDefault="00970343" w:rsidP="00970343">
            <w:pPr>
              <w:jc w:val="center"/>
            </w:pPr>
            <w:r>
              <w:t>LM2596S</w:t>
            </w:r>
          </w:p>
        </w:tc>
        <w:tc>
          <w:tcPr>
            <w:tcW w:w="1842" w:type="dxa"/>
          </w:tcPr>
          <w:p w14:paraId="1D5620B8" w14:textId="10BAC9D5" w:rsidR="00970343" w:rsidRDefault="00970343" w:rsidP="00970343">
            <w:pPr>
              <w:jc w:val="center"/>
            </w:pPr>
            <w:r>
              <w:t>2</w:t>
            </w:r>
          </w:p>
        </w:tc>
        <w:tc>
          <w:tcPr>
            <w:tcW w:w="1842" w:type="dxa"/>
          </w:tcPr>
          <w:p w14:paraId="0C3202F2" w14:textId="17D829C6" w:rsidR="00970343" w:rsidRDefault="00970343" w:rsidP="00970343">
            <w:pPr>
              <w:jc w:val="center"/>
            </w:pPr>
            <w:r>
              <w:t>5.07</w:t>
            </w:r>
          </w:p>
        </w:tc>
        <w:tc>
          <w:tcPr>
            <w:tcW w:w="1843" w:type="dxa"/>
            <w:tcBorders>
              <w:right w:val="single" w:sz="4" w:space="0" w:color="auto"/>
            </w:tcBorders>
          </w:tcPr>
          <w:p w14:paraId="75A7B80E" w14:textId="4988BFC7" w:rsidR="00970343" w:rsidRDefault="00970343" w:rsidP="00970343">
            <w:pPr>
              <w:jc w:val="center"/>
            </w:pPr>
            <w:r>
              <w:t>10.14</w:t>
            </w:r>
          </w:p>
        </w:tc>
        <w:tc>
          <w:tcPr>
            <w:tcW w:w="1843" w:type="dxa"/>
            <w:tcBorders>
              <w:top w:val="single" w:sz="4" w:space="0" w:color="auto"/>
              <w:left w:val="single" w:sz="4" w:space="0" w:color="auto"/>
              <w:bottom w:val="nil"/>
              <w:right w:val="single" w:sz="4" w:space="0" w:color="auto"/>
            </w:tcBorders>
          </w:tcPr>
          <w:p w14:paraId="4CF1497A" w14:textId="77777777" w:rsidR="00970343" w:rsidRDefault="00970343" w:rsidP="00970343">
            <w:pPr>
              <w:jc w:val="center"/>
            </w:pPr>
          </w:p>
        </w:tc>
      </w:tr>
      <w:tr w:rsidR="00970343" w14:paraId="2552587A" w14:textId="0F89D483" w:rsidTr="00970343">
        <w:tc>
          <w:tcPr>
            <w:tcW w:w="1842" w:type="dxa"/>
          </w:tcPr>
          <w:p w14:paraId="30009479" w14:textId="36991EDC" w:rsidR="00970343" w:rsidRDefault="00970343" w:rsidP="00970343">
            <w:pPr>
              <w:jc w:val="center"/>
            </w:pPr>
            <w:r>
              <w:t>MAX1793</w:t>
            </w:r>
          </w:p>
        </w:tc>
        <w:tc>
          <w:tcPr>
            <w:tcW w:w="1842" w:type="dxa"/>
          </w:tcPr>
          <w:p w14:paraId="214CA712" w14:textId="2B419CF0" w:rsidR="00970343" w:rsidRDefault="00970343" w:rsidP="00970343">
            <w:pPr>
              <w:jc w:val="center"/>
            </w:pPr>
            <w:r>
              <w:t>1</w:t>
            </w:r>
          </w:p>
        </w:tc>
        <w:tc>
          <w:tcPr>
            <w:tcW w:w="1842" w:type="dxa"/>
          </w:tcPr>
          <w:p w14:paraId="14B23176" w14:textId="41BE7EDF" w:rsidR="00970343" w:rsidRDefault="00970343" w:rsidP="00970343">
            <w:pPr>
              <w:jc w:val="center"/>
            </w:pPr>
            <w:r>
              <w:t>5.27</w:t>
            </w:r>
          </w:p>
        </w:tc>
        <w:tc>
          <w:tcPr>
            <w:tcW w:w="1843" w:type="dxa"/>
          </w:tcPr>
          <w:p w14:paraId="13204021" w14:textId="70F597C1" w:rsidR="00970343" w:rsidRDefault="00970343" w:rsidP="00970343">
            <w:pPr>
              <w:jc w:val="center"/>
            </w:pPr>
            <w:r>
              <w:t>5.27</w:t>
            </w:r>
          </w:p>
        </w:tc>
        <w:tc>
          <w:tcPr>
            <w:tcW w:w="1843" w:type="dxa"/>
            <w:tcBorders>
              <w:top w:val="nil"/>
              <w:bottom w:val="nil"/>
            </w:tcBorders>
          </w:tcPr>
          <w:p w14:paraId="35AA6D86" w14:textId="77777777" w:rsidR="00970343" w:rsidRDefault="00970343" w:rsidP="00970343">
            <w:pPr>
              <w:jc w:val="center"/>
            </w:pPr>
          </w:p>
        </w:tc>
      </w:tr>
      <w:tr w:rsidR="00970343" w14:paraId="0C1BDD7C" w14:textId="317AC84A" w:rsidTr="00970343">
        <w:tc>
          <w:tcPr>
            <w:tcW w:w="1842" w:type="dxa"/>
          </w:tcPr>
          <w:p w14:paraId="631915BD" w14:textId="52ECF41E" w:rsidR="00970343" w:rsidRDefault="00970343" w:rsidP="00970343">
            <w:pPr>
              <w:jc w:val="center"/>
            </w:pPr>
            <w:r>
              <w:t>TSC2046</w:t>
            </w:r>
          </w:p>
        </w:tc>
        <w:tc>
          <w:tcPr>
            <w:tcW w:w="1842" w:type="dxa"/>
          </w:tcPr>
          <w:p w14:paraId="5463D032" w14:textId="675DFDB6" w:rsidR="00970343" w:rsidRDefault="00970343" w:rsidP="00970343">
            <w:pPr>
              <w:jc w:val="center"/>
            </w:pPr>
            <w:r>
              <w:t>1</w:t>
            </w:r>
          </w:p>
        </w:tc>
        <w:tc>
          <w:tcPr>
            <w:tcW w:w="1842" w:type="dxa"/>
          </w:tcPr>
          <w:p w14:paraId="1436F485" w14:textId="590A9FCB" w:rsidR="00970343" w:rsidRDefault="00970343" w:rsidP="00970343">
            <w:pPr>
              <w:jc w:val="center"/>
            </w:pPr>
            <w:r>
              <w:t>1.43</w:t>
            </w:r>
          </w:p>
        </w:tc>
        <w:tc>
          <w:tcPr>
            <w:tcW w:w="1843" w:type="dxa"/>
            <w:tcBorders>
              <w:right w:val="single" w:sz="4" w:space="0" w:color="auto"/>
            </w:tcBorders>
          </w:tcPr>
          <w:p w14:paraId="1B4F4A71" w14:textId="4A46F5A8" w:rsidR="00970343" w:rsidRDefault="00970343" w:rsidP="00970343">
            <w:pPr>
              <w:jc w:val="center"/>
            </w:pPr>
            <w:r>
              <w:t>1.43</w:t>
            </w:r>
          </w:p>
        </w:tc>
        <w:tc>
          <w:tcPr>
            <w:tcW w:w="1843" w:type="dxa"/>
            <w:tcBorders>
              <w:top w:val="nil"/>
              <w:left w:val="single" w:sz="4" w:space="0" w:color="auto"/>
              <w:bottom w:val="nil"/>
              <w:right w:val="single" w:sz="4" w:space="0" w:color="auto"/>
            </w:tcBorders>
          </w:tcPr>
          <w:p w14:paraId="4E628850" w14:textId="080AC40B" w:rsidR="00970343" w:rsidRDefault="00970343" w:rsidP="00970343">
            <w:pPr>
              <w:jc w:val="center"/>
            </w:pPr>
            <w:r>
              <w:t>1</w:t>
            </w:r>
            <w:r w:rsidR="00025770">
              <w:t>30</w:t>
            </w:r>
            <w:r>
              <w:t>.84</w:t>
            </w:r>
          </w:p>
        </w:tc>
      </w:tr>
      <w:tr w:rsidR="00970343" w14:paraId="3CDB988F" w14:textId="1F9D22CF" w:rsidTr="00970343">
        <w:tc>
          <w:tcPr>
            <w:tcW w:w="1842" w:type="dxa"/>
          </w:tcPr>
          <w:p w14:paraId="240C9D23" w14:textId="1F5CA8D8" w:rsidR="00970343" w:rsidRDefault="00970343" w:rsidP="00970343">
            <w:pPr>
              <w:jc w:val="center"/>
            </w:pPr>
            <w:r>
              <w:t>PCB Principale</w:t>
            </w:r>
          </w:p>
        </w:tc>
        <w:tc>
          <w:tcPr>
            <w:tcW w:w="1842" w:type="dxa"/>
          </w:tcPr>
          <w:p w14:paraId="12F51F4F" w14:textId="40C61CA4" w:rsidR="00970343" w:rsidRDefault="00970343" w:rsidP="00970343">
            <w:pPr>
              <w:jc w:val="center"/>
            </w:pPr>
            <w:r>
              <w:t>1</w:t>
            </w:r>
          </w:p>
        </w:tc>
        <w:tc>
          <w:tcPr>
            <w:tcW w:w="1842" w:type="dxa"/>
          </w:tcPr>
          <w:p w14:paraId="60BEDA23" w14:textId="348E880B" w:rsidR="00970343" w:rsidRDefault="00970343" w:rsidP="00970343">
            <w:pPr>
              <w:jc w:val="center"/>
            </w:pPr>
            <w:r>
              <w:t>65</w:t>
            </w:r>
          </w:p>
        </w:tc>
        <w:tc>
          <w:tcPr>
            <w:tcW w:w="1843" w:type="dxa"/>
            <w:tcBorders>
              <w:right w:val="single" w:sz="4" w:space="0" w:color="auto"/>
            </w:tcBorders>
          </w:tcPr>
          <w:p w14:paraId="14C352A6" w14:textId="0D53C624" w:rsidR="00970343" w:rsidRDefault="00970343" w:rsidP="00970343">
            <w:pPr>
              <w:jc w:val="center"/>
            </w:pPr>
            <w:r>
              <w:t>65</w:t>
            </w:r>
          </w:p>
        </w:tc>
        <w:tc>
          <w:tcPr>
            <w:tcW w:w="1843" w:type="dxa"/>
            <w:tcBorders>
              <w:top w:val="nil"/>
              <w:left w:val="single" w:sz="4" w:space="0" w:color="auto"/>
              <w:bottom w:val="nil"/>
              <w:right w:val="single" w:sz="4" w:space="0" w:color="auto"/>
            </w:tcBorders>
          </w:tcPr>
          <w:p w14:paraId="6A4D2EEC" w14:textId="77777777" w:rsidR="00970343" w:rsidRDefault="00970343" w:rsidP="00970343">
            <w:pPr>
              <w:jc w:val="center"/>
            </w:pPr>
          </w:p>
        </w:tc>
      </w:tr>
      <w:tr w:rsidR="00970343" w14:paraId="2328961F" w14:textId="7C3EDD6B" w:rsidTr="00970343">
        <w:tc>
          <w:tcPr>
            <w:tcW w:w="1842" w:type="dxa"/>
          </w:tcPr>
          <w:p w14:paraId="5E744874" w14:textId="05B24DFF" w:rsidR="00970343" w:rsidRDefault="00970343" w:rsidP="00970343">
            <w:pPr>
              <w:jc w:val="center"/>
            </w:pPr>
            <w:r>
              <w:t>PCB TouchScreen</w:t>
            </w:r>
          </w:p>
        </w:tc>
        <w:tc>
          <w:tcPr>
            <w:tcW w:w="1842" w:type="dxa"/>
          </w:tcPr>
          <w:p w14:paraId="2E0C60D6" w14:textId="2466F147" w:rsidR="00970343" w:rsidRDefault="00970343" w:rsidP="00970343">
            <w:pPr>
              <w:jc w:val="center"/>
            </w:pPr>
            <w:r>
              <w:t>1</w:t>
            </w:r>
          </w:p>
        </w:tc>
        <w:tc>
          <w:tcPr>
            <w:tcW w:w="1842" w:type="dxa"/>
          </w:tcPr>
          <w:p w14:paraId="2BEBAB4A" w14:textId="405456A4" w:rsidR="00970343" w:rsidRDefault="00970343" w:rsidP="00970343">
            <w:pPr>
              <w:jc w:val="center"/>
            </w:pPr>
            <w:r>
              <w:t>4</w:t>
            </w:r>
            <w:r w:rsidR="00025770">
              <w:t>9</w:t>
            </w:r>
          </w:p>
        </w:tc>
        <w:tc>
          <w:tcPr>
            <w:tcW w:w="1843" w:type="dxa"/>
          </w:tcPr>
          <w:p w14:paraId="0B16FC8B" w14:textId="742BE9F7" w:rsidR="00970343" w:rsidRDefault="00970343" w:rsidP="00970343">
            <w:pPr>
              <w:jc w:val="center"/>
            </w:pPr>
            <w:r>
              <w:t>4</w:t>
            </w:r>
            <w:r w:rsidR="00025770">
              <w:t>9</w:t>
            </w:r>
          </w:p>
        </w:tc>
        <w:tc>
          <w:tcPr>
            <w:tcW w:w="1843" w:type="dxa"/>
            <w:tcBorders>
              <w:top w:val="nil"/>
            </w:tcBorders>
          </w:tcPr>
          <w:p w14:paraId="12C1530D" w14:textId="77777777" w:rsidR="00970343" w:rsidRDefault="00970343" w:rsidP="00970343">
            <w:pPr>
              <w:jc w:val="center"/>
            </w:pPr>
          </w:p>
        </w:tc>
      </w:tr>
    </w:tbl>
    <w:p w14:paraId="36DCF025" w14:textId="205C587E" w:rsidR="00BC6368" w:rsidRDefault="00970343">
      <w:pPr>
        <w:jc w:val="left"/>
      </w:pPr>
      <w:r>
        <w:br w:type="textWrapping" w:clear="all"/>
      </w:r>
    </w:p>
    <w:p w14:paraId="10DFA93C" w14:textId="2F1B8941" w:rsidR="001A31DF" w:rsidRDefault="00BC6368" w:rsidP="00BC6368">
      <w:pPr>
        <w:pStyle w:val="Titre1"/>
      </w:pPr>
      <w:bookmarkStart w:id="21" w:name="_Toc200730662"/>
      <w:r>
        <w:t>Conclusion</w:t>
      </w:r>
      <w:r w:rsidR="00404C8F">
        <w:t xml:space="preserve"> pré-études</w:t>
      </w:r>
      <w:bookmarkEnd w:id="21"/>
    </w:p>
    <w:p w14:paraId="3EF8E8B6" w14:textId="18A5AEA0" w:rsidR="00A5753E" w:rsidRDefault="00BC6368" w:rsidP="00D85E4F">
      <w:r>
        <w:t>Cette phase de pré-étude m’a permis d’éclaircir les différents point</w:t>
      </w:r>
      <w:r w:rsidR="00DD0E5D">
        <w:t>s du cahier des charges. J’ai notam</w:t>
      </w:r>
      <w:r w:rsidR="008F568B">
        <w:t xml:space="preserve">ment pu étudier les différentes </w:t>
      </w:r>
      <w:r w:rsidR="00104479">
        <w:t xml:space="preserve">problématiques qui s’ajouteront en </w:t>
      </w:r>
      <w:r w:rsidR="008F568B">
        <w:t>réalis</w:t>
      </w:r>
      <w:r w:rsidR="00104479">
        <w:t>ant</w:t>
      </w:r>
      <w:r w:rsidR="008F568B">
        <w:t xml:space="preserve"> mon projet</w:t>
      </w:r>
      <w:r w:rsidR="001932CB">
        <w:t>.</w:t>
      </w:r>
      <w:r w:rsidR="00616C8D">
        <w:t xml:space="preserve"> J’ai aussi pu effectuer des recherches sur les différents composants que je peux utiliser et sur les caractéristiques nécessaires pour les sélectionner.</w:t>
      </w:r>
    </w:p>
    <w:p w14:paraId="3B28E743" w14:textId="3DD97F6E" w:rsidR="00A5753E" w:rsidRDefault="00A5753E" w:rsidP="00D85E4F">
      <w:r>
        <w:t xml:space="preserve">Maintenant, je dois faire le choix des composants que je vais utiliser et commencer </w:t>
      </w:r>
      <w:r w:rsidR="00616C8D">
        <w:t>le design et la schématique.</w:t>
      </w:r>
    </w:p>
    <w:p w14:paraId="07C24F0B" w14:textId="77777777" w:rsidR="005909DE" w:rsidRDefault="005909DE" w:rsidP="00D85E4F"/>
    <w:p w14:paraId="0DFE092A" w14:textId="77777777" w:rsidR="005909DE" w:rsidRDefault="005909DE" w:rsidP="00D85E4F"/>
    <w:p w14:paraId="1167C1ED" w14:textId="65328850" w:rsidR="00A5753E" w:rsidRDefault="00A5753E" w:rsidP="00D85E4F">
      <w:r>
        <w:t xml:space="preserve">Lausanne, le </w:t>
      </w:r>
      <w:r w:rsidR="005909DE">
        <w:t>6 décembre 2024</w:t>
      </w:r>
      <w:r w:rsidR="005909DE">
        <w:tab/>
      </w:r>
      <w:r w:rsidR="005909DE">
        <w:tab/>
      </w:r>
      <w:r w:rsidR="005909DE">
        <w:tab/>
      </w:r>
      <w:r w:rsidR="005909DE">
        <w:tab/>
      </w:r>
      <w:r w:rsidR="005909DE">
        <w:tab/>
      </w:r>
      <w:r w:rsidR="005909DE">
        <w:tab/>
        <w:t xml:space="preserve">       Bucher Mathieu</w:t>
      </w:r>
    </w:p>
    <w:p w14:paraId="49F0432B" w14:textId="043CCE15" w:rsidR="00404C8F" w:rsidRDefault="00023A5E" w:rsidP="00404C8F">
      <w:pPr>
        <w:pStyle w:val="Titre1"/>
        <w:rPr>
          <w:lang w:val="fr-FR"/>
        </w:rPr>
      </w:pPr>
      <w:r>
        <w:br w:type="page"/>
      </w:r>
      <w:bookmarkStart w:id="22" w:name="_Toc200730663"/>
      <w:r w:rsidR="006F3F1C">
        <w:rPr>
          <w:lang w:val="fr-FR"/>
        </w:rPr>
        <w:lastRenderedPageBreak/>
        <w:t>Design</w:t>
      </w:r>
      <w:bookmarkEnd w:id="22"/>
    </w:p>
    <w:p w14:paraId="1813399F" w14:textId="6DE8718C" w:rsidR="005F3A73" w:rsidRPr="005F3A73" w:rsidRDefault="005F3A73" w:rsidP="005F3A73">
      <w:pPr>
        <w:pStyle w:val="Titre2"/>
        <w:rPr>
          <w:lang w:val="fr-FR"/>
        </w:rPr>
      </w:pPr>
      <w:bookmarkStart w:id="23" w:name="_Toc200730664"/>
      <w:r>
        <w:rPr>
          <w:lang w:val="fr-FR"/>
        </w:rPr>
        <w:t>Modifications du schéma bloc</w:t>
      </w:r>
      <w:bookmarkEnd w:id="23"/>
    </w:p>
    <w:p w14:paraId="54BBC7E7" w14:textId="77777777" w:rsidR="00672CCF" w:rsidRDefault="00672CCF" w:rsidP="00672CCF">
      <w:pPr>
        <w:keepNext/>
        <w:jc w:val="center"/>
      </w:pPr>
      <w:r w:rsidRPr="00672CCF">
        <w:rPr>
          <w:noProof/>
          <w:lang w:val="fr-FR"/>
        </w:rPr>
        <w:drawing>
          <wp:inline distT="0" distB="0" distL="0" distR="0" wp14:anchorId="397A5CE0" wp14:editId="467DA40A">
            <wp:extent cx="5760720" cy="5213985"/>
            <wp:effectExtent l="0" t="0" r="0" b="5715"/>
            <wp:docPr id="670930372"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0372" name="Image 1" descr="Une image contenant texte, diagramme, capture d’écran, Plan&#10;&#10;Description générée automatiquement"/>
                    <pic:cNvPicPr/>
                  </pic:nvPicPr>
                  <pic:blipFill>
                    <a:blip r:embed="rId13"/>
                    <a:stretch>
                      <a:fillRect/>
                    </a:stretch>
                  </pic:blipFill>
                  <pic:spPr>
                    <a:xfrm>
                      <a:off x="0" y="0"/>
                      <a:ext cx="5760720" cy="5213985"/>
                    </a:xfrm>
                    <a:prstGeom prst="rect">
                      <a:avLst/>
                    </a:prstGeom>
                  </pic:spPr>
                </pic:pic>
              </a:graphicData>
            </a:graphic>
          </wp:inline>
        </w:drawing>
      </w:r>
    </w:p>
    <w:p w14:paraId="42EB06A8" w14:textId="5B20B59D" w:rsidR="00672CCF" w:rsidRDefault="00672CCF" w:rsidP="00672CCF">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w:t>
      </w:r>
      <w:r w:rsidR="0052130C">
        <w:rPr>
          <w:noProof/>
        </w:rPr>
        <w:fldChar w:fldCharType="end"/>
      </w:r>
      <w:r>
        <w:t xml:space="preserve"> Nouveau schéma bloc</w:t>
      </w:r>
    </w:p>
    <w:p w14:paraId="548741BE" w14:textId="2D6935F0" w:rsidR="00672CCF" w:rsidRPr="00672CCF" w:rsidRDefault="005F3A73" w:rsidP="00672CCF">
      <w:pPr>
        <w:rPr>
          <w:lang w:val="fr-FR"/>
        </w:rPr>
      </w:pPr>
      <w:r>
        <w:rPr>
          <w:lang w:val="fr-FR"/>
        </w:rPr>
        <w:t xml:space="preserve">Il y a eu quelques modifications, notamment l’ajout d’un module FT230X. J’ai aussi placé le contrôleur pour le touchscreen sur le PCB principale. Les modifications seront </w:t>
      </w:r>
      <w:r w:rsidR="00300FBF">
        <w:rPr>
          <w:lang w:val="fr-FR"/>
        </w:rPr>
        <w:t>développées</w:t>
      </w:r>
      <w:r>
        <w:rPr>
          <w:lang w:val="fr-FR"/>
        </w:rPr>
        <w:t xml:space="preserve"> dans les points suivants.</w:t>
      </w:r>
    </w:p>
    <w:p w14:paraId="214D9CD8" w14:textId="77777777" w:rsidR="00404C8F" w:rsidRDefault="00404C8F" w:rsidP="001D5C85">
      <w:pPr>
        <w:pStyle w:val="Titre2"/>
        <w:rPr>
          <w:lang w:val="fr-FR"/>
        </w:rPr>
      </w:pPr>
      <w:bookmarkStart w:id="24" w:name="_Toc200730665"/>
      <w:r>
        <w:rPr>
          <w:lang w:val="fr-FR"/>
        </w:rPr>
        <w:lastRenderedPageBreak/>
        <w:t>Choix des composants</w:t>
      </w:r>
      <w:bookmarkEnd w:id="24"/>
    </w:p>
    <w:p w14:paraId="3986C43D" w14:textId="77777777" w:rsidR="00404C8F" w:rsidRDefault="00404C8F" w:rsidP="001D5C85">
      <w:pPr>
        <w:pStyle w:val="Titre3"/>
        <w:rPr>
          <w:lang w:val="fr-FR"/>
        </w:rPr>
      </w:pPr>
      <w:bookmarkStart w:id="25" w:name="_Toc200730666"/>
      <w:r>
        <w:rPr>
          <w:lang w:val="fr-FR"/>
        </w:rPr>
        <w:t>Alimentation Externe</w:t>
      </w:r>
      <w:bookmarkEnd w:id="25"/>
    </w:p>
    <w:p w14:paraId="3374F925" w14:textId="77777777" w:rsidR="00053BF7" w:rsidRDefault="00053BF7" w:rsidP="00053BF7">
      <w:pPr>
        <w:keepNext/>
        <w:jc w:val="center"/>
      </w:pPr>
      <w:r w:rsidRPr="00053BF7">
        <w:rPr>
          <w:i/>
          <w:iCs/>
          <w:noProof/>
          <w:lang w:val="fr-FR"/>
        </w:rPr>
        <w:drawing>
          <wp:inline distT="0" distB="0" distL="0" distR="0" wp14:anchorId="50616AC7" wp14:editId="01B9F736">
            <wp:extent cx="2861953" cy="2421871"/>
            <wp:effectExtent l="0" t="0" r="0" b="0"/>
            <wp:docPr id="644692204"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92204" name="Image 1" descr="Une image contenant texte, diagramme, ligne, Police&#10;&#10;Description générée automatiquement"/>
                    <pic:cNvPicPr/>
                  </pic:nvPicPr>
                  <pic:blipFill>
                    <a:blip r:embed="rId14"/>
                    <a:stretch>
                      <a:fillRect/>
                    </a:stretch>
                  </pic:blipFill>
                  <pic:spPr>
                    <a:xfrm>
                      <a:off x="0" y="0"/>
                      <a:ext cx="2867633" cy="2426677"/>
                    </a:xfrm>
                    <a:prstGeom prst="rect">
                      <a:avLst/>
                    </a:prstGeom>
                  </pic:spPr>
                </pic:pic>
              </a:graphicData>
            </a:graphic>
          </wp:inline>
        </w:drawing>
      </w:r>
    </w:p>
    <w:p w14:paraId="77D6101D" w14:textId="7FFA7EF6" w:rsidR="00053BF7" w:rsidRDefault="00053BF7" w:rsidP="00053BF7">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3</w:t>
      </w:r>
      <w:r w:rsidR="0052130C">
        <w:rPr>
          <w:noProof/>
        </w:rPr>
        <w:fldChar w:fldCharType="end"/>
      </w:r>
      <w:r>
        <w:t xml:space="preserve"> Schéma partie Alimentation 12V</w:t>
      </w:r>
    </w:p>
    <w:p w14:paraId="68479AAB" w14:textId="77777777" w:rsidR="00053BF7" w:rsidRDefault="00404C8F" w:rsidP="00404C8F">
      <w:pPr>
        <w:rPr>
          <w:lang w:val="fr-FR"/>
        </w:rPr>
      </w:pPr>
      <w:r>
        <w:rPr>
          <w:lang w:val="fr-FR"/>
        </w:rPr>
        <w:t>Pour l’alimentation de la carte, j’a</w:t>
      </w:r>
      <w:r w:rsidR="00DA3C9B">
        <w:rPr>
          <w:lang w:val="fr-FR"/>
        </w:rPr>
        <w:t>vais</w:t>
      </w:r>
      <w:r>
        <w:rPr>
          <w:lang w:val="fr-FR"/>
        </w:rPr>
        <w:t xml:space="preserve"> choisi de récupérer le bloc d’alimentation 12V 5A</w:t>
      </w:r>
      <w:r w:rsidR="00DA3C9B">
        <w:rPr>
          <w:lang w:val="fr-FR"/>
        </w:rPr>
        <w:t xml:space="preserve"> </w:t>
      </w:r>
      <w:r w:rsidR="00053BF7">
        <w:rPr>
          <w:lang w:val="fr-FR"/>
        </w:rPr>
        <w:t>Estone ES-9487</w:t>
      </w:r>
      <w:r>
        <w:rPr>
          <w:lang w:val="fr-FR"/>
        </w:rPr>
        <w:t xml:space="preserve"> de l’ancienne version du projet. J’ajoute un connecteur jack 5.5mm W</w:t>
      </w:r>
      <w:r w:rsidR="00053BF7">
        <w:rPr>
          <w:lang w:val="fr-FR"/>
        </w:rPr>
        <w:t>ü</w:t>
      </w:r>
      <w:r>
        <w:rPr>
          <w:lang w:val="fr-FR"/>
        </w:rPr>
        <w:t xml:space="preserve">rth N° </w:t>
      </w:r>
      <w:r w:rsidR="00DA3C9B" w:rsidRPr="00053BF7">
        <w:rPr>
          <w:lang w:val="fr-FR"/>
        </w:rPr>
        <w:t>694108301002</w:t>
      </w:r>
      <w:r w:rsidR="00DA3C9B">
        <w:rPr>
          <w:lang w:val="fr-FR"/>
        </w:rPr>
        <w:t xml:space="preserve"> qui me permet de brancher le bloc d’alimentation.</w:t>
      </w:r>
      <w:r w:rsidR="00B1349B">
        <w:rPr>
          <w:lang w:val="fr-FR"/>
        </w:rPr>
        <w:t xml:space="preserve"> Ce connecteur est fiable et sera compatible avec d’autres bloc secteurs.</w:t>
      </w:r>
      <w:r w:rsidR="00DA3C9B">
        <w:rPr>
          <w:lang w:val="fr-FR"/>
        </w:rPr>
        <w:t xml:space="preserve"> Pour protéger</w:t>
      </w:r>
      <w:r w:rsidR="00B1349B">
        <w:rPr>
          <w:lang w:val="fr-FR"/>
        </w:rPr>
        <w:t xml:space="preserve"> l’ensemble de</w:t>
      </w:r>
      <w:r w:rsidR="00DA3C9B">
        <w:rPr>
          <w:lang w:val="fr-FR"/>
        </w:rPr>
        <w:t xml:space="preserve"> mon circuit</w:t>
      </w:r>
      <w:r w:rsidR="00B1349B">
        <w:rPr>
          <w:lang w:val="fr-FR"/>
        </w:rPr>
        <w:t xml:space="preserve">, </w:t>
      </w:r>
      <w:r w:rsidR="00053BF7">
        <w:rPr>
          <w:lang w:val="fr-FR"/>
        </w:rPr>
        <w:t xml:space="preserve">j’ai ajouté un fusible F1 32V 5A </w:t>
      </w:r>
      <w:r w:rsidR="00DA3C9B">
        <w:rPr>
          <w:lang w:val="fr-FR"/>
        </w:rPr>
        <w:t xml:space="preserve">contre </w:t>
      </w:r>
      <w:r w:rsidR="00B1349B">
        <w:rPr>
          <w:lang w:val="fr-FR"/>
        </w:rPr>
        <w:t>les surintensités</w:t>
      </w:r>
      <w:r w:rsidR="00DA3C9B">
        <w:rPr>
          <w:lang w:val="fr-FR"/>
        </w:rPr>
        <w:t xml:space="preserve"> et les </w:t>
      </w:r>
      <w:r w:rsidR="00053BF7">
        <w:rPr>
          <w:lang w:val="fr-FR"/>
        </w:rPr>
        <w:t xml:space="preserve">court-circuits. </w:t>
      </w:r>
    </w:p>
    <w:p w14:paraId="022333BA" w14:textId="113CE5C6" w:rsidR="00404C8F" w:rsidRDefault="00053BF7" w:rsidP="00404C8F">
      <w:pPr>
        <w:rPr>
          <w:lang w:val="fr-FR"/>
        </w:rPr>
      </w:pPr>
      <w:r>
        <w:rPr>
          <w:lang w:val="fr-FR"/>
        </w:rPr>
        <w:t>J’ai ajouté une diode TVS D1</w:t>
      </w:r>
      <w:r w:rsidR="00B1349B">
        <w:rPr>
          <w:lang w:val="fr-FR"/>
        </w:rPr>
        <w:t xml:space="preserve"> </w:t>
      </w:r>
      <w:r>
        <w:rPr>
          <w:lang w:val="fr-FR"/>
        </w:rPr>
        <w:t>(SMBJ12A)</w:t>
      </w:r>
      <w:r w:rsidRPr="00053BF7">
        <w:rPr>
          <w:lang w:val="fr-FR"/>
        </w:rPr>
        <w:t xml:space="preserve"> </w:t>
      </w:r>
      <w:r>
        <w:rPr>
          <w:lang w:val="fr-FR"/>
        </w:rPr>
        <w:t>avec une tension nominale de 12V pour protéger le circuit contre les pics de tensions.</w:t>
      </w:r>
    </w:p>
    <w:p w14:paraId="1C1BEE18" w14:textId="61527B51" w:rsidR="003457DA" w:rsidRDefault="00053BF7" w:rsidP="00404C8F">
      <w:pPr>
        <w:rPr>
          <w:lang w:val="fr-FR"/>
        </w:rPr>
      </w:pPr>
      <w:r>
        <w:rPr>
          <w:lang w:val="fr-FR"/>
        </w:rPr>
        <w:t>J’ai ajouté un condensateur C1 de 100uF pour lisser et stabiliser la tension de sortie du bloc.</w:t>
      </w:r>
    </w:p>
    <w:p w14:paraId="1CC5EF9A" w14:textId="5103DF21" w:rsidR="003457DA" w:rsidRDefault="003457DA" w:rsidP="003457DA">
      <w:pPr>
        <w:jc w:val="left"/>
        <w:rPr>
          <w:lang w:val="fr-FR"/>
        </w:rPr>
      </w:pPr>
      <w:r>
        <w:rPr>
          <w:lang w:val="fr-FR"/>
        </w:rPr>
        <w:t>La led jaune P1 permet d’indiquer si le circuit est mis sous tensions. La résistance R1 sert à limiter le courant passant dans la led </w:t>
      </w:r>
      <w:r w:rsidR="001E269D">
        <w:rPr>
          <w:lang w:val="fr-FR"/>
        </w:rPr>
        <w:t>à 5mA</w:t>
      </w:r>
      <w:r w:rsidR="00D32208">
        <w:rPr>
          <w:lang w:val="fr-FR"/>
        </w:rPr>
        <w:t xml:space="preserve"> </w:t>
      </w:r>
      <w:r>
        <w:rPr>
          <w:lang w:val="fr-FR"/>
        </w:rPr>
        <w:t>:</w:t>
      </w:r>
    </w:p>
    <w:p w14:paraId="4442F32F" w14:textId="5D08C3ED" w:rsidR="008466C7" w:rsidRPr="008466C7" w:rsidRDefault="008466C7" w:rsidP="008466C7">
      <w:pPr>
        <w:jc w:val="left"/>
        <w:rPr>
          <w:rFonts w:eastAsiaTheme="minorEastAsia"/>
          <w:lang w:val="fr-FR"/>
        </w:rPr>
      </w:pPr>
      <m:oMathPara>
        <m:oMath>
          <m:r>
            <w:rPr>
              <w:rFonts w:ascii="Cambria Math" w:hAnsi="Cambria Math"/>
              <w:lang w:val="fr-FR"/>
            </w:rPr>
            <m:t>R1=</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12-2.1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=1.98kΩ→E24→2kΩ</m:t>
          </m:r>
        </m:oMath>
      </m:oMathPara>
    </w:p>
    <w:p w14:paraId="5B0EC96F" w14:textId="3F241B62" w:rsidR="00053BF7" w:rsidRPr="00F461EF" w:rsidRDefault="003457DA" w:rsidP="003457DA">
      <w:pPr>
        <w:jc w:val="left"/>
        <w:rPr>
          <w:lang w:val="fr-FR"/>
        </w:rPr>
      </w:pPr>
      <w:r>
        <w:rPr>
          <w:lang w:val="fr-FR"/>
        </w:rPr>
        <w:br w:type="page"/>
      </w:r>
    </w:p>
    <w:p w14:paraId="1B8418B3" w14:textId="084B0E2D" w:rsidR="00404C8F" w:rsidRDefault="003457DA" w:rsidP="001D5C85">
      <w:pPr>
        <w:pStyle w:val="Titre3"/>
        <w:rPr>
          <w:lang w:val="fr-FR"/>
        </w:rPr>
      </w:pPr>
      <w:bookmarkStart w:id="26" w:name="_Toc200730667"/>
      <w:r>
        <w:rPr>
          <w:lang w:val="fr-FR"/>
        </w:rPr>
        <w:lastRenderedPageBreak/>
        <w:t>A</w:t>
      </w:r>
      <w:r w:rsidR="00404C8F">
        <w:rPr>
          <w:lang w:val="fr-FR"/>
        </w:rPr>
        <w:t>limentation</w:t>
      </w:r>
      <w:r w:rsidR="00A53A18">
        <w:rPr>
          <w:lang w:val="fr-FR"/>
        </w:rPr>
        <w:t>s</w:t>
      </w:r>
      <w:r>
        <w:rPr>
          <w:lang w:val="fr-FR"/>
        </w:rPr>
        <w:t xml:space="preserve"> 5V</w:t>
      </w:r>
      <w:bookmarkEnd w:id="26"/>
    </w:p>
    <w:p w14:paraId="69A61469" w14:textId="77777777" w:rsidR="003457DA" w:rsidRDefault="003457DA" w:rsidP="003457DA">
      <w:pPr>
        <w:keepNext/>
        <w:jc w:val="center"/>
      </w:pPr>
      <w:r w:rsidRPr="003457DA">
        <w:rPr>
          <w:noProof/>
          <w:lang w:val="fr-FR"/>
        </w:rPr>
        <w:drawing>
          <wp:inline distT="0" distB="0" distL="0" distR="0" wp14:anchorId="63F238E8" wp14:editId="30955947">
            <wp:extent cx="2719449" cy="1720040"/>
            <wp:effectExtent l="0" t="0" r="5080" b="0"/>
            <wp:docPr id="1699325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5444" name=""/>
                    <pic:cNvPicPr/>
                  </pic:nvPicPr>
                  <pic:blipFill>
                    <a:blip r:embed="rId15"/>
                    <a:stretch>
                      <a:fillRect/>
                    </a:stretch>
                  </pic:blipFill>
                  <pic:spPr>
                    <a:xfrm>
                      <a:off x="0" y="0"/>
                      <a:ext cx="2725356" cy="1723776"/>
                    </a:xfrm>
                    <a:prstGeom prst="rect">
                      <a:avLst/>
                    </a:prstGeom>
                  </pic:spPr>
                </pic:pic>
              </a:graphicData>
            </a:graphic>
          </wp:inline>
        </w:drawing>
      </w:r>
    </w:p>
    <w:p w14:paraId="20B1F72A" w14:textId="3CE4AEAE" w:rsidR="003457DA" w:rsidRPr="003457DA" w:rsidRDefault="003457DA" w:rsidP="003457DA">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4</w:t>
      </w:r>
      <w:r w:rsidR="0052130C">
        <w:rPr>
          <w:noProof/>
        </w:rPr>
        <w:fldChar w:fldCharType="end"/>
      </w:r>
      <w:r>
        <w:t xml:space="preserve"> Schématique alimentation 5V</w:t>
      </w:r>
    </w:p>
    <w:p w14:paraId="1A0A7ED0" w14:textId="4A5E7410" w:rsidR="00CB39E9" w:rsidRDefault="00404C8F" w:rsidP="00404C8F">
      <w:pPr>
        <w:rPr>
          <w:lang w:val="fr-FR"/>
        </w:rPr>
      </w:pPr>
      <w:r>
        <w:rPr>
          <w:lang w:val="fr-FR"/>
        </w:rPr>
        <w:t>Concernant l’alimentation des servomoteurs</w:t>
      </w:r>
      <w:r w:rsidR="006635F1">
        <w:rPr>
          <w:lang w:val="fr-FR"/>
        </w:rPr>
        <w:t>,</w:t>
      </w:r>
      <w:r>
        <w:rPr>
          <w:lang w:val="fr-FR"/>
        </w:rPr>
        <w:t xml:space="preserve"> j’utilise deux convertisseurs</w:t>
      </w:r>
      <w:r w:rsidR="00DA3C9B">
        <w:rPr>
          <w:lang w:val="fr-FR"/>
        </w:rPr>
        <w:t xml:space="preserve"> buck</w:t>
      </w:r>
      <w:r>
        <w:rPr>
          <w:lang w:val="fr-FR"/>
        </w:rPr>
        <w:t xml:space="preserve"> 5V/</w:t>
      </w:r>
      <w:r w:rsidR="00DA3C9B">
        <w:rPr>
          <w:lang w:val="fr-FR"/>
        </w:rPr>
        <w:t>3</w:t>
      </w:r>
      <w:r>
        <w:rPr>
          <w:lang w:val="fr-FR"/>
        </w:rPr>
        <w:t xml:space="preserve">A </w:t>
      </w:r>
      <w:r w:rsidR="003457DA">
        <w:rPr>
          <w:lang w:val="fr-FR"/>
        </w:rPr>
        <w:t>LM2596</w:t>
      </w:r>
      <w:r>
        <w:rPr>
          <w:lang w:val="fr-FR"/>
        </w:rPr>
        <w:t xml:space="preserve"> de chez </w:t>
      </w:r>
      <w:r w:rsidR="003457DA">
        <w:rPr>
          <w:lang w:val="fr-FR"/>
        </w:rPr>
        <w:t>Texas Instrument</w:t>
      </w:r>
      <w:r>
        <w:rPr>
          <w:lang w:val="fr-FR"/>
        </w:rPr>
        <w:t xml:space="preserve">. Etant donné </w:t>
      </w:r>
      <w:r w:rsidR="00DA3C9B">
        <w:rPr>
          <w:lang w:val="fr-FR"/>
        </w:rPr>
        <w:t>qu’un servomoteur</w:t>
      </w:r>
      <w:r>
        <w:rPr>
          <w:lang w:val="fr-FR"/>
        </w:rPr>
        <w:t xml:space="preserve"> consomme </w:t>
      </w:r>
      <w:r w:rsidR="003457DA">
        <w:rPr>
          <w:lang w:val="fr-FR"/>
        </w:rPr>
        <w:t xml:space="preserve">environs 1.57A au lancement de la rotation, j’avais besoin d’avoir une alimentation qui pourrait délivrer assez de courant. </w:t>
      </w:r>
      <w:r w:rsidR="00CB39E9">
        <w:rPr>
          <w:lang w:val="fr-FR"/>
        </w:rPr>
        <w:t>Cette tension 5V me permet aussi d’alimenter l’alimentation 3.3V.</w:t>
      </w:r>
    </w:p>
    <w:p w14:paraId="29EF46E7" w14:textId="01D95A47" w:rsidR="00CB39E9" w:rsidRDefault="00CB39E9" w:rsidP="00404C8F">
      <w:pPr>
        <w:rPr>
          <w:lang w:val="fr-FR"/>
        </w:rPr>
      </w:pPr>
      <w:r>
        <w:rPr>
          <w:lang w:val="fr-FR"/>
        </w:rPr>
        <w:t>Pour les composants autour de ce LM2596 je me suis référé au schéma recommandé par le constructeur car il répond à mes critères</w:t>
      </w:r>
      <w:r w:rsidR="006635F1">
        <w:rPr>
          <w:lang w:val="fr-FR"/>
        </w:rPr>
        <w:t> :</w:t>
      </w:r>
    </w:p>
    <w:p w14:paraId="2DFC190C" w14:textId="77777777" w:rsidR="006635F1" w:rsidRDefault="006635F1" w:rsidP="006635F1">
      <w:pPr>
        <w:keepNext/>
        <w:jc w:val="center"/>
      </w:pPr>
      <w:r w:rsidRPr="006635F1">
        <w:rPr>
          <w:noProof/>
          <w:lang w:val="fr-FR"/>
        </w:rPr>
        <w:drawing>
          <wp:inline distT="0" distB="0" distL="0" distR="0" wp14:anchorId="7827298B" wp14:editId="5147108D">
            <wp:extent cx="5760720" cy="1616075"/>
            <wp:effectExtent l="0" t="0" r="0" b="3175"/>
            <wp:docPr id="867694618"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4618" name="Image 1" descr="Une image contenant texte, diagramme, ligne, Police&#10;&#10;Description générée automatiquement"/>
                    <pic:cNvPicPr/>
                  </pic:nvPicPr>
                  <pic:blipFill>
                    <a:blip r:embed="rId16"/>
                    <a:stretch>
                      <a:fillRect/>
                    </a:stretch>
                  </pic:blipFill>
                  <pic:spPr>
                    <a:xfrm>
                      <a:off x="0" y="0"/>
                      <a:ext cx="5760720" cy="1616075"/>
                    </a:xfrm>
                    <a:prstGeom prst="rect">
                      <a:avLst/>
                    </a:prstGeom>
                  </pic:spPr>
                </pic:pic>
              </a:graphicData>
            </a:graphic>
          </wp:inline>
        </w:drawing>
      </w:r>
    </w:p>
    <w:p w14:paraId="3E9677D4" w14:textId="2536719F" w:rsidR="00A53A18" w:rsidRDefault="006635F1" w:rsidP="00A53A18">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5</w:t>
      </w:r>
      <w:r w:rsidR="0052130C">
        <w:rPr>
          <w:noProof/>
        </w:rPr>
        <w:fldChar w:fldCharType="end"/>
      </w:r>
      <w:r>
        <w:t xml:space="preserve"> Schéma</w:t>
      </w:r>
      <w:r w:rsidR="00A53A18">
        <w:t xml:space="preserve"> </w:t>
      </w:r>
      <w:r>
        <w:t>recommandé</w:t>
      </w:r>
      <w:r w:rsidR="00A53A18">
        <w:t xml:space="preserve"> dans la datasheet</w:t>
      </w:r>
      <w:r>
        <w:t xml:space="preserve"> </w:t>
      </w:r>
      <w:r w:rsidR="00A53A18">
        <w:t>de</w:t>
      </w:r>
      <w:r>
        <w:t xml:space="preserve"> Texas Instruments</w:t>
      </w:r>
    </w:p>
    <w:p w14:paraId="61E78C08" w14:textId="36E5E33D" w:rsidR="006E430E" w:rsidRDefault="006E430E" w:rsidP="006E430E">
      <w:pPr>
        <w:rPr>
          <w:lang w:val="fr-FR"/>
        </w:rPr>
      </w:pPr>
      <w:r>
        <w:rPr>
          <w:lang w:val="fr-FR"/>
        </w:rPr>
        <w:t xml:space="preserve">J’ai dû </w:t>
      </w:r>
      <w:r w:rsidR="00371B14">
        <w:rPr>
          <w:lang w:val="fr-FR"/>
        </w:rPr>
        <w:t>changer</w:t>
      </w:r>
      <w:r>
        <w:rPr>
          <w:lang w:val="fr-FR"/>
        </w:rPr>
        <w:t xml:space="preserve"> de diode schottky car celle recommandé était obsolète. J’ai orienté mon choix vers une diode schottky SSA34 qui </w:t>
      </w:r>
      <w:r w:rsidR="00371B14">
        <w:rPr>
          <w:lang w:val="fr-FR"/>
        </w:rPr>
        <w:t>a</w:t>
      </w:r>
      <w:r>
        <w:rPr>
          <w:lang w:val="fr-FR"/>
        </w:rPr>
        <w:t xml:space="preserve"> </w:t>
      </w:r>
      <w:r w:rsidR="00371B14">
        <w:rPr>
          <w:lang w:val="fr-FR"/>
        </w:rPr>
        <w:t>des caractéristiques similaires</w:t>
      </w:r>
      <w:r>
        <w:rPr>
          <w:lang w:val="fr-FR"/>
        </w:rPr>
        <w:t xml:space="preserve"> supportant 40V en tension inverse et 3A en courant. Comme pour le 12V, une led permet d’indiquer si le régulateur fonctionne bien.</w:t>
      </w:r>
    </w:p>
    <w:p w14:paraId="733BB0AC" w14:textId="09A4FB49" w:rsidR="008466C7" w:rsidRPr="001E269D" w:rsidRDefault="008466C7" w:rsidP="008466C7">
      <w:pPr>
        <w:jc w:val="left"/>
        <w:rPr>
          <w:rFonts w:eastAsiaTheme="minorEastAsia"/>
          <w:lang w:val="fr-FR"/>
        </w:rPr>
      </w:pPr>
      <m:oMathPara>
        <m:oMath>
          <m:r>
            <w:rPr>
              <w:rFonts w:ascii="Cambria Math" w:hAnsi="Cambria Math"/>
              <w:lang w:val="fr-FR"/>
            </w:rPr>
            <m:t>R5=</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5-2.1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=580Ω→E24→620Ω</m:t>
          </m:r>
        </m:oMath>
      </m:oMathPara>
    </w:p>
    <w:p w14:paraId="7BA13A04" w14:textId="77777777" w:rsidR="008466C7" w:rsidRPr="001E269D" w:rsidRDefault="008466C7" w:rsidP="00FB260B">
      <w:pPr>
        <w:jc w:val="left"/>
        <w:rPr>
          <w:rFonts w:eastAsiaTheme="minorEastAsia"/>
          <w:lang w:val="fr-FR"/>
        </w:rPr>
      </w:pPr>
    </w:p>
    <w:p w14:paraId="3B7AAE05" w14:textId="77777777" w:rsidR="00FB260B" w:rsidRDefault="00FB260B" w:rsidP="006E430E">
      <w:pPr>
        <w:rPr>
          <w:lang w:val="fr-FR"/>
        </w:rPr>
      </w:pPr>
    </w:p>
    <w:p w14:paraId="2D0D32ED" w14:textId="77777777" w:rsidR="006E430E" w:rsidRPr="006E430E" w:rsidRDefault="006E430E" w:rsidP="006E430E">
      <w:pPr>
        <w:rPr>
          <w:lang w:val="fr-FR"/>
        </w:rPr>
      </w:pPr>
    </w:p>
    <w:p w14:paraId="61C88144" w14:textId="6911A683" w:rsidR="00404C8F" w:rsidRDefault="00A53A18" w:rsidP="00404C8F">
      <w:pPr>
        <w:pStyle w:val="Titre3"/>
        <w:rPr>
          <w:lang w:val="fr-FR"/>
        </w:rPr>
      </w:pPr>
      <w:bookmarkStart w:id="27" w:name="_Toc200730668"/>
      <w:r>
        <w:rPr>
          <w:lang w:val="fr-FR"/>
        </w:rPr>
        <w:lastRenderedPageBreak/>
        <w:t>Alimentation 3.3V</w:t>
      </w:r>
      <w:bookmarkEnd w:id="27"/>
    </w:p>
    <w:p w14:paraId="6A725185" w14:textId="77777777" w:rsidR="006E430E" w:rsidRDefault="006E430E" w:rsidP="006E430E">
      <w:pPr>
        <w:keepNext/>
        <w:jc w:val="center"/>
      </w:pPr>
      <w:r w:rsidRPr="006E430E">
        <w:rPr>
          <w:noProof/>
          <w:lang w:val="fr-FR"/>
        </w:rPr>
        <w:drawing>
          <wp:inline distT="0" distB="0" distL="0" distR="0" wp14:anchorId="3A0611CC" wp14:editId="144A447C">
            <wp:extent cx="3007478" cy="2304342"/>
            <wp:effectExtent l="0" t="0" r="2540" b="1270"/>
            <wp:docPr id="407695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95333" name=""/>
                    <pic:cNvPicPr/>
                  </pic:nvPicPr>
                  <pic:blipFill>
                    <a:blip r:embed="rId17"/>
                    <a:stretch>
                      <a:fillRect/>
                    </a:stretch>
                  </pic:blipFill>
                  <pic:spPr>
                    <a:xfrm>
                      <a:off x="0" y="0"/>
                      <a:ext cx="3012534" cy="2308216"/>
                    </a:xfrm>
                    <a:prstGeom prst="rect">
                      <a:avLst/>
                    </a:prstGeom>
                  </pic:spPr>
                </pic:pic>
              </a:graphicData>
            </a:graphic>
          </wp:inline>
        </w:drawing>
      </w:r>
    </w:p>
    <w:p w14:paraId="2930421E" w14:textId="0335A603" w:rsidR="006E430E" w:rsidRPr="006E430E" w:rsidRDefault="006E430E" w:rsidP="006E430E">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6</w:t>
      </w:r>
      <w:r w:rsidR="0052130C">
        <w:rPr>
          <w:noProof/>
        </w:rPr>
        <w:fldChar w:fldCharType="end"/>
      </w:r>
      <w:r>
        <w:t xml:space="preserve"> Schéma partie d'alimentation 3.3V</w:t>
      </w:r>
    </w:p>
    <w:p w14:paraId="54C899CE" w14:textId="77777777" w:rsidR="00FB260B" w:rsidRDefault="00A53A18" w:rsidP="00404C8F">
      <w:pPr>
        <w:rPr>
          <w:lang w:val="fr-FR"/>
        </w:rPr>
      </w:pPr>
      <w:r>
        <w:rPr>
          <w:lang w:val="fr-FR"/>
        </w:rPr>
        <w:t xml:space="preserve">Afin d’alimenter le microcontrôleur et les </w:t>
      </w:r>
      <w:r w:rsidR="006E430E">
        <w:rPr>
          <w:lang w:val="fr-FR"/>
        </w:rPr>
        <w:t xml:space="preserve">autres modules de mon projet en 3.3V, </w:t>
      </w:r>
      <w:r w:rsidR="00404C8F">
        <w:rPr>
          <w:lang w:val="fr-FR"/>
        </w:rPr>
        <w:t xml:space="preserve">j’ai choisi d’utiliser un </w:t>
      </w:r>
      <w:r w:rsidR="00DA3C9B">
        <w:rPr>
          <w:lang w:val="fr-FR"/>
        </w:rPr>
        <w:t>régulateur</w:t>
      </w:r>
      <w:r w:rsidR="00404C8F">
        <w:rPr>
          <w:lang w:val="fr-FR"/>
        </w:rPr>
        <w:t xml:space="preserve"> linéaire</w:t>
      </w:r>
      <w:r w:rsidR="00FB260B">
        <w:rPr>
          <w:lang w:val="fr-FR"/>
        </w:rPr>
        <w:t xml:space="preserve"> MAX1793EUE</w:t>
      </w:r>
      <w:r w:rsidR="00404C8F">
        <w:rPr>
          <w:lang w:val="fr-FR"/>
        </w:rPr>
        <w:t xml:space="preserve"> grâce à </w:t>
      </w:r>
      <w:r w:rsidR="00DA3C9B">
        <w:rPr>
          <w:lang w:val="fr-FR"/>
        </w:rPr>
        <w:t>sa</w:t>
      </w:r>
      <w:r w:rsidR="00404C8F">
        <w:rPr>
          <w:lang w:val="fr-FR"/>
        </w:rPr>
        <w:t xml:space="preserve"> faible tension de dropout (210 mv)</w:t>
      </w:r>
      <w:r w:rsidR="00FB260B">
        <w:rPr>
          <w:lang w:val="fr-FR"/>
        </w:rPr>
        <w:t>. Ce régulateur est conçu spécifiquement pour sortir une tension 3.3V</w:t>
      </w:r>
      <w:r w:rsidR="00404C8F">
        <w:rPr>
          <w:lang w:val="fr-FR"/>
        </w:rPr>
        <w:t xml:space="preserve">. </w:t>
      </w:r>
    </w:p>
    <w:p w14:paraId="6BD52D89" w14:textId="52251D73" w:rsidR="00FB260B" w:rsidRDefault="00404C8F" w:rsidP="00404C8F">
      <w:pPr>
        <w:rPr>
          <w:lang w:val="fr-FR"/>
        </w:rPr>
      </w:pPr>
      <w:r>
        <w:rPr>
          <w:lang w:val="fr-FR"/>
        </w:rPr>
        <w:t xml:space="preserve">Comme recommandé dans la datasheet, j’ai ajouté un condensateur </w:t>
      </w:r>
      <w:r w:rsidR="00FB260B">
        <w:rPr>
          <w:lang w:val="fr-FR"/>
        </w:rPr>
        <w:t xml:space="preserve">C3 </w:t>
      </w:r>
      <w:r>
        <w:rPr>
          <w:lang w:val="fr-FR"/>
        </w:rPr>
        <w:t xml:space="preserve">de 4,7uF sur l’entrée Vin </w:t>
      </w:r>
      <w:r w:rsidR="00FB260B">
        <w:rPr>
          <w:lang w:val="fr-FR"/>
        </w:rPr>
        <w:t xml:space="preserve">pour lisser et filtrer la tension. Puis </w:t>
      </w:r>
      <w:r>
        <w:rPr>
          <w:lang w:val="fr-FR"/>
        </w:rPr>
        <w:t>un condensateur</w:t>
      </w:r>
      <w:r w:rsidR="00FB260B">
        <w:rPr>
          <w:lang w:val="fr-FR"/>
        </w:rPr>
        <w:t xml:space="preserve"> C2</w:t>
      </w:r>
      <w:r>
        <w:rPr>
          <w:lang w:val="fr-FR"/>
        </w:rPr>
        <w:t xml:space="preserve"> de 6,8uF sur Vout</w:t>
      </w:r>
      <w:r w:rsidR="00FB260B">
        <w:rPr>
          <w:lang w:val="fr-FR"/>
        </w:rPr>
        <w:t xml:space="preserve"> pour assurer une tension de 3.3V stable en sortie</w:t>
      </w:r>
      <w:r>
        <w:rPr>
          <w:lang w:val="fr-FR"/>
        </w:rPr>
        <w:t>.</w:t>
      </w:r>
      <w:r w:rsidR="00FB260B">
        <w:rPr>
          <w:lang w:val="fr-FR"/>
        </w:rPr>
        <w:t xml:space="preserve"> Comme pour le 5V et le 12V, une led P2 permet de signaliser le fonctionnement du régulateur. La résistance R2 sert à limiter le courant dans la led</w:t>
      </w:r>
      <w:r w:rsidR="008466C7">
        <w:rPr>
          <w:lang w:val="fr-FR"/>
        </w:rPr>
        <w:t xml:space="preserve"> P2</w:t>
      </w:r>
      <w:r w:rsidR="00FB260B">
        <w:rPr>
          <w:lang w:val="fr-FR"/>
        </w:rPr>
        <w:t> :</w:t>
      </w:r>
    </w:p>
    <w:p w14:paraId="45DC9900" w14:textId="198B758B" w:rsidR="00FB260B" w:rsidRPr="001E269D" w:rsidRDefault="00FB260B" w:rsidP="00FB260B">
      <w:pPr>
        <w:jc w:val="left"/>
        <w:rPr>
          <w:rFonts w:eastAsiaTheme="minorEastAsia"/>
          <w:lang w:val="fr-FR"/>
        </w:rPr>
      </w:pPr>
      <m:oMathPara>
        <m:oMath>
          <m:r>
            <w:rPr>
              <w:rFonts w:ascii="Cambria Math" w:hAnsi="Cambria Math"/>
              <w:lang w:val="fr-FR"/>
            </w:rPr>
            <m:t>R2=</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3.3-2.1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=240Ω</m:t>
          </m:r>
        </m:oMath>
      </m:oMathPara>
    </w:p>
    <w:p w14:paraId="5FA2B949" w14:textId="24BE816A" w:rsidR="00FB260B" w:rsidRDefault="00FB260B" w:rsidP="00404C8F">
      <w:pPr>
        <w:rPr>
          <w:lang w:val="fr-FR"/>
        </w:rPr>
      </w:pPr>
    </w:p>
    <w:p w14:paraId="551F1C2A" w14:textId="77777777" w:rsidR="008466C7" w:rsidRDefault="008466C7" w:rsidP="001D5C85">
      <w:pPr>
        <w:pStyle w:val="Titre3"/>
        <w:rPr>
          <w:lang w:val="fr-FR"/>
        </w:rPr>
      </w:pPr>
      <w:bookmarkStart w:id="28" w:name="_Toc200730669"/>
      <w:r>
        <w:rPr>
          <w:lang w:val="fr-FR"/>
        </w:rPr>
        <w:t>Microcontrôleur</w:t>
      </w:r>
      <w:bookmarkEnd w:id="28"/>
    </w:p>
    <w:p w14:paraId="51BBCBB8" w14:textId="77777777" w:rsidR="00F05D4C" w:rsidRDefault="00F05D4C" w:rsidP="00F05D4C">
      <w:pPr>
        <w:keepNext/>
        <w:jc w:val="center"/>
      </w:pPr>
      <w:r w:rsidRPr="00F05D4C">
        <w:rPr>
          <w:noProof/>
          <w:lang w:val="fr-FR"/>
        </w:rPr>
        <w:drawing>
          <wp:inline distT="0" distB="0" distL="0" distR="0" wp14:anchorId="0D6F7FDB" wp14:editId="44EB573A">
            <wp:extent cx="5832205" cy="2907102"/>
            <wp:effectExtent l="0" t="0" r="0" b="7620"/>
            <wp:docPr id="5250342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422" name="Image 1" descr="Une image contenant texte, capture d’écran, Police, nombre&#10;&#10;Description générée automatiquement"/>
                    <pic:cNvPicPr/>
                  </pic:nvPicPr>
                  <pic:blipFill>
                    <a:blip r:embed="rId18"/>
                    <a:stretch>
                      <a:fillRect/>
                    </a:stretch>
                  </pic:blipFill>
                  <pic:spPr>
                    <a:xfrm>
                      <a:off x="0" y="0"/>
                      <a:ext cx="5849598" cy="2915772"/>
                    </a:xfrm>
                    <a:prstGeom prst="rect">
                      <a:avLst/>
                    </a:prstGeom>
                  </pic:spPr>
                </pic:pic>
              </a:graphicData>
            </a:graphic>
          </wp:inline>
        </w:drawing>
      </w:r>
    </w:p>
    <w:p w14:paraId="3EC02A43" w14:textId="42DA438F" w:rsidR="00F05D4C" w:rsidRPr="00F05D4C" w:rsidRDefault="00F05D4C" w:rsidP="00F05D4C">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7</w:t>
      </w:r>
      <w:r w:rsidR="0052130C">
        <w:rPr>
          <w:noProof/>
        </w:rPr>
        <w:fldChar w:fldCharType="end"/>
      </w:r>
      <w:r>
        <w:t xml:space="preserve"> Schéma partie microcontrôleur</w:t>
      </w:r>
    </w:p>
    <w:p w14:paraId="33EB8923" w14:textId="55593C88" w:rsidR="00F05D4C" w:rsidRDefault="008466C7" w:rsidP="008466C7">
      <w:pPr>
        <w:rPr>
          <w:lang w:val="fr-FR"/>
        </w:rPr>
      </w:pPr>
      <w:r>
        <w:rPr>
          <w:lang w:val="fr-FR"/>
        </w:rPr>
        <w:lastRenderedPageBreak/>
        <w:t xml:space="preserve">Pour le microcontrôleur, mon choix c’est porté sur un PIC32MX230F256D. J’avais besoin de 22 ports </w:t>
      </w:r>
      <w:r w:rsidR="00C7115E">
        <w:rPr>
          <w:lang w:val="fr-FR"/>
        </w:rPr>
        <w:t>au minimum ce qui me limitait vraiment en utilisant un PIC32 avec 28 pins. Les 44 pins m’offrent une meilleure flexibilité pour mapper les signaux sur mes pins. Son boitier TQFP est compact.</w:t>
      </w:r>
    </w:p>
    <w:p w14:paraId="61D3378A" w14:textId="26FDD074" w:rsidR="00371B14" w:rsidRDefault="00F05D4C" w:rsidP="008466C7">
      <w:pPr>
        <w:rPr>
          <w:lang w:val="fr-FR"/>
        </w:rPr>
      </w:pPr>
      <w:r>
        <w:rPr>
          <w:lang w:val="fr-FR"/>
        </w:rPr>
        <w:t xml:space="preserve">Grâce à la datasheet de ce PIC32, j’ai pu </w:t>
      </w:r>
      <w:r w:rsidR="00371B14">
        <w:rPr>
          <w:lang w:val="fr-FR"/>
        </w:rPr>
        <w:t xml:space="preserve">mapper mes différents signaux sur les broches du microcontrôleur. Je me suis servis des pages 133 à 136 de la datasheet du PIC voir </w:t>
      </w:r>
      <w:r w:rsidR="00371B14" w:rsidRPr="00371B14">
        <w:rPr>
          <w:i/>
          <w:iCs/>
          <w:lang w:val="fr-FR"/>
        </w:rPr>
        <w:t xml:space="preserve">annexes </w:t>
      </w:r>
      <w:r w:rsidR="00372979">
        <w:rPr>
          <w:i/>
          <w:iCs/>
          <w:lang w:val="fr-FR"/>
        </w:rPr>
        <w:t>7.1</w:t>
      </w:r>
      <w:r w:rsidR="00371B14">
        <w:rPr>
          <w:i/>
          <w:iCs/>
          <w:lang w:val="fr-FR"/>
        </w:rPr>
        <w:t>.</w:t>
      </w:r>
      <w:r w:rsidR="004F79A8">
        <w:rPr>
          <w:lang w:val="fr-FR"/>
        </w:rPr>
        <w:t xml:space="preserve"> Nous retrouvons donc les signaux UART1_RX et UART1_CTS sur les ports correspondant au microcontrôleur. Ces 2 signaux sont pull-up pour éviter les erreurs de communication lors du démarrage du PIC32. Les signaux UART1_TX et UART1_RTS sont aussi connectés sur les pins alloués à l’UART.</w:t>
      </w:r>
    </w:p>
    <w:p w14:paraId="1692BE90" w14:textId="0691711B" w:rsidR="004F79A8" w:rsidRDefault="004F79A8" w:rsidP="008466C7">
      <w:pPr>
        <w:rPr>
          <w:lang w:val="fr-FR"/>
        </w:rPr>
      </w:pPr>
      <w:r>
        <w:rPr>
          <w:lang w:val="fr-FR"/>
        </w:rPr>
        <w:t xml:space="preserve">Ensuite pour le SPI, les signaux sont aussi mappés sur </w:t>
      </w:r>
      <w:r w:rsidR="00C62EE8">
        <w:rPr>
          <w:lang w:val="fr-FR"/>
        </w:rPr>
        <w:t>les bonnes pins alloués</w:t>
      </w:r>
      <w:r>
        <w:rPr>
          <w:lang w:val="fr-FR"/>
        </w:rPr>
        <w:t xml:space="preserve"> au SPI1 du PIC32.</w:t>
      </w:r>
    </w:p>
    <w:p w14:paraId="40EF6127" w14:textId="785EB0C4" w:rsidR="004F79A8" w:rsidRDefault="004F79A8" w:rsidP="008466C7">
      <w:pPr>
        <w:rPr>
          <w:lang w:val="fr-FR"/>
        </w:rPr>
      </w:pPr>
      <w:r>
        <w:rPr>
          <w:lang w:val="fr-FR"/>
        </w:rPr>
        <w:t xml:space="preserve">Les signaux PWM pour les 2 moteurs sont </w:t>
      </w:r>
      <w:r w:rsidR="00C62EE8">
        <w:rPr>
          <w:lang w:val="fr-FR"/>
        </w:rPr>
        <w:t>mappés</w:t>
      </w:r>
      <w:r>
        <w:rPr>
          <w:lang w:val="fr-FR"/>
        </w:rPr>
        <w:t xml:space="preserve"> sur les OC1 et OC2. Les signaux pour la programmation du PIC32 sont mappé sur les pins PGED1 et PGEC1.</w:t>
      </w:r>
    </w:p>
    <w:p w14:paraId="2A96FDFF" w14:textId="37B70826" w:rsidR="00366966" w:rsidRDefault="00366966" w:rsidP="008466C7">
      <w:pPr>
        <w:rPr>
          <w:lang w:val="fr-FR"/>
        </w:rPr>
      </w:pPr>
      <w:r>
        <w:rPr>
          <w:lang w:val="fr-FR"/>
        </w:rPr>
        <w:t>J’ai utilisé des pins du PORTB pour l’utilisations des boutons poussoirs de l’interfaces et le PORTA et le PORTC pour les signaux du LCD.</w:t>
      </w:r>
    </w:p>
    <w:p w14:paraId="0943D111" w14:textId="77777777" w:rsidR="00366966" w:rsidRDefault="00366966" w:rsidP="008466C7">
      <w:pPr>
        <w:rPr>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366966" w14:paraId="6534D706" w14:textId="77777777" w:rsidTr="00366966">
        <w:tc>
          <w:tcPr>
            <w:tcW w:w="4606" w:type="dxa"/>
          </w:tcPr>
          <w:p w14:paraId="612D847A" w14:textId="77777777" w:rsidR="00366966" w:rsidRDefault="00366966" w:rsidP="00366966">
            <w:pPr>
              <w:keepNext/>
            </w:pPr>
            <w:r w:rsidRPr="00366966">
              <w:rPr>
                <w:noProof/>
                <w:lang w:val="fr-FR"/>
              </w:rPr>
              <w:drawing>
                <wp:inline distT="0" distB="0" distL="0" distR="0" wp14:anchorId="3B2C0D71" wp14:editId="09DCD606">
                  <wp:extent cx="1938236" cy="3330054"/>
                  <wp:effectExtent l="0" t="0" r="5080" b="3810"/>
                  <wp:docPr id="623268737" name="Image 1" descr="Une image contenant texte, diagramme,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8737" name="Image 1" descr="Une image contenant texte, diagramme, ligne, Parallèle&#10;&#10;Description générée automatiquement"/>
                          <pic:cNvPicPr/>
                        </pic:nvPicPr>
                        <pic:blipFill>
                          <a:blip r:embed="rId19"/>
                          <a:stretch>
                            <a:fillRect/>
                          </a:stretch>
                        </pic:blipFill>
                        <pic:spPr>
                          <a:xfrm>
                            <a:off x="0" y="0"/>
                            <a:ext cx="1946133" cy="3343622"/>
                          </a:xfrm>
                          <a:prstGeom prst="rect">
                            <a:avLst/>
                          </a:prstGeom>
                        </pic:spPr>
                      </pic:pic>
                    </a:graphicData>
                  </a:graphic>
                </wp:inline>
              </w:drawing>
            </w:r>
          </w:p>
          <w:p w14:paraId="7F730567" w14:textId="5088699A" w:rsidR="00366966" w:rsidRDefault="00366966" w:rsidP="00366966">
            <w:pPr>
              <w:pStyle w:val="Lgende"/>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8</w:t>
            </w:r>
            <w:r w:rsidR="0052130C">
              <w:rPr>
                <w:noProof/>
              </w:rPr>
              <w:fldChar w:fldCharType="end"/>
            </w:r>
            <w:r>
              <w:t xml:space="preserve"> Partie reset et connecteur de programmation</w:t>
            </w:r>
          </w:p>
        </w:tc>
        <w:tc>
          <w:tcPr>
            <w:tcW w:w="4606" w:type="dxa"/>
          </w:tcPr>
          <w:p w14:paraId="029D742B" w14:textId="747AAC46" w:rsidR="00366966" w:rsidRDefault="00366966" w:rsidP="00366966">
            <w:pPr>
              <w:rPr>
                <w:lang w:val="fr-FR"/>
              </w:rPr>
            </w:pPr>
            <w:r>
              <w:rPr>
                <w:lang w:val="fr-FR"/>
              </w:rPr>
              <w:t xml:space="preserve">Les signaux pour la programmation du PIC32 sont mappé sur les pins PGED1 et PGEC1 et sur le connecteur de programmation X7. Le connecteur X7 est une barette de picots pour faciliter la connexion du cable du debugger snap. </w:t>
            </w:r>
          </w:p>
          <w:p w14:paraId="695825CD" w14:textId="09B8211E" w:rsidR="00366966" w:rsidRPr="004F79A8" w:rsidRDefault="00366966" w:rsidP="00366966">
            <w:pPr>
              <w:rPr>
                <w:lang w:val="fr-FR"/>
              </w:rPr>
            </w:pPr>
            <w:r>
              <w:rPr>
                <w:lang w:val="fr-FR"/>
              </w:rPr>
              <w:t xml:space="preserve">Il y aussi un bouton poussoir qui permet de reset le PIC32 via la pin 18. </w:t>
            </w:r>
          </w:p>
          <w:p w14:paraId="7AA34902" w14:textId="77777777" w:rsidR="00366966" w:rsidRDefault="00366966" w:rsidP="008466C7">
            <w:pPr>
              <w:rPr>
                <w:lang w:val="fr-FR"/>
              </w:rPr>
            </w:pPr>
          </w:p>
        </w:tc>
      </w:tr>
    </w:tbl>
    <w:p w14:paraId="24CD6AAA" w14:textId="233127E5" w:rsidR="00366966" w:rsidRDefault="00366966" w:rsidP="008466C7">
      <w:pPr>
        <w:rPr>
          <w:lang w:val="fr-FR"/>
        </w:rPr>
      </w:pPr>
      <w:r>
        <w:rPr>
          <w:lang w:val="fr-FR"/>
        </w:rPr>
        <w:t xml:space="preserve">J’ai ajouté des condensateurs de découplage de 100nF sur chaque </w:t>
      </w:r>
      <w:r w:rsidR="007638D2">
        <w:rPr>
          <w:lang w:val="fr-FR"/>
        </w:rPr>
        <w:t>pin</w:t>
      </w:r>
      <w:r>
        <w:rPr>
          <w:lang w:val="fr-FR"/>
        </w:rPr>
        <w:t xml:space="preserve"> d’alimentation du PIC32. Pour la</w:t>
      </w:r>
      <w:r w:rsidR="007638D2">
        <w:rPr>
          <w:lang w:val="fr-FR"/>
        </w:rPr>
        <w:t xml:space="preserve"> </w:t>
      </w:r>
      <w:r>
        <w:rPr>
          <w:lang w:val="fr-FR"/>
        </w:rPr>
        <w:t>pin VCAP, j’ai ajouté comme recommandé dans le datasheet un condensateur de 10 μF pour le découplage.</w:t>
      </w:r>
    </w:p>
    <w:p w14:paraId="5233FAE3" w14:textId="77777777" w:rsidR="00100D30" w:rsidRDefault="00100D30" w:rsidP="00100D30">
      <w:pPr>
        <w:keepNext/>
        <w:jc w:val="center"/>
      </w:pPr>
      <w:r w:rsidRPr="00100D30">
        <w:rPr>
          <w:noProof/>
          <w:lang w:val="fr-FR"/>
        </w:rPr>
        <w:lastRenderedPageBreak/>
        <w:drawing>
          <wp:inline distT="0" distB="0" distL="0" distR="0" wp14:anchorId="55706E0F" wp14:editId="3CB07634">
            <wp:extent cx="1670050" cy="1631707"/>
            <wp:effectExtent l="0" t="0" r="6350" b="6985"/>
            <wp:docPr id="1491771966" name="Image 1" descr="Une image contenant texte, Polic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71966" name="Image 1" descr="Une image contenant texte, Police, diagramme, capture d’écran&#10;&#10;Description générée automatiquement"/>
                    <pic:cNvPicPr/>
                  </pic:nvPicPr>
                  <pic:blipFill>
                    <a:blip r:embed="rId20"/>
                    <a:stretch>
                      <a:fillRect/>
                    </a:stretch>
                  </pic:blipFill>
                  <pic:spPr>
                    <a:xfrm>
                      <a:off x="0" y="0"/>
                      <a:ext cx="1673247" cy="1634831"/>
                    </a:xfrm>
                    <a:prstGeom prst="rect">
                      <a:avLst/>
                    </a:prstGeom>
                  </pic:spPr>
                </pic:pic>
              </a:graphicData>
            </a:graphic>
          </wp:inline>
        </w:drawing>
      </w:r>
    </w:p>
    <w:p w14:paraId="2A58B723" w14:textId="42ED0C70" w:rsidR="00100D30" w:rsidRDefault="00100D30" w:rsidP="00100D30">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9</w:t>
      </w:r>
      <w:r w:rsidR="0052130C">
        <w:rPr>
          <w:noProof/>
        </w:rPr>
        <w:fldChar w:fldCharType="end"/>
      </w:r>
      <w:r>
        <w:t xml:space="preserve"> Partie oscillateur du PIC32</w:t>
      </w:r>
    </w:p>
    <w:p w14:paraId="36C6ABD0" w14:textId="4E88D9A8" w:rsidR="009A5B0D" w:rsidRDefault="00366966" w:rsidP="004F79A8">
      <w:pPr>
        <w:rPr>
          <w:lang w:val="fr-FR"/>
        </w:rPr>
      </w:pPr>
      <w:r>
        <w:rPr>
          <w:lang w:val="fr-FR"/>
        </w:rPr>
        <w:t xml:space="preserve">J’ai aussi ajouté un quartz de </w:t>
      </w:r>
      <w:r w:rsidR="00CB09D0">
        <w:rPr>
          <w:lang w:val="fr-FR"/>
        </w:rPr>
        <w:t xml:space="preserve">8 MHz, </w:t>
      </w:r>
      <w:r w:rsidR="00100D30">
        <w:rPr>
          <w:lang w:val="fr-FR"/>
        </w:rPr>
        <w:t xml:space="preserve">avec deux condensateurs de 22pF </w:t>
      </w:r>
      <w:r w:rsidR="00CB09D0">
        <w:rPr>
          <w:lang w:val="fr-FR"/>
        </w:rPr>
        <w:t>pour améliorer la précision de mes signaux PWM afin de garantir un réajustement précis de la plateforme de balancement.</w:t>
      </w:r>
    </w:p>
    <w:p w14:paraId="43D18F16" w14:textId="06C67F53" w:rsidR="009A5B0D" w:rsidRPr="004F79A8" w:rsidRDefault="009A5B0D" w:rsidP="001D5C85">
      <w:pPr>
        <w:pStyle w:val="Titre3"/>
        <w:rPr>
          <w:lang w:val="fr-FR"/>
        </w:rPr>
      </w:pPr>
      <w:bookmarkStart w:id="29" w:name="_Toc200730670"/>
      <w:r>
        <w:rPr>
          <w:lang w:val="fr-FR"/>
        </w:rPr>
        <w:t>Interfaces</w:t>
      </w:r>
      <w:bookmarkEnd w:id="29"/>
    </w:p>
    <w:p w14:paraId="0D1E0875" w14:textId="77777777" w:rsidR="00235C6D" w:rsidRDefault="00B7200D" w:rsidP="008466C7">
      <w:pPr>
        <w:rPr>
          <w:lang w:val="fr-FR"/>
        </w:rPr>
      </w:pPr>
      <w:r>
        <w:rPr>
          <w:lang w:val="fr-FR"/>
        </w:rPr>
        <w:t>L’interface est composée d’un écran LCD qui permettra d’afficher les valeurs des facteurs de corrections du PID et de boutons poussoir qui permettront de modifier les valeurs de ces facteurs.</w:t>
      </w:r>
    </w:p>
    <w:p w14:paraId="57347499" w14:textId="77777777" w:rsidR="00235C6D" w:rsidRDefault="00235C6D" w:rsidP="00235C6D">
      <w:pPr>
        <w:keepNext/>
        <w:jc w:val="center"/>
      </w:pPr>
      <w:r>
        <w:rPr>
          <w:noProof/>
        </w:rPr>
        <w:drawing>
          <wp:inline distT="0" distB="0" distL="0" distR="0" wp14:anchorId="6FAFC368" wp14:editId="32F25BE0">
            <wp:extent cx="3473355" cy="2983725"/>
            <wp:effectExtent l="0" t="0" r="0" b="7620"/>
            <wp:docPr id="174254491" name="Image 4"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chargé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2137" cy="2991269"/>
                    </a:xfrm>
                    <a:prstGeom prst="rect">
                      <a:avLst/>
                    </a:prstGeom>
                    <a:noFill/>
                    <a:ln>
                      <a:noFill/>
                    </a:ln>
                  </pic:spPr>
                </pic:pic>
              </a:graphicData>
            </a:graphic>
          </wp:inline>
        </w:drawing>
      </w:r>
    </w:p>
    <w:p w14:paraId="1B268C82" w14:textId="00C77EE5" w:rsidR="00235C6D" w:rsidRDefault="00235C6D" w:rsidP="00235C6D">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10</w:t>
      </w:r>
      <w:r w:rsidR="0052130C">
        <w:rPr>
          <w:noProof/>
        </w:rPr>
        <w:fldChar w:fldCharType="end"/>
      </w:r>
      <w:r>
        <w:t xml:space="preserve"> Partie interfaces</w:t>
      </w:r>
    </w:p>
    <w:p w14:paraId="0E8C153D" w14:textId="040D4C8C" w:rsidR="0039780D" w:rsidRDefault="00235C6D" w:rsidP="008466C7">
      <w:pPr>
        <w:rPr>
          <w:lang w:val="fr-FR"/>
        </w:rPr>
      </w:pPr>
      <w:r>
        <w:rPr>
          <w:lang w:val="fr-FR"/>
        </w:rPr>
        <w:t xml:space="preserve">L’écran LCD </w:t>
      </w:r>
      <w:r w:rsidRPr="00235C6D">
        <w:rPr>
          <w:lang w:val="fr-FR"/>
        </w:rPr>
        <w:t>NHD-0420AZ-FSW-GBW-33V3</w:t>
      </w:r>
      <w:r>
        <w:rPr>
          <w:lang w:val="fr-FR"/>
        </w:rPr>
        <w:t xml:space="preserve"> fournit une grande surface d’affichage ce qui me per</w:t>
      </w:r>
      <w:r w:rsidR="0039780D">
        <w:rPr>
          <w:lang w:val="fr-FR"/>
        </w:rPr>
        <w:t>met d’indiquer clairement les 3 facteurs et leurs valeurs. De plus, il s’alimente en 3.3V. Nous avons un potentiomètre R12 de 10kΩ qui permet de régler le contraste de l’écran. Les quatre boutons poussoirs SW0 à SW3 sont pull-up pour maintenir un niveau logique haut lorsqu’ils ne sont pas pressés. Cette schématique est récupéré du projet 11020</w:t>
      </w:r>
      <w:r w:rsidR="00E508CE">
        <w:rPr>
          <w:lang w:val="fr-FR"/>
        </w:rPr>
        <w:t>E</w:t>
      </w:r>
      <w:r w:rsidR="0039780D">
        <w:rPr>
          <w:lang w:val="fr-FR"/>
        </w:rPr>
        <w:t xml:space="preserve"> (Kit de programmation PIC SK32MX).</w:t>
      </w:r>
    </w:p>
    <w:p w14:paraId="46A950CB" w14:textId="3CFAA489" w:rsidR="001C1898" w:rsidRDefault="0039780D" w:rsidP="008466C7">
      <w:pPr>
        <w:rPr>
          <w:lang w:val="fr-FR"/>
        </w:rPr>
      </w:pPr>
      <w:r>
        <w:rPr>
          <w:lang w:val="fr-FR"/>
        </w:rPr>
        <w:t xml:space="preserve">Le montage avec les transistors Q1 et Q2 permet de </w:t>
      </w:r>
      <w:r w:rsidR="00E508CE">
        <w:rPr>
          <w:lang w:val="fr-FR"/>
        </w:rPr>
        <w:t>limiter</w:t>
      </w:r>
      <w:r>
        <w:rPr>
          <w:lang w:val="fr-FR"/>
        </w:rPr>
        <w:t xml:space="preserve"> le courant</w:t>
      </w:r>
      <w:r w:rsidR="00E508CE">
        <w:rPr>
          <w:lang w:val="fr-FR"/>
        </w:rPr>
        <w:t xml:space="preserve"> pour le rétroéclairage. La résistance R15 de 100kΩ empêche le transistor Q3 de commuter sans un signal d’activation de LCD_BL.</w:t>
      </w:r>
    </w:p>
    <w:p w14:paraId="740D4AC7" w14:textId="01CBF1F0" w:rsidR="0039780D" w:rsidRDefault="001C1898" w:rsidP="001C1898">
      <w:pPr>
        <w:jc w:val="left"/>
        <w:rPr>
          <w:lang w:val="fr-FR"/>
        </w:rPr>
      </w:pPr>
      <w:r>
        <w:rPr>
          <w:lang w:val="fr-FR"/>
        </w:rPr>
        <w:br w:type="page"/>
      </w:r>
    </w:p>
    <w:p w14:paraId="5A631599" w14:textId="6C91B400" w:rsidR="001C1898" w:rsidRDefault="001C1898" w:rsidP="001D5C85">
      <w:pPr>
        <w:pStyle w:val="Titre3"/>
        <w:rPr>
          <w:lang w:val="fr-FR"/>
        </w:rPr>
      </w:pPr>
      <w:bookmarkStart w:id="30" w:name="_Toc200730671"/>
      <w:r>
        <w:rPr>
          <w:lang w:val="fr-FR"/>
        </w:rPr>
        <w:lastRenderedPageBreak/>
        <w:t>Contrôleur du touchscreen</w:t>
      </w:r>
      <w:bookmarkEnd w:id="30"/>
    </w:p>
    <w:p w14:paraId="250E4F9E" w14:textId="443B2302" w:rsidR="001D5C85" w:rsidRPr="001D5C85" w:rsidRDefault="001D5C85" w:rsidP="001D5C85">
      <w:pPr>
        <w:rPr>
          <w:lang w:val="fr-FR"/>
        </w:rPr>
      </w:pPr>
      <w:r>
        <w:rPr>
          <w:lang w:val="fr-FR"/>
        </w:rPr>
        <w:t>Il y a eu une légère modification pour cette partie du schéma. Il était prévu qu’un PCB dédié soit créer afin de le placer sous le plateau à la place de l’ancien PCB.</w:t>
      </w:r>
    </w:p>
    <w:p w14:paraId="1DABAEFC" w14:textId="77777777" w:rsidR="00682386" w:rsidRDefault="00682386" w:rsidP="00682386">
      <w:pPr>
        <w:keepNext/>
        <w:jc w:val="center"/>
      </w:pPr>
      <w:r w:rsidRPr="00682386">
        <w:rPr>
          <w:noProof/>
          <w:lang w:val="fr-FR"/>
        </w:rPr>
        <w:drawing>
          <wp:inline distT="0" distB="0" distL="0" distR="0" wp14:anchorId="0DE90CAA" wp14:editId="0FB90F64">
            <wp:extent cx="4677428" cy="3098183"/>
            <wp:effectExtent l="0" t="0" r="8890" b="6985"/>
            <wp:docPr id="629348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48504"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7428" cy="3098183"/>
                    </a:xfrm>
                    <a:prstGeom prst="rect">
                      <a:avLst/>
                    </a:prstGeom>
                  </pic:spPr>
                </pic:pic>
              </a:graphicData>
            </a:graphic>
          </wp:inline>
        </w:drawing>
      </w:r>
    </w:p>
    <w:p w14:paraId="46A7BC1A" w14:textId="5B96046F" w:rsidR="00682386" w:rsidRPr="00682386" w:rsidRDefault="00682386" w:rsidP="00682386">
      <w:pPr>
        <w:pStyle w:val="Lgende"/>
        <w:jc w:val="center"/>
        <w:rPr>
          <w:lang w:val="fr-FR"/>
        </w:rPr>
      </w:pPr>
      <w:r>
        <w:t xml:space="preserve">Figure </w:t>
      </w:r>
      <w:r w:rsidR="0052130C">
        <w:fldChar w:fldCharType="begin"/>
      </w:r>
      <w:r w:rsidR="0052130C">
        <w:instrText xml:space="preserve"> SEQ Figure \* ARABIC </w:instrText>
      </w:r>
      <w:r w:rsidR="0052130C">
        <w:fldChar w:fldCharType="separate"/>
      </w:r>
      <w:r w:rsidR="006F1C97">
        <w:rPr>
          <w:noProof/>
        </w:rPr>
        <w:t>11</w:t>
      </w:r>
      <w:r w:rsidR="0052130C">
        <w:rPr>
          <w:noProof/>
        </w:rPr>
        <w:fldChar w:fldCharType="end"/>
      </w:r>
      <w:r>
        <w:t xml:space="preserve"> Schéma partie touchscreen</w:t>
      </w:r>
    </w:p>
    <w:p w14:paraId="1EBF7629" w14:textId="606FD2A2" w:rsidR="00682386" w:rsidRDefault="00682386" w:rsidP="00682386">
      <w:pPr>
        <w:rPr>
          <w:lang w:val="fr-FR"/>
        </w:rPr>
      </w:pPr>
      <w:r>
        <w:rPr>
          <w:lang w:val="fr-FR"/>
        </w:rPr>
        <w:t>J’utilise le TSC2046E de chez Texas Instruments pour contrôler le touchscreen qui me renverra la position de la balle sur le plateau. Il permet de récupérer les signaux X+, X-, Y+ et Y- du touchscreen et de renvoyer ces informations en SPI</w:t>
      </w:r>
      <w:r w:rsidR="00A02457">
        <w:rPr>
          <w:lang w:val="fr-FR"/>
        </w:rPr>
        <w:t>. J’ai donc connecté les signaux SPI vers le PIC32MX</w:t>
      </w:r>
      <w:r>
        <w:rPr>
          <w:lang w:val="fr-FR"/>
        </w:rPr>
        <w:t>. Il peut être alimenter 3.3V comme la majorité de mon circuit. De plus la pin PENIRQ/ permet d’envoyer une interruption s’il y a une pression sur l’écran. Je l’utiliserai pour indiquer si la balle se trouve sur le plateau ou non.</w:t>
      </w:r>
      <w:r w:rsidR="00100D30">
        <w:rPr>
          <w:lang w:val="fr-FR"/>
        </w:rPr>
        <w:t xml:space="preserve"> </w:t>
      </w:r>
      <w:r>
        <w:rPr>
          <w:lang w:val="fr-FR"/>
        </w:rPr>
        <w:t>Le constructeur recommande d’ajouté un condensateur de 100nF sur VCC+, IOVDD et VBAT.</w:t>
      </w:r>
    </w:p>
    <w:p w14:paraId="21A275AD" w14:textId="4956A1B3" w:rsidR="00A02457" w:rsidRDefault="00A02457" w:rsidP="00682386">
      <w:pPr>
        <w:rPr>
          <w:lang w:val="fr-FR"/>
        </w:rPr>
      </w:pPr>
      <w:r>
        <w:rPr>
          <w:lang w:val="fr-FR"/>
        </w:rPr>
        <w:t xml:space="preserve">J’ai ajouté une résistance de pull-up de 10kΩ sur PENIRQ/ car elle était active basse, cela permettra d’avoir un niveau logique haut lorsqu’elle n’est pas </w:t>
      </w:r>
      <w:r w:rsidR="00300FBF">
        <w:rPr>
          <w:lang w:val="fr-FR"/>
        </w:rPr>
        <w:t>activée</w:t>
      </w:r>
      <w:r>
        <w:rPr>
          <w:lang w:val="fr-FR"/>
        </w:rPr>
        <w:t>.</w:t>
      </w:r>
    </w:p>
    <w:p w14:paraId="36B1D726" w14:textId="3B0C7F7C" w:rsidR="00A02457" w:rsidRDefault="00A02457" w:rsidP="00682386">
      <w:pPr>
        <w:rPr>
          <w:lang w:val="fr-FR"/>
        </w:rPr>
      </w:pPr>
      <w:r>
        <w:rPr>
          <w:lang w:val="fr-FR"/>
        </w:rPr>
        <w:t>Les signaux TSC_X+, TSC_X-, TSC_Y+, TSC_Y- sont connectés directement au touchscreen via un câble connecter entre les picots sur la carte et l’écran.</w:t>
      </w:r>
    </w:p>
    <w:p w14:paraId="55080ACA" w14:textId="5AACE3BA" w:rsidR="00A02457" w:rsidRDefault="00A02457" w:rsidP="00682386">
      <w:pPr>
        <w:rPr>
          <w:lang w:val="fr-FR"/>
        </w:rPr>
      </w:pPr>
      <w:r>
        <w:rPr>
          <w:lang w:val="fr-FR"/>
        </w:rPr>
        <w:t>La pin VREF sert de référence pour</w:t>
      </w:r>
      <w:r w:rsidR="00217B4E">
        <w:rPr>
          <w:lang w:val="fr-FR"/>
        </w:rPr>
        <w:t xml:space="preserve"> l’ADC interne du TSC2046E. Je la connecte au 3.3V afin de garantir des mesures précises sur les signaux du TSC.</w:t>
      </w:r>
    </w:p>
    <w:p w14:paraId="3A3570A2" w14:textId="7D88DC59" w:rsidR="00100D30" w:rsidRDefault="00100D30" w:rsidP="001D5C85">
      <w:pPr>
        <w:jc w:val="left"/>
        <w:rPr>
          <w:lang w:val="fr-FR"/>
        </w:rPr>
      </w:pPr>
      <w:r>
        <w:rPr>
          <w:lang w:val="fr-FR"/>
        </w:rPr>
        <w:t>Lors de la réalisation de cette partie du schéma, j’ai pu lire ceci :</w:t>
      </w:r>
    </w:p>
    <w:p w14:paraId="3B224315" w14:textId="77777777" w:rsidR="00100D30" w:rsidRDefault="00100D30" w:rsidP="00666CC5">
      <w:pPr>
        <w:keepNext/>
        <w:jc w:val="center"/>
      </w:pPr>
      <w:r w:rsidRPr="00100D30">
        <w:rPr>
          <w:noProof/>
          <w:lang w:val="fr-FR"/>
        </w:rPr>
        <w:drawing>
          <wp:inline distT="0" distB="0" distL="0" distR="0" wp14:anchorId="20702FCD" wp14:editId="37720694">
            <wp:extent cx="2679700" cy="1191273"/>
            <wp:effectExtent l="0" t="0" r="6350" b="8890"/>
            <wp:docPr id="1422871766" name="Image 1" descr="Une image contenant texte, capture d’écran, Police, jau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71766" name="Image 1" descr="Une image contenant texte, capture d’écran, Police, jaune&#10;&#10;Description générée automatiquement"/>
                    <pic:cNvPicPr/>
                  </pic:nvPicPr>
                  <pic:blipFill>
                    <a:blip r:embed="rId23"/>
                    <a:stretch>
                      <a:fillRect/>
                    </a:stretch>
                  </pic:blipFill>
                  <pic:spPr>
                    <a:xfrm>
                      <a:off x="0" y="0"/>
                      <a:ext cx="2683965" cy="1193169"/>
                    </a:xfrm>
                    <a:prstGeom prst="rect">
                      <a:avLst/>
                    </a:prstGeom>
                  </pic:spPr>
                </pic:pic>
              </a:graphicData>
            </a:graphic>
          </wp:inline>
        </w:drawing>
      </w:r>
    </w:p>
    <w:p w14:paraId="2C74404A" w14:textId="0902A69E" w:rsidR="00100D30" w:rsidRDefault="00100D30" w:rsidP="00666CC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12</w:t>
      </w:r>
      <w:r w:rsidR="0052130C">
        <w:rPr>
          <w:noProof/>
        </w:rPr>
        <w:fldChar w:fldCharType="end"/>
      </w:r>
      <w:r>
        <w:t xml:space="preserve"> Extrait de la datasheet du TSC2046E</w:t>
      </w:r>
    </w:p>
    <w:p w14:paraId="5F57E879" w14:textId="77777777" w:rsidR="00100D30" w:rsidRDefault="00100D30" w:rsidP="001D5C85">
      <w:pPr>
        <w:jc w:val="left"/>
        <w:rPr>
          <w:lang w:val="fr-FR"/>
        </w:rPr>
      </w:pPr>
      <w:r>
        <w:rPr>
          <w:lang w:val="fr-FR"/>
        </w:rPr>
        <w:lastRenderedPageBreak/>
        <w:t xml:space="preserve">Cet extrait indique qu’il est préférable d’avoir la connexion entre le screen et le contrôleur la plus courte possible et d’éviter de connecter cela via un câble flexible ce qui pourrait induire des erreurs. </w:t>
      </w:r>
    </w:p>
    <w:p w14:paraId="6DA4A51C" w14:textId="77777777" w:rsidR="00100D30" w:rsidRDefault="00100D30" w:rsidP="001D5C85">
      <w:pPr>
        <w:jc w:val="left"/>
        <w:rPr>
          <w:lang w:val="fr-FR"/>
        </w:rPr>
      </w:pPr>
      <w:r>
        <w:rPr>
          <w:lang w:val="fr-FR"/>
        </w:rPr>
        <w:t>Après discussion avec M. Moreno, il m’a suggéré de rester sur le plan de base mais d’ajouter un connecteur avec les signaux SPI et l’alimentation pour pouvoir au pire des cas créer un petit PCB pour corriger les potentiels erreurs qui pourrait être induite par l’idée de base.</w:t>
      </w:r>
    </w:p>
    <w:p w14:paraId="63BF9768" w14:textId="77777777" w:rsidR="00666CC5" w:rsidRDefault="00666CC5" w:rsidP="001D5C85">
      <w:pPr>
        <w:jc w:val="left"/>
        <w:rPr>
          <w:lang w:val="fr-FR"/>
        </w:rPr>
      </w:pPr>
      <w:r>
        <w:rPr>
          <w:lang w:val="fr-FR"/>
        </w:rPr>
        <w:t>J’ai donc deux connecteurs pour l’option de base et un qui pourra me servir en cas de problème.</w:t>
      </w:r>
    </w:p>
    <w:p w14:paraId="4EE14E62" w14:textId="77777777" w:rsidR="00666CC5" w:rsidRDefault="00666CC5" w:rsidP="00666CC5">
      <w:pPr>
        <w:keepNext/>
        <w:jc w:val="center"/>
      </w:pPr>
      <w:r w:rsidRPr="00666CC5">
        <w:rPr>
          <w:noProof/>
        </w:rPr>
        <w:drawing>
          <wp:inline distT="0" distB="0" distL="0" distR="0" wp14:anchorId="09724EBF" wp14:editId="62773646">
            <wp:extent cx="4933950" cy="2382676"/>
            <wp:effectExtent l="0" t="0" r="0" b="0"/>
            <wp:docPr id="1921615769"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5769" name="Image 1" descr="Une image contenant texte, capture d’écran, ligne, Police&#10;&#10;Description générée automatiquement"/>
                    <pic:cNvPicPr/>
                  </pic:nvPicPr>
                  <pic:blipFill>
                    <a:blip r:embed="rId24"/>
                    <a:stretch>
                      <a:fillRect/>
                    </a:stretch>
                  </pic:blipFill>
                  <pic:spPr>
                    <a:xfrm>
                      <a:off x="0" y="0"/>
                      <a:ext cx="4939680" cy="2385443"/>
                    </a:xfrm>
                    <a:prstGeom prst="rect">
                      <a:avLst/>
                    </a:prstGeom>
                  </pic:spPr>
                </pic:pic>
              </a:graphicData>
            </a:graphic>
          </wp:inline>
        </w:drawing>
      </w:r>
    </w:p>
    <w:p w14:paraId="7D9F903D" w14:textId="32F7B3C8" w:rsidR="001D5C85" w:rsidRPr="00666CC5" w:rsidRDefault="00666CC5" w:rsidP="00666CC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13</w:t>
      </w:r>
      <w:r w:rsidR="0052130C">
        <w:rPr>
          <w:noProof/>
        </w:rPr>
        <w:fldChar w:fldCharType="end"/>
      </w:r>
      <w:r>
        <w:t xml:space="preserve"> Connecteurs touchscreen</w:t>
      </w:r>
      <w:r w:rsidR="001D5C85">
        <w:rPr>
          <w:lang w:val="fr-FR"/>
        </w:rPr>
        <w:br w:type="page"/>
      </w:r>
    </w:p>
    <w:p w14:paraId="31B57FD0" w14:textId="68C00791" w:rsidR="0039780D" w:rsidRDefault="001D5C85" w:rsidP="001D5C85">
      <w:pPr>
        <w:pStyle w:val="Titre3"/>
        <w:rPr>
          <w:lang w:val="fr-FR"/>
        </w:rPr>
      </w:pPr>
      <w:bookmarkStart w:id="31" w:name="_Toc200730672"/>
      <w:r>
        <w:rPr>
          <w:lang w:val="fr-FR"/>
        </w:rPr>
        <w:lastRenderedPageBreak/>
        <w:t>USB vers UART</w:t>
      </w:r>
      <w:bookmarkEnd w:id="31"/>
    </w:p>
    <w:p w14:paraId="3AD2D559" w14:textId="76424698" w:rsidR="001D5C85" w:rsidRPr="001D5C85" w:rsidRDefault="001D5C85" w:rsidP="001D5C85">
      <w:pPr>
        <w:rPr>
          <w:lang w:val="fr-FR"/>
        </w:rPr>
      </w:pPr>
      <w:r>
        <w:rPr>
          <w:lang w:val="fr-FR"/>
        </w:rPr>
        <w:t>Cette partie du schéma est complétement nouvelle</w:t>
      </w:r>
      <w:r w:rsidR="00DC4A5D">
        <w:rPr>
          <w:lang w:val="fr-FR"/>
        </w:rPr>
        <w:t xml:space="preserve"> par rapport à ma pré-étude</w:t>
      </w:r>
      <w:r>
        <w:rPr>
          <w:lang w:val="fr-FR"/>
        </w:rPr>
        <w:t>. J’ai rajouté un module FT230XS qui va me permettre de transcrire les signaux USB vers de l’UART pour facili</w:t>
      </w:r>
      <w:r w:rsidR="00DC4A5D">
        <w:rPr>
          <w:lang w:val="fr-FR"/>
        </w:rPr>
        <w:t>ter le décodage des données venant de l’ordinateur et vice versa.</w:t>
      </w:r>
    </w:p>
    <w:p w14:paraId="79A631F8" w14:textId="77777777" w:rsidR="001D5C85" w:rsidRDefault="001D5C85" w:rsidP="001D5C85">
      <w:pPr>
        <w:keepNext/>
        <w:jc w:val="center"/>
      </w:pPr>
      <w:r w:rsidRPr="001D5C85">
        <w:rPr>
          <w:noProof/>
          <w:lang w:val="fr-FR"/>
        </w:rPr>
        <w:drawing>
          <wp:inline distT="0" distB="0" distL="0" distR="0" wp14:anchorId="4F151503" wp14:editId="4EF3C371">
            <wp:extent cx="4087505" cy="2418621"/>
            <wp:effectExtent l="0" t="0" r="8255" b="1270"/>
            <wp:docPr id="1110370723" name="Image 1" descr="Une image contenant texte, diagramme,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70723" name="Image 1" descr="Une image contenant texte, diagramme, nombre, Police&#10;&#10;Description générée automatiquement"/>
                    <pic:cNvPicPr/>
                  </pic:nvPicPr>
                  <pic:blipFill>
                    <a:blip r:embed="rId25"/>
                    <a:stretch>
                      <a:fillRect/>
                    </a:stretch>
                  </pic:blipFill>
                  <pic:spPr>
                    <a:xfrm>
                      <a:off x="0" y="0"/>
                      <a:ext cx="4093595" cy="2422225"/>
                    </a:xfrm>
                    <a:prstGeom prst="rect">
                      <a:avLst/>
                    </a:prstGeom>
                  </pic:spPr>
                </pic:pic>
              </a:graphicData>
            </a:graphic>
          </wp:inline>
        </w:drawing>
      </w:r>
    </w:p>
    <w:p w14:paraId="77D7F8CB" w14:textId="548BF17A" w:rsidR="001D5C85" w:rsidRDefault="001D5C85" w:rsidP="001D5C8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14</w:t>
      </w:r>
      <w:r w:rsidR="0052130C">
        <w:rPr>
          <w:noProof/>
        </w:rPr>
        <w:fldChar w:fldCharType="end"/>
      </w:r>
      <w:r>
        <w:t xml:space="preserve"> Schéma partie USB vers UART</w:t>
      </w:r>
    </w:p>
    <w:p w14:paraId="396E1DF5" w14:textId="77777777" w:rsidR="001F0504" w:rsidRDefault="001F0504" w:rsidP="008466C7">
      <w:pPr>
        <w:rPr>
          <w:lang w:val="fr-FR"/>
        </w:rPr>
      </w:pPr>
      <w:r>
        <w:rPr>
          <w:lang w:val="fr-FR"/>
        </w:rPr>
        <w:t>J’utilise d’abord un connecteur USB de chez Würth pour connecteur l’ordinateur. La ligne VBUS n’est pas connecté car l’alimentation du module vient du 3.3V de mon PCB.</w:t>
      </w:r>
    </w:p>
    <w:p w14:paraId="2269C5EC" w14:textId="2173F119" w:rsidR="005A4CCB" w:rsidRDefault="001F0504" w:rsidP="00404C8F">
      <w:pPr>
        <w:rPr>
          <w:lang w:val="fr-FR"/>
        </w:rPr>
      </w:pPr>
      <w:r>
        <w:rPr>
          <w:lang w:val="fr-FR"/>
        </w:rPr>
        <w:t>Les lignes D+ et D- sont connectés en séries avec des résistances de 27Ω comme la schématique du constructeur. Ces résistances servent à respecter l’impédance des lignes USB. Elles permettent d’éviter les réflexions notamment. Sur ces mêmes lignes, il y des condensateurs de 47pF pour filtrer les hautes fréquences. Ce sont des valeurs typiques recommandés par FTDI. J’ai rajouté une résistance de pull-up sur la pin reset pour garantir un niveau logique haut.</w:t>
      </w:r>
      <w:r w:rsidR="009B6362">
        <w:rPr>
          <w:lang w:val="fr-FR"/>
        </w:rPr>
        <w:t xml:space="preserve"> </w:t>
      </w:r>
      <w:r>
        <w:rPr>
          <w:lang w:val="fr-FR"/>
        </w:rPr>
        <w:t>J’ai aussi ajouté un condensateur de découplages de 100nF sur l’alimentation du module.</w:t>
      </w:r>
    </w:p>
    <w:p w14:paraId="0F3EA8A1" w14:textId="52FC5F22" w:rsidR="005A4CCB" w:rsidRDefault="005A4CCB" w:rsidP="00404C8F">
      <w:pPr>
        <w:rPr>
          <w:lang w:val="fr-FR"/>
        </w:rPr>
      </w:pPr>
      <w:r>
        <w:rPr>
          <w:lang w:val="fr-FR"/>
        </w:rPr>
        <w:t>Puis nous avons les lignes de communication UART qui permettront au PIC de communiquer avec l’application sur l’ordinateur.</w:t>
      </w:r>
    </w:p>
    <w:p w14:paraId="3F5DB937" w14:textId="77777777" w:rsidR="00BD21F8" w:rsidRDefault="00BD21F8" w:rsidP="00100D30">
      <w:pPr>
        <w:pStyle w:val="Titre3"/>
        <w:rPr>
          <w:lang w:val="fr-FR"/>
        </w:rPr>
      </w:pPr>
      <w:bookmarkStart w:id="32" w:name="_Toc200730673"/>
      <w:r>
        <w:rPr>
          <w:lang w:val="fr-FR"/>
        </w:rPr>
        <w:t>Points de mesures pour les signaux importants</w:t>
      </w:r>
      <w:bookmarkEnd w:id="32"/>
    </w:p>
    <w:p w14:paraId="11234BDE" w14:textId="084B8B34" w:rsidR="00BD21F8" w:rsidRDefault="00BD21F8" w:rsidP="00BD21F8">
      <w:pPr>
        <w:rPr>
          <w:lang w:val="fr-FR"/>
        </w:rPr>
      </w:pPr>
      <w:r>
        <w:rPr>
          <w:lang w:val="fr-FR"/>
        </w:rPr>
        <w:t xml:space="preserve">Pour faciliter les tests lors de mon projet, les signaux principaux tels que l’UART ou les alimentations seront câblés sur des picots de mesures. </w:t>
      </w:r>
    </w:p>
    <w:p w14:paraId="74404161" w14:textId="77777777" w:rsidR="00BD21F8" w:rsidRDefault="00BD21F8" w:rsidP="00BD21F8">
      <w:pPr>
        <w:keepNext/>
        <w:jc w:val="center"/>
      </w:pPr>
      <w:r w:rsidRPr="00BD21F8">
        <w:rPr>
          <w:noProof/>
          <w:lang w:val="fr-FR"/>
        </w:rPr>
        <w:drawing>
          <wp:inline distT="0" distB="0" distL="0" distR="0" wp14:anchorId="262B2007" wp14:editId="2A465156">
            <wp:extent cx="5760720" cy="1554480"/>
            <wp:effectExtent l="0" t="0" r="0" b="7620"/>
            <wp:docPr id="2140264592" name="Image 1"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4592" name="Image 1" descr="Une image contenant texte, capture d’écran, ligne, nombre&#10;&#10;Description générée automatiquement"/>
                    <pic:cNvPicPr/>
                  </pic:nvPicPr>
                  <pic:blipFill>
                    <a:blip r:embed="rId26"/>
                    <a:stretch>
                      <a:fillRect/>
                    </a:stretch>
                  </pic:blipFill>
                  <pic:spPr>
                    <a:xfrm>
                      <a:off x="0" y="0"/>
                      <a:ext cx="5760720" cy="1554480"/>
                    </a:xfrm>
                    <a:prstGeom prst="rect">
                      <a:avLst/>
                    </a:prstGeom>
                  </pic:spPr>
                </pic:pic>
              </a:graphicData>
            </a:graphic>
          </wp:inline>
        </w:drawing>
      </w:r>
    </w:p>
    <w:p w14:paraId="60192923" w14:textId="7E5D7B90" w:rsidR="00BD21F8" w:rsidRDefault="00BD21F8" w:rsidP="00BD21F8">
      <w:pPr>
        <w:pStyle w:val="Lgende"/>
        <w:jc w:val="center"/>
      </w:pPr>
      <w:r>
        <w:t xml:space="preserve">Figure </w:t>
      </w:r>
      <w:r w:rsidR="0052130C">
        <w:fldChar w:fldCharType="begin"/>
      </w:r>
      <w:r w:rsidR="0052130C">
        <w:instrText xml:space="preserve"> SE</w:instrText>
      </w:r>
      <w:r w:rsidR="0052130C">
        <w:instrText xml:space="preserve">Q Figure \* ARABIC </w:instrText>
      </w:r>
      <w:r w:rsidR="0052130C">
        <w:fldChar w:fldCharType="separate"/>
      </w:r>
      <w:r w:rsidR="006F1C97">
        <w:rPr>
          <w:noProof/>
        </w:rPr>
        <w:t>15</w:t>
      </w:r>
      <w:r w:rsidR="0052130C">
        <w:rPr>
          <w:noProof/>
        </w:rPr>
        <w:fldChar w:fldCharType="end"/>
      </w:r>
      <w:r>
        <w:t xml:space="preserve"> Point de mesure</w:t>
      </w:r>
    </w:p>
    <w:p w14:paraId="05E8D6CB" w14:textId="3B818E63" w:rsidR="00404C8F" w:rsidRPr="00100D30" w:rsidRDefault="00A53A18" w:rsidP="00BD21F8">
      <w:pPr>
        <w:rPr>
          <w:lang w:val="fr-FR"/>
        </w:rPr>
      </w:pPr>
      <w:r w:rsidRPr="00100D30">
        <w:rPr>
          <w:lang w:val="fr-FR"/>
        </w:rPr>
        <w:br w:type="page"/>
      </w:r>
    </w:p>
    <w:p w14:paraId="225F8C05" w14:textId="71F0DECB" w:rsidR="00404C8F" w:rsidRDefault="00C7115E" w:rsidP="00C7115E">
      <w:pPr>
        <w:pStyle w:val="Titre1"/>
        <w:rPr>
          <w:lang w:val="fr-FR"/>
        </w:rPr>
      </w:pPr>
      <w:bookmarkStart w:id="33" w:name="_Toc200730674"/>
      <w:r>
        <w:rPr>
          <w:lang w:val="fr-FR"/>
        </w:rPr>
        <w:lastRenderedPageBreak/>
        <w:t>Concept software</w:t>
      </w:r>
      <w:bookmarkEnd w:id="33"/>
    </w:p>
    <w:p w14:paraId="1E7C7CB1" w14:textId="77777777" w:rsidR="00AE3B88" w:rsidRDefault="00BD21F8" w:rsidP="00CF6AED">
      <w:pPr>
        <w:rPr>
          <w:lang w:val="fr-FR"/>
        </w:rPr>
      </w:pPr>
      <w:r>
        <w:rPr>
          <w:lang w:val="fr-FR"/>
        </w:rPr>
        <w:t xml:space="preserve">Pour le concept software, </w:t>
      </w:r>
      <w:r w:rsidR="00AE3B88">
        <w:rPr>
          <w:lang w:val="fr-FR"/>
        </w:rPr>
        <w:t xml:space="preserve">il y aura deux programme la partie firmware sur le PIC32 et la partie software via l’application en C#. </w:t>
      </w:r>
    </w:p>
    <w:p w14:paraId="4E7F1211" w14:textId="5BDFC0E1" w:rsidR="00CD101F" w:rsidRDefault="00AE3B88" w:rsidP="00CF6AED">
      <w:pPr>
        <w:rPr>
          <w:lang w:val="fr-FR"/>
        </w:rPr>
      </w:pPr>
      <w:r>
        <w:rPr>
          <w:lang w:val="fr-FR"/>
        </w:rPr>
        <w:t>Pour la partie firmware, le microcontrôleur commencera par initialiser chaque périphérique (Timer, UART, SPI, PWM). Ensuite, un écran de démarrage se lancera.</w:t>
      </w:r>
      <w:r w:rsidR="00CD101F">
        <w:rPr>
          <w:lang w:val="fr-FR"/>
        </w:rPr>
        <w:t xml:space="preserve"> On affichera ensuite</w:t>
      </w:r>
      <w:r w:rsidR="00D32208">
        <w:rPr>
          <w:lang w:val="fr-FR"/>
        </w:rPr>
        <w:t xml:space="preserve"> le menu de configuration des facteurs de réglages.</w:t>
      </w:r>
    </w:p>
    <w:p w14:paraId="590AF23C" w14:textId="77777777" w:rsidR="00C41107" w:rsidRDefault="00D32208" w:rsidP="00CF6AED">
      <w:pPr>
        <w:rPr>
          <w:lang w:val="fr-FR"/>
        </w:rPr>
      </w:pPr>
      <w:r>
        <w:rPr>
          <w:lang w:val="fr-FR"/>
        </w:rPr>
        <w:t>L’utilisateur pourra naviguer entre les différentes options via les 4 boutons poussoirs. L</w:t>
      </w:r>
      <w:r w:rsidR="00915D9C">
        <w:rPr>
          <w:lang w:val="fr-FR"/>
        </w:rPr>
        <w:t xml:space="preserve">’application permettra à l’utilisateur de configurer ces facteurs via l’USB-&gt;UART tout en enregistrant les valeurs de la position de la balle. </w:t>
      </w:r>
    </w:p>
    <w:p w14:paraId="1416D0DB" w14:textId="5C28C9A8" w:rsidR="007A46F8" w:rsidRDefault="00915D9C" w:rsidP="00CF6AED">
      <w:pPr>
        <w:rPr>
          <w:lang w:val="fr-FR"/>
        </w:rPr>
      </w:pPr>
      <w:r>
        <w:rPr>
          <w:lang w:val="fr-FR"/>
        </w:rPr>
        <w:t xml:space="preserve">Dès le moment où la balle est </w:t>
      </w:r>
      <w:r w:rsidR="00C41107">
        <w:rPr>
          <w:lang w:val="fr-FR"/>
        </w:rPr>
        <w:t>posée</w:t>
      </w:r>
      <w:r>
        <w:rPr>
          <w:lang w:val="fr-FR"/>
        </w:rPr>
        <w:t xml:space="preserve"> sur la plateforme, le programme continuera de lire la position tant que la balle n’est plus en contact avec le plateau.</w:t>
      </w:r>
      <w:r w:rsidR="007A46F8">
        <w:rPr>
          <w:lang w:val="fr-FR"/>
        </w:rPr>
        <w:t xml:space="preserve"> Pendant que la balle touche</w:t>
      </w:r>
      <w:r w:rsidR="009934B3">
        <w:rPr>
          <w:lang w:val="fr-FR"/>
        </w:rPr>
        <w:t xml:space="preserve"> le touchscreen</w:t>
      </w:r>
      <w:r w:rsidR="0097594A">
        <w:rPr>
          <w:lang w:val="fr-FR"/>
        </w:rPr>
        <w:t>, le PIC32 va récupérer les valeurs et faire varier l</w:t>
      </w:r>
      <w:r w:rsidR="00CF12BE">
        <w:rPr>
          <w:lang w:val="fr-FR"/>
        </w:rPr>
        <w:t xml:space="preserve">es signaux PWM pour faire tourner les moteurs afin de recentrer la balle. </w:t>
      </w:r>
      <w:r w:rsidR="00725339">
        <w:rPr>
          <w:lang w:val="fr-FR"/>
        </w:rPr>
        <w:t>L’interface</w:t>
      </w:r>
      <w:r w:rsidR="00CF12BE">
        <w:rPr>
          <w:lang w:val="fr-FR"/>
        </w:rPr>
        <w:t xml:space="preserve"> avec les bouton</w:t>
      </w:r>
      <w:r w:rsidR="001E0588">
        <w:rPr>
          <w:lang w:val="fr-FR"/>
        </w:rPr>
        <w:t>s poussoir ou l’application permettr</w:t>
      </w:r>
      <w:r w:rsidR="008707FE">
        <w:rPr>
          <w:lang w:val="fr-FR"/>
        </w:rPr>
        <w:t>ont</w:t>
      </w:r>
      <w:r w:rsidR="001E0588">
        <w:rPr>
          <w:lang w:val="fr-FR"/>
        </w:rPr>
        <w:t xml:space="preserve"> de régler précisément l</w:t>
      </w:r>
      <w:r w:rsidR="006557F9">
        <w:rPr>
          <w:lang w:val="fr-FR"/>
        </w:rPr>
        <w:t>es facteurs de corrections.</w:t>
      </w:r>
    </w:p>
    <w:p w14:paraId="1C91CC4E" w14:textId="6314D92B" w:rsidR="009F34C2" w:rsidRDefault="009F34C2" w:rsidP="00CF6AED">
      <w:pPr>
        <w:rPr>
          <w:lang w:val="fr-FR"/>
        </w:rPr>
      </w:pPr>
      <w:r>
        <w:rPr>
          <w:lang w:val="fr-FR"/>
        </w:rPr>
        <w:t>L</w:t>
      </w:r>
      <w:r w:rsidR="00DF41F9">
        <w:rPr>
          <w:lang w:val="fr-FR"/>
        </w:rPr>
        <w:t xml:space="preserve">’application en C# </w:t>
      </w:r>
      <w:r>
        <w:rPr>
          <w:lang w:val="fr-FR"/>
        </w:rPr>
        <w:t>permettra d’envoyer les différents</w:t>
      </w:r>
      <w:r w:rsidR="002E6C41">
        <w:rPr>
          <w:lang w:val="fr-FR"/>
        </w:rPr>
        <w:t xml:space="preserve"> facteurs pour la régulation PID du projet</w:t>
      </w:r>
      <w:r w:rsidR="005C4B5A">
        <w:rPr>
          <w:lang w:val="fr-FR"/>
        </w:rPr>
        <w:t xml:space="preserve"> via USB. L’application pourra aussi récupé</w:t>
      </w:r>
      <w:r w:rsidR="00681C91">
        <w:rPr>
          <w:lang w:val="fr-FR"/>
        </w:rPr>
        <w:t xml:space="preserve">rer les positions </w:t>
      </w:r>
      <w:r w:rsidR="00D5328E">
        <w:rPr>
          <w:lang w:val="fr-FR"/>
        </w:rPr>
        <w:t>de la balle</w:t>
      </w:r>
      <w:r w:rsidR="00681C91">
        <w:rPr>
          <w:lang w:val="fr-FR"/>
        </w:rPr>
        <w:t xml:space="preserve"> et les enregistrés d</w:t>
      </w:r>
      <w:r w:rsidR="00736278">
        <w:rPr>
          <w:lang w:val="fr-FR"/>
        </w:rPr>
        <w:t>ans un fichier .csv par exemple.</w:t>
      </w:r>
    </w:p>
    <w:p w14:paraId="68DF5E5F" w14:textId="77777777" w:rsidR="00915D9C" w:rsidRPr="00915D9C" w:rsidRDefault="00915D9C" w:rsidP="00CF6AED">
      <w:pPr>
        <w:rPr>
          <w:sz w:val="20"/>
          <w:szCs w:val="20"/>
          <w:lang w:val="fr-FR"/>
        </w:rPr>
      </w:pPr>
    </w:p>
    <w:p w14:paraId="0ED130CA" w14:textId="77777777" w:rsidR="00CD101F" w:rsidRDefault="00CD101F">
      <w:pPr>
        <w:jc w:val="left"/>
        <w:rPr>
          <w:lang w:val="fr-FR"/>
        </w:rPr>
      </w:pPr>
      <w:r>
        <w:rPr>
          <w:lang w:val="fr-FR"/>
        </w:rPr>
        <w:br w:type="page"/>
      </w:r>
    </w:p>
    <w:p w14:paraId="7208FF99" w14:textId="77777777" w:rsidR="00CD101F" w:rsidRDefault="00CD101F" w:rsidP="00CD101F">
      <w:pPr>
        <w:pStyle w:val="Titre1"/>
        <w:rPr>
          <w:lang w:val="fr-FR"/>
        </w:rPr>
      </w:pPr>
      <w:bookmarkStart w:id="34" w:name="_Toc200730675"/>
      <w:r>
        <w:rPr>
          <w:lang w:val="fr-FR"/>
        </w:rPr>
        <w:lastRenderedPageBreak/>
        <w:t>Conclusion design</w:t>
      </w:r>
      <w:bookmarkEnd w:id="34"/>
    </w:p>
    <w:p w14:paraId="50B81FEB" w14:textId="77777777" w:rsidR="00AB28E9" w:rsidRDefault="00CD101F" w:rsidP="00BC7505">
      <w:pPr>
        <w:rPr>
          <w:lang w:val="fr-FR"/>
        </w:rPr>
      </w:pPr>
      <w:r>
        <w:rPr>
          <w:lang w:val="fr-FR"/>
        </w:rPr>
        <w:t>Ce rapport de conception montre la réflexion derrière les choix que j’ai effectué lors de la création de ce schéma tout suivant la ligne directrice de la pré-étude. Néanmoins certains points de cette pré-études ont été modifiés ou même des nouveautés se sont ajoutées. Notamment l’ajout du module FT230XS qui va faciliter le décodage des informations provenant du PC vers le microcontrôleur.</w:t>
      </w:r>
    </w:p>
    <w:p w14:paraId="741D2E43" w14:textId="72CD20FB" w:rsidR="004D482A" w:rsidRDefault="00AB28E9" w:rsidP="00BC7505">
      <w:pPr>
        <w:rPr>
          <w:lang w:val="fr-FR"/>
        </w:rPr>
      </w:pPr>
      <w:r>
        <w:rPr>
          <w:lang w:val="fr-FR"/>
        </w:rPr>
        <w:t>L’alimentation de mon projet comporte trois tensions différentes 3.3V, 5V et 12V</w:t>
      </w:r>
      <w:r w:rsidR="00CD7EDE">
        <w:rPr>
          <w:lang w:val="fr-FR"/>
        </w:rPr>
        <w:t>. Chaque partie garantit une alimentation stable et une protection contre les surintensités</w:t>
      </w:r>
      <w:r w:rsidR="00754A39">
        <w:rPr>
          <w:lang w:val="fr-FR"/>
        </w:rPr>
        <w:t>. Grâce au régulateur buck</w:t>
      </w:r>
      <w:r w:rsidR="004D482A">
        <w:rPr>
          <w:lang w:val="fr-FR"/>
        </w:rPr>
        <w:t xml:space="preserve">, </w:t>
      </w:r>
      <w:r w:rsidR="00754A39">
        <w:rPr>
          <w:lang w:val="fr-FR"/>
        </w:rPr>
        <w:t xml:space="preserve">je peux assurer un courant suffisant pour les </w:t>
      </w:r>
      <w:r w:rsidR="004D482A">
        <w:rPr>
          <w:lang w:val="fr-FR"/>
        </w:rPr>
        <w:t>servos moteurs tout en alimentant d’autres parties du schéma.</w:t>
      </w:r>
      <w:r w:rsidR="00234C3D">
        <w:rPr>
          <w:lang w:val="fr-FR"/>
        </w:rPr>
        <w:t xml:space="preserve"> L’ajout du fusible et des diodes TVS ont </w:t>
      </w:r>
      <w:r w:rsidR="005D4485">
        <w:rPr>
          <w:lang w:val="fr-FR"/>
        </w:rPr>
        <w:t>renforcés la sécurité</w:t>
      </w:r>
      <w:r w:rsidR="004F1F53">
        <w:rPr>
          <w:lang w:val="fr-FR"/>
        </w:rPr>
        <w:t>.</w:t>
      </w:r>
    </w:p>
    <w:p w14:paraId="393E5850" w14:textId="77777777" w:rsidR="00EE3F95" w:rsidRDefault="0020724A" w:rsidP="00BC7505">
      <w:pPr>
        <w:rPr>
          <w:lang w:val="fr-FR"/>
        </w:rPr>
      </w:pPr>
      <w:r>
        <w:rPr>
          <w:lang w:val="fr-FR"/>
        </w:rPr>
        <w:t>L’utilisation du PIC32MX230F256D m’as permis d’avoir un peu plus de flexibilité sur le mapping des périphériques</w:t>
      </w:r>
      <w:r w:rsidR="009F5F55">
        <w:rPr>
          <w:lang w:val="fr-FR"/>
        </w:rPr>
        <w:t xml:space="preserve">. </w:t>
      </w:r>
      <w:r w:rsidR="00557101">
        <w:rPr>
          <w:lang w:val="fr-FR"/>
        </w:rPr>
        <w:t>De plus, il est capable de gérer plusieurs périphériques en même temps.</w:t>
      </w:r>
      <w:r w:rsidR="0003227A">
        <w:rPr>
          <w:lang w:val="fr-FR"/>
        </w:rPr>
        <w:t xml:space="preserve"> </w:t>
      </w:r>
      <w:r w:rsidR="00FF655E">
        <w:rPr>
          <w:lang w:val="fr-FR"/>
        </w:rPr>
        <w:t xml:space="preserve">L’écran LCD et les boutons poussoirs offrent </w:t>
      </w:r>
      <w:r w:rsidR="00F62475">
        <w:rPr>
          <w:lang w:val="fr-FR"/>
        </w:rPr>
        <w:t xml:space="preserve">une interface plus intuitive. </w:t>
      </w:r>
    </w:p>
    <w:p w14:paraId="44825E7A" w14:textId="77777777" w:rsidR="00EE3F95" w:rsidRDefault="00F62475" w:rsidP="00BC7505">
      <w:pPr>
        <w:rPr>
          <w:lang w:val="fr-FR"/>
        </w:rPr>
      </w:pPr>
      <w:r>
        <w:rPr>
          <w:lang w:val="fr-FR"/>
        </w:rPr>
        <w:t>L’ajout des picots pour faire des mesures de signaux me permettront d</w:t>
      </w:r>
      <w:r w:rsidR="00C668ED">
        <w:rPr>
          <w:lang w:val="fr-FR"/>
        </w:rPr>
        <w:t>e déterminer un potentielle problème de manière efficaces.</w:t>
      </w:r>
      <w:r w:rsidR="005602A7">
        <w:rPr>
          <w:lang w:val="fr-FR"/>
        </w:rPr>
        <w:t xml:space="preserve"> </w:t>
      </w:r>
    </w:p>
    <w:p w14:paraId="00F6D67B" w14:textId="77777777" w:rsidR="004761F0" w:rsidRDefault="00836D4B" w:rsidP="00BC7505">
      <w:pPr>
        <w:rPr>
          <w:lang w:val="fr-FR"/>
        </w:rPr>
      </w:pPr>
      <w:r>
        <w:rPr>
          <w:lang w:val="fr-FR"/>
        </w:rPr>
        <w:t>La c</w:t>
      </w:r>
      <w:r w:rsidR="00EE3F95">
        <w:rPr>
          <w:lang w:val="fr-FR"/>
        </w:rPr>
        <w:t>onception software</w:t>
      </w:r>
      <w:r>
        <w:rPr>
          <w:lang w:val="fr-FR"/>
        </w:rPr>
        <w:t xml:space="preserve"> me permet d’avoir une idée de base pour attaquer la programmation du PIC32. De plus, elle me sera utile pour </w:t>
      </w:r>
      <w:r w:rsidR="004761F0">
        <w:rPr>
          <w:lang w:val="fr-FR"/>
        </w:rPr>
        <w:t>développer l’application utilisateur en C#.</w:t>
      </w:r>
    </w:p>
    <w:p w14:paraId="22F02C99" w14:textId="77777777" w:rsidR="00D1446B" w:rsidRDefault="00D1446B" w:rsidP="00BC7505">
      <w:pPr>
        <w:rPr>
          <w:lang w:val="fr-FR"/>
        </w:rPr>
      </w:pPr>
    </w:p>
    <w:p w14:paraId="54BE5111" w14:textId="56AD3508" w:rsidR="00D1446B" w:rsidRDefault="00D1446B" w:rsidP="00BC7505">
      <w:pPr>
        <w:rPr>
          <w:lang w:val="fr-FR"/>
        </w:rPr>
      </w:pPr>
      <w:r>
        <w:rPr>
          <w:lang w:val="fr-FR"/>
        </w:rPr>
        <w:t>Lausanne, le 27 janvier 2025</w:t>
      </w:r>
    </w:p>
    <w:p w14:paraId="019B027D" w14:textId="43C7BB98" w:rsidR="00D1446B" w:rsidRDefault="00D1446B" w:rsidP="00D1446B">
      <w:pPr>
        <w:jc w:val="right"/>
        <w:rPr>
          <w:lang w:val="fr-FR"/>
        </w:rPr>
      </w:pPr>
      <w:r>
        <w:rPr>
          <w:lang w:val="fr-FR"/>
        </w:rPr>
        <w:t>Bucher Mathieu</w:t>
      </w:r>
    </w:p>
    <w:p w14:paraId="7C256548" w14:textId="77777777" w:rsidR="00BF0F18" w:rsidRDefault="00BF0F18">
      <w:pPr>
        <w:jc w:val="left"/>
      </w:pPr>
      <w:r>
        <w:br w:type="page"/>
      </w:r>
    </w:p>
    <w:p w14:paraId="5CD12713" w14:textId="2CA775C6" w:rsidR="00593EFF" w:rsidRDefault="00593EFF" w:rsidP="00750554">
      <w:pPr>
        <w:pStyle w:val="Titre1"/>
      </w:pPr>
      <w:bookmarkStart w:id="35" w:name="_Toc200730676"/>
      <w:r>
        <w:lastRenderedPageBreak/>
        <w:t>Modifications d</w:t>
      </w:r>
      <w:r w:rsidR="00C17E01">
        <w:t>e la schématique du</w:t>
      </w:r>
      <w:r>
        <w:t xml:space="preserve"> design</w:t>
      </w:r>
      <w:bookmarkEnd w:id="35"/>
    </w:p>
    <w:p w14:paraId="408346FD" w14:textId="57EDFDFF" w:rsidR="00313D3D" w:rsidRDefault="00A52534" w:rsidP="00F4084D">
      <w:pPr>
        <w:pStyle w:val="Titre2"/>
      </w:pPr>
      <w:bookmarkStart w:id="36" w:name="_Toc200730677"/>
      <w:r>
        <w:t>Alimentation</w:t>
      </w:r>
      <w:r w:rsidR="00B40DBF">
        <w:t xml:space="preserve"> 5V</w:t>
      </w:r>
      <w:bookmarkEnd w:id="36"/>
    </w:p>
    <w:p w14:paraId="4FF874DB" w14:textId="490C41C0" w:rsidR="00FD3AA5" w:rsidRDefault="00FD3AA5" w:rsidP="00FD3AA5">
      <w:r>
        <w:t xml:space="preserve">Après la présentation du rapport de design, M. Moreno et M. Castoldi ont relevés </w:t>
      </w:r>
      <w:r w:rsidR="002A5621">
        <w:t>d</w:t>
      </w:r>
      <w:r>
        <w:t xml:space="preserve">es erreurs dans la schématique que j’ai fournis. </w:t>
      </w:r>
      <w:r w:rsidR="00C44BA1" w:rsidRPr="00647212">
        <w:t>Pour commencer</w:t>
      </w:r>
      <w:r w:rsidR="002D512B" w:rsidRPr="00647212">
        <w:t>, dans le bloc d’alimentation</w:t>
      </w:r>
      <w:r w:rsidR="003956B9" w:rsidRPr="00647212">
        <w:t xml:space="preserve"> 5V,</w:t>
      </w:r>
      <w:r w:rsidR="002D512B" w:rsidRPr="00647212">
        <w:t xml:space="preserve"> j’ai inversé l</w:t>
      </w:r>
      <w:r w:rsidR="00A603D8" w:rsidRPr="00647212">
        <w:t xml:space="preserve">a pin feedback et la pin </w:t>
      </w:r>
      <w:r w:rsidR="00CB652D" w:rsidRPr="00647212">
        <w:t>out</w:t>
      </w:r>
      <w:r w:rsidR="00A603D8" w:rsidRPr="00647212">
        <w:t xml:space="preserve"> du LM2596</w:t>
      </w:r>
      <w:r w:rsidR="003D38E8" w:rsidRPr="00647212">
        <w:t>.</w:t>
      </w:r>
      <w:r w:rsidR="003D38E8">
        <w:t xml:space="preserve"> L’inversion</w:t>
      </w:r>
      <w:r w:rsidR="00542E22">
        <w:t xml:space="preserve"> de ces 2 pins supprime la régulation</w:t>
      </w:r>
      <w:r w:rsidR="00BB3C8B">
        <w:t xml:space="preserve"> </w:t>
      </w:r>
      <w:r w:rsidR="001B1F14">
        <w:t xml:space="preserve">car L1 </w:t>
      </w:r>
      <w:r w:rsidR="002A5621">
        <w:t>se trouve sur FB</w:t>
      </w:r>
      <w:r w:rsidR="00647212">
        <w:t xml:space="preserve"> est n’est donc plus alimenté donc elle ne drive aucun courant</w:t>
      </w:r>
      <w:r w:rsidR="002A5621">
        <w:t>.</w:t>
      </w:r>
    </w:p>
    <w:p w14:paraId="705385AF" w14:textId="5C5F37A0" w:rsidR="001A55A3" w:rsidRDefault="00E33EE4" w:rsidP="00FD3AA5">
      <w:r>
        <w:t>La broche FB sert de sens</w:t>
      </w:r>
      <w:r w:rsidR="00647212">
        <w:t>or</w:t>
      </w:r>
      <w:r>
        <w:t xml:space="preserve"> pour la régulation de la tension de sortie. Dans le cas suivant FB se retrouve avec une entrée instable vu l’erreur</w:t>
      </w:r>
      <w:r w:rsidR="00647212">
        <w:t xml:space="preserve"> en entrée qui varie entre 0V et Vin. FB n’est pas prévue pour supporter les surtensions et autres phénomènes causé par cette inversion.</w:t>
      </w:r>
    </w:p>
    <w:tbl>
      <w:tblPr>
        <w:tblStyle w:val="Grilledutableau"/>
        <w:tblW w:w="0" w:type="auto"/>
        <w:tblLook w:val="04A0" w:firstRow="1" w:lastRow="0" w:firstColumn="1" w:lastColumn="0" w:noHBand="0" w:noVBand="1"/>
      </w:tblPr>
      <w:tblGrid>
        <w:gridCol w:w="4606"/>
        <w:gridCol w:w="4606"/>
      </w:tblGrid>
      <w:tr w:rsidR="002645CD" w14:paraId="2C6D38E2" w14:textId="77777777" w:rsidTr="002645CD">
        <w:tc>
          <w:tcPr>
            <w:tcW w:w="4606" w:type="dxa"/>
          </w:tcPr>
          <w:p w14:paraId="0A1F06E2" w14:textId="77777777" w:rsidR="00F96EB7" w:rsidRDefault="006A076D" w:rsidP="00D474E5">
            <w:pPr>
              <w:keepNext/>
              <w:jc w:val="center"/>
            </w:pPr>
            <w:r>
              <w:rPr>
                <w:noProof/>
              </w:rPr>
              <mc:AlternateContent>
                <mc:Choice Requires="wps">
                  <w:drawing>
                    <wp:anchor distT="0" distB="0" distL="114300" distR="114300" simplePos="0" relativeHeight="251658242" behindDoc="0" locked="0" layoutInCell="1" allowOverlap="1" wp14:anchorId="79F64265" wp14:editId="5C1B9C4A">
                      <wp:simplePos x="0" y="0"/>
                      <wp:positionH relativeFrom="column">
                        <wp:posOffset>1065103</wp:posOffset>
                      </wp:positionH>
                      <wp:positionV relativeFrom="paragraph">
                        <wp:posOffset>164155</wp:posOffset>
                      </wp:positionV>
                      <wp:extent cx="1220366" cy="331736"/>
                      <wp:effectExtent l="0" t="0" r="18415" b="11430"/>
                      <wp:wrapNone/>
                      <wp:docPr id="3" name="Rectangle 3"/>
                      <wp:cNvGraphicFramePr/>
                      <a:graphic xmlns:a="http://schemas.openxmlformats.org/drawingml/2006/main">
                        <a:graphicData uri="http://schemas.microsoft.com/office/word/2010/wordprocessingShape">
                          <wps:wsp>
                            <wps:cNvSpPr/>
                            <wps:spPr>
                              <a:xfrm>
                                <a:off x="0" y="0"/>
                                <a:ext cx="1220366" cy="33173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E56DE1" id="Rectangle 3" o:spid="_x0000_s1026" style="position:absolute;margin-left:83.85pt;margin-top:12.95pt;width:96.1pt;height:26.1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" filled="f" strokecolor="red" strokeweight="1pt"/>
                  </w:pict>
                </mc:Fallback>
              </mc:AlternateContent>
            </w:r>
            <w:r w:rsidR="002645CD" w:rsidRPr="002645CD">
              <w:rPr>
                <w:noProof/>
              </w:rPr>
              <w:drawing>
                <wp:inline distT="0" distB="0" distL="0" distR="0" wp14:anchorId="157A8371" wp14:editId="18114345">
                  <wp:extent cx="2635623" cy="151004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47687" cy="1516953"/>
                          </a:xfrm>
                          <a:prstGeom prst="rect">
                            <a:avLst/>
                          </a:prstGeom>
                        </pic:spPr>
                      </pic:pic>
                    </a:graphicData>
                  </a:graphic>
                </wp:inline>
              </w:drawing>
            </w:r>
          </w:p>
          <w:p w14:paraId="3F8B6E6C" w14:textId="62D6240B" w:rsidR="002645CD" w:rsidRDefault="00F96EB7" w:rsidP="00D474E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16</w:t>
            </w:r>
            <w:r w:rsidR="0052130C">
              <w:rPr>
                <w:noProof/>
              </w:rPr>
              <w:fldChar w:fldCharType="end"/>
            </w:r>
            <w:r>
              <w:t xml:space="preserve"> Schématique de l'alimentation 5V</w:t>
            </w:r>
            <w:r w:rsidR="00820204">
              <w:t xml:space="preserve"> dans le</w:t>
            </w:r>
            <w:r>
              <w:t xml:space="preserve"> rapport de design</w:t>
            </w:r>
          </w:p>
        </w:tc>
        <w:tc>
          <w:tcPr>
            <w:tcW w:w="4606" w:type="dxa"/>
          </w:tcPr>
          <w:p w14:paraId="6930407D" w14:textId="77777777" w:rsidR="00820204" w:rsidRDefault="006A076D" w:rsidP="00D474E5">
            <w:pPr>
              <w:keepNext/>
              <w:jc w:val="center"/>
            </w:pPr>
            <w:r>
              <w:rPr>
                <w:noProof/>
              </w:rPr>
              <mc:AlternateContent>
                <mc:Choice Requires="wps">
                  <w:drawing>
                    <wp:anchor distT="0" distB="0" distL="114300" distR="114300" simplePos="0" relativeHeight="251658243" behindDoc="0" locked="0" layoutInCell="1" allowOverlap="1" wp14:anchorId="71CA2F20" wp14:editId="56778A60">
                      <wp:simplePos x="0" y="0"/>
                      <wp:positionH relativeFrom="column">
                        <wp:posOffset>1113155</wp:posOffset>
                      </wp:positionH>
                      <wp:positionV relativeFrom="paragraph">
                        <wp:posOffset>185420</wp:posOffset>
                      </wp:positionV>
                      <wp:extent cx="1412004" cy="344495"/>
                      <wp:effectExtent l="0" t="0" r="17145" b="17780"/>
                      <wp:wrapNone/>
                      <wp:docPr id="4" name="Rectangle 4"/>
                      <wp:cNvGraphicFramePr/>
                      <a:graphic xmlns:a="http://schemas.openxmlformats.org/drawingml/2006/main">
                        <a:graphicData uri="http://schemas.microsoft.com/office/word/2010/wordprocessingShape">
                          <wps:wsp>
                            <wps:cNvSpPr/>
                            <wps:spPr>
                              <a:xfrm>
                                <a:off x="0" y="0"/>
                                <a:ext cx="1412004" cy="344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FAAF1" id="Rectangle 4" o:spid="_x0000_s1026" style="position:absolute;margin-left:87.65pt;margin-top:14.6pt;width:111.2pt;height:27.1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" filled="f" strokecolor="red" strokeweight="1pt"/>
                  </w:pict>
                </mc:Fallback>
              </mc:AlternateContent>
            </w:r>
            <w:r w:rsidRPr="006A076D">
              <w:rPr>
                <w:noProof/>
              </w:rPr>
              <w:drawing>
                <wp:inline distT="0" distB="0" distL="0" distR="0" wp14:anchorId="3DB8164A" wp14:editId="6AF201B3">
                  <wp:extent cx="2696199" cy="1498387"/>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37584" cy="1521386"/>
                          </a:xfrm>
                          <a:prstGeom prst="rect">
                            <a:avLst/>
                          </a:prstGeom>
                        </pic:spPr>
                      </pic:pic>
                    </a:graphicData>
                  </a:graphic>
                </wp:inline>
              </w:drawing>
            </w:r>
          </w:p>
          <w:p w14:paraId="0668EB27" w14:textId="6842B7BD" w:rsidR="002645CD" w:rsidRDefault="00820204" w:rsidP="00D474E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17</w:t>
            </w:r>
            <w:r w:rsidR="0052130C">
              <w:rPr>
                <w:noProof/>
              </w:rPr>
              <w:fldChar w:fldCharType="end"/>
            </w:r>
            <w:r>
              <w:t xml:space="preserve"> Schématique fianle de l'alimentation 5V</w:t>
            </w:r>
          </w:p>
          <w:p w14:paraId="63180B0F" w14:textId="09DB18B6" w:rsidR="00820204" w:rsidRDefault="00820204" w:rsidP="00D474E5">
            <w:pPr>
              <w:jc w:val="center"/>
            </w:pPr>
          </w:p>
        </w:tc>
      </w:tr>
    </w:tbl>
    <w:p w14:paraId="2BBB1870" w14:textId="77777777" w:rsidR="002645CD" w:rsidRDefault="002645CD" w:rsidP="00FD3AA5"/>
    <w:p w14:paraId="1B4F7B33" w14:textId="3A6EFD9D" w:rsidR="00F96EB7" w:rsidRDefault="006A076D" w:rsidP="00FD3AA5">
      <w:r>
        <w:t xml:space="preserve">J’ai aussi </w:t>
      </w:r>
      <w:r w:rsidR="00F96EB7">
        <w:t>retiré</w:t>
      </w:r>
      <w:r>
        <w:t xml:space="preserve"> la led </w:t>
      </w:r>
      <w:r w:rsidR="00B40DBF">
        <w:t>de vie de l’alimentation car en soit elle n’est pas forcément nécessaire.</w:t>
      </w:r>
      <w:r w:rsidR="008D3A60">
        <w:t xml:space="preserve"> C</w:t>
      </w:r>
      <w:r w:rsidR="00F96EB7">
        <w:t xml:space="preserve">es modifications </w:t>
      </w:r>
      <w:r w:rsidR="007C34FF">
        <w:t>sont faites</w:t>
      </w:r>
      <w:r w:rsidR="008D3A60">
        <w:t xml:space="preserve"> </w:t>
      </w:r>
      <w:r w:rsidR="00F96EB7">
        <w:t>sur les deux alimentations 5V.</w:t>
      </w:r>
    </w:p>
    <w:p w14:paraId="57013321" w14:textId="0D5160F8" w:rsidR="00183B85" w:rsidRDefault="00183B85" w:rsidP="001E1720">
      <w:pPr>
        <w:pStyle w:val="Titre2"/>
      </w:pPr>
      <w:bookmarkStart w:id="37" w:name="_Toc200730678"/>
      <w:r>
        <w:t xml:space="preserve">Modifications du bloc </w:t>
      </w:r>
      <w:r w:rsidR="001E1720">
        <w:t>USB vers UART</w:t>
      </w:r>
      <w:bookmarkEnd w:id="37"/>
    </w:p>
    <w:p w14:paraId="0601C2E5" w14:textId="190A2FC2" w:rsidR="001E1720" w:rsidRDefault="006F26D3" w:rsidP="001E1720">
      <w:r>
        <w:t>Il y a eu deux modifications dans le bloc :</w:t>
      </w:r>
    </w:p>
    <w:tbl>
      <w:tblPr>
        <w:tblStyle w:val="Grilledutableau"/>
        <w:tblW w:w="0" w:type="auto"/>
        <w:tblLook w:val="04A0" w:firstRow="1" w:lastRow="0" w:firstColumn="1" w:lastColumn="0" w:noHBand="0" w:noVBand="1"/>
      </w:tblPr>
      <w:tblGrid>
        <w:gridCol w:w="4606"/>
        <w:gridCol w:w="4663"/>
      </w:tblGrid>
      <w:tr w:rsidR="00D474E5" w14:paraId="69C6C341" w14:textId="77777777" w:rsidTr="006F26D3">
        <w:tc>
          <w:tcPr>
            <w:tcW w:w="4606" w:type="dxa"/>
          </w:tcPr>
          <w:p w14:paraId="0479B483" w14:textId="783C0352" w:rsidR="00D474E5" w:rsidRDefault="002A56F1" w:rsidP="00D474E5">
            <w:pPr>
              <w:keepNext/>
              <w:jc w:val="center"/>
            </w:pPr>
            <w:r>
              <w:rPr>
                <w:noProof/>
              </w:rPr>
              <mc:AlternateContent>
                <mc:Choice Requires="wps">
                  <w:drawing>
                    <wp:anchor distT="0" distB="0" distL="114300" distR="114300" simplePos="0" relativeHeight="251658257" behindDoc="0" locked="0" layoutInCell="1" allowOverlap="1" wp14:anchorId="315848DE" wp14:editId="63E37EA4">
                      <wp:simplePos x="0" y="0"/>
                      <wp:positionH relativeFrom="column">
                        <wp:posOffset>961332</wp:posOffset>
                      </wp:positionH>
                      <wp:positionV relativeFrom="paragraph">
                        <wp:posOffset>723495</wp:posOffset>
                      </wp:positionV>
                      <wp:extent cx="350982" cy="251691"/>
                      <wp:effectExtent l="0" t="0" r="0" b="0"/>
                      <wp:wrapNone/>
                      <wp:docPr id="1196770096" name="Zone de texte 16"/>
                      <wp:cNvGraphicFramePr/>
                      <a:graphic xmlns:a="http://schemas.openxmlformats.org/drawingml/2006/main">
                        <a:graphicData uri="http://schemas.microsoft.com/office/word/2010/wordprocessingShape">
                          <wps:wsp>
                            <wps:cNvSpPr txBox="1"/>
                            <wps:spPr>
                              <a:xfrm>
                                <a:off x="0" y="0"/>
                                <a:ext cx="350982" cy="251691"/>
                              </a:xfrm>
                              <a:prstGeom prst="rect">
                                <a:avLst/>
                              </a:prstGeom>
                              <a:noFill/>
                              <a:ln w="6350">
                                <a:noFill/>
                              </a:ln>
                            </wps:spPr>
                            <wps:txbx>
                              <w:txbxContent>
                                <w:p w14:paraId="7A511928" w14:textId="32E7DDD6" w:rsidR="002A56F1" w:rsidRPr="002A56F1" w:rsidRDefault="002A56F1">
                                  <w:pPr>
                                    <w:rPr>
                                      <w:color w:val="EE0000"/>
                                    </w:rPr>
                                  </w:pPr>
                                  <w:r w:rsidRPr="002A56F1">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848DE" id="_x0000_t202" coordsize="21600,21600" o:spt="202" path="m,l,21600r21600,l21600,xe">
                      <v:stroke joinstyle="miter"/>
                      <v:path gradientshapeok="t" o:connecttype="rect"/>
                    </v:shapetype>
                    <v:shape id="Zone de texte 16" o:spid="_x0000_s1026" type="#_x0000_t202" style="position:absolute;left:0;text-align:left;margin-left:75.7pt;margin-top:56.95pt;width:27.65pt;height:19.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" filled="f" stroked="f" strokeweight=".5pt">
                      <v:textbox>
                        <w:txbxContent>
                          <w:p w14:paraId="7A511928" w14:textId="32E7DDD6" w:rsidR="002A56F1" w:rsidRPr="002A56F1" w:rsidRDefault="002A56F1">
                            <w:pPr>
                              <w:rPr>
                                <w:color w:val="EE0000"/>
                              </w:rPr>
                            </w:pPr>
                            <w:r w:rsidRPr="002A56F1">
                              <w:rPr>
                                <w:color w:val="EE0000"/>
                              </w:rPr>
                              <w:t>3</w:t>
                            </w:r>
                          </w:p>
                        </w:txbxContent>
                      </v:textbox>
                    </v:shape>
                  </w:pict>
                </mc:Fallback>
              </mc:AlternateContent>
            </w:r>
            <w:r w:rsidR="00E54696">
              <w:rPr>
                <w:noProof/>
              </w:rPr>
              <mc:AlternateContent>
                <mc:Choice Requires="wps">
                  <w:drawing>
                    <wp:anchor distT="0" distB="0" distL="114300" distR="114300" simplePos="0" relativeHeight="251658255" behindDoc="0" locked="0" layoutInCell="1" allowOverlap="1" wp14:anchorId="08AEFF08" wp14:editId="5299A568">
                      <wp:simplePos x="0" y="0"/>
                      <wp:positionH relativeFrom="column">
                        <wp:posOffset>845878</wp:posOffset>
                      </wp:positionH>
                      <wp:positionV relativeFrom="paragraph">
                        <wp:posOffset>933623</wp:posOffset>
                      </wp:positionV>
                      <wp:extent cx="452582" cy="230909"/>
                      <wp:effectExtent l="0" t="0" r="24130" b="17145"/>
                      <wp:wrapNone/>
                      <wp:docPr id="817754104" name="Rectangle 14"/>
                      <wp:cNvGraphicFramePr/>
                      <a:graphic xmlns:a="http://schemas.openxmlformats.org/drawingml/2006/main">
                        <a:graphicData uri="http://schemas.microsoft.com/office/word/2010/wordprocessingShape">
                          <wps:wsp>
                            <wps:cNvSpPr/>
                            <wps:spPr>
                              <a:xfrm>
                                <a:off x="0" y="0"/>
                                <a:ext cx="452582" cy="2309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B8489E" id="Rectangle 14" o:spid="_x0000_s1026" style="position:absolute;margin-left:66.6pt;margin-top:73.5pt;width:35.65pt;height:18.2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" filled="f" strokecolor="#e00" strokeweight="1pt"/>
                  </w:pict>
                </mc:Fallback>
              </mc:AlternateContent>
            </w:r>
            <w:r w:rsidR="004B1721">
              <w:rPr>
                <w:noProof/>
              </w:rPr>
              <mc:AlternateContent>
                <mc:Choice Requires="wps">
                  <w:drawing>
                    <wp:anchor distT="0" distB="0" distL="114300" distR="114300" simplePos="0" relativeHeight="251658250" behindDoc="0" locked="0" layoutInCell="1" allowOverlap="1" wp14:anchorId="7BD9E207" wp14:editId="06260BE3">
                      <wp:simplePos x="0" y="0"/>
                      <wp:positionH relativeFrom="column">
                        <wp:posOffset>692785</wp:posOffset>
                      </wp:positionH>
                      <wp:positionV relativeFrom="paragraph">
                        <wp:posOffset>10406</wp:posOffset>
                      </wp:positionV>
                      <wp:extent cx="280219" cy="299884"/>
                      <wp:effectExtent l="0" t="0" r="0" b="5080"/>
                      <wp:wrapNone/>
                      <wp:docPr id="16" name="Zone de texte 16"/>
                      <wp:cNvGraphicFramePr/>
                      <a:graphic xmlns:a="http://schemas.openxmlformats.org/drawingml/2006/main">
                        <a:graphicData uri="http://schemas.microsoft.com/office/word/2010/wordprocessingShape">
                          <wps:wsp>
                            <wps:cNvSpPr txBox="1"/>
                            <wps:spPr>
                              <a:xfrm>
                                <a:off x="0" y="0"/>
                                <a:ext cx="280219" cy="299884"/>
                              </a:xfrm>
                              <a:prstGeom prst="rect">
                                <a:avLst/>
                              </a:prstGeom>
                              <a:noFill/>
                              <a:ln w="6350">
                                <a:noFill/>
                              </a:ln>
                            </wps:spPr>
                            <wps:txbx>
                              <w:txbxContent>
                                <w:p w14:paraId="3B3AB31B" w14:textId="74768053" w:rsidR="004B1721" w:rsidRPr="004B1721" w:rsidRDefault="004B1721">
                                  <w:pPr>
                                    <w:rPr>
                                      <w:color w:val="FF0000"/>
                                    </w:rPr>
                                  </w:pPr>
                                  <w:r w:rsidRPr="004B172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9E207" id="_x0000_s1027" type="#_x0000_t202" style="position:absolute;left:0;text-align:left;margin-left:54.55pt;margin-top:.8pt;width:22.05pt;height:23.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" filled="f" stroked="f" strokeweight=".5pt">
                      <v:textbox>
                        <w:txbxContent>
                          <w:p w14:paraId="3B3AB31B" w14:textId="74768053" w:rsidR="004B1721" w:rsidRPr="004B1721" w:rsidRDefault="004B1721">
                            <w:pPr>
                              <w:rPr>
                                <w:color w:val="FF0000"/>
                              </w:rPr>
                            </w:pPr>
                            <w:r w:rsidRPr="004B1721">
                              <w:rPr>
                                <w:color w:val="FF0000"/>
                              </w:rPr>
                              <w:t>2</w:t>
                            </w:r>
                          </w:p>
                        </w:txbxContent>
                      </v:textbox>
                    </v:shape>
                  </w:pict>
                </mc:Fallback>
              </mc:AlternateContent>
            </w:r>
            <w:r w:rsidR="00D909C5">
              <w:rPr>
                <w:noProof/>
              </w:rPr>
              <mc:AlternateContent>
                <mc:Choice Requires="wps">
                  <w:drawing>
                    <wp:anchor distT="0" distB="0" distL="114300" distR="114300" simplePos="0" relativeHeight="251658249" behindDoc="0" locked="0" layoutInCell="1" allowOverlap="1" wp14:anchorId="1E8C0C36" wp14:editId="623299E4">
                      <wp:simplePos x="0" y="0"/>
                      <wp:positionH relativeFrom="column">
                        <wp:posOffset>392983</wp:posOffset>
                      </wp:positionH>
                      <wp:positionV relativeFrom="paragraph">
                        <wp:posOffset>654480</wp:posOffset>
                      </wp:positionV>
                      <wp:extent cx="255639" cy="255638"/>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55639" cy="255638"/>
                              </a:xfrm>
                              <a:prstGeom prst="rect">
                                <a:avLst/>
                              </a:prstGeom>
                              <a:noFill/>
                              <a:ln w="6350">
                                <a:noFill/>
                              </a:ln>
                            </wps:spPr>
                            <wps:txbx>
                              <w:txbxContent>
                                <w:p w14:paraId="48994501" w14:textId="6BA16CF4" w:rsidR="00D909C5" w:rsidRPr="00D909C5" w:rsidRDefault="00D909C5">
                                  <w:pPr>
                                    <w:rPr>
                                      <w:color w:val="FF0000"/>
                                    </w:rPr>
                                  </w:pPr>
                                  <w:r w:rsidRPr="00D909C5">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C0C36" id="Zone de texte 14" o:spid="_x0000_s1028" type="#_x0000_t202" style="position:absolute;left:0;text-align:left;margin-left:30.95pt;margin-top:51.55pt;width:20.15pt;height:20.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" filled="f" stroked="f" strokeweight=".5pt">
                      <v:textbox>
                        <w:txbxContent>
                          <w:p w14:paraId="48994501" w14:textId="6BA16CF4" w:rsidR="00D909C5" w:rsidRPr="00D909C5" w:rsidRDefault="00D909C5">
                            <w:pPr>
                              <w:rPr>
                                <w:color w:val="FF0000"/>
                              </w:rPr>
                            </w:pPr>
                            <w:r w:rsidRPr="00D909C5">
                              <w:rPr>
                                <w:color w:val="FF0000"/>
                              </w:rPr>
                              <w:t>1</w:t>
                            </w:r>
                          </w:p>
                        </w:txbxContent>
                      </v:textbox>
                    </v:shape>
                  </w:pict>
                </mc:Fallback>
              </mc:AlternateContent>
            </w:r>
            <w:r w:rsidR="00A16BFC">
              <w:rPr>
                <w:noProof/>
              </w:rPr>
              <mc:AlternateContent>
                <mc:Choice Requires="wps">
                  <w:drawing>
                    <wp:anchor distT="0" distB="0" distL="114300" distR="114300" simplePos="0" relativeHeight="251658245" behindDoc="0" locked="0" layoutInCell="1" allowOverlap="1" wp14:anchorId="6EE4CB52" wp14:editId="77DE2BB8">
                      <wp:simplePos x="0" y="0"/>
                      <wp:positionH relativeFrom="column">
                        <wp:posOffset>899509</wp:posOffset>
                      </wp:positionH>
                      <wp:positionV relativeFrom="paragraph">
                        <wp:posOffset>45167</wp:posOffset>
                      </wp:positionV>
                      <wp:extent cx="230464" cy="560439"/>
                      <wp:effectExtent l="0" t="0" r="17780" b="11430"/>
                      <wp:wrapNone/>
                      <wp:docPr id="9" name="Rectangle 9"/>
                      <wp:cNvGraphicFramePr/>
                      <a:graphic xmlns:a="http://schemas.openxmlformats.org/drawingml/2006/main">
                        <a:graphicData uri="http://schemas.microsoft.com/office/word/2010/wordprocessingShape">
                          <wps:wsp>
                            <wps:cNvSpPr/>
                            <wps:spPr>
                              <a:xfrm>
                                <a:off x="0" y="0"/>
                                <a:ext cx="230464" cy="5604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B48DA" id="Rectangle 9" o:spid="_x0000_s1026" style="position:absolute;margin-left:70.85pt;margin-top:3.55pt;width:18.15pt;height:44.1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" filled="f" strokecolor="red" strokeweight="1pt"/>
                  </w:pict>
                </mc:Fallback>
              </mc:AlternateContent>
            </w:r>
            <w:r w:rsidR="00A16BFC">
              <w:rPr>
                <w:noProof/>
              </w:rPr>
              <mc:AlternateContent>
                <mc:Choice Requires="wps">
                  <w:drawing>
                    <wp:anchor distT="0" distB="0" distL="114300" distR="114300" simplePos="0" relativeHeight="251658244" behindDoc="0" locked="0" layoutInCell="1" allowOverlap="1" wp14:anchorId="4CA50234" wp14:editId="143F1B87">
                      <wp:simplePos x="0" y="0"/>
                      <wp:positionH relativeFrom="column">
                        <wp:posOffset>402979</wp:posOffset>
                      </wp:positionH>
                      <wp:positionV relativeFrom="paragraph">
                        <wp:posOffset>856328</wp:posOffset>
                      </wp:positionV>
                      <wp:extent cx="225773" cy="191217"/>
                      <wp:effectExtent l="0" t="0" r="22225" b="18415"/>
                      <wp:wrapNone/>
                      <wp:docPr id="8" name="Rectangle 8"/>
                      <wp:cNvGraphicFramePr/>
                      <a:graphic xmlns:a="http://schemas.openxmlformats.org/drawingml/2006/main">
                        <a:graphicData uri="http://schemas.microsoft.com/office/word/2010/wordprocessingShape">
                          <wps:wsp>
                            <wps:cNvSpPr/>
                            <wps:spPr>
                              <a:xfrm>
                                <a:off x="0" y="0"/>
                                <a:ext cx="225773" cy="19121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E4710" id="Rectangle 8" o:spid="_x0000_s1026" style="position:absolute;margin-left:31.75pt;margin-top:67.45pt;width:17.8pt;height:15.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" filled="f" strokecolor="red" strokeweight="1pt"/>
                  </w:pict>
                </mc:Fallback>
              </mc:AlternateContent>
            </w:r>
            <w:r w:rsidR="00D474E5" w:rsidRPr="00D474E5">
              <w:rPr>
                <w:noProof/>
              </w:rPr>
              <w:drawing>
                <wp:inline distT="0" distB="0" distL="0" distR="0" wp14:anchorId="332D3EDB" wp14:editId="41F109D0">
                  <wp:extent cx="2540656" cy="1466086"/>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13131" cy="1507907"/>
                          </a:xfrm>
                          <a:prstGeom prst="rect">
                            <a:avLst/>
                          </a:prstGeom>
                        </pic:spPr>
                      </pic:pic>
                    </a:graphicData>
                  </a:graphic>
                </wp:inline>
              </w:drawing>
            </w:r>
          </w:p>
          <w:p w14:paraId="6C3EF7BF" w14:textId="40566DF1" w:rsidR="006F26D3" w:rsidRDefault="00D474E5" w:rsidP="00D474E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18</w:t>
            </w:r>
            <w:r w:rsidR="0052130C">
              <w:rPr>
                <w:noProof/>
              </w:rPr>
              <w:fldChar w:fldCharType="end"/>
            </w:r>
            <w:r>
              <w:t xml:space="preserve"> Schématique du bloc USB vers UART à la pré</w:t>
            </w:r>
            <w:r w:rsidR="00E13DAC">
              <w:t>-</w:t>
            </w:r>
            <w:r>
              <w:t>étude</w:t>
            </w:r>
          </w:p>
        </w:tc>
        <w:tc>
          <w:tcPr>
            <w:tcW w:w="4606" w:type="dxa"/>
          </w:tcPr>
          <w:p w14:paraId="04C71102" w14:textId="13638E83" w:rsidR="00D474E5" w:rsidRDefault="002A56F1" w:rsidP="00D474E5">
            <w:pPr>
              <w:keepNext/>
              <w:jc w:val="center"/>
            </w:pPr>
            <w:r>
              <w:rPr>
                <w:noProof/>
              </w:rPr>
              <mc:AlternateContent>
                <mc:Choice Requires="wps">
                  <w:drawing>
                    <wp:anchor distT="0" distB="0" distL="114300" distR="114300" simplePos="0" relativeHeight="251658258" behindDoc="0" locked="0" layoutInCell="1" allowOverlap="1" wp14:anchorId="6D5F0451" wp14:editId="6D187A33">
                      <wp:simplePos x="0" y="0"/>
                      <wp:positionH relativeFrom="column">
                        <wp:posOffset>1031412</wp:posOffset>
                      </wp:positionH>
                      <wp:positionV relativeFrom="paragraph">
                        <wp:posOffset>672695</wp:posOffset>
                      </wp:positionV>
                      <wp:extent cx="237837" cy="260927"/>
                      <wp:effectExtent l="0" t="0" r="0" b="6350"/>
                      <wp:wrapNone/>
                      <wp:docPr id="488100095" name="Zone de texte 17"/>
                      <wp:cNvGraphicFramePr/>
                      <a:graphic xmlns:a="http://schemas.openxmlformats.org/drawingml/2006/main">
                        <a:graphicData uri="http://schemas.microsoft.com/office/word/2010/wordprocessingShape">
                          <wps:wsp>
                            <wps:cNvSpPr txBox="1"/>
                            <wps:spPr>
                              <a:xfrm>
                                <a:off x="0" y="0"/>
                                <a:ext cx="237837" cy="260927"/>
                              </a:xfrm>
                              <a:prstGeom prst="rect">
                                <a:avLst/>
                              </a:prstGeom>
                              <a:noFill/>
                              <a:ln w="6350">
                                <a:noFill/>
                              </a:ln>
                            </wps:spPr>
                            <wps:txbx>
                              <w:txbxContent>
                                <w:p w14:paraId="419C6B84" w14:textId="69A29697" w:rsidR="002A56F1" w:rsidRPr="002A56F1" w:rsidRDefault="002A56F1">
                                  <w:pPr>
                                    <w:rPr>
                                      <w:color w:val="EE0000"/>
                                    </w:rPr>
                                  </w:pPr>
                                  <w:r w:rsidRPr="002A56F1">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F0451" id="Zone de texte 17" o:spid="_x0000_s1029" type="#_x0000_t202" style="position:absolute;left:0;text-align:left;margin-left:81.2pt;margin-top:52.95pt;width:18.75pt;height:20.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" filled="f" stroked="f" strokeweight=".5pt">
                      <v:textbox>
                        <w:txbxContent>
                          <w:p w14:paraId="419C6B84" w14:textId="69A29697" w:rsidR="002A56F1" w:rsidRPr="002A56F1" w:rsidRDefault="002A56F1">
                            <w:pPr>
                              <w:rPr>
                                <w:color w:val="EE0000"/>
                              </w:rPr>
                            </w:pPr>
                            <w:r w:rsidRPr="002A56F1">
                              <w:rPr>
                                <w:color w:val="EE0000"/>
                              </w:rPr>
                              <w:t>3</w:t>
                            </w:r>
                          </w:p>
                        </w:txbxContent>
                      </v:textbox>
                    </v:shape>
                  </w:pict>
                </mc:Fallback>
              </mc:AlternateContent>
            </w:r>
            <w:r w:rsidR="00E54696">
              <w:rPr>
                <w:noProof/>
              </w:rPr>
              <mc:AlternateContent>
                <mc:Choice Requires="wps">
                  <w:drawing>
                    <wp:anchor distT="0" distB="0" distL="114300" distR="114300" simplePos="0" relativeHeight="251658256" behindDoc="0" locked="0" layoutInCell="1" allowOverlap="1" wp14:anchorId="6D6A94EF" wp14:editId="1B405AD9">
                      <wp:simplePos x="0" y="0"/>
                      <wp:positionH relativeFrom="column">
                        <wp:posOffset>518795</wp:posOffset>
                      </wp:positionH>
                      <wp:positionV relativeFrom="paragraph">
                        <wp:posOffset>871278</wp:posOffset>
                      </wp:positionV>
                      <wp:extent cx="955964" cy="348672"/>
                      <wp:effectExtent l="0" t="0" r="15875" b="13335"/>
                      <wp:wrapNone/>
                      <wp:docPr id="612362551" name="Rectangle 15"/>
                      <wp:cNvGraphicFramePr/>
                      <a:graphic xmlns:a="http://schemas.openxmlformats.org/drawingml/2006/main">
                        <a:graphicData uri="http://schemas.microsoft.com/office/word/2010/wordprocessingShape">
                          <wps:wsp>
                            <wps:cNvSpPr/>
                            <wps:spPr>
                              <a:xfrm>
                                <a:off x="0" y="0"/>
                                <a:ext cx="955964" cy="3486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EB925F" id="Rectangle 15" o:spid="_x0000_s1026" style="position:absolute;margin-left:40.85pt;margin-top:68.6pt;width:75.25pt;height:27.45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" filled="f" strokecolor="#e00" strokeweight="1pt"/>
                  </w:pict>
                </mc:Fallback>
              </mc:AlternateContent>
            </w:r>
            <w:r w:rsidR="00021DB1">
              <w:rPr>
                <w:noProof/>
              </w:rPr>
              <mc:AlternateContent>
                <mc:Choice Requires="wps">
                  <w:drawing>
                    <wp:anchor distT="0" distB="0" distL="114300" distR="114300" simplePos="0" relativeHeight="251658253" behindDoc="0" locked="0" layoutInCell="1" allowOverlap="1" wp14:anchorId="2CFFEFD7" wp14:editId="287950AC">
                      <wp:simplePos x="0" y="0"/>
                      <wp:positionH relativeFrom="column">
                        <wp:posOffset>2455300</wp:posOffset>
                      </wp:positionH>
                      <wp:positionV relativeFrom="paragraph">
                        <wp:posOffset>369508</wp:posOffset>
                      </wp:positionV>
                      <wp:extent cx="284951" cy="245806"/>
                      <wp:effectExtent l="0" t="0" r="0" b="1905"/>
                      <wp:wrapNone/>
                      <wp:docPr id="19" name="Zone de texte 19"/>
                      <wp:cNvGraphicFramePr/>
                      <a:graphic xmlns:a="http://schemas.openxmlformats.org/drawingml/2006/main">
                        <a:graphicData uri="http://schemas.microsoft.com/office/word/2010/wordprocessingShape">
                          <wps:wsp>
                            <wps:cNvSpPr txBox="1"/>
                            <wps:spPr>
                              <a:xfrm>
                                <a:off x="0" y="0"/>
                                <a:ext cx="284951" cy="245806"/>
                              </a:xfrm>
                              <a:prstGeom prst="rect">
                                <a:avLst/>
                              </a:prstGeom>
                              <a:noFill/>
                              <a:ln w="6350">
                                <a:noFill/>
                              </a:ln>
                            </wps:spPr>
                            <wps:txbx>
                              <w:txbxContent>
                                <w:p w14:paraId="595FA2D7" w14:textId="37028E54" w:rsidR="00021DB1" w:rsidRPr="00021DB1" w:rsidRDefault="00021DB1">
                                  <w:pPr>
                                    <w:rPr>
                                      <w:color w:val="FF0000"/>
                                    </w:rPr>
                                  </w:pPr>
                                  <w:r w:rsidRPr="00021DB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FEFD7" id="Zone de texte 19" o:spid="_x0000_s1030" type="#_x0000_t202" style="position:absolute;left:0;text-align:left;margin-left:193.35pt;margin-top:29.1pt;width:22.45pt;height:19.3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" filled="f" stroked="f" strokeweight=".5pt">
                      <v:textbox>
                        <w:txbxContent>
                          <w:p w14:paraId="595FA2D7" w14:textId="37028E54" w:rsidR="00021DB1" w:rsidRPr="00021DB1" w:rsidRDefault="00021DB1">
                            <w:pPr>
                              <w:rPr>
                                <w:color w:val="FF0000"/>
                              </w:rPr>
                            </w:pPr>
                            <w:r w:rsidRPr="00021DB1">
                              <w:rPr>
                                <w:color w:val="FF0000"/>
                              </w:rPr>
                              <w:t>2</w:t>
                            </w:r>
                          </w:p>
                        </w:txbxContent>
                      </v:textbox>
                    </v:shape>
                  </w:pict>
                </mc:Fallback>
              </mc:AlternateContent>
            </w:r>
            <w:r w:rsidR="00021DB1">
              <w:rPr>
                <w:noProof/>
              </w:rPr>
              <mc:AlternateContent>
                <mc:Choice Requires="wps">
                  <w:drawing>
                    <wp:anchor distT="0" distB="0" distL="114300" distR="114300" simplePos="0" relativeHeight="251658252" behindDoc="0" locked="0" layoutInCell="1" allowOverlap="1" wp14:anchorId="25E8F11C" wp14:editId="73E31AEC">
                      <wp:simplePos x="0" y="0"/>
                      <wp:positionH relativeFrom="column">
                        <wp:posOffset>1268095</wp:posOffset>
                      </wp:positionH>
                      <wp:positionV relativeFrom="paragraph">
                        <wp:posOffset>-4240</wp:posOffset>
                      </wp:positionV>
                      <wp:extent cx="314632" cy="235974"/>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314632" cy="235974"/>
                              </a:xfrm>
                              <a:prstGeom prst="rect">
                                <a:avLst/>
                              </a:prstGeom>
                              <a:noFill/>
                              <a:ln w="6350">
                                <a:noFill/>
                              </a:ln>
                            </wps:spPr>
                            <wps:txbx>
                              <w:txbxContent>
                                <w:p w14:paraId="51FA262E" w14:textId="617AB8DA" w:rsidR="00021DB1" w:rsidRPr="00021DB1" w:rsidRDefault="00021DB1">
                                  <w:pPr>
                                    <w:rPr>
                                      <w:color w:val="FF0000"/>
                                    </w:rPr>
                                  </w:pPr>
                                  <w:r w:rsidRPr="00021DB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E8F11C" id="Zone de texte 18" o:spid="_x0000_s1031" type="#_x0000_t202" style="position:absolute;left:0;text-align:left;margin-left:99.85pt;margin-top:-.35pt;width:24.75pt;height:18.6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" filled="f" stroked="f" strokeweight=".5pt">
                      <v:textbox>
                        <w:txbxContent>
                          <w:p w14:paraId="51FA262E" w14:textId="617AB8DA" w:rsidR="00021DB1" w:rsidRPr="00021DB1" w:rsidRDefault="00021DB1">
                            <w:pPr>
                              <w:rPr>
                                <w:color w:val="FF0000"/>
                              </w:rPr>
                            </w:pPr>
                            <w:r w:rsidRPr="00021DB1">
                              <w:rPr>
                                <w:color w:val="FF0000"/>
                              </w:rPr>
                              <w:t>2</w:t>
                            </w:r>
                          </w:p>
                        </w:txbxContent>
                      </v:textbox>
                    </v:shape>
                  </w:pict>
                </mc:Fallback>
              </mc:AlternateContent>
            </w:r>
            <w:r w:rsidR="004B1721">
              <w:rPr>
                <w:noProof/>
              </w:rPr>
              <mc:AlternateContent>
                <mc:Choice Requires="wps">
                  <w:drawing>
                    <wp:anchor distT="0" distB="0" distL="114300" distR="114300" simplePos="0" relativeHeight="251658251" behindDoc="0" locked="0" layoutInCell="1" allowOverlap="1" wp14:anchorId="1F46B7F7" wp14:editId="736BE77C">
                      <wp:simplePos x="0" y="0"/>
                      <wp:positionH relativeFrom="column">
                        <wp:posOffset>412566</wp:posOffset>
                      </wp:positionH>
                      <wp:positionV relativeFrom="paragraph">
                        <wp:posOffset>202012</wp:posOffset>
                      </wp:positionV>
                      <wp:extent cx="290051" cy="30480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290051" cy="304800"/>
                              </a:xfrm>
                              <a:prstGeom prst="rect">
                                <a:avLst/>
                              </a:prstGeom>
                              <a:noFill/>
                              <a:ln w="6350">
                                <a:noFill/>
                              </a:ln>
                            </wps:spPr>
                            <wps:txbx>
                              <w:txbxContent>
                                <w:p w14:paraId="33B60A58" w14:textId="4B6A91AB" w:rsidR="004B1721" w:rsidRPr="004B1721" w:rsidRDefault="004B1721">
                                  <w:pPr>
                                    <w:rPr>
                                      <w:color w:val="FF0000"/>
                                    </w:rPr>
                                  </w:pPr>
                                  <w:r w:rsidRPr="004B1721">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6B7F7" id="_x0000_s1032" type="#_x0000_t202" style="position:absolute;left:0;text-align:left;margin-left:32.5pt;margin-top:15.9pt;width:22.85pt;height:24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" filled="f" stroked="f" strokeweight=".5pt">
                      <v:textbox>
                        <w:txbxContent>
                          <w:p w14:paraId="33B60A58" w14:textId="4B6A91AB" w:rsidR="004B1721" w:rsidRPr="004B1721" w:rsidRDefault="004B1721">
                            <w:pPr>
                              <w:rPr>
                                <w:color w:val="FF0000"/>
                              </w:rPr>
                            </w:pPr>
                            <w:r w:rsidRPr="004B1721">
                              <w:rPr>
                                <w:color w:val="FF0000"/>
                              </w:rPr>
                              <w:t>1</w:t>
                            </w:r>
                          </w:p>
                        </w:txbxContent>
                      </v:textbox>
                    </v:shape>
                  </w:pict>
                </mc:Fallback>
              </mc:AlternateContent>
            </w:r>
            <w:r w:rsidR="0050006D">
              <w:rPr>
                <w:noProof/>
              </w:rPr>
              <mc:AlternateContent>
                <mc:Choice Requires="wps">
                  <w:drawing>
                    <wp:anchor distT="0" distB="0" distL="114300" distR="114300" simplePos="0" relativeHeight="251658248" behindDoc="0" locked="0" layoutInCell="1" allowOverlap="1" wp14:anchorId="7879432B" wp14:editId="3A2EC61F">
                      <wp:simplePos x="0" y="0"/>
                      <wp:positionH relativeFrom="column">
                        <wp:posOffset>2158324</wp:posOffset>
                      </wp:positionH>
                      <wp:positionV relativeFrom="paragraph">
                        <wp:posOffset>561360</wp:posOffset>
                      </wp:positionV>
                      <wp:extent cx="408039" cy="49162"/>
                      <wp:effectExtent l="0" t="0" r="11430" b="27305"/>
                      <wp:wrapNone/>
                      <wp:docPr id="13" name="Rectangle 13"/>
                      <wp:cNvGraphicFramePr/>
                      <a:graphic xmlns:a="http://schemas.openxmlformats.org/drawingml/2006/main">
                        <a:graphicData uri="http://schemas.microsoft.com/office/word/2010/wordprocessingShape">
                          <wps:wsp>
                            <wps:cNvSpPr/>
                            <wps:spPr>
                              <a:xfrm>
                                <a:off x="0" y="0"/>
                                <a:ext cx="408039" cy="491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8A0B2B" id="Rectangle 13" o:spid="_x0000_s1026" style="position:absolute;margin-left:169.95pt;margin-top:44.2pt;width:32.15pt;height:3.8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" filled="f" strokecolor="red" strokeweight="1pt"/>
                  </w:pict>
                </mc:Fallback>
              </mc:AlternateContent>
            </w:r>
            <w:r w:rsidR="00A16BFC">
              <w:rPr>
                <w:noProof/>
              </w:rPr>
              <mc:AlternateContent>
                <mc:Choice Requires="wps">
                  <w:drawing>
                    <wp:anchor distT="0" distB="0" distL="114300" distR="114300" simplePos="0" relativeHeight="251658247" behindDoc="0" locked="0" layoutInCell="1" allowOverlap="1" wp14:anchorId="7816E8C6" wp14:editId="05EB4D43">
                      <wp:simplePos x="0" y="0"/>
                      <wp:positionH relativeFrom="column">
                        <wp:posOffset>1342247</wp:posOffset>
                      </wp:positionH>
                      <wp:positionV relativeFrom="paragraph">
                        <wp:posOffset>222148</wp:posOffset>
                      </wp:positionV>
                      <wp:extent cx="113071" cy="462116"/>
                      <wp:effectExtent l="0" t="0" r="20320" b="14605"/>
                      <wp:wrapNone/>
                      <wp:docPr id="12" name="Rectangle 12"/>
                      <wp:cNvGraphicFramePr/>
                      <a:graphic xmlns:a="http://schemas.openxmlformats.org/drawingml/2006/main">
                        <a:graphicData uri="http://schemas.microsoft.com/office/word/2010/wordprocessingShape">
                          <wps:wsp>
                            <wps:cNvSpPr/>
                            <wps:spPr>
                              <a:xfrm>
                                <a:off x="0" y="0"/>
                                <a:ext cx="113071" cy="4621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2D37B8" id="Rectangle 12" o:spid="_x0000_s1026" style="position:absolute;margin-left:105.7pt;margin-top:17.5pt;width:8.9pt;height:36.4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" filled="f" strokecolor="red" strokeweight="1pt"/>
                  </w:pict>
                </mc:Fallback>
              </mc:AlternateContent>
            </w:r>
            <w:r w:rsidR="00A16BFC">
              <w:rPr>
                <w:noProof/>
              </w:rPr>
              <mc:AlternateContent>
                <mc:Choice Requires="wps">
                  <w:drawing>
                    <wp:anchor distT="0" distB="0" distL="114300" distR="114300" simplePos="0" relativeHeight="251658246" behindDoc="0" locked="0" layoutInCell="1" allowOverlap="1" wp14:anchorId="6963CE61" wp14:editId="28D573D5">
                      <wp:simplePos x="0" y="0"/>
                      <wp:positionH relativeFrom="column">
                        <wp:posOffset>393434</wp:posOffset>
                      </wp:positionH>
                      <wp:positionV relativeFrom="paragraph">
                        <wp:posOffset>423709</wp:posOffset>
                      </wp:positionV>
                      <wp:extent cx="486696" cy="339213"/>
                      <wp:effectExtent l="0" t="0" r="27940" b="22860"/>
                      <wp:wrapNone/>
                      <wp:docPr id="10" name="Rectangle 10"/>
                      <wp:cNvGraphicFramePr/>
                      <a:graphic xmlns:a="http://schemas.openxmlformats.org/drawingml/2006/main">
                        <a:graphicData uri="http://schemas.microsoft.com/office/word/2010/wordprocessingShape">
                          <wps:wsp>
                            <wps:cNvSpPr/>
                            <wps:spPr>
                              <a:xfrm>
                                <a:off x="0" y="0"/>
                                <a:ext cx="486696" cy="3392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9269C" id="Rectangle 10" o:spid="_x0000_s1026" style="position:absolute;margin-left:31pt;margin-top:33.35pt;width:38.3pt;height:26.7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" filled="f" strokecolor="red" strokeweight="1pt"/>
                  </w:pict>
                </mc:Fallback>
              </mc:AlternateContent>
            </w:r>
            <w:r w:rsidR="00EC343F" w:rsidRPr="00EC343F">
              <w:rPr>
                <w:noProof/>
              </w:rPr>
              <w:drawing>
                <wp:inline distT="0" distB="0" distL="0" distR="0" wp14:anchorId="2D76FCB7" wp14:editId="3BC0FC6F">
                  <wp:extent cx="2823941" cy="14502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3941" cy="1450258"/>
                          </a:xfrm>
                          <a:prstGeom prst="rect">
                            <a:avLst/>
                          </a:prstGeom>
                        </pic:spPr>
                      </pic:pic>
                    </a:graphicData>
                  </a:graphic>
                </wp:inline>
              </w:drawing>
            </w:r>
          </w:p>
          <w:p w14:paraId="46B35B6A" w14:textId="61E82167" w:rsidR="006F26D3" w:rsidRDefault="00D474E5" w:rsidP="00D474E5">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19</w:t>
            </w:r>
            <w:r w:rsidR="0052130C">
              <w:rPr>
                <w:noProof/>
              </w:rPr>
              <w:fldChar w:fldCharType="end"/>
            </w:r>
            <w:r>
              <w:t xml:space="preserve"> Schématique finale du bloc USB vers UART</w:t>
            </w:r>
          </w:p>
        </w:tc>
      </w:tr>
    </w:tbl>
    <w:p w14:paraId="37FE0C73" w14:textId="6A8C94A7" w:rsidR="006F26D3" w:rsidRDefault="00922B64" w:rsidP="00E13F3C">
      <w:pPr>
        <w:pStyle w:val="Paragraphedeliste"/>
        <w:numPr>
          <w:ilvl w:val="0"/>
          <w:numId w:val="9"/>
        </w:numPr>
      </w:pPr>
      <w:r>
        <w:t>J’ai ajouté un divisieur résistifs</w:t>
      </w:r>
      <w:r w:rsidR="003B371F">
        <w:t xml:space="preserve"> entre le VBUS du connecteur USB et la pin CBUS1 du FT230X</w:t>
      </w:r>
      <w:r>
        <w:t xml:space="preserve"> qui </w:t>
      </w:r>
      <w:r w:rsidR="00126FB6">
        <w:t>permet de détecter le branchement de l’USB</w:t>
      </w:r>
      <w:r w:rsidR="007E3F51">
        <w:t>.</w:t>
      </w:r>
    </w:p>
    <w:p w14:paraId="2F31744E" w14:textId="77777777" w:rsidR="000C796F" w:rsidRDefault="0056297C" w:rsidP="00B9480E">
      <w:pPr>
        <w:pStyle w:val="Paragraphedeliste"/>
        <w:numPr>
          <w:ilvl w:val="0"/>
          <w:numId w:val="9"/>
        </w:numPr>
        <w:jc w:val="left"/>
      </w:pPr>
      <w:r>
        <w:t xml:space="preserve">J’ai déconnecté la ligne reset de la résistance de </w:t>
      </w:r>
      <w:r w:rsidR="0031303E">
        <w:t>p</w:t>
      </w:r>
      <w:r>
        <w:t xml:space="preserve">ull-up </w:t>
      </w:r>
      <w:r w:rsidR="00016327">
        <w:t xml:space="preserve">car </w:t>
      </w:r>
      <w:r w:rsidR="00A41E7B">
        <w:t>les lignes VCCIO et 3V3OUT sont à 3.3V</w:t>
      </w:r>
      <w:r w:rsidR="008E2C5E">
        <w:t>, elles alimentent donc mon entrée reset directement.</w:t>
      </w:r>
    </w:p>
    <w:p w14:paraId="344B0028" w14:textId="397735A3" w:rsidR="00E13DAC" w:rsidRPr="001E1720" w:rsidRDefault="000C796F" w:rsidP="00B9480E">
      <w:pPr>
        <w:pStyle w:val="Paragraphedeliste"/>
        <w:numPr>
          <w:ilvl w:val="0"/>
          <w:numId w:val="9"/>
        </w:numPr>
        <w:jc w:val="left"/>
      </w:pPr>
      <w:r>
        <w:t xml:space="preserve">J’ai rajouté </w:t>
      </w:r>
      <w:r w:rsidR="00DC28CC">
        <w:t>une paire différentielle</w:t>
      </w:r>
      <w:r>
        <w:t xml:space="preserve"> sur les lignes USBDP et USBDM</w:t>
      </w:r>
      <w:r w:rsidR="00EA333B">
        <w:t>, car le</w:t>
      </w:r>
      <w:r w:rsidR="0039406E">
        <w:t>s potentielles sont inversé sur les deux lignes</w:t>
      </w:r>
      <w:r w:rsidR="00D46AAB">
        <w:t>,</w:t>
      </w:r>
      <w:r w:rsidR="0039406E">
        <w:t xml:space="preserve"> </w:t>
      </w:r>
      <w:r w:rsidR="00D46AAB">
        <w:t>p</w:t>
      </w:r>
      <w:r w:rsidR="0039406E">
        <w:t>our éviter les perturbation et parasites qui peuvent s’induire</w:t>
      </w:r>
      <w:r w:rsidR="00D62C78">
        <w:t>.</w:t>
      </w:r>
      <w:r w:rsidR="00FF4BD7">
        <w:t xml:space="preserve"> Cela peut créer des erreurs de décodage.</w:t>
      </w:r>
      <w:r w:rsidR="0088684A">
        <w:br w:type="page"/>
      </w:r>
    </w:p>
    <w:p w14:paraId="2E9E7E5C" w14:textId="682C8682" w:rsidR="00A52534" w:rsidRDefault="00A52534" w:rsidP="00F4084D">
      <w:pPr>
        <w:pStyle w:val="Titre2"/>
      </w:pPr>
      <w:bookmarkStart w:id="38" w:name="_Toc200730679"/>
      <w:r>
        <w:lastRenderedPageBreak/>
        <w:t>Mesures du courant dans les moteurs</w:t>
      </w:r>
      <w:bookmarkEnd w:id="38"/>
    </w:p>
    <w:p w14:paraId="4BC134C6" w14:textId="6121E249" w:rsidR="00F96EB7" w:rsidRDefault="0084560B" w:rsidP="0084560B">
      <w:r>
        <w:t>Comme l’ont précisé M. Moreno et M. Castoldi, une mesure du courant maximale tirés par un servo moteur était manquant</w:t>
      </w:r>
      <w:r w:rsidR="0098098F">
        <w:t>e. J’en ai donc profité pour la refaire pour confirmer mon choix d’alimentation.</w:t>
      </w:r>
    </w:p>
    <w:p w14:paraId="4B93F800" w14:textId="2C50DB1D" w:rsidR="00CE55CE" w:rsidRDefault="00CE55CE" w:rsidP="00CE55CE">
      <w:pPr>
        <w:keepNext/>
        <w:jc w:val="center"/>
      </w:pPr>
      <w:r>
        <w:rPr>
          <w:noProof/>
        </w:rPr>
        <mc:AlternateContent>
          <mc:Choice Requires="wps">
            <w:drawing>
              <wp:anchor distT="0" distB="0" distL="114300" distR="114300" simplePos="0" relativeHeight="251658254" behindDoc="0" locked="0" layoutInCell="1" allowOverlap="1" wp14:anchorId="34F2BDDB" wp14:editId="4D401614">
                <wp:simplePos x="0" y="0"/>
                <wp:positionH relativeFrom="column">
                  <wp:posOffset>2881373</wp:posOffset>
                </wp:positionH>
                <wp:positionV relativeFrom="paragraph">
                  <wp:posOffset>2980227</wp:posOffset>
                </wp:positionV>
                <wp:extent cx="580767" cy="172994"/>
                <wp:effectExtent l="0" t="0" r="10160" b="17780"/>
                <wp:wrapNone/>
                <wp:docPr id="22" name="Rectangle 22"/>
                <wp:cNvGraphicFramePr/>
                <a:graphic xmlns:a="http://schemas.openxmlformats.org/drawingml/2006/main">
                  <a:graphicData uri="http://schemas.microsoft.com/office/word/2010/wordprocessingShape">
                    <wps:wsp>
                      <wps:cNvSpPr/>
                      <wps:spPr>
                        <a:xfrm>
                          <a:off x="0" y="0"/>
                          <a:ext cx="580767" cy="1729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32D9A" id="Rectangle 22" o:spid="_x0000_s1026" style="position:absolute;margin-left:226.9pt;margin-top:234.65pt;width:45.75pt;height:13.6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" filled="f" strokecolor="red" strokeweight="1pt"/>
            </w:pict>
          </mc:Fallback>
        </mc:AlternateContent>
      </w:r>
      <w:r w:rsidR="00F96EB7">
        <w:rPr>
          <w:noProof/>
        </w:rPr>
        <w:drawing>
          <wp:inline distT="0" distB="0" distL="0" distR="0" wp14:anchorId="02FC2C61" wp14:editId="5376CD91">
            <wp:extent cx="5129409" cy="3302000"/>
            <wp:effectExtent l="0" t="0" r="0" b="0"/>
            <wp:docPr id="5" name="Image 5" descr="Une image contenant capture d’écran, texte, Logiciel multimédia, Logiciel d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capture d’écran, texte, Logiciel multimédia, Logiciel de graphism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29409" cy="3302000"/>
                    </a:xfrm>
                    <a:prstGeom prst="rect">
                      <a:avLst/>
                    </a:prstGeom>
                  </pic:spPr>
                </pic:pic>
              </a:graphicData>
            </a:graphic>
          </wp:inline>
        </w:drawing>
      </w:r>
    </w:p>
    <w:p w14:paraId="36789952" w14:textId="40C8B726" w:rsidR="00F96EB7" w:rsidRDefault="00CE55CE" w:rsidP="00CE55CE">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20</w:t>
      </w:r>
      <w:r w:rsidR="0052130C">
        <w:rPr>
          <w:noProof/>
        </w:rPr>
        <w:fldChar w:fldCharType="end"/>
      </w:r>
      <w:r>
        <w:t xml:space="preserve"> Mesure du courant maximale dans un servo moteur</w:t>
      </w:r>
    </w:p>
    <w:p w14:paraId="3C61289D" w14:textId="66AF8D1B" w:rsidR="00B02532" w:rsidRPr="0084560B" w:rsidRDefault="009E3956" w:rsidP="0084560B">
      <w:r>
        <w:t xml:space="preserve">Lorsque mon servo moteur se met en rotation, il tire un courant avec un pic maximale de </w:t>
      </w:r>
      <w:r w:rsidR="00BB66C9" w:rsidRPr="00EC4EBD">
        <w:t>1.</w:t>
      </w:r>
      <w:r w:rsidR="00C10BAA" w:rsidRPr="00EC4EBD">
        <w:t>57</w:t>
      </w:r>
      <w:r w:rsidRPr="00EC4EBD">
        <w:t xml:space="preserve"> A</w:t>
      </w:r>
      <w:r>
        <w:t>. Etant donné que j’ai deux servos moteurs</w:t>
      </w:r>
      <w:r w:rsidR="00327D4C">
        <w:t>,</w:t>
      </w:r>
      <w:r w:rsidR="00D62955">
        <w:t xml:space="preserve"> j’aurai pu choisir </w:t>
      </w:r>
      <w:r w:rsidR="00652140">
        <w:t xml:space="preserve">un gros régulateur 5V </w:t>
      </w:r>
      <w:r w:rsidR="00C11E95">
        <w:t>avec 4 ou 5 ampères</w:t>
      </w:r>
      <w:r w:rsidR="00327D4C">
        <w:t xml:space="preserve">, mais il n’y avait que très peu d’options et ce choix serait beaucoup trop </w:t>
      </w:r>
      <w:r w:rsidR="00524A0E">
        <w:t>coûteux</w:t>
      </w:r>
      <w:r w:rsidR="009276BF">
        <w:t xml:space="preserve"> </w:t>
      </w:r>
      <w:r w:rsidR="00204487">
        <w:t>car ce type d’alimentation coûte aux alentours de 40 à 50 CHF.</w:t>
      </w:r>
    </w:p>
    <w:p w14:paraId="15B3BB0A" w14:textId="3F6B3659" w:rsidR="009675C0" w:rsidRDefault="009675C0" w:rsidP="00F70A2C">
      <w:pPr>
        <w:pStyle w:val="Titre2"/>
      </w:pPr>
      <w:bookmarkStart w:id="39" w:name="_Toc200730680"/>
      <w:r>
        <w:t>Modification dans le bloc du contrôleur d</w:t>
      </w:r>
      <w:r w:rsidR="00F70A2C">
        <w:t>u plateau résistif</w:t>
      </w:r>
      <w:bookmarkEnd w:id="39"/>
    </w:p>
    <w:tbl>
      <w:tblPr>
        <w:tblStyle w:val="Grilledutableau"/>
        <w:tblW w:w="0" w:type="auto"/>
        <w:tblLook w:val="04A0" w:firstRow="1" w:lastRow="0" w:firstColumn="1" w:lastColumn="0" w:noHBand="0" w:noVBand="1"/>
      </w:tblPr>
      <w:tblGrid>
        <w:gridCol w:w="4721"/>
        <w:gridCol w:w="4567"/>
      </w:tblGrid>
      <w:tr w:rsidR="00856150" w14:paraId="1215E3BA" w14:textId="77777777" w:rsidTr="00F70A2C">
        <w:tc>
          <w:tcPr>
            <w:tcW w:w="4606" w:type="dxa"/>
          </w:tcPr>
          <w:p w14:paraId="5304E2A9" w14:textId="51C652A1" w:rsidR="00F9112D" w:rsidRDefault="00BC3C2D" w:rsidP="00F9112D">
            <w:pPr>
              <w:keepNext/>
              <w:tabs>
                <w:tab w:val="left" w:pos="1680"/>
              </w:tabs>
              <w:jc w:val="center"/>
            </w:pPr>
            <w:r>
              <w:rPr>
                <w:noProof/>
              </w:rPr>
              <mc:AlternateContent>
                <mc:Choice Requires="wps">
                  <w:drawing>
                    <wp:anchor distT="0" distB="0" distL="114300" distR="114300" simplePos="0" relativeHeight="251658261" behindDoc="0" locked="0" layoutInCell="1" allowOverlap="1" wp14:anchorId="405CBFC2" wp14:editId="7018AB19">
                      <wp:simplePos x="0" y="0"/>
                      <wp:positionH relativeFrom="column">
                        <wp:posOffset>2307044</wp:posOffset>
                      </wp:positionH>
                      <wp:positionV relativeFrom="paragraph">
                        <wp:posOffset>31097</wp:posOffset>
                      </wp:positionV>
                      <wp:extent cx="228600" cy="605307"/>
                      <wp:effectExtent l="0" t="0" r="19050" b="23495"/>
                      <wp:wrapNone/>
                      <wp:docPr id="1523861190" name="Rectangle 20"/>
                      <wp:cNvGraphicFramePr/>
                      <a:graphic xmlns:a="http://schemas.openxmlformats.org/drawingml/2006/main">
                        <a:graphicData uri="http://schemas.microsoft.com/office/word/2010/wordprocessingShape">
                          <wps:wsp>
                            <wps:cNvSpPr/>
                            <wps:spPr>
                              <a:xfrm>
                                <a:off x="0" y="0"/>
                                <a:ext cx="228600" cy="60530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24130C" id="Rectangle 20" o:spid="_x0000_s1026" style="position:absolute;margin-left:181.65pt;margin-top:2.45pt;width:18pt;height:47.6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" filled="f" strokecolor="#e00" strokeweight="1pt"/>
                  </w:pict>
                </mc:Fallback>
              </mc:AlternateContent>
            </w:r>
            <w:r w:rsidR="00C10BAA">
              <w:rPr>
                <w:noProof/>
              </w:rPr>
              <mc:AlternateContent>
                <mc:Choice Requires="wps">
                  <w:drawing>
                    <wp:anchor distT="0" distB="0" distL="114300" distR="114300" simplePos="0" relativeHeight="251658259" behindDoc="0" locked="0" layoutInCell="1" allowOverlap="1" wp14:anchorId="7879B100" wp14:editId="1F797D7C">
                      <wp:simplePos x="0" y="0"/>
                      <wp:positionH relativeFrom="column">
                        <wp:posOffset>2554963</wp:posOffset>
                      </wp:positionH>
                      <wp:positionV relativeFrom="paragraph">
                        <wp:posOffset>291894</wp:posOffset>
                      </wp:positionV>
                      <wp:extent cx="304218" cy="531254"/>
                      <wp:effectExtent l="0" t="0" r="19685" b="21590"/>
                      <wp:wrapNone/>
                      <wp:docPr id="1448947724" name="Rectangle 18"/>
                      <wp:cNvGraphicFramePr/>
                      <a:graphic xmlns:a="http://schemas.openxmlformats.org/drawingml/2006/main">
                        <a:graphicData uri="http://schemas.microsoft.com/office/word/2010/wordprocessingShape">
                          <wps:wsp>
                            <wps:cNvSpPr/>
                            <wps:spPr>
                              <a:xfrm>
                                <a:off x="0" y="0"/>
                                <a:ext cx="304218" cy="53125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E7041" id="Rectangle 18" o:spid="_x0000_s1026" style="position:absolute;margin-left:201.2pt;margin-top:23pt;width:23.95pt;height:41.8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" filled="f" strokecolor="#e00" strokeweight="1pt"/>
                  </w:pict>
                </mc:Fallback>
              </mc:AlternateContent>
            </w:r>
            <w:r w:rsidR="00FD4BAA" w:rsidRPr="00FD4BAA">
              <w:rPr>
                <w:noProof/>
              </w:rPr>
              <w:drawing>
                <wp:inline distT="0" distB="0" distL="0" distR="0" wp14:anchorId="12F3858B" wp14:editId="153D4BFE">
                  <wp:extent cx="2861278" cy="166624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08850" cy="1693943"/>
                          </a:xfrm>
                          <a:prstGeom prst="rect">
                            <a:avLst/>
                          </a:prstGeom>
                        </pic:spPr>
                      </pic:pic>
                    </a:graphicData>
                  </a:graphic>
                </wp:inline>
              </w:drawing>
            </w:r>
          </w:p>
          <w:p w14:paraId="39FB58F5" w14:textId="519186B4" w:rsidR="00F70A2C" w:rsidRDefault="00F9112D" w:rsidP="00F9112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21</w:t>
            </w:r>
            <w:r w:rsidR="0052130C">
              <w:rPr>
                <w:noProof/>
              </w:rPr>
              <w:fldChar w:fldCharType="end"/>
            </w:r>
            <w:r>
              <w:t xml:space="preserve"> Schématique du bloc du contrôleur</w:t>
            </w:r>
            <w:r w:rsidR="00C0051E">
              <w:t xml:space="preserve"> du</w:t>
            </w:r>
            <w:r w:rsidR="00146E02">
              <w:t xml:space="preserve"> plateau résistif</w:t>
            </w:r>
            <w:r>
              <w:t xml:space="preserve"> </w:t>
            </w:r>
            <w:r w:rsidR="004E34C6">
              <w:t>à la pré-étude</w:t>
            </w:r>
          </w:p>
        </w:tc>
        <w:tc>
          <w:tcPr>
            <w:tcW w:w="4606" w:type="dxa"/>
          </w:tcPr>
          <w:p w14:paraId="4FCDD167" w14:textId="3B60C57A" w:rsidR="00F9112D" w:rsidRDefault="00BC3C2D" w:rsidP="00F9112D">
            <w:pPr>
              <w:keepNext/>
              <w:jc w:val="center"/>
            </w:pPr>
            <w:r>
              <w:rPr>
                <w:noProof/>
              </w:rPr>
              <mc:AlternateContent>
                <mc:Choice Requires="wps">
                  <w:drawing>
                    <wp:anchor distT="0" distB="0" distL="114300" distR="114300" simplePos="0" relativeHeight="251658262" behindDoc="0" locked="0" layoutInCell="1" allowOverlap="1" wp14:anchorId="0A84A8F9" wp14:editId="6F48A939">
                      <wp:simplePos x="0" y="0"/>
                      <wp:positionH relativeFrom="column">
                        <wp:posOffset>2413018</wp:posOffset>
                      </wp:positionH>
                      <wp:positionV relativeFrom="paragraph">
                        <wp:posOffset>443221</wp:posOffset>
                      </wp:positionV>
                      <wp:extent cx="112690" cy="193031"/>
                      <wp:effectExtent l="0" t="0" r="20955" b="17145"/>
                      <wp:wrapNone/>
                      <wp:docPr id="2064028831" name="Rectangle 21"/>
                      <wp:cNvGraphicFramePr/>
                      <a:graphic xmlns:a="http://schemas.openxmlformats.org/drawingml/2006/main">
                        <a:graphicData uri="http://schemas.microsoft.com/office/word/2010/wordprocessingShape">
                          <wps:wsp>
                            <wps:cNvSpPr/>
                            <wps:spPr>
                              <a:xfrm>
                                <a:off x="0" y="0"/>
                                <a:ext cx="112690" cy="19303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480DD7" id="Rectangle 21" o:spid="_x0000_s1026" style="position:absolute;margin-left:190pt;margin-top:34.9pt;width:8.85pt;height:15.2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" filled="f" strokecolor="#e00" strokeweight="1pt"/>
                  </w:pict>
                </mc:Fallback>
              </mc:AlternateContent>
            </w:r>
            <w:r w:rsidR="00C10BAA">
              <w:rPr>
                <w:noProof/>
              </w:rPr>
              <mc:AlternateContent>
                <mc:Choice Requires="wps">
                  <w:drawing>
                    <wp:anchor distT="0" distB="0" distL="114300" distR="114300" simplePos="0" relativeHeight="251658260" behindDoc="0" locked="0" layoutInCell="1" allowOverlap="1" wp14:anchorId="74242C35" wp14:editId="73793BEF">
                      <wp:simplePos x="0" y="0"/>
                      <wp:positionH relativeFrom="column">
                        <wp:posOffset>1949378</wp:posOffset>
                      </wp:positionH>
                      <wp:positionV relativeFrom="paragraph">
                        <wp:posOffset>655722</wp:posOffset>
                      </wp:positionV>
                      <wp:extent cx="135229" cy="183524"/>
                      <wp:effectExtent l="0" t="0" r="17780" b="26035"/>
                      <wp:wrapNone/>
                      <wp:docPr id="550660635" name="Rectangle 19"/>
                      <wp:cNvGraphicFramePr/>
                      <a:graphic xmlns:a="http://schemas.openxmlformats.org/drawingml/2006/main">
                        <a:graphicData uri="http://schemas.microsoft.com/office/word/2010/wordprocessingShape">
                          <wps:wsp>
                            <wps:cNvSpPr/>
                            <wps:spPr>
                              <a:xfrm>
                                <a:off x="0" y="0"/>
                                <a:ext cx="135229" cy="18352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6A335" id="Rectangle 19" o:spid="_x0000_s1026" style="position:absolute;margin-left:153.5pt;margin-top:51.65pt;width:10.65pt;height:14.45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" filled="f" strokecolor="#e00" strokeweight="1pt"/>
                  </w:pict>
                </mc:Fallback>
              </mc:AlternateContent>
            </w:r>
            <w:r w:rsidR="00CE55CE" w:rsidRPr="00CE55CE">
              <w:rPr>
                <w:noProof/>
              </w:rPr>
              <w:drawing>
                <wp:inline distT="0" distB="0" distL="0" distR="0" wp14:anchorId="022A224E" wp14:editId="7C314A02">
                  <wp:extent cx="2495550" cy="1673482"/>
                  <wp:effectExtent l="0" t="0" r="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942"/>
                          <a:stretch/>
                        </pic:blipFill>
                        <pic:spPr bwMode="auto">
                          <a:xfrm>
                            <a:off x="0" y="0"/>
                            <a:ext cx="2524079" cy="1692613"/>
                          </a:xfrm>
                          <a:prstGeom prst="rect">
                            <a:avLst/>
                          </a:prstGeom>
                          <a:ln>
                            <a:noFill/>
                          </a:ln>
                          <a:extLst>
                            <a:ext uri="{53640926-AAD7-44D8-BBD7-CCE9431645EC}">
                              <a14:shadowObscured xmlns:a14="http://schemas.microsoft.com/office/drawing/2010/main"/>
                            </a:ext>
                          </a:extLst>
                        </pic:spPr>
                      </pic:pic>
                    </a:graphicData>
                  </a:graphic>
                </wp:inline>
              </w:drawing>
            </w:r>
          </w:p>
          <w:p w14:paraId="7A906F97" w14:textId="4FDD4B27" w:rsidR="00F70A2C" w:rsidRDefault="00F9112D" w:rsidP="00F9112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22</w:t>
            </w:r>
            <w:r w:rsidR="0052130C">
              <w:rPr>
                <w:noProof/>
              </w:rPr>
              <w:fldChar w:fldCharType="end"/>
            </w:r>
            <w:r w:rsidR="004E34C6">
              <w:t xml:space="preserve"> Schéma</w:t>
            </w:r>
            <w:r w:rsidR="00C0051E">
              <w:t xml:space="preserve"> finale du bloc du contrôleur du plateau résistif</w:t>
            </w:r>
          </w:p>
        </w:tc>
      </w:tr>
    </w:tbl>
    <w:p w14:paraId="0F10C46F" w14:textId="76583A29" w:rsidR="00F70A2C" w:rsidRPr="00F70A2C" w:rsidRDefault="00685EE2" w:rsidP="00F70A2C">
      <w:r>
        <w:t xml:space="preserve"> Dans cette partie il n’était pas nécessaire de connecter VREF au 3.3V car </w:t>
      </w:r>
      <w:r w:rsidR="003F7B13">
        <w:t>cette pin est connecté à +VCC de manière interne.</w:t>
      </w:r>
      <w:r w:rsidR="00B95E4B">
        <w:t xml:space="preserve"> C’est pareil pour la pin PENIRQ_, elle est déjà pull-up </w:t>
      </w:r>
      <w:r w:rsidR="00E473EE">
        <w:t xml:space="preserve">avec une résistance de 50kΩ </w:t>
      </w:r>
      <w:r w:rsidR="00B95E4B">
        <w:t>en interne au TSC2046EPWR.</w:t>
      </w:r>
    </w:p>
    <w:p w14:paraId="210428FB" w14:textId="04C6E1CD" w:rsidR="00FD136E" w:rsidRDefault="00FD136E" w:rsidP="00750554">
      <w:pPr>
        <w:pStyle w:val="Titre1"/>
      </w:pPr>
      <w:bookmarkStart w:id="40" w:name="_Toc200730681"/>
      <w:r>
        <w:lastRenderedPageBreak/>
        <w:t>Hardware</w:t>
      </w:r>
      <w:bookmarkEnd w:id="40"/>
    </w:p>
    <w:p w14:paraId="0E9EAF20" w14:textId="06170B81" w:rsidR="00537F6F" w:rsidRDefault="00537F6F" w:rsidP="00537F6F">
      <w:pPr>
        <w:pStyle w:val="Titre2"/>
      </w:pPr>
      <w:bookmarkStart w:id="41" w:name="_Toc200730682"/>
      <w:r>
        <w:t>PCB</w:t>
      </w:r>
      <w:bookmarkEnd w:id="41"/>
    </w:p>
    <w:p w14:paraId="6141813A" w14:textId="745E1513" w:rsidR="00537F6F" w:rsidRPr="00537F6F" w:rsidRDefault="00537F6F" w:rsidP="00537F6F">
      <w:r>
        <w:t xml:space="preserve">En ce qui </w:t>
      </w:r>
      <w:r w:rsidR="00D535C8">
        <w:t xml:space="preserve">concerne le PCB, j’ai la chance de n’avoir aucune </w:t>
      </w:r>
      <w:r w:rsidR="00EB676F">
        <w:t>contrainte</w:t>
      </w:r>
      <w:r w:rsidR="00964833">
        <w:t xml:space="preserve"> </w:t>
      </w:r>
      <w:r w:rsidR="00080FC2">
        <w:t>au niveau</w:t>
      </w:r>
      <w:r w:rsidR="00964833">
        <w:t xml:space="preserve"> des dimensions</w:t>
      </w:r>
      <w:r w:rsidR="00080FC2">
        <w:t xml:space="preserve"> </w:t>
      </w:r>
      <w:r w:rsidR="001165EC">
        <w:t>à respecter et du placement de certains composants. J</w:t>
      </w:r>
      <w:r w:rsidR="00A521F5">
        <w:t xml:space="preserve">e me suis donc fixer une limite de taille pour le PCB de </w:t>
      </w:r>
      <w:r w:rsidR="00EB676F">
        <w:t>130</w:t>
      </w:r>
      <w:r w:rsidR="00A521F5">
        <w:t>x</w:t>
      </w:r>
      <w:r w:rsidR="00EB676F">
        <w:t>100</w:t>
      </w:r>
      <w:r w:rsidR="00A521F5">
        <w:t xml:space="preserve"> mm pour la grandeur de mon PCB. </w:t>
      </w:r>
    </w:p>
    <w:p w14:paraId="6896042B" w14:textId="51FB93CF" w:rsidR="00672AEA" w:rsidRDefault="00672AEA" w:rsidP="00537F6F">
      <w:pPr>
        <w:pStyle w:val="Titre3"/>
      </w:pPr>
      <w:bookmarkStart w:id="42" w:name="_Toc200730683"/>
      <w:r>
        <w:t>Placement</w:t>
      </w:r>
      <w:bookmarkEnd w:id="42"/>
    </w:p>
    <w:p w14:paraId="79D5BA9B" w14:textId="3F83B875" w:rsidR="00E763F9" w:rsidRDefault="00537F6F" w:rsidP="00E763F9">
      <w:r>
        <w:t>En ce qui concerne le placement</w:t>
      </w:r>
      <w:r w:rsidR="00C37448">
        <w:t>, les principales « restrictions</w:t>
      </w:r>
      <w:r w:rsidR="00185955">
        <w:t> »</w:t>
      </w:r>
      <w:r w:rsidR="00C37448">
        <w:t xml:space="preserve"> serait le placement </w:t>
      </w:r>
      <w:r w:rsidR="00AF3977">
        <w:t>du</w:t>
      </w:r>
      <w:r w:rsidR="00C37448">
        <w:t xml:space="preserve"> connect</w:t>
      </w:r>
      <w:r w:rsidR="00AF3977">
        <w:t>eur</w:t>
      </w:r>
      <w:r w:rsidR="00C37448">
        <w:t xml:space="preserve"> d</w:t>
      </w:r>
      <w:r w:rsidR="00AA2043">
        <w:t>’alimentation</w:t>
      </w:r>
      <w:r w:rsidR="00ED5EE8">
        <w:t xml:space="preserve"> qui doit être accessible et </w:t>
      </w:r>
      <w:r w:rsidR="00AF3977">
        <w:t>au</w:t>
      </w:r>
      <w:r w:rsidR="00ED5EE8">
        <w:t xml:space="preserve"> bord de</w:t>
      </w:r>
      <w:r w:rsidR="00AF3977">
        <w:t xml:space="preserve"> la</w:t>
      </w:r>
      <w:r w:rsidR="00ED5EE8">
        <w:t xml:space="preserve"> carte si l’on venait à créer un boitier pour le projet</w:t>
      </w:r>
      <w:r w:rsidR="00F41CA3">
        <w:t xml:space="preserve">. </w:t>
      </w:r>
      <w:r w:rsidR="000E211C">
        <w:t>L</w:t>
      </w:r>
      <w:r w:rsidR="00F41CA3">
        <w:t>e connecteur</w:t>
      </w:r>
      <w:r w:rsidR="00ED5EE8">
        <w:t xml:space="preserve"> pour le plateau </w:t>
      </w:r>
      <w:r w:rsidR="00964017">
        <w:t>doit se</w:t>
      </w:r>
      <w:r w:rsidR="007C58B9">
        <w:t xml:space="preserve"> situe</w:t>
      </w:r>
      <w:r w:rsidR="00964017">
        <w:t>r</w:t>
      </w:r>
      <w:r w:rsidR="007C58B9">
        <w:t xml:space="preserve"> le plus au bord de la carte aussi.</w:t>
      </w:r>
      <w:r w:rsidR="000E211C">
        <w:t xml:space="preserve"> </w:t>
      </w:r>
      <w:r w:rsidR="00BB31C4">
        <w:t>J’ai ajouté des picots de GND aux quatre coins de la carte pour brancher la masse de mes sondes pendant d’éventuelle mesure.</w:t>
      </w:r>
      <w:r w:rsidR="008A26C2">
        <w:t xml:space="preserve"> J’ai aussi </w:t>
      </w:r>
      <w:r w:rsidR="00964017">
        <w:t>rajouté</w:t>
      </w:r>
      <w:r w:rsidR="008A26C2">
        <w:t xml:space="preserve"> 4 trous de fixation aux quatre coins.</w:t>
      </w:r>
    </w:p>
    <w:p w14:paraId="4E7455AC" w14:textId="0AE84AFE" w:rsidR="006A1994" w:rsidRDefault="004550BE" w:rsidP="00E763F9">
      <w:r>
        <w:t>J’ai séparé mon PCB en plusieurs blocs comme sur le schéma.</w:t>
      </w:r>
      <w:r w:rsidR="00101325">
        <w:t xml:space="preserve"> Un bloc d’alimentation</w:t>
      </w:r>
      <w:r w:rsidR="0088697F">
        <w:t xml:space="preserve"> </w:t>
      </w:r>
      <w:r w:rsidR="00101325">
        <w:t>12V</w:t>
      </w:r>
      <w:r w:rsidR="002D29B8">
        <w:t xml:space="preserve">, deux blocs d’alimentation 5V, le bloc 3.3V, le bloc avec le contrôleur du </w:t>
      </w:r>
      <w:r w:rsidR="00FF4BD7">
        <w:t>plateau résistif</w:t>
      </w:r>
      <w:r w:rsidR="002D29B8">
        <w:t xml:space="preserve">, le bloc avec le microcontrôleur et le bloc avec l’USB/UART. </w:t>
      </w:r>
    </w:p>
    <w:p w14:paraId="31C2D69F" w14:textId="01266CA2" w:rsidR="00C573CF" w:rsidRDefault="00672AEA" w:rsidP="00C573CF">
      <w:pPr>
        <w:pStyle w:val="Titre3"/>
      </w:pPr>
      <w:bookmarkStart w:id="43" w:name="_Toc200730684"/>
      <w:r>
        <w:t>Routage</w:t>
      </w:r>
      <w:bookmarkEnd w:id="43"/>
    </w:p>
    <w:p w14:paraId="7AF3B6AA" w14:textId="66C1D15E" w:rsidR="00503F86" w:rsidRDefault="00B13D82" w:rsidP="00111D4F">
      <w:r>
        <w:t>Pour le routage il a fallu faire attention à la largeur de piste pour les alimentations surtout pour les</w:t>
      </w:r>
      <w:r w:rsidR="005C53C5">
        <w:t xml:space="preserve"> deux lignes du 5V pour les moteurs. Si les pistes ne sont pas assez larges, et que le courant tirés est important elle</w:t>
      </w:r>
      <w:r w:rsidR="00872C12">
        <w:t>s</w:t>
      </w:r>
      <w:r w:rsidR="005C53C5">
        <w:t xml:space="preserve"> risque</w:t>
      </w:r>
      <w:r w:rsidR="00872C12">
        <w:t>nt</w:t>
      </w:r>
      <w:r w:rsidR="005C53C5">
        <w:t xml:space="preserve"> de </w:t>
      </w:r>
      <w:r w:rsidR="00A655A7">
        <w:t>sauter. J’</w:t>
      </w:r>
      <w:r w:rsidR="00254F3D">
        <w:t xml:space="preserve">ai utilisé </w:t>
      </w:r>
      <w:r w:rsidR="007E0C95">
        <w:t>le graphique disponible</w:t>
      </w:r>
      <w:r w:rsidR="00254F3D">
        <w:t xml:space="preserve"> sur euro</w:t>
      </w:r>
      <w:r w:rsidR="009F2BF8">
        <w:t xml:space="preserve">circuit pour </w:t>
      </w:r>
      <w:r w:rsidR="007E0C95">
        <w:t>dimensionner</w:t>
      </w:r>
      <w:r w:rsidR="009F2BF8">
        <w:t xml:space="preserve"> mes pistes</w:t>
      </w:r>
      <w:r w:rsidR="009E6011">
        <w:t>. J’ai augmenté les valeurs</w:t>
      </w:r>
      <w:r w:rsidR="00553359">
        <w:t xml:space="preserve"> pour avoir un peu plus de marges même si de manière générale le circuit ne risque rien</w:t>
      </w:r>
      <w:r w:rsidR="009F2BF8">
        <w:t>.</w:t>
      </w:r>
    </w:p>
    <w:p w14:paraId="090D8A1B" w14:textId="2CC226DB" w:rsidR="00732ECC" w:rsidRDefault="00732ECC" w:rsidP="00732ECC">
      <w:pPr>
        <w:jc w:val="left"/>
        <w:rPr>
          <w:lang w:val="en-US"/>
        </w:rPr>
      </w:pPr>
      <w:r>
        <w:t xml:space="preserve">Liens Euro Circuit : </w:t>
      </w:r>
      <w:hyperlink r:id="rId34" w:history="1">
        <w:r w:rsidRPr="00AD4E3A">
          <w:rPr>
            <w:rStyle w:val="Lienhypertexte"/>
            <w:lang w:val="en-US"/>
          </w:rPr>
          <w:t>https://www.eurocircuits.com/technical-guidelines/pcb-design-guidelines/track-width-graphic/</w:t>
        </w:r>
      </w:hyperlink>
    </w:p>
    <w:p w14:paraId="72E8DC6F" w14:textId="6777D31F" w:rsidR="00732ECC" w:rsidRPr="00732ECC" w:rsidRDefault="00732ECC" w:rsidP="00111D4F">
      <w:pPr>
        <w:rPr>
          <w:lang w:val="en-US"/>
        </w:rPr>
      </w:pPr>
    </w:p>
    <w:p w14:paraId="0542AB0E" w14:textId="726F4389" w:rsidR="00842604" w:rsidRDefault="00842604" w:rsidP="00842604">
      <w:r>
        <w:t>Pour le 12V</w:t>
      </w:r>
      <w:r w:rsidR="00732ECC">
        <w:t>,</w:t>
      </w:r>
      <w:r>
        <w:t xml:space="preserve"> j’ai retrouvé une largeur de piste de </w:t>
      </w:r>
      <w:r w:rsidR="005421CC">
        <w:t xml:space="preserve">1.5 </w:t>
      </w:r>
      <w:r>
        <w:t xml:space="preserve">mm pour un courant de </w:t>
      </w:r>
      <w:r w:rsidR="005421CC">
        <w:t>+2</w:t>
      </w:r>
      <w:r>
        <w:t xml:space="preserve"> A : </w:t>
      </w:r>
    </w:p>
    <w:p w14:paraId="3E34D95A" w14:textId="734AEB99" w:rsidR="00842604" w:rsidRDefault="005A7132" w:rsidP="00842604">
      <w:pPr>
        <w:keepNext/>
      </w:pPr>
      <w:r w:rsidRPr="005A7132">
        <w:rPr>
          <w:noProof/>
        </w:rPr>
        <w:drawing>
          <wp:inline distT="0" distB="0" distL="0" distR="0" wp14:anchorId="03AF1136" wp14:editId="2E7B30B0">
            <wp:extent cx="4228440" cy="1429056"/>
            <wp:effectExtent l="0" t="0" r="1270" b="0"/>
            <wp:docPr id="804179940" name="Image 1"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9940" name="Image 1" descr="Une image contenant texte, capture d’écran, diagramme, Plan&#10;&#10;Le contenu généré par l’IA peut être incorrect."/>
                    <pic:cNvPicPr/>
                  </pic:nvPicPr>
                  <pic:blipFill>
                    <a:blip r:embed="rId35"/>
                    <a:stretch>
                      <a:fillRect/>
                    </a:stretch>
                  </pic:blipFill>
                  <pic:spPr>
                    <a:xfrm>
                      <a:off x="0" y="0"/>
                      <a:ext cx="4249376" cy="1436132"/>
                    </a:xfrm>
                    <a:prstGeom prst="rect">
                      <a:avLst/>
                    </a:prstGeom>
                  </pic:spPr>
                </pic:pic>
              </a:graphicData>
            </a:graphic>
          </wp:inline>
        </w:drawing>
      </w:r>
      <w:r w:rsidR="00842604" w:rsidRPr="00842604">
        <w:rPr>
          <w:noProof/>
        </w:rPr>
        <w:drawing>
          <wp:inline distT="0" distB="0" distL="0" distR="0" wp14:anchorId="1C3D52EE" wp14:editId="7D8D9F5C">
            <wp:extent cx="1294765" cy="1425728"/>
            <wp:effectExtent l="0" t="0" r="635" b="3175"/>
            <wp:docPr id="145731253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12537" name="Image 1" descr="Une image contenant texte, capture d’écran, logiciel, Logiciel multimédia&#10;&#10;Le contenu généré par l’IA peut être incorrect."/>
                    <pic:cNvPicPr/>
                  </pic:nvPicPr>
                  <pic:blipFill>
                    <a:blip r:embed="rId36"/>
                    <a:stretch>
                      <a:fillRect/>
                    </a:stretch>
                  </pic:blipFill>
                  <pic:spPr>
                    <a:xfrm>
                      <a:off x="0" y="0"/>
                      <a:ext cx="1303293" cy="1435119"/>
                    </a:xfrm>
                    <a:prstGeom prst="rect">
                      <a:avLst/>
                    </a:prstGeom>
                  </pic:spPr>
                </pic:pic>
              </a:graphicData>
            </a:graphic>
          </wp:inline>
        </w:drawing>
      </w:r>
    </w:p>
    <w:p w14:paraId="0C8330C8" w14:textId="7E161985" w:rsidR="00842604" w:rsidRDefault="00842604" w:rsidP="00842604">
      <w:pPr>
        <w:pStyle w:val="Lgende"/>
      </w:pPr>
      <w:r>
        <w:t xml:space="preserve">Figure </w:t>
      </w:r>
      <w:r w:rsidR="0052130C">
        <w:fldChar w:fldCharType="begin"/>
      </w:r>
      <w:r w:rsidR="0052130C">
        <w:instrText xml:space="preserve"> SEQ Figure \* ARABIC </w:instrText>
      </w:r>
      <w:r w:rsidR="0052130C">
        <w:fldChar w:fldCharType="separate"/>
      </w:r>
      <w:r w:rsidR="006F1C97">
        <w:rPr>
          <w:noProof/>
        </w:rPr>
        <w:t>23</w:t>
      </w:r>
      <w:r w:rsidR="0052130C">
        <w:rPr>
          <w:noProof/>
        </w:rPr>
        <w:fldChar w:fldCharType="end"/>
      </w:r>
      <w:r>
        <w:t xml:space="preserve"> Largeur des pistes 12V</w:t>
      </w:r>
    </w:p>
    <w:p w14:paraId="009A2921" w14:textId="77777777" w:rsidR="00842604" w:rsidRDefault="00842604" w:rsidP="00842604">
      <w:r>
        <w:t xml:space="preserve">Pour les pistes 5V je sais que les servos moteurs peuvent tirés </w:t>
      </w:r>
      <w:r w:rsidRPr="009E6011">
        <w:t>1.57 ampères</w:t>
      </w:r>
      <w:r>
        <w:t xml:space="preserve">, alors en prenant un peu de marges, sur le graphique je retrouve une largeur de piste de </w:t>
      </w:r>
      <w:r>
        <w:tab/>
        <w:t>1.5mm :</w:t>
      </w:r>
    </w:p>
    <w:p w14:paraId="536C2518" w14:textId="15042FA2" w:rsidR="003F54AD" w:rsidRDefault="00332161" w:rsidP="003F54AD">
      <w:pPr>
        <w:keepNext/>
      </w:pPr>
      <w:r w:rsidRPr="00332161">
        <w:rPr>
          <w:noProof/>
        </w:rPr>
        <w:lastRenderedPageBreak/>
        <w:drawing>
          <wp:inline distT="0" distB="0" distL="0" distR="0" wp14:anchorId="25BEABD5" wp14:editId="09629900">
            <wp:extent cx="3819452" cy="3190875"/>
            <wp:effectExtent l="0" t="0" r="0" b="0"/>
            <wp:docPr id="1362692536" name="Image 1" descr="Une image contenant carte, texte, Pl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92536" name="Image 1" descr="Une image contenant carte, texte, Plan, diagramme&#10;&#10;Le contenu généré par l’IA peut être incorrect."/>
                    <pic:cNvPicPr/>
                  </pic:nvPicPr>
                  <pic:blipFill>
                    <a:blip r:embed="rId37"/>
                    <a:stretch>
                      <a:fillRect/>
                    </a:stretch>
                  </pic:blipFill>
                  <pic:spPr>
                    <a:xfrm>
                      <a:off x="0" y="0"/>
                      <a:ext cx="3824683" cy="3195245"/>
                    </a:xfrm>
                    <a:prstGeom prst="rect">
                      <a:avLst/>
                    </a:prstGeom>
                  </pic:spPr>
                </pic:pic>
              </a:graphicData>
            </a:graphic>
          </wp:inline>
        </w:drawing>
      </w:r>
      <w:r w:rsidR="003F54AD" w:rsidRPr="003F54AD">
        <w:rPr>
          <w:noProof/>
        </w:rPr>
        <w:drawing>
          <wp:inline distT="0" distB="0" distL="0" distR="0" wp14:anchorId="5CA42767" wp14:editId="2F85CB5A">
            <wp:extent cx="1862137" cy="834876"/>
            <wp:effectExtent l="0" t="0" r="5080" b="3810"/>
            <wp:docPr id="22760529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5296" name="Image 1" descr="Une image contenant texte, capture d’écran, Police, logiciel&#10;&#10;Le contenu généré par l’IA peut être incorrect."/>
                    <pic:cNvPicPr/>
                  </pic:nvPicPr>
                  <pic:blipFill>
                    <a:blip r:embed="rId38"/>
                    <a:stretch>
                      <a:fillRect/>
                    </a:stretch>
                  </pic:blipFill>
                  <pic:spPr>
                    <a:xfrm>
                      <a:off x="0" y="0"/>
                      <a:ext cx="1868435" cy="837700"/>
                    </a:xfrm>
                    <a:prstGeom prst="rect">
                      <a:avLst/>
                    </a:prstGeom>
                  </pic:spPr>
                </pic:pic>
              </a:graphicData>
            </a:graphic>
          </wp:inline>
        </w:drawing>
      </w:r>
    </w:p>
    <w:p w14:paraId="76D7E08F" w14:textId="101EE326" w:rsidR="003F54AD" w:rsidRDefault="003F54AD" w:rsidP="003F54AD">
      <w:pPr>
        <w:pStyle w:val="Lgende"/>
      </w:pPr>
      <w:r>
        <w:t xml:space="preserve">Figure </w:t>
      </w:r>
      <w:r w:rsidR="0052130C">
        <w:fldChar w:fldCharType="begin"/>
      </w:r>
      <w:r w:rsidR="0052130C">
        <w:instrText xml:space="preserve"> SEQ Figure \* ARABIC </w:instrText>
      </w:r>
      <w:r w:rsidR="0052130C">
        <w:fldChar w:fldCharType="separate"/>
      </w:r>
      <w:r w:rsidR="006F1C97">
        <w:rPr>
          <w:noProof/>
        </w:rPr>
        <w:t>24</w:t>
      </w:r>
      <w:r w:rsidR="0052130C">
        <w:rPr>
          <w:noProof/>
        </w:rPr>
        <w:fldChar w:fldCharType="end"/>
      </w:r>
      <w:r>
        <w:t xml:space="preserve"> Largeur des pistes 5V_1 et 5V_2</w:t>
      </w:r>
    </w:p>
    <w:p w14:paraId="2F12343E" w14:textId="5611D264" w:rsidR="00332161" w:rsidRDefault="003F54AD" w:rsidP="00332161">
      <w:pPr>
        <w:keepNext/>
      </w:pPr>
      <w:r w:rsidRPr="003F54AD">
        <w:rPr>
          <w:noProof/>
        </w:rPr>
        <w:t xml:space="preserve"> </w:t>
      </w:r>
    </w:p>
    <w:p w14:paraId="4831423A" w14:textId="2FFDD312" w:rsidR="009F2BF8" w:rsidRDefault="00254D78" w:rsidP="00503F86">
      <w:r>
        <w:t>Pour la ligne 3.3V</w:t>
      </w:r>
      <w:r w:rsidR="001E797A">
        <w:t>, je trouve x mm pour x A :</w:t>
      </w:r>
    </w:p>
    <w:p w14:paraId="0EBD066B" w14:textId="76CECDEF" w:rsidR="00CD5BBC" w:rsidRDefault="00EA04A5" w:rsidP="00CD5BBC">
      <w:pPr>
        <w:keepNext/>
      </w:pPr>
      <w:r w:rsidRPr="00EA04A5">
        <w:rPr>
          <w:noProof/>
        </w:rPr>
        <w:drawing>
          <wp:inline distT="0" distB="0" distL="0" distR="0" wp14:anchorId="2A6A7A9C" wp14:editId="56C84EE5">
            <wp:extent cx="3977056" cy="1876301"/>
            <wp:effectExtent l="0" t="0" r="4445" b="0"/>
            <wp:docPr id="685731153" name="Image 1" descr="Une image contenant carte, Plan,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31153" name="Image 1" descr="Une image contenant carte, Plan, circuit&#10;&#10;Le contenu généré par l’IA peut être incorrect."/>
                    <pic:cNvPicPr/>
                  </pic:nvPicPr>
                  <pic:blipFill>
                    <a:blip r:embed="rId39"/>
                    <a:stretch>
                      <a:fillRect/>
                    </a:stretch>
                  </pic:blipFill>
                  <pic:spPr>
                    <a:xfrm>
                      <a:off x="0" y="0"/>
                      <a:ext cx="3982995" cy="1879103"/>
                    </a:xfrm>
                    <a:prstGeom prst="rect">
                      <a:avLst/>
                    </a:prstGeom>
                  </pic:spPr>
                </pic:pic>
              </a:graphicData>
            </a:graphic>
          </wp:inline>
        </w:drawing>
      </w:r>
      <w:r w:rsidR="00D26558" w:rsidRPr="00CD5BBC">
        <w:rPr>
          <w:noProof/>
        </w:rPr>
        <w:drawing>
          <wp:inline distT="0" distB="0" distL="0" distR="0" wp14:anchorId="76BF3A97" wp14:editId="745C2885">
            <wp:extent cx="1750540" cy="983855"/>
            <wp:effectExtent l="0" t="0" r="2540" b="6985"/>
            <wp:docPr id="208367106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1069" name="Image 1" descr="Une image contenant texte, capture d’écran, Police, logiciel&#10;&#10;Le contenu généré par l’IA peut être incorrect."/>
                    <pic:cNvPicPr/>
                  </pic:nvPicPr>
                  <pic:blipFill>
                    <a:blip r:embed="rId40"/>
                    <a:stretch>
                      <a:fillRect/>
                    </a:stretch>
                  </pic:blipFill>
                  <pic:spPr>
                    <a:xfrm>
                      <a:off x="0" y="0"/>
                      <a:ext cx="1808907" cy="1016659"/>
                    </a:xfrm>
                    <a:prstGeom prst="rect">
                      <a:avLst/>
                    </a:prstGeom>
                  </pic:spPr>
                </pic:pic>
              </a:graphicData>
            </a:graphic>
          </wp:inline>
        </w:drawing>
      </w:r>
    </w:p>
    <w:p w14:paraId="20487EEE" w14:textId="4A571536" w:rsidR="00EA04A5" w:rsidRPr="00503F86" w:rsidRDefault="00CD5BBC" w:rsidP="00732ECC">
      <w:pPr>
        <w:pStyle w:val="Lgende"/>
      </w:pPr>
      <w:r>
        <w:t xml:space="preserve">Figure </w:t>
      </w:r>
      <w:r w:rsidR="0052130C">
        <w:fldChar w:fldCharType="begin"/>
      </w:r>
      <w:r w:rsidR="0052130C">
        <w:instrText xml:space="preserve"> SEQ Figure \* ARABIC </w:instrText>
      </w:r>
      <w:r w:rsidR="0052130C">
        <w:fldChar w:fldCharType="separate"/>
      </w:r>
      <w:r w:rsidR="006F1C97">
        <w:rPr>
          <w:noProof/>
        </w:rPr>
        <w:t>25</w:t>
      </w:r>
      <w:r w:rsidR="0052130C">
        <w:rPr>
          <w:noProof/>
        </w:rPr>
        <w:fldChar w:fldCharType="end"/>
      </w:r>
      <w:r>
        <w:t xml:space="preserve"> Largeur des </w:t>
      </w:r>
      <w:r w:rsidR="00D26558">
        <w:t>pistes 3.3V</w:t>
      </w:r>
    </w:p>
    <w:p w14:paraId="07B1244A" w14:textId="458ADC13" w:rsidR="0008500F" w:rsidRPr="00503F86" w:rsidRDefault="0008500F" w:rsidP="00503F86">
      <w:r>
        <w:t xml:space="preserve">Pour le reste des pistes de signaux, j’ai </w:t>
      </w:r>
      <w:r w:rsidR="007147E6">
        <w:t>choisi</w:t>
      </w:r>
      <w:r>
        <w:t xml:space="preserve"> une largeur de piste </w:t>
      </w:r>
      <w:r w:rsidR="006B2B57">
        <w:t>standard</w:t>
      </w:r>
      <w:r>
        <w:t xml:space="preserve"> </w:t>
      </w:r>
      <w:r w:rsidR="00D26558">
        <w:t xml:space="preserve">de </w:t>
      </w:r>
      <w:r w:rsidR="007147E6">
        <w:t xml:space="preserve">0.3mm </w:t>
      </w:r>
      <w:r>
        <w:t>car le courant y circulant et relativement faible et ne causerait aucun risque.</w:t>
      </w:r>
    </w:p>
    <w:p w14:paraId="0CE70BA6" w14:textId="1735CC6F" w:rsidR="00C125D3" w:rsidRPr="00F17246" w:rsidRDefault="00C125D3" w:rsidP="00C125D3">
      <w:pPr>
        <w:rPr>
          <w:lang w:val="fr-FR"/>
        </w:rPr>
      </w:pPr>
      <w:r>
        <w:t xml:space="preserve">Pour </w:t>
      </w:r>
      <w:r w:rsidR="000E2514">
        <w:t>les deux lignes US</w:t>
      </w:r>
      <w:r w:rsidR="00357A2C">
        <w:t>B</w:t>
      </w:r>
      <w:r w:rsidR="00F17246">
        <w:t>D_P et USBD_N,</w:t>
      </w:r>
      <w:r w:rsidR="00357A2C">
        <w:t xml:space="preserve"> </w:t>
      </w:r>
      <w:r w:rsidR="00F17246">
        <w:t xml:space="preserve">j’ai </w:t>
      </w:r>
      <w:r w:rsidR="00312DCE">
        <w:t>fait</w:t>
      </w:r>
      <w:r w:rsidR="00F17246">
        <w:t xml:space="preserve"> une paire différentielle</w:t>
      </w:r>
      <w:r w:rsidR="00B8475C">
        <w:t xml:space="preserve"> pour </w:t>
      </w:r>
      <w:r w:rsidR="00E7029E">
        <w:t xml:space="preserve">garantir une communication précise entre l’ordinateur et mon </w:t>
      </w:r>
      <w:r w:rsidR="0060667F">
        <w:t>FT230X.</w:t>
      </w:r>
    </w:p>
    <w:p w14:paraId="4AB986A6" w14:textId="319551F0" w:rsidR="00C573CF" w:rsidRDefault="00C573CF" w:rsidP="00C573CF">
      <w:pPr>
        <w:pStyle w:val="Titre3"/>
      </w:pPr>
      <w:bookmarkStart w:id="44" w:name="_Toc200730685"/>
      <w:r>
        <w:t>2D</w:t>
      </w:r>
      <w:bookmarkEnd w:id="44"/>
    </w:p>
    <w:p w14:paraId="52486781" w14:textId="2ECD96F6" w:rsidR="0060667F" w:rsidRDefault="0060667F" w:rsidP="0060667F">
      <w:r>
        <w:t>Voici le rendu en 2D de mon PCB :</w:t>
      </w:r>
    </w:p>
    <w:p w14:paraId="7932CE75" w14:textId="77777777" w:rsidR="007B1BF8" w:rsidRDefault="007B1BF8" w:rsidP="0060667F"/>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659"/>
      </w:tblGrid>
      <w:tr w:rsidR="00DC4E0F" w14:paraId="101AEF77" w14:textId="77777777" w:rsidTr="007B1BF8">
        <w:tc>
          <w:tcPr>
            <w:tcW w:w="4606" w:type="dxa"/>
          </w:tcPr>
          <w:p w14:paraId="40E1571B" w14:textId="77777777" w:rsidR="00D8531D" w:rsidRDefault="00DC4E0F" w:rsidP="00D8531D">
            <w:pPr>
              <w:keepNext/>
              <w:jc w:val="center"/>
            </w:pPr>
            <w:r w:rsidRPr="00DC4E0F">
              <w:rPr>
                <w:noProof/>
              </w:rPr>
              <w:lastRenderedPageBreak/>
              <w:drawing>
                <wp:inline distT="0" distB="0" distL="0" distR="0" wp14:anchorId="028BC6BF" wp14:editId="47543327">
                  <wp:extent cx="2821349" cy="2186608"/>
                  <wp:effectExtent l="0" t="0" r="0" b="4445"/>
                  <wp:docPr id="1690231061" name="Image 1" descr="Une image contenant Plan, diagramme, carte,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1061" name="Image 1" descr="Une image contenant Plan, diagramme, carte, schématique&#10;&#10;Le contenu généré par l’IA peut être incorrect."/>
                          <pic:cNvPicPr/>
                        </pic:nvPicPr>
                        <pic:blipFill>
                          <a:blip r:embed="rId41"/>
                          <a:stretch>
                            <a:fillRect/>
                          </a:stretch>
                        </pic:blipFill>
                        <pic:spPr>
                          <a:xfrm>
                            <a:off x="0" y="0"/>
                            <a:ext cx="2849303" cy="2208273"/>
                          </a:xfrm>
                          <a:prstGeom prst="rect">
                            <a:avLst/>
                          </a:prstGeom>
                        </pic:spPr>
                      </pic:pic>
                    </a:graphicData>
                  </a:graphic>
                </wp:inline>
              </w:drawing>
            </w:r>
          </w:p>
          <w:p w14:paraId="067EDF1B" w14:textId="57956C6B" w:rsidR="00DC4E0F" w:rsidRDefault="00D8531D" w:rsidP="00D8531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26</w:t>
            </w:r>
            <w:r w:rsidR="0052130C">
              <w:rPr>
                <w:noProof/>
              </w:rPr>
              <w:fldChar w:fldCharType="end"/>
            </w:r>
            <w:r>
              <w:t xml:space="preserve"> Vue 2D Top layer</w:t>
            </w:r>
          </w:p>
        </w:tc>
        <w:tc>
          <w:tcPr>
            <w:tcW w:w="4606" w:type="dxa"/>
          </w:tcPr>
          <w:p w14:paraId="48DF34DF" w14:textId="77777777" w:rsidR="00D8531D" w:rsidRDefault="000C2044" w:rsidP="00D8531D">
            <w:pPr>
              <w:keepNext/>
              <w:jc w:val="center"/>
            </w:pPr>
            <w:r w:rsidRPr="000C2044">
              <w:rPr>
                <w:noProof/>
              </w:rPr>
              <w:drawing>
                <wp:inline distT="0" distB="0" distL="0" distR="0" wp14:anchorId="10FED9C7" wp14:editId="3708BC8B">
                  <wp:extent cx="2840679" cy="2193761"/>
                  <wp:effectExtent l="0" t="0" r="0" b="0"/>
                  <wp:docPr id="1140555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5687" name=""/>
                          <pic:cNvPicPr/>
                        </pic:nvPicPr>
                        <pic:blipFill>
                          <a:blip r:embed="rId42"/>
                          <a:stretch>
                            <a:fillRect/>
                          </a:stretch>
                        </pic:blipFill>
                        <pic:spPr>
                          <a:xfrm>
                            <a:off x="0" y="0"/>
                            <a:ext cx="2854611" cy="2204520"/>
                          </a:xfrm>
                          <a:prstGeom prst="rect">
                            <a:avLst/>
                          </a:prstGeom>
                        </pic:spPr>
                      </pic:pic>
                    </a:graphicData>
                  </a:graphic>
                </wp:inline>
              </w:drawing>
            </w:r>
          </w:p>
          <w:p w14:paraId="35FC1E96" w14:textId="62467362" w:rsidR="00D8531D" w:rsidRDefault="00D8531D" w:rsidP="00D8531D">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27</w:t>
            </w:r>
            <w:r w:rsidR="0052130C">
              <w:rPr>
                <w:noProof/>
              </w:rPr>
              <w:fldChar w:fldCharType="end"/>
            </w:r>
            <w:r>
              <w:t xml:space="preserve"> Vue 2D Bottom layer</w:t>
            </w:r>
          </w:p>
          <w:p w14:paraId="4C41B71F" w14:textId="3458AC85" w:rsidR="00DC4E0F" w:rsidRDefault="00DC4E0F" w:rsidP="00D8531D">
            <w:pPr>
              <w:jc w:val="center"/>
            </w:pPr>
          </w:p>
        </w:tc>
      </w:tr>
    </w:tbl>
    <w:p w14:paraId="4C51FCA0" w14:textId="1E07A116" w:rsidR="0060667F" w:rsidRPr="0060667F" w:rsidRDefault="0060667F" w:rsidP="0060667F"/>
    <w:p w14:paraId="55635E02" w14:textId="6B00F378" w:rsidR="00C573CF" w:rsidRDefault="00C573CF" w:rsidP="00C573CF">
      <w:pPr>
        <w:pStyle w:val="Titre3"/>
      </w:pPr>
      <w:bookmarkStart w:id="45" w:name="_Toc200730686"/>
      <w:r>
        <w:t>3D</w:t>
      </w:r>
      <w:bookmarkEnd w:id="45"/>
    </w:p>
    <w:p w14:paraId="40AFA64D" w14:textId="7222F51A" w:rsidR="0060667F" w:rsidRDefault="0060667F" w:rsidP="0060667F">
      <w:r>
        <w:t>Voici le rendu en 3D de mon PCB</w:t>
      </w:r>
      <w:r w:rsidR="00FB59CB">
        <w:t> :</w:t>
      </w:r>
    </w:p>
    <w:p w14:paraId="0B93E5B5" w14:textId="77777777" w:rsidR="004711EE" w:rsidRDefault="00395858" w:rsidP="004711EE">
      <w:pPr>
        <w:keepNext/>
        <w:jc w:val="center"/>
      </w:pPr>
      <w:r w:rsidRPr="00395858">
        <w:rPr>
          <w:noProof/>
        </w:rPr>
        <w:drawing>
          <wp:inline distT="0" distB="0" distL="0" distR="0" wp14:anchorId="0FE770A7" wp14:editId="2B8F7EC9">
            <wp:extent cx="4730567" cy="3578916"/>
            <wp:effectExtent l="0" t="0" r="0" b="2540"/>
            <wp:docPr id="1963986495" name="Image 1" descr="Une image contenant circuit, Appareils électroniques, Ingénierie électronique,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6495" name="Image 1" descr="Une image contenant circuit, Appareils électroniques, Ingénierie électronique, Composant électronique&#10;&#10;Le contenu généré par l’IA peut être incorrect."/>
                    <pic:cNvPicPr/>
                  </pic:nvPicPr>
                  <pic:blipFill rotWithShape="1">
                    <a:blip r:embed="rId43"/>
                    <a:srcRect l="2294"/>
                    <a:stretch>
                      <a:fillRect/>
                    </a:stretch>
                  </pic:blipFill>
                  <pic:spPr bwMode="auto">
                    <a:xfrm>
                      <a:off x="0" y="0"/>
                      <a:ext cx="4733586" cy="3581200"/>
                    </a:xfrm>
                    <a:prstGeom prst="rect">
                      <a:avLst/>
                    </a:prstGeom>
                    <a:ln>
                      <a:noFill/>
                    </a:ln>
                    <a:extLst>
                      <a:ext uri="{53640926-AAD7-44D8-BBD7-CCE9431645EC}">
                        <a14:shadowObscured xmlns:a14="http://schemas.microsoft.com/office/drawing/2010/main"/>
                      </a:ext>
                    </a:extLst>
                  </pic:spPr>
                </pic:pic>
              </a:graphicData>
            </a:graphic>
          </wp:inline>
        </w:drawing>
      </w:r>
    </w:p>
    <w:p w14:paraId="68069447" w14:textId="0C53DECE" w:rsidR="00111D4F" w:rsidRDefault="004711EE" w:rsidP="004711EE">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28</w:t>
      </w:r>
      <w:r w:rsidR="0052130C">
        <w:rPr>
          <w:noProof/>
        </w:rPr>
        <w:fldChar w:fldCharType="end"/>
      </w:r>
      <w:r>
        <w:t xml:space="preserve"> Rendu 3D du PCB</w:t>
      </w:r>
    </w:p>
    <w:p w14:paraId="26CBA063" w14:textId="1086E446" w:rsidR="00FB59CB" w:rsidRDefault="00FB59CB" w:rsidP="00960DA3">
      <w:pPr>
        <w:pStyle w:val="Titre3"/>
      </w:pPr>
      <w:bookmarkStart w:id="46" w:name="_Toc200730687"/>
      <w:r>
        <w:t>PCB monté</w:t>
      </w:r>
      <w:bookmarkEnd w:id="46"/>
    </w:p>
    <w:p w14:paraId="11017E0F" w14:textId="7EF9FE48" w:rsidR="00FB59CB" w:rsidRDefault="00FB59CB" w:rsidP="0060667F">
      <w:r>
        <w:t>Voici le résultat de mon PCB complètement monté</w:t>
      </w:r>
      <w:r w:rsidR="00377DCF">
        <w:t> :</w:t>
      </w:r>
    </w:p>
    <w:p w14:paraId="3549A8C1" w14:textId="77777777" w:rsidR="00982FAF" w:rsidRDefault="00F21523" w:rsidP="00982FAF">
      <w:pPr>
        <w:keepNext/>
        <w:jc w:val="center"/>
      </w:pPr>
      <w:r>
        <w:rPr>
          <w:noProof/>
        </w:rPr>
        <w:lastRenderedPageBreak/>
        <w:drawing>
          <wp:inline distT="0" distB="0" distL="0" distR="0" wp14:anchorId="64CB2100" wp14:editId="039AD037">
            <wp:extent cx="3935517" cy="3076575"/>
            <wp:effectExtent l="0" t="0" r="8255" b="0"/>
            <wp:docPr id="1999907110" name="Image 25" descr="Une image contenant Appareils électroniques, Ingénierie électronique, circuit,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7110" name="Image 25" descr="Une image contenant Appareils électroniques, Ingénierie électronique, circuit, Composant électronique&#10;&#10;Le contenu généré par l’IA peut être incorrect."/>
                    <pic:cNvPicPr/>
                  </pic:nvPicPr>
                  <pic:blipFill rotWithShape="1">
                    <a:blip r:embed="rId44" cstate="print">
                      <a:extLst>
                        <a:ext uri="{28A0092B-C50C-407E-A947-70E740481C1C}">
                          <a14:useLocalDpi xmlns:a14="http://schemas.microsoft.com/office/drawing/2010/main" val="0"/>
                        </a:ext>
                      </a:extLst>
                    </a:blip>
                    <a:srcRect l="13320" t="8880" r="13707" b="15058"/>
                    <a:stretch>
                      <a:fillRect/>
                    </a:stretch>
                  </pic:blipFill>
                  <pic:spPr bwMode="auto">
                    <a:xfrm>
                      <a:off x="0" y="0"/>
                      <a:ext cx="3958424" cy="3094483"/>
                    </a:xfrm>
                    <a:prstGeom prst="rect">
                      <a:avLst/>
                    </a:prstGeom>
                    <a:ln>
                      <a:noFill/>
                    </a:ln>
                    <a:extLst>
                      <a:ext uri="{53640926-AAD7-44D8-BBD7-CCE9431645EC}">
                        <a14:shadowObscured xmlns:a14="http://schemas.microsoft.com/office/drawing/2010/main"/>
                      </a:ext>
                    </a:extLst>
                  </pic:spPr>
                </pic:pic>
              </a:graphicData>
            </a:graphic>
          </wp:inline>
        </w:drawing>
      </w:r>
    </w:p>
    <w:p w14:paraId="12C90E70" w14:textId="2C7DD1FE" w:rsidR="00F21523" w:rsidRDefault="00982FAF" w:rsidP="00982FAF">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29</w:t>
      </w:r>
      <w:r w:rsidR="0052130C">
        <w:rPr>
          <w:noProof/>
        </w:rPr>
        <w:fldChar w:fldCharType="end"/>
      </w:r>
      <w:r>
        <w:t xml:space="preserve"> Photo du PCB monté</w:t>
      </w:r>
    </w:p>
    <w:p w14:paraId="24BC18B1" w14:textId="24630569" w:rsidR="00FD136E" w:rsidRDefault="00672AEA" w:rsidP="00750554">
      <w:pPr>
        <w:pStyle w:val="Titre1"/>
      </w:pPr>
      <w:bookmarkStart w:id="47" w:name="_Toc200730688"/>
      <w:r>
        <w:t>Co</w:t>
      </w:r>
      <w:r w:rsidR="00C17E01">
        <w:t>rrection</w:t>
      </w:r>
      <w:r w:rsidR="00FD136E">
        <w:t xml:space="preserve"> hardware</w:t>
      </w:r>
      <w:bookmarkEnd w:id="47"/>
    </w:p>
    <w:p w14:paraId="2172A547" w14:textId="15860288" w:rsidR="00A52534" w:rsidRDefault="00A52534" w:rsidP="00750554">
      <w:pPr>
        <w:pStyle w:val="Titre2"/>
      </w:pPr>
      <w:bookmarkStart w:id="48" w:name="_Toc200730689"/>
      <w:r>
        <w:t>Alimentation 5V</w:t>
      </w:r>
      <w:bookmarkEnd w:id="48"/>
    </w:p>
    <w:p w14:paraId="0D1480D4" w14:textId="53373049" w:rsidR="00471970" w:rsidRDefault="00DD4649" w:rsidP="00471970">
      <w:r>
        <w:t>Pour l’</w:t>
      </w:r>
      <w:r w:rsidR="00B8475C">
        <w:t>alimentation</w:t>
      </w:r>
      <w:r w:rsidR="00BA7E7E">
        <w:t xml:space="preserve">, il y a une légère correction. Dans la schématique et la BOM du PCB, </w:t>
      </w:r>
      <w:r w:rsidR="0071126E">
        <w:t>j’ai pris la version ajustable du LM2596. Il faut bien faire attention à utiliser la version 5V fixe.</w:t>
      </w:r>
    </w:p>
    <w:p w14:paraId="26AC07EA" w14:textId="4AAA2BE5" w:rsidR="0065763C" w:rsidRPr="00471970" w:rsidRDefault="0053475A" w:rsidP="0053475A">
      <w:pPr>
        <w:jc w:val="center"/>
      </w:pPr>
      <w:r>
        <w:t>LM2596</w:t>
      </w:r>
      <w:r w:rsidR="00D37B0F">
        <w:t>SX-</w:t>
      </w:r>
      <w:r>
        <w:t>ADJ →LM2596</w:t>
      </w:r>
      <w:r w:rsidR="00BB6377">
        <w:t>S-</w:t>
      </w:r>
      <w:r>
        <w:t>5.0</w:t>
      </w:r>
    </w:p>
    <w:p w14:paraId="32D3D2F7" w14:textId="1A31E351" w:rsidR="00750554" w:rsidRDefault="00595211" w:rsidP="00750554">
      <w:pPr>
        <w:pStyle w:val="Titre3"/>
      </w:pPr>
      <w:bookmarkStart w:id="49" w:name="_Toc200730690"/>
      <w:r>
        <w:t>Inductance</w:t>
      </w:r>
      <w:r w:rsidR="00B74D6C">
        <w:t>s</w:t>
      </w:r>
      <w:bookmarkEnd w:id="49"/>
    </w:p>
    <w:p w14:paraId="327D9CD0" w14:textId="716D4DD5" w:rsidR="00471970" w:rsidRDefault="00471970" w:rsidP="00471970">
      <w:r>
        <w:t>Dans la partie qui permet de générer une tension de 5V pour alimenter certains IC et les deux servomoteurs. J’ai choisi une inductance</w:t>
      </w:r>
      <w:r w:rsidR="00F61E12">
        <w:t>SRN80400TA-330MCT</w:t>
      </w:r>
      <w:r>
        <w:t xml:space="preserve"> </w:t>
      </w:r>
      <w:r w:rsidR="00F61E12">
        <w:t>33µH 2.3A</w:t>
      </w:r>
      <w:r>
        <w:t xml:space="preserve"> qui supportait au maximum 500 mA. Les servos moteurs peuvent tirer jusqu’à 1,</w:t>
      </w:r>
      <w:r w:rsidR="00CA6316">
        <w:t>5</w:t>
      </w:r>
      <w:r>
        <w:t>7A</w:t>
      </w:r>
      <w:r w:rsidR="004E27BB">
        <w:t>.</w:t>
      </w:r>
    </w:p>
    <w:p w14:paraId="17F5ACC2" w14:textId="77777777" w:rsidR="00471970" w:rsidRDefault="00471970" w:rsidP="00471970">
      <w:r>
        <w:t>J’ai donc choisi une nouvelle inductance x.x pour remplacer mon premier choix. Cette inductance supporte un courant maximum de 2.1 A ce qui me donne un peu de marge.</w:t>
      </w:r>
    </w:p>
    <w:p w14:paraId="46F1561C" w14:textId="61B18F02" w:rsidR="00471970" w:rsidRDefault="00493610" w:rsidP="00471970">
      <w:r>
        <w:t xml:space="preserve">Ensuite, j’ai </w:t>
      </w:r>
      <w:r w:rsidR="0058793C">
        <w:t>effectué la correction sur mon PCB. Etant donné que l’inductance de remplacement est plus grande que</w:t>
      </w:r>
      <w:r w:rsidR="004C4D4A">
        <w:t xml:space="preserve"> le premier choix</w:t>
      </w:r>
      <w:r w:rsidR="00BB2A4E">
        <w:t xml:space="preserve">, </w:t>
      </w:r>
      <w:r w:rsidR="004C4D4A">
        <w:t>son footprint</w:t>
      </w:r>
      <w:r w:rsidR="00BB2A4E">
        <w:t xml:space="preserve"> initial</w:t>
      </w:r>
      <w:r w:rsidR="004C4D4A">
        <w:t xml:space="preserve"> ne convient pas, j</w:t>
      </w:r>
      <w:r w:rsidR="005B31FB">
        <w:t xml:space="preserve">’ai </w:t>
      </w:r>
      <w:r w:rsidR="00BB2A4E">
        <w:t xml:space="preserve">donc placé les inductances </w:t>
      </w:r>
      <w:r w:rsidR="00DD4649">
        <w:t>à la verticale.</w:t>
      </w:r>
    </w:p>
    <w:p w14:paraId="3D64089D" w14:textId="77777777" w:rsidR="0053475A" w:rsidRDefault="0053475A" w:rsidP="0053475A">
      <w:pPr>
        <w:keepNext/>
        <w:jc w:val="center"/>
      </w:pPr>
      <w:r>
        <w:rPr>
          <w:noProof/>
        </w:rPr>
        <w:lastRenderedPageBreak/>
        <mc:AlternateContent>
          <mc:Choice Requires="wps">
            <w:drawing>
              <wp:anchor distT="0" distB="0" distL="114300" distR="114300" simplePos="0" relativeHeight="251658263" behindDoc="0" locked="0" layoutInCell="1" allowOverlap="1" wp14:anchorId="53D70618" wp14:editId="6627BF34">
                <wp:simplePos x="0" y="0"/>
                <wp:positionH relativeFrom="column">
                  <wp:posOffset>2689332</wp:posOffset>
                </wp:positionH>
                <wp:positionV relativeFrom="paragraph">
                  <wp:posOffset>326390</wp:posOffset>
                </wp:positionV>
                <wp:extent cx="563746" cy="210141"/>
                <wp:effectExtent l="38100" t="19050" r="8255" b="57150"/>
                <wp:wrapNone/>
                <wp:docPr id="1848481179" name="Connecteur droit avec flèche 24"/>
                <wp:cNvGraphicFramePr/>
                <a:graphic xmlns:a="http://schemas.openxmlformats.org/drawingml/2006/main">
                  <a:graphicData uri="http://schemas.microsoft.com/office/word/2010/wordprocessingShape">
                    <wps:wsp>
                      <wps:cNvCnPr/>
                      <wps:spPr>
                        <a:xfrm flipH="1">
                          <a:off x="0" y="0"/>
                          <a:ext cx="563746" cy="210141"/>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F94FEF" id="_x0000_t32" coordsize="21600,21600" o:spt="32" o:oned="t" path="m,l21600,21600e" filled="f">
                <v:path arrowok="t" fillok="f" o:connecttype="none"/>
                <o:lock v:ext="edit" shapetype="t"/>
              </v:shapetype>
              <v:shape id="Connecteur droit avec flèche 24" o:spid="_x0000_s1026" type="#_x0000_t32" style="position:absolute;margin-left:211.75pt;margin-top:25.7pt;width:44.4pt;height:16.55pt;flip:x;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" strokecolor="#e00" strokeweight="2.25pt">
                <v:stroke endarrow="block" joinstyle="miter"/>
              </v:shape>
            </w:pict>
          </mc:Fallback>
        </mc:AlternateContent>
      </w:r>
      <w:r>
        <w:rPr>
          <w:noProof/>
        </w:rPr>
        <mc:AlternateContent>
          <mc:Choice Requires="wps">
            <w:drawing>
              <wp:anchor distT="0" distB="0" distL="114300" distR="114300" simplePos="0" relativeHeight="251658240" behindDoc="0" locked="0" layoutInCell="1" allowOverlap="1" wp14:anchorId="4E16F75C" wp14:editId="104D54DE">
                <wp:simplePos x="0" y="0"/>
                <wp:positionH relativeFrom="column">
                  <wp:posOffset>1513280</wp:posOffset>
                </wp:positionH>
                <wp:positionV relativeFrom="paragraph">
                  <wp:posOffset>1422862</wp:posOffset>
                </wp:positionV>
                <wp:extent cx="1641377" cy="903041"/>
                <wp:effectExtent l="19050" t="19050" r="16510" b="11430"/>
                <wp:wrapNone/>
                <wp:docPr id="1115212500" name="Ellipse 23"/>
                <wp:cNvGraphicFramePr/>
                <a:graphic xmlns:a="http://schemas.openxmlformats.org/drawingml/2006/main">
                  <a:graphicData uri="http://schemas.microsoft.com/office/word/2010/wordprocessingShape">
                    <wps:wsp>
                      <wps:cNvSpPr/>
                      <wps:spPr>
                        <a:xfrm>
                          <a:off x="0" y="0"/>
                          <a:ext cx="1641377" cy="903041"/>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D63822" id="Ellipse 23" o:spid="_x0000_s1026" style="position:absolute;margin-left:119.15pt;margin-top:112.05pt;width:129.25pt;height:71.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" filled="f" strokecolor="#e00" strokeweight="2.25pt">
                <v:stroke joinstyle="miter"/>
              </v:oval>
            </w:pict>
          </mc:Fallback>
        </mc:AlternateContent>
      </w:r>
      <w:r>
        <w:rPr>
          <w:noProof/>
        </w:rPr>
        <w:drawing>
          <wp:inline distT="0" distB="0" distL="0" distR="0" wp14:anchorId="24DA60F3" wp14:editId="68F58F2C">
            <wp:extent cx="4270375" cy="3333734"/>
            <wp:effectExtent l="0" t="0" r="0" b="635"/>
            <wp:docPr id="1133081894" name="Image 22" descr="Une image contenant circuit, Ingénierie électronique,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1894" name="Image 22" descr="Une image contenant circuit, Ingénierie électronique, Appareils électroniques, Composant électronique&#10;&#10;Le contenu généré par l’IA peut être incorrect."/>
                    <pic:cNvPicPr/>
                  </pic:nvPicPr>
                  <pic:blipFill rotWithShape="1">
                    <a:blip r:embed="rId45" cstate="print">
                      <a:extLst>
                        <a:ext uri="{28A0092B-C50C-407E-A947-70E740481C1C}">
                          <a14:useLocalDpi xmlns:a14="http://schemas.microsoft.com/office/drawing/2010/main" val="0"/>
                        </a:ext>
                      </a:extLst>
                    </a:blip>
                    <a:srcRect l="9001" t="7112" r="7445" b="5918"/>
                    <a:stretch>
                      <a:fillRect/>
                    </a:stretch>
                  </pic:blipFill>
                  <pic:spPr bwMode="auto">
                    <a:xfrm>
                      <a:off x="0" y="0"/>
                      <a:ext cx="4278283" cy="3339908"/>
                    </a:xfrm>
                    <a:prstGeom prst="rect">
                      <a:avLst/>
                    </a:prstGeom>
                    <a:ln>
                      <a:noFill/>
                    </a:ln>
                    <a:extLst>
                      <a:ext uri="{53640926-AAD7-44D8-BBD7-CCE9431645EC}">
                        <a14:shadowObscured xmlns:a14="http://schemas.microsoft.com/office/drawing/2010/main"/>
                      </a:ext>
                    </a:extLst>
                  </pic:spPr>
                </pic:pic>
              </a:graphicData>
            </a:graphic>
          </wp:inline>
        </w:drawing>
      </w:r>
    </w:p>
    <w:p w14:paraId="711958E0" w14:textId="271CE0A4" w:rsidR="00B465EF" w:rsidRDefault="0053475A" w:rsidP="0053475A">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30</w:t>
      </w:r>
      <w:r w:rsidR="0052130C">
        <w:rPr>
          <w:noProof/>
        </w:rPr>
        <w:fldChar w:fldCharType="end"/>
      </w:r>
      <w:r>
        <w:t xml:space="preserve"> Correction sur le PCB avec la nouvelle inductance</w:t>
      </w:r>
    </w:p>
    <w:p w14:paraId="5F3FB1D6" w14:textId="7FF149E0" w:rsidR="00471970" w:rsidRPr="00471970" w:rsidRDefault="002B7076" w:rsidP="002B7076">
      <w:pPr>
        <w:jc w:val="left"/>
      </w:pPr>
      <w:r>
        <w:br w:type="page"/>
      </w:r>
    </w:p>
    <w:p w14:paraId="67D94321" w14:textId="36A28DD8" w:rsidR="00A52534" w:rsidRDefault="00A52534" w:rsidP="00C17E01">
      <w:pPr>
        <w:pStyle w:val="Titre2"/>
      </w:pPr>
      <w:bookmarkStart w:id="50" w:name="_Toc200730691"/>
      <w:r>
        <w:lastRenderedPageBreak/>
        <w:t>Connection plateau résistif</w:t>
      </w:r>
      <w:bookmarkEnd w:id="50"/>
    </w:p>
    <w:p w14:paraId="29B6503D" w14:textId="19B8C2DB" w:rsidR="0071126E" w:rsidRDefault="0062589C" w:rsidP="0071126E">
      <w:r>
        <w:t>Les pins de connexions du plateau résistifs sont intervertis.</w:t>
      </w:r>
      <w:r w:rsidR="009B61C8">
        <w:t xml:space="preserve"> En effet, les pins X+, X-, Y+</w:t>
      </w:r>
      <w:r w:rsidR="004924A4">
        <w:t xml:space="preserve"> et Y- ne se suivent</w:t>
      </w:r>
      <w:r w:rsidR="00090A51">
        <w:t xml:space="preserve"> pas</w:t>
      </w:r>
      <w:r w:rsidR="00D51318">
        <w:t>.</w:t>
      </w:r>
    </w:p>
    <w:p w14:paraId="1428CB0F" w14:textId="77777777" w:rsidR="002B7076" w:rsidRPr="002E016B" w:rsidRDefault="002B7076" w:rsidP="002B7076">
      <w:pPr>
        <w:keepNext/>
        <w:jc w:val="center"/>
        <w:rPr>
          <w:highlight w:val="yellow"/>
        </w:rPr>
      </w:pPr>
      <w:r w:rsidRPr="002E016B">
        <w:rPr>
          <w:noProof/>
          <w:highlight w:val="yellow"/>
        </w:rPr>
        <w:drawing>
          <wp:inline distT="0" distB="0" distL="0" distR="0" wp14:anchorId="0DBED629" wp14:editId="79A0BBF1">
            <wp:extent cx="2120970" cy="1586753"/>
            <wp:effectExtent l="0" t="0" r="0" b="0"/>
            <wp:docPr id="1726355503" name="Image 1" descr="Une image contenant oiseau, Rectangl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55503" name="Image 1" descr="Une image contenant oiseau, Rectangle, carré&#10;&#10;Le contenu généré par l’IA peut être incorrect."/>
                    <pic:cNvPicPr/>
                  </pic:nvPicPr>
                  <pic:blipFill>
                    <a:blip r:embed="rId46"/>
                    <a:stretch>
                      <a:fillRect/>
                    </a:stretch>
                  </pic:blipFill>
                  <pic:spPr>
                    <a:xfrm>
                      <a:off x="0" y="0"/>
                      <a:ext cx="2125108" cy="1589849"/>
                    </a:xfrm>
                    <a:prstGeom prst="rect">
                      <a:avLst/>
                    </a:prstGeom>
                  </pic:spPr>
                </pic:pic>
              </a:graphicData>
            </a:graphic>
          </wp:inline>
        </w:drawing>
      </w:r>
    </w:p>
    <w:p w14:paraId="4F917BC4" w14:textId="6F11B7E7" w:rsidR="002B7076" w:rsidRPr="002A48A3" w:rsidRDefault="002B7076" w:rsidP="002B7076">
      <w:pPr>
        <w:pStyle w:val="Lgende"/>
        <w:jc w:val="center"/>
      </w:pPr>
      <w:r w:rsidRPr="002A48A3">
        <w:t xml:space="preserve">Figure </w:t>
      </w:r>
      <w:r w:rsidR="0052130C">
        <w:fldChar w:fldCharType="begin"/>
      </w:r>
      <w:r w:rsidR="0052130C">
        <w:instrText xml:space="preserve"> SEQ Figure \* ARABIC </w:instrText>
      </w:r>
      <w:r w:rsidR="0052130C">
        <w:fldChar w:fldCharType="separate"/>
      </w:r>
      <w:r w:rsidR="006F1C97">
        <w:rPr>
          <w:noProof/>
        </w:rPr>
        <w:t>31</w:t>
      </w:r>
      <w:r w:rsidR="0052130C">
        <w:rPr>
          <w:noProof/>
        </w:rPr>
        <w:fldChar w:fldCharType="end"/>
      </w:r>
      <w:r w:rsidRPr="002A48A3">
        <w:t xml:space="preserve"> Correction de la connectique du plateau</w:t>
      </w:r>
    </w:p>
    <w:p w14:paraId="67277DCF" w14:textId="7AD06D79" w:rsidR="00797A85" w:rsidRDefault="00797A85" w:rsidP="00797A85">
      <w:r>
        <w:t xml:space="preserve">Il a donc </w:t>
      </w:r>
      <w:r w:rsidR="002134D7">
        <w:t>fallu</w:t>
      </w:r>
      <w:r>
        <w:t xml:space="preserve"> modifier le </w:t>
      </w:r>
      <w:r w:rsidR="002134D7">
        <w:t>câblage</w:t>
      </w:r>
      <w:r>
        <w:t xml:space="preserve"> pour obtenir les bonnes valeurs venant du </w:t>
      </w:r>
      <w:r w:rsidR="000E4E57">
        <w:t xml:space="preserve">plateau </w:t>
      </w:r>
      <w:r w:rsidR="001A469E">
        <w:t>résistif</w:t>
      </w:r>
      <w:r w:rsidR="000E4E57">
        <w:t>.</w:t>
      </w:r>
    </w:p>
    <w:p w14:paraId="59A82876" w14:textId="299FFD63" w:rsidR="00651F21" w:rsidRDefault="002134D7" w:rsidP="00797A85">
      <w:r>
        <w:t>Le plateau</w:t>
      </w:r>
      <w:r w:rsidR="00651F21">
        <w:t xml:space="preserve"> fonctionne de la manière suivante :</w:t>
      </w:r>
    </w:p>
    <w:p w14:paraId="1E44D7E6" w14:textId="746909C2" w:rsidR="00651F21" w:rsidRDefault="00651F21" w:rsidP="00797A85">
      <w:r>
        <w:t>Quand il n’y a aucun</w:t>
      </w:r>
      <w:r w:rsidR="00E51EED">
        <w:t xml:space="preserve"> contact sur le plateau, on peut mesurer une valeur fixe entre les deux pôles X ou Y</w:t>
      </w:r>
      <w:r w:rsidR="00D3585A">
        <w:t xml:space="preserve">. Quand il y a </w:t>
      </w:r>
      <w:r w:rsidR="00EE77A4">
        <w:t>une pression</w:t>
      </w:r>
      <w:r w:rsidR="00F3306E">
        <w:t xml:space="preserve"> sur le plateau, la résistance</w:t>
      </w:r>
      <w:r w:rsidR="00CC289D">
        <w:t xml:space="preserve"> entre deux pôles varie</w:t>
      </w:r>
      <w:r w:rsidR="00702D45">
        <w:t xml:space="preserve"> permettant </w:t>
      </w:r>
      <w:r w:rsidR="003D7AD4">
        <w:t xml:space="preserve">aux TSC2046 de </w:t>
      </w:r>
      <w:r w:rsidR="001452AA">
        <w:t>mesurer la tension sur cette résistance via l’ADC.</w:t>
      </w:r>
    </w:p>
    <w:p w14:paraId="612630E5" w14:textId="3C8D0240" w:rsidR="001452AA" w:rsidRDefault="001452AA" w:rsidP="00797A85">
      <w:r>
        <w:t xml:space="preserve">Quand il y a une pression </w:t>
      </w:r>
      <w:r w:rsidR="00EE77A4">
        <w:t>dans un coin, la valeur de résistances entre deux pôles</w:t>
      </w:r>
      <w:r w:rsidR="00B465EF">
        <w:t xml:space="preserve"> et soit maximale soit minimale.</w:t>
      </w:r>
    </w:p>
    <w:p w14:paraId="132975A6" w14:textId="77777777" w:rsidR="0038472D" w:rsidRDefault="0038472D" w:rsidP="0038472D">
      <w:pPr>
        <w:pStyle w:val="Titre1"/>
      </w:pPr>
      <w:bookmarkStart w:id="51" w:name="_Toc200730692"/>
      <w:r>
        <w:t>Mise en service et mesures</w:t>
      </w:r>
      <w:bookmarkEnd w:id="51"/>
    </w:p>
    <w:p w14:paraId="7E65DBC2" w14:textId="4C3046D8" w:rsidR="0038472D" w:rsidRPr="00C35CCA" w:rsidRDefault="0038472D" w:rsidP="0038472D">
      <w:r>
        <w:t xml:space="preserve">J’ai monté petit à petit la carte et j’ai fait des mesures pour tester </w:t>
      </w:r>
      <w:r w:rsidR="00013291">
        <w:t xml:space="preserve">les alimentations, la communication </w:t>
      </w:r>
      <w:r w:rsidR="00FF2A15">
        <w:t xml:space="preserve">les valeurs sur le plateau vers </w:t>
      </w:r>
      <w:r w:rsidR="00320227">
        <w:t>le microcontrôleur, la communication en UART vers l’USB</w:t>
      </w:r>
      <w:r w:rsidR="007D13A1">
        <w:t>, le PWM vers les servomoteurs</w:t>
      </w:r>
      <w:r w:rsidR="00320227">
        <w:t>.</w:t>
      </w:r>
    </w:p>
    <w:p w14:paraId="52CB9B96" w14:textId="395367BA" w:rsidR="00821C35" w:rsidRDefault="00821C35" w:rsidP="00821C35">
      <w:pPr>
        <w:pStyle w:val="Titre2"/>
      </w:pPr>
      <w:bookmarkStart w:id="52" w:name="_Toc200730693"/>
      <w:r>
        <w:t>Tension d’alimentation</w:t>
      </w:r>
      <w:bookmarkEnd w:id="52"/>
    </w:p>
    <w:p w14:paraId="681CAF2B" w14:textId="77777777" w:rsidR="00821C35" w:rsidRDefault="00821C35" w:rsidP="00821C35">
      <w:pPr>
        <w:pStyle w:val="Titre3"/>
      </w:pPr>
      <w:bookmarkStart w:id="53" w:name="_Toc200730694"/>
      <w:r>
        <w:t>Alimentation 3.3V</w:t>
      </w:r>
      <w:bookmarkEnd w:id="53"/>
    </w:p>
    <w:p w14:paraId="2F78F11E" w14:textId="51A66F19" w:rsidR="00821C35" w:rsidRDefault="00821C35" w:rsidP="00821C35">
      <w:r>
        <w:t>J’ai commencé par vérifier la tension de sortie sur mon régulateur 3.3V</w:t>
      </w:r>
      <w:r w:rsidR="00F87EE7">
        <w:t xml:space="preserve">. </w:t>
      </w:r>
      <w:r w:rsidR="00B134B1">
        <w:t xml:space="preserve">Pour mesurer </w:t>
      </w:r>
      <w:r w:rsidR="00F87EE7">
        <w:t xml:space="preserve">la </w:t>
      </w:r>
      <w:r w:rsidR="00B134B1">
        <w:t xml:space="preserve">tension je place ma </w:t>
      </w:r>
      <w:r w:rsidR="00F87EE7">
        <w:t xml:space="preserve">sonde </w:t>
      </w:r>
      <w:r w:rsidR="00B134B1">
        <w:t>d’</w:t>
      </w:r>
      <w:r w:rsidR="00F87EE7">
        <w:t xml:space="preserve">oscilloscope sur les pins de mesure </w:t>
      </w:r>
      <w:r w:rsidR="00B134B1">
        <w:t>X7.</w:t>
      </w:r>
    </w:p>
    <w:p w14:paraId="2E3D94C7" w14:textId="0320E140" w:rsidR="00432293" w:rsidRDefault="002563AD" w:rsidP="00432293">
      <w:pPr>
        <w:keepNext/>
        <w:jc w:val="center"/>
      </w:pPr>
      <w:r>
        <w:rPr>
          <w:noProof/>
        </w:rPr>
        <w:lastRenderedPageBreak/>
        <mc:AlternateContent>
          <mc:Choice Requires="wps">
            <w:drawing>
              <wp:anchor distT="0" distB="0" distL="114300" distR="114300" simplePos="0" relativeHeight="251658264" behindDoc="0" locked="0" layoutInCell="1" allowOverlap="1" wp14:anchorId="1F6DF825" wp14:editId="5F3EF1EF">
                <wp:simplePos x="0" y="0"/>
                <wp:positionH relativeFrom="column">
                  <wp:posOffset>808355</wp:posOffset>
                </wp:positionH>
                <wp:positionV relativeFrom="paragraph">
                  <wp:posOffset>2532380</wp:posOffset>
                </wp:positionV>
                <wp:extent cx="409575" cy="114300"/>
                <wp:effectExtent l="0" t="0" r="28575" b="19050"/>
                <wp:wrapNone/>
                <wp:docPr id="2039947805" name="Rectangle 28"/>
                <wp:cNvGraphicFramePr/>
                <a:graphic xmlns:a="http://schemas.openxmlformats.org/drawingml/2006/main">
                  <a:graphicData uri="http://schemas.microsoft.com/office/word/2010/wordprocessingShape">
                    <wps:wsp>
                      <wps:cNvSpPr/>
                      <wps:spPr>
                        <a:xfrm>
                          <a:off x="0" y="0"/>
                          <a:ext cx="409575" cy="114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A8261" id="Rectangle 28" o:spid="_x0000_s1026" style="position:absolute;margin-left:63.65pt;margin-top:199.4pt;width:32.25pt;height:9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" filled="f" strokecolor="#e00" strokeweight="1pt"/>
            </w:pict>
          </mc:Fallback>
        </mc:AlternateContent>
      </w:r>
      <w:r w:rsidR="00432293">
        <w:rPr>
          <w:noProof/>
        </w:rPr>
        <w:drawing>
          <wp:inline distT="0" distB="0" distL="0" distR="0" wp14:anchorId="47779663" wp14:editId="613BF019">
            <wp:extent cx="4335336" cy="2790825"/>
            <wp:effectExtent l="0" t="0" r="8255" b="0"/>
            <wp:docPr id="280392017" name="Image 2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92017" name="Image 26" descr="Une image contenant texte, capture d’écran, ligne, Tracé&#10;&#10;Le contenu généré par l’IA peut êtr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65423" cy="2810193"/>
                    </a:xfrm>
                    <a:prstGeom prst="rect">
                      <a:avLst/>
                    </a:prstGeom>
                  </pic:spPr>
                </pic:pic>
              </a:graphicData>
            </a:graphic>
          </wp:inline>
        </w:drawing>
      </w:r>
    </w:p>
    <w:p w14:paraId="4DC6E656" w14:textId="0013839E" w:rsidR="00821C35" w:rsidRDefault="00432293" w:rsidP="00432293">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32</w:t>
      </w:r>
      <w:r w:rsidR="0052130C">
        <w:rPr>
          <w:noProof/>
        </w:rPr>
        <w:fldChar w:fldCharType="end"/>
      </w:r>
      <w:r>
        <w:t xml:space="preserve"> Mesure de la tension de sortie du régulateur 3.3V</w:t>
      </w:r>
    </w:p>
    <w:p w14:paraId="627F544C" w14:textId="609492C1" w:rsidR="00821C35" w:rsidRPr="00DF6017" w:rsidRDefault="00821C35" w:rsidP="00821C35">
      <w:r>
        <w:t>La mesure est bonne, je mesure une tension de 3.</w:t>
      </w:r>
      <w:r w:rsidR="002563AD">
        <w:t>693</w:t>
      </w:r>
      <w:r>
        <w:t>V sur la sortie du régulateur</w:t>
      </w:r>
      <w:r w:rsidR="00EC7A71">
        <w:t xml:space="preserve"> ce qui est largement tolérable.</w:t>
      </w:r>
    </w:p>
    <w:p w14:paraId="49D1C665" w14:textId="77777777" w:rsidR="00821C35" w:rsidRDefault="00821C35" w:rsidP="00821C35">
      <w:pPr>
        <w:pStyle w:val="Titre3"/>
      </w:pPr>
      <w:bookmarkStart w:id="54" w:name="_Toc200730695"/>
      <w:r>
        <w:t>Alimentation 5V</w:t>
      </w:r>
      <w:bookmarkEnd w:id="54"/>
    </w:p>
    <w:p w14:paraId="0FB4E1EB" w14:textId="3A4CAACE" w:rsidR="00821C35" w:rsidRDefault="00F87EE7" w:rsidP="00821C35">
      <w:r>
        <w:t>Pour les alimentations 5V</w:t>
      </w:r>
      <w:r w:rsidR="00424E09">
        <w:t xml:space="preserve"> c’est le même </w:t>
      </w:r>
      <w:r w:rsidR="009242B3">
        <w:t>procédé</w:t>
      </w:r>
      <w:r w:rsidR="00424E09">
        <w:t>, je viens placer ma sonde d’oscilloscope sur les p</w:t>
      </w:r>
      <w:r w:rsidR="000E1F9E">
        <w:t>oints de mesure X</w:t>
      </w:r>
      <w:r w:rsidR="009242B3">
        <w:t>5 pour le 5V_1 et X</w:t>
      </w:r>
      <w:r w:rsidR="00177675">
        <w:t>6 pour le 5V_2.</w:t>
      </w:r>
    </w:p>
    <w:p w14:paraId="4B65410E" w14:textId="77777777" w:rsidR="00D6484B" w:rsidRDefault="00D6484B" w:rsidP="00D6484B">
      <w:pPr>
        <w:keepNext/>
        <w:jc w:val="center"/>
      </w:pPr>
      <w:r>
        <w:rPr>
          <w:noProof/>
        </w:rPr>
        <w:drawing>
          <wp:inline distT="0" distB="0" distL="0" distR="0" wp14:anchorId="218BF5FE" wp14:editId="444D36CB">
            <wp:extent cx="4314825" cy="2777621"/>
            <wp:effectExtent l="0" t="0" r="0" b="3810"/>
            <wp:docPr id="1637966518" name="Image 29"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6518" name="Image 29" descr="Une image contenant texte, capture d’écran, ligne, nombre&#10;&#10;Le contenu généré par l’IA peut êtr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9111" cy="2780380"/>
                    </a:xfrm>
                    <a:prstGeom prst="rect">
                      <a:avLst/>
                    </a:prstGeom>
                  </pic:spPr>
                </pic:pic>
              </a:graphicData>
            </a:graphic>
          </wp:inline>
        </w:drawing>
      </w:r>
    </w:p>
    <w:p w14:paraId="0F2B5751" w14:textId="0662CD4F" w:rsidR="00D6484B" w:rsidRDefault="00D6484B" w:rsidP="00D6484B">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33</w:t>
      </w:r>
      <w:r w:rsidR="0052130C">
        <w:rPr>
          <w:noProof/>
        </w:rPr>
        <w:fldChar w:fldCharType="end"/>
      </w:r>
      <w:r>
        <w:t xml:space="preserve"> Mesure de la tension de sortie du régulateur 5V_1</w:t>
      </w:r>
    </w:p>
    <w:p w14:paraId="3EB3F29F" w14:textId="77777777" w:rsidR="00D6484B" w:rsidRDefault="00D6484B" w:rsidP="00D6484B">
      <w:pPr>
        <w:keepNext/>
        <w:jc w:val="center"/>
      </w:pPr>
      <w:r>
        <w:rPr>
          <w:noProof/>
        </w:rPr>
        <w:lastRenderedPageBreak/>
        <w:drawing>
          <wp:inline distT="0" distB="0" distL="0" distR="0" wp14:anchorId="0864E3BC" wp14:editId="42835B2A">
            <wp:extent cx="4467225" cy="2875726"/>
            <wp:effectExtent l="0" t="0" r="0" b="1270"/>
            <wp:docPr id="1167657345" name="Image 30"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7345" name="Image 30" descr="Une image contenant texte, capture d’écran, ligne, nombre&#10;&#10;Le contenu généré par l’IA peut êtr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70968" cy="2878135"/>
                    </a:xfrm>
                    <a:prstGeom prst="rect">
                      <a:avLst/>
                    </a:prstGeom>
                  </pic:spPr>
                </pic:pic>
              </a:graphicData>
            </a:graphic>
          </wp:inline>
        </w:drawing>
      </w:r>
    </w:p>
    <w:p w14:paraId="7C5DD0F0" w14:textId="63386016" w:rsidR="00D6484B" w:rsidRPr="00D6484B" w:rsidRDefault="00D6484B" w:rsidP="00D6484B">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34</w:t>
      </w:r>
      <w:r w:rsidR="0052130C">
        <w:rPr>
          <w:noProof/>
        </w:rPr>
        <w:fldChar w:fldCharType="end"/>
      </w:r>
      <w:r>
        <w:t xml:space="preserve"> Mesure de la tension de sortie pour le 5V_2</w:t>
      </w:r>
    </w:p>
    <w:p w14:paraId="294BA3F4" w14:textId="77777777" w:rsidR="00821C35" w:rsidRDefault="00821C35" w:rsidP="00821C35">
      <w:pPr>
        <w:pStyle w:val="Titre3"/>
      </w:pPr>
      <w:bookmarkStart w:id="55" w:name="_Toc200730696"/>
      <w:r>
        <w:t>Alimentation 12V</w:t>
      </w:r>
      <w:bookmarkEnd w:id="55"/>
    </w:p>
    <w:p w14:paraId="54B7053B" w14:textId="1E0F4662" w:rsidR="00D6484B" w:rsidRDefault="00D6484B" w:rsidP="00D6484B">
      <w:r>
        <w:t xml:space="preserve">Toujours la même chose pour l’alimentation 12V. Une mesure sur </w:t>
      </w:r>
      <w:r w:rsidR="00F550FC">
        <w:t>les picots X4 pour obtenir :</w:t>
      </w:r>
    </w:p>
    <w:p w14:paraId="44150A95" w14:textId="77777777" w:rsidR="00F550FC" w:rsidRDefault="00F550FC" w:rsidP="00F550FC">
      <w:pPr>
        <w:keepNext/>
        <w:jc w:val="center"/>
      </w:pPr>
      <w:r>
        <w:rPr>
          <w:noProof/>
        </w:rPr>
        <w:drawing>
          <wp:inline distT="0" distB="0" distL="0" distR="0" wp14:anchorId="286CED1A" wp14:editId="6C98F1DB">
            <wp:extent cx="4279900" cy="2755138"/>
            <wp:effectExtent l="0" t="0" r="6350" b="7620"/>
            <wp:docPr id="496474718" name="Image 31"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4718" name="Image 31" descr="Une image contenant texte, capture d’écran, ligne, nombre&#10;&#10;Le contenu généré par l’IA peut êtr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282328" cy="2756701"/>
                    </a:xfrm>
                    <a:prstGeom prst="rect">
                      <a:avLst/>
                    </a:prstGeom>
                  </pic:spPr>
                </pic:pic>
              </a:graphicData>
            </a:graphic>
          </wp:inline>
        </w:drawing>
      </w:r>
    </w:p>
    <w:p w14:paraId="23EA09B1" w14:textId="77F251FF" w:rsidR="00F550FC" w:rsidRPr="00D6484B" w:rsidRDefault="00F550FC" w:rsidP="00F550FC">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35</w:t>
      </w:r>
      <w:r w:rsidR="0052130C">
        <w:rPr>
          <w:noProof/>
        </w:rPr>
        <w:fldChar w:fldCharType="end"/>
      </w:r>
      <w:r>
        <w:t xml:space="preserve"> Mesure de la tension 12V en entrée de la carte</w:t>
      </w:r>
    </w:p>
    <w:p w14:paraId="0ACA1525" w14:textId="77777777" w:rsidR="00C263AF" w:rsidRPr="005556A2" w:rsidRDefault="00C263AF" w:rsidP="00C263AF">
      <w:pPr>
        <w:pStyle w:val="Titre2"/>
      </w:pPr>
      <w:bookmarkStart w:id="56" w:name="_Toc200730697"/>
      <w:r>
        <w:t>Mesure communication SPI entre le contrôleur et le microcontrôleur</w:t>
      </w:r>
      <w:bookmarkEnd w:id="56"/>
    </w:p>
    <w:p w14:paraId="696E980A" w14:textId="0734D808" w:rsidR="00821C35" w:rsidRDefault="00C263AF" w:rsidP="0038472D">
      <w:r>
        <w:t xml:space="preserve">J’ai effectué une mesure </w:t>
      </w:r>
      <w:r w:rsidR="00487B2C">
        <w:t>de mes signaux de communication SPI et j’ai comparé les valeurs obtenues sur les trames</w:t>
      </w:r>
      <w:r w:rsidR="00DD2A32">
        <w:t xml:space="preserve"> avec les valeurs brutes que je récupère sur le microcontrôleur</w:t>
      </w:r>
      <w:r w:rsidR="00956326">
        <w:t>.</w:t>
      </w:r>
    </w:p>
    <w:p w14:paraId="44690896" w14:textId="2A87BA1B" w:rsidR="00F61365" w:rsidRDefault="00F61365" w:rsidP="0038472D">
      <w:r>
        <w:t>Voici comment</w:t>
      </w:r>
      <w:r w:rsidR="00E11F24">
        <w:t xml:space="preserve"> </w:t>
      </w:r>
      <w:r w:rsidR="00FD4270">
        <w:t>sont</w:t>
      </w:r>
      <w:r w:rsidR="00E11F24">
        <w:t xml:space="preserve"> </w:t>
      </w:r>
      <w:r w:rsidR="00FD4270">
        <w:t>câblé</w:t>
      </w:r>
      <w:r w:rsidR="00E11F24">
        <w:t xml:space="preserve"> le plateau </w:t>
      </w:r>
      <w:r w:rsidR="00FD4270">
        <w:t>et</w:t>
      </w:r>
      <w:r w:rsidR="00E11F24">
        <w:t xml:space="preserve"> la carte :</w:t>
      </w:r>
    </w:p>
    <w:p w14:paraId="1C90135C" w14:textId="77777777" w:rsidR="000346B9" w:rsidRDefault="00E11F24" w:rsidP="000346B9">
      <w:pPr>
        <w:keepNext/>
        <w:jc w:val="center"/>
      </w:pPr>
      <w:r>
        <w:rPr>
          <w:noProof/>
        </w:rPr>
        <w:lastRenderedPageBreak/>
        <w:drawing>
          <wp:inline distT="0" distB="0" distL="0" distR="0" wp14:anchorId="6941B97E" wp14:editId="2616C27A">
            <wp:extent cx="5760720" cy="1668145"/>
            <wp:effectExtent l="0" t="0" r="0" b="8255"/>
            <wp:docPr id="968678896" name="Image 14" descr="Une image contenant capture d’écran, Rectangle, diagramm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8896" name="Image 14" descr="Une image contenant capture d’écran, Rectangle, diagramme, carré&#10;&#10;Le contenu généré par l’IA peut êtr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60720" cy="1668145"/>
                    </a:xfrm>
                    <a:prstGeom prst="rect">
                      <a:avLst/>
                    </a:prstGeom>
                  </pic:spPr>
                </pic:pic>
              </a:graphicData>
            </a:graphic>
          </wp:inline>
        </w:drawing>
      </w:r>
    </w:p>
    <w:p w14:paraId="4D91FC6B" w14:textId="755AB9B6" w:rsidR="00E11F24" w:rsidRDefault="000346B9" w:rsidP="000346B9">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36</w:t>
      </w:r>
      <w:r w:rsidR="0052130C">
        <w:rPr>
          <w:noProof/>
        </w:rPr>
        <w:fldChar w:fldCharType="end"/>
      </w:r>
      <w:r>
        <w:t xml:space="preserve"> Schéma de cablâge du plateau vers sur le PCB</w:t>
      </w:r>
    </w:p>
    <w:p w14:paraId="3FEE55D6" w14:textId="7211024F" w:rsidR="000346B9" w:rsidRDefault="0077600C" w:rsidP="000346B9">
      <w:r>
        <w:t xml:space="preserve">J’ai ensuite </w:t>
      </w:r>
      <w:r w:rsidR="00546A91">
        <w:t>créé</w:t>
      </w:r>
      <w:r>
        <w:t xml:space="preserve"> une fonction de lecture</w:t>
      </w:r>
      <w:r w:rsidR="00FD71CA">
        <w:t xml:space="preserve"> </w:t>
      </w:r>
      <w:r w:rsidR="00FD71CA" w:rsidRPr="00FD71CA">
        <w:rPr>
          <w:i/>
          <w:iCs/>
        </w:rPr>
        <w:t>TSC2046_ReadRaw</w:t>
      </w:r>
      <w:r w:rsidR="00A92CA2">
        <w:rPr>
          <w:i/>
          <w:iCs/>
        </w:rPr>
        <w:t xml:space="preserve"> qui permet de communiquer entre le TSC2046 et le microcontrôleur</w:t>
      </w:r>
      <w:r w:rsidR="00546A91">
        <w:t xml:space="preserve">. </w:t>
      </w:r>
    </w:p>
    <w:p w14:paraId="789F6AAC" w14:textId="77777777" w:rsidR="00E46E71" w:rsidRDefault="00E46E71" w:rsidP="00E46E69">
      <w:pPr>
        <w:keepNext/>
        <w:jc w:val="center"/>
      </w:pPr>
      <w:r>
        <w:rPr>
          <w:noProof/>
        </w:rPr>
        <w:drawing>
          <wp:inline distT="0" distB="0" distL="0" distR="0" wp14:anchorId="2A956BB0" wp14:editId="0EE22967">
            <wp:extent cx="3896140" cy="2456990"/>
            <wp:effectExtent l="0" t="0" r="9525" b="635"/>
            <wp:docPr id="1384756061" name="Image 15"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6061" name="Image 15" descr="Une image contenant texte, capture d’écran, diagramme, conception&#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3903407" cy="2461573"/>
                    </a:xfrm>
                    <a:prstGeom prst="rect">
                      <a:avLst/>
                    </a:prstGeom>
                  </pic:spPr>
                </pic:pic>
              </a:graphicData>
            </a:graphic>
          </wp:inline>
        </w:drawing>
      </w:r>
    </w:p>
    <w:p w14:paraId="70B6DCC7" w14:textId="16B4ACE3" w:rsidR="0079011A" w:rsidRDefault="00E46E71" w:rsidP="00E46E69">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37</w:t>
      </w:r>
      <w:r w:rsidR="0052130C">
        <w:rPr>
          <w:noProof/>
        </w:rPr>
        <w:fldChar w:fldCharType="end"/>
      </w:r>
      <w:r>
        <w:t xml:space="preserve"> Schéma de mesure du SPI</w:t>
      </w:r>
    </w:p>
    <w:p w14:paraId="5A31C1B0" w14:textId="77777777" w:rsidR="00E46E69" w:rsidRPr="00E46E69" w:rsidRDefault="00E46E69" w:rsidP="00E46E69"/>
    <w:p w14:paraId="654A6223" w14:textId="77777777" w:rsidR="000F3EA6" w:rsidRDefault="00483BD3" w:rsidP="000F3EA6">
      <w:pPr>
        <w:keepNext/>
        <w:jc w:val="center"/>
      </w:pPr>
      <w:r w:rsidRPr="00483BD3">
        <w:rPr>
          <w:noProof/>
        </w:rPr>
        <w:drawing>
          <wp:inline distT="0" distB="0" distL="0" distR="0" wp14:anchorId="26D11145" wp14:editId="175BC7B2">
            <wp:extent cx="4595750" cy="2951371"/>
            <wp:effectExtent l="0" t="0" r="0" b="1905"/>
            <wp:docPr id="1237286182" name="Image 1" descr="Une image contenant texte, capture d’écran, Appareils électroniques,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6182" name="Image 1" descr="Une image contenant texte, capture d’écran, Appareils électroniques, logiciel&#10;&#10;Le contenu généré par l’IA peut être incorrect."/>
                    <pic:cNvPicPr/>
                  </pic:nvPicPr>
                  <pic:blipFill>
                    <a:blip r:embed="rId53"/>
                    <a:stretch>
                      <a:fillRect/>
                    </a:stretch>
                  </pic:blipFill>
                  <pic:spPr>
                    <a:xfrm>
                      <a:off x="0" y="0"/>
                      <a:ext cx="4601632" cy="2955149"/>
                    </a:xfrm>
                    <a:prstGeom prst="rect">
                      <a:avLst/>
                    </a:prstGeom>
                  </pic:spPr>
                </pic:pic>
              </a:graphicData>
            </a:graphic>
          </wp:inline>
        </w:drawing>
      </w:r>
    </w:p>
    <w:p w14:paraId="66744964" w14:textId="400CEB20" w:rsidR="00483BD3" w:rsidRDefault="000F3EA6" w:rsidP="000F3EA6">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38</w:t>
      </w:r>
      <w:r w:rsidR="0052130C">
        <w:rPr>
          <w:noProof/>
        </w:rPr>
        <w:fldChar w:fldCharType="end"/>
      </w:r>
      <w:r>
        <w:t xml:space="preserve"> Mesure du SPI</w:t>
      </w:r>
    </w:p>
    <w:p w14:paraId="78122317" w14:textId="105239F3" w:rsidR="00E11F24" w:rsidRDefault="002C1C65" w:rsidP="00241F1C">
      <w:r>
        <w:lastRenderedPageBreak/>
        <w:t xml:space="preserve">Sur MPLABX, en faisant un </w:t>
      </w:r>
      <w:r w:rsidR="00C0489F">
        <w:t>« </w:t>
      </w:r>
      <w:r>
        <w:t>watch</w:t>
      </w:r>
      <w:r w:rsidR="00C0489F">
        <w:t> »</w:t>
      </w:r>
      <w:r>
        <w:t xml:space="preserve"> </w:t>
      </w:r>
      <w:r w:rsidR="00254B03">
        <w:t>de la valeur stockée</w:t>
      </w:r>
      <w:r>
        <w:t xml:space="preserve"> dans la variable appData.raw</w:t>
      </w:r>
      <w:r w:rsidR="00B700AF">
        <w:t>Y par exemple</w:t>
      </w:r>
      <w:r w:rsidR="00277902">
        <w:t xml:space="preserve"> </w:t>
      </w:r>
    </w:p>
    <w:p w14:paraId="20E4E76B" w14:textId="02C4AB1E" w:rsidR="00F61365" w:rsidRDefault="00F61365" w:rsidP="00F61365">
      <w:pPr>
        <w:pStyle w:val="Titre2"/>
      </w:pPr>
      <w:bookmarkStart w:id="57" w:name="_Toc200730698"/>
      <w:r>
        <w:t>Mesures des signaux PWM</w:t>
      </w:r>
      <w:bookmarkEnd w:id="57"/>
    </w:p>
    <w:p w14:paraId="00916117" w14:textId="77777777" w:rsidR="00C0489F" w:rsidRDefault="00C0489F" w:rsidP="00C0489F">
      <w:pPr>
        <w:keepNext/>
        <w:jc w:val="center"/>
      </w:pPr>
      <w:r>
        <w:rPr>
          <w:noProof/>
        </w:rPr>
        <w:drawing>
          <wp:inline distT="0" distB="0" distL="0" distR="0" wp14:anchorId="1FB329C2" wp14:editId="7508C5CB">
            <wp:extent cx="2250220" cy="1557845"/>
            <wp:effectExtent l="0" t="0" r="0" b="4445"/>
            <wp:docPr id="1042411030" name="Image 16"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1030" name="Image 16" descr="Une image contenant texte, capture d’écran, diagramme, Police&#10;&#10;Le contenu généré par l’IA peut êtr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56118" cy="1561928"/>
                    </a:xfrm>
                    <a:prstGeom prst="rect">
                      <a:avLst/>
                    </a:prstGeom>
                  </pic:spPr>
                </pic:pic>
              </a:graphicData>
            </a:graphic>
          </wp:inline>
        </w:drawing>
      </w:r>
    </w:p>
    <w:p w14:paraId="5B653FA4" w14:textId="13FB0375" w:rsidR="00F61365" w:rsidRDefault="00C0489F" w:rsidP="00C0489F">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39</w:t>
      </w:r>
      <w:r w:rsidR="0052130C">
        <w:rPr>
          <w:noProof/>
        </w:rPr>
        <w:fldChar w:fldCharType="end"/>
      </w:r>
      <w:r>
        <w:t xml:space="preserve"> Schéma de mesure PWM1 et PWM2</w:t>
      </w:r>
    </w:p>
    <w:p w14:paraId="5A03578D" w14:textId="28B6F3FE" w:rsidR="00C0489F" w:rsidRDefault="00B32B30" w:rsidP="00C0489F">
      <w:r>
        <w:t xml:space="preserve">J’ai </w:t>
      </w:r>
      <w:r w:rsidR="0068467E">
        <w:t>mesuré</w:t>
      </w:r>
      <w:r>
        <w:t xml:space="preserve"> les signaux PWM1 et PWM2</w:t>
      </w:r>
      <w:r w:rsidR="007761F4">
        <w:t xml:space="preserve"> pour voir </w:t>
      </w:r>
      <w:r w:rsidR="00FF4623">
        <w:t>s’ils</w:t>
      </w:r>
      <w:r w:rsidR="007761F4">
        <w:t xml:space="preserve"> répondent bien à mes attentes.</w:t>
      </w:r>
      <w:r w:rsidR="00DD3774">
        <w:t xml:space="preserve"> J’ai donc </w:t>
      </w:r>
      <w:r w:rsidR="002E6ADD">
        <w:t>mesuré</w:t>
      </w:r>
      <w:r w:rsidR="006F294E">
        <w:t xml:space="preserve"> mes signaux à -90° (600 ms), 0° (1500ms) et +90°(2400ms).</w:t>
      </w:r>
    </w:p>
    <w:p w14:paraId="792E11C1" w14:textId="77777777" w:rsidR="00170380" w:rsidRDefault="00170380" w:rsidP="00170380">
      <w:pPr>
        <w:keepNext/>
        <w:jc w:val="center"/>
      </w:pPr>
      <w:r>
        <w:rPr>
          <w:noProof/>
        </w:rPr>
        <w:drawing>
          <wp:inline distT="0" distB="0" distL="0" distR="0" wp14:anchorId="65F4A814" wp14:editId="2F47EAD5">
            <wp:extent cx="3981450" cy="2563015"/>
            <wp:effectExtent l="0" t="0" r="0" b="8890"/>
            <wp:docPr id="533890294" name="Image 35"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90294" name="Image 35" descr="Une image contenant texte, capture d’écran, ligne, Tracé&#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984004" cy="2564659"/>
                    </a:xfrm>
                    <a:prstGeom prst="rect">
                      <a:avLst/>
                    </a:prstGeom>
                  </pic:spPr>
                </pic:pic>
              </a:graphicData>
            </a:graphic>
          </wp:inline>
        </w:drawing>
      </w:r>
    </w:p>
    <w:p w14:paraId="5A8029D2" w14:textId="783B038D" w:rsidR="00CB1851" w:rsidRDefault="00170380" w:rsidP="00170380">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40</w:t>
      </w:r>
      <w:r w:rsidR="0052130C">
        <w:rPr>
          <w:noProof/>
        </w:rPr>
        <w:fldChar w:fldCharType="end"/>
      </w:r>
      <w:r>
        <w:t xml:space="preserve"> Mesure de la largeur d'impulsion à 0°</w:t>
      </w:r>
    </w:p>
    <w:p w14:paraId="507DD2A8" w14:textId="77777777" w:rsidR="00170380" w:rsidRDefault="00170380" w:rsidP="00170380">
      <w:pPr>
        <w:keepNext/>
        <w:jc w:val="center"/>
      </w:pPr>
      <w:r>
        <w:rPr>
          <w:noProof/>
        </w:rPr>
        <w:lastRenderedPageBreak/>
        <w:drawing>
          <wp:inline distT="0" distB="0" distL="0" distR="0" wp14:anchorId="3A557F34" wp14:editId="002F3D1B">
            <wp:extent cx="4043362" cy="2602870"/>
            <wp:effectExtent l="0" t="0" r="0" b="6985"/>
            <wp:docPr id="2067804558" name="Image 3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04558" name="Image 36" descr="Une image contenant texte, capture d’écran, ligne, Tracé&#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48463" cy="2606154"/>
                    </a:xfrm>
                    <a:prstGeom prst="rect">
                      <a:avLst/>
                    </a:prstGeom>
                  </pic:spPr>
                </pic:pic>
              </a:graphicData>
            </a:graphic>
          </wp:inline>
        </w:drawing>
      </w:r>
    </w:p>
    <w:p w14:paraId="40AC6DC4" w14:textId="265A5F3F" w:rsidR="00170380" w:rsidRDefault="00170380" w:rsidP="00170380">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41</w:t>
      </w:r>
      <w:r w:rsidR="0052130C">
        <w:rPr>
          <w:noProof/>
        </w:rPr>
        <w:fldChar w:fldCharType="end"/>
      </w:r>
      <w:r>
        <w:t xml:space="preserve"> Mesure de la largeur d'impulsion à -90°</w:t>
      </w:r>
    </w:p>
    <w:p w14:paraId="167D9E02" w14:textId="77777777" w:rsidR="007F68A2" w:rsidRDefault="007F68A2" w:rsidP="007F68A2">
      <w:pPr>
        <w:keepNext/>
        <w:jc w:val="center"/>
      </w:pPr>
      <w:r>
        <w:rPr>
          <w:noProof/>
        </w:rPr>
        <w:drawing>
          <wp:inline distT="0" distB="0" distL="0" distR="0" wp14:anchorId="32F9E082" wp14:editId="71C07AAD">
            <wp:extent cx="4186237" cy="2694843"/>
            <wp:effectExtent l="0" t="0" r="5080" b="0"/>
            <wp:docPr id="453642180" name="Image 37"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2180" name="Image 37" descr="Une image contenant texte, capture d’écran, ligne, Tracé&#10;&#10;Le contenu généré par l’IA peut êtr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191405" cy="2698170"/>
                    </a:xfrm>
                    <a:prstGeom prst="rect">
                      <a:avLst/>
                    </a:prstGeom>
                  </pic:spPr>
                </pic:pic>
              </a:graphicData>
            </a:graphic>
          </wp:inline>
        </w:drawing>
      </w:r>
    </w:p>
    <w:p w14:paraId="474D12A1" w14:textId="2305A999" w:rsidR="00170380" w:rsidRPr="00170380" w:rsidRDefault="007F68A2" w:rsidP="007F68A2">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42</w:t>
      </w:r>
      <w:r w:rsidR="0052130C">
        <w:rPr>
          <w:noProof/>
        </w:rPr>
        <w:fldChar w:fldCharType="end"/>
      </w:r>
      <w:r>
        <w:t xml:space="preserve"> Mesure de la largeur d'impulsion à +90°</w:t>
      </w:r>
    </w:p>
    <w:p w14:paraId="2B4E2C30" w14:textId="3304D418" w:rsidR="00FF4623" w:rsidRDefault="006F294E" w:rsidP="00C0489F">
      <w:r>
        <w:t xml:space="preserve">La largeur d’impulsion de mes signaux </w:t>
      </w:r>
      <w:r w:rsidR="002E6ADD">
        <w:t>respecte</w:t>
      </w:r>
      <w:r>
        <w:t xml:space="preserve"> bien </w:t>
      </w:r>
      <w:r w:rsidR="002E6ADD">
        <w:t>les valeurs attendues</w:t>
      </w:r>
      <w:r w:rsidR="007F68A2">
        <w:t xml:space="preserve"> de 600 </w:t>
      </w:r>
      <w:r w:rsidR="000329CD">
        <w:t>µ</w:t>
      </w:r>
      <w:r w:rsidR="007F68A2">
        <w:t>s pour -90°, 1</w:t>
      </w:r>
      <w:r w:rsidR="000329CD">
        <w:t>500 µs pour 0° et 2400 µs pour +90°</w:t>
      </w:r>
      <w:r>
        <w:t>.</w:t>
      </w:r>
    </w:p>
    <w:p w14:paraId="77121910" w14:textId="62D40D8C" w:rsidR="00FF4623" w:rsidRDefault="008B33E4" w:rsidP="008B33E4">
      <w:pPr>
        <w:pStyle w:val="Titre2"/>
      </w:pPr>
      <w:bookmarkStart w:id="58" w:name="_Toc200730699"/>
      <w:r>
        <w:t>Mesure de la communication UART</w:t>
      </w:r>
      <w:bookmarkEnd w:id="58"/>
    </w:p>
    <w:p w14:paraId="6E0EE549" w14:textId="297EBF1A" w:rsidR="008B33E4" w:rsidRDefault="008B33E4" w:rsidP="008B33E4">
      <w:r>
        <w:t xml:space="preserve">J’ai </w:t>
      </w:r>
      <w:r w:rsidR="006824CD">
        <w:t>fait</w:t>
      </w:r>
      <w:r>
        <w:t xml:space="preserve"> deux tests, le premier en envoyant une trame depuis </w:t>
      </w:r>
      <w:r w:rsidR="00996CB4">
        <w:t>le microcontrôleur</w:t>
      </w:r>
      <w:r w:rsidR="00A41D28">
        <w:t xml:space="preserve"> et le second en envoyant la trame depuis l’ordinateur via Putty.</w:t>
      </w:r>
      <w:r w:rsidR="000F3EA6">
        <w:t xml:space="preserve"> Voici la configuration utilisée pour Putty :</w:t>
      </w:r>
    </w:p>
    <w:tbl>
      <w:tblPr>
        <w:tblStyle w:val="Grilledutableau"/>
        <w:tblW w:w="0" w:type="auto"/>
        <w:tblLook w:val="04A0" w:firstRow="1" w:lastRow="0" w:firstColumn="1" w:lastColumn="0" w:noHBand="0" w:noVBand="1"/>
      </w:tblPr>
      <w:tblGrid>
        <w:gridCol w:w="4606"/>
        <w:gridCol w:w="4606"/>
      </w:tblGrid>
      <w:tr w:rsidR="00FE14F8" w14:paraId="0944BEFA" w14:textId="77777777">
        <w:tc>
          <w:tcPr>
            <w:tcW w:w="4606" w:type="dxa"/>
          </w:tcPr>
          <w:p w14:paraId="60186AB6" w14:textId="77777777" w:rsidR="000F3EA6" w:rsidRDefault="000F3EA6" w:rsidP="000F3EA6">
            <w:pPr>
              <w:keepNext/>
              <w:jc w:val="center"/>
            </w:pPr>
            <w:r>
              <w:rPr>
                <w:noProof/>
              </w:rPr>
              <w:lastRenderedPageBreak/>
              <w:drawing>
                <wp:inline distT="0" distB="0" distL="0" distR="0" wp14:anchorId="0EDC96F9" wp14:editId="0491E098">
                  <wp:extent cx="2666390" cy="2612097"/>
                  <wp:effectExtent l="0" t="0" r="635" b="0"/>
                  <wp:docPr id="875113519" name="Image 38"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3519" name="Image 38" descr="Une image contenant texte, capture d’écran, affichage, nombre&#10;&#10;Le contenu généré par l’IA peut être incorrect."/>
                          <pic:cNvPicPr/>
                        </pic:nvPicPr>
                        <pic:blipFill>
                          <a:blip r:embed="rId58">
                            <a:extLst>
                              <a:ext uri="{28A0092B-C50C-407E-A947-70E740481C1C}">
                                <a14:useLocalDpi xmlns:a14="http://schemas.microsoft.com/office/drawing/2010/main" val="0"/>
                              </a:ext>
                            </a:extLst>
                          </a:blip>
                          <a:stretch>
                            <a:fillRect/>
                          </a:stretch>
                        </pic:blipFill>
                        <pic:spPr>
                          <a:xfrm>
                            <a:off x="0" y="0"/>
                            <a:ext cx="2671153" cy="2616763"/>
                          </a:xfrm>
                          <a:prstGeom prst="rect">
                            <a:avLst/>
                          </a:prstGeom>
                        </pic:spPr>
                      </pic:pic>
                    </a:graphicData>
                  </a:graphic>
                </wp:inline>
              </w:drawing>
            </w:r>
          </w:p>
          <w:p w14:paraId="3D32AD07" w14:textId="1CB31FC7" w:rsidR="00FE14F8" w:rsidRDefault="000F3EA6" w:rsidP="000F3EA6">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43</w:t>
            </w:r>
            <w:r w:rsidR="0052130C">
              <w:rPr>
                <w:noProof/>
              </w:rPr>
              <w:fldChar w:fldCharType="end"/>
            </w:r>
            <w:r>
              <w:t xml:space="preserve"> Settings putty</w:t>
            </w:r>
          </w:p>
        </w:tc>
        <w:tc>
          <w:tcPr>
            <w:tcW w:w="4606" w:type="dxa"/>
          </w:tcPr>
          <w:p w14:paraId="54EA4E67" w14:textId="77777777" w:rsidR="000F3EA6" w:rsidRDefault="000F3EA6" w:rsidP="000F3EA6">
            <w:pPr>
              <w:keepNext/>
              <w:jc w:val="center"/>
            </w:pPr>
            <w:r>
              <w:rPr>
                <w:noProof/>
              </w:rPr>
              <w:drawing>
                <wp:inline distT="0" distB="0" distL="0" distR="0" wp14:anchorId="2A78F4CA" wp14:editId="5BE2DFCA">
                  <wp:extent cx="2713939" cy="2671054"/>
                  <wp:effectExtent l="0" t="0" r="0" b="0"/>
                  <wp:docPr id="1200330548" name="Image 39"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0548" name="Image 39" descr="Une image contenant texte, capture d’écran, affichage, logiciel&#10;&#10;Le contenu généré par l’IA peut être incorrect."/>
                          <pic:cNvPicPr/>
                        </pic:nvPicPr>
                        <pic:blipFill>
                          <a:blip r:embed="rId59">
                            <a:extLst>
                              <a:ext uri="{28A0092B-C50C-407E-A947-70E740481C1C}">
                                <a14:useLocalDpi xmlns:a14="http://schemas.microsoft.com/office/drawing/2010/main" val="0"/>
                              </a:ext>
                            </a:extLst>
                          </a:blip>
                          <a:stretch>
                            <a:fillRect/>
                          </a:stretch>
                        </pic:blipFill>
                        <pic:spPr>
                          <a:xfrm>
                            <a:off x="0" y="0"/>
                            <a:ext cx="2718615" cy="2675656"/>
                          </a:xfrm>
                          <a:prstGeom prst="rect">
                            <a:avLst/>
                          </a:prstGeom>
                        </pic:spPr>
                      </pic:pic>
                    </a:graphicData>
                  </a:graphic>
                </wp:inline>
              </w:drawing>
            </w:r>
          </w:p>
          <w:p w14:paraId="3BCEA7A6" w14:textId="50910D08" w:rsidR="000F3EA6" w:rsidRDefault="000F3EA6" w:rsidP="000F3EA6">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44</w:t>
            </w:r>
            <w:r w:rsidR="0052130C">
              <w:rPr>
                <w:noProof/>
              </w:rPr>
              <w:fldChar w:fldCharType="end"/>
            </w:r>
            <w:r>
              <w:t xml:space="preserve"> Settings 2 putty</w:t>
            </w:r>
          </w:p>
          <w:p w14:paraId="5C24C274" w14:textId="0C55DC1F" w:rsidR="00FE14F8" w:rsidRDefault="00FE14F8" w:rsidP="000F3EA6">
            <w:pPr>
              <w:jc w:val="center"/>
            </w:pPr>
          </w:p>
        </w:tc>
      </w:tr>
    </w:tbl>
    <w:p w14:paraId="6A3575DD" w14:textId="3B0AE697" w:rsidR="006A1F0F" w:rsidRDefault="000F3EA6" w:rsidP="008B33E4">
      <w:r>
        <w:t>J’ai d’abord testé l’envoie de la trame pour la position en temps réel de la bille :</w:t>
      </w:r>
    </w:p>
    <w:p w14:paraId="21EAF36A" w14:textId="77777777" w:rsidR="000F3EA6" w:rsidRDefault="000F3EA6" w:rsidP="000F3EA6">
      <w:pPr>
        <w:keepNext/>
        <w:jc w:val="center"/>
      </w:pPr>
      <w:r>
        <w:rPr>
          <w:noProof/>
        </w:rPr>
        <w:drawing>
          <wp:inline distT="0" distB="0" distL="0" distR="0" wp14:anchorId="5EA1E8DB" wp14:editId="43531472">
            <wp:extent cx="1483871" cy="464516"/>
            <wp:effectExtent l="0" t="0" r="2540" b="0"/>
            <wp:docPr id="1264449836"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49836" name="Image 1264449836"/>
                    <pic:cNvPicPr/>
                  </pic:nvPicPr>
                  <pic:blipFill>
                    <a:blip r:embed="rId60">
                      <a:extLst>
                        <a:ext uri="{28A0092B-C50C-407E-A947-70E740481C1C}">
                          <a14:useLocalDpi xmlns:a14="http://schemas.microsoft.com/office/drawing/2010/main" val="0"/>
                        </a:ext>
                      </a:extLst>
                    </a:blip>
                    <a:stretch>
                      <a:fillRect/>
                    </a:stretch>
                  </pic:blipFill>
                  <pic:spPr>
                    <a:xfrm>
                      <a:off x="0" y="0"/>
                      <a:ext cx="1485716" cy="465093"/>
                    </a:xfrm>
                    <a:prstGeom prst="rect">
                      <a:avLst/>
                    </a:prstGeom>
                  </pic:spPr>
                </pic:pic>
              </a:graphicData>
            </a:graphic>
          </wp:inline>
        </w:drawing>
      </w:r>
    </w:p>
    <w:p w14:paraId="14416248" w14:textId="3E1DB26A" w:rsidR="000F3EA6" w:rsidRDefault="000F3EA6" w:rsidP="000F3EA6">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45</w:t>
      </w:r>
      <w:r w:rsidR="0052130C">
        <w:rPr>
          <w:noProof/>
        </w:rPr>
        <w:fldChar w:fldCharType="end"/>
      </w:r>
      <w:r>
        <w:t xml:space="preserve"> Position de la bille sur le plateau résistif</w:t>
      </w:r>
    </w:p>
    <w:p w14:paraId="123C145F" w14:textId="77777777" w:rsidR="000F3EA6" w:rsidRPr="000F3EA6" w:rsidRDefault="000F3EA6" w:rsidP="000F3EA6"/>
    <w:p w14:paraId="24AC9A1D" w14:textId="77777777" w:rsidR="0038472D" w:rsidRDefault="0038472D" w:rsidP="0038472D">
      <w:pPr>
        <w:pStyle w:val="Titre2"/>
      </w:pPr>
      <w:bookmarkStart w:id="59" w:name="_Toc200730700"/>
      <w:r>
        <w:t>Courant</w:t>
      </w:r>
      <w:bookmarkEnd w:id="59"/>
    </w:p>
    <w:p w14:paraId="0CA10F19" w14:textId="77777777" w:rsidR="0038472D" w:rsidRDefault="0038472D" w:rsidP="0038472D">
      <w:pPr>
        <w:pStyle w:val="Titre3"/>
      </w:pPr>
      <w:bookmarkStart w:id="60" w:name="_Toc200730701"/>
      <w:r>
        <w:t>Consommation totale</w:t>
      </w:r>
      <w:bookmarkEnd w:id="60"/>
    </w:p>
    <w:p w14:paraId="7D2195C8" w14:textId="112C485A" w:rsidR="00E9008A" w:rsidRDefault="00E9008A" w:rsidP="00163EA7">
      <w:r>
        <w:t>J’ai ensuite mesuré le courant passant da</w:t>
      </w:r>
      <w:r w:rsidR="000203C5">
        <w:t xml:space="preserve">ns le circuit avec une sonde de courant. </w:t>
      </w:r>
      <w:r w:rsidR="00CC212B">
        <w:t xml:space="preserve">J’ai </w:t>
      </w:r>
      <w:r w:rsidR="003729D2">
        <w:t xml:space="preserve">utilisé un câble d’alimentation jack avec le VCC et le GND séparés sur une alimentation 12V. et j’ai connectés </w:t>
      </w:r>
      <w:r w:rsidR="00A722FE">
        <w:t>la sonde de courant sur le VCC du câble.</w:t>
      </w:r>
    </w:p>
    <w:p w14:paraId="63630D4D" w14:textId="77777777" w:rsidR="00E41123" w:rsidRDefault="00FF5E92" w:rsidP="00E41123">
      <w:pPr>
        <w:keepNext/>
      </w:pPr>
      <w:r>
        <w:rPr>
          <w:noProof/>
        </w:rPr>
        <w:lastRenderedPageBreak/>
        <w:drawing>
          <wp:inline distT="0" distB="0" distL="0" distR="0" wp14:anchorId="41C2E2DE" wp14:editId="0043D8C5">
            <wp:extent cx="5760720" cy="3708400"/>
            <wp:effectExtent l="0" t="0" r="0" b="6350"/>
            <wp:docPr id="1500920294" name="Image 32"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0294" name="Image 32" descr="Une image contenant texte, capture d’écran, ligne, Tracé&#10;&#10;Le contenu généré par l’IA peut êtr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60720" cy="3708400"/>
                    </a:xfrm>
                    <a:prstGeom prst="rect">
                      <a:avLst/>
                    </a:prstGeom>
                  </pic:spPr>
                </pic:pic>
              </a:graphicData>
            </a:graphic>
          </wp:inline>
        </w:drawing>
      </w:r>
    </w:p>
    <w:p w14:paraId="0DD037F6" w14:textId="5DD72F14" w:rsidR="00FF5E92" w:rsidRDefault="00E41123" w:rsidP="00E41123">
      <w:pPr>
        <w:pStyle w:val="Lgende"/>
      </w:pPr>
      <w:r>
        <w:t xml:space="preserve">Figure </w:t>
      </w:r>
      <w:fldSimple w:instr=" SEQ Figure \* ARABIC ">
        <w:r w:rsidR="006F1C97">
          <w:rPr>
            <w:noProof/>
          </w:rPr>
          <w:t>46</w:t>
        </w:r>
      </w:fldSimple>
      <w:r>
        <w:t xml:space="preserve"> Courant sans fonctionnement des moteurs</w:t>
      </w:r>
    </w:p>
    <w:p w14:paraId="02EB2CFC" w14:textId="162CC57B" w:rsidR="0038472D" w:rsidRPr="00797A85" w:rsidRDefault="004862D2" w:rsidP="00797A85">
      <w:r>
        <w:t xml:space="preserve">Ma carte </w:t>
      </w:r>
      <w:r w:rsidR="001F7A20" w:rsidRPr="00150646">
        <w:t>consomme</w:t>
      </w:r>
      <w:r w:rsidRPr="00150646">
        <w:t xml:space="preserve"> 50 mA</w:t>
      </w:r>
      <w:r>
        <w:t xml:space="preserve"> lorsqu’aucun des moteurs n’est en fonction.</w:t>
      </w:r>
      <w:r w:rsidR="00CF350C">
        <w:t xml:space="preserve"> Lorsque les moteurs se mettent en mouvement le courant augmente jusqu’à atteindre des valeurs </w:t>
      </w:r>
      <w:r w:rsidR="009405C7">
        <w:t xml:space="preserve">avoisinant les </w:t>
      </w:r>
      <w:r w:rsidR="00A5049C">
        <w:t>2,5</w:t>
      </w:r>
      <w:r w:rsidR="009405C7">
        <w:t xml:space="preserve"> A</w:t>
      </w:r>
      <w:r w:rsidR="00A5049C">
        <w:t xml:space="preserve"> car il ne tourne pas à fond grâce aux facteurs de correction.</w:t>
      </w:r>
    </w:p>
    <w:p w14:paraId="43F7ED70" w14:textId="16A11861" w:rsidR="002B7076" w:rsidRPr="002B7076" w:rsidRDefault="007E7CBE" w:rsidP="002B7076">
      <w:pPr>
        <w:pStyle w:val="Titre1"/>
      </w:pPr>
      <w:bookmarkStart w:id="61" w:name="_Toc200730702"/>
      <w:r>
        <w:t>Firmware</w:t>
      </w:r>
      <w:bookmarkEnd w:id="61"/>
    </w:p>
    <w:p w14:paraId="0A3C435A" w14:textId="0D7DB5CE" w:rsidR="007E7CBE" w:rsidRDefault="007E7CBE" w:rsidP="007E7CBE">
      <w:pPr>
        <w:pStyle w:val="Titre2"/>
      </w:pPr>
      <w:bookmarkStart w:id="62" w:name="_Toc200730703"/>
      <w:r>
        <w:t>Fonctions</w:t>
      </w:r>
      <w:bookmarkEnd w:id="62"/>
    </w:p>
    <w:p w14:paraId="648AE31C" w14:textId="284DE288" w:rsidR="007E7CBE" w:rsidRDefault="007E7CBE" w:rsidP="002629ED">
      <w:pPr>
        <w:pStyle w:val="Titre3"/>
      </w:pPr>
      <w:bookmarkStart w:id="63" w:name="_Toc200730704"/>
      <w:r>
        <w:t>Lecture plateau</w:t>
      </w:r>
      <w:bookmarkEnd w:id="63"/>
    </w:p>
    <w:p w14:paraId="1C22CB65" w14:textId="3D44AD81" w:rsidR="000E4E57" w:rsidRDefault="000E4E57" w:rsidP="000E4E57">
      <w:r>
        <w:t>La lecture d</w:t>
      </w:r>
      <w:r w:rsidR="0006221D">
        <w:t>e la position sur le</w:t>
      </w:r>
      <w:r>
        <w:t xml:space="preserve"> plateau se fait </w:t>
      </w:r>
      <w:r w:rsidR="0006221D">
        <w:t>avec le TSC2046E et communiquant</w:t>
      </w:r>
      <w:r w:rsidR="00DE1010">
        <w:t xml:space="preserve"> en SPI vers le microcontrôleur. J</w:t>
      </w:r>
      <w:r w:rsidR="0030404C">
        <w:t xml:space="preserve">’ai </w:t>
      </w:r>
      <w:r w:rsidR="000678F0">
        <w:t>récupéré</w:t>
      </w:r>
      <w:r w:rsidR="0030404C">
        <w:t xml:space="preserve"> </w:t>
      </w:r>
      <w:r w:rsidR="000678F0">
        <w:t>la librairie utilisée</w:t>
      </w:r>
      <w:r w:rsidR="00D52F92">
        <w:t xml:space="preserve"> pour les TP de </w:t>
      </w:r>
      <w:r w:rsidR="000678F0">
        <w:t>MINF</w:t>
      </w:r>
      <w:r w:rsidR="00D52F92">
        <w:t xml:space="preserve"> « Mc32GestSPI.c et .h ». Cette librairie contient le nécessaire pour lancer la communication.</w:t>
      </w:r>
      <w:r w:rsidR="00444B4F">
        <w:t xml:space="preserve"> Il a fallu faire attention à la polarité des signaux.</w:t>
      </w:r>
    </w:p>
    <w:p w14:paraId="096E1037" w14:textId="3E1E23BB" w:rsidR="00444B4F" w:rsidRDefault="00444B4F" w:rsidP="000E4E57">
      <w:r>
        <w:t>Image</w:t>
      </w:r>
      <w:r w:rsidR="003B69C7">
        <w:t xml:space="preserve"> polarité</w:t>
      </w:r>
    </w:p>
    <w:p w14:paraId="6DBA5BED" w14:textId="362FD19C" w:rsidR="00D77E6B" w:rsidRDefault="00D77E6B" w:rsidP="000E4E57">
      <w:r>
        <w:t xml:space="preserve">Je fais une lecture </w:t>
      </w:r>
      <w:r w:rsidR="00491BF2">
        <w:t xml:space="preserve">de la valeur en dure qui </w:t>
      </w:r>
      <w:r w:rsidR="00622E4B">
        <w:t xml:space="preserve">doit </w:t>
      </w:r>
      <w:r w:rsidR="00491BF2">
        <w:t>varie</w:t>
      </w:r>
      <w:r w:rsidR="00622E4B">
        <w:t>r</w:t>
      </w:r>
      <w:r w:rsidR="00491BF2">
        <w:t xml:space="preserve"> entre 0 et 4</w:t>
      </w:r>
      <w:r w:rsidR="00622E4B">
        <w:t xml:space="preserve">096. Je récupère cette valeur et je </w:t>
      </w:r>
      <w:r w:rsidR="0038472D">
        <w:t>le</w:t>
      </w:r>
      <w:r w:rsidR="009250DF">
        <w:t xml:space="preserve"> stock</w:t>
      </w:r>
      <w:r w:rsidR="00622E4B">
        <w:t xml:space="preserve"> dans une structure. Ensuite je convertis cette valeur en</w:t>
      </w:r>
      <w:r w:rsidR="009250DF">
        <w:t xml:space="preserve"> pixel.</w:t>
      </w:r>
    </w:p>
    <w:p w14:paraId="530CEBFD" w14:textId="7939F32A" w:rsidR="00444B4F" w:rsidRDefault="00377A33" w:rsidP="000E4E57">
      <w:r>
        <w:t xml:space="preserve">Les fonctions </w:t>
      </w:r>
      <w:r w:rsidRPr="00377A33">
        <w:rPr>
          <w:i/>
          <w:iCs/>
          <w:color w:val="2E74B5" w:themeColor="accent1" w:themeShade="BF"/>
        </w:rPr>
        <w:t>TSC2046_ReadRawX()</w:t>
      </w:r>
      <w:r w:rsidRPr="00377A33">
        <w:t xml:space="preserve"> et</w:t>
      </w:r>
      <w:r w:rsidRPr="00377A33">
        <w:rPr>
          <w:i/>
          <w:iCs/>
        </w:rPr>
        <w:t xml:space="preserve"> </w:t>
      </w:r>
      <w:r w:rsidRPr="00377A33">
        <w:rPr>
          <w:i/>
          <w:iCs/>
          <w:color w:val="2E74B5" w:themeColor="accent1" w:themeShade="BF"/>
        </w:rPr>
        <w:t>TSC2046_ReadRawY()</w:t>
      </w:r>
      <w:r w:rsidR="003E3404">
        <w:t xml:space="preserve"> </w:t>
      </w:r>
      <w:r w:rsidR="00341873">
        <w:t xml:space="preserve">permettent d’enregistrer la valeur récupérer </w:t>
      </w:r>
      <w:r w:rsidR="00C9147E">
        <w:t xml:space="preserve">depuis le </w:t>
      </w:r>
      <w:r w:rsidR="00A62683">
        <w:t>contrôleur</w:t>
      </w:r>
      <w:r w:rsidR="000322CA">
        <w:t xml:space="preserve"> dans une variable 16 bits endécalant de </w:t>
      </w:r>
      <w:r w:rsidR="00F52E9F">
        <w:t xml:space="preserve">4 bits car les 4 derniers bits sont ignoré puisque le </w:t>
      </w:r>
      <w:r w:rsidR="00D23A71">
        <w:t>contrôleur à une résolution de 12 bits</w:t>
      </w:r>
      <w:r>
        <w:t xml:space="preserve"> </w:t>
      </w:r>
    </w:p>
    <w:p w14:paraId="245BEC8F" w14:textId="1D9246A0" w:rsidR="007E7CBE" w:rsidRDefault="007E7CBE" w:rsidP="002629ED">
      <w:pPr>
        <w:pStyle w:val="Titre3"/>
      </w:pPr>
      <w:bookmarkStart w:id="64" w:name="_Toc200730705"/>
      <w:r>
        <w:t>Réglage P</w:t>
      </w:r>
      <w:bookmarkEnd w:id="64"/>
    </w:p>
    <w:p w14:paraId="7E2AEBD2" w14:textId="3F15E596" w:rsidR="0030783C" w:rsidRPr="0030783C" w:rsidRDefault="0030783C" w:rsidP="0030783C">
      <w:r>
        <w:t xml:space="preserve">La fonction </w:t>
      </w:r>
      <w:r w:rsidRPr="00B857CA">
        <w:rPr>
          <w:i/>
          <w:iCs/>
          <w:color w:val="2E74B5" w:themeColor="accent1" w:themeShade="BF"/>
        </w:rPr>
        <w:t>PRegulation()</w:t>
      </w:r>
    </w:p>
    <w:p w14:paraId="3D35E5E0" w14:textId="700C172A" w:rsidR="009C7301" w:rsidRPr="008D1580" w:rsidRDefault="00F860C6" w:rsidP="00C1175D">
      <w:pPr>
        <w:rPr>
          <w:rFonts w:eastAsiaTheme="minorEastAsia"/>
        </w:rPr>
      </w:pPr>
      <m:oMathPara>
        <m:oMath>
          <m:r>
            <w:rPr>
              <w:rFonts w:ascii="Cambria Math" w:eastAsiaTheme="minorEastAsia" w:hAnsi="Cambria Math"/>
            </w:rPr>
            <m:t>pulse= SERVO_PWM_NEUTRAL_TICK ∙kp∙erreur∙direction</m:t>
          </m:r>
        </m:oMath>
      </m:oMathPara>
    </w:p>
    <w:p w14:paraId="121C78D7" w14:textId="4EE11872" w:rsidR="00FA2845" w:rsidRDefault="00FA2845" w:rsidP="00C1175D">
      <w:pPr>
        <w:rPr>
          <w:rFonts w:eastAsiaTheme="minorEastAsia"/>
        </w:rPr>
      </w:pPr>
      <w:r>
        <w:rPr>
          <w:rFonts w:eastAsiaTheme="minorEastAsia"/>
        </w:rPr>
        <w:lastRenderedPageBreak/>
        <w:t xml:space="preserve">Je calcul l’erreur </w:t>
      </w:r>
      <w:r w:rsidR="00783A17">
        <w:rPr>
          <w:rFonts w:eastAsiaTheme="minorEastAsia"/>
        </w:rPr>
        <w:t xml:space="preserve">en soustrayant </w:t>
      </w:r>
      <w:r w:rsidR="00244C80">
        <w:rPr>
          <w:rFonts w:eastAsiaTheme="minorEastAsia"/>
        </w:rPr>
        <w:t>la valeur mesurée</w:t>
      </w:r>
      <w:r w:rsidR="00783A17">
        <w:rPr>
          <w:rFonts w:eastAsiaTheme="minorEastAsia"/>
        </w:rPr>
        <w:t xml:space="preserve"> brute et la valeur de référence zero qui correspond a l’endroit </w:t>
      </w:r>
      <w:r w:rsidR="00244C80">
        <w:rPr>
          <w:rFonts w:eastAsiaTheme="minorEastAsia"/>
        </w:rPr>
        <w:t>où</w:t>
      </w:r>
      <w:r w:rsidR="00783A17">
        <w:rPr>
          <w:rFonts w:eastAsiaTheme="minorEastAsia"/>
        </w:rPr>
        <w:t xml:space="preserve"> la bille doit se placer (le centre). </w:t>
      </w:r>
      <w:r w:rsidR="00782B3D">
        <w:rPr>
          <w:rFonts w:eastAsiaTheme="minorEastAsia"/>
        </w:rPr>
        <w:t>Cette erreur représente le décalage de la bille par rapport au centre.</w:t>
      </w:r>
    </w:p>
    <w:p w14:paraId="3F5C07BC" w14:textId="7175C4CD" w:rsidR="00AD0230" w:rsidRDefault="00AD0230" w:rsidP="00C1175D">
      <w:pPr>
        <w:rPr>
          <w:rFonts w:eastAsiaTheme="minorEastAsia"/>
        </w:rPr>
      </w:pPr>
      <m:oMathPara>
        <m:oMath>
          <m:r>
            <w:rPr>
              <w:rFonts w:ascii="Cambria Math" w:hAnsi="Cambria Math"/>
            </w:rPr>
            <m:t>erreur=valeurRaw-ZERO</m:t>
          </m:r>
        </m:oMath>
      </m:oMathPara>
    </w:p>
    <w:p w14:paraId="560D38DE" w14:textId="0F2B0A4C" w:rsidR="00A56BA2" w:rsidRDefault="00782B3D" w:rsidP="00A56BA2">
      <w:pPr>
        <w:rPr>
          <w:rFonts w:eastAsiaTheme="minorEastAsia"/>
        </w:rPr>
      </w:pPr>
      <w:r>
        <w:rPr>
          <w:rFonts w:eastAsiaTheme="minorEastAsia"/>
        </w:rPr>
        <w:t>Ensuite, j</w:t>
      </w:r>
      <w:r w:rsidR="00783A17">
        <w:rPr>
          <w:rFonts w:eastAsiaTheme="minorEastAsia"/>
        </w:rPr>
        <w:t>e lui applique ensuite le gain</w:t>
      </w:r>
      <w:r>
        <w:rPr>
          <w:rFonts w:eastAsiaTheme="minorEastAsia"/>
        </w:rPr>
        <w:t xml:space="preserve"> kp p</w:t>
      </w:r>
      <w:r w:rsidR="00905584">
        <w:rPr>
          <w:rFonts w:eastAsiaTheme="minorEastAsia"/>
        </w:rPr>
        <w:t xml:space="preserve">our transformer cette erreur en mouvement du </w:t>
      </w:r>
      <w:r w:rsidR="00AD0230">
        <w:rPr>
          <w:rFonts w:eastAsiaTheme="minorEastAsia"/>
        </w:rPr>
        <w:t>servomoteur (</w:t>
      </w:r>
      <w:r w:rsidR="00905584">
        <w:rPr>
          <w:rFonts w:eastAsiaTheme="minorEastAsia"/>
        </w:rPr>
        <w:t>modifier l’angle).</w:t>
      </w:r>
      <w:r w:rsidR="00F3010A">
        <w:rPr>
          <w:rFonts w:eastAsiaTheme="minorEastAsia"/>
        </w:rPr>
        <w:t xml:space="preserve"> J’ajoute finalement ce résultat à l’impulsion pour avoir le plateau à plat. Si cette valeur ne change pas </w:t>
      </w:r>
      <w:r w:rsidR="002C26DC">
        <w:rPr>
          <w:rFonts w:eastAsiaTheme="minorEastAsia"/>
        </w:rPr>
        <w:t xml:space="preserve">le servo moteur laisse le plateau à plat. Si l’écart </w:t>
      </w:r>
      <w:r w:rsidR="008E7D1B">
        <w:rPr>
          <w:rFonts w:eastAsiaTheme="minorEastAsia"/>
        </w:rPr>
        <w:t>se creuse, alors l’impulsion s’allonge ou se raccourcit de manière proportionnel</w:t>
      </w:r>
      <w:r w:rsidR="00AD0230">
        <w:rPr>
          <w:rFonts w:eastAsiaTheme="minorEastAsia"/>
        </w:rPr>
        <w:t>le pour recentrer la bille.</w:t>
      </w:r>
      <w:r w:rsidR="00A56BA2">
        <w:rPr>
          <w:rFonts w:eastAsiaTheme="minorEastAsia"/>
        </w:rPr>
        <w:t xml:space="preserve"> Je donne aussi la direction pour obtenir le sens</w:t>
      </w:r>
      <w:r w:rsidR="007E4BAF">
        <w:rPr>
          <w:rFonts w:eastAsiaTheme="minorEastAsia"/>
        </w:rPr>
        <w:t xml:space="preserve"> de l’axe ( un des axes est inversé)</w:t>
      </w:r>
    </w:p>
    <w:p w14:paraId="7141F0D1" w14:textId="701AFA9C" w:rsidR="00AD0230" w:rsidRPr="008D1580" w:rsidRDefault="00AD0230" w:rsidP="00A56BA2">
      <w:pPr>
        <w:rPr>
          <w:rFonts w:eastAsiaTheme="minorEastAsia"/>
        </w:rPr>
      </w:pPr>
      <w:r>
        <w:rPr>
          <w:rFonts w:eastAsiaTheme="minorEastAsia"/>
        </w:rPr>
        <w:t xml:space="preserve"> </w:t>
      </w:r>
      <w:r w:rsidRPr="00AD0230">
        <w:rPr>
          <w:rFonts w:ascii="Cambria Math" w:eastAsiaTheme="minorEastAsia" w:hAnsi="Cambria Math"/>
          <w:i/>
        </w:rPr>
        <w:br/>
      </w:r>
      <m:oMathPara>
        <m:oMath>
          <m:r>
            <w:rPr>
              <w:rFonts w:ascii="Cambria Math" w:eastAsiaTheme="minorEastAsia" w:hAnsi="Cambria Math"/>
            </w:rPr>
            <m:t>pulse= SERVO_PWM_NEUTRAL_TICK ∙kp∙erreur∙direction</m:t>
          </m:r>
        </m:oMath>
      </m:oMathPara>
    </w:p>
    <w:p w14:paraId="190692F0" w14:textId="6C646975" w:rsidR="00783A17" w:rsidRPr="0091263C" w:rsidRDefault="000B514D" w:rsidP="00C1175D">
      <w:pPr>
        <w:rPr>
          <w:rFonts w:eastAsiaTheme="minorEastAsia"/>
        </w:rPr>
      </w:pPr>
      <w:r>
        <w:rPr>
          <w:rFonts w:eastAsiaTheme="minorEastAsia"/>
        </w:rPr>
        <w:t xml:space="preserve">J’ai aussi </w:t>
      </w:r>
      <w:r w:rsidR="0009641D">
        <w:rPr>
          <w:rFonts w:eastAsiaTheme="minorEastAsia"/>
        </w:rPr>
        <w:t>une vérification</w:t>
      </w:r>
      <w:r>
        <w:rPr>
          <w:rFonts w:eastAsiaTheme="minorEastAsia"/>
        </w:rPr>
        <w:t xml:space="preserve"> des</w:t>
      </w:r>
      <w:r w:rsidR="007E4BAF">
        <w:rPr>
          <w:rFonts w:eastAsiaTheme="minorEastAsia"/>
        </w:rPr>
        <w:t xml:space="preserve"> valeurs</w:t>
      </w:r>
      <w:r>
        <w:rPr>
          <w:rFonts w:eastAsiaTheme="minorEastAsia"/>
        </w:rPr>
        <w:t xml:space="preserve"> pour éviter de dépasser la largeur d’impul</w:t>
      </w:r>
      <w:r w:rsidR="0009641D">
        <w:rPr>
          <w:rFonts w:eastAsiaTheme="minorEastAsia"/>
        </w:rPr>
        <w:t>sion maximale et minimale.</w:t>
      </w:r>
    </w:p>
    <w:p w14:paraId="6BE038E5" w14:textId="06F820E0" w:rsidR="006B2844" w:rsidRPr="00244C80" w:rsidRDefault="007E7CBE" w:rsidP="006B2844">
      <w:pPr>
        <w:pStyle w:val="Titre3"/>
      </w:pPr>
      <w:bookmarkStart w:id="65" w:name="_Toc200730706"/>
      <w:r>
        <w:t>Réglage I</w:t>
      </w:r>
      <w:bookmarkEnd w:id="65"/>
    </w:p>
    <w:p w14:paraId="6ABF0779" w14:textId="77777777" w:rsidR="00244C80" w:rsidRDefault="00680BEC" w:rsidP="00680BEC">
      <w:pPr>
        <w:rPr>
          <w:rFonts w:eastAsiaTheme="minorEastAsia"/>
        </w:rPr>
      </w:pPr>
      <w:r>
        <w:rPr>
          <w:rFonts w:eastAsiaTheme="minorEastAsia"/>
        </w:rPr>
        <w:t xml:space="preserve">L’intégrale permet d’annuler l’erreur que laisse la correction proportionnelle. </w:t>
      </w:r>
    </w:p>
    <w:p w14:paraId="227C005F" w14:textId="2C739F9D" w:rsidR="00680BEC" w:rsidRDefault="00680BEC" w:rsidP="00680BEC">
      <w:r>
        <w:t xml:space="preserve">La fonction </w:t>
      </w:r>
      <w:r w:rsidRPr="00B857CA">
        <w:rPr>
          <w:i/>
          <w:iCs/>
          <w:color w:val="2E74B5" w:themeColor="accent1" w:themeShade="BF"/>
        </w:rPr>
        <w:t>IRegulation()</w:t>
      </w:r>
      <w:r>
        <w:rPr>
          <w:i/>
          <w:iCs/>
          <w:color w:val="2E74B5" w:themeColor="accent1" w:themeShade="BF"/>
        </w:rPr>
        <w:t xml:space="preserve"> </w:t>
      </w:r>
      <w:r w:rsidRPr="00614670">
        <w:t>récupère la valeur brute et recalcule l’erreur en fonction du zéro (balle au centre)</w:t>
      </w:r>
    </w:p>
    <w:p w14:paraId="266C3B70" w14:textId="196E24D1" w:rsidR="00680BEC" w:rsidRPr="006B2844" w:rsidRDefault="00680BEC" w:rsidP="00680BEC">
      <w:pPr>
        <w:rPr>
          <w:rFonts w:eastAsiaTheme="minorEastAsia"/>
        </w:rPr>
      </w:pPr>
      <m:oMathPara>
        <m:oMath>
          <m:r>
            <w:rPr>
              <w:rFonts w:ascii="Cambria Math" w:hAnsi="Cambria Math"/>
            </w:rPr>
            <m:t>erreur=direction ∙(valeurRaw-ZERO)</m:t>
          </m:r>
        </m:oMath>
      </m:oMathPara>
    </w:p>
    <w:p w14:paraId="01CCBC9B" w14:textId="25677078" w:rsidR="00680BEC" w:rsidRDefault="00121B37" w:rsidP="00680BEC">
      <w:r>
        <w:t xml:space="preserve">Le facteur direction règle le </w:t>
      </w:r>
      <w:r w:rsidR="00E468AF">
        <w:t>sens de rotation du moteur pour l’axe inversé.</w:t>
      </w:r>
      <w:r w:rsidR="00944F51">
        <w:t xml:space="preserve"> Il faut ensuite </w:t>
      </w:r>
      <w:r w:rsidR="00244C80">
        <w:t>intégrer</w:t>
      </w:r>
      <w:r w:rsidR="00944F51">
        <w:t xml:space="preserve"> l’erreu</w:t>
      </w:r>
      <w:r w:rsidR="001735E5">
        <w:t>r.</w:t>
      </w:r>
    </w:p>
    <w:p w14:paraId="21A06157" w14:textId="6BAA6C02" w:rsidR="009D1068" w:rsidRPr="00587EE1" w:rsidRDefault="009D1068" w:rsidP="00680BEC">
      <w:pPr>
        <w:rPr>
          <w:rFonts w:eastAsiaTheme="minorEastAsia"/>
        </w:rPr>
      </w:pPr>
      <m:oMathPara>
        <m:oMath>
          <m:r>
            <w:rPr>
              <w:rFonts w:ascii="Cambria Math" w:hAnsi="Cambria Math"/>
            </w:rPr>
            <m:t>Integ +=ki∙erreur∙Ts</m:t>
          </m:r>
        </m:oMath>
      </m:oMathPara>
    </w:p>
    <w:p w14:paraId="746081B8" w14:textId="05372D08" w:rsidR="00B803A3" w:rsidRPr="00B803A3" w:rsidRDefault="00587EE1" w:rsidP="00680BEC">
      <w:pPr>
        <w:rPr>
          <w:rFonts w:eastAsiaTheme="minorEastAsia"/>
        </w:rPr>
      </w:pPr>
      <w:r>
        <w:rPr>
          <w:rFonts w:eastAsiaTheme="minorEastAsia"/>
        </w:rPr>
        <w:t xml:space="preserve">A chaque fois, </w:t>
      </w:r>
      <w:r w:rsidR="00F45627">
        <w:rPr>
          <w:rFonts w:eastAsiaTheme="minorEastAsia"/>
        </w:rPr>
        <w:t xml:space="preserve">l’intégrale calculer et </w:t>
      </w:r>
      <w:r w:rsidR="004C5AD7">
        <w:rPr>
          <w:rFonts w:eastAsiaTheme="minorEastAsia"/>
        </w:rPr>
        <w:t>réadditionné</w:t>
      </w:r>
      <w:r w:rsidR="00F45627">
        <w:rPr>
          <w:rFonts w:eastAsiaTheme="minorEastAsia"/>
        </w:rPr>
        <w:t xml:space="preserve"> </w:t>
      </w:r>
      <w:r w:rsidR="004C5AD7">
        <w:rPr>
          <w:rFonts w:eastAsiaTheme="minorEastAsia"/>
        </w:rPr>
        <w:t>à</w:t>
      </w:r>
      <w:r w:rsidR="00F45627">
        <w:rPr>
          <w:rFonts w:eastAsiaTheme="minorEastAsia"/>
        </w:rPr>
        <w:t xml:space="preserve"> la dernière valeur</w:t>
      </w:r>
      <w:r w:rsidR="004C5AD7">
        <w:rPr>
          <w:rFonts w:eastAsiaTheme="minorEastAsia"/>
        </w:rPr>
        <w:t>.</w:t>
      </w:r>
      <w:r w:rsidR="00B977A7">
        <w:rPr>
          <w:rFonts w:eastAsiaTheme="minorEastAsia"/>
        </w:rPr>
        <w:t xml:space="preserve"> Quand l’erreur grandit, l’intégrale aussi et allonge l</w:t>
      </w:r>
      <w:r w:rsidR="00B803A3">
        <w:rPr>
          <w:rFonts w:eastAsiaTheme="minorEastAsia"/>
        </w:rPr>
        <w:t>’impulsion jusqu’à ce que la balle revienne au centre.</w:t>
      </w:r>
      <w:r w:rsidR="00B803A3">
        <w:rPr>
          <w:rFonts w:eastAsiaTheme="minorEastAsia"/>
        </w:rPr>
        <w:br/>
        <w:t>Il y a de nouveau une vérification pour ne pas dépasser les valeurs limite du PWM.</w:t>
      </w:r>
    </w:p>
    <w:p w14:paraId="482D313D" w14:textId="0A26EFC4" w:rsidR="00C85FDC" w:rsidRPr="00661C1B" w:rsidRDefault="00C85FDC" w:rsidP="006B2844">
      <w:pPr>
        <w:rPr>
          <w:rFonts w:eastAsiaTheme="minorEastAsia"/>
        </w:rPr>
      </w:pPr>
    </w:p>
    <w:p w14:paraId="19A0CC05" w14:textId="31CD49B8" w:rsidR="007E7CBE" w:rsidRDefault="007E7CBE" w:rsidP="002629ED">
      <w:pPr>
        <w:pStyle w:val="Titre3"/>
      </w:pPr>
      <w:bookmarkStart w:id="66" w:name="_Toc200730707"/>
      <w:r>
        <w:t>Réglage D</w:t>
      </w:r>
      <w:bookmarkEnd w:id="66"/>
    </w:p>
    <w:p w14:paraId="2675C5EC" w14:textId="2916B333" w:rsidR="001A753A" w:rsidRPr="001A753A" w:rsidRDefault="001A753A" w:rsidP="001A753A">
      <w:r>
        <w:t xml:space="preserve">La dérivation permet de freiner la balle si elle se déplace trop rapidement. </w:t>
      </w:r>
    </w:p>
    <w:p w14:paraId="42EF684F" w14:textId="77777777" w:rsidR="00113FB9" w:rsidRDefault="00E36CDF" w:rsidP="00E36CDF">
      <w:r>
        <w:t>La fonction</w:t>
      </w:r>
      <w:r w:rsidR="002C5778">
        <w:t xml:space="preserve"> </w:t>
      </w:r>
      <w:r w:rsidRPr="00E345D3">
        <w:rPr>
          <w:i/>
          <w:iCs/>
          <w:color w:val="2E74B5" w:themeColor="accent1" w:themeShade="BF"/>
        </w:rPr>
        <w:t>DRegulation()</w:t>
      </w:r>
      <w:r w:rsidR="00E345D3" w:rsidRPr="00E345D3">
        <w:rPr>
          <w:i/>
          <w:iCs/>
          <w:color w:val="2E74B5" w:themeColor="accent1" w:themeShade="BF"/>
        </w:rPr>
        <w:t xml:space="preserve"> </w:t>
      </w:r>
      <w:r w:rsidR="00586643">
        <w:t xml:space="preserve">va atténuer le dépassement provoquer par la correction proportionnelle. </w:t>
      </w:r>
      <w:r w:rsidR="00113FB9">
        <w:t>T</w:t>
      </w:r>
      <w:r w:rsidR="00A47E5D" w:rsidRPr="00D868FD">
        <w:t xml:space="preserve">oujours le même principe pour recalculer l’erreur. </w:t>
      </w:r>
    </w:p>
    <w:p w14:paraId="2572AE60" w14:textId="3E86D4CF" w:rsidR="007B7211" w:rsidRDefault="007B7211" w:rsidP="00E36CDF">
      <w:r>
        <w:t xml:space="preserve">La </w:t>
      </w:r>
      <w:r w:rsidR="00CC1D87">
        <w:t xml:space="preserve">pente </w:t>
      </w:r>
      <w:r w:rsidR="009264B5">
        <w:t xml:space="preserve">est </w:t>
      </w:r>
      <w:r w:rsidR="00CC1D87">
        <w:t xml:space="preserve">obtenue par </w:t>
      </w:r>
      <w:r w:rsidR="009264B5">
        <w:t xml:space="preserve">la différence entre l’erreur actuelle et la </w:t>
      </w:r>
      <w:r w:rsidR="00570981">
        <w:t>précédente</w:t>
      </w:r>
      <w:r w:rsidR="009264B5">
        <w:t xml:space="preserve"> divisé par la période d’</w:t>
      </w:r>
      <w:r w:rsidR="00570981">
        <w:t>échantillonnage</w:t>
      </w:r>
      <w:r w:rsidR="009264B5">
        <w:t>.</w:t>
      </w:r>
      <w:r w:rsidR="00570981">
        <w:t xml:space="preserve"> Il faut alors multiplier cette pente par kd pour obtenir la dérivation.</w:t>
      </w:r>
    </w:p>
    <w:p w14:paraId="2737A3DE" w14:textId="470D3E56" w:rsidR="00904337" w:rsidRDefault="00904337" w:rsidP="00E36CDF">
      <m:oMathPara>
        <m:oMath>
          <m:r>
            <w:rPr>
              <w:rFonts w:ascii="Cambria Math" w:hAnsi="Cambria Math"/>
            </w:rPr>
            <m:t xml:space="preserve">Dérivation=kd∙ </m:t>
          </m:r>
          <m:f>
            <m:fPr>
              <m:ctrlPr>
                <w:rPr>
                  <w:rFonts w:ascii="Cambria Math" w:hAnsi="Cambria Math"/>
                  <w:i/>
                </w:rPr>
              </m:ctrlPr>
            </m:fPr>
            <m:num>
              <m:r>
                <w:rPr>
                  <w:rFonts w:ascii="Cambria Math" w:hAnsi="Cambria Math"/>
                </w:rPr>
                <m:t>erreur-erreurPrécédente</m:t>
              </m:r>
            </m:num>
            <m:den>
              <m:r>
                <w:rPr>
                  <w:rFonts w:ascii="Cambria Math" w:hAnsi="Cambria Math"/>
                </w:rPr>
                <m:t>Ts</m:t>
              </m:r>
            </m:den>
          </m:f>
        </m:oMath>
      </m:oMathPara>
    </w:p>
    <w:p w14:paraId="21974C48" w14:textId="77777777" w:rsidR="00A47E5D" w:rsidRPr="00E345D3" w:rsidRDefault="00A47E5D" w:rsidP="00E36CDF">
      <w:pPr>
        <w:rPr>
          <w:color w:val="2E74B5" w:themeColor="accent1" w:themeShade="BF"/>
        </w:rPr>
      </w:pPr>
    </w:p>
    <w:p w14:paraId="500A2B01" w14:textId="412AA2C1" w:rsidR="001B125B" w:rsidRDefault="001B125B" w:rsidP="001B125B">
      <w:pPr>
        <w:pStyle w:val="Titre3"/>
      </w:pPr>
      <w:bookmarkStart w:id="67" w:name="_Toc200730708"/>
      <w:r>
        <w:t>Règlage PID</w:t>
      </w:r>
      <w:bookmarkEnd w:id="67"/>
    </w:p>
    <w:p w14:paraId="05BBB98D" w14:textId="3DFBC6A9" w:rsidR="001B125B" w:rsidRDefault="001B125B" w:rsidP="001B125B">
      <w:r>
        <w:t xml:space="preserve">La fonction </w:t>
      </w:r>
      <w:r w:rsidR="00822F0C" w:rsidRPr="00B857CA">
        <w:rPr>
          <w:i/>
          <w:iCs/>
          <w:color w:val="2E74B5" w:themeColor="accent1" w:themeShade="BF"/>
        </w:rPr>
        <w:t>PIDRegulation()</w:t>
      </w:r>
      <w:r w:rsidR="00647B83">
        <w:rPr>
          <w:i/>
          <w:iCs/>
          <w:color w:val="2E74B5" w:themeColor="accent1" w:themeShade="BF"/>
        </w:rPr>
        <w:t xml:space="preserve"> </w:t>
      </w:r>
      <w:r w:rsidR="00171D4F">
        <w:t xml:space="preserve">réunit </w:t>
      </w:r>
      <w:r w:rsidR="00B14067">
        <w:t>les trois corrections</w:t>
      </w:r>
      <w:r w:rsidR="00647B83" w:rsidRPr="00D8097F">
        <w:t xml:space="preserve"> po</w:t>
      </w:r>
      <w:r w:rsidR="00B14067">
        <w:t>ur générer la largeur d’impulsion finale pour le servo moteur</w:t>
      </w:r>
      <w:r w:rsidR="00197520">
        <w:t xml:space="preserve"> de l’axe en question.</w:t>
      </w:r>
      <w:r w:rsidR="00647B83" w:rsidRPr="00D8097F">
        <w:t xml:space="preserve"> </w:t>
      </w:r>
    </w:p>
    <w:p w14:paraId="6A280B54" w14:textId="3304C4D3" w:rsidR="00197520" w:rsidRPr="00A62299" w:rsidRDefault="00197520" w:rsidP="001B125B">
      <w:pPr>
        <w:rPr>
          <w:rFonts w:eastAsiaTheme="minorEastAsia"/>
        </w:rPr>
      </w:pPr>
      <m:oMathPara>
        <m:oMath>
          <m:r>
            <w:rPr>
              <w:rFonts w:ascii="Cambria Math" w:hAnsi="Cambria Math"/>
            </w:rPr>
            <w:lastRenderedPageBreak/>
            <m:t>pulsePIDReg=P+I+D</m:t>
          </m:r>
        </m:oMath>
      </m:oMathPara>
    </w:p>
    <w:p w14:paraId="77481A2D" w14:textId="560DAE02" w:rsidR="00A62299" w:rsidRPr="000302F1" w:rsidRDefault="00A62299" w:rsidP="001B125B">
      <w:pPr>
        <w:rPr>
          <w:rFonts w:eastAsiaTheme="minorEastAsia"/>
        </w:rPr>
      </w:pPr>
      <w:r>
        <w:rPr>
          <w:rFonts w:eastAsiaTheme="minorEastAsia"/>
        </w:rPr>
        <w:t>Ce qui nous donne une valeur en tick avec une vérification de dépassement de valeur maximale et minimale.</w:t>
      </w:r>
    </w:p>
    <w:p w14:paraId="16EF0F66" w14:textId="3D3C8670" w:rsidR="007E7CBE" w:rsidRDefault="007A4BDF" w:rsidP="002629ED">
      <w:pPr>
        <w:pStyle w:val="Titre3"/>
      </w:pPr>
      <w:bookmarkStart w:id="68" w:name="_Toc200730709"/>
      <w:r>
        <w:t>Génération PWM</w:t>
      </w:r>
      <w:bookmarkEnd w:id="68"/>
    </w:p>
    <w:p w14:paraId="501C43F5" w14:textId="538B33DE" w:rsidR="00106356" w:rsidRDefault="00106356" w:rsidP="00FD0360">
      <w:r>
        <w:t>Avec la valeur Raw qui est ensuite réguler</w:t>
      </w:r>
      <w:r w:rsidR="00487C4F">
        <w:t>,</w:t>
      </w:r>
      <w:r>
        <w:t xml:space="preserve"> j’</w:t>
      </w:r>
      <w:r w:rsidR="00244C80">
        <w:t>obtiens</w:t>
      </w:r>
      <w:r>
        <w:t xml:space="preserve"> une valeur allant de 450 à 1800</w:t>
      </w:r>
      <w:r w:rsidR="00713670">
        <w:t xml:space="preserve"> qui permet de générer le PWM pour contrôler le servomoteur.</w:t>
      </w:r>
    </w:p>
    <w:p w14:paraId="197E4B0D" w14:textId="21DC4E28" w:rsidR="00FD0360" w:rsidRPr="00FD0360" w:rsidRDefault="0030783C" w:rsidP="00FD0360">
      <w:r>
        <w:t>Pour générer le PWM</w:t>
      </w:r>
      <w:r w:rsidR="00361A0B">
        <w:t>,</w:t>
      </w:r>
      <w:r>
        <w:t xml:space="preserve"> </w:t>
      </w:r>
      <w:r w:rsidR="00361A0B">
        <w:t>j’</w:t>
      </w:r>
      <w:r>
        <w:t>utilise</w:t>
      </w:r>
      <w:r w:rsidR="00361A0B">
        <w:t xml:space="preserve"> </w:t>
      </w:r>
      <w:r>
        <w:t>la fonction de la PLIB « </w:t>
      </w:r>
      <w:r w:rsidR="00B857CA" w:rsidRPr="00B857CA">
        <w:rPr>
          <w:i/>
          <w:iCs/>
          <w:color w:val="2E74B5" w:themeColor="accent1" w:themeShade="BF"/>
        </w:rPr>
        <w:t>PLIB_OC_PulseWidth16BitSet(OC_ID_1</w:t>
      </w:r>
      <w:r w:rsidR="00361A0B">
        <w:rPr>
          <w:i/>
          <w:iCs/>
          <w:color w:val="2E74B5" w:themeColor="accent1" w:themeShade="BF"/>
        </w:rPr>
        <w:t>ou2</w:t>
      </w:r>
      <w:r w:rsidR="00B857CA" w:rsidRPr="00B857CA">
        <w:rPr>
          <w:i/>
          <w:iCs/>
          <w:color w:val="2E74B5" w:themeColor="accent1" w:themeShade="BF"/>
        </w:rPr>
        <w:t>, pwm</w:t>
      </w:r>
      <w:r w:rsidR="00361A0B">
        <w:rPr>
          <w:i/>
          <w:iCs/>
          <w:color w:val="2E74B5" w:themeColor="accent1" w:themeShade="BF"/>
        </w:rPr>
        <w:t>XouY</w:t>
      </w:r>
      <w:r w:rsidR="00B857CA" w:rsidRPr="00B857CA">
        <w:rPr>
          <w:i/>
          <w:iCs/>
          <w:color w:val="2E74B5" w:themeColor="accent1" w:themeShade="BF"/>
        </w:rPr>
        <w:t>)</w:t>
      </w:r>
      <w:r w:rsidR="00713670">
        <w:rPr>
          <w:i/>
          <w:iCs/>
          <w:color w:val="2E74B5" w:themeColor="accent1" w:themeShade="BF"/>
        </w:rPr>
        <w:t xml:space="preserve"> </w:t>
      </w:r>
      <w:r w:rsidR="00713670" w:rsidRPr="00E566F4">
        <w:t xml:space="preserve">en donnant lequel des </w:t>
      </w:r>
      <w:r w:rsidR="00E566F4" w:rsidRPr="00E566F4">
        <w:t xml:space="preserve">OC </w:t>
      </w:r>
      <w:r w:rsidR="000302F1">
        <w:t>je souhaite utiliser</w:t>
      </w:r>
      <w:r w:rsidR="00E566F4" w:rsidRPr="00E566F4">
        <w:t xml:space="preserve"> et </w:t>
      </w:r>
      <w:r w:rsidR="000302F1" w:rsidRPr="00E566F4">
        <w:t>la valeur régulée</w:t>
      </w:r>
      <w:r w:rsidR="00E566F4" w:rsidRPr="00E566F4">
        <w:t xml:space="preserve"> pour l’axe X ou Y</w:t>
      </w:r>
      <w:r w:rsidR="00E566F4">
        <w:t>.</w:t>
      </w:r>
    </w:p>
    <w:p w14:paraId="18FF55BC" w14:textId="64A2ADF0" w:rsidR="007A4BDF" w:rsidRDefault="007A4BDF" w:rsidP="002629ED">
      <w:pPr>
        <w:pStyle w:val="Titre3"/>
      </w:pPr>
      <w:bookmarkStart w:id="69" w:name="_Toc200730710"/>
      <w:r>
        <w:t>Envoie UART</w:t>
      </w:r>
      <w:bookmarkEnd w:id="69"/>
    </w:p>
    <w:p w14:paraId="64440C1E" w14:textId="77777777" w:rsidR="00653C1B" w:rsidRDefault="001C4AF3" w:rsidP="001C4AF3">
      <w:r>
        <w:t>L</w:t>
      </w:r>
      <w:r w:rsidR="00E308FE">
        <w:t>a</w:t>
      </w:r>
      <w:r>
        <w:t xml:space="preserve"> fonction</w:t>
      </w:r>
      <w:r w:rsidR="00E308FE">
        <w:t xml:space="preserve"> </w:t>
      </w:r>
      <w:r w:rsidR="00A50F34" w:rsidRPr="002E7759">
        <w:rPr>
          <w:i/>
          <w:iCs/>
          <w:color w:val="2E74B5" w:themeColor="accent1" w:themeShade="BF"/>
        </w:rPr>
        <w:t>sendPIDXY()</w:t>
      </w:r>
      <w:r w:rsidR="00D8097F">
        <w:rPr>
          <w:i/>
          <w:iCs/>
          <w:color w:val="2E74B5" w:themeColor="accent1" w:themeShade="BF"/>
        </w:rPr>
        <w:t xml:space="preserve"> </w:t>
      </w:r>
      <w:r w:rsidR="00D8097F" w:rsidRPr="00043DCE">
        <w:t>e</w:t>
      </w:r>
    </w:p>
    <w:p w14:paraId="01849C92" w14:textId="2F950094" w:rsidR="00A50F34" w:rsidRDefault="00653C1B" w:rsidP="001C4AF3">
      <w:r>
        <w:t>Met en forme la trame</w:t>
      </w:r>
      <w:r w:rsidR="00B672E3">
        <w:t xml:space="preserve"> en divisant par 1000 les facteurs </w:t>
      </w:r>
      <w:r w:rsidR="00EB0E8F">
        <w:t>et en les insérant dans un buffer avec s</w:t>
      </w:r>
      <w:r w:rsidR="000445AF">
        <w:t>printf()</w:t>
      </w:r>
      <w:r w:rsidR="00690911">
        <w:t xml:space="preserve"> sous la forme </w:t>
      </w:r>
      <w:r w:rsidR="00690911" w:rsidRPr="00043DCE">
        <w:rPr>
          <w:i/>
          <w:iCs/>
          <w:color w:val="ED7D31" w:themeColor="accent2"/>
        </w:rPr>
        <w:t>!kp=xxxxki=xxxxkd=xxxxX=xxxxY=xxxx#</w:t>
      </w:r>
      <w:r w:rsidR="000445AF">
        <w:t xml:space="preserve">. Il y une mise en mémoire de la longueur de la trame avec len. </w:t>
      </w:r>
      <w:r w:rsidR="00956C5E">
        <w:t>Il y a ensuite une vérification</w:t>
      </w:r>
      <w:r w:rsidR="00CB27AF">
        <w:t xml:space="preserve"> du CTS pour savoir si le FT230 est prêt. </w:t>
      </w:r>
      <w:r w:rsidR="00A004B0">
        <w:t>Puis une vérifi</w:t>
      </w:r>
      <w:r w:rsidR="004F16FC">
        <w:t xml:space="preserve">cation de la FIFO pour savoir </w:t>
      </w:r>
      <w:r w:rsidR="00BD734A">
        <w:t>s’il</w:t>
      </w:r>
      <w:r w:rsidR="004F16FC">
        <w:t xml:space="preserve"> reste de la place. Enfin</w:t>
      </w:r>
      <w:r w:rsidR="00690911">
        <w:t>, l’</w:t>
      </w:r>
      <w:r w:rsidR="004F16FC">
        <w:t>écrit</w:t>
      </w:r>
      <w:r w:rsidR="00690911">
        <w:t>ure de</w:t>
      </w:r>
      <w:r w:rsidR="004F16FC">
        <w:t xml:space="preserve"> la trame</w:t>
      </w:r>
      <w:r w:rsidR="00BD734A">
        <w:t xml:space="preserve"> se fait</w:t>
      </w:r>
      <w:r w:rsidR="004F16FC">
        <w:t xml:space="preserve"> dans le buffer d’</w:t>
      </w:r>
      <w:r w:rsidR="00690911">
        <w:t>envoi</w:t>
      </w:r>
      <w:r w:rsidR="004F16FC">
        <w:t xml:space="preserve"> de l’UART</w:t>
      </w:r>
      <w:r w:rsidR="00690911">
        <w:t>.</w:t>
      </w:r>
    </w:p>
    <w:p w14:paraId="71334F31" w14:textId="77777777" w:rsidR="00690911" w:rsidRPr="00690911" w:rsidRDefault="00690911" w:rsidP="001C4AF3"/>
    <w:p w14:paraId="163D6AC2" w14:textId="390A3C6F" w:rsidR="00A50F34" w:rsidRPr="00860CB9" w:rsidRDefault="00A50F34" w:rsidP="001C4AF3">
      <w:r>
        <w:rPr>
          <w:i/>
          <w:iCs/>
        </w:rPr>
        <w:t xml:space="preserve">La fonction </w:t>
      </w:r>
      <w:r w:rsidRPr="002E7759">
        <w:rPr>
          <w:i/>
          <w:iCs/>
          <w:color w:val="2E74B5" w:themeColor="accent1" w:themeShade="BF"/>
        </w:rPr>
        <w:t>send</w:t>
      </w:r>
      <w:r w:rsidR="00EC634C" w:rsidRPr="002E7759">
        <w:rPr>
          <w:i/>
          <w:iCs/>
          <w:color w:val="2E74B5" w:themeColor="accent1" w:themeShade="BF"/>
        </w:rPr>
        <w:t>Position</w:t>
      </w:r>
      <w:r w:rsidRPr="002E7759">
        <w:rPr>
          <w:i/>
          <w:iCs/>
          <w:color w:val="2E74B5" w:themeColor="accent1" w:themeShade="BF"/>
        </w:rPr>
        <w:t>()</w:t>
      </w:r>
      <w:r w:rsidR="001353D7">
        <w:rPr>
          <w:i/>
          <w:iCs/>
          <w:color w:val="2E74B5" w:themeColor="accent1" w:themeShade="BF"/>
        </w:rPr>
        <w:t xml:space="preserve"> </w:t>
      </w:r>
      <w:r w:rsidR="001311AE">
        <w:t>effectue l’envoie de la trame de la même manière que la fonction sendPIDXY() mais cette fois en envoyant simpleme</w:t>
      </w:r>
      <w:r w:rsidR="00BD734A">
        <w:t>nt</w:t>
      </w:r>
      <w:r w:rsidR="001353D7" w:rsidRPr="00860CB9">
        <w:t xml:space="preserve"> une trame mais cette fois ne contenant que la position actuelle de la bill</w:t>
      </w:r>
      <w:r w:rsidR="00A85C1A" w:rsidRPr="00860CB9">
        <w:t>e</w:t>
      </w:r>
      <w:r w:rsidR="00860CB9">
        <w:t> :</w:t>
      </w:r>
      <w:r w:rsidR="000F2BAA" w:rsidRPr="00860CB9">
        <w:t> </w:t>
      </w:r>
      <w:r w:rsidR="000F2BAA" w:rsidRPr="00860CB9">
        <w:rPr>
          <w:color w:val="ED7D31" w:themeColor="accent2"/>
        </w:rPr>
        <w:t>!X=xxxxY=xxxx#</w:t>
      </w:r>
      <w:r w:rsidR="00BD734A">
        <w:rPr>
          <w:color w:val="ED7D31" w:themeColor="accent2"/>
        </w:rPr>
        <w:t>.</w:t>
      </w:r>
    </w:p>
    <w:p w14:paraId="6680E677" w14:textId="77777777" w:rsidR="00EC634C" w:rsidRPr="001C4AF3" w:rsidRDefault="00EC634C" w:rsidP="001C4AF3"/>
    <w:p w14:paraId="09666FD1" w14:textId="2F4EC9B2" w:rsidR="007A4BDF" w:rsidRDefault="007A4BDF" w:rsidP="007E7CBE">
      <w:pPr>
        <w:pStyle w:val="Titre3"/>
      </w:pPr>
      <w:bookmarkStart w:id="70" w:name="_Toc200730711"/>
      <w:r>
        <w:t>Réception UART</w:t>
      </w:r>
      <w:bookmarkEnd w:id="70"/>
    </w:p>
    <w:p w14:paraId="595895CC" w14:textId="32757916" w:rsidR="001C4AF3" w:rsidRDefault="001C4AF3" w:rsidP="00471AE3">
      <w:pPr>
        <w:rPr>
          <w:i/>
          <w:iCs/>
          <w:color w:val="2E74B5" w:themeColor="accent1" w:themeShade="BF"/>
        </w:rPr>
      </w:pPr>
      <w:r>
        <w:t>La fonction</w:t>
      </w:r>
      <w:r w:rsidR="00217DC0">
        <w:t xml:space="preserve"> </w:t>
      </w:r>
      <w:r w:rsidR="00217DC0" w:rsidRPr="002E7759">
        <w:rPr>
          <w:i/>
          <w:iCs/>
          <w:color w:val="2E74B5" w:themeColor="accent1" w:themeShade="BF"/>
        </w:rPr>
        <w:t>ReceiveGain</w:t>
      </w:r>
      <w:r w:rsidR="00A50F34" w:rsidRPr="002E7759">
        <w:rPr>
          <w:i/>
          <w:iCs/>
          <w:color w:val="2E74B5" w:themeColor="accent1" w:themeShade="BF"/>
        </w:rPr>
        <w:t>()</w:t>
      </w:r>
      <w:r w:rsidR="008B2226">
        <w:rPr>
          <w:i/>
          <w:iCs/>
          <w:color w:val="2E74B5" w:themeColor="accent1" w:themeShade="BF"/>
        </w:rPr>
        <w:t xml:space="preserve"> </w:t>
      </w:r>
      <w:r w:rsidR="00877475" w:rsidRPr="00471AE3">
        <w:t xml:space="preserve">permet de mettre à jour </w:t>
      </w:r>
      <w:r w:rsidR="00752FBA" w:rsidRPr="00471AE3">
        <w:t>les facteurs envoyés</w:t>
      </w:r>
      <w:r w:rsidR="007954EC" w:rsidRPr="00471AE3">
        <w:t xml:space="preserve"> par l’utilisateur depuis le PC.</w:t>
      </w:r>
      <w:r w:rsidR="007954EC">
        <w:rPr>
          <w:i/>
          <w:iCs/>
          <w:color w:val="2E74B5" w:themeColor="accent1" w:themeShade="BF"/>
        </w:rPr>
        <w:t xml:space="preserve"> </w:t>
      </w:r>
    </w:p>
    <w:p w14:paraId="6A954C21" w14:textId="643E76BB" w:rsidR="00471AE3" w:rsidRDefault="00471AE3" w:rsidP="00471AE3">
      <w:r>
        <w:t>En faisant une lecture</w:t>
      </w:r>
      <w:r w:rsidR="0022178A">
        <w:t xml:space="preserve"> de la FIFO de réception, la fonction va récupérer chaque caractère un par un.</w:t>
      </w:r>
      <w:r w:rsidR="00B14CDF">
        <w:t xml:space="preserve"> Elle s’arrete quand la FIFO est vide.</w:t>
      </w:r>
    </w:p>
    <w:p w14:paraId="6757F8E1" w14:textId="58415264" w:rsidR="00E70838" w:rsidRDefault="00E70838" w:rsidP="00471AE3">
      <w:r>
        <w:t xml:space="preserve">Il y a un </w:t>
      </w:r>
      <w:r w:rsidR="00A776C1">
        <w:t>état</w:t>
      </w:r>
      <w:r>
        <w:t xml:space="preserve"> d’attente qui attend de réceptionner le caractère « ! »</w:t>
      </w:r>
      <w:r w:rsidR="003A3301">
        <w:t xml:space="preserve">. Une fois ce caractère récupérer on rentre dans la réception et on stock chaque octet dans </w:t>
      </w:r>
      <w:r w:rsidR="00A90BC1">
        <w:t>jusqu’à ce qu’on obtienne le « # ».</w:t>
      </w:r>
    </w:p>
    <w:p w14:paraId="6629A3A4" w14:textId="5B1C162F" w:rsidR="00AC201B" w:rsidRDefault="00AC201B" w:rsidP="00471AE3">
      <w:r>
        <w:t xml:space="preserve">Ensuite, </w:t>
      </w:r>
      <w:r w:rsidR="00FF63C5">
        <w:t>avec un sscanf(),</w:t>
      </w:r>
      <w:r w:rsidR="00AE1F7C">
        <w:t xml:space="preserve"> une recherche des valeurs entière entre </w:t>
      </w:r>
      <w:r w:rsidR="0066482A" w:rsidRPr="0066482A">
        <w:t>les k=</w:t>
      </w:r>
      <w:r w:rsidR="0066482A" w:rsidRPr="0066482A">
        <w:rPr>
          <w:color w:val="538135" w:themeColor="accent6" w:themeShade="BF"/>
        </w:rPr>
        <w:t> </w:t>
      </w:r>
      <w:r w:rsidR="0066482A">
        <w:rPr>
          <w:color w:val="538135" w:themeColor="accent6" w:themeShade="BF"/>
        </w:rPr>
        <w:t xml:space="preserve"> </w:t>
      </w:r>
      <w:r w:rsidR="0066482A" w:rsidRPr="0066482A">
        <w:t>s’effectue</w:t>
      </w:r>
      <w:r w:rsidR="0066482A">
        <w:rPr>
          <w:color w:val="538135" w:themeColor="accent6" w:themeShade="BF"/>
        </w:rPr>
        <w:t xml:space="preserve"> </w:t>
      </w:r>
      <w:r w:rsidR="0066482A" w:rsidRPr="0066482A">
        <w:rPr>
          <w:color w:val="538135" w:themeColor="accent6" w:themeShade="BF"/>
        </w:rPr>
        <w:t>: "kp=%4uki=%4ukd=%4u"</w:t>
      </w:r>
      <w:r w:rsidR="0066482A">
        <w:rPr>
          <w:color w:val="538135" w:themeColor="accent6" w:themeShade="BF"/>
        </w:rPr>
        <w:t>.</w:t>
      </w:r>
      <w:r w:rsidR="009E1B17">
        <w:rPr>
          <w:color w:val="538135" w:themeColor="accent6" w:themeShade="BF"/>
        </w:rPr>
        <w:t xml:space="preserve"> </w:t>
      </w:r>
      <w:r w:rsidR="009E1B17" w:rsidRPr="0053156B">
        <w:t>Si le format de la trame n’est pas bon alors</w:t>
      </w:r>
      <w:r w:rsidR="0053156B" w:rsidRPr="0053156B">
        <w:t xml:space="preserve"> elle est ignorée.</w:t>
      </w:r>
    </w:p>
    <w:p w14:paraId="59AF0CCD" w14:textId="195908BA" w:rsidR="00D76CC5" w:rsidRDefault="00D76CC5" w:rsidP="00D76CC5">
      <w:pPr>
        <w:pStyle w:val="Titre3"/>
      </w:pPr>
      <w:bookmarkStart w:id="71" w:name="_Toc200730712"/>
      <w:r>
        <w:t>Gestion des boutons</w:t>
      </w:r>
      <w:bookmarkEnd w:id="71"/>
    </w:p>
    <w:p w14:paraId="2FBE15ED" w14:textId="726D985C" w:rsidR="003D4AD1" w:rsidRDefault="00CA25E0" w:rsidP="00D76CC5">
      <w:r>
        <w:t xml:space="preserve">La fonction </w:t>
      </w:r>
      <w:r w:rsidRPr="00FA6576">
        <w:rPr>
          <w:i/>
          <w:iCs/>
          <w:color w:val="2E74B5" w:themeColor="accent1" w:themeShade="BF"/>
        </w:rPr>
        <w:t>lectureBouton()</w:t>
      </w:r>
      <w:r>
        <w:t xml:space="preserve"> permet </w:t>
      </w:r>
      <w:r w:rsidR="003D4AD1">
        <w:t>de lire</w:t>
      </w:r>
      <w:r w:rsidR="0043472D">
        <w:t xml:space="preserve"> l’état des boutons up, down, left, right</w:t>
      </w:r>
      <w:r w:rsidR="009F69A7">
        <w:t>.</w:t>
      </w:r>
    </w:p>
    <w:p w14:paraId="66F1C55D" w14:textId="5A0A54ED" w:rsidR="00FA6576" w:rsidRDefault="00FA6576" w:rsidP="00D76CC5">
      <w:r>
        <w:t xml:space="preserve">La fonction </w:t>
      </w:r>
      <w:r w:rsidRPr="00FA6576">
        <w:rPr>
          <w:i/>
          <w:iCs/>
          <w:color w:val="2E74B5" w:themeColor="accent1" w:themeShade="BF"/>
        </w:rPr>
        <w:t>boutonsDetecterFront()</w:t>
      </w:r>
      <w:r>
        <w:t xml:space="preserve"> permet</w:t>
      </w:r>
      <w:r w:rsidR="006C1CA3">
        <w:t xml:space="preserve"> de détecter </w:t>
      </w:r>
      <w:r w:rsidR="002158B8">
        <w:t>la pression d’</w:t>
      </w:r>
      <w:r w:rsidR="00DC1B78">
        <w:t>un bouton</w:t>
      </w:r>
      <w:r w:rsidR="00FA5F2B">
        <w:t xml:space="preserve"> avec une mise en mémoire de l’état du bouton et son état précédant.</w:t>
      </w:r>
    </w:p>
    <w:p w14:paraId="7C790036" w14:textId="11AE636B" w:rsidR="009F66AB" w:rsidRDefault="009F66AB" w:rsidP="00D76CC5">
      <w:r>
        <w:t xml:space="preserve">La fonction </w:t>
      </w:r>
      <w:r w:rsidRPr="009F66AB">
        <w:rPr>
          <w:i/>
          <w:iCs/>
          <w:color w:val="2E74B5" w:themeColor="accent1" w:themeShade="BF"/>
        </w:rPr>
        <w:t>menuGestionBouton()</w:t>
      </w:r>
      <w:r w:rsidRPr="009F66AB">
        <w:rPr>
          <w:color w:val="2E74B5" w:themeColor="accent1" w:themeShade="BF"/>
        </w:rPr>
        <w:t xml:space="preserve"> </w:t>
      </w:r>
      <w:r w:rsidR="0023365D">
        <w:t xml:space="preserve">s’occupe de tout le traitement entre l’interaction avec les boutons et le menu. </w:t>
      </w:r>
      <w:r w:rsidR="006E032E">
        <w:t xml:space="preserve">Elle lit l’état des touches à chaque appel. Elle est </w:t>
      </w:r>
      <w:r w:rsidR="00C532A0">
        <w:t>constituée</w:t>
      </w:r>
      <w:r w:rsidR="006E032E">
        <w:t xml:space="preserve"> par trois éta</w:t>
      </w:r>
      <w:r w:rsidR="00C532A0">
        <w:t>ts :</w:t>
      </w:r>
    </w:p>
    <w:p w14:paraId="43C0CD14" w14:textId="718C14EA" w:rsidR="00C532A0" w:rsidRDefault="00C532A0" w:rsidP="00D76CC5">
      <w:r>
        <w:lastRenderedPageBreak/>
        <w:t>MENU_OFF :</w:t>
      </w:r>
      <w:r w:rsidR="00990B12">
        <w:t xml:space="preserve"> une pression sur bouton </w:t>
      </w:r>
      <w:r w:rsidR="0063483E">
        <w:t xml:space="preserve">droite </w:t>
      </w:r>
      <w:r w:rsidR="00990B12">
        <w:t>dans cet état bascule vers MENU_BROWSE.</w:t>
      </w:r>
    </w:p>
    <w:p w14:paraId="36BFEBA4" w14:textId="09140237" w:rsidR="00C532A0" w:rsidRDefault="00C532A0" w:rsidP="00D76CC5">
      <w:r>
        <w:t>MENU_BROWSE :</w:t>
      </w:r>
      <w:r w:rsidR="00990B12">
        <w:t xml:space="preserve"> </w:t>
      </w:r>
      <w:r w:rsidR="00C84110">
        <w:t xml:space="preserve">Permet de défiler le curseur </w:t>
      </w:r>
      <w:r w:rsidR="00113B16">
        <w:t>entre kp, ki et kd avec bouton up et down. Une pression sur droite entre dans l’édition des digits</w:t>
      </w:r>
      <w:r w:rsidR="0063483E">
        <w:t>(MENU_EDIT)</w:t>
      </w:r>
      <w:r w:rsidR="00113B16">
        <w:t xml:space="preserve">. </w:t>
      </w:r>
      <w:r w:rsidR="000531EE">
        <w:t>La touche gauche qui</w:t>
      </w:r>
      <w:r w:rsidR="0063483E">
        <w:t>tte</w:t>
      </w:r>
      <w:r w:rsidR="000531EE">
        <w:t xml:space="preserve"> l’édition</w:t>
      </w:r>
      <w:r w:rsidR="0063483E">
        <w:t xml:space="preserve"> (retour </w:t>
      </w:r>
      <w:r w:rsidR="00595F48">
        <w:t>à</w:t>
      </w:r>
      <w:r w:rsidR="0063483E">
        <w:t xml:space="preserve"> MENU_BROWSE)</w:t>
      </w:r>
      <w:r w:rsidR="000531EE">
        <w:t xml:space="preserve"> ou ferme le menu</w:t>
      </w:r>
      <w:r w:rsidR="0063483E">
        <w:t>(retour à MENU_OFF)</w:t>
      </w:r>
      <w:r w:rsidR="000531EE">
        <w:t>.</w:t>
      </w:r>
    </w:p>
    <w:p w14:paraId="0894F723" w14:textId="57046883" w:rsidR="00C532A0" w:rsidRPr="00D76CC5" w:rsidRDefault="00C532A0" w:rsidP="00D76CC5">
      <w:r>
        <w:t>MENU_EDIT :</w:t>
      </w:r>
      <w:r w:rsidR="00490017">
        <w:t xml:space="preserve"> Dans cet état, on modifie le gain chiffre par chiffre. </w:t>
      </w:r>
      <w:r w:rsidR="00C01D00">
        <w:t>Haut augmente le digit et bas décrémente le digit. Droite et gauche permettent de sélectionner le digit.</w:t>
      </w:r>
      <w:r w:rsidR="00375E4C">
        <w:t xml:space="preserve"> Si le curseur est tout à droite retour au premier digit. Si tout </w:t>
      </w:r>
      <w:r w:rsidR="0063483E">
        <w:t>à</w:t>
      </w:r>
      <w:r w:rsidR="00375E4C">
        <w:t xml:space="preserve"> gauche ferme l’édition</w:t>
      </w:r>
      <w:r w:rsidR="0063483E">
        <w:t xml:space="preserve"> et retourne dans MENU_BROWSE</w:t>
      </w:r>
      <w:r w:rsidR="008F34BF">
        <w:t>. Les gains sont affiché sous cette forme « 0.000 ».</w:t>
      </w:r>
    </w:p>
    <w:p w14:paraId="32163B2E" w14:textId="222469EC" w:rsidR="00235736" w:rsidRDefault="00650D68" w:rsidP="001C4AF3">
      <w:pPr>
        <w:pStyle w:val="Titre3"/>
      </w:pPr>
      <w:bookmarkStart w:id="72" w:name="_Toc200730713"/>
      <w:r>
        <w:t>Affichage</w:t>
      </w:r>
      <w:bookmarkEnd w:id="72"/>
    </w:p>
    <w:p w14:paraId="430A5748" w14:textId="5F3CE823" w:rsidR="001C4AF3" w:rsidRDefault="00377A33" w:rsidP="001C4AF3">
      <w:r>
        <w:t xml:space="preserve">La fonction </w:t>
      </w:r>
      <w:r w:rsidR="002E7759" w:rsidRPr="002E7759">
        <w:rPr>
          <w:i/>
          <w:iCs/>
          <w:color w:val="2E74B5" w:themeColor="accent1" w:themeShade="BF"/>
        </w:rPr>
        <w:t>menuAffichage()</w:t>
      </w:r>
      <w:r w:rsidR="002E7759">
        <w:t xml:space="preserve"> permet</w:t>
      </w:r>
      <w:r w:rsidR="00BD7E7D">
        <w:t xml:space="preserve"> </w:t>
      </w:r>
      <w:r w:rsidR="003B0F4C">
        <w:t>de raffraichir</w:t>
      </w:r>
      <w:r w:rsidR="00E92F47">
        <w:t xml:space="preserve"> l’écran LCD.</w:t>
      </w:r>
    </w:p>
    <w:p w14:paraId="77764794" w14:textId="01DDEFE6" w:rsidR="00850048" w:rsidRPr="001C4AF3" w:rsidRDefault="00850048" w:rsidP="00BD7E7D">
      <w:r>
        <w:t xml:space="preserve">La fonction </w:t>
      </w:r>
      <w:r w:rsidR="00822780" w:rsidRPr="00822780">
        <w:rPr>
          <w:i/>
          <w:iCs/>
          <w:color w:val="2E74B5" w:themeColor="accent1" w:themeShade="BF"/>
        </w:rPr>
        <w:t>lcdShowPos()</w:t>
      </w:r>
      <w:r w:rsidR="00822780">
        <w:rPr>
          <w:i/>
          <w:iCs/>
          <w:color w:val="2E74B5" w:themeColor="accent1" w:themeShade="BF"/>
        </w:rPr>
        <w:t xml:space="preserve"> </w:t>
      </w:r>
      <w:r w:rsidR="00BD7E7D">
        <w:t>affiche les valeurs X et Y en pixel de la bille sur l’écran LCD.</w:t>
      </w:r>
      <w:r w:rsidR="00822780">
        <w:rPr>
          <w:i/>
          <w:iCs/>
          <w:color w:val="2E74B5" w:themeColor="accent1" w:themeShade="BF"/>
        </w:rPr>
        <w:t xml:space="preserve"> </w:t>
      </w:r>
    </w:p>
    <w:p w14:paraId="734783E2" w14:textId="5132190F" w:rsidR="00593EFF" w:rsidRDefault="00313D3D" w:rsidP="00750554">
      <w:pPr>
        <w:pStyle w:val="Titre1"/>
      </w:pPr>
      <w:bookmarkStart w:id="73" w:name="_Toc200730714"/>
      <w:r>
        <w:t>Software</w:t>
      </w:r>
      <w:bookmarkEnd w:id="73"/>
    </w:p>
    <w:p w14:paraId="64838C83" w14:textId="68E7A12A" w:rsidR="002629ED" w:rsidRPr="002629ED" w:rsidRDefault="00E92F47" w:rsidP="002629ED">
      <w:r>
        <w:t xml:space="preserve">La partie software est manquante par manque de temps. </w:t>
      </w:r>
      <w:r w:rsidR="00D219C7">
        <w:t>Il y déjà un début d’application mais</w:t>
      </w:r>
      <w:r w:rsidR="00EC4EBD">
        <w:t xml:space="preserve"> pas du complet.</w:t>
      </w:r>
      <w:r w:rsidR="00D219C7">
        <w:t xml:space="preserve"> </w:t>
      </w:r>
      <w:r w:rsidR="00EC4EBD">
        <w:t>J</w:t>
      </w:r>
      <w:r w:rsidR="00D219C7">
        <w:t xml:space="preserve">e préfère présenter quelque chose de complet et fonctionnel pour cette partie. Je vais essayer de </w:t>
      </w:r>
      <w:r w:rsidR="00EC4EBD">
        <w:t>rendre le software fonctionnel pour la présentation.</w:t>
      </w:r>
    </w:p>
    <w:p w14:paraId="67ABAB5A" w14:textId="5021AA36" w:rsidR="00313D3D" w:rsidRPr="00065EE8" w:rsidRDefault="000633C6" w:rsidP="00750554">
      <w:pPr>
        <w:pStyle w:val="Titre1"/>
      </w:pPr>
      <w:bookmarkStart w:id="74" w:name="_Toc200730715"/>
      <w:r w:rsidRPr="00065EE8">
        <w:t>A</w:t>
      </w:r>
      <w:r w:rsidR="00313D3D" w:rsidRPr="00065EE8">
        <w:t>mélioration</w:t>
      </w:r>
      <w:bookmarkEnd w:id="74"/>
    </w:p>
    <w:p w14:paraId="2D858905" w14:textId="77777777" w:rsidR="000633C6" w:rsidRDefault="000633C6" w:rsidP="00D4152E">
      <w:pPr>
        <w:pStyle w:val="Titre3"/>
      </w:pPr>
      <w:bookmarkStart w:id="75" w:name="_Toc200730716"/>
      <w:r>
        <w:t>Chose fonctionnelle à améliorer</w:t>
      </w:r>
      <w:bookmarkEnd w:id="75"/>
    </w:p>
    <w:p w14:paraId="55A77239" w14:textId="4406ABB1" w:rsidR="00850EFA" w:rsidRDefault="00850EFA" w:rsidP="00850EFA">
      <w:r>
        <w:t>J’ai pu tester la réception de la trame depuis Putty vers m</w:t>
      </w:r>
      <w:r w:rsidR="00560F6A">
        <w:t>a carte, elle était fonctionnelle. L’envoie de la trame avec la position est fonctionnelle et l’envoie de la trame avec la dernière position et les facteurs de réglages étaient fonctionnelles à un moment. Le problème est que je n’arrive pas les implémenter les 3 ensembles. Il faut que je fasse fonctionner ça pour la présentation.</w:t>
      </w:r>
      <w:r w:rsidR="00CA3EF7">
        <w:t xml:space="preserve"> </w:t>
      </w:r>
    </w:p>
    <w:p w14:paraId="3D90DD6E" w14:textId="553E62B5" w:rsidR="00CA3EF7" w:rsidRDefault="00CA3EF7" w:rsidP="00850EFA">
      <w:r>
        <w:t xml:space="preserve">Je devrais ajouter un écran d’accueil quand je </w:t>
      </w:r>
      <w:r w:rsidR="00D13904">
        <w:t>mets</w:t>
      </w:r>
      <w:r>
        <w:t xml:space="preserve"> la carte sous tension.</w:t>
      </w:r>
    </w:p>
    <w:p w14:paraId="2FD24A5B" w14:textId="079C91BA" w:rsidR="00D4152E" w:rsidRDefault="00D4152E" w:rsidP="00D4152E">
      <w:pPr>
        <w:pStyle w:val="Titre3"/>
      </w:pPr>
      <w:bookmarkStart w:id="76" w:name="_Toc200730717"/>
      <w:r>
        <w:t>Chose</w:t>
      </w:r>
      <w:r w:rsidR="003A0DC9">
        <w:t>s</w:t>
      </w:r>
      <w:r>
        <w:t xml:space="preserve"> manquante</w:t>
      </w:r>
      <w:r w:rsidR="003A0DC9">
        <w:t>s</w:t>
      </w:r>
      <w:r>
        <w:t xml:space="preserve"> à ajouter</w:t>
      </w:r>
      <w:bookmarkEnd w:id="76"/>
    </w:p>
    <w:p w14:paraId="1C76CA6F" w14:textId="1C5E8836" w:rsidR="008F7EE8" w:rsidRDefault="008F7EE8" w:rsidP="008F7EE8">
      <w:r>
        <w:t xml:space="preserve">Il faut tout d’abord ajouter une fonction qui permette de détecter quand la balle est </w:t>
      </w:r>
      <w:r w:rsidR="00194EAB">
        <w:t>posée</w:t>
      </w:r>
      <w:r>
        <w:t xml:space="preserve"> sur le plateau ou non. Je ne l’ai pas faite car je m’y suis pris trop tard. La pin PENIRQ du TSC2046 </w:t>
      </w:r>
      <w:r w:rsidR="00B7528B">
        <w:t xml:space="preserve">passe à l’état bas quand la balle est </w:t>
      </w:r>
      <w:r w:rsidR="00F93746">
        <w:t>posée</w:t>
      </w:r>
      <w:r w:rsidR="00B7528B">
        <w:t xml:space="preserve">. Le problème </w:t>
      </w:r>
      <w:r w:rsidR="00272B8A">
        <w:t>est que pendant la lecture des valeurs X et Y</w:t>
      </w:r>
      <w:r w:rsidR="00973A5D">
        <w:t>, la pin PENIRQ change d’état en fonction de la lecture de X+, X-, Y+ et Y-.</w:t>
      </w:r>
    </w:p>
    <w:p w14:paraId="10101449" w14:textId="492CE9A6" w:rsidR="004F0D3F" w:rsidRDefault="004F0D3F" w:rsidP="008F7EE8">
      <w:r>
        <w:t xml:space="preserve">Je dois </w:t>
      </w:r>
      <w:r w:rsidR="001D79F1">
        <w:t>compléter l’application C# et la faire fonctionner avec mon projet</w:t>
      </w:r>
      <w:r w:rsidR="00194EAB">
        <w:t xml:space="preserve"> car je n’ai pas eu le temps de travailler dessus.</w:t>
      </w:r>
    </w:p>
    <w:p w14:paraId="28F993FC" w14:textId="48D1F8AE" w:rsidR="00022040" w:rsidRDefault="00022040" w:rsidP="008F7EE8">
      <w:r>
        <w:t>Ajouter de la sérigraphie pour le sens des connecteurs</w:t>
      </w:r>
      <w:r w:rsidR="00E045E6">
        <w:t xml:space="preserve"> des moteurs.</w:t>
      </w:r>
    </w:p>
    <w:p w14:paraId="0368EE9A" w14:textId="04C17412" w:rsidR="00850EFA" w:rsidRPr="008F7EE8" w:rsidRDefault="00850EFA" w:rsidP="008F7EE8"/>
    <w:p w14:paraId="4FDD2821" w14:textId="203B51AD" w:rsidR="00595211" w:rsidRDefault="00093B70" w:rsidP="00065EE8">
      <w:pPr>
        <w:pStyle w:val="Titre1"/>
      </w:pPr>
      <w:bookmarkStart w:id="77" w:name="_Toc200730718"/>
      <w:r w:rsidRPr="00065EE8">
        <w:t xml:space="preserve">Aspect </w:t>
      </w:r>
      <w:r w:rsidR="000B51FB">
        <w:t>env</w:t>
      </w:r>
      <w:r w:rsidR="00630F8A">
        <w:t>ironnemental</w:t>
      </w:r>
      <w:r w:rsidRPr="00065EE8">
        <w:t xml:space="preserve"> </w:t>
      </w:r>
      <w:r w:rsidR="00282B4D" w:rsidRPr="00065EE8">
        <w:t>du projet</w:t>
      </w:r>
      <w:bookmarkEnd w:id="77"/>
    </w:p>
    <w:p w14:paraId="7A31FD39" w14:textId="354EAB49" w:rsidR="00FE269B" w:rsidRPr="00FE269B" w:rsidRDefault="009E342D" w:rsidP="00FE269B">
      <w:r>
        <w:t>Ce projet reste un</w:t>
      </w:r>
      <w:r w:rsidR="00CC0683">
        <w:t xml:space="preserve"> dispositif de laboratoire</w:t>
      </w:r>
      <w:r w:rsidR="00FB06A1">
        <w:t xml:space="preserve"> de petite puissance. Sa consommation </w:t>
      </w:r>
      <w:r w:rsidR="009F4F39">
        <w:t xml:space="preserve">quand aucun moteur ne tournent ne dépasse pas les 60mA. Lorsque les moteurs tournent sa consommation de courant peut avoisiner au maximum les </w:t>
      </w:r>
      <w:r w:rsidR="00044561">
        <w:t xml:space="preserve">3 ampères pendant un court </w:t>
      </w:r>
      <w:r w:rsidR="00044561">
        <w:lastRenderedPageBreak/>
        <w:t>instant et retourne rapidement en dessous d’un ampère.</w:t>
      </w:r>
      <w:r w:rsidR="00DA6F0D">
        <w:t xml:space="preserve"> Les composants choisis respectent les normes RoHS II. Les deux régulateurs </w:t>
      </w:r>
      <w:r w:rsidR="00EE3240">
        <w:t>Buck</w:t>
      </w:r>
      <w:r w:rsidR="00DA6F0D">
        <w:t xml:space="preserve"> en un bon rendement et dissipe largement la chaleur</w:t>
      </w:r>
      <w:r w:rsidR="00C929AC">
        <w:t>.</w:t>
      </w:r>
    </w:p>
    <w:p w14:paraId="68D159CA" w14:textId="334E5DF0" w:rsidR="000B51FB" w:rsidRDefault="000B51FB" w:rsidP="00630F8A">
      <w:pPr>
        <w:pStyle w:val="Titre1"/>
      </w:pPr>
      <w:bookmarkStart w:id="78" w:name="_Toc200730719"/>
      <w:r>
        <w:t>Aspect social</w:t>
      </w:r>
      <w:bookmarkEnd w:id="78"/>
    </w:p>
    <w:p w14:paraId="596D81BF" w14:textId="3048E5AE" w:rsidR="00C929AC" w:rsidRPr="00C929AC" w:rsidRDefault="00C929AC" w:rsidP="00C929AC">
      <w:r>
        <w:t xml:space="preserve">Ce projet </w:t>
      </w:r>
      <w:r w:rsidR="00AE583D">
        <w:t>a</w:t>
      </w:r>
      <w:r>
        <w:t xml:space="preserve"> pour but de servir d’outils pédagogique pour l’apprentissage et la compréhension du </w:t>
      </w:r>
      <w:r w:rsidR="00AE583D">
        <w:t xml:space="preserve">cours de </w:t>
      </w:r>
      <w:r>
        <w:t>réglage</w:t>
      </w:r>
      <w:r w:rsidR="005F09F6">
        <w:t>.</w:t>
      </w:r>
      <w:r w:rsidR="004E485F">
        <w:t xml:space="preserve"> </w:t>
      </w:r>
      <w:r w:rsidR="00265D2C">
        <w:t xml:space="preserve">Il est fait pour être accessible à toute types d’utilisateurs et pas seulement aux étudiants en électronique. </w:t>
      </w:r>
      <w:r w:rsidR="00FC3152">
        <w:t xml:space="preserve">Grâce à l’interface physique ou même l’interface de l’application, le projet </w:t>
      </w:r>
      <w:r w:rsidR="002B0300">
        <w:t>poussent à apprendre par la pratique.</w:t>
      </w:r>
      <w:r w:rsidR="00712BD0">
        <w:t xml:space="preserve"> De plus le projet peut être utilisé dans le cadre d’un TP par exemple pour apprendre à réaliser de la régulation et utiliser différents bus de communication.</w:t>
      </w:r>
      <w:r w:rsidR="002B0300">
        <w:t xml:space="preserve"> Le projet est assez sécuritaire car il est assez </w:t>
      </w:r>
      <w:r w:rsidR="00712BD0">
        <w:t>difficile</w:t>
      </w:r>
      <w:r w:rsidR="002B0300">
        <w:t xml:space="preserve"> d’alimenter la carte en inverse.</w:t>
      </w:r>
    </w:p>
    <w:p w14:paraId="60769EE5" w14:textId="23DCC8EE" w:rsidR="000B51FB" w:rsidRDefault="000B51FB" w:rsidP="00630F8A">
      <w:pPr>
        <w:pStyle w:val="Titre1"/>
      </w:pPr>
      <w:bookmarkStart w:id="79" w:name="_Toc200730720"/>
      <w:r>
        <w:t xml:space="preserve">Aspect </w:t>
      </w:r>
      <w:r w:rsidR="00BB0A84">
        <w:t>économique</w:t>
      </w:r>
      <w:bookmarkEnd w:id="79"/>
    </w:p>
    <w:p w14:paraId="18D4DBF1" w14:textId="26D4C295" w:rsidR="00695BA6" w:rsidRPr="00695BA6" w:rsidRDefault="006A2FD9" w:rsidP="00695BA6">
      <w:r>
        <w:t xml:space="preserve">Le projet n’est pas voué à </w:t>
      </w:r>
      <w:r w:rsidR="00F00620">
        <w:t>être commercialisé</w:t>
      </w:r>
      <w:r w:rsidR="00344DCF">
        <w:t>, le développement est de plus trop coûteux</w:t>
      </w:r>
      <w:r w:rsidR="00630A15">
        <w:t xml:space="preserve">. C’est un projet </w:t>
      </w:r>
      <w:r w:rsidR="00E83DD5">
        <w:t>à produire en peu d’exemplaire</w:t>
      </w:r>
      <w:r w:rsidR="004F7AEF">
        <w:t xml:space="preserve"> uniquement à but pédagogique.</w:t>
      </w:r>
    </w:p>
    <w:p w14:paraId="289AEA95" w14:textId="07A37895" w:rsidR="000B51FB" w:rsidRPr="000B51FB" w:rsidRDefault="00366478" w:rsidP="00366478">
      <w:pPr>
        <w:jc w:val="left"/>
      </w:pPr>
      <w:r>
        <w:br w:type="page"/>
      </w:r>
    </w:p>
    <w:p w14:paraId="0466838C" w14:textId="074BFE4F" w:rsidR="00595211" w:rsidRDefault="00595211" w:rsidP="00B56511">
      <w:pPr>
        <w:pStyle w:val="Titre1"/>
      </w:pPr>
      <w:bookmarkStart w:id="80" w:name="_Toc200730721"/>
      <w:r>
        <w:lastRenderedPageBreak/>
        <w:t>Conclusion</w:t>
      </w:r>
      <w:bookmarkEnd w:id="80"/>
      <w:r>
        <w:t xml:space="preserve"> </w:t>
      </w:r>
    </w:p>
    <w:p w14:paraId="6F3419CF" w14:textId="71931302" w:rsidR="00595211" w:rsidRDefault="00EE5290" w:rsidP="00595211">
      <w:r>
        <w:t xml:space="preserve">Pour commencer, j’ai corriger les erreurs faites sur le schéma </w:t>
      </w:r>
      <w:r w:rsidR="00086274">
        <w:t xml:space="preserve">lors de la phase de pré-étude et de design. </w:t>
      </w:r>
      <w:r w:rsidR="00263284">
        <w:t>J’ai eu quelques modifications qui provenai</w:t>
      </w:r>
      <w:r w:rsidR="00B24037">
        <w:t>ent d’erreurs d’inattention</w:t>
      </w:r>
      <w:r w:rsidR="00320C58">
        <w:t>s surtout. Je les ai corrigées et j’ai pu me lancer sur la conception du PCB.</w:t>
      </w:r>
    </w:p>
    <w:p w14:paraId="57973A27" w14:textId="2DDF163A" w:rsidR="00320C58" w:rsidRDefault="00320C58" w:rsidP="00595211">
      <w:r>
        <w:t>Lors de la conception du PCB</w:t>
      </w:r>
      <w:r w:rsidR="00740EDC">
        <w:t xml:space="preserve">, </w:t>
      </w:r>
      <w:r>
        <w:t xml:space="preserve">j’ai eu la chance </w:t>
      </w:r>
      <w:r w:rsidR="00740EDC">
        <w:t xml:space="preserve">de n’avoir aucune contrainte </w:t>
      </w:r>
      <w:r w:rsidR="004D3A80">
        <w:t xml:space="preserve">mécanique à respecter ce qui m’a facilité la tâche. </w:t>
      </w:r>
    </w:p>
    <w:p w14:paraId="2F6EBBB1" w14:textId="6DD0B21D" w:rsidR="007F0844" w:rsidRDefault="00E50B4C" w:rsidP="00595211">
      <w:r>
        <w:t>Lors de la phase de montage j’ai remarqué que les induct</w:t>
      </w:r>
      <w:r w:rsidR="00AA09A4">
        <w:t xml:space="preserve">ances que j’ai </w:t>
      </w:r>
      <w:r w:rsidR="00A417FE">
        <w:t>choisies</w:t>
      </w:r>
      <w:r w:rsidR="00AA09A4">
        <w:t xml:space="preserve"> ne supportait pas le courant </w:t>
      </w:r>
      <w:r w:rsidR="00B9083E">
        <w:t>que pouvaient tirés mes servos moteurs.</w:t>
      </w:r>
      <w:r w:rsidR="004B55AB">
        <w:t xml:space="preserve"> J’ai aussi pu constater qu’en testant mon alimentation</w:t>
      </w:r>
      <w:r w:rsidR="00A417FE">
        <w:t xml:space="preserve"> 5V, j’avais commandé la version ajustable</w:t>
      </w:r>
      <w:r w:rsidR="001B332F">
        <w:t xml:space="preserve"> du LM2596.</w:t>
      </w:r>
      <w:r w:rsidR="00B9083E">
        <w:t xml:space="preserve"> J’ai alors </w:t>
      </w:r>
      <w:r w:rsidR="00AE3864">
        <w:t>refait</w:t>
      </w:r>
      <w:r w:rsidR="00B9083E">
        <w:t xml:space="preserve"> une </w:t>
      </w:r>
      <w:r w:rsidR="000119BE">
        <w:t xml:space="preserve">commande de composants en </w:t>
      </w:r>
      <w:r w:rsidR="00AE3864">
        <w:t xml:space="preserve">choisissant </w:t>
      </w:r>
      <w:r w:rsidR="00E579BC">
        <w:t>une inductance</w:t>
      </w:r>
      <w:r w:rsidR="00AE3864">
        <w:t xml:space="preserve"> supportant plus de courant</w:t>
      </w:r>
      <w:r w:rsidR="007F0844">
        <w:t xml:space="preserve"> et en prenant la version 5V fixe du LM2596</w:t>
      </w:r>
      <w:r w:rsidR="00AE3864">
        <w:t xml:space="preserve">. </w:t>
      </w:r>
      <w:r w:rsidR="007F0844">
        <w:t xml:space="preserve">J’ai pu ensuite </w:t>
      </w:r>
      <w:r w:rsidR="00AE038A">
        <w:t>monter</w:t>
      </w:r>
      <w:r w:rsidR="007F0844">
        <w:t xml:space="preserve"> mon PCB complètement</w:t>
      </w:r>
      <w:r w:rsidR="004B3817">
        <w:t xml:space="preserve"> sans aucun problème.</w:t>
      </w:r>
    </w:p>
    <w:p w14:paraId="15356EE2" w14:textId="6AD3A382" w:rsidR="00E00E98" w:rsidRDefault="004B3817" w:rsidP="00595211">
      <w:r>
        <w:t>Pour le firmware</w:t>
      </w:r>
      <w:r w:rsidR="000B15E0">
        <w:t xml:space="preserve">, j’ai commencé par tester la lecture des valeurs sur </w:t>
      </w:r>
      <w:r w:rsidR="00AE038A">
        <w:t>le plateau résistif</w:t>
      </w:r>
      <w:r w:rsidR="00257B9D">
        <w:t xml:space="preserve"> et pour ce faire j’ai commencé en communiquant en SPI vers le contrôleur. J’ai perdu énormément de temps sur cette partie car la connectique de </w:t>
      </w:r>
      <w:r w:rsidR="00B80B66">
        <w:t xml:space="preserve">mon écran était fausse. J’ai donc </w:t>
      </w:r>
      <w:r w:rsidR="00B14FE5">
        <w:t>interverti</w:t>
      </w:r>
      <w:r w:rsidR="00B80B66">
        <w:t xml:space="preserve"> le câblage</w:t>
      </w:r>
      <w:r w:rsidR="00366478">
        <w:t xml:space="preserve"> pour avoir les bons signaux sur les entrées du contrôleur.</w:t>
      </w:r>
      <w:r w:rsidR="00A3249E">
        <w:t xml:space="preserve"> Ensuite, j’ai généré les signaux PWM </w:t>
      </w:r>
      <w:r w:rsidR="00D77F44">
        <w:t>en fonctions de la position de la balle. Cette partie était assez rapide à faire. Une chose qui m’a pris énormément de temps, était la création des fonctions de réglages</w:t>
      </w:r>
      <w:r w:rsidR="00106444">
        <w:t xml:space="preserve">. </w:t>
      </w:r>
      <w:r w:rsidR="0003120B">
        <w:t xml:space="preserve">Cela m’a pris plus de temps que prévu mais j’ai pu m’en sortir. </w:t>
      </w:r>
      <w:r w:rsidR="005112F3">
        <w:t>La communication UART m’as pris un peu de temps</w:t>
      </w:r>
      <w:r w:rsidR="006D45C6">
        <w:t xml:space="preserve"> car je n’ai pas pu faire les tests tout de suite car mon ordinateur </w:t>
      </w:r>
      <w:r w:rsidR="007337DC">
        <w:t>n’avait pas les drivers FTDI installés.</w:t>
      </w:r>
      <w:r w:rsidR="0046690E">
        <w:t xml:space="preserve"> La communication UART est fonctionnel mais pas </w:t>
      </w:r>
      <w:r w:rsidR="00297605">
        <w:t>en mettant ensemble les trois types de trames que je souhaite envoyer et recevoir. La réception d’une trame venant de l’ordinateur</w:t>
      </w:r>
      <w:r w:rsidR="001D2C92">
        <w:t xml:space="preserve"> vers ma carte</w:t>
      </w:r>
      <w:r w:rsidR="003F7F70">
        <w:t xml:space="preserve"> est </w:t>
      </w:r>
      <w:r w:rsidR="00E00E98">
        <w:t>fonctionnelle</w:t>
      </w:r>
      <w:r w:rsidR="003F7F70">
        <w:t xml:space="preserve"> j’ai </w:t>
      </w:r>
      <w:r w:rsidR="00E83DD5">
        <w:t>réussi</w:t>
      </w:r>
      <w:r w:rsidR="003F7F70">
        <w:t xml:space="preserve"> à modifier </w:t>
      </w:r>
      <w:r w:rsidR="00E00E98">
        <w:t>les facteurs. L’envoie d’une trame avec la position en temps réel de la bille fonctionne aussi. Et l’envoie d’une trame envoyant la dernière position de la bille et les facteurs de réglages fonctionne. Mon souci est que si je mets ensemble ces trois types de trames mon programme bloque. Je ne peux envoyer la trame depuis putty car j’envoie en continue la position et je sature l’UART. Je vais essayer de régler ce problème pour la présentation.</w:t>
      </w:r>
    </w:p>
    <w:p w14:paraId="3DA51380" w14:textId="4247A262" w:rsidR="00366478" w:rsidRDefault="00E00E98" w:rsidP="00595211">
      <w:r>
        <w:t>Pour l’application en C#</w:t>
      </w:r>
      <w:r w:rsidR="00A70CAF">
        <w:t xml:space="preserve">, je n’ai pas eu le temps de la compléter et de la rendre fonctionnelle. </w:t>
      </w:r>
    </w:p>
    <w:p w14:paraId="5302521B" w14:textId="7DCE5F06" w:rsidR="008A4C09" w:rsidRDefault="008A4C09" w:rsidP="00595211">
      <w:r>
        <w:t>Dans l’ensemble</w:t>
      </w:r>
      <w:r w:rsidR="00E53264">
        <w:t>,</w:t>
      </w:r>
      <w:r>
        <w:t xml:space="preserve"> </w:t>
      </w:r>
      <w:r w:rsidR="00E53264">
        <w:t>le projet se passait bien. Mais en se rapprochant du délai de rendu</w:t>
      </w:r>
      <w:r w:rsidR="00CF7625">
        <w:t>, j’ai commencé à me disperser en essayant de compléter l’entier du cahier</w:t>
      </w:r>
      <w:r w:rsidR="00A45B44">
        <w:t xml:space="preserve"> des charges plutôt qu’en me concentrant sur les points les plus importants. J’ai mal </w:t>
      </w:r>
      <w:r w:rsidR="00D10B2E">
        <w:t>géré</w:t>
      </w:r>
      <w:r w:rsidR="00A45B44">
        <w:t xml:space="preserve"> mon temps </w:t>
      </w:r>
      <w:r w:rsidR="003C0E72">
        <w:t>et j’ai du rendre un travail bâcler sur la fin.</w:t>
      </w:r>
    </w:p>
    <w:p w14:paraId="7570A542" w14:textId="77777777" w:rsidR="003C0E72" w:rsidRDefault="003C0E72" w:rsidP="00595211"/>
    <w:p w14:paraId="10D673A6" w14:textId="413D97C1" w:rsidR="003C0E72" w:rsidRDefault="003C0E72" w:rsidP="00595211">
      <w:r>
        <w:t xml:space="preserve">Lausanne le 13.06.2025, </w:t>
      </w:r>
    </w:p>
    <w:p w14:paraId="3CB12818" w14:textId="77777777" w:rsidR="00893A0B" w:rsidRDefault="00893A0B" w:rsidP="00595211"/>
    <w:p w14:paraId="2BB36598" w14:textId="77777777" w:rsidR="00893A0B" w:rsidRDefault="00893A0B" w:rsidP="00595211"/>
    <w:p w14:paraId="21B0DE09" w14:textId="4DA81875" w:rsidR="0046690E" w:rsidRDefault="003C0E72" w:rsidP="00595211">
      <w:r>
        <w:t>Bucher Mathieu</w:t>
      </w:r>
    </w:p>
    <w:p w14:paraId="0EB45D78" w14:textId="77777777" w:rsidR="007337DC" w:rsidRDefault="007337DC" w:rsidP="00595211"/>
    <w:p w14:paraId="5D138519" w14:textId="0FFE154B" w:rsidR="00023A5E" w:rsidRPr="00BC7505" w:rsidRDefault="00023A5E" w:rsidP="009E32B0">
      <w:pPr>
        <w:rPr>
          <w:rFonts w:eastAsiaTheme="majorEastAsia"/>
          <w:color w:val="000000" w:themeColor="text1"/>
          <w:sz w:val="40"/>
          <w:szCs w:val="32"/>
          <w:lang w:val="fr-FR"/>
        </w:rPr>
      </w:pPr>
    </w:p>
    <w:p w14:paraId="6DEE840E" w14:textId="63E6E338" w:rsidR="00023A5E" w:rsidRDefault="00023A5E" w:rsidP="00023A5E">
      <w:pPr>
        <w:pStyle w:val="Titre1"/>
      </w:pPr>
      <w:bookmarkStart w:id="81" w:name="_Toc200730722"/>
      <w:r>
        <w:lastRenderedPageBreak/>
        <w:t>Annexes</w:t>
      </w:r>
      <w:bookmarkEnd w:id="81"/>
    </w:p>
    <w:p w14:paraId="02DB69A3" w14:textId="52BF3818" w:rsidR="00DE2007" w:rsidRDefault="00C7115E" w:rsidP="00C7115E">
      <w:pPr>
        <w:pStyle w:val="Titre2"/>
      </w:pPr>
      <w:bookmarkStart w:id="82" w:name="_Toc200730723"/>
      <w:r>
        <w:t>Datasheets</w:t>
      </w:r>
      <w:bookmarkEnd w:id="82"/>
    </w:p>
    <w:p w14:paraId="0FBB1C6B" w14:textId="2CF94F8F" w:rsidR="00DE2007" w:rsidRDefault="00DE2007" w:rsidP="00DE2007">
      <w:pPr>
        <w:keepNext/>
        <w:jc w:val="center"/>
      </w:pPr>
      <w:r w:rsidRPr="00DE2007">
        <w:rPr>
          <w:noProof/>
        </w:rPr>
        <w:drawing>
          <wp:inline distT="0" distB="0" distL="0" distR="0" wp14:anchorId="0EB15661" wp14:editId="736DE01C">
            <wp:extent cx="5760720" cy="1871980"/>
            <wp:effectExtent l="0" t="0" r="0" b="0"/>
            <wp:docPr id="199613257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2570" name="Image 1" descr="Une image contenant texte, capture d’écran, nombre, Police&#10;&#10;Description générée automatiquement"/>
                    <pic:cNvPicPr/>
                  </pic:nvPicPr>
                  <pic:blipFill>
                    <a:blip r:embed="rId62"/>
                    <a:stretch>
                      <a:fillRect/>
                    </a:stretch>
                  </pic:blipFill>
                  <pic:spPr>
                    <a:xfrm>
                      <a:off x="0" y="0"/>
                      <a:ext cx="5760720" cy="1871980"/>
                    </a:xfrm>
                    <a:prstGeom prst="rect">
                      <a:avLst/>
                    </a:prstGeom>
                  </pic:spPr>
                </pic:pic>
              </a:graphicData>
            </a:graphic>
          </wp:inline>
        </w:drawing>
      </w:r>
    </w:p>
    <w:p w14:paraId="183DF670" w14:textId="377EDA53" w:rsidR="00DE2007" w:rsidRDefault="00DE2007" w:rsidP="00DE2007">
      <w:pPr>
        <w:pStyle w:val="Lgende"/>
        <w:jc w:val="center"/>
      </w:pPr>
      <w:r>
        <w:t xml:space="preserve">Figure </w:t>
      </w:r>
      <w:r w:rsidR="0052130C">
        <w:fldChar w:fldCharType="begin"/>
      </w:r>
      <w:r w:rsidR="0052130C">
        <w:instrText xml:space="preserve"> SEQ Figure \* ARABIC </w:instrText>
      </w:r>
      <w:r w:rsidR="0052130C">
        <w:fldChar w:fldCharType="separate"/>
      </w:r>
      <w:r w:rsidR="006F1C97">
        <w:rPr>
          <w:noProof/>
        </w:rPr>
        <w:t>47</w:t>
      </w:r>
      <w:r w:rsidR="0052130C">
        <w:rPr>
          <w:noProof/>
        </w:rPr>
        <w:fldChar w:fldCharType="end"/>
      </w:r>
      <w:r>
        <w:t xml:space="preserve">  Datasheet VLMY1300</w:t>
      </w:r>
    </w:p>
    <w:p w14:paraId="6472B06D" w14:textId="593B9718" w:rsidR="00371B14" w:rsidRDefault="00371B14" w:rsidP="00371B14">
      <w:pPr>
        <w:keepNext/>
        <w:jc w:val="center"/>
      </w:pPr>
      <w:r>
        <w:rPr>
          <w:rFonts w:eastAsiaTheme="majorEastAsia"/>
          <w:noProof/>
          <w:color w:val="000000" w:themeColor="text1"/>
          <w:sz w:val="28"/>
          <w:szCs w:val="36"/>
        </w:rPr>
        <w:drawing>
          <wp:inline distT="0" distB="0" distL="0" distR="0" wp14:anchorId="6EF9B093" wp14:editId="5E20568C">
            <wp:extent cx="4986068" cy="2879960"/>
            <wp:effectExtent l="0" t="0" r="5080" b="0"/>
            <wp:docPr id="220684894" name="Image 2"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84894" name="Image 2" descr="Une image contenant texte, capture d’écran, nombre, Police&#10;&#10;Description générée automatiquement"/>
                    <pic:cNvPicPr/>
                  </pic:nvPicPr>
                  <pic:blipFill>
                    <a:blip r:embed="rId63">
                      <a:extLst>
                        <a:ext uri="{28A0092B-C50C-407E-A947-70E740481C1C}">
                          <a14:useLocalDpi xmlns:a14="http://schemas.microsoft.com/office/drawing/2010/main" val="0"/>
                        </a:ext>
                      </a:extLst>
                    </a:blip>
                    <a:stretch>
                      <a:fillRect/>
                    </a:stretch>
                  </pic:blipFill>
                  <pic:spPr>
                    <a:xfrm>
                      <a:off x="0" y="0"/>
                      <a:ext cx="4989314" cy="2881835"/>
                    </a:xfrm>
                    <a:prstGeom prst="rect">
                      <a:avLst/>
                    </a:prstGeom>
                  </pic:spPr>
                </pic:pic>
              </a:graphicData>
            </a:graphic>
          </wp:inline>
        </w:drawing>
      </w:r>
    </w:p>
    <w:p w14:paraId="1B8EDCF4" w14:textId="684BBD8D" w:rsidR="00C7115E" w:rsidRPr="00DE2007" w:rsidRDefault="00371B14" w:rsidP="00371B14">
      <w:pPr>
        <w:pStyle w:val="Lgende"/>
        <w:jc w:val="center"/>
        <w:rPr>
          <w:rFonts w:eastAsiaTheme="majorEastAsia"/>
          <w:color w:val="000000" w:themeColor="text1"/>
          <w:sz w:val="28"/>
          <w:szCs w:val="36"/>
        </w:rPr>
      </w:pPr>
      <w:r>
        <w:t xml:space="preserve">Figure </w:t>
      </w:r>
      <w:r w:rsidR="0052130C">
        <w:fldChar w:fldCharType="begin"/>
      </w:r>
      <w:r w:rsidR="0052130C">
        <w:instrText xml:space="preserve"> SEQ Figure \* ARABIC </w:instrText>
      </w:r>
      <w:r w:rsidR="0052130C">
        <w:fldChar w:fldCharType="separate"/>
      </w:r>
      <w:r w:rsidR="006F1C97">
        <w:rPr>
          <w:noProof/>
        </w:rPr>
        <w:t>48</w:t>
      </w:r>
      <w:r w:rsidR="0052130C">
        <w:rPr>
          <w:noProof/>
        </w:rPr>
        <w:fldChar w:fldCharType="end"/>
      </w:r>
      <w:r>
        <w:t xml:space="preserve"> Datasheet HSMD-C150</w:t>
      </w:r>
    </w:p>
    <w:p w14:paraId="2F9B00C3" w14:textId="77777777" w:rsidR="00F05D4C" w:rsidRDefault="00F05D4C" w:rsidP="00F05D4C">
      <w:pPr>
        <w:keepNext/>
        <w:jc w:val="center"/>
      </w:pPr>
      <w:r w:rsidRPr="00F05D4C">
        <w:rPr>
          <w:noProof/>
        </w:rPr>
        <w:lastRenderedPageBreak/>
        <w:drawing>
          <wp:inline distT="0" distB="0" distL="0" distR="0" wp14:anchorId="600A7057" wp14:editId="6B920721">
            <wp:extent cx="5063705" cy="7631949"/>
            <wp:effectExtent l="0" t="0" r="3810" b="7620"/>
            <wp:docPr id="146382821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28210" name="Image 1" descr="Une image contenant texte, capture d’écran, nombre, Police&#10;&#10;Description générée automatiquement"/>
                    <pic:cNvPicPr/>
                  </pic:nvPicPr>
                  <pic:blipFill>
                    <a:blip r:embed="rId64"/>
                    <a:stretch>
                      <a:fillRect/>
                    </a:stretch>
                  </pic:blipFill>
                  <pic:spPr>
                    <a:xfrm>
                      <a:off x="0" y="0"/>
                      <a:ext cx="5072464" cy="7645150"/>
                    </a:xfrm>
                    <a:prstGeom prst="rect">
                      <a:avLst/>
                    </a:prstGeom>
                  </pic:spPr>
                </pic:pic>
              </a:graphicData>
            </a:graphic>
          </wp:inline>
        </w:drawing>
      </w:r>
    </w:p>
    <w:p w14:paraId="36E8BD6D" w14:textId="41362E4F" w:rsidR="00C7115E" w:rsidRDefault="00F05D4C" w:rsidP="00F05D4C">
      <w:pPr>
        <w:pStyle w:val="Lgende"/>
        <w:jc w:val="center"/>
        <w:rPr>
          <w:lang w:val="en-US"/>
        </w:rPr>
      </w:pPr>
      <w:r w:rsidRPr="00F05D4C">
        <w:rPr>
          <w:lang w:val="en-US"/>
        </w:rPr>
        <w:t xml:space="preserve">Figure </w:t>
      </w:r>
      <w:r>
        <w:fldChar w:fldCharType="begin"/>
      </w:r>
      <w:r w:rsidRPr="00F05D4C">
        <w:rPr>
          <w:lang w:val="en-US"/>
        </w:rPr>
        <w:instrText xml:space="preserve"> SEQ Figure \* ARABIC </w:instrText>
      </w:r>
      <w:r>
        <w:fldChar w:fldCharType="separate"/>
      </w:r>
      <w:r w:rsidR="006F1C97">
        <w:rPr>
          <w:noProof/>
          <w:lang w:val="en-US"/>
        </w:rPr>
        <w:t>49</w:t>
      </w:r>
      <w:r>
        <w:fldChar w:fldCharType="end"/>
      </w:r>
      <w:r w:rsidRPr="00F05D4C">
        <w:rPr>
          <w:lang w:val="en-US"/>
        </w:rPr>
        <w:t xml:space="preserve"> Page 134 Datasheets PIC32MX230F256D Input p</w:t>
      </w:r>
      <w:r>
        <w:rPr>
          <w:lang w:val="en-US"/>
        </w:rPr>
        <w:t>in selection</w:t>
      </w:r>
    </w:p>
    <w:p w14:paraId="3EBB1EF5" w14:textId="77777777" w:rsidR="00F05D4C" w:rsidRDefault="00F05D4C" w:rsidP="00F05D4C">
      <w:pPr>
        <w:keepNext/>
        <w:jc w:val="center"/>
      </w:pPr>
      <w:r w:rsidRPr="00F05D4C">
        <w:rPr>
          <w:noProof/>
          <w:lang w:val="en-US"/>
        </w:rPr>
        <w:lastRenderedPageBreak/>
        <w:drawing>
          <wp:inline distT="0" distB="0" distL="0" distR="0" wp14:anchorId="2D2C77D3" wp14:editId="7978CCC2">
            <wp:extent cx="4856672" cy="7486080"/>
            <wp:effectExtent l="0" t="0" r="1270" b="635"/>
            <wp:docPr id="105825484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4847" name="Image 1" descr="Une image contenant texte, capture d’écran, nombre, Police&#10;&#10;Description générée automatiquement"/>
                    <pic:cNvPicPr/>
                  </pic:nvPicPr>
                  <pic:blipFill>
                    <a:blip r:embed="rId65"/>
                    <a:stretch>
                      <a:fillRect/>
                    </a:stretch>
                  </pic:blipFill>
                  <pic:spPr>
                    <a:xfrm>
                      <a:off x="0" y="0"/>
                      <a:ext cx="4858178" cy="7488401"/>
                    </a:xfrm>
                    <a:prstGeom prst="rect">
                      <a:avLst/>
                    </a:prstGeom>
                  </pic:spPr>
                </pic:pic>
              </a:graphicData>
            </a:graphic>
          </wp:inline>
        </w:drawing>
      </w:r>
    </w:p>
    <w:p w14:paraId="7D171490" w14:textId="30F2D876" w:rsidR="00F05D4C" w:rsidRDefault="00F05D4C" w:rsidP="00F05D4C">
      <w:pPr>
        <w:pStyle w:val="Lgende"/>
        <w:jc w:val="center"/>
        <w:rPr>
          <w:lang w:val="en-US"/>
        </w:rPr>
      </w:pPr>
      <w:r w:rsidRPr="00F05D4C">
        <w:rPr>
          <w:lang w:val="en-US"/>
        </w:rPr>
        <w:t xml:space="preserve">Figure </w:t>
      </w:r>
      <w:r>
        <w:fldChar w:fldCharType="begin"/>
      </w:r>
      <w:r w:rsidRPr="00F05D4C">
        <w:rPr>
          <w:lang w:val="en-US"/>
        </w:rPr>
        <w:instrText xml:space="preserve"> SEQ Figure \* ARABIC </w:instrText>
      </w:r>
      <w:r>
        <w:fldChar w:fldCharType="separate"/>
      </w:r>
      <w:r w:rsidR="006F1C97">
        <w:rPr>
          <w:noProof/>
          <w:lang w:val="en-US"/>
        </w:rPr>
        <w:t>50</w:t>
      </w:r>
      <w:r>
        <w:fldChar w:fldCharType="end"/>
      </w:r>
      <w:r w:rsidRPr="00F05D4C">
        <w:rPr>
          <w:lang w:val="en-US"/>
        </w:rPr>
        <w:t xml:space="preserve"> Page 134 Datasheets PIC32MX230F256D </w:t>
      </w:r>
      <w:r>
        <w:rPr>
          <w:lang w:val="en-US"/>
        </w:rPr>
        <w:t>Output</w:t>
      </w:r>
      <w:r w:rsidRPr="00F05D4C">
        <w:rPr>
          <w:lang w:val="en-US"/>
        </w:rPr>
        <w:t xml:space="preserve"> p</w:t>
      </w:r>
      <w:r>
        <w:rPr>
          <w:lang w:val="en-US"/>
        </w:rPr>
        <w:t>in selection</w:t>
      </w:r>
    </w:p>
    <w:p w14:paraId="17EB01A1" w14:textId="2DAA4C77" w:rsidR="001D482E" w:rsidRDefault="001D482E">
      <w:pPr>
        <w:jc w:val="left"/>
        <w:rPr>
          <w:lang w:val="en-US"/>
        </w:rPr>
      </w:pPr>
      <w:r>
        <w:rPr>
          <w:lang w:val="en-US"/>
        </w:rPr>
        <w:br w:type="page"/>
      </w:r>
    </w:p>
    <w:p w14:paraId="794435F0" w14:textId="43FB5172" w:rsidR="001D482E" w:rsidRDefault="001D482E" w:rsidP="001D482E">
      <w:pPr>
        <w:pStyle w:val="Titre2"/>
        <w:rPr>
          <w:lang w:val="en-US"/>
        </w:rPr>
      </w:pPr>
      <w:bookmarkStart w:id="83" w:name="_Toc200730724"/>
      <w:r>
        <w:rPr>
          <w:lang w:val="en-US"/>
        </w:rPr>
        <w:lastRenderedPageBreak/>
        <w:t>Schéma</w:t>
      </w:r>
      <w:bookmarkEnd w:id="83"/>
    </w:p>
    <w:p w14:paraId="0C1BFA9D" w14:textId="3B857CEF" w:rsidR="001D482E" w:rsidRDefault="001D482E" w:rsidP="00B71435">
      <w:pPr>
        <w:rPr>
          <w:lang w:val="en-US"/>
        </w:rPr>
      </w:pPr>
      <w:r w:rsidRPr="00B71435">
        <w:rPr>
          <w:lang w:val="en-US"/>
        </w:rPr>
        <w:t>Voir feuilles Annexes.</w:t>
      </w:r>
    </w:p>
    <w:p w14:paraId="5BD4CB54" w14:textId="29AA1DDA" w:rsidR="00080A44" w:rsidRDefault="00080A44" w:rsidP="002B3E59">
      <w:pPr>
        <w:pStyle w:val="Titre2"/>
        <w:rPr>
          <w:lang w:val="en-US"/>
        </w:rPr>
      </w:pPr>
      <w:bookmarkStart w:id="84" w:name="_Toc200730725"/>
      <w:r>
        <w:rPr>
          <w:lang w:val="en-US"/>
        </w:rPr>
        <w:t>Listing firmware</w:t>
      </w:r>
      <w:bookmarkEnd w:id="84"/>
    </w:p>
    <w:p w14:paraId="7E480198" w14:textId="0BB385E7" w:rsidR="009E32B0" w:rsidRPr="009E32B0" w:rsidRDefault="009E32B0" w:rsidP="009E32B0">
      <w:pPr>
        <w:rPr>
          <w:lang w:val="en-US"/>
        </w:rPr>
      </w:pPr>
      <w:r>
        <w:rPr>
          <w:lang w:val="en-US"/>
        </w:rPr>
        <w:t>Voir feuilles annexes.</w:t>
      </w:r>
    </w:p>
    <w:p w14:paraId="5B7A7360" w14:textId="523D3FC2" w:rsidR="00A25654" w:rsidRDefault="00A25654" w:rsidP="006D0424">
      <w:pPr>
        <w:pStyle w:val="Titre2"/>
        <w:rPr>
          <w:lang w:val="en-US"/>
        </w:rPr>
      </w:pPr>
      <w:bookmarkStart w:id="85" w:name="_Toc200730731"/>
      <w:r>
        <w:rPr>
          <w:lang w:val="en-US"/>
        </w:rPr>
        <w:t>Prix PCB</w:t>
      </w:r>
      <w:r w:rsidR="006D0424">
        <w:rPr>
          <w:lang w:val="en-US"/>
        </w:rPr>
        <w:t xml:space="preserve"> Eurocircuits</w:t>
      </w:r>
      <w:bookmarkEnd w:id="85"/>
    </w:p>
    <w:p w14:paraId="2ADA4106" w14:textId="48A8770A" w:rsidR="006D0424" w:rsidRPr="006D0424" w:rsidRDefault="006D0424" w:rsidP="0079576A">
      <w:pPr>
        <w:jc w:val="left"/>
        <w:rPr>
          <w:lang w:val="en-US"/>
        </w:rPr>
      </w:pPr>
      <w:r>
        <w:rPr>
          <w:lang w:val="en-US"/>
        </w:rPr>
        <w:t>Liens du calculateur :</w:t>
      </w:r>
      <w:r w:rsidR="00D23012">
        <w:rPr>
          <w:lang w:val="en-US"/>
        </w:rPr>
        <w:t xml:space="preserve"> </w:t>
      </w:r>
      <w:hyperlink r:id="rId66" w:history="1">
        <w:r w:rsidR="002C7F86" w:rsidRPr="006F3AEB">
          <w:rPr>
            <w:rStyle w:val="Lienhypertexte"/>
            <w:lang w:val="en-US"/>
          </w:rPr>
          <w:t>https://be.eurocircuits.com/shop/assembly/configurator.aspx?sessionid=702e11a8-23f0-4062-9ea5-73e7c2b7478b</w:t>
        </w:r>
      </w:hyperlink>
      <w:r w:rsidR="002C7F86">
        <w:rPr>
          <w:lang w:val="en-US"/>
        </w:rPr>
        <w:t xml:space="preserve"> </w:t>
      </w:r>
    </w:p>
    <w:p w14:paraId="28A2E0C3" w14:textId="77777777" w:rsidR="006D0424" w:rsidRDefault="006D0424" w:rsidP="006D0424">
      <w:pPr>
        <w:keepNext/>
        <w:jc w:val="center"/>
      </w:pPr>
      <w:r w:rsidRPr="006D0424">
        <w:rPr>
          <w:noProof/>
          <w:lang w:val="en-US"/>
        </w:rPr>
        <w:drawing>
          <wp:inline distT="0" distB="0" distL="0" distR="0" wp14:anchorId="0B1DC4BB" wp14:editId="75AD9955">
            <wp:extent cx="4793993" cy="2101071"/>
            <wp:effectExtent l="0" t="0" r="6985" b="0"/>
            <wp:docPr id="1121740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4006" name="Image 1" descr="Une image contenant texte, capture d’écran, Police, nombre&#10;&#10;Le contenu généré par l’IA peut être incorrect."/>
                    <pic:cNvPicPr/>
                  </pic:nvPicPr>
                  <pic:blipFill>
                    <a:blip r:embed="rId67"/>
                    <a:stretch>
                      <a:fillRect/>
                    </a:stretch>
                  </pic:blipFill>
                  <pic:spPr>
                    <a:xfrm>
                      <a:off x="0" y="0"/>
                      <a:ext cx="4796152" cy="2102017"/>
                    </a:xfrm>
                    <a:prstGeom prst="rect">
                      <a:avLst/>
                    </a:prstGeom>
                  </pic:spPr>
                </pic:pic>
              </a:graphicData>
            </a:graphic>
          </wp:inline>
        </w:drawing>
      </w:r>
    </w:p>
    <w:p w14:paraId="7420EBF1" w14:textId="600673DA" w:rsidR="006D0424" w:rsidRPr="006D0424" w:rsidRDefault="006D0424" w:rsidP="006D0424">
      <w:pPr>
        <w:pStyle w:val="Lgende"/>
        <w:jc w:val="center"/>
        <w:rPr>
          <w:lang w:val="en-US"/>
        </w:rPr>
      </w:pPr>
      <w:r>
        <w:t xml:space="preserve">Figure </w:t>
      </w:r>
      <w:r w:rsidR="0052130C">
        <w:fldChar w:fldCharType="begin"/>
      </w:r>
      <w:r w:rsidR="0052130C">
        <w:instrText xml:space="preserve"> SEQ Figure \* ARABIC </w:instrText>
      </w:r>
      <w:r w:rsidR="0052130C">
        <w:fldChar w:fldCharType="separate"/>
      </w:r>
      <w:r w:rsidR="006F1C97">
        <w:rPr>
          <w:noProof/>
        </w:rPr>
        <w:t>51</w:t>
      </w:r>
      <w:r w:rsidR="0052130C">
        <w:rPr>
          <w:noProof/>
        </w:rPr>
        <w:fldChar w:fldCharType="end"/>
      </w:r>
      <w:r>
        <w:t xml:space="preserve"> Prix suggérer pour un pcb de taille 130mm x 100mm</w:t>
      </w:r>
    </w:p>
    <w:sectPr w:rsidR="006D0424" w:rsidRPr="006D0424" w:rsidSect="00E1102D">
      <w:headerReference w:type="even" r:id="rId68"/>
      <w:headerReference w:type="default" r:id="rId69"/>
      <w:footerReference w:type="even" r:id="rId70"/>
      <w:footerReference w:type="default" r:id="rId71"/>
      <w:headerReference w:type="first" r:id="rId72"/>
      <w:footerReference w:type="first" r:id="rId7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54B7C0" w14:textId="77777777" w:rsidR="0052130C" w:rsidRDefault="0052130C" w:rsidP="005373BF">
      <w:r>
        <w:separator/>
      </w:r>
    </w:p>
    <w:p w14:paraId="441A25D4" w14:textId="77777777" w:rsidR="0052130C" w:rsidRDefault="0052130C" w:rsidP="005373BF"/>
    <w:p w14:paraId="3A2A1121" w14:textId="77777777" w:rsidR="0052130C" w:rsidRDefault="0052130C" w:rsidP="005373BF"/>
  </w:endnote>
  <w:endnote w:type="continuationSeparator" w:id="0">
    <w:p w14:paraId="7CA1B6F6" w14:textId="77777777" w:rsidR="0052130C" w:rsidRDefault="0052130C" w:rsidP="005373BF">
      <w:r>
        <w:continuationSeparator/>
      </w:r>
    </w:p>
    <w:p w14:paraId="62F4F679" w14:textId="77777777" w:rsidR="0052130C" w:rsidRDefault="0052130C" w:rsidP="005373BF"/>
    <w:p w14:paraId="6AA06A94" w14:textId="77777777" w:rsidR="0052130C" w:rsidRDefault="0052130C" w:rsidP="005373BF"/>
  </w:endnote>
  <w:endnote w:type="continuationNotice" w:id="1">
    <w:p w14:paraId="68D7518D" w14:textId="77777777" w:rsidR="0052130C" w:rsidRDefault="0052130C" w:rsidP="005373BF"/>
    <w:p w14:paraId="27608A02" w14:textId="77777777" w:rsidR="0052130C" w:rsidRDefault="0052130C" w:rsidP="005373BF"/>
    <w:p w14:paraId="3D9B24E6" w14:textId="77777777" w:rsidR="0052130C" w:rsidRDefault="0052130C" w:rsidP="00537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3A312" w14:textId="77777777" w:rsidR="004E59B4" w:rsidRDefault="004E59B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6DF541" w14:textId="2A3CB139" w:rsidR="00E84E1F" w:rsidRPr="00844EB8" w:rsidRDefault="00AA25F3" w:rsidP="005373BF">
    <w:pPr>
      <w:pStyle w:val="Pieddepage"/>
    </w:pPr>
    <w:r>
      <w:t>MBR</w:t>
    </w:r>
    <w:r w:rsidR="00E84E1F" w:rsidRPr="003936E4">
      <w:tab/>
    </w:r>
    <w:r w:rsidR="00E84E1F" w:rsidRPr="003936E4">
      <w:tab/>
    </w:r>
    <w:r w:rsidR="00E84E1F" w:rsidRPr="003936E4">
      <w:fldChar w:fldCharType="begin"/>
    </w:r>
    <w:r w:rsidR="00E84E1F" w:rsidRPr="003936E4">
      <w:instrText xml:space="preserve"> PAGE   \* MERGEFORMAT </w:instrText>
    </w:r>
    <w:r w:rsidR="00E84E1F" w:rsidRPr="003936E4">
      <w:fldChar w:fldCharType="separate"/>
    </w:r>
    <w:r w:rsidR="00CA387C">
      <w:rPr>
        <w:noProof/>
      </w:rPr>
      <w:t>2</w:t>
    </w:r>
    <w:r w:rsidR="00E84E1F" w:rsidRPr="003936E4">
      <w:fldChar w:fldCharType="end"/>
    </w:r>
    <w:r w:rsidR="00E84E1F" w:rsidRPr="003936E4">
      <w:rPr>
        <w:color w:val="323E4F" w:themeColor="text2" w:themeShade="BF"/>
        <w:sz w:val="24"/>
        <w:szCs w:val="24"/>
        <w:lang w:val="fr-FR"/>
      </w:rPr>
      <w:t xml:space="preserve"> |</w:t>
    </w:r>
    <w:r w:rsidR="00E84E1F">
      <w:rPr>
        <w:color w:val="323E4F" w:themeColor="text2" w:themeShade="BF"/>
        <w:sz w:val="24"/>
        <w:szCs w:val="24"/>
        <w:lang w:val="fr-FR"/>
      </w:rPr>
      <w:t xml:space="preserve"> </w:t>
    </w:r>
    <w:r w:rsidR="00E84E1F" w:rsidRPr="003936E4">
      <w:rPr>
        <w:color w:val="323E4F" w:themeColor="text2" w:themeShade="BF"/>
        <w:sz w:val="24"/>
        <w:szCs w:val="24"/>
        <w:lang w:val="fr-FR"/>
      </w:rPr>
      <w:fldChar w:fldCharType="begin"/>
    </w:r>
    <w:r w:rsidR="00E84E1F" w:rsidRPr="003936E4">
      <w:rPr>
        <w:color w:val="323E4F" w:themeColor="text2" w:themeShade="BF"/>
        <w:sz w:val="24"/>
        <w:szCs w:val="24"/>
        <w:lang w:val="fr-FR"/>
      </w:rPr>
      <w:instrText xml:space="preserve"> NUMPAGES  \* Arabic  \* MERGEFORMAT </w:instrText>
    </w:r>
    <w:r w:rsidR="00E84E1F" w:rsidRPr="003936E4">
      <w:rPr>
        <w:color w:val="323E4F" w:themeColor="text2" w:themeShade="BF"/>
        <w:sz w:val="24"/>
        <w:szCs w:val="24"/>
        <w:lang w:val="fr-FR"/>
      </w:rPr>
      <w:fldChar w:fldCharType="separate"/>
    </w:r>
    <w:r w:rsidR="00CA387C">
      <w:rPr>
        <w:noProof/>
        <w:color w:val="323E4F" w:themeColor="text2" w:themeShade="BF"/>
        <w:sz w:val="24"/>
        <w:szCs w:val="24"/>
        <w:lang w:val="fr-FR"/>
      </w:rPr>
      <w:t>4</w:t>
    </w:r>
    <w:r w:rsidR="00E84E1F" w:rsidRPr="003936E4">
      <w:rPr>
        <w:color w:val="323E4F" w:themeColor="text2" w:themeShade="BF"/>
        <w:sz w:val="24"/>
        <w:szCs w:val="24"/>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F1BBAF" w14:textId="77777777" w:rsidR="004E59B4" w:rsidRDefault="004E59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C903A4" w14:textId="77777777" w:rsidR="0052130C" w:rsidRDefault="0052130C" w:rsidP="005373BF">
      <w:r>
        <w:separator/>
      </w:r>
    </w:p>
    <w:p w14:paraId="319D9128" w14:textId="77777777" w:rsidR="0052130C" w:rsidRDefault="0052130C" w:rsidP="005373BF"/>
    <w:p w14:paraId="04D67890" w14:textId="77777777" w:rsidR="0052130C" w:rsidRDefault="0052130C" w:rsidP="005373BF"/>
  </w:footnote>
  <w:footnote w:type="continuationSeparator" w:id="0">
    <w:p w14:paraId="3692AC29" w14:textId="77777777" w:rsidR="0052130C" w:rsidRDefault="0052130C" w:rsidP="005373BF">
      <w:r>
        <w:continuationSeparator/>
      </w:r>
    </w:p>
    <w:p w14:paraId="33E37BC9" w14:textId="77777777" w:rsidR="0052130C" w:rsidRDefault="0052130C" w:rsidP="005373BF"/>
    <w:p w14:paraId="39108E29" w14:textId="77777777" w:rsidR="0052130C" w:rsidRDefault="0052130C" w:rsidP="005373BF"/>
  </w:footnote>
  <w:footnote w:type="continuationNotice" w:id="1">
    <w:p w14:paraId="38A1E41D" w14:textId="77777777" w:rsidR="0052130C" w:rsidRDefault="0052130C" w:rsidP="005373BF"/>
    <w:p w14:paraId="35B8ED59" w14:textId="77777777" w:rsidR="0052130C" w:rsidRDefault="0052130C" w:rsidP="005373BF"/>
    <w:p w14:paraId="12764DBF" w14:textId="77777777" w:rsidR="0052130C" w:rsidRDefault="0052130C" w:rsidP="00537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AC855" w14:textId="77777777" w:rsidR="004E59B4" w:rsidRDefault="004E59B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10"/>
      <w:gridCol w:w="3052"/>
      <w:gridCol w:w="3010"/>
    </w:tblGrid>
    <w:tr w:rsidR="00E84E1F" w14:paraId="260FDC03" w14:textId="77777777" w:rsidTr="004835AE">
      <w:tc>
        <w:tcPr>
          <w:tcW w:w="3010" w:type="dxa"/>
        </w:tcPr>
        <w:p w14:paraId="6BC41AC4" w14:textId="6F7131CE" w:rsidR="00E84E1F" w:rsidRPr="003936E4" w:rsidRDefault="00E84E1F" w:rsidP="00CC7A88">
          <w:pPr>
            <w:pStyle w:val="En-tte"/>
          </w:pPr>
        </w:p>
      </w:tc>
      <w:tc>
        <w:tcPr>
          <w:tcW w:w="3052" w:type="dxa"/>
        </w:tcPr>
        <w:p w14:paraId="5D43B2D5" w14:textId="0A74E71E" w:rsidR="00E84E1F" w:rsidRPr="003936E4" w:rsidRDefault="00060FCA" w:rsidP="00CC7A88">
          <w:pPr>
            <w:pStyle w:val="En-tte"/>
            <w:ind w:right="-249"/>
            <w:jc w:val="center"/>
          </w:pPr>
          <w:r>
            <w:t>Maquette bille 2D</w:t>
          </w:r>
        </w:p>
      </w:tc>
      <w:tc>
        <w:tcPr>
          <w:tcW w:w="3010" w:type="dxa"/>
        </w:tcPr>
        <w:p w14:paraId="0930894C" w14:textId="73926FCC" w:rsidR="00E84E1F" w:rsidRPr="003936E4" w:rsidRDefault="00060FCA" w:rsidP="00CC7A88">
          <w:pPr>
            <w:pStyle w:val="En-tte"/>
            <w:ind w:right="-115"/>
            <w:jc w:val="right"/>
          </w:pPr>
          <w:r>
            <w:t>PROJ</w:t>
          </w:r>
        </w:p>
      </w:tc>
    </w:tr>
  </w:tbl>
  <w:p w14:paraId="3D282E5C" w14:textId="14336795" w:rsidR="00E84E1F" w:rsidRPr="00CC7A88" w:rsidRDefault="00E84E1F" w:rsidP="00CC7A88">
    <w:pPr>
      <w:pStyle w:val="En-tte"/>
    </w:pPr>
    <w:r>
      <w:rPr>
        <w:noProof/>
        <w:lang w:eastAsia="fr-CH"/>
      </w:rPr>
      <w:drawing>
        <wp:anchor distT="0" distB="0" distL="114300" distR="114300" simplePos="0" relativeHeight="251658240" behindDoc="0" locked="0" layoutInCell="1" allowOverlap="1" wp14:anchorId="5D46C172" wp14:editId="1CD44F99">
          <wp:simplePos x="0" y="0"/>
          <wp:positionH relativeFrom="column">
            <wp:posOffset>31115</wp:posOffset>
          </wp:positionH>
          <wp:positionV relativeFrom="paragraph">
            <wp:posOffset>-175145</wp:posOffset>
          </wp:positionV>
          <wp:extent cx="1052195" cy="15430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154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05C30A" w14:textId="77777777" w:rsidR="004E59B4" w:rsidRDefault="004E59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1619A7"/>
    <w:multiLevelType w:val="hybridMultilevel"/>
    <w:tmpl w:val="93244326"/>
    <w:lvl w:ilvl="0" w:tplc="53567B9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31035F6"/>
    <w:multiLevelType w:val="hybridMultilevel"/>
    <w:tmpl w:val="CED453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EB86605"/>
    <w:multiLevelType w:val="multilevel"/>
    <w:tmpl w:val="4F5E46CE"/>
    <w:lvl w:ilvl="0">
      <w:start w:val="1"/>
      <w:numFmt w:val="decimal"/>
      <w:pStyle w:val="Titre1"/>
      <w:lvlText w:val="%1."/>
      <w:lvlJc w:val="left"/>
      <w:pPr>
        <w:ind w:left="360" w:hanging="360"/>
      </w:pPr>
    </w:lvl>
    <w:lvl w:ilvl="1">
      <w:start w:val="1"/>
      <w:numFmt w:val="decimal"/>
      <w:pStyle w:val="Titre2"/>
      <w:lvlText w:val="%1.%2."/>
      <w:lvlJc w:val="left"/>
      <w:pPr>
        <w:ind w:left="792" w:hanging="432"/>
      </w:pPr>
      <w:rPr>
        <w:lang w:val="de-CH"/>
      </w:r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DC46D5"/>
    <w:multiLevelType w:val="hybridMultilevel"/>
    <w:tmpl w:val="96EA1C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CBE2875"/>
    <w:multiLevelType w:val="hybridMultilevel"/>
    <w:tmpl w:val="9CBAF7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64874876"/>
    <w:multiLevelType w:val="hybridMultilevel"/>
    <w:tmpl w:val="C82CB270"/>
    <w:lvl w:ilvl="0" w:tplc="0F6E30D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5996E42"/>
    <w:multiLevelType w:val="hybridMultilevel"/>
    <w:tmpl w:val="AD2C0F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6CA70056"/>
    <w:multiLevelType w:val="hybridMultilevel"/>
    <w:tmpl w:val="E9BC8A5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7CC14DD2"/>
    <w:multiLevelType w:val="hybridMultilevel"/>
    <w:tmpl w:val="8FAA172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6"/>
  </w:num>
  <w:num w:numId="5">
    <w:abstractNumId w:val="3"/>
  </w:num>
  <w:num w:numId="6">
    <w:abstractNumId w:val="5"/>
  </w:num>
  <w:num w:numId="7">
    <w:abstractNumId w:val="1"/>
  </w:num>
  <w:num w:numId="8">
    <w:abstractNumId w:val="8"/>
  </w:num>
  <w:num w:numId="9">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B52"/>
    <w:rsid w:val="000003B6"/>
    <w:rsid w:val="00000477"/>
    <w:rsid w:val="00000B8E"/>
    <w:rsid w:val="00000BB2"/>
    <w:rsid w:val="00000CFE"/>
    <w:rsid w:val="0000121B"/>
    <w:rsid w:val="00001588"/>
    <w:rsid w:val="00001B41"/>
    <w:rsid w:val="00001BE3"/>
    <w:rsid w:val="00001E9A"/>
    <w:rsid w:val="00001FC9"/>
    <w:rsid w:val="00002193"/>
    <w:rsid w:val="0000240A"/>
    <w:rsid w:val="0000243C"/>
    <w:rsid w:val="00002502"/>
    <w:rsid w:val="00002635"/>
    <w:rsid w:val="00002835"/>
    <w:rsid w:val="000029E0"/>
    <w:rsid w:val="00002A05"/>
    <w:rsid w:val="00002A6F"/>
    <w:rsid w:val="00002E50"/>
    <w:rsid w:val="0000320A"/>
    <w:rsid w:val="00003271"/>
    <w:rsid w:val="00003361"/>
    <w:rsid w:val="00003709"/>
    <w:rsid w:val="0000373E"/>
    <w:rsid w:val="000044EE"/>
    <w:rsid w:val="0000455F"/>
    <w:rsid w:val="00004566"/>
    <w:rsid w:val="00004856"/>
    <w:rsid w:val="00004923"/>
    <w:rsid w:val="00004963"/>
    <w:rsid w:val="00004973"/>
    <w:rsid w:val="00004A4D"/>
    <w:rsid w:val="00004C15"/>
    <w:rsid w:val="00004DA4"/>
    <w:rsid w:val="00004E8C"/>
    <w:rsid w:val="00005030"/>
    <w:rsid w:val="00005713"/>
    <w:rsid w:val="000057F0"/>
    <w:rsid w:val="00005994"/>
    <w:rsid w:val="000059D4"/>
    <w:rsid w:val="00005E04"/>
    <w:rsid w:val="00005EE0"/>
    <w:rsid w:val="00005F55"/>
    <w:rsid w:val="00005FE4"/>
    <w:rsid w:val="0000601F"/>
    <w:rsid w:val="0000628C"/>
    <w:rsid w:val="000064F9"/>
    <w:rsid w:val="000066F2"/>
    <w:rsid w:val="00006AA0"/>
    <w:rsid w:val="00006E6A"/>
    <w:rsid w:val="0000755E"/>
    <w:rsid w:val="00007616"/>
    <w:rsid w:val="00007A8D"/>
    <w:rsid w:val="00007D81"/>
    <w:rsid w:val="00007E1A"/>
    <w:rsid w:val="00007E70"/>
    <w:rsid w:val="00010228"/>
    <w:rsid w:val="00010849"/>
    <w:rsid w:val="00010888"/>
    <w:rsid w:val="0001096F"/>
    <w:rsid w:val="00010A60"/>
    <w:rsid w:val="00010F25"/>
    <w:rsid w:val="00010FDF"/>
    <w:rsid w:val="00011531"/>
    <w:rsid w:val="0001156D"/>
    <w:rsid w:val="000117F9"/>
    <w:rsid w:val="000119BE"/>
    <w:rsid w:val="00011F39"/>
    <w:rsid w:val="00012196"/>
    <w:rsid w:val="000126C7"/>
    <w:rsid w:val="000127F5"/>
    <w:rsid w:val="00012933"/>
    <w:rsid w:val="00012A8C"/>
    <w:rsid w:val="00012B36"/>
    <w:rsid w:val="00012D56"/>
    <w:rsid w:val="00012D87"/>
    <w:rsid w:val="0001324E"/>
    <w:rsid w:val="00013291"/>
    <w:rsid w:val="000135BF"/>
    <w:rsid w:val="0001367C"/>
    <w:rsid w:val="00013894"/>
    <w:rsid w:val="000139BD"/>
    <w:rsid w:val="00013CCF"/>
    <w:rsid w:val="00013E63"/>
    <w:rsid w:val="0001419B"/>
    <w:rsid w:val="000146A2"/>
    <w:rsid w:val="000148EB"/>
    <w:rsid w:val="00014ACF"/>
    <w:rsid w:val="00014B80"/>
    <w:rsid w:val="00014FB4"/>
    <w:rsid w:val="0001505C"/>
    <w:rsid w:val="00015270"/>
    <w:rsid w:val="000152C7"/>
    <w:rsid w:val="0001537B"/>
    <w:rsid w:val="000158CA"/>
    <w:rsid w:val="00015AD4"/>
    <w:rsid w:val="00015B9C"/>
    <w:rsid w:val="00015BBB"/>
    <w:rsid w:val="00015DF4"/>
    <w:rsid w:val="00016014"/>
    <w:rsid w:val="00016327"/>
    <w:rsid w:val="00016330"/>
    <w:rsid w:val="00016428"/>
    <w:rsid w:val="000164F1"/>
    <w:rsid w:val="0001662E"/>
    <w:rsid w:val="000169F5"/>
    <w:rsid w:val="00016A08"/>
    <w:rsid w:val="00016CD1"/>
    <w:rsid w:val="00017202"/>
    <w:rsid w:val="0001725A"/>
    <w:rsid w:val="000172B2"/>
    <w:rsid w:val="000172D0"/>
    <w:rsid w:val="00017590"/>
    <w:rsid w:val="000176A4"/>
    <w:rsid w:val="00017B6C"/>
    <w:rsid w:val="00017DA0"/>
    <w:rsid w:val="000203C5"/>
    <w:rsid w:val="00020470"/>
    <w:rsid w:val="00020590"/>
    <w:rsid w:val="00020703"/>
    <w:rsid w:val="0002072B"/>
    <w:rsid w:val="000207B7"/>
    <w:rsid w:val="000207C9"/>
    <w:rsid w:val="0002083A"/>
    <w:rsid w:val="00020845"/>
    <w:rsid w:val="00020C98"/>
    <w:rsid w:val="00021113"/>
    <w:rsid w:val="00021652"/>
    <w:rsid w:val="000217C2"/>
    <w:rsid w:val="000217D5"/>
    <w:rsid w:val="00021898"/>
    <w:rsid w:val="00021B98"/>
    <w:rsid w:val="00021C0D"/>
    <w:rsid w:val="00021DB1"/>
    <w:rsid w:val="00021DF1"/>
    <w:rsid w:val="00021ED9"/>
    <w:rsid w:val="00021F76"/>
    <w:rsid w:val="00022040"/>
    <w:rsid w:val="000225B7"/>
    <w:rsid w:val="00022930"/>
    <w:rsid w:val="00022B95"/>
    <w:rsid w:val="00022EAD"/>
    <w:rsid w:val="000230DB"/>
    <w:rsid w:val="0002321C"/>
    <w:rsid w:val="000232A4"/>
    <w:rsid w:val="000234E5"/>
    <w:rsid w:val="00023713"/>
    <w:rsid w:val="00023815"/>
    <w:rsid w:val="000239BD"/>
    <w:rsid w:val="00023A5E"/>
    <w:rsid w:val="00023A63"/>
    <w:rsid w:val="00023B6B"/>
    <w:rsid w:val="00023DE7"/>
    <w:rsid w:val="00023E39"/>
    <w:rsid w:val="00023EBF"/>
    <w:rsid w:val="00024358"/>
    <w:rsid w:val="000243B0"/>
    <w:rsid w:val="00024431"/>
    <w:rsid w:val="00024915"/>
    <w:rsid w:val="00024F55"/>
    <w:rsid w:val="000252B9"/>
    <w:rsid w:val="000252C0"/>
    <w:rsid w:val="00025730"/>
    <w:rsid w:val="00025770"/>
    <w:rsid w:val="0002579C"/>
    <w:rsid w:val="00025B54"/>
    <w:rsid w:val="00025DBC"/>
    <w:rsid w:val="00025EC8"/>
    <w:rsid w:val="000261CB"/>
    <w:rsid w:val="000261EE"/>
    <w:rsid w:val="00026208"/>
    <w:rsid w:val="0002659F"/>
    <w:rsid w:val="000265B8"/>
    <w:rsid w:val="00026802"/>
    <w:rsid w:val="00026871"/>
    <w:rsid w:val="00026C19"/>
    <w:rsid w:val="00027377"/>
    <w:rsid w:val="0002780D"/>
    <w:rsid w:val="000278CC"/>
    <w:rsid w:val="000278FB"/>
    <w:rsid w:val="0002791D"/>
    <w:rsid w:val="00027C33"/>
    <w:rsid w:val="00027D50"/>
    <w:rsid w:val="00027E6C"/>
    <w:rsid w:val="000302F1"/>
    <w:rsid w:val="00030394"/>
    <w:rsid w:val="000303E7"/>
    <w:rsid w:val="0003047D"/>
    <w:rsid w:val="00030A2A"/>
    <w:rsid w:val="00030ABC"/>
    <w:rsid w:val="00030B2A"/>
    <w:rsid w:val="00030B91"/>
    <w:rsid w:val="00030D07"/>
    <w:rsid w:val="00030F16"/>
    <w:rsid w:val="00030F87"/>
    <w:rsid w:val="000310D6"/>
    <w:rsid w:val="0003120B"/>
    <w:rsid w:val="00031307"/>
    <w:rsid w:val="00031493"/>
    <w:rsid w:val="0003178E"/>
    <w:rsid w:val="000319F5"/>
    <w:rsid w:val="00031A44"/>
    <w:rsid w:val="00031ACE"/>
    <w:rsid w:val="00031AE4"/>
    <w:rsid w:val="00031AFA"/>
    <w:rsid w:val="00031BC9"/>
    <w:rsid w:val="00031E80"/>
    <w:rsid w:val="00032192"/>
    <w:rsid w:val="0003227A"/>
    <w:rsid w:val="000322CA"/>
    <w:rsid w:val="000326AB"/>
    <w:rsid w:val="000327E5"/>
    <w:rsid w:val="000329CD"/>
    <w:rsid w:val="00032ADF"/>
    <w:rsid w:val="00032D50"/>
    <w:rsid w:val="00032E27"/>
    <w:rsid w:val="000334E3"/>
    <w:rsid w:val="0003358A"/>
    <w:rsid w:val="00033B24"/>
    <w:rsid w:val="00033BCE"/>
    <w:rsid w:val="00033E52"/>
    <w:rsid w:val="00034060"/>
    <w:rsid w:val="000343AB"/>
    <w:rsid w:val="000343C4"/>
    <w:rsid w:val="0003458E"/>
    <w:rsid w:val="000346B9"/>
    <w:rsid w:val="00034CAF"/>
    <w:rsid w:val="00034D00"/>
    <w:rsid w:val="00034E1F"/>
    <w:rsid w:val="0003525F"/>
    <w:rsid w:val="0003560A"/>
    <w:rsid w:val="000358EF"/>
    <w:rsid w:val="00035934"/>
    <w:rsid w:val="000359F5"/>
    <w:rsid w:val="00035B8C"/>
    <w:rsid w:val="00035D61"/>
    <w:rsid w:val="00035EA3"/>
    <w:rsid w:val="00035EA5"/>
    <w:rsid w:val="0003606E"/>
    <w:rsid w:val="00036274"/>
    <w:rsid w:val="000367EC"/>
    <w:rsid w:val="000376E0"/>
    <w:rsid w:val="00037757"/>
    <w:rsid w:val="000378E2"/>
    <w:rsid w:val="000379F7"/>
    <w:rsid w:val="00037A60"/>
    <w:rsid w:val="00037A63"/>
    <w:rsid w:val="00037E52"/>
    <w:rsid w:val="000402E1"/>
    <w:rsid w:val="00040760"/>
    <w:rsid w:val="00040764"/>
    <w:rsid w:val="000409AF"/>
    <w:rsid w:val="00040A37"/>
    <w:rsid w:val="00040CB9"/>
    <w:rsid w:val="00040FFD"/>
    <w:rsid w:val="000417BD"/>
    <w:rsid w:val="00041887"/>
    <w:rsid w:val="00041B2D"/>
    <w:rsid w:val="00041BF5"/>
    <w:rsid w:val="00041C28"/>
    <w:rsid w:val="00041F33"/>
    <w:rsid w:val="000421F9"/>
    <w:rsid w:val="000422BB"/>
    <w:rsid w:val="000422E9"/>
    <w:rsid w:val="000424DC"/>
    <w:rsid w:val="00042721"/>
    <w:rsid w:val="00042C0E"/>
    <w:rsid w:val="00042D49"/>
    <w:rsid w:val="00042DD7"/>
    <w:rsid w:val="00043594"/>
    <w:rsid w:val="000438E4"/>
    <w:rsid w:val="000439FE"/>
    <w:rsid w:val="00043A70"/>
    <w:rsid w:val="00043C79"/>
    <w:rsid w:val="00043DCE"/>
    <w:rsid w:val="00043F80"/>
    <w:rsid w:val="0004403F"/>
    <w:rsid w:val="00044561"/>
    <w:rsid w:val="000445AF"/>
    <w:rsid w:val="0004464A"/>
    <w:rsid w:val="0004476C"/>
    <w:rsid w:val="000447D7"/>
    <w:rsid w:val="0004483B"/>
    <w:rsid w:val="000448DF"/>
    <w:rsid w:val="00044AB6"/>
    <w:rsid w:val="00044B74"/>
    <w:rsid w:val="00045240"/>
    <w:rsid w:val="000452BD"/>
    <w:rsid w:val="00045324"/>
    <w:rsid w:val="00045621"/>
    <w:rsid w:val="00045C9E"/>
    <w:rsid w:val="00045D89"/>
    <w:rsid w:val="00045E96"/>
    <w:rsid w:val="0004627F"/>
    <w:rsid w:val="000462AF"/>
    <w:rsid w:val="0004662B"/>
    <w:rsid w:val="00046B49"/>
    <w:rsid w:val="000470FC"/>
    <w:rsid w:val="0004754B"/>
    <w:rsid w:val="00047841"/>
    <w:rsid w:val="00047AF8"/>
    <w:rsid w:val="00047C20"/>
    <w:rsid w:val="00047F1D"/>
    <w:rsid w:val="000500D5"/>
    <w:rsid w:val="00050305"/>
    <w:rsid w:val="0005045A"/>
    <w:rsid w:val="000505BF"/>
    <w:rsid w:val="00050601"/>
    <w:rsid w:val="0005061B"/>
    <w:rsid w:val="00050921"/>
    <w:rsid w:val="000509BC"/>
    <w:rsid w:val="00050E06"/>
    <w:rsid w:val="00051604"/>
    <w:rsid w:val="0005182F"/>
    <w:rsid w:val="000518A2"/>
    <w:rsid w:val="000519A1"/>
    <w:rsid w:val="00051A5B"/>
    <w:rsid w:val="00051FA4"/>
    <w:rsid w:val="0005222D"/>
    <w:rsid w:val="0005230B"/>
    <w:rsid w:val="00052610"/>
    <w:rsid w:val="00052715"/>
    <w:rsid w:val="00052A83"/>
    <w:rsid w:val="00052C03"/>
    <w:rsid w:val="00052E1A"/>
    <w:rsid w:val="000531EE"/>
    <w:rsid w:val="0005341E"/>
    <w:rsid w:val="00053905"/>
    <w:rsid w:val="00053B4E"/>
    <w:rsid w:val="00053B98"/>
    <w:rsid w:val="00053BF7"/>
    <w:rsid w:val="000541A4"/>
    <w:rsid w:val="0005423C"/>
    <w:rsid w:val="00054264"/>
    <w:rsid w:val="0005427E"/>
    <w:rsid w:val="00054591"/>
    <w:rsid w:val="000547C6"/>
    <w:rsid w:val="00054854"/>
    <w:rsid w:val="00054AE6"/>
    <w:rsid w:val="00054DE7"/>
    <w:rsid w:val="00054E4F"/>
    <w:rsid w:val="0005515C"/>
    <w:rsid w:val="0005532B"/>
    <w:rsid w:val="00055642"/>
    <w:rsid w:val="000558A8"/>
    <w:rsid w:val="000559E5"/>
    <w:rsid w:val="00055A1D"/>
    <w:rsid w:val="00055F05"/>
    <w:rsid w:val="00055FB5"/>
    <w:rsid w:val="00056247"/>
    <w:rsid w:val="00056277"/>
    <w:rsid w:val="00056478"/>
    <w:rsid w:val="000566A1"/>
    <w:rsid w:val="000568AE"/>
    <w:rsid w:val="00056F74"/>
    <w:rsid w:val="00057020"/>
    <w:rsid w:val="00057167"/>
    <w:rsid w:val="000574E7"/>
    <w:rsid w:val="000577E5"/>
    <w:rsid w:val="0005780F"/>
    <w:rsid w:val="00057BE1"/>
    <w:rsid w:val="00057C1C"/>
    <w:rsid w:val="00057CA3"/>
    <w:rsid w:val="000600B3"/>
    <w:rsid w:val="00060148"/>
    <w:rsid w:val="000602B4"/>
    <w:rsid w:val="0006066B"/>
    <w:rsid w:val="00060998"/>
    <w:rsid w:val="00060B8B"/>
    <w:rsid w:val="00060E31"/>
    <w:rsid w:val="00060FCA"/>
    <w:rsid w:val="0006113E"/>
    <w:rsid w:val="00061675"/>
    <w:rsid w:val="000616CF"/>
    <w:rsid w:val="0006199D"/>
    <w:rsid w:val="000619FB"/>
    <w:rsid w:val="00061B0A"/>
    <w:rsid w:val="00061ED9"/>
    <w:rsid w:val="0006221D"/>
    <w:rsid w:val="00062316"/>
    <w:rsid w:val="00062671"/>
    <w:rsid w:val="0006276F"/>
    <w:rsid w:val="0006280C"/>
    <w:rsid w:val="00062B4B"/>
    <w:rsid w:val="00062C38"/>
    <w:rsid w:val="00063007"/>
    <w:rsid w:val="000633C6"/>
    <w:rsid w:val="000634E5"/>
    <w:rsid w:val="00063D6A"/>
    <w:rsid w:val="00063EBC"/>
    <w:rsid w:val="00063FFB"/>
    <w:rsid w:val="0006426A"/>
    <w:rsid w:val="00064300"/>
    <w:rsid w:val="00064661"/>
    <w:rsid w:val="0006488C"/>
    <w:rsid w:val="000649F4"/>
    <w:rsid w:val="00064A3D"/>
    <w:rsid w:val="00064A57"/>
    <w:rsid w:val="00064DD7"/>
    <w:rsid w:val="00064E0F"/>
    <w:rsid w:val="000650B0"/>
    <w:rsid w:val="00065410"/>
    <w:rsid w:val="00065495"/>
    <w:rsid w:val="000654C4"/>
    <w:rsid w:val="00065D30"/>
    <w:rsid w:val="00065EA1"/>
    <w:rsid w:val="00065ED5"/>
    <w:rsid w:val="00065EE8"/>
    <w:rsid w:val="0006617F"/>
    <w:rsid w:val="000669FB"/>
    <w:rsid w:val="00066C62"/>
    <w:rsid w:val="00066CDB"/>
    <w:rsid w:val="00066CFA"/>
    <w:rsid w:val="00066E01"/>
    <w:rsid w:val="00066E25"/>
    <w:rsid w:val="000670B9"/>
    <w:rsid w:val="00067463"/>
    <w:rsid w:val="0006750D"/>
    <w:rsid w:val="0006753B"/>
    <w:rsid w:val="0006754D"/>
    <w:rsid w:val="000678F0"/>
    <w:rsid w:val="00067A98"/>
    <w:rsid w:val="000701BF"/>
    <w:rsid w:val="00070254"/>
    <w:rsid w:val="00070294"/>
    <w:rsid w:val="00070387"/>
    <w:rsid w:val="0007047D"/>
    <w:rsid w:val="000704BD"/>
    <w:rsid w:val="0007083D"/>
    <w:rsid w:val="0007087C"/>
    <w:rsid w:val="000708B1"/>
    <w:rsid w:val="00070E1F"/>
    <w:rsid w:val="00070E95"/>
    <w:rsid w:val="00071023"/>
    <w:rsid w:val="0007104D"/>
    <w:rsid w:val="00071057"/>
    <w:rsid w:val="000712F8"/>
    <w:rsid w:val="0007152E"/>
    <w:rsid w:val="000715AA"/>
    <w:rsid w:val="000715D4"/>
    <w:rsid w:val="0007160F"/>
    <w:rsid w:val="00071644"/>
    <w:rsid w:val="00071C03"/>
    <w:rsid w:val="00071C7B"/>
    <w:rsid w:val="00071CFF"/>
    <w:rsid w:val="00071DF9"/>
    <w:rsid w:val="00071F92"/>
    <w:rsid w:val="00072125"/>
    <w:rsid w:val="000721F3"/>
    <w:rsid w:val="00072583"/>
    <w:rsid w:val="0007284C"/>
    <w:rsid w:val="000728E4"/>
    <w:rsid w:val="00072B9D"/>
    <w:rsid w:val="00072C00"/>
    <w:rsid w:val="00072D17"/>
    <w:rsid w:val="00072DE4"/>
    <w:rsid w:val="00072FE2"/>
    <w:rsid w:val="00073070"/>
    <w:rsid w:val="000733BD"/>
    <w:rsid w:val="00073561"/>
    <w:rsid w:val="00073572"/>
    <w:rsid w:val="0007371E"/>
    <w:rsid w:val="000737B9"/>
    <w:rsid w:val="000739D5"/>
    <w:rsid w:val="00073B66"/>
    <w:rsid w:val="00073D7F"/>
    <w:rsid w:val="00073F5E"/>
    <w:rsid w:val="00073FC4"/>
    <w:rsid w:val="0007401E"/>
    <w:rsid w:val="0007438F"/>
    <w:rsid w:val="00074394"/>
    <w:rsid w:val="000745B9"/>
    <w:rsid w:val="000746C0"/>
    <w:rsid w:val="00074748"/>
    <w:rsid w:val="0007477A"/>
    <w:rsid w:val="00074861"/>
    <w:rsid w:val="000748F1"/>
    <w:rsid w:val="00075145"/>
    <w:rsid w:val="00075171"/>
    <w:rsid w:val="0007538B"/>
    <w:rsid w:val="00075714"/>
    <w:rsid w:val="00075AAB"/>
    <w:rsid w:val="00075DFC"/>
    <w:rsid w:val="00075ED8"/>
    <w:rsid w:val="00076006"/>
    <w:rsid w:val="0007607A"/>
    <w:rsid w:val="00076162"/>
    <w:rsid w:val="00076300"/>
    <w:rsid w:val="0007651C"/>
    <w:rsid w:val="000767FF"/>
    <w:rsid w:val="00076AA5"/>
    <w:rsid w:val="00076EE4"/>
    <w:rsid w:val="00076EEA"/>
    <w:rsid w:val="00077263"/>
    <w:rsid w:val="0007731C"/>
    <w:rsid w:val="00077354"/>
    <w:rsid w:val="00077626"/>
    <w:rsid w:val="000777BA"/>
    <w:rsid w:val="00077AF0"/>
    <w:rsid w:val="00077B13"/>
    <w:rsid w:val="00077E1F"/>
    <w:rsid w:val="00077E6D"/>
    <w:rsid w:val="00080092"/>
    <w:rsid w:val="000801CD"/>
    <w:rsid w:val="000801F1"/>
    <w:rsid w:val="00080309"/>
    <w:rsid w:val="00080448"/>
    <w:rsid w:val="00080490"/>
    <w:rsid w:val="0008088B"/>
    <w:rsid w:val="00080A44"/>
    <w:rsid w:val="00080C6C"/>
    <w:rsid w:val="00080EA7"/>
    <w:rsid w:val="00080FC2"/>
    <w:rsid w:val="0008108B"/>
    <w:rsid w:val="000810CC"/>
    <w:rsid w:val="00081326"/>
    <w:rsid w:val="00081491"/>
    <w:rsid w:val="0008150E"/>
    <w:rsid w:val="0008162E"/>
    <w:rsid w:val="000819C6"/>
    <w:rsid w:val="00081B2C"/>
    <w:rsid w:val="00081C9B"/>
    <w:rsid w:val="00081CC4"/>
    <w:rsid w:val="00081CD6"/>
    <w:rsid w:val="00081EB5"/>
    <w:rsid w:val="00081F30"/>
    <w:rsid w:val="00081F4B"/>
    <w:rsid w:val="000826E0"/>
    <w:rsid w:val="00082795"/>
    <w:rsid w:val="000827CE"/>
    <w:rsid w:val="000828AF"/>
    <w:rsid w:val="00082B54"/>
    <w:rsid w:val="00082E58"/>
    <w:rsid w:val="00082F7D"/>
    <w:rsid w:val="000834D6"/>
    <w:rsid w:val="0008361A"/>
    <w:rsid w:val="00083802"/>
    <w:rsid w:val="00083911"/>
    <w:rsid w:val="00083FF2"/>
    <w:rsid w:val="00084033"/>
    <w:rsid w:val="000840E1"/>
    <w:rsid w:val="000840F4"/>
    <w:rsid w:val="00084520"/>
    <w:rsid w:val="0008462D"/>
    <w:rsid w:val="00084813"/>
    <w:rsid w:val="000849EF"/>
    <w:rsid w:val="00084B12"/>
    <w:rsid w:val="00084CDC"/>
    <w:rsid w:val="00084D22"/>
    <w:rsid w:val="00084F60"/>
    <w:rsid w:val="0008500F"/>
    <w:rsid w:val="000852A1"/>
    <w:rsid w:val="00085391"/>
    <w:rsid w:val="0008548D"/>
    <w:rsid w:val="0008589C"/>
    <w:rsid w:val="000858EF"/>
    <w:rsid w:val="00085B05"/>
    <w:rsid w:val="00085F03"/>
    <w:rsid w:val="00086274"/>
    <w:rsid w:val="0008639B"/>
    <w:rsid w:val="0008643E"/>
    <w:rsid w:val="000864BC"/>
    <w:rsid w:val="00086A19"/>
    <w:rsid w:val="00086AEB"/>
    <w:rsid w:val="00086C43"/>
    <w:rsid w:val="0008744C"/>
    <w:rsid w:val="00087501"/>
    <w:rsid w:val="000877EF"/>
    <w:rsid w:val="000879B9"/>
    <w:rsid w:val="00087A7A"/>
    <w:rsid w:val="00087C91"/>
    <w:rsid w:val="00087DD3"/>
    <w:rsid w:val="00087DF6"/>
    <w:rsid w:val="00087EE9"/>
    <w:rsid w:val="0009022A"/>
    <w:rsid w:val="0009023D"/>
    <w:rsid w:val="00090505"/>
    <w:rsid w:val="00090A51"/>
    <w:rsid w:val="00090AA0"/>
    <w:rsid w:val="00090B9E"/>
    <w:rsid w:val="00090DDA"/>
    <w:rsid w:val="0009182E"/>
    <w:rsid w:val="00091B7A"/>
    <w:rsid w:val="00091BA4"/>
    <w:rsid w:val="00091C7F"/>
    <w:rsid w:val="00091ECA"/>
    <w:rsid w:val="000924A8"/>
    <w:rsid w:val="00092760"/>
    <w:rsid w:val="0009299F"/>
    <w:rsid w:val="00092A89"/>
    <w:rsid w:val="00092B14"/>
    <w:rsid w:val="00092E1D"/>
    <w:rsid w:val="00092FE7"/>
    <w:rsid w:val="00093274"/>
    <w:rsid w:val="000932A6"/>
    <w:rsid w:val="00093B70"/>
    <w:rsid w:val="00093E06"/>
    <w:rsid w:val="00094086"/>
    <w:rsid w:val="0009412C"/>
    <w:rsid w:val="000941A3"/>
    <w:rsid w:val="000941B2"/>
    <w:rsid w:val="00094277"/>
    <w:rsid w:val="000943D2"/>
    <w:rsid w:val="000947F2"/>
    <w:rsid w:val="000954BF"/>
    <w:rsid w:val="00095DCF"/>
    <w:rsid w:val="0009641D"/>
    <w:rsid w:val="00096883"/>
    <w:rsid w:val="00096B02"/>
    <w:rsid w:val="00096E93"/>
    <w:rsid w:val="00096F70"/>
    <w:rsid w:val="00096F8B"/>
    <w:rsid w:val="000970D0"/>
    <w:rsid w:val="000971AC"/>
    <w:rsid w:val="000974D1"/>
    <w:rsid w:val="00097F31"/>
    <w:rsid w:val="00097F38"/>
    <w:rsid w:val="000A000C"/>
    <w:rsid w:val="000A01FB"/>
    <w:rsid w:val="000A026A"/>
    <w:rsid w:val="000A02FC"/>
    <w:rsid w:val="000A0317"/>
    <w:rsid w:val="000A0834"/>
    <w:rsid w:val="000A08E1"/>
    <w:rsid w:val="000A0BF1"/>
    <w:rsid w:val="000A0C57"/>
    <w:rsid w:val="000A0CCE"/>
    <w:rsid w:val="000A110A"/>
    <w:rsid w:val="000A17E5"/>
    <w:rsid w:val="000A17F1"/>
    <w:rsid w:val="000A1844"/>
    <w:rsid w:val="000A197A"/>
    <w:rsid w:val="000A1D4C"/>
    <w:rsid w:val="000A1D7A"/>
    <w:rsid w:val="000A1ED1"/>
    <w:rsid w:val="000A1F93"/>
    <w:rsid w:val="000A206B"/>
    <w:rsid w:val="000A20F2"/>
    <w:rsid w:val="000A22CB"/>
    <w:rsid w:val="000A22CC"/>
    <w:rsid w:val="000A27E2"/>
    <w:rsid w:val="000A2AB7"/>
    <w:rsid w:val="000A2DFF"/>
    <w:rsid w:val="000A2EEC"/>
    <w:rsid w:val="000A2F34"/>
    <w:rsid w:val="000A3211"/>
    <w:rsid w:val="000A341B"/>
    <w:rsid w:val="000A3464"/>
    <w:rsid w:val="000A3A3F"/>
    <w:rsid w:val="000A43FA"/>
    <w:rsid w:val="000A4514"/>
    <w:rsid w:val="000A4952"/>
    <w:rsid w:val="000A4C3E"/>
    <w:rsid w:val="000A4C6A"/>
    <w:rsid w:val="000A4C9D"/>
    <w:rsid w:val="000A50C3"/>
    <w:rsid w:val="000A5166"/>
    <w:rsid w:val="000A5238"/>
    <w:rsid w:val="000A5255"/>
    <w:rsid w:val="000A54A3"/>
    <w:rsid w:val="000A5735"/>
    <w:rsid w:val="000A5C2F"/>
    <w:rsid w:val="000A6F76"/>
    <w:rsid w:val="000A710E"/>
    <w:rsid w:val="000A799F"/>
    <w:rsid w:val="000A79C2"/>
    <w:rsid w:val="000A7B02"/>
    <w:rsid w:val="000A7B7D"/>
    <w:rsid w:val="000A7DCA"/>
    <w:rsid w:val="000B00A6"/>
    <w:rsid w:val="000B02EA"/>
    <w:rsid w:val="000B0732"/>
    <w:rsid w:val="000B0958"/>
    <w:rsid w:val="000B0A45"/>
    <w:rsid w:val="000B0A4C"/>
    <w:rsid w:val="000B0A4F"/>
    <w:rsid w:val="000B0BAC"/>
    <w:rsid w:val="000B0D13"/>
    <w:rsid w:val="000B0F21"/>
    <w:rsid w:val="000B0FB2"/>
    <w:rsid w:val="000B15E0"/>
    <w:rsid w:val="000B15E3"/>
    <w:rsid w:val="000B17EC"/>
    <w:rsid w:val="000B1E83"/>
    <w:rsid w:val="000B1ED4"/>
    <w:rsid w:val="000B21A7"/>
    <w:rsid w:val="000B2408"/>
    <w:rsid w:val="000B25C4"/>
    <w:rsid w:val="000B280E"/>
    <w:rsid w:val="000B28C6"/>
    <w:rsid w:val="000B2A31"/>
    <w:rsid w:val="000B2BD4"/>
    <w:rsid w:val="000B3002"/>
    <w:rsid w:val="000B30FF"/>
    <w:rsid w:val="000B31FC"/>
    <w:rsid w:val="000B361D"/>
    <w:rsid w:val="000B3648"/>
    <w:rsid w:val="000B3805"/>
    <w:rsid w:val="000B3936"/>
    <w:rsid w:val="000B3E63"/>
    <w:rsid w:val="000B3F09"/>
    <w:rsid w:val="000B4031"/>
    <w:rsid w:val="000B4186"/>
    <w:rsid w:val="000B41F5"/>
    <w:rsid w:val="000B437C"/>
    <w:rsid w:val="000B4420"/>
    <w:rsid w:val="000B4491"/>
    <w:rsid w:val="000B46E6"/>
    <w:rsid w:val="000B46E9"/>
    <w:rsid w:val="000B48F8"/>
    <w:rsid w:val="000B4F71"/>
    <w:rsid w:val="000B4FD2"/>
    <w:rsid w:val="000B514D"/>
    <w:rsid w:val="000B51FB"/>
    <w:rsid w:val="000B5284"/>
    <w:rsid w:val="000B52E1"/>
    <w:rsid w:val="000B5978"/>
    <w:rsid w:val="000B5981"/>
    <w:rsid w:val="000B5A25"/>
    <w:rsid w:val="000B5A46"/>
    <w:rsid w:val="000B5AB4"/>
    <w:rsid w:val="000B5B68"/>
    <w:rsid w:val="000B5C9D"/>
    <w:rsid w:val="000B5F1E"/>
    <w:rsid w:val="000B5FCB"/>
    <w:rsid w:val="000B61C5"/>
    <w:rsid w:val="000B62EF"/>
    <w:rsid w:val="000B6346"/>
    <w:rsid w:val="000B6555"/>
    <w:rsid w:val="000B6702"/>
    <w:rsid w:val="000B6AAC"/>
    <w:rsid w:val="000B6B28"/>
    <w:rsid w:val="000B6C8D"/>
    <w:rsid w:val="000B6F99"/>
    <w:rsid w:val="000B71C6"/>
    <w:rsid w:val="000B727F"/>
    <w:rsid w:val="000B746B"/>
    <w:rsid w:val="000B7588"/>
    <w:rsid w:val="000B7A12"/>
    <w:rsid w:val="000B7A42"/>
    <w:rsid w:val="000B7B48"/>
    <w:rsid w:val="000B7B68"/>
    <w:rsid w:val="000B7C3D"/>
    <w:rsid w:val="000B7E6A"/>
    <w:rsid w:val="000B7F42"/>
    <w:rsid w:val="000C00EB"/>
    <w:rsid w:val="000C02DA"/>
    <w:rsid w:val="000C0CA4"/>
    <w:rsid w:val="000C1175"/>
    <w:rsid w:val="000C13AE"/>
    <w:rsid w:val="000C13F0"/>
    <w:rsid w:val="000C1482"/>
    <w:rsid w:val="000C17E3"/>
    <w:rsid w:val="000C1834"/>
    <w:rsid w:val="000C196B"/>
    <w:rsid w:val="000C1ABD"/>
    <w:rsid w:val="000C1D1C"/>
    <w:rsid w:val="000C1F0A"/>
    <w:rsid w:val="000C2044"/>
    <w:rsid w:val="000C2132"/>
    <w:rsid w:val="000C2B22"/>
    <w:rsid w:val="000C2C29"/>
    <w:rsid w:val="000C2E94"/>
    <w:rsid w:val="000C2EC0"/>
    <w:rsid w:val="000C2ED1"/>
    <w:rsid w:val="000C3298"/>
    <w:rsid w:val="000C3A78"/>
    <w:rsid w:val="000C3BF3"/>
    <w:rsid w:val="000C3C64"/>
    <w:rsid w:val="000C4125"/>
    <w:rsid w:val="000C4203"/>
    <w:rsid w:val="000C4230"/>
    <w:rsid w:val="000C4238"/>
    <w:rsid w:val="000C4249"/>
    <w:rsid w:val="000C437B"/>
    <w:rsid w:val="000C4BE5"/>
    <w:rsid w:val="000C4C34"/>
    <w:rsid w:val="000C4E15"/>
    <w:rsid w:val="000C4E25"/>
    <w:rsid w:val="000C4E4C"/>
    <w:rsid w:val="000C56A9"/>
    <w:rsid w:val="000C5A76"/>
    <w:rsid w:val="000C5FD4"/>
    <w:rsid w:val="000C62C0"/>
    <w:rsid w:val="000C64A7"/>
    <w:rsid w:val="000C662B"/>
    <w:rsid w:val="000C67E0"/>
    <w:rsid w:val="000C68B7"/>
    <w:rsid w:val="000C68C8"/>
    <w:rsid w:val="000C6A79"/>
    <w:rsid w:val="000C6B69"/>
    <w:rsid w:val="000C6BDD"/>
    <w:rsid w:val="000C6C3F"/>
    <w:rsid w:val="000C6EE7"/>
    <w:rsid w:val="000C6F7D"/>
    <w:rsid w:val="000C72B3"/>
    <w:rsid w:val="000C743C"/>
    <w:rsid w:val="000C7606"/>
    <w:rsid w:val="000C7708"/>
    <w:rsid w:val="000C7894"/>
    <w:rsid w:val="000C796F"/>
    <w:rsid w:val="000C79CC"/>
    <w:rsid w:val="000C7C5C"/>
    <w:rsid w:val="000D008F"/>
    <w:rsid w:val="000D0749"/>
    <w:rsid w:val="000D082E"/>
    <w:rsid w:val="000D0896"/>
    <w:rsid w:val="000D0D56"/>
    <w:rsid w:val="000D10CE"/>
    <w:rsid w:val="000D111E"/>
    <w:rsid w:val="000D1199"/>
    <w:rsid w:val="000D1889"/>
    <w:rsid w:val="000D1895"/>
    <w:rsid w:val="000D1DC5"/>
    <w:rsid w:val="000D1F9E"/>
    <w:rsid w:val="000D1FC2"/>
    <w:rsid w:val="000D21BC"/>
    <w:rsid w:val="000D23B2"/>
    <w:rsid w:val="000D24E6"/>
    <w:rsid w:val="000D260F"/>
    <w:rsid w:val="000D2915"/>
    <w:rsid w:val="000D2A5A"/>
    <w:rsid w:val="000D2AED"/>
    <w:rsid w:val="000D2CCE"/>
    <w:rsid w:val="000D2E1E"/>
    <w:rsid w:val="000D2EC2"/>
    <w:rsid w:val="000D2F31"/>
    <w:rsid w:val="000D2F6D"/>
    <w:rsid w:val="000D31DC"/>
    <w:rsid w:val="000D31FB"/>
    <w:rsid w:val="000D3234"/>
    <w:rsid w:val="000D3392"/>
    <w:rsid w:val="000D34E7"/>
    <w:rsid w:val="000D35F3"/>
    <w:rsid w:val="000D3781"/>
    <w:rsid w:val="000D37B0"/>
    <w:rsid w:val="000D391D"/>
    <w:rsid w:val="000D3B7D"/>
    <w:rsid w:val="000D3C8B"/>
    <w:rsid w:val="000D491A"/>
    <w:rsid w:val="000D49B9"/>
    <w:rsid w:val="000D4B10"/>
    <w:rsid w:val="000D4D29"/>
    <w:rsid w:val="000D4D4B"/>
    <w:rsid w:val="000D4DD9"/>
    <w:rsid w:val="000D4F2F"/>
    <w:rsid w:val="000D521B"/>
    <w:rsid w:val="000D52EC"/>
    <w:rsid w:val="000D53A9"/>
    <w:rsid w:val="000D53AE"/>
    <w:rsid w:val="000D5704"/>
    <w:rsid w:val="000D570C"/>
    <w:rsid w:val="000D589F"/>
    <w:rsid w:val="000D5A20"/>
    <w:rsid w:val="000D5AB3"/>
    <w:rsid w:val="000D5BCD"/>
    <w:rsid w:val="000D6337"/>
    <w:rsid w:val="000D63BC"/>
    <w:rsid w:val="000D6412"/>
    <w:rsid w:val="000D651A"/>
    <w:rsid w:val="000D6BBC"/>
    <w:rsid w:val="000D6C17"/>
    <w:rsid w:val="000D6D66"/>
    <w:rsid w:val="000D6FE2"/>
    <w:rsid w:val="000D6FEB"/>
    <w:rsid w:val="000D7030"/>
    <w:rsid w:val="000D72F3"/>
    <w:rsid w:val="000D760B"/>
    <w:rsid w:val="000D7626"/>
    <w:rsid w:val="000D77E9"/>
    <w:rsid w:val="000D7DE2"/>
    <w:rsid w:val="000E0132"/>
    <w:rsid w:val="000E02C0"/>
    <w:rsid w:val="000E03D6"/>
    <w:rsid w:val="000E045F"/>
    <w:rsid w:val="000E0548"/>
    <w:rsid w:val="000E07DE"/>
    <w:rsid w:val="000E07F8"/>
    <w:rsid w:val="000E09A9"/>
    <w:rsid w:val="000E1787"/>
    <w:rsid w:val="000E17FE"/>
    <w:rsid w:val="000E19AE"/>
    <w:rsid w:val="000E1E41"/>
    <w:rsid w:val="000E1F52"/>
    <w:rsid w:val="000E1F9E"/>
    <w:rsid w:val="000E211C"/>
    <w:rsid w:val="000E2125"/>
    <w:rsid w:val="000E2216"/>
    <w:rsid w:val="000E2468"/>
    <w:rsid w:val="000E2514"/>
    <w:rsid w:val="000E28CF"/>
    <w:rsid w:val="000E2AF1"/>
    <w:rsid w:val="000E2CAE"/>
    <w:rsid w:val="000E2E28"/>
    <w:rsid w:val="000E3216"/>
    <w:rsid w:val="000E3345"/>
    <w:rsid w:val="000E3381"/>
    <w:rsid w:val="000E38AB"/>
    <w:rsid w:val="000E38E9"/>
    <w:rsid w:val="000E3BD7"/>
    <w:rsid w:val="000E3D82"/>
    <w:rsid w:val="000E3E6D"/>
    <w:rsid w:val="000E3FC5"/>
    <w:rsid w:val="000E458E"/>
    <w:rsid w:val="000E470F"/>
    <w:rsid w:val="000E49D5"/>
    <w:rsid w:val="000E4B3C"/>
    <w:rsid w:val="000E4C32"/>
    <w:rsid w:val="000E4C89"/>
    <w:rsid w:val="000E4E43"/>
    <w:rsid w:val="000E4E57"/>
    <w:rsid w:val="000E4EAC"/>
    <w:rsid w:val="000E5387"/>
    <w:rsid w:val="000E56C7"/>
    <w:rsid w:val="000E59F8"/>
    <w:rsid w:val="000E5B65"/>
    <w:rsid w:val="000E5BB1"/>
    <w:rsid w:val="000E5F26"/>
    <w:rsid w:val="000E5FE3"/>
    <w:rsid w:val="000E6329"/>
    <w:rsid w:val="000E63C9"/>
    <w:rsid w:val="000E65D5"/>
    <w:rsid w:val="000E669F"/>
    <w:rsid w:val="000E66E0"/>
    <w:rsid w:val="000E67B7"/>
    <w:rsid w:val="000E67EC"/>
    <w:rsid w:val="000E6AEA"/>
    <w:rsid w:val="000E71F8"/>
    <w:rsid w:val="000E740A"/>
    <w:rsid w:val="000E7492"/>
    <w:rsid w:val="000E7744"/>
    <w:rsid w:val="000E79C2"/>
    <w:rsid w:val="000E7DBB"/>
    <w:rsid w:val="000E7E2F"/>
    <w:rsid w:val="000E7E66"/>
    <w:rsid w:val="000E7EF8"/>
    <w:rsid w:val="000F0004"/>
    <w:rsid w:val="000F0321"/>
    <w:rsid w:val="000F069D"/>
    <w:rsid w:val="000F0870"/>
    <w:rsid w:val="000F08BD"/>
    <w:rsid w:val="000F0C43"/>
    <w:rsid w:val="000F0ECA"/>
    <w:rsid w:val="000F0F4E"/>
    <w:rsid w:val="000F1272"/>
    <w:rsid w:val="000F12ED"/>
    <w:rsid w:val="000F1365"/>
    <w:rsid w:val="000F14F1"/>
    <w:rsid w:val="000F16DF"/>
    <w:rsid w:val="000F1882"/>
    <w:rsid w:val="000F1AEC"/>
    <w:rsid w:val="000F1B51"/>
    <w:rsid w:val="000F1B85"/>
    <w:rsid w:val="000F1F34"/>
    <w:rsid w:val="000F1FA3"/>
    <w:rsid w:val="000F1FC1"/>
    <w:rsid w:val="000F209C"/>
    <w:rsid w:val="000F23D1"/>
    <w:rsid w:val="000F2415"/>
    <w:rsid w:val="000F2449"/>
    <w:rsid w:val="000F260C"/>
    <w:rsid w:val="000F2699"/>
    <w:rsid w:val="000F26A4"/>
    <w:rsid w:val="000F26E4"/>
    <w:rsid w:val="000F2BA9"/>
    <w:rsid w:val="000F2BAA"/>
    <w:rsid w:val="000F2BD5"/>
    <w:rsid w:val="000F2C76"/>
    <w:rsid w:val="000F2C9A"/>
    <w:rsid w:val="000F2DEC"/>
    <w:rsid w:val="000F2E8F"/>
    <w:rsid w:val="000F2FA1"/>
    <w:rsid w:val="000F2FE1"/>
    <w:rsid w:val="000F3532"/>
    <w:rsid w:val="000F3552"/>
    <w:rsid w:val="000F36B5"/>
    <w:rsid w:val="000F3C93"/>
    <w:rsid w:val="000F3E20"/>
    <w:rsid w:val="000F3EA6"/>
    <w:rsid w:val="000F3EF1"/>
    <w:rsid w:val="000F3F83"/>
    <w:rsid w:val="000F40E1"/>
    <w:rsid w:val="000F48B3"/>
    <w:rsid w:val="000F4BFA"/>
    <w:rsid w:val="000F4C8B"/>
    <w:rsid w:val="000F502C"/>
    <w:rsid w:val="000F5438"/>
    <w:rsid w:val="000F595A"/>
    <w:rsid w:val="000F5AB5"/>
    <w:rsid w:val="000F5B3D"/>
    <w:rsid w:val="000F63AA"/>
    <w:rsid w:val="000F6522"/>
    <w:rsid w:val="000F6983"/>
    <w:rsid w:val="000F6A3A"/>
    <w:rsid w:val="000F6A62"/>
    <w:rsid w:val="000F6C63"/>
    <w:rsid w:val="000F6C76"/>
    <w:rsid w:val="000F6CB1"/>
    <w:rsid w:val="000F7365"/>
    <w:rsid w:val="000F74D1"/>
    <w:rsid w:val="000F7570"/>
    <w:rsid w:val="000F7587"/>
    <w:rsid w:val="000F7936"/>
    <w:rsid w:val="000F7A99"/>
    <w:rsid w:val="000F7B1D"/>
    <w:rsid w:val="000F7BA7"/>
    <w:rsid w:val="000F7BCD"/>
    <w:rsid w:val="000F7E51"/>
    <w:rsid w:val="000F7EE4"/>
    <w:rsid w:val="001004BF"/>
    <w:rsid w:val="001005BB"/>
    <w:rsid w:val="00100664"/>
    <w:rsid w:val="00100687"/>
    <w:rsid w:val="00100775"/>
    <w:rsid w:val="00100991"/>
    <w:rsid w:val="00100D14"/>
    <w:rsid w:val="00100D30"/>
    <w:rsid w:val="00101111"/>
    <w:rsid w:val="00101325"/>
    <w:rsid w:val="0010144D"/>
    <w:rsid w:val="0010155E"/>
    <w:rsid w:val="00101567"/>
    <w:rsid w:val="0010159D"/>
    <w:rsid w:val="00101737"/>
    <w:rsid w:val="00101880"/>
    <w:rsid w:val="001018F3"/>
    <w:rsid w:val="0010193B"/>
    <w:rsid w:val="0010197D"/>
    <w:rsid w:val="00101C60"/>
    <w:rsid w:val="00101CF1"/>
    <w:rsid w:val="0010217B"/>
    <w:rsid w:val="0010238E"/>
    <w:rsid w:val="001025F3"/>
    <w:rsid w:val="00102653"/>
    <w:rsid w:val="00102871"/>
    <w:rsid w:val="00102D5F"/>
    <w:rsid w:val="00102DCD"/>
    <w:rsid w:val="00103982"/>
    <w:rsid w:val="00103C8D"/>
    <w:rsid w:val="00103D11"/>
    <w:rsid w:val="00103DDF"/>
    <w:rsid w:val="00103FAB"/>
    <w:rsid w:val="00104276"/>
    <w:rsid w:val="001043DF"/>
    <w:rsid w:val="001043F0"/>
    <w:rsid w:val="00104479"/>
    <w:rsid w:val="0010451B"/>
    <w:rsid w:val="001046B1"/>
    <w:rsid w:val="001048A3"/>
    <w:rsid w:val="00104970"/>
    <w:rsid w:val="001049F1"/>
    <w:rsid w:val="00104CBC"/>
    <w:rsid w:val="00105082"/>
    <w:rsid w:val="0010523F"/>
    <w:rsid w:val="00105464"/>
    <w:rsid w:val="001055B0"/>
    <w:rsid w:val="00105665"/>
    <w:rsid w:val="00105820"/>
    <w:rsid w:val="00105B1A"/>
    <w:rsid w:val="00105EAA"/>
    <w:rsid w:val="0010602D"/>
    <w:rsid w:val="0010609C"/>
    <w:rsid w:val="00106268"/>
    <w:rsid w:val="00106356"/>
    <w:rsid w:val="001063C9"/>
    <w:rsid w:val="00106431"/>
    <w:rsid w:val="00106444"/>
    <w:rsid w:val="001064A9"/>
    <w:rsid w:val="001064C1"/>
    <w:rsid w:val="001066DE"/>
    <w:rsid w:val="00106D1D"/>
    <w:rsid w:val="0010713A"/>
    <w:rsid w:val="001073C4"/>
    <w:rsid w:val="001075AC"/>
    <w:rsid w:val="00107775"/>
    <w:rsid w:val="00107B28"/>
    <w:rsid w:val="00107E4F"/>
    <w:rsid w:val="00107EB0"/>
    <w:rsid w:val="00110209"/>
    <w:rsid w:val="0011021B"/>
    <w:rsid w:val="0011022A"/>
    <w:rsid w:val="001104FA"/>
    <w:rsid w:val="00110A9C"/>
    <w:rsid w:val="00110EA6"/>
    <w:rsid w:val="00110EE6"/>
    <w:rsid w:val="00110FF3"/>
    <w:rsid w:val="0011168F"/>
    <w:rsid w:val="0011188D"/>
    <w:rsid w:val="00111A0A"/>
    <w:rsid w:val="00111A90"/>
    <w:rsid w:val="00111BEB"/>
    <w:rsid w:val="00111BFC"/>
    <w:rsid w:val="00111C7D"/>
    <w:rsid w:val="00111D4F"/>
    <w:rsid w:val="00111D78"/>
    <w:rsid w:val="0011225A"/>
    <w:rsid w:val="0011294C"/>
    <w:rsid w:val="0011294F"/>
    <w:rsid w:val="00112A2E"/>
    <w:rsid w:val="00112A53"/>
    <w:rsid w:val="00112A93"/>
    <w:rsid w:val="00112B69"/>
    <w:rsid w:val="00112BAB"/>
    <w:rsid w:val="00112EA3"/>
    <w:rsid w:val="0011305E"/>
    <w:rsid w:val="001131A5"/>
    <w:rsid w:val="0011372F"/>
    <w:rsid w:val="001137D4"/>
    <w:rsid w:val="00113823"/>
    <w:rsid w:val="00113B0B"/>
    <w:rsid w:val="00113B16"/>
    <w:rsid w:val="00113BB1"/>
    <w:rsid w:val="00113D98"/>
    <w:rsid w:val="00113E0C"/>
    <w:rsid w:val="00113E21"/>
    <w:rsid w:val="00113E2A"/>
    <w:rsid w:val="00113EB6"/>
    <w:rsid w:val="00113FB9"/>
    <w:rsid w:val="0011423D"/>
    <w:rsid w:val="00114480"/>
    <w:rsid w:val="0011479D"/>
    <w:rsid w:val="00114819"/>
    <w:rsid w:val="0011483C"/>
    <w:rsid w:val="00114B02"/>
    <w:rsid w:val="00114C40"/>
    <w:rsid w:val="00114CB8"/>
    <w:rsid w:val="001153F9"/>
    <w:rsid w:val="00115EA6"/>
    <w:rsid w:val="001161E7"/>
    <w:rsid w:val="001162F2"/>
    <w:rsid w:val="001165B5"/>
    <w:rsid w:val="001165EC"/>
    <w:rsid w:val="00116951"/>
    <w:rsid w:val="00116CC7"/>
    <w:rsid w:val="00116E34"/>
    <w:rsid w:val="00117577"/>
    <w:rsid w:val="001177B5"/>
    <w:rsid w:val="0011790B"/>
    <w:rsid w:val="00117916"/>
    <w:rsid w:val="00117A71"/>
    <w:rsid w:val="00117EAF"/>
    <w:rsid w:val="00117F26"/>
    <w:rsid w:val="00117F92"/>
    <w:rsid w:val="001200BD"/>
    <w:rsid w:val="001202DB"/>
    <w:rsid w:val="001203A4"/>
    <w:rsid w:val="00120663"/>
    <w:rsid w:val="001209A0"/>
    <w:rsid w:val="001209F0"/>
    <w:rsid w:val="00120DF6"/>
    <w:rsid w:val="0012129B"/>
    <w:rsid w:val="0012163E"/>
    <w:rsid w:val="00121A1C"/>
    <w:rsid w:val="00121B37"/>
    <w:rsid w:val="00121CF5"/>
    <w:rsid w:val="00121D4D"/>
    <w:rsid w:val="00122450"/>
    <w:rsid w:val="001227F5"/>
    <w:rsid w:val="00122972"/>
    <w:rsid w:val="001229F3"/>
    <w:rsid w:val="00122A59"/>
    <w:rsid w:val="00122B95"/>
    <w:rsid w:val="00122DEE"/>
    <w:rsid w:val="00123037"/>
    <w:rsid w:val="001232B3"/>
    <w:rsid w:val="001238A6"/>
    <w:rsid w:val="00123972"/>
    <w:rsid w:val="00123A04"/>
    <w:rsid w:val="00123A76"/>
    <w:rsid w:val="00123B7F"/>
    <w:rsid w:val="001243D9"/>
    <w:rsid w:val="0012449F"/>
    <w:rsid w:val="0012465C"/>
    <w:rsid w:val="001249A7"/>
    <w:rsid w:val="00124FD9"/>
    <w:rsid w:val="00125301"/>
    <w:rsid w:val="001254E6"/>
    <w:rsid w:val="0012574C"/>
    <w:rsid w:val="00125883"/>
    <w:rsid w:val="00125980"/>
    <w:rsid w:val="00125C46"/>
    <w:rsid w:val="00125CE8"/>
    <w:rsid w:val="00126072"/>
    <w:rsid w:val="001262FD"/>
    <w:rsid w:val="0012647F"/>
    <w:rsid w:val="00126709"/>
    <w:rsid w:val="00126B14"/>
    <w:rsid w:val="00126D23"/>
    <w:rsid w:val="00126FB6"/>
    <w:rsid w:val="00126FF2"/>
    <w:rsid w:val="001270BD"/>
    <w:rsid w:val="00127187"/>
    <w:rsid w:val="001277F1"/>
    <w:rsid w:val="001278DC"/>
    <w:rsid w:val="001278E1"/>
    <w:rsid w:val="00127956"/>
    <w:rsid w:val="0012798E"/>
    <w:rsid w:val="00127A07"/>
    <w:rsid w:val="00127D71"/>
    <w:rsid w:val="00127E35"/>
    <w:rsid w:val="00127E7F"/>
    <w:rsid w:val="00127F3E"/>
    <w:rsid w:val="001300CB"/>
    <w:rsid w:val="001311AE"/>
    <w:rsid w:val="001313B4"/>
    <w:rsid w:val="00131551"/>
    <w:rsid w:val="0013159F"/>
    <w:rsid w:val="001315BF"/>
    <w:rsid w:val="00131711"/>
    <w:rsid w:val="00131836"/>
    <w:rsid w:val="00131FA8"/>
    <w:rsid w:val="0013214D"/>
    <w:rsid w:val="0013215A"/>
    <w:rsid w:val="0013245C"/>
    <w:rsid w:val="001324E7"/>
    <w:rsid w:val="0013262F"/>
    <w:rsid w:val="00132836"/>
    <w:rsid w:val="0013296A"/>
    <w:rsid w:val="00132977"/>
    <w:rsid w:val="00132E0B"/>
    <w:rsid w:val="00132F19"/>
    <w:rsid w:val="00132FF7"/>
    <w:rsid w:val="0013303B"/>
    <w:rsid w:val="001332D5"/>
    <w:rsid w:val="00133622"/>
    <w:rsid w:val="001337BE"/>
    <w:rsid w:val="00133802"/>
    <w:rsid w:val="00133920"/>
    <w:rsid w:val="00133CBA"/>
    <w:rsid w:val="0013411C"/>
    <w:rsid w:val="001342A2"/>
    <w:rsid w:val="001344F4"/>
    <w:rsid w:val="001345B1"/>
    <w:rsid w:val="001347EA"/>
    <w:rsid w:val="0013482F"/>
    <w:rsid w:val="001348FD"/>
    <w:rsid w:val="00134C2C"/>
    <w:rsid w:val="00134D82"/>
    <w:rsid w:val="00134F19"/>
    <w:rsid w:val="001350E4"/>
    <w:rsid w:val="00135297"/>
    <w:rsid w:val="001353BA"/>
    <w:rsid w:val="001353D7"/>
    <w:rsid w:val="001353D9"/>
    <w:rsid w:val="00135448"/>
    <w:rsid w:val="001354D7"/>
    <w:rsid w:val="00135528"/>
    <w:rsid w:val="00135621"/>
    <w:rsid w:val="00135672"/>
    <w:rsid w:val="001358E4"/>
    <w:rsid w:val="00135ACD"/>
    <w:rsid w:val="0013644A"/>
    <w:rsid w:val="001365B7"/>
    <w:rsid w:val="001368D3"/>
    <w:rsid w:val="00136B1C"/>
    <w:rsid w:val="00136D3A"/>
    <w:rsid w:val="00136F37"/>
    <w:rsid w:val="00136FB0"/>
    <w:rsid w:val="00137213"/>
    <w:rsid w:val="0013729F"/>
    <w:rsid w:val="001374B5"/>
    <w:rsid w:val="00137599"/>
    <w:rsid w:val="00137627"/>
    <w:rsid w:val="001376FF"/>
    <w:rsid w:val="00137B2C"/>
    <w:rsid w:val="00137BBD"/>
    <w:rsid w:val="00140C9E"/>
    <w:rsid w:val="00140CD5"/>
    <w:rsid w:val="0014130E"/>
    <w:rsid w:val="001414F8"/>
    <w:rsid w:val="00141550"/>
    <w:rsid w:val="00141799"/>
    <w:rsid w:val="00141C47"/>
    <w:rsid w:val="00141E84"/>
    <w:rsid w:val="00141FF8"/>
    <w:rsid w:val="001420D1"/>
    <w:rsid w:val="001420F8"/>
    <w:rsid w:val="00142153"/>
    <w:rsid w:val="0014229A"/>
    <w:rsid w:val="001423C0"/>
    <w:rsid w:val="0014285D"/>
    <w:rsid w:val="00142923"/>
    <w:rsid w:val="00142932"/>
    <w:rsid w:val="00142D4B"/>
    <w:rsid w:val="00143035"/>
    <w:rsid w:val="00143481"/>
    <w:rsid w:val="0014364D"/>
    <w:rsid w:val="001436C6"/>
    <w:rsid w:val="00143826"/>
    <w:rsid w:val="00143AA8"/>
    <w:rsid w:val="00143B04"/>
    <w:rsid w:val="00143B0A"/>
    <w:rsid w:val="00143ED7"/>
    <w:rsid w:val="00143F3A"/>
    <w:rsid w:val="0014435C"/>
    <w:rsid w:val="00144662"/>
    <w:rsid w:val="00144D8D"/>
    <w:rsid w:val="00144F55"/>
    <w:rsid w:val="00145063"/>
    <w:rsid w:val="00145188"/>
    <w:rsid w:val="001452AA"/>
    <w:rsid w:val="001456D2"/>
    <w:rsid w:val="001456DC"/>
    <w:rsid w:val="0014588F"/>
    <w:rsid w:val="00145EFE"/>
    <w:rsid w:val="00146419"/>
    <w:rsid w:val="00146490"/>
    <w:rsid w:val="001467BC"/>
    <w:rsid w:val="00146846"/>
    <w:rsid w:val="00146C78"/>
    <w:rsid w:val="00146D89"/>
    <w:rsid w:val="00146E02"/>
    <w:rsid w:val="00146E75"/>
    <w:rsid w:val="00147262"/>
    <w:rsid w:val="00147614"/>
    <w:rsid w:val="00147706"/>
    <w:rsid w:val="001479B9"/>
    <w:rsid w:val="00147B21"/>
    <w:rsid w:val="00147B6F"/>
    <w:rsid w:val="00147D9C"/>
    <w:rsid w:val="00147FFA"/>
    <w:rsid w:val="0015026A"/>
    <w:rsid w:val="001503AF"/>
    <w:rsid w:val="001503DA"/>
    <w:rsid w:val="00150646"/>
    <w:rsid w:val="00150B84"/>
    <w:rsid w:val="00150D42"/>
    <w:rsid w:val="00151227"/>
    <w:rsid w:val="0015185A"/>
    <w:rsid w:val="00151D50"/>
    <w:rsid w:val="00151DDB"/>
    <w:rsid w:val="00151F87"/>
    <w:rsid w:val="001522E5"/>
    <w:rsid w:val="00152343"/>
    <w:rsid w:val="00152396"/>
    <w:rsid w:val="00152B3F"/>
    <w:rsid w:val="00152E69"/>
    <w:rsid w:val="0015312D"/>
    <w:rsid w:val="001531DA"/>
    <w:rsid w:val="001531EC"/>
    <w:rsid w:val="001533C7"/>
    <w:rsid w:val="001534C6"/>
    <w:rsid w:val="0015385C"/>
    <w:rsid w:val="001538C5"/>
    <w:rsid w:val="00154028"/>
    <w:rsid w:val="0015403C"/>
    <w:rsid w:val="0015411E"/>
    <w:rsid w:val="00154461"/>
    <w:rsid w:val="0015464B"/>
    <w:rsid w:val="00154679"/>
    <w:rsid w:val="0015471B"/>
    <w:rsid w:val="0015484C"/>
    <w:rsid w:val="001549EC"/>
    <w:rsid w:val="00154A4C"/>
    <w:rsid w:val="00154CD5"/>
    <w:rsid w:val="00154DE6"/>
    <w:rsid w:val="00154F5C"/>
    <w:rsid w:val="00155A3D"/>
    <w:rsid w:val="00155C77"/>
    <w:rsid w:val="00155C7A"/>
    <w:rsid w:val="00155C9B"/>
    <w:rsid w:val="00155D24"/>
    <w:rsid w:val="00155ECB"/>
    <w:rsid w:val="00156524"/>
    <w:rsid w:val="0015656B"/>
    <w:rsid w:val="00156801"/>
    <w:rsid w:val="0015682F"/>
    <w:rsid w:val="00156AA4"/>
    <w:rsid w:val="00156B72"/>
    <w:rsid w:val="00156C5E"/>
    <w:rsid w:val="0015710B"/>
    <w:rsid w:val="001572A4"/>
    <w:rsid w:val="0015745A"/>
    <w:rsid w:val="001575F1"/>
    <w:rsid w:val="00157692"/>
    <w:rsid w:val="00157809"/>
    <w:rsid w:val="0015781D"/>
    <w:rsid w:val="0015793B"/>
    <w:rsid w:val="00157B3C"/>
    <w:rsid w:val="00157FCF"/>
    <w:rsid w:val="001600D4"/>
    <w:rsid w:val="00160182"/>
    <w:rsid w:val="001605A8"/>
    <w:rsid w:val="001607E7"/>
    <w:rsid w:val="00160A15"/>
    <w:rsid w:val="00160C76"/>
    <w:rsid w:val="00160FDE"/>
    <w:rsid w:val="00161545"/>
    <w:rsid w:val="001615A9"/>
    <w:rsid w:val="001618B7"/>
    <w:rsid w:val="00161BAD"/>
    <w:rsid w:val="00161CED"/>
    <w:rsid w:val="00161E8E"/>
    <w:rsid w:val="001621CF"/>
    <w:rsid w:val="001624D3"/>
    <w:rsid w:val="001625E0"/>
    <w:rsid w:val="00162908"/>
    <w:rsid w:val="0016292A"/>
    <w:rsid w:val="001632DA"/>
    <w:rsid w:val="00163447"/>
    <w:rsid w:val="001634C6"/>
    <w:rsid w:val="001634F0"/>
    <w:rsid w:val="0016391E"/>
    <w:rsid w:val="0016393F"/>
    <w:rsid w:val="00163BD4"/>
    <w:rsid w:val="00163EA7"/>
    <w:rsid w:val="00163ED2"/>
    <w:rsid w:val="00163EED"/>
    <w:rsid w:val="00163FFB"/>
    <w:rsid w:val="0016418D"/>
    <w:rsid w:val="00164542"/>
    <w:rsid w:val="00164A6C"/>
    <w:rsid w:val="00164E36"/>
    <w:rsid w:val="00164E49"/>
    <w:rsid w:val="00164FDA"/>
    <w:rsid w:val="00164FEC"/>
    <w:rsid w:val="0016550E"/>
    <w:rsid w:val="0016558B"/>
    <w:rsid w:val="00165595"/>
    <w:rsid w:val="00165622"/>
    <w:rsid w:val="00165E63"/>
    <w:rsid w:val="00165EEB"/>
    <w:rsid w:val="00166005"/>
    <w:rsid w:val="0016608A"/>
    <w:rsid w:val="0016616E"/>
    <w:rsid w:val="001663F0"/>
    <w:rsid w:val="0016658D"/>
    <w:rsid w:val="00166608"/>
    <w:rsid w:val="001666A5"/>
    <w:rsid w:val="00166838"/>
    <w:rsid w:val="00166A19"/>
    <w:rsid w:val="00166B3F"/>
    <w:rsid w:val="00166D8A"/>
    <w:rsid w:val="00166E45"/>
    <w:rsid w:val="00166EEA"/>
    <w:rsid w:val="00166F74"/>
    <w:rsid w:val="00166FA3"/>
    <w:rsid w:val="0016711C"/>
    <w:rsid w:val="001672D0"/>
    <w:rsid w:val="0016738A"/>
    <w:rsid w:val="001676B3"/>
    <w:rsid w:val="00167CEC"/>
    <w:rsid w:val="00167D34"/>
    <w:rsid w:val="00167DC0"/>
    <w:rsid w:val="00167DE5"/>
    <w:rsid w:val="00170223"/>
    <w:rsid w:val="00170380"/>
    <w:rsid w:val="001707B3"/>
    <w:rsid w:val="001709EC"/>
    <w:rsid w:val="00170B50"/>
    <w:rsid w:val="00170D06"/>
    <w:rsid w:val="00170DED"/>
    <w:rsid w:val="00170E42"/>
    <w:rsid w:val="0017106C"/>
    <w:rsid w:val="00171078"/>
    <w:rsid w:val="001719CA"/>
    <w:rsid w:val="001719FF"/>
    <w:rsid w:val="00171CCE"/>
    <w:rsid w:val="00171D4F"/>
    <w:rsid w:val="00171E6D"/>
    <w:rsid w:val="00171E76"/>
    <w:rsid w:val="001725E5"/>
    <w:rsid w:val="0017273E"/>
    <w:rsid w:val="0017299A"/>
    <w:rsid w:val="00172A32"/>
    <w:rsid w:val="00172BD7"/>
    <w:rsid w:val="00172C61"/>
    <w:rsid w:val="00172E76"/>
    <w:rsid w:val="00173103"/>
    <w:rsid w:val="001731E0"/>
    <w:rsid w:val="00173384"/>
    <w:rsid w:val="001735A0"/>
    <w:rsid w:val="001735E5"/>
    <w:rsid w:val="0017487D"/>
    <w:rsid w:val="0017492F"/>
    <w:rsid w:val="00174A2D"/>
    <w:rsid w:val="00174E7C"/>
    <w:rsid w:val="00174EC1"/>
    <w:rsid w:val="00174F62"/>
    <w:rsid w:val="001755D2"/>
    <w:rsid w:val="00175999"/>
    <w:rsid w:val="00175AAF"/>
    <w:rsid w:val="00175E16"/>
    <w:rsid w:val="00175EB7"/>
    <w:rsid w:val="00176140"/>
    <w:rsid w:val="0017687B"/>
    <w:rsid w:val="00176919"/>
    <w:rsid w:val="00176A20"/>
    <w:rsid w:val="00176C27"/>
    <w:rsid w:val="00176C29"/>
    <w:rsid w:val="00176DED"/>
    <w:rsid w:val="00177157"/>
    <w:rsid w:val="0017738C"/>
    <w:rsid w:val="00177507"/>
    <w:rsid w:val="00177675"/>
    <w:rsid w:val="00177781"/>
    <w:rsid w:val="00177934"/>
    <w:rsid w:val="00177AB3"/>
    <w:rsid w:val="00177C92"/>
    <w:rsid w:val="00177F8F"/>
    <w:rsid w:val="00177FDE"/>
    <w:rsid w:val="001800F4"/>
    <w:rsid w:val="001801E8"/>
    <w:rsid w:val="001807F3"/>
    <w:rsid w:val="00180BC4"/>
    <w:rsid w:val="00180F37"/>
    <w:rsid w:val="00181134"/>
    <w:rsid w:val="00181197"/>
    <w:rsid w:val="001812EB"/>
    <w:rsid w:val="0018165A"/>
    <w:rsid w:val="001816D2"/>
    <w:rsid w:val="00181988"/>
    <w:rsid w:val="00181CAA"/>
    <w:rsid w:val="001822BE"/>
    <w:rsid w:val="00182791"/>
    <w:rsid w:val="0018280C"/>
    <w:rsid w:val="00182B7E"/>
    <w:rsid w:val="001831D6"/>
    <w:rsid w:val="00183942"/>
    <w:rsid w:val="00183B85"/>
    <w:rsid w:val="00183E5B"/>
    <w:rsid w:val="00183E84"/>
    <w:rsid w:val="00183F9A"/>
    <w:rsid w:val="001840E9"/>
    <w:rsid w:val="00184122"/>
    <w:rsid w:val="00184643"/>
    <w:rsid w:val="00184669"/>
    <w:rsid w:val="0018480A"/>
    <w:rsid w:val="00184CFB"/>
    <w:rsid w:val="0018502E"/>
    <w:rsid w:val="0018509A"/>
    <w:rsid w:val="00185105"/>
    <w:rsid w:val="0018519D"/>
    <w:rsid w:val="001851F8"/>
    <w:rsid w:val="00185417"/>
    <w:rsid w:val="00185847"/>
    <w:rsid w:val="00185955"/>
    <w:rsid w:val="00185B3E"/>
    <w:rsid w:val="00185CC4"/>
    <w:rsid w:val="0018613D"/>
    <w:rsid w:val="00186263"/>
    <w:rsid w:val="001862CB"/>
    <w:rsid w:val="00186748"/>
    <w:rsid w:val="00186AA6"/>
    <w:rsid w:val="00186AF5"/>
    <w:rsid w:val="00186CDA"/>
    <w:rsid w:val="00187680"/>
    <w:rsid w:val="001876D1"/>
    <w:rsid w:val="001876E5"/>
    <w:rsid w:val="001876F6"/>
    <w:rsid w:val="00187755"/>
    <w:rsid w:val="0018784F"/>
    <w:rsid w:val="001878DF"/>
    <w:rsid w:val="001879FD"/>
    <w:rsid w:val="00187CC1"/>
    <w:rsid w:val="00187CFE"/>
    <w:rsid w:val="00187DA4"/>
    <w:rsid w:val="00187E6D"/>
    <w:rsid w:val="00187FD7"/>
    <w:rsid w:val="00190014"/>
    <w:rsid w:val="00190050"/>
    <w:rsid w:val="00190184"/>
    <w:rsid w:val="0019038B"/>
    <w:rsid w:val="0019070F"/>
    <w:rsid w:val="00190825"/>
    <w:rsid w:val="0019088A"/>
    <w:rsid w:val="00190F82"/>
    <w:rsid w:val="001911FC"/>
    <w:rsid w:val="0019125B"/>
    <w:rsid w:val="00191354"/>
    <w:rsid w:val="00191510"/>
    <w:rsid w:val="0019156C"/>
    <w:rsid w:val="00191585"/>
    <w:rsid w:val="0019165D"/>
    <w:rsid w:val="001916FD"/>
    <w:rsid w:val="001918D5"/>
    <w:rsid w:val="00191DEE"/>
    <w:rsid w:val="00191F2A"/>
    <w:rsid w:val="001929D9"/>
    <w:rsid w:val="001929FE"/>
    <w:rsid w:val="00192C06"/>
    <w:rsid w:val="00192CB0"/>
    <w:rsid w:val="00192D87"/>
    <w:rsid w:val="00192E3E"/>
    <w:rsid w:val="0019302D"/>
    <w:rsid w:val="00193110"/>
    <w:rsid w:val="001932CB"/>
    <w:rsid w:val="00193363"/>
    <w:rsid w:val="001934B9"/>
    <w:rsid w:val="001935C0"/>
    <w:rsid w:val="001936C6"/>
    <w:rsid w:val="0019460F"/>
    <w:rsid w:val="001946C1"/>
    <w:rsid w:val="00194745"/>
    <w:rsid w:val="001947EC"/>
    <w:rsid w:val="0019493F"/>
    <w:rsid w:val="00194B65"/>
    <w:rsid w:val="00194E63"/>
    <w:rsid w:val="00194E68"/>
    <w:rsid w:val="00194EAB"/>
    <w:rsid w:val="00195102"/>
    <w:rsid w:val="001954CD"/>
    <w:rsid w:val="00195723"/>
    <w:rsid w:val="00195803"/>
    <w:rsid w:val="001959C9"/>
    <w:rsid w:val="00195AB8"/>
    <w:rsid w:val="00195BB7"/>
    <w:rsid w:val="00195DA4"/>
    <w:rsid w:val="00196369"/>
    <w:rsid w:val="0019645E"/>
    <w:rsid w:val="001965F9"/>
    <w:rsid w:val="0019684A"/>
    <w:rsid w:val="0019690C"/>
    <w:rsid w:val="00196BBC"/>
    <w:rsid w:val="00196BC9"/>
    <w:rsid w:val="00196D90"/>
    <w:rsid w:val="00196D96"/>
    <w:rsid w:val="00196EE5"/>
    <w:rsid w:val="00196EF0"/>
    <w:rsid w:val="00197146"/>
    <w:rsid w:val="001973F0"/>
    <w:rsid w:val="001974B9"/>
    <w:rsid w:val="00197520"/>
    <w:rsid w:val="00197581"/>
    <w:rsid w:val="00197A4B"/>
    <w:rsid w:val="00197BE4"/>
    <w:rsid w:val="00197F4B"/>
    <w:rsid w:val="001A025E"/>
    <w:rsid w:val="001A03BC"/>
    <w:rsid w:val="001A0511"/>
    <w:rsid w:val="001A0696"/>
    <w:rsid w:val="001A0B1B"/>
    <w:rsid w:val="001A1152"/>
    <w:rsid w:val="001A1463"/>
    <w:rsid w:val="001A1568"/>
    <w:rsid w:val="001A169C"/>
    <w:rsid w:val="001A16BF"/>
    <w:rsid w:val="001A178E"/>
    <w:rsid w:val="001A1888"/>
    <w:rsid w:val="001A1F79"/>
    <w:rsid w:val="001A205F"/>
    <w:rsid w:val="001A20FB"/>
    <w:rsid w:val="001A22A9"/>
    <w:rsid w:val="001A232D"/>
    <w:rsid w:val="001A25C5"/>
    <w:rsid w:val="001A2A17"/>
    <w:rsid w:val="001A2D0B"/>
    <w:rsid w:val="001A2D0F"/>
    <w:rsid w:val="001A2F60"/>
    <w:rsid w:val="001A30DC"/>
    <w:rsid w:val="001A3100"/>
    <w:rsid w:val="001A3182"/>
    <w:rsid w:val="001A31DF"/>
    <w:rsid w:val="001A35B8"/>
    <w:rsid w:val="001A3D7F"/>
    <w:rsid w:val="001A3F55"/>
    <w:rsid w:val="001A3FC2"/>
    <w:rsid w:val="001A412C"/>
    <w:rsid w:val="001A42E4"/>
    <w:rsid w:val="001A4568"/>
    <w:rsid w:val="001A469E"/>
    <w:rsid w:val="001A4B5A"/>
    <w:rsid w:val="001A4DF5"/>
    <w:rsid w:val="001A503A"/>
    <w:rsid w:val="001A50A7"/>
    <w:rsid w:val="001A5108"/>
    <w:rsid w:val="001A512C"/>
    <w:rsid w:val="001A53F6"/>
    <w:rsid w:val="001A545A"/>
    <w:rsid w:val="001A54CC"/>
    <w:rsid w:val="001A55A3"/>
    <w:rsid w:val="001A57CA"/>
    <w:rsid w:val="001A5965"/>
    <w:rsid w:val="001A5EAD"/>
    <w:rsid w:val="001A5F82"/>
    <w:rsid w:val="001A6094"/>
    <w:rsid w:val="001A6234"/>
    <w:rsid w:val="001A64AF"/>
    <w:rsid w:val="001A6538"/>
    <w:rsid w:val="001A6B6A"/>
    <w:rsid w:val="001A6BD1"/>
    <w:rsid w:val="001A6DF9"/>
    <w:rsid w:val="001A736C"/>
    <w:rsid w:val="001A753A"/>
    <w:rsid w:val="001A77DC"/>
    <w:rsid w:val="001A7811"/>
    <w:rsid w:val="001A7992"/>
    <w:rsid w:val="001A7BE6"/>
    <w:rsid w:val="001B03BE"/>
    <w:rsid w:val="001B08C0"/>
    <w:rsid w:val="001B0A9D"/>
    <w:rsid w:val="001B0B63"/>
    <w:rsid w:val="001B0B64"/>
    <w:rsid w:val="001B0B68"/>
    <w:rsid w:val="001B0FCE"/>
    <w:rsid w:val="001B125B"/>
    <w:rsid w:val="001B14B8"/>
    <w:rsid w:val="001B16BF"/>
    <w:rsid w:val="001B1A73"/>
    <w:rsid w:val="001B1B88"/>
    <w:rsid w:val="001B1DCF"/>
    <w:rsid w:val="001B1F14"/>
    <w:rsid w:val="001B1F16"/>
    <w:rsid w:val="001B210A"/>
    <w:rsid w:val="001B2359"/>
    <w:rsid w:val="001B24D4"/>
    <w:rsid w:val="001B252A"/>
    <w:rsid w:val="001B279E"/>
    <w:rsid w:val="001B28F7"/>
    <w:rsid w:val="001B29A1"/>
    <w:rsid w:val="001B2B84"/>
    <w:rsid w:val="001B3024"/>
    <w:rsid w:val="001B313C"/>
    <w:rsid w:val="001B3180"/>
    <w:rsid w:val="001B3294"/>
    <w:rsid w:val="001B332F"/>
    <w:rsid w:val="001B387B"/>
    <w:rsid w:val="001B389D"/>
    <w:rsid w:val="001B39C1"/>
    <w:rsid w:val="001B3B52"/>
    <w:rsid w:val="001B3C98"/>
    <w:rsid w:val="001B3D85"/>
    <w:rsid w:val="001B3EA7"/>
    <w:rsid w:val="001B3FEA"/>
    <w:rsid w:val="001B435B"/>
    <w:rsid w:val="001B4496"/>
    <w:rsid w:val="001B4808"/>
    <w:rsid w:val="001B48F0"/>
    <w:rsid w:val="001B4A03"/>
    <w:rsid w:val="001B5155"/>
    <w:rsid w:val="001B5727"/>
    <w:rsid w:val="001B5758"/>
    <w:rsid w:val="001B58B7"/>
    <w:rsid w:val="001B5C54"/>
    <w:rsid w:val="001B5D7C"/>
    <w:rsid w:val="001B669A"/>
    <w:rsid w:val="001B6CDA"/>
    <w:rsid w:val="001B7005"/>
    <w:rsid w:val="001B7039"/>
    <w:rsid w:val="001B7284"/>
    <w:rsid w:val="001B73A2"/>
    <w:rsid w:val="001B7430"/>
    <w:rsid w:val="001B75EF"/>
    <w:rsid w:val="001B76BB"/>
    <w:rsid w:val="001B7B63"/>
    <w:rsid w:val="001B7CED"/>
    <w:rsid w:val="001B7CF6"/>
    <w:rsid w:val="001B7DAA"/>
    <w:rsid w:val="001B7EAF"/>
    <w:rsid w:val="001C0362"/>
    <w:rsid w:val="001C037B"/>
    <w:rsid w:val="001C0507"/>
    <w:rsid w:val="001C058C"/>
    <w:rsid w:val="001C07AD"/>
    <w:rsid w:val="001C0CF4"/>
    <w:rsid w:val="001C0E02"/>
    <w:rsid w:val="001C13A0"/>
    <w:rsid w:val="001C157A"/>
    <w:rsid w:val="001C1898"/>
    <w:rsid w:val="001C18A9"/>
    <w:rsid w:val="001C1971"/>
    <w:rsid w:val="001C1AA1"/>
    <w:rsid w:val="001C1ABF"/>
    <w:rsid w:val="001C1BA7"/>
    <w:rsid w:val="001C1D3B"/>
    <w:rsid w:val="001C1D41"/>
    <w:rsid w:val="001C1E89"/>
    <w:rsid w:val="001C1E9D"/>
    <w:rsid w:val="001C1EE7"/>
    <w:rsid w:val="001C1FD5"/>
    <w:rsid w:val="001C21EC"/>
    <w:rsid w:val="001C2683"/>
    <w:rsid w:val="001C2800"/>
    <w:rsid w:val="001C28DD"/>
    <w:rsid w:val="001C3084"/>
    <w:rsid w:val="001C3666"/>
    <w:rsid w:val="001C374D"/>
    <w:rsid w:val="001C37C7"/>
    <w:rsid w:val="001C393B"/>
    <w:rsid w:val="001C3D34"/>
    <w:rsid w:val="001C407D"/>
    <w:rsid w:val="001C42BD"/>
    <w:rsid w:val="001C4720"/>
    <w:rsid w:val="001C4768"/>
    <w:rsid w:val="001C4A6F"/>
    <w:rsid w:val="001C4AF3"/>
    <w:rsid w:val="001C4F00"/>
    <w:rsid w:val="001C50B6"/>
    <w:rsid w:val="001C562C"/>
    <w:rsid w:val="001C564A"/>
    <w:rsid w:val="001C58A4"/>
    <w:rsid w:val="001C63C0"/>
    <w:rsid w:val="001C6495"/>
    <w:rsid w:val="001C6612"/>
    <w:rsid w:val="001C6911"/>
    <w:rsid w:val="001C697F"/>
    <w:rsid w:val="001C6E4A"/>
    <w:rsid w:val="001C7373"/>
    <w:rsid w:val="001C73E5"/>
    <w:rsid w:val="001C76C5"/>
    <w:rsid w:val="001C7A5F"/>
    <w:rsid w:val="001D018E"/>
    <w:rsid w:val="001D0349"/>
    <w:rsid w:val="001D04AD"/>
    <w:rsid w:val="001D06BF"/>
    <w:rsid w:val="001D08A5"/>
    <w:rsid w:val="001D0A52"/>
    <w:rsid w:val="001D1270"/>
    <w:rsid w:val="001D1400"/>
    <w:rsid w:val="001D16C1"/>
    <w:rsid w:val="001D184C"/>
    <w:rsid w:val="001D185A"/>
    <w:rsid w:val="001D1918"/>
    <w:rsid w:val="001D1A36"/>
    <w:rsid w:val="001D1A39"/>
    <w:rsid w:val="001D1D71"/>
    <w:rsid w:val="001D1DF1"/>
    <w:rsid w:val="001D1E06"/>
    <w:rsid w:val="001D1EBE"/>
    <w:rsid w:val="001D1FB1"/>
    <w:rsid w:val="001D20F7"/>
    <w:rsid w:val="001D25AF"/>
    <w:rsid w:val="001D26AB"/>
    <w:rsid w:val="001D29D9"/>
    <w:rsid w:val="001D2C8F"/>
    <w:rsid w:val="001D2C92"/>
    <w:rsid w:val="001D2E97"/>
    <w:rsid w:val="001D2F60"/>
    <w:rsid w:val="001D317D"/>
    <w:rsid w:val="001D32C2"/>
    <w:rsid w:val="001D349E"/>
    <w:rsid w:val="001D3707"/>
    <w:rsid w:val="001D37B7"/>
    <w:rsid w:val="001D394B"/>
    <w:rsid w:val="001D3F0E"/>
    <w:rsid w:val="001D4317"/>
    <w:rsid w:val="001D482E"/>
    <w:rsid w:val="001D49D7"/>
    <w:rsid w:val="001D4B4C"/>
    <w:rsid w:val="001D4D7F"/>
    <w:rsid w:val="001D5117"/>
    <w:rsid w:val="001D569C"/>
    <w:rsid w:val="001D5772"/>
    <w:rsid w:val="001D5A2C"/>
    <w:rsid w:val="001D5A48"/>
    <w:rsid w:val="001D5AEA"/>
    <w:rsid w:val="001D5C85"/>
    <w:rsid w:val="001D5E67"/>
    <w:rsid w:val="001D60BB"/>
    <w:rsid w:val="001D60F0"/>
    <w:rsid w:val="001D61A2"/>
    <w:rsid w:val="001D6499"/>
    <w:rsid w:val="001D6595"/>
    <w:rsid w:val="001D6AA5"/>
    <w:rsid w:val="001D7005"/>
    <w:rsid w:val="001D7154"/>
    <w:rsid w:val="001D71E0"/>
    <w:rsid w:val="001D7241"/>
    <w:rsid w:val="001D72B6"/>
    <w:rsid w:val="001D739D"/>
    <w:rsid w:val="001D7753"/>
    <w:rsid w:val="001D77D3"/>
    <w:rsid w:val="001D79F1"/>
    <w:rsid w:val="001D7AF5"/>
    <w:rsid w:val="001D7C09"/>
    <w:rsid w:val="001E016F"/>
    <w:rsid w:val="001E0588"/>
    <w:rsid w:val="001E06C9"/>
    <w:rsid w:val="001E0706"/>
    <w:rsid w:val="001E0E16"/>
    <w:rsid w:val="001E1239"/>
    <w:rsid w:val="001E1272"/>
    <w:rsid w:val="001E12DE"/>
    <w:rsid w:val="001E133F"/>
    <w:rsid w:val="001E16B0"/>
    <w:rsid w:val="001E1720"/>
    <w:rsid w:val="001E18AD"/>
    <w:rsid w:val="001E19FF"/>
    <w:rsid w:val="001E1A3F"/>
    <w:rsid w:val="001E1A44"/>
    <w:rsid w:val="001E1C57"/>
    <w:rsid w:val="001E1CD9"/>
    <w:rsid w:val="001E1CDF"/>
    <w:rsid w:val="001E2241"/>
    <w:rsid w:val="001E2382"/>
    <w:rsid w:val="001E2472"/>
    <w:rsid w:val="001E247A"/>
    <w:rsid w:val="001E24FC"/>
    <w:rsid w:val="001E2527"/>
    <w:rsid w:val="001E2532"/>
    <w:rsid w:val="001E25AD"/>
    <w:rsid w:val="001E2647"/>
    <w:rsid w:val="001E269D"/>
    <w:rsid w:val="001E2922"/>
    <w:rsid w:val="001E2AFF"/>
    <w:rsid w:val="001E2D37"/>
    <w:rsid w:val="001E2DB3"/>
    <w:rsid w:val="001E2E28"/>
    <w:rsid w:val="001E2FAF"/>
    <w:rsid w:val="001E33A1"/>
    <w:rsid w:val="001E3798"/>
    <w:rsid w:val="001E3BB6"/>
    <w:rsid w:val="001E3CF9"/>
    <w:rsid w:val="001E3E4C"/>
    <w:rsid w:val="001E3EA7"/>
    <w:rsid w:val="001E3F0A"/>
    <w:rsid w:val="001E3F7E"/>
    <w:rsid w:val="001E40A3"/>
    <w:rsid w:val="001E430C"/>
    <w:rsid w:val="001E46EE"/>
    <w:rsid w:val="001E4751"/>
    <w:rsid w:val="001E47C1"/>
    <w:rsid w:val="001E485C"/>
    <w:rsid w:val="001E4928"/>
    <w:rsid w:val="001E4B33"/>
    <w:rsid w:val="001E511F"/>
    <w:rsid w:val="001E5193"/>
    <w:rsid w:val="001E531D"/>
    <w:rsid w:val="001E53C2"/>
    <w:rsid w:val="001E5447"/>
    <w:rsid w:val="001E58AF"/>
    <w:rsid w:val="001E590F"/>
    <w:rsid w:val="001E5A1C"/>
    <w:rsid w:val="001E5BFB"/>
    <w:rsid w:val="001E5F6F"/>
    <w:rsid w:val="001E629A"/>
    <w:rsid w:val="001E629C"/>
    <w:rsid w:val="001E6645"/>
    <w:rsid w:val="001E6805"/>
    <w:rsid w:val="001E68CB"/>
    <w:rsid w:val="001E6A64"/>
    <w:rsid w:val="001E6B40"/>
    <w:rsid w:val="001E6F79"/>
    <w:rsid w:val="001E6FD4"/>
    <w:rsid w:val="001E7319"/>
    <w:rsid w:val="001E74D4"/>
    <w:rsid w:val="001E7739"/>
    <w:rsid w:val="001E77BA"/>
    <w:rsid w:val="001E7862"/>
    <w:rsid w:val="001E797A"/>
    <w:rsid w:val="001E79C9"/>
    <w:rsid w:val="001E7EBA"/>
    <w:rsid w:val="001F0303"/>
    <w:rsid w:val="001F0504"/>
    <w:rsid w:val="001F0510"/>
    <w:rsid w:val="001F0915"/>
    <w:rsid w:val="001F0C64"/>
    <w:rsid w:val="001F1029"/>
    <w:rsid w:val="001F1341"/>
    <w:rsid w:val="001F1385"/>
    <w:rsid w:val="001F14F0"/>
    <w:rsid w:val="001F155F"/>
    <w:rsid w:val="001F16BB"/>
    <w:rsid w:val="001F176C"/>
    <w:rsid w:val="001F184A"/>
    <w:rsid w:val="001F187B"/>
    <w:rsid w:val="001F1D85"/>
    <w:rsid w:val="001F1ED8"/>
    <w:rsid w:val="001F25AB"/>
    <w:rsid w:val="001F29E1"/>
    <w:rsid w:val="001F2B3B"/>
    <w:rsid w:val="001F2BD4"/>
    <w:rsid w:val="001F2BEB"/>
    <w:rsid w:val="001F3040"/>
    <w:rsid w:val="001F367E"/>
    <w:rsid w:val="001F399A"/>
    <w:rsid w:val="001F3AE6"/>
    <w:rsid w:val="001F3BB7"/>
    <w:rsid w:val="001F3D17"/>
    <w:rsid w:val="001F3DA0"/>
    <w:rsid w:val="001F4048"/>
    <w:rsid w:val="001F4077"/>
    <w:rsid w:val="001F47DA"/>
    <w:rsid w:val="001F493D"/>
    <w:rsid w:val="001F49F0"/>
    <w:rsid w:val="001F4CEB"/>
    <w:rsid w:val="001F50BB"/>
    <w:rsid w:val="001F53FF"/>
    <w:rsid w:val="001F5472"/>
    <w:rsid w:val="001F547B"/>
    <w:rsid w:val="001F56AC"/>
    <w:rsid w:val="001F5872"/>
    <w:rsid w:val="001F597C"/>
    <w:rsid w:val="001F65D3"/>
    <w:rsid w:val="001F669A"/>
    <w:rsid w:val="001F6811"/>
    <w:rsid w:val="001F6A83"/>
    <w:rsid w:val="001F6B0D"/>
    <w:rsid w:val="001F6B9E"/>
    <w:rsid w:val="001F7023"/>
    <w:rsid w:val="001F73C5"/>
    <w:rsid w:val="001F764F"/>
    <w:rsid w:val="001F79DE"/>
    <w:rsid w:val="001F7A20"/>
    <w:rsid w:val="001F7E86"/>
    <w:rsid w:val="002001BF"/>
    <w:rsid w:val="002002B8"/>
    <w:rsid w:val="00200331"/>
    <w:rsid w:val="002004AD"/>
    <w:rsid w:val="00200B14"/>
    <w:rsid w:val="00201193"/>
    <w:rsid w:val="002012CF"/>
    <w:rsid w:val="002014DD"/>
    <w:rsid w:val="002017FC"/>
    <w:rsid w:val="00201873"/>
    <w:rsid w:val="00201B6F"/>
    <w:rsid w:val="00201F22"/>
    <w:rsid w:val="00202122"/>
    <w:rsid w:val="00202149"/>
    <w:rsid w:val="00202265"/>
    <w:rsid w:val="0020228B"/>
    <w:rsid w:val="002023D9"/>
    <w:rsid w:val="00202499"/>
    <w:rsid w:val="0020260F"/>
    <w:rsid w:val="0020284F"/>
    <w:rsid w:val="002029E1"/>
    <w:rsid w:val="00202D6B"/>
    <w:rsid w:val="00202D93"/>
    <w:rsid w:val="0020318B"/>
    <w:rsid w:val="00203451"/>
    <w:rsid w:val="002042B6"/>
    <w:rsid w:val="0020435E"/>
    <w:rsid w:val="00204487"/>
    <w:rsid w:val="00204545"/>
    <w:rsid w:val="002046C8"/>
    <w:rsid w:val="00204855"/>
    <w:rsid w:val="0020485D"/>
    <w:rsid w:val="00204A53"/>
    <w:rsid w:val="00204AD3"/>
    <w:rsid w:val="00204CD5"/>
    <w:rsid w:val="00204ED7"/>
    <w:rsid w:val="002057A7"/>
    <w:rsid w:val="002057E9"/>
    <w:rsid w:val="0020598F"/>
    <w:rsid w:val="002059B8"/>
    <w:rsid w:val="00205B7B"/>
    <w:rsid w:val="00205CA1"/>
    <w:rsid w:val="00205EF0"/>
    <w:rsid w:val="00205F0A"/>
    <w:rsid w:val="00205FB0"/>
    <w:rsid w:val="0020631D"/>
    <w:rsid w:val="00206328"/>
    <w:rsid w:val="00206411"/>
    <w:rsid w:val="00206AA8"/>
    <w:rsid w:val="00206CBB"/>
    <w:rsid w:val="00206D11"/>
    <w:rsid w:val="00206FDF"/>
    <w:rsid w:val="0020724A"/>
    <w:rsid w:val="00207371"/>
    <w:rsid w:val="002074BD"/>
    <w:rsid w:val="0020756A"/>
    <w:rsid w:val="00207638"/>
    <w:rsid w:val="002078F0"/>
    <w:rsid w:val="0020790D"/>
    <w:rsid w:val="0020792B"/>
    <w:rsid w:val="002079B2"/>
    <w:rsid w:val="00207A4E"/>
    <w:rsid w:val="00207B2D"/>
    <w:rsid w:val="00207CE6"/>
    <w:rsid w:val="00207F55"/>
    <w:rsid w:val="00210263"/>
    <w:rsid w:val="002103C7"/>
    <w:rsid w:val="00210419"/>
    <w:rsid w:val="00210433"/>
    <w:rsid w:val="0021054B"/>
    <w:rsid w:val="002105E4"/>
    <w:rsid w:val="00210789"/>
    <w:rsid w:val="00210A38"/>
    <w:rsid w:val="00210C34"/>
    <w:rsid w:val="002111EB"/>
    <w:rsid w:val="00211200"/>
    <w:rsid w:val="002115CD"/>
    <w:rsid w:val="00211622"/>
    <w:rsid w:val="00211696"/>
    <w:rsid w:val="0021194F"/>
    <w:rsid w:val="00211A0C"/>
    <w:rsid w:val="00211E28"/>
    <w:rsid w:val="00212086"/>
    <w:rsid w:val="002121D2"/>
    <w:rsid w:val="002123D9"/>
    <w:rsid w:val="00212768"/>
    <w:rsid w:val="00212875"/>
    <w:rsid w:val="0021297C"/>
    <w:rsid w:val="00212981"/>
    <w:rsid w:val="00212D18"/>
    <w:rsid w:val="00212F15"/>
    <w:rsid w:val="00212F88"/>
    <w:rsid w:val="002131B4"/>
    <w:rsid w:val="00213265"/>
    <w:rsid w:val="002134D7"/>
    <w:rsid w:val="00213885"/>
    <w:rsid w:val="00213DBC"/>
    <w:rsid w:val="00213E66"/>
    <w:rsid w:val="0021402D"/>
    <w:rsid w:val="002140D8"/>
    <w:rsid w:val="002140FC"/>
    <w:rsid w:val="002146F2"/>
    <w:rsid w:val="002147AE"/>
    <w:rsid w:val="00215592"/>
    <w:rsid w:val="00215618"/>
    <w:rsid w:val="00215738"/>
    <w:rsid w:val="002157F6"/>
    <w:rsid w:val="002158B8"/>
    <w:rsid w:val="0021595B"/>
    <w:rsid w:val="00216178"/>
    <w:rsid w:val="00216500"/>
    <w:rsid w:val="00216727"/>
    <w:rsid w:val="00216895"/>
    <w:rsid w:val="00216D2A"/>
    <w:rsid w:val="002171EE"/>
    <w:rsid w:val="002175A3"/>
    <w:rsid w:val="002175A9"/>
    <w:rsid w:val="00217929"/>
    <w:rsid w:val="00217AF8"/>
    <w:rsid w:val="00217B15"/>
    <w:rsid w:val="00217B4E"/>
    <w:rsid w:val="00217DC0"/>
    <w:rsid w:val="002203A1"/>
    <w:rsid w:val="002203FF"/>
    <w:rsid w:val="0022043F"/>
    <w:rsid w:val="0022046D"/>
    <w:rsid w:val="00220564"/>
    <w:rsid w:val="002206C5"/>
    <w:rsid w:val="0022075E"/>
    <w:rsid w:val="0022079F"/>
    <w:rsid w:val="002207F1"/>
    <w:rsid w:val="0022096A"/>
    <w:rsid w:val="00220B20"/>
    <w:rsid w:val="00220B45"/>
    <w:rsid w:val="00220B5C"/>
    <w:rsid w:val="00220DC8"/>
    <w:rsid w:val="00220FAE"/>
    <w:rsid w:val="00221030"/>
    <w:rsid w:val="00221070"/>
    <w:rsid w:val="002210CF"/>
    <w:rsid w:val="0022146D"/>
    <w:rsid w:val="0022158B"/>
    <w:rsid w:val="0022178A"/>
    <w:rsid w:val="00221821"/>
    <w:rsid w:val="00221AFE"/>
    <w:rsid w:val="00221C88"/>
    <w:rsid w:val="00221DB6"/>
    <w:rsid w:val="00222069"/>
    <w:rsid w:val="00222193"/>
    <w:rsid w:val="00222343"/>
    <w:rsid w:val="00222505"/>
    <w:rsid w:val="002225E2"/>
    <w:rsid w:val="00222635"/>
    <w:rsid w:val="002226D2"/>
    <w:rsid w:val="002228EE"/>
    <w:rsid w:val="00222BE1"/>
    <w:rsid w:val="00222FB6"/>
    <w:rsid w:val="00223013"/>
    <w:rsid w:val="0022322C"/>
    <w:rsid w:val="00223578"/>
    <w:rsid w:val="002238E1"/>
    <w:rsid w:val="00223957"/>
    <w:rsid w:val="0022395F"/>
    <w:rsid w:val="00223F4B"/>
    <w:rsid w:val="00224031"/>
    <w:rsid w:val="0022423E"/>
    <w:rsid w:val="0022450D"/>
    <w:rsid w:val="00224C0C"/>
    <w:rsid w:val="00224D4F"/>
    <w:rsid w:val="00224F6C"/>
    <w:rsid w:val="00225097"/>
    <w:rsid w:val="0022525A"/>
    <w:rsid w:val="0022539B"/>
    <w:rsid w:val="002253A2"/>
    <w:rsid w:val="00225770"/>
    <w:rsid w:val="00225781"/>
    <w:rsid w:val="00225808"/>
    <w:rsid w:val="00225886"/>
    <w:rsid w:val="00225E06"/>
    <w:rsid w:val="00225EED"/>
    <w:rsid w:val="00226187"/>
    <w:rsid w:val="002262ED"/>
    <w:rsid w:val="0022653B"/>
    <w:rsid w:val="00226DA5"/>
    <w:rsid w:val="002271DD"/>
    <w:rsid w:val="0022743D"/>
    <w:rsid w:val="002274F3"/>
    <w:rsid w:val="002278F7"/>
    <w:rsid w:val="00227AD2"/>
    <w:rsid w:val="00227B4D"/>
    <w:rsid w:val="00227B8E"/>
    <w:rsid w:val="00227DE8"/>
    <w:rsid w:val="00227E27"/>
    <w:rsid w:val="00227E9C"/>
    <w:rsid w:val="00227F26"/>
    <w:rsid w:val="00227F93"/>
    <w:rsid w:val="00227FB9"/>
    <w:rsid w:val="00227FF4"/>
    <w:rsid w:val="00230197"/>
    <w:rsid w:val="00230ADD"/>
    <w:rsid w:val="00230FDB"/>
    <w:rsid w:val="00231016"/>
    <w:rsid w:val="002311C0"/>
    <w:rsid w:val="002312B5"/>
    <w:rsid w:val="002312CF"/>
    <w:rsid w:val="00231303"/>
    <w:rsid w:val="00231479"/>
    <w:rsid w:val="0023164C"/>
    <w:rsid w:val="002316C7"/>
    <w:rsid w:val="00231A17"/>
    <w:rsid w:val="00231CA0"/>
    <w:rsid w:val="00231DD3"/>
    <w:rsid w:val="0023213F"/>
    <w:rsid w:val="0023216C"/>
    <w:rsid w:val="002321A6"/>
    <w:rsid w:val="0023226D"/>
    <w:rsid w:val="0023237F"/>
    <w:rsid w:val="002324B4"/>
    <w:rsid w:val="0023300F"/>
    <w:rsid w:val="00233020"/>
    <w:rsid w:val="00233067"/>
    <w:rsid w:val="0023310E"/>
    <w:rsid w:val="002331D4"/>
    <w:rsid w:val="002333EF"/>
    <w:rsid w:val="0023365D"/>
    <w:rsid w:val="00233DBE"/>
    <w:rsid w:val="00233EE3"/>
    <w:rsid w:val="00234035"/>
    <w:rsid w:val="00234073"/>
    <w:rsid w:val="00234202"/>
    <w:rsid w:val="002345A2"/>
    <w:rsid w:val="002349DA"/>
    <w:rsid w:val="00234AD5"/>
    <w:rsid w:val="00234C3D"/>
    <w:rsid w:val="00234EFB"/>
    <w:rsid w:val="002350EB"/>
    <w:rsid w:val="00235405"/>
    <w:rsid w:val="00235665"/>
    <w:rsid w:val="00235736"/>
    <w:rsid w:val="002357A2"/>
    <w:rsid w:val="002358AF"/>
    <w:rsid w:val="00235C6D"/>
    <w:rsid w:val="00235EEE"/>
    <w:rsid w:val="0023643C"/>
    <w:rsid w:val="002367A5"/>
    <w:rsid w:val="00237317"/>
    <w:rsid w:val="002375C3"/>
    <w:rsid w:val="002375D9"/>
    <w:rsid w:val="0023771D"/>
    <w:rsid w:val="00237969"/>
    <w:rsid w:val="00237A64"/>
    <w:rsid w:val="00237B15"/>
    <w:rsid w:val="0024004F"/>
    <w:rsid w:val="00240684"/>
    <w:rsid w:val="0024085A"/>
    <w:rsid w:val="00240BDA"/>
    <w:rsid w:val="00240D1F"/>
    <w:rsid w:val="00240D88"/>
    <w:rsid w:val="00240F40"/>
    <w:rsid w:val="00240F6D"/>
    <w:rsid w:val="00240F8E"/>
    <w:rsid w:val="00241066"/>
    <w:rsid w:val="00241398"/>
    <w:rsid w:val="002413F3"/>
    <w:rsid w:val="00241430"/>
    <w:rsid w:val="002414C9"/>
    <w:rsid w:val="00241530"/>
    <w:rsid w:val="0024154E"/>
    <w:rsid w:val="00241602"/>
    <w:rsid w:val="00241C22"/>
    <w:rsid w:val="00241C9C"/>
    <w:rsid w:val="00241DA8"/>
    <w:rsid w:val="00241E0B"/>
    <w:rsid w:val="00241E79"/>
    <w:rsid w:val="00241ED3"/>
    <w:rsid w:val="00241F1C"/>
    <w:rsid w:val="00242039"/>
    <w:rsid w:val="00242410"/>
    <w:rsid w:val="002424F0"/>
    <w:rsid w:val="002426B4"/>
    <w:rsid w:val="002427F2"/>
    <w:rsid w:val="002427F9"/>
    <w:rsid w:val="00242D28"/>
    <w:rsid w:val="00242D9A"/>
    <w:rsid w:val="0024388A"/>
    <w:rsid w:val="00243E3D"/>
    <w:rsid w:val="002445B6"/>
    <w:rsid w:val="00244882"/>
    <w:rsid w:val="00244974"/>
    <w:rsid w:val="00244C70"/>
    <w:rsid w:val="00244C80"/>
    <w:rsid w:val="00245003"/>
    <w:rsid w:val="0024514C"/>
    <w:rsid w:val="002452E3"/>
    <w:rsid w:val="0024535F"/>
    <w:rsid w:val="002453AA"/>
    <w:rsid w:val="0024548A"/>
    <w:rsid w:val="00245674"/>
    <w:rsid w:val="00245847"/>
    <w:rsid w:val="00245B83"/>
    <w:rsid w:val="00246532"/>
    <w:rsid w:val="00246626"/>
    <w:rsid w:val="00246642"/>
    <w:rsid w:val="00246900"/>
    <w:rsid w:val="0024698A"/>
    <w:rsid w:val="00246ADB"/>
    <w:rsid w:val="00246DA5"/>
    <w:rsid w:val="00246F75"/>
    <w:rsid w:val="00247255"/>
    <w:rsid w:val="002473DF"/>
    <w:rsid w:val="00247643"/>
    <w:rsid w:val="002476CD"/>
    <w:rsid w:val="00247738"/>
    <w:rsid w:val="00247F0D"/>
    <w:rsid w:val="00250067"/>
    <w:rsid w:val="002500A1"/>
    <w:rsid w:val="00250764"/>
    <w:rsid w:val="002507B6"/>
    <w:rsid w:val="00250882"/>
    <w:rsid w:val="002509EC"/>
    <w:rsid w:val="002510D5"/>
    <w:rsid w:val="00251249"/>
    <w:rsid w:val="0025127F"/>
    <w:rsid w:val="00251517"/>
    <w:rsid w:val="00251708"/>
    <w:rsid w:val="00251822"/>
    <w:rsid w:val="00251894"/>
    <w:rsid w:val="002523D5"/>
    <w:rsid w:val="00252643"/>
    <w:rsid w:val="00252687"/>
    <w:rsid w:val="00252A05"/>
    <w:rsid w:val="00252A43"/>
    <w:rsid w:val="00252B60"/>
    <w:rsid w:val="00252DE4"/>
    <w:rsid w:val="00252E56"/>
    <w:rsid w:val="00253517"/>
    <w:rsid w:val="00253732"/>
    <w:rsid w:val="00253B04"/>
    <w:rsid w:val="00253C9B"/>
    <w:rsid w:val="00253EC6"/>
    <w:rsid w:val="00253FED"/>
    <w:rsid w:val="002540B8"/>
    <w:rsid w:val="002540EC"/>
    <w:rsid w:val="00254474"/>
    <w:rsid w:val="00254835"/>
    <w:rsid w:val="002548B7"/>
    <w:rsid w:val="00254914"/>
    <w:rsid w:val="00254B03"/>
    <w:rsid w:val="00254B0A"/>
    <w:rsid w:val="00254C34"/>
    <w:rsid w:val="00254CAD"/>
    <w:rsid w:val="00254D78"/>
    <w:rsid w:val="00254F3D"/>
    <w:rsid w:val="00254FB4"/>
    <w:rsid w:val="002550C1"/>
    <w:rsid w:val="00255379"/>
    <w:rsid w:val="00255606"/>
    <w:rsid w:val="002557A5"/>
    <w:rsid w:val="0025591B"/>
    <w:rsid w:val="0025594F"/>
    <w:rsid w:val="00255ACF"/>
    <w:rsid w:val="00255B40"/>
    <w:rsid w:val="00255BDE"/>
    <w:rsid w:val="00255D60"/>
    <w:rsid w:val="00255F37"/>
    <w:rsid w:val="0025603B"/>
    <w:rsid w:val="002560D8"/>
    <w:rsid w:val="002563AD"/>
    <w:rsid w:val="002563CC"/>
    <w:rsid w:val="0025661C"/>
    <w:rsid w:val="00256738"/>
    <w:rsid w:val="00256AD7"/>
    <w:rsid w:val="00256B5B"/>
    <w:rsid w:val="00256C2A"/>
    <w:rsid w:val="00256D1C"/>
    <w:rsid w:val="00257121"/>
    <w:rsid w:val="00257275"/>
    <w:rsid w:val="002573C8"/>
    <w:rsid w:val="002573F5"/>
    <w:rsid w:val="00257610"/>
    <w:rsid w:val="00257868"/>
    <w:rsid w:val="002579E3"/>
    <w:rsid w:val="00257A58"/>
    <w:rsid w:val="00257B22"/>
    <w:rsid w:val="00257B9D"/>
    <w:rsid w:val="0026032B"/>
    <w:rsid w:val="0026049C"/>
    <w:rsid w:val="00260626"/>
    <w:rsid w:val="00260711"/>
    <w:rsid w:val="00260743"/>
    <w:rsid w:val="0026082D"/>
    <w:rsid w:val="00260B22"/>
    <w:rsid w:val="00260B48"/>
    <w:rsid w:val="00260BDA"/>
    <w:rsid w:val="00261E6F"/>
    <w:rsid w:val="00261F7C"/>
    <w:rsid w:val="00262400"/>
    <w:rsid w:val="002624AB"/>
    <w:rsid w:val="00262612"/>
    <w:rsid w:val="0026293A"/>
    <w:rsid w:val="002629ED"/>
    <w:rsid w:val="00262FE2"/>
    <w:rsid w:val="0026309D"/>
    <w:rsid w:val="00263284"/>
    <w:rsid w:val="0026337B"/>
    <w:rsid w:val="00263540"/>
    <w:rsid w:val="00263559"/>
    <w:rsid w:val="00263758"/>
    <w:rsid w:val="00263765"/>
    <w:rsid w:val="0026379A"/>
    <w:rsid w:val="00263897"/>
    <w:rsid w:val="00264149"/>
    <w:rsid w:val="00264162"/>
    <w:rsid w:val="002643D6"/>
    <w:rsid w:val="002645CD"/>
    <w:rsid w:val="00264814"/>
    <w:rsid w:val="00264A1C"/>
    <w:rsid w:val="00264A77"/>
    <w:rsid w:val="00264EC0"/>
    <w:rsid w:val="00264EF8"/>
    <w:rsid w:val="00264F40"/>
    <w:rsid w:val="0026523A"/>
    <w:rsid w:val="002655A8"/>
    <w:rsid w:val="002656D9"/>
    <w:rsid w:val="00265D2C"/>
    <w:rsid w:val="00265F6E"/>
    <w:rsid w:val="00266034"/>
    <w:rsid w:val="002664CD"/>
    <w:rsid w:val="00266521"/>
    <w:rsid w:val="002665B8"/>
    <w:rsid w:val="0026677C"/>
    <w:rsid w:val="00266C8B"/>
    <w:rsid w:val="00266E01"/>
    <w:rsid w:val="0026712D"/>
    <w:rsid w:val="0026768E"/>
    <w:rsid w:val="0026769A"/>
    <w:rsid w:val="00267709"/>
    <w:rsid w:val="00267A87"/>
    <w:rsid w:val="00267FAB"/>
    <w:rsid w:val="002700FC"/>
    <w:rsid w:val="00270316"/>
    <w:rsid w:val="0027047C"/>
    <w:rsid w:val="00270554"/>
    <w:rsid w:val="0027082E"/>
    <w:rsid w:val="00270B93"/>
    <w:rsid w:val="00270C49"/>
    <w:rsid w:val="00270EAE"/>
    <w:rsid w:val="0027157D"/>
    <w:rsid w:val="002715F9"/>
    <w:rsid w:val="00271611"/>
    <w:rsid w:val="0027194D"/>
    <w:rsid w:val="002719B4"/>
    <w:rsid w:val="002719E5"/>
    <w:rsid w:val="00271A50"/>
    <w:rsid w:val="00271DB4"/>
    <w:rsid w:val="00271F63"/>
    <w:rsid w:val="00271F75"/>
    <w:rsid w:val="00271FDD"/>
    <w:rsid w:val="002721CC"/>
    <w:rsid w:val="00272238"/>
    <w:rsid w:val="002724C1"/>
    <w:rsid w:val="002725AC"/>
    <w:rsid w:val="002728E1"/>
    <w:rsid w:val="00272B8A"/>
    <w:rsid w:val="00272DD3"/>
    <w:rsid w:val="00272E80"/>
    <w:rsid w:val="002731CF"/>
    <w:rsid w:val="00273254"/>
    <w:rsid w:val="002733B2"/>
    <w:rsid w:val="0027356F"/>
    <w:rsid w:val="002736A7"/>
    <w:rsid w:val="00273779"/>
    <w:rsid w:val="002737B8"/>
    <w:rsid w:val="002737D1"/>
    <w:rsid w:val="00273971"/>
    <w:rsid w:val="00274057"/>
    <w:rsid w:val="0027433C"/>
    <w:rsid w:val="00274816"/>
    <w:rsid w:val="00274AD9"/>
    <w:rsid w:val="00274AF7"/>
    <w:rsid w:val="00274B01"/>
    <w:rsid w:val="00274C5A"/>
    <w:rsid w:val="002751A9"/>
    <w:rsid w:val="00275654"/>
    <w:rsid w:val="00275901"/>
    <w:rsid w:val="00275EFF"/>
    <w:rsid w:val="00275FBB"/>
    <w:rsid w:val="00276273"/>
    <w:rsid w:val="002768ED"/>
    <w:rsid w:val="00276C1F"/>
    <w:rsid w:val="00276C30"/>
    <w:rsid w:val="00276E56"/>
    <w:rsid w:val="00276E6A"/>
    <w:rsid w:val="0027702B"/>
    <w:rsid w:val="00277230"/>
    <w:rsid w:val="00277347"/>
    <w:rsid w:val="00277407"/>
    <w:rsid w:val="00277765"/>
    <w:rsid w:val="002777F7"/>
    <w:rsid w:val="00277902"/>
    <w:rsid w:val="00277A16"/>
    <w:rsid w:val="00277E9E"/>
    <w:rsid w:val="00280326"/>
    <w:rsid w:val="00280685"/>
    <w:rsid w:val="00280A78"/>
    <w:rsid w:val="00280AD6"/>
    <w:rsid w:val="00280D94"/>
    <w:rsid w:val="00281112"/>
    <w:rsid w:val="002811E6"/>
    <w:rsid w:val="00281283"/>
    <w:rsid w:val="002816C7"/>
    <w:rsid w:val="00281AEA"/>
    <w:rsid w:val="00281C94"/>
    <w:rsid w:val="00281F71"/>
    <w:rsid w:val="002820B5"/>
    <w:rsid w:val="0028222C"/>
    <w:rsid w:val="0028228A"/>
    <w:rsid w:val="00282554"/>
    <w:rsid w:val="002828B0"/>
    <w:rsid w:val="00282A0C"/>
    <w:rsid w:val="00282B4D"/>
    <w:rsid w:val="00282BCD"/>
    <w:rsid w:val="00282CD3"/>
    <w:rsid w:val="00282DEE"/>
    <w:rsid w:val="002831CE"/>
    <w:rsid w:val="002832A0"/>
    <w:rsid w:val="00283485"/>
    <w:rsid w:val="00283707"/>
    <w:rsid w:val="002838FA"/>
    <w:rsid w:val="00283A7A"/>
    <w:rsid w:val="00283DB4"/>
    <w:rsid w:val="00283DD7"/>
    <w:rsid w:val="00284167"/>
    <w:rsid w:val="0028416B"/>
    <w:rsid w:val="00284249"/>
    <w:rsid w:val="002842EF"/>
    <w:rsid w:val="00284941"/>
    <w:rsid w:val="00284AC9"/>
    <w:rsid w:val="00284B7E"/>
    <w:rsid w:val="00284D0C"/>
    <w:rsid w:val="00284F09"/>
    <w:rsid w:val="00284F58"/>
    <w:rsid w:val="002852CE"/>
    <w:rsid w:val="002857BA"/>
    <w:rsid w:val="002858FD"/>
    <w:rsid w:val="00285902"/>
    <w:rsid w:val="00285BB0"/>
    <w:rsid w:val="00285BC2"/>
    <w:rsid w:val="00285D84"/>
    <w:rsid w:val="00285F25"/>
    <w:rsid w:val="00286237"/>
    <w:rsid w:val="002862C5"/>
    <w:rsid w:val="002862F0"/>
    <w:rsid w:val="0028631B"/>
    <w:rsid w:val="00286353"/>
    <w:rsid w:val="0028638B"/>
    <w:rsid w:val="0028699B"/>
    <w:rsid w:val="00286F10"/>
    <w:rsid w:val="0028750B"/>
    <w:rsid w:val="002875E9"/>
    <w:rsid w:val="00287847"/>
    <w:rsid w:val="002878F9"/>
    <w:rsid w:val="00287AC3"/>
    <w:rsid w:val="00287AE2"/>
    <w:rsid w:val="00287E60"/>
    <w:rsid w:val="00287EAE"/>
    <w:rsid w:val="00290126"/>
    <w:rsid w:val="002903A5"/>
    <w:rsid w:val="0029075D"/>
    <w:rsid w:val="00290950"/>
    <w:rsid w:val="00290A20"/>
    <w:rsid w:val="00290AD4"/>
    <w:rsid w:val="002910E2"/>
    <w:rsid w:val="002912CE"/>
    <w:rsid w:val="00291503"/>
    <w:rsid w:val="002915D9"/>
    <w:rsid w:val="002916A4"/>
    <w:rsid w:val="002918C8"/>
    <w:rsid w:val="00291928"/>
    <w:rsid w:val="00291AF4"/>
    <w:rsid w:val="00291E45"/>
    <w:rsid w:val="00292006"/>
    <w:rsid w:val="002921F0"/>
    <w:rsid w:val="00292440"/>
    <w:rsid w:val="002930DE"/>
    <w:rsid w:val="002931E2"/>
    <w:rsid w:val="0029322A"/>
    <w:rsid w:val="00293307"/>
    <w:rsid w:val="00293576"/>
    <w:rsid w:val="0029382A"/>
    <w:rsid w:val="00293921"/>
    <w:rsid w:val="00293A0F"/>
    <w:rsid w:val="00293EF9"/>
    <w:rsid w:val="00293F67"/>
    <w:rsid w:val="002941EA"/>
    <w:rsid w:val="00294242"/>
    <w:rsid w:val="00294496"/>
    <w:rsid w:val="0029455F"/>
    <w:rsid w:val="00294567"/>
    <w:rsid w:val="00294576"/>
    <w:rsid w:val="00294BA5"/>
    <w:rsid w:val="00294F59"/>
    <w:rsid w:val="00294FC2"/>
    <w:rsid w:val="0029504A"/>
    <w:rsid w:val="00295063"/>
    <w:rsid w:val="0029520F"/>
    <w:rsid w:val="002952D6"/>
    <w:rsid w:val="00295451"/>
    <w:rsid w:val="002958EE"/>
    <w:rsid w:val="00295C78"/>
    <w:rsid w:val="00295F75"/>
    <w:rsid w:val="0029601A"/>
    <w:rsid w:val="002963F3"/>
    <w:rsid w:val="00296527"/>
    <w:rsid w:val="00296695"/>
    <w:rsid w:val="002969E9"/>
    <w:rsid w:val="00296D88"/>
    <w:rsid w:val="00296E64"/>
    <w:rsid w:val="00296F7C"/>
    <w:rsid w:val="00297288"/>
    <w:rsid w:val="0029754E"/>
    <w:rsid w:val="00297569"/>
    <w:rsid w:val="00297605"/>
    <w:rsid w:val="0029773F"/>
    <w:rsid w:val="00297B27"/>
    <w:rsid w:val="00297F95"/>
    <w:rsid w:val="00297FF5"/>
    <w:rsid w:val="002A0193"/>
    <w:rsid w:val="002A01AE"/>
    <w:rsid w:val="002A01EF"/>
    <w:rsid w:val="002A0238"/>
    <w:rsid w:val="002A02AE"/>
    <w:rsid w:val="002A02B3"/>
    <w:rsid w:val="002A08EC"/>
    <w:rsid w:val="002A0994"/>
    <w:rsid w:val="002A0A3D"/>
    <w:rsid w:val="002A10F9"/>
    <w:rsid w:val="002A18BD"/>
    <w:rsid w:val="002A1AE0"/>
    <w:rsid w:val="002A1B3E"/>
    <w:rsid w:val="002A1BB8"/>
    <w:rsid w:val="002A1D1C"/>
    <w:rsid w:val="002A1F0D"/>
    <w:rsid w:val="002A1F13"/>
    <w:rsid w:val="002A2331"/>
    <w:rsid w:val="002A2338"/>
    <w:rsid w:val="002A23DE"/>
    <w:rsid w:val="002A2701"/>
    <w:rsid w:val="002A2705"/>
    <w:rsid w:val="002A27DE"/>
    <w:rsid w:val="002A2811"/>
    <w:rsid w:val="002A2A47"/>
    <w:rsid w:val="002A378C"/>
    <w:rsid w:val="002A37C9"/>
    <w:rsid w:val="002A3DD9"/>
    <w:rsid w:val="002A4119"/>
    <w:rsid w:val="002A435A"/>
    <w:rsid w:val="002A44E6"/>
    <w:rsid w:val="002A45F3"/>
    <w:rsid w:val="002A467E"/>
    <w:rsid w:val="002A48A3"/>
    <w:rsid w:val="002A49E7"/>
    <w:rsid w:val="002A4C24"/>
    <w:rsid w:val="002A4F12"/>
    <w:rsid w:val="002A5054"/>
    <w:rsid w:val="002A50A5"/>
    <w:rsid w:val="002A51C0"/>
    <w:rsid w:val="002A55CE"/>
    <w:rsid w:val="002A561C"/>
    <w:rsid w:val="002A5621"/>
    <w:rsid w:val="002A5699"/>
    <w:rsid w:val="002A56F1"/>
    <w:rsid w:val="002A5A3E"/>
    <w:rsid w:val="002A5F03"/>
    <w:rsid w:val="002A6058"/>
    <w:rsid w:val="002A60C4"/>
    <w:rsid w:val="002A60DF"/>
    <w:rsid w:val="002A6161"/>
    <w:rsid w:val="002A637B"/>
    <w:rsid w:val="002A6797"/>
    <w:rsid w:val="002A7197"/>
    <w:rsid w:val="002A72C4"/>
    <w:rsid w:val="002A7601"/>
    <w:rsid w:val="002A760A"/>
    <w:rsid w:val="002A792C"/>
    <w:rsid w:val="002A7A5F"/>
    <w:rsid w:val="002A7A75"/>
    <w:rsid w:val="002A7AA4"/>
    <w:rsid w:val="002A7AAF"/>
    <w:rsid w:val="002A7CB3"/>
    <w:rsid w:val="002A7EFE"/>
    <w:rsid w:val="002B0300"/>
    <w:rsid w:val="002B043E"/>
    <w:rsid w:val="002B093C"/>
    <w:rsid w:val="002B0965"/>
    <w:rsid w:val="002B0DAD"/>
    <w:rsid w:val="002B0F11"/>
    <w:rsid w:val="002B0F12"/>
    <w:rsid w:val="002B10FA"/>
    <w:rsid w:val="002B1381"/>
    <w:rsid w:val="002B14E8"/>
    <w:rsid w:val="002B19B8"/>
    <w:rsid w:val="002B1CF0"/>
    <w:rsid w:val="002B1DD2"/>
    <w:rsid w:val="002B214D"/>
    <w:rsid w:val="002B2231"/>
    <w:rsid w:val="002B282D"/>
    <w:rsid w:val="002B28FD"/>
    <w:rsid w:val="002B295F"/>
    <w:rsid w:val="002B298A"/>
    <w:rsid w:val="002B2C13"/>
    <w:rsid w:val="002B2C2A"/>
    <w:rsid w:val="002B2D6B"/>
    <w:rsid w:val="002B2E75"/>
    <w:rsid w:val="002B2F59"/>
    <w:rsid w:val="002B2F8D"/>
    <w:rsid w:val="002B2FB4"/>
    <w:rsid w:val="002B30DC"/>
    <w:rsid w:val="002B3290"/>
    <w:rsid w:val="002B331F"/>
    <w:rsid w:val="002B3376"/>
    <w:rsid w:val="002B3414"/>
    <w:rsid w:val="002B36B0"/>
    <w:rsid w:val="002B3765"/>
    <w:rsid w:val="002B3AE9"/>
    <w:rsid w:val="002B3B7C"/>
    <w:rsid w:val="002B3B81"/>
    <w:rsid w:val="002B3BB2"/>
    <w:rsid w:val="002B3C53"/>
    <w:rsid w:val="002B3E59"/>
    <w:rsid w:val="002B43EE"/>
    <w:rsid w:val="002B4AAB"/>
    <w:rsid w:val="002B4ACC"/>
    <w:rsid w:val="002B4C37"/>
    <w:rsid w:val="002B4C61"/>
    <w:rsid w:val="002B4C92"/>
    <w:rsid w:val="002B4CFA"/>
    <w:rsid w:val="002B4FC1"/>
    <w:rsid w:val="002B50AE"/>
    <w:rsid w:val="002B50DC"/>
    <w:rsid w:val="002B5262"/>
    <w:rsid w:val="002B5316"/>
    <w:rsid w:val="002B5469"/>
    <w:rsid w:val="002B5475"/>
    <w:rsid w:val="002B56BF"/>
    <w:rsid w:val="002B5870"/>
    <w:rsid w:val="002B58E4"/>
    <w:rsid w:val="002B5928"/>
    <w:rsid w:val="002B5AA3"/>
    <w:rsid w:val="002B5C72"/>
    <w:rsid w:val="002B5DBD"/>
    <w:rsid w:val="002B5F98"/>
    <w:rsid w:val="002B611C"/>
    <w:rsid w:val="002B62B5"/>
    <w:rsid w:val="002B62CC"/>
    <w:rsid w:val="002B644E"/>
    <w:rsid w:val="002B6490"/>
    <w:rsid w:val="002B6634"/>
    <w:rsid w:val="002B6862"/>
    <w:rsid w:val="002B6AAB"/>
    <w:rsid w:val="002B6C44"/>
    <w:rsid w:val="002B6C67"/>
    <w:rsid w:val="002B6D6A"/>
    <w:rsid w:val="002B6DEA"/>
    <w:rsid w:val="002B7034"/>
    <w:rsid w:val="002B7076"/>
    <w:rsid w:val="002B7366"/>
    <w:rsid w:val="002B7AAA"/>
    <w:rsid w:val="002C001D"/>
    <w:rsid w:val="002C034C"/>
    <w:rsid w:val="002C0618"/>
    <w:rsid w:val="002C0626"/>
    <w:rsid w:val="002C06C6"/>
    <w:rsid w:val="002C06E0"/>
    <w:rsid w:val="002C097B"/>
    <w:rsid w:val="002C0AAD"/>
    <w:rsid w:val="002C0D6E"/>
    <w:rsid w:val="002C0DE1"/>
    <w:rsid w:val="002C0FC7"/>
    <w:rsid w:val="002C1181"/>
    <w:rsid w:val="002C11D8"/>
    <w:rsid w:val="002C14D1"/>
    <w:rsid w:val="002C166A"/>
    <w:rsid w:val="002C1C65"/>
    <w:rsid w:val="002C1DD8"/>
    <w:rsid w:val="002C1E2F"/>
    <w:rsid w:val="002C1EBE"/>
    <w:rsid w:val="002C2093"/>
    <w:rsid w:val="002C24CA"/>
    <w:rsid w:val="002C24D1"/>
    <w:rsid w:val="002C2642"/>
    <w:rsid w:val="002C26DC"/>
    <w:rsid w:val="002C2877"/>
    <w:rsid w:val="002C2DEC"/>
    <w:rsid w:val="002C2EFA"/>
    <w:rsid w:val="002C2FB8"/>
    <w:rsid w:val="002C3182"/>
    <w:rsid w:val="002C32CF"/>
    <w:rsid w:val="002C3341"/>
    <w:rsid w:val="002C344F"/>
    <w:rsid w:val="002C3563"/>
    <w:rsid w:val="002C3749"/>
    <w:rsid w:val="002C396E"/>
    <w:rsid w:val="002C3A5C"/>
    <w:rsid w:val="002C3C17"/>
    <w:rsid w:val="002C40F7"/>
    <w:rsid w:val="002C4295"/>
    <w:rsid w:val="002C4553"/>
    <w:rsid w:val="002C495E"/>
    <w:rsid w:val="002C49AD"/>
    <w:rsid w:val="002C4ADE"/>
    <w:rsid w:val="002C4BFC"/>
    <w:rsid w:val="002C4C5D"/>
    <w:rsid w:val="002C53A8"/>
    <w:rsid w:val="002C5534"/>
    <w:rsid w:val="002C5717"/>
    <w:rsid w:val="002C571D"/>
    <w:rsid w:val="002C5778"/>
    <w:rsid w:val="002C57E4"/>
    <w:rsid w:val="002C5D51"/>
    <w:rsid w:val="002C64CF"/>
    <w:rsid w:val="002C68FD"/>
    <w:rsid w:val="002C69CD"/>
    <w:rsid w:val="002C6CF6"/>
    <w:rsid w:val="002C6FA9"/>
    <w:rsid w:val="002C707C"/>
    <w:rsid w:val="002C71A3"/>
    <w:rsid w:val="002C74E7"/>
    <w:rsid w:val="002C7632"/>
    <w:rsid w:val="002C765D"/>
    <w:rsid w:val="002C77E3"/>
    <w:rsid w:val="002C79CF"/>
    <w:rsid w:val="002C7B83"/>
    <w:rsid w:val="002C7C1B"/>
    <w:rsid w:val="002C7ECD"/>
    <w:rsid w:val="002C7F28"/>
    <w:rsid w:val="002C7F86"/>
    <w:rsid w:val="002D043D"/>
    <w:rsid w:val="002D046E"/>
    <w:rsid w:val="002D05CD"/>
    <w:rsid w:val="002D05D2"/>
    <w:rsid w:val="002D0D09"/>
    <w:rsid w:val="002D0EEC"/>
    <w:rsid w:val="002D115E"/>
    <w:rsid w:val="002D11E9"/>
    <w:rsid w:val="002D1338"/>
    <w:rsid w:val="002D1833"/>
    <w:rsid w:val="002D1911"/>
    <w:rsid w:val="002D1A37"/>
    <w:rsid w:val="002D1D89"/>
    <w:rsid w:val="002D2779"/>
    <w:rsid w:val="002D27B6"/>
    <w:rsid w:val="002D285C"/>
    <w:rsid w:val="002D29B8"/>
    <w:rsid w:val="002D2A69"/>
    <w:rsid w:val="002D2B09"/>
    <w:rsid w:val="002D3354"/>
    <w:rsid w:val="002D3460"/>
    <w:rsid w:val="002D35F2"/>
    <w:rsid w:val="002D3B90"/>
    <w:rsid w:val="002D40A5"/>
    <w:rsid w:val="002D445A"/>
    <w:rsid w:val="002D45CB"/>
    <w:rsid w:val="002D463F"/>
    <w:rsid w:val="002D46E5"/>
    <w:rsid w:val="002D49B5"/>
    <w:rsid w:val="002D4CA1"/>
    <w:rsid w:val="002D4D3D"/>
    <w:rsid w:val="002D4DD9"/>
    <w:rsid w:val="002D512B"/>
    <w:rsid w:val="002D52C0"/>
    <w:rsid w:val="002D547E"/>
    <w:rsid w:val="002D5940"/>
    <w:rsid w:val="002D5C5A"/>
    <w:rsid w:val="002D5C80"/>
    <w:rsid w:val="002D5CEF"/>
    <w:rsid w:val="002D60B1"/>
    <w:rsid w:val="002D61C2"/>
    <w:rsid w:val="002D6601"/>
    <w:rsid w:val="002D6616"/>
    <w:rsid w:val="002D66CD"/>
    <w:rsid w:val="002D6CDD"/>
    <w:rsid w:val="002D6DD1"/>
    <w:rsid w:val="002D7071"/>
    <w:rsid w:val="002D72C9"/>
    <w:rsid w:val="002D7356"/>
    <w:rsid w:val="002D735E"/>
    <w:rsid w:val="002D7527"/>
    <w:rsid w:val="002D7C33"/>
    <w:rsid w:val="002D7DFE"/>
    <w:rsid w:val="002D7E75"/>
    <w:rsid w:val="002D7FA4"/>
    <w:rsid w:val="002E016B"/>
    <w:rsid w:val="002E04CE"/>
    <w:rsid w:val="002E06BC"/>
    <w:rsid w:val="002E07AA"/>
    <w:rsid w:val="002E0ADE"/>
    <w:rsid w:val="002E0BB9"/>
    <w:rsid w:val="002E0D85"/>
    <w:rsid w:val="002E0EF3"/>
    <w:rsid w:val="002E0FD5"/>
    <w:rsid w:val="002E10FD"/>
    <w:rsid w:val="002E11AE"/>
    <w:rsid w:val="002E14D3"/>
    <w:rsid w:val="002E152A"/>
    <w:rsid w:val="002E15E1"/>
    <w:rsid w:val="002E16CE"/>
    <w:rsid w:val="002E1953"/>
    <w:rsid w:val="002E1D2A"/>
    <w:rsid w:val="002E203F"/>
    <w:rsid w:val="002E20B6"/>
    <w:rsid w:val="002E2194"/>
    <w:rsid w:val="002E23DB"/>
    <w:rsid w:val="002E2789"/>
    <w:rsid w:val="002E2B5A"/>
    <w:rsid w:val="002E2CAD"/>
    <w:rsid w:val="002E2E5C"/>
    <w:rsid w:val="002E2E6F"/>
    <w:rsid w:val="002E3218"/>
    <w:rsid w:val="002E344D"/>
    <w:rsid w:val="002E3770"/>
    <w:rsid w:val="002E3950"/>
    <w:rsid w:val="002E3AA0"/>
    <w:rsid w:val="002E3AD5"/>
    <w:rsid w:val="002E3F0E"/>
    <w:rsid w:val="002E423A"/>
    <w:rsid w:val="002E4489"/>
    <w:rsid w:val="002E4796"/>
    <w:rsid w:val="002E4995"/>
    <w:rsid w:val="002E4D7A"/>
    <w:rsid w:val="002E4FEA"/>
    <w:rsid w:val="002E5092"/>
    <w:rsid w:val="002E52EE"/>
    <w:rsid w:val="002E538C"/>
    <w:rsid w:val="002E563F"/>
    <w:rsid w:val="002E5D64"/>
    <w:rsid w:val="002E5DAB"/>
    <w:rsid w:val="002E5EC9"/>
    <w:rsid w:val="002E631D"/>
    <w:rsid w:val="002E6359"/>
    <w:rsid w:val="002E63BA"/>
    <w:rsid w:val="002E66C3"/>
    <w:rsid w:val="002E6ADD"/>
    <w:rsid w:val="002E6B35"/>
    <w:rsid w:val="002E6B83"/>
    <w:rsid w:val="002E6C41"/>
    <w:rsid w:val="002E6D83"/>
    <w:rsid w:val="002E6D9E"/>
    <w:rsid w:val="002E6E8E"/>
    <w:rsid w:val="002E7085"/>
    <w:rsid w:val="002E711D"/>
    <w:rsid w:val="002E71B5"/>
    <w:rsid w:val="002E7436"/>
    <w:rsid w:val="002E7759"/>
    <w:rsid w:val="002E798C"/>
    <w:rsid w:val="002E7AE0"/>
    <w:rsid w:val="002E7AE4"/>
    <w:rsid w:val="002E7CDB"/>
    <w:rsid w:val="002F00AB"/>
    <w:rsid w:val="002F0182"/>
    <w:rsid w:val="002F0319"/>
    <w:rsid w:val="002F064E"/>
    <w:rsid w:val="002F0B17"/>
    <w:rsid w:val="002F0CBD"/>
    <w:rsid w:val="002F101E"/>
    <w:rsid w:val="002F1072"/>
    <w:rsid w:val="002F12B6"/>
    <w:rsid w:val="002F173E"/>
    <w:rsid w:val="002F1AFC"/>
    <w:rsid w:val="002F1B9B"/>
    <w:rsid w:val="002F22A4"/>
    <w:rsid w:val="002F279C"/>
    <w:rsid w:val="002F285C"/>
    <w:rsid w:val="002F2AA0"/>
    <w:rsid w:val="002F2B77"/>
    <w:rsid w:val="002F30FC"/>
    <w:rsid w:val="002F3117"/>
    <w:rsid w:val="002F3171"/>
    <w:rsid w:val="002F397D"/>
    <w:rsid w:val="002F3A18"/>
    <w:rsid w:val="002F3AA4"/>
    <w:rsid w:val="002F3BD4"/>
    <w:rsid w:val="002F3C78"/>
    <w:rsid w:val="002F3E97"/>
    <w:rsid w:val="002F4351"/>
    <w:rsid w:val="002F4818"/>
    <w:rsid w:val="002F490C"/>
    <w:rsid w:val="002F4B47"/>
    <w:rsid w:val="002F4F54"/>
    <w:rsid w:val="002F52DB"/>
    <w:rsid w:val="002F5487"/>
    <w:rsid w:val="002F5619"/>
    <w:rsid w:val="002F5870"/>
    <w:rsid w:val="002F5AD8"/>
    <w:rsid w:val="002F5C02"/>
    <w:rsid w:val="002F5C0B"/>
    <w:rsid w:val="002F5D9E"/>
    <w:rsid w:val="002F5FFB"/>
    <w:rsid w:val="002F6188"/>
    <w:rsid w:val="002F62F0"/>
    <w:rsid w:val="002F6582"/>
    <w:rsid w:val="002F66B9"/>
    <w:rsid w:val="002F6744"/>
    <w:rsid w:val="002F68C8"/>
    <w:rsid w:val="002F69D0"/>
    <w:rsid w:val="002F6A29"/>
    <w:rsid w:val="002F6A9A"/>
    <w:rsid w:val="002F6B7E"/>
    <w:rsid w:val="002F6CEC"/>
    <w:rsid w:val="002F71F9"/>
    <w:rsid w:val="002F72AD"/>
    <w:rsid w:val="002F72E0"/>
    <w:rsid w:val="002F754D"/>
    <w:rsid w:val="002F7712"/>
    <w:rsid w:val="002F776F"/>
    <w:rsid w:val="002F77B6"/>
    <w:rsid w:val="002F7949"/>
    <w:rsid w:val="002F799F"/>
    <w:rsid w:val="002F7B51"/>
    <w:rsid w:val="002F7B8A"/>
    <w:rsid w:val="002F7D76"/>
    <w:rsid w:val="003000E7"/>
    <w:rsid w:val="0030011C"/>
    <w:rsid w:val="0030052C"/>
    <w:rsid w:val="003005A6"/>
    <w:rsid w:val="003006F4"/>
    <w:rsid w:val="00300CDA"/>
    <w:rsid w:val="00300D55"/>
    <w:rsid w:val="00300E01"/>
    <w:rsid w:val="00300E34"/>
    <w:rsid w:val="00300EFF"/>
    <w:rsid w:val="00300FBF"/>
    <w:rsid w:val="00301596"/>
    <w:rsid w:val="003016B7"/>
    <w:rsid w:val="00301990"/>
    <w:rsid w:val="00301C6D"/>
    <w:rsid w:val="00301D1F"/>
    <w:rsid w:val="00301E2D"/>
    <w:rsid w:val="00301E8E"/>
    <w:rsid w:val="003020B3"/>
    <w:rsid w:val="00302331"/>
    <w:rsid w:val="00302411"/>
    <w:rsid w:val="003024EE"/>
    <w:rsid w:val="0030290F"/>
    <w:rsid w:val="00302ADC"/>
    <w:rsid w:val="00302EC2"/>
    <w:rsid w:val="00303044"/>
    <w:rsid w:val="00303661"/>
    <w:rsid w:val="0030385C"/>
    <w:rsid w:val="003038AA"/>
    <w:rsid w:val="003038C2"/>
    <w:rsid w:val="00303A6C"/>
    <w:rsid w:val="00303C4E"/>
    <w:rsid w:val="00304015"/>
    <w:rsid w:val="0030404A"/>
    <w:rsid w:val="0030404C"/>
    <w:rsid w:val="00304106"/>
    <w:rsid w:val="00304251"/>
    <w:rsid w:val="003043A5"/>
    <w:rsid w:val="00304980"/>
    <w:rsid w:val="00304A1A"/>
    <w:rsid w:val="00304EC7"/>
    <w:rsid w:val="00304F03"/>
    <w:rsid w:val="003052BC"/>
    <w:rsid w:val="003053B0"/>
    <w:rsid w:val="003059DE"/>
    <w:rsid w:val="00305C46"/>
    <w:rsid w:val="00305C80"/>
    <w:rsid w:val="00305D96"/>
    <w:rsid w:val="00305F5E"/>
    <w:rsid w:val="00305FB9"/>
    <w:rsid w:val="00305FF5"/>
    <w:rsid w:val="00306297"/>
    <w:rsid w:val="003067B1"/>
    <w:rsid w:val="003068BC"/>
    <w:rsid w:val="0030694F"/>
    <w:rsid w:val="003069C9"/>
    <w:rsid w:val="003069EC"/>
    <w:rsid w:val="00306A28"/>
    <w:rsid w:val="00306BE9"/>
    <w:rsid w:val="0030711E"/>
    <w:rsid w:val="0030759E"/>
    <w:rsid w:val="00307618"/>
    <w:rsid w:val="0030783C"/>
    <w:rsid w:val="00307996"/>
    <w:rsid w:val="00307B83"/>
    <w:rsid w:val="00307C2F"/>
    <w:rsid w:val="00307D0C"/>
    <w:rsid w:val="00310320"/>
    <w:rsid w:val="0031056A"/>
    <w:rsid w:val="003105E0"/>
    <w:rsid w:val="00310BD6"/>
    <w:rsid w:val="00310F7D"/>
    <w:rsid w:val="003111AD"/>
    <w:rsid w:val="00311427"/>
    <w:rsid w:val="00311609"/>
    <w:rsid w:val="00311821"/>
    <w:rsid w:val="0031182F"/>
    <w:rsid w:val="00311929"/>
    <w:rsid w:val="00311B33"/>
    <w:rsid w:val="00311D97"/>
    <w:rsid w:val="00311DB8"/>
    <w:rsid w:val="00311E0B"/>
    <w:rsid w:val="003123E5"/>
    <w:rsid w:val="00312412"/>
    <w:rsid w:val="003129D9"/>
    <w:rsid w:val="00312D4F"/>
    <w:rsid w:val="00312DCE"/>
    <w:rsid w:val="0031303E"/>
    <w:rsid w:val="00313133"/>
    <w:rsid w:val="0031337A"/>
    <w:rsid w:val="00313589"/>
    <w:rsid w:val="00313866"/>
    <w:rsid w:val="003138A2"/>
    <w:rsid w:val="00313D3D"/>
    <w:rsid w:val="00313E98"/>
    <w:rsid w:val="003140E1"/>
    <w:rsid w:val="0031415E"/>
    <w:rsid w:val="003142AC"/>
    <w:rsid w:val="00314359"/>
    <w:rsid w:val="003145FA"/>
    <w:rsid w:val="003147E2"/>
    <w:rsid w:val="0031490D"/>
    <w:rsid w:val="003153F8"/>
    <w:rsid w:val="0031552B"/>
    <w:rsid w:val="003156A0"/>
    <w:rsid w:val="003158A9"/>
    <w:rsid w:val="00315AAB"/>
    <w:rsid w:val="00315B99"/>
    <w:rsid w:val="00315BB7"/>
    <w:rsid w:val="00315C3B"/>
    <w:rsid w:val="00316124"/>
    <w:rsid w:val="003163A1"/>
    <w:rsid w:val="003163FE"/>
    <w:rsid w:val="00316436"/>
    <w:rsid w:val="003164A8"/>
    <w:rsid w:val="00316E1E"/>
    <w:rsid w:val="0031724C"/>
    <w:rsid w:val="00317488"/>
    <w:rsid w:val="00317749"/>
    <w:rsid w:val="00317802"/>
    <w:rsid w:val="00317966"/>
    <w:rsid w:val="00317BD5"/>
    <w:rsid w:val="003201CB"/>
    <w:rsid w:val="00320227"/>
    <w:rsid w:val="0032041F"/>
    <w:rsid w:val="00320427"/>
    <w:rsid w:val="003209C2"/>
    <w:rsid w:val="00320AAD"/>
    <w:rsid w:val="00320C58"/>
    <w:rsid w:val="00320CBA"/>
    <w:rsid w:val="00320FB4"/>
    <w:rsid w:val="003213EF"/>
    <w:rsid w:val="003214BD"/>
    <w:rsid w:val="00321848"/>
    <w:rsid w:val="003219AB"/>
    <w:rsid w:val="00321A79"/>
    <w:rsid w:val="00321B13"/>
    <w:rsid w:val="00321B8C"/>
    <w:rsid w:val="00321BFD"/>
    <w:rsid w:val="00321C4D"/>
    <w:rsid w:val="00321D62"/>
    <w:rsid w:val="00321F78"/>
    <w:rsid w:val="00322017"/>
    <w:rsid w:val="00322064"/>
    <w:rsid w:val="0032237F"/>
    <w:rsid w:val="003223B0"/>
    <w:rsid w:val="00322627"/>
    <w:rsid w:val="0032285D"/>
    <w:rsid w:val="00322A21"/>
    <w:rsid w:val="00322CB8"/>
    <w:rsid w:val="00322E82"/>
    <w:rsid w:val="00322EF1"/>
    <w:rsid w:val="003237FE"/>
    <w:rsid w:val="00323807"/>
    <w:rsid w:val="00323D72"/>
    <w:rsid w:val="00323F1A"/>
    <w:rsid w:val="003240DA"/>
    <w:rsid w:val="003249B0"/>
    <w:rsid w:val="00324D49"/>
    <w:rsid w:val="00324DCF"/>
    <w:rsid w:val="00325397"/>
    <w:rsid w:val="003255B7"/>
    <w:rsid w:val="00325798"/>
    <w:rsid w:val="00325A0E"/>
    <w:rsid w:val="00325CE7"/>
    <w:rsid w:val="0032609A"/>
    <w:rsid w:val="00326250"/>
    <w:rsid w:val="003262C3"/>
    <w:rsid w:val="003265D2"/>
    <w:rsid w:val="003266C1"/>
    <w:rsid w:val="00326857"/>
    <w:rsid w:val="00326AD7"/>
    <w:rsid w:val="00326B87"/>
    <w:rsid w:val="00326CBB"/>
    <w:rsid w:val="00326D2C"/>
    <w:rsid w:val="00327138"/>
    <w:rsid w:val="0032739F"/>
    <w:rsid w:val="003278D6"/>
    <w:rsid w:val="003278FB"/>
    <w:rsid w:val="00327B16"/>
    <w:rsid w:val="00327D4C"/>
    <w:rsid w:val="00327E42"/>
    <w:rsid w:val="00330047"/>
    <w:rsid w:val="003302B7"/>
    <w:rsid w:val="003302F1"/>
    <w:rsid w:val="003304F7"/>
    <w:rsid w:val="0033074C"/>
    <w:rsid w:val="0033086E"/>
    <w:rsid w:val="00330D85"/>
    <w:rsid w:val="00330EA1"/>
    <w:rsid w:val="00330F7F"/>
    <w:rsid w:val="00331013"/>
    <w:rsid w:val="0033104D"/>
    <w:rsid w:val="0033126D"/>
    <w:rsid w:val="0033129E"/>
    <w:rsid w:val="003316D6"/>
    <w:rsid w:val="003316E5"/>
    <w:rsid w:val="00331CF8"/>
    <w:rsid w:val="00331E25"/>
    <w:rsid w:val="00331EE2"/>
    <w:rsid w:val="00332161"/>
    <w:rsid w:val="00332474"/>
    <w:rsid w:val="003324FF"/>
    <w:rsid w:val="003325AE"/>
    <w:rsid w:val="00332C00"/>
    <w:rsid w:val="00332D1E"/>
    <w:rsid w:val="0033302C"/>
    <w:rsid w:val="0033392B"/>
    <w:rsid w:val="00333D59"/>
    <w:rsid w:val="00334121"/>
    <w:rsid w:val="0033424A"/>
    <w:rsid w:val="0033444C"/>
    <w:rsid w:val="003346A9"/>
    <w:rsid w:val="0033470C"/>
    <w:rsid w:val="0033471E"/>
    <w:rsid w:val="003347B5"/>
    <w:rsid w:val="0033491D"/>
    <w:rsid w:val="00334BDF"/>
    <w:rsid w:val="00334C22"/>
    <w:rsid w:val="00334C54"/>
    <w:rsid w:val="00334D54"/>
    <w:rsid w:val="00334E04"/>
    <w:rsid w:val="00334FA2"/>
    <w:rsid w:val="00335097"/>
    <w:rsid w:val="00335A45"/>
    <w:rsid w:val="00335ABE"/>
    <w:rsid w:val="00335C4C"/>
    <w:rsid w:val="00335CED"/>
    <w:rsid w:val="00336266"/>
    <w:rsid w:val="0033657C"/>
    <w:rsid w:val="003365F9"/>
    <w:rsid w:val="003368C5"/>
    <w:rsid w:val="003369FD"/>
    <w:rsid w:val="00336BC7"/>
    <w:rsid w:val="00336FB4"/>
    <w:rsid w:val="00337255"/>
    <w:rsid w:val="00337434"/>
    <w:rsid w:val="003374D0"/>
    <w:rsid w:val="003377A3"/>
    <w:rsid w:val="0033783E"/>
    <w:rsid w:val="00337AD6"/>
    <w:rsid w:val="0034014F"/>
    <w:rsid w:val="00340188"/>
    <w:rsid w:val="003401A2"/>
    <w:rsid w:val="00340578"/>
    <w:rsid w:val="00340CA9"/>
    <w:rsid w:val="00340F87"/>
    <w:rsid w:val="0034116B"/>
    <w:rsid w:val="003413C2"/>
    <w:rsid w:val="0034164B"/>
    <w:rsid w:val="0034169C"/>
    <w:rsid w:val="00341873"/>
    <w:rsid w:val="00341B0B"/>
    <w:rsid w:val="0034204B"/>
    <w:rsid w:val="003421EB"/>
    <w:rsid w:val="00342559"/>
    <w:rsid w:val="0034262A"/>
    <w:rsid w:val="00342B6D"/>
    <w:rsid w:val="00342C92"/>
    <w:rsid w:val="00342CC6"/>
    <w:rsid w:val="00342F90"/>
    <w:rsid w:val="00343548"/>
    <w:rsid w:val="00343801"/>
    <w:rsid w:val="003438D3"/>
    <w:rsid w:val="003438DF"/>
    <w:rsid w:val="00343E01"/>
    <w:rsid w:val="00343E6B"/>
    <w:rsid w:val="0034421D"/>
    <w:rsid w:val="00344393"/>
    <w:rsid w:val="00344C43"/>
    <w:rsid w:val="00344C50"/>
    <w:rsid w:val="00344DCF"/>
    <w:rsid w:val="00344F8B"/>
    <w:rsid w:val="00345668"/>
    <w:rsid w:val="003456BA"/>
    <w:rsid w:val="003457DA"/>
    <w:rsid w:val="00345D58"/>
    <w:rsid w:val="0034619A"/>
    <w:rsid w:val="0034627B"/>
    <w:rsid w:val="003463EE"/>
    <w:rsid w:val="00346586"/>
    <w:rsid w:val="0034669B"/>
    <w:rsid w:val="00346BE3"/>
    <w:rsid w:val="00346BEF"/>
    <w:rsid w:val="003471CE"/>
    <w:rsid w:val="003471DC"/>
    <w:rsid w:val="0034742C"/>
    <w:rsid w:val="003477FA"/>
    <w:rsid w:val="003479E5"/>
    <w:rsid w:val="00347A0E"/>
    <w:rsid w:val="00347AC7"/>
    <w:rsid w:val="00347D6E"/>
    <w:rsid w:val="00350244"/>
    <w:rsid w:val="00350544"/>
    <w:rsid w:val="0035069F"/>
    <w:rsid w:val="00350787"/>
    <w:rsid w:val="003509EB"/>
    <w:rsid w:val="00350A08"/>
    <w:rsid w:val="00350D7F"/>
    <w:rsid w:val="00350F59"/>
    <w:rsid w:val="00351509"/>
    <w:rsid w:val="0035177E"/>
    <w:rsid w:val="00352507"/>
    <w:rsid w:val="0035269B"/>
    <w:rsid w:val="0035293C"/>
    <w:rsid w:val="00352A01"/>
    <w:rsid w:val="00352A0B"/>
    <w:rsid w:val="00352DFA"/>
    <w:rsid w:val="0035309B"/>
    <w:rsid w:val="0035310C"/>
    <w:rsid w:val="003532B5"/>
    <w:rsid w:val="0035372D"/>
    <w:rsid w:val="00353759"/>
    <w:rsid w:val="003539D7"/>
    <w:rsid w:val="00353A52"/>
    <w:rsid w:val="00353B65"/>
    <w:rsid w:val="00353BB6"/>
    <w:rsid w:val="00353BC2"/>
    <w:rsid w:val="00353E17"/>
    <w:rsid w:val="00354020"/>
    <w:rsid w:val="003543BB"/>
    <w:rsid w:val="003545F8"/>
    <w:rsid w:val="00354AB7"/>
    <w:rsid w:val="00354DA1"/>
    <w:rsid w:val="00354F40"/>
    <w:rsid w:val="00355037"/>
    <w:rsid w:val="003552B9"/>
    <w:rsid w:val="003553B2"/>
    <w:rsid w:val="00355494"/>
    <w:rsid w:val="00355560"/>
    <w:rsid w:val="003555F7"/>
    <w:rsid w:val="003557F7"/>
    <w:rsid w:val="00355CE5"/>
    <w:rsid w:val="00355FDA"/>
    <w:rsid w:val="00356059"/>
    <w:rsid w:val="00356142"/>
    <w:rsid w:val="003568C6"/>
    <w:rsid w:val="00356ADD"/>
    <w:rsid w:val="00356C55"/>
    <w:rsid w:val="00356D1B"/>
    <w:rsid w:val="00356D92"/>
    <w:rsid w:val="00356DDA"/>
    <w:rsid w:val="003570D7"/>
    <w:rsid w:val="0035779C"/>
    <w:rsid w:val="003577A9"/>
    <w:rsid w:val="00357A2C"/>
    <w:rsid w:val="00357F78"/>
    <w:rsid w:val="00360222"/>
    <w:rsid w:val="00360307"/>
    <w:rsid w:val="003609EC"/>
    <w:rsid w:val="0036111E"/>
    <w:rsid w:val="003614BB"/>
    <w:rsid w:val="003616CF"/>
    <w:rsid w:val="00361885"/>
    <w:rsid w:val="0036197D"/>
    <w:rsid w:val="003619BF"/>
    <w:rsid w:val="00361A0B"/>
    <w:rsid w:val="00361CB1"/>
    <w:rsid w:val="00361EF2"/>
    <w:rsid w:val="00361F15"/>
    <w:rsid w:val="00362190"/>
    <w:rsid w:val="00362209"/>
    <w:rsid w:val="00362322"/>
    <w:rsid w:val="003624F8"/>
    <w:rsid w:val="00362A99"/>
    <w:rsid w:val="00362E68"/>
    <w:rsid w:val="0036308C"/>
    <w:rsid w:val="003633EF"/>
    <w:rsid w:val="00363438"/>
    <w:rsid w:val="003634CF"/>
    <w:rsid w:val="00363572"/>
    <w:rsid w:val="00363AA1"/>
    <w:rsid w:val="00363DAE"/>
    <w:rsid w:val="00363DD1"/>
    <w:rsid w:val="00363E6A"/>
    <w:rsid w:val="00364024"/>
    <w:rsid w:val="00364207"/>
    <w:rsid w:val="003642DE"/>
    <w:rsid w:val="003646FB"/>
    <w:rsid w:val="00364707"/>
    <w:rsid w:val="00364926"/>
    <w:rsid w:val="0036498E"/>
    <w:rsid w:val="00364D91"/>
    <w:rsid w:val="00364E98"/>
    <w:rsid w:val="00365409"/>
    <w:rsid w:val="0036592E"/>
    <w:rsid w:val="00365A18"/>
    <w:rsid w:val="00365B62"/>
    <w:rsid w:val="00365CE9"/>
    <w:rsid w:val="00365F78"/>
    <w:rsid w:val="00365F80"/>
    <w:rsid w:val="00366209"/>
    <w:rsid w:val="003662A5"/>
    <w:rsid w:val="00366478"/>
    <w:rsid w:val="003666AE"/>
    <w:rsid w:val="003667AB"/>
    <w:rsid w:val="003668BF"/>
    <w:rsid w:val="00366966"/>
    <w:rsid w:val="00366A2C"/>
    <w:rsid w:val="00366CD9"/>
    <w:rsid w:val="00366DA5"/>
    <w:rsid w:val="00367238"/>
    <w:rsid w:val="003674E4"/>
    <w:rsid w:val="003677CE"/>
    <w:rsid w:val="003677FB"/>
    <w:rsid w:val="00367860"/>
    <w:rsid w:val="00367D73"/>
    <w:rsid w:val="00367FD2"/>
    <w:rsid w:val="00370123"/>
    <w:rsid w:val="00370399"/>
    <w:rsid w:val="00370415"/>
    <w:rsid w:val="00370500"/>
    <w:rsid w:val="00370629"/>
    <w:rsid w:val="00370C55"/>
    <w:rsid w:val="00370CFA"/>
    <w:rsid w:val="00370D7A"/>
    <w:rsid w:val="0037138B"/>
    <w:rsid w:val="0037167C"/>
    <w:rsid w:val="00371814"/>
    <w:rsid w:val="00371916"/>
    <w:rsid w:val="00371B14"/>
    <w:rsid w:val="00371C53"/>
    <w:rsid w:val="003720F7"/>
    <w:rsid w:val="0037227D"/>
    <w:rsid w:val="003722E2"/>
    <w:rsid w:val="003722ED"/>
    <w:rsid w:val="00372382"/>
    <w:rsid w:val="0037240A"/>
    <w:rsid w:val="003727F8"/>
    <w:rsid w:val="00372979"/>
    <w:rsid w:val="003729D2"/>
    <w:rsid w:val="00372A28"/>
    <w:rsid w:val="00372D25"/>
    <w:rsid w:val="00372FD5"/>
    <w:rsid w:val="00373150"/>
    <w:rsid w:val="0037366C"/>
    <w:rsid w:val="003737D7"/>
    <w:rsid w:val="00373A22"/>
    <w:rsid w:val="00373B5A"/>
    <w:rsid w:val="00373C7D"/>
    <w:rsid w:val="003740A9"/>
    <w:rsid w:val="00374152"/>
    <w:rsid w:val="00374411"/>
    <w:rsid w:val="003745E4"/>
    <w:rsid w:val="00374B3F"/>
    <w:rsid w:val="00374C6A"/>
    <w:rsid w:val="00374E04"/>
    <w:rsid w:val="00374F09"/>
    <w:rsid w:val="0037524D"/>
    <w:rsid w:val="003753DD"/>
    <w:rsid w:val="00375647"/>
    <w:rsid w:val="003757A5"/>
    <w:rsid w:val="0037589C"/>
    <w:rsid w:val="003758F1"/>
    <w:rsid w:val="00375957"/>
    <w:rsid w:val="00375A42"/>
    <w:rsid w:val="00375E4C"/>
    <w:rsid w:val="00375F4B"/>
    <w:rsid w:val="00376475"/>
    <w:rsid w:val="00376559"/>
    <w:rsid w:val="00376622"/>
    <w:rsid w:val="00376A0D"/>
    <w:rsid w:val="00376A98"/>
    <w:rsid w:val="00376C69"/>
    <w:rsid w:val="00376D4F"/>
    <w:rsid w:val="00376F3E"/>
    <w:rsid w:val="00377188"/>
    <w:rsid w:val="00377776"/>
    <w:rsid w:val="003777E7"/>
    <w:rsid w:val="003779ED"/>
    <w:rsid w:val="00377A33"/>
    <w:rsid w:val="00377A74"/>
    <w:rsid w:val="00377C82"/>
    <w:rsid w:val="00377D54"/>
    <w:rsid w:val="00377DCF"/>
    <w:rsid w:val="00377E01"/>
    <w:rsid w:val="00377E26"/>
    <w:rsid w:val="00377E7A"/>
    <w:rsid w:val="00377F04"/>
    <w:rsid w:val="003804D0"/>
    <w:rsid w:val="0038079B"/>
    <w:rsid w:val="003807D9"/>
    <w:rsid w:val="003809BA"/>
    <w:rsid w:val="00380A0D"/>
    <w:rsid w:val="00380FC7"/>
    <w:rsid w:val="0038105A"/>
    <w:rsid w:val="00381137"/>
    <w:rsid w:val="003811B4"/>
    <w:rsid w:val="0038149C"/>
    <w:rsid w:val="00381A2A"/>
    <w:rsid w:val="00381AC6"/>
    <w:rsid w:val="00381B8B"/>
    <w:rsid w:val="0038214F"/>
    <w:rsid w:val="00382416"/>
    <w:rsid w:val="003825C1"/>
    <w:rsid w:val="00382745"/>
    <w:rsid w:val="003827B1"/>
    <w:rsid w:val="00382E82"/>
    <w:rsid w:val="00382F50"/>
    <w:rsid w:val="003830BC"/>
    <w:rsid w:val="00383233"/>
    <w:rsid w:val="00383333"/>
    <w:rsid w:val="00383567"/>
    <w:rsid w:val="00383590"/>
    <w:rsid w:val="003835F9"/>
    <w:rsid w:val="0038389C"/>
    <w:rsid w:val="00383CB9"/>
    <w:rsid w:val="00383D80"/>
    <w:rsid w:val="00383DA3"/>
    <w:rsid w:val="00383E6C"/>
    <w:rsid w:val="00384059"/>
    <w:rsid w:val="003846E7"/>
    <w:rsid w:val="0038472D"/>
    <w:rsid w:val="0038486D"/>
    <w:rsid w:val="00384EA9"/>
    <w:rsid w:val="00384F4E"/>
    <w:rsid w:val="00385089"/>
    <w:rsid w:val="00385152"/>
    <w:rsid w:val="00385385"/>
    <w:rsid w:val="003856C1"/>
    <w:rsid w:val="003856DD"/>
    <w:rsid w:val="003859C8"/>
    <w:rsid w:val="00385BCB"/>
    <w:rsid w:val="00385F15"/>
    <w:rsid w:val="0038608A"/>
    <w:rsid w:val="0038616C"/>
    <w:rsid w:val="0038631F"/>
    <w:rsid w:val="003863E8"/>
    <w:rsid w:val="00386473"/>
    <w:rsid w:val="00386789"/>
    <w:rsid w:val="00386F53"/>
    <w:rsid w:val="00387B37"/>
    <w:rsid w:val="00387E93"/>
    <w:rsid w:val="00387FA3"/>
    <w:rsid w:val="00387FF7"/>
    <w:rsid w:val="00390006"/>
    <w:rsid w:val="003904FA"/>
    <w:rsid w:val="0039078E"/>
    <w:rsid w:val="00390A46"/>
    <w:rsid w:val="00390BFF"/>
    <w:rsid w:val="0039151D"/>
    <w:rsid w:val="0039162C"/>
    <w:rsid w:val="003917D1"/>
    <w:rsid w:val="003919BF"/>
    <w:rsid w:val="00391B4A"/>
    <w:rsid w:val="00391BE1"/>
    <w:rsid w:val="00391C3F"/>
    <w:rsid w:val="00391D9E"/>
    <w:rsid w:val="00392AA0"/>
    <w:rsid w:val="00392AE1"/>
    <w:rsid w:val="00392BCD"/>
    <w:rsid w:val="00392C4E"/>
    <w:rsid w:val="00392CC5"/>
    <w:rsid w:val="00392E4D"/>
    <w:rsid w:val="00393238"/>
    <w:rsid w:val="00393506"/>
    <w:rsid w:val="003936E4"/>
    <w:rsid w:val="00393876"/>
    <w:rsid w:val="003939D9"/>
    <w:rsid w:val="00393A0D"/>
    <w:rsid w:val="00393DB6"/>
    <w:rsid w:val="0039406E"/>
    <w:rsid w:val="003944B0"/>
    <w:rsid w:val="00394608"/>
    <w:rsid w:val="00394660"/>
    <w:rsid w:val="003948FA"/>
    <w:rsid w:val="003949D6"/>
    <w:rsid w:val="00394DD5"/>
    <w:rsid w:val="003950FD"/>
    <w:rsid w:val="00395239"/>
    <w:rsid w:val="0039555E"/>
    <w:rsid w:val="003956B9"/>
    <w:rsid w:val="00395858"/>
    <w:rsid w:val="0039587C"/>
    <w:rsid w:val="00395939"/>
    <w:rsid w:val="00395AC4"/>
    <w:rsid w:val="00395AE2"/>
    <w:rsid w:val="00395EC2"/>
    <w:rsid w:val="00395F0E"/>
    <w:rsid w:val="0039664E"/>
    <w:rsid w:val="00396729"/>
    <w:rsid w:val="003967B0"/>
    <w:rsid w:val="00396AAC"/>
    <w:rsid w:val="00396D52"/>
    <w:rsid w:val="00396E30"/>
    <w:rsid w:val="00396EDE"/>
    <w:rsid w:val="00396EEE"/>
    <w:rsid w:val="0039705C"/>
    <w:rsid w:val="0039718E"/>
    <w:rsid w:val="003972FF"/>
    <w:rsid w:val="0039746D"/>
    <w:rsid w:val="003974D9"/>
    <w:rsid w:val="0039780D"/>
    <w:rsid w:val="00397B49"/>
    <w:rsid w:val="00397E9C"/>
    <w:rsid w:val="00397F10"/>
    <w:rsid w:val="003A0108"/>
    <w:rsid w:val="003A0287"/>
    <w:rsid w:val="003A04F3"/>
    <w:rsid w:val="003A06D3"/>
    <w:rsid w:val="003A075A"/>
    <w:rsid w:val="003A0A75"/>
    <w:rsid w:val="003A0AEA"/>
    <w:rsid w:val="003A0DC9"/>
    <w:rsid w:val="003A0EB7"/>
    <w:rsid w:val="003A0FA1"/>
    <w:rsid w:val="003A0FD4"/>
    <w:rsid w:val="003A1211"/>
    <w:rsid w:val="003A1379"/>
    <w:rsid w:val="003A138A"/>
    <w:rsid w:val="003A1475"/>
    <w:rsid w:val="003A16AF"/>
    <w:rsid w:val="003A1853"/>
    <w:rsid w:val="003A1B5A"/>
    <w:rsid w:val="003A1EAF"/>
    <w:rsid w:val="003A1FB5"/>
    <w:rsid w:val="003A22BA"/>
    <w:rsid w:val="003A240C"/>
    <w:rsid w:val="003A2666"/>
    <w:rsid w:val="003A2879"/>
    <w:rsid w:val="003A2BFA"/>
    <w:rsid w:val="003A30B9"/>
    <w:rsid w:val="003A312A"/>
    <w:rsid w:val="003A3223"/>
    <w:rsid w:val="003A3301"/>
    <w:rsid w:val="003A3500"/>
    <w:rsid w:val="003A3762"/>
    <w:rsid w:val="003A3A54"/>
    <w:rsid w:val="003A3D67"/>
    <w:rsid w:val="003A4086"/>
    <w:rsid w:val="003A42E8"/>
    <w:rsid w:val="003A4400"/>
    <w:rsid w:val="003A4443"/>
    <w:rsid w:val="003A48B0"/>
    <w:rsid w:val="003A4C0B"/>
    <w:rsid w:val="003A4C0F"/>
    <w:rsid w:val="003A500B"/>
    <w:rsid w:val="003A540B"/>
    <w:rsid w:val="003A58CE"/>
    <w:rsid w:val="003A59CA"/>
    <w:rsid w:val="003A5A7C"/>
    <w:rsid w:val="003A5CE5"/>
    <w:rsid w:val="003A5E20"/>
    <w:rsid w:val="003A5EB3"/>
    <w:rsid w:val="003A5EF8"/>
    <w:rsid w:val="003A5F92"/>
    <w:rsid w:val="003A61E5"/>
    <w:rsid w:val="003A62A9"/>
    <w:rsid w:val="003A638B"/>
    <w:rsid w:val="003A6CC3"/>
    <w:rsid w:val="003A6EDB"/>
    <w:rsid w:val="003A6FBC"/>
    <w:rsid w:val="003A7077"/>
    <w:rsid w:val="003A71DE"/>
    <w:rsid w:val="003A720E"/>
    <w:rsid w:val="003A72EE"/>
    <w:rsid w:val="003A78A0"/>
    <w:rsid w:val="003A7E08"/>
    <w:rsid w:val="003B01BB"/>
    <w:rsid w:val="003B020A"/>
    <w:rsid w:val="003B059E"/>
    <w:rsid w:val="003B05E7"/>
    <w:rsid w:val="003B092D"/>
    <w:rsid w:val="003B0A22"/>
    <w:rsid w:val="003B0D82"/>
    <w:rsid w:val="003B0F4C"/>
    <w:rsid w:val="003B0FBF"/>
    <w:rsid w:val="003B1130"/>
    <w:rsid w:val="003B114A"/>
    <w:rsid w:val="003B12F4"/>
    <w:rsid w:val="003B142E"/>
    <w:rsid w:val="003B159B"/>
    <w:rsid w:val="003B15C2"/>
    <w:rsid w:val="003B160F"/>
    <w:rsid w:val="003B1838"/>
    <w:rsid w:val="003B19DD"/>
    <w:rsid w:val="003B1BEA"/>
    <w:rsid w:val="003B2017"/>
    <w:rsid w:val="003B24A4"/>
    <w:rsid w:val="003B24B1"/>
    <w:rsid w:val="003B28C0"/>
    <w:rsid w:val="003B2F50"/>
    <w:rsid w:val="003B31AA"/>
    <w:rsid w:val="003B3523"/>
    <w:rsid w:val="003B371F"/>
    <w:rsid w:val="003B394F"/>
    <w:rsid w:val="003B398F"/>
    <w:rsid w:val="003B39B7"/>
    <w:rsid w:val="003B3BDC"/>
    <w:rsid w:val="003B3C62"/>
    <w:rsid w:val="003B3C9A"/>
    <w:rsid w:val="003B3CE7"/>
    <w:rsid w:val="003B3E5C"/>
    <w:rsid w:val="003B3E68"/>
    <w:rsid w:val="003B3F9B"/>
    <w:rsid w:val="003B4F20"/>
    <w:rsid w:val="003B5286"/>
    <w:rsid w:val="003B52F5"/>
    <w:rsid w:val="003B5357"/>
    <w:rsid w:val="003B53FB"/>
    <w:rsid w:val="003B5A17"/>
    <w:rsid w:val="003B5A98"/>
    <w:rsid w:val="003B5CC6"/>
    <w:rsid w:val="003B5F76"/>
    <w:rsid w:val="003B5F8B"/>
    <w:rsid w:val="003B611D"/>
    <w:rsid w:val="003B61F6"/>
    <w:rsid w:val="003B62DA"/>
    <w:rsid w:val="003B695E"/>
    <w:rsid w:val="003B69C7"/>
    <w:rsid w:val="003B6A56"/>
    <w:rsid w:val="003B6A9C"/>
    <w:rsid w:val="003B6B59"/>
    <w:rsid w:val="003B6BB7"/>
    <w:rsid w:val="003B6F42"/>
    <w:rsid w:val="003B6F5F"/>
    <w:rsid w:val="003B6FD3"/>
    <w:rsid w:val="003B72FB"/>
    <w:rsid w:val="003B794E"/>
    <w:rsid w:val="003B79C3"/>
    <w:rsid w:val="003B7C2F"/>
    <w:rsid w:val="003B7D15"/>
    <w:rsid w:val="003B7D71"/>
    <w:rsid w:val="003B7EF1"/>
    <w:rsid w:val="003C0210"/>
    <w:rsid w:val="003C02C2"/>
    <w:rsid w:val="003C0561"/>
    <w:rsid w:val="003C0567"/>
    <w:rsid w:val="003C0606"/>
    <w:rsid w:val="003C09D5"/>
    <w:rsid w:val="003C0E65"/>
    <w:rsid w:val="003C0E72"/>
    <w:rsid w:val="003C0F17"/>
    <w:rsid w:val="003C1280"/>
    <w:rsid w:val="003C13FF"/>
    <w:rsid w:val="003C1510"/>
    <w:rsid w:val="003C1537"/>
    <w:rsid w:val="003C171B"/>
    <w:rsid w:val="003C1A61"/>
    <w:rsid w:val="003C1FFB"/>
    <w:rsid w:val="003C2249"/>
    <w:rsid w:val="003C2699"/>
    <w:rsid w:val="003C276A"/>
    <w:rsid w:val="003C2B21"/>
    <w:rsid w:val="003C2FC9"/>
    <w:rsid w:val="003C342B"/>
    <w:rsid w:val="003C38B5"/>
    <w:rsid w:val="003C39DC"/>
    <w:rsid w:val="003C3E32"/>
    <w:rsid w:val="003C4088"/>
    <w:rsid w:val="003C4199"/>
    <w:rsid w:val="003C41CF"/>
    <w:rsid w:val="003C4391"/>
    <w:rsid w:val="003C4571"/>
    <w:rsid w:val="003C4575"/>
    <w:rsid w:val="003C4625"/>
    <w:rsid w:val="003C4C36"/>
    <w:rsid w:val="003C5283"/>
    <w:rsid w:val="003C5359"/>
    <w:rsid w:val="003C5840"/>
    <w:rsid w:val="003C5D22"/>
    <w:rsid w:val="003C5E20"/>
    <w:rsid w:val="003C6169"/>
    <w:rsid w:val="003C624C"/>
    <w:rsid w:val="003C6254"/>
    <w:rsid w:val="003C6302"/>
    <w:rsid w:val="003C660E"/>
    <w:rsid w:val="003C66C1"/>
    <w:rsid w:val="003C6725"/>
    <w:rsid w:val="003C68C1"/>
    <w:rsid w:val="003C6982"/>
    <w:rsid w:val="003C69C2"/>
    <w:rsid w:val="003C69FD"/>
    <w:rsid w:val="003C6D00"/>
    <w:rsid w:val="003C6D50"/>
    <w:rsid w:val="003C6D90"/>
    <w:rsid w:val="003C71A8"/>
    <w:rsid w:val="003C7740"/>
    <w:rsid w:val="003C79B9"/>
    <w:rsid w:val="003C7AEA"/>
    <w:rsid w:val="003D0375"/>
    <w:rsid w:val="003D07AE"/>
    <w:rsid w:val="003D0819"/>
    <w:rsid w:val="003D0883"/>
    <w:rsid w:val="003D0933"/>
    <w:rsid w:val="003D0EEA"/>
    <w:rsid w:val="003D108E"/>
    <w:rsid w:val="003D10B5"/>
    <w:rsid w:val="003D10CD"/>
    <w:rsid w:val="003D129F"/>
    <w:rsid w:val="003D159A"/>
    <w:rsid w:val="003D175A"/>
    <w:rsid w:val="003D18B6"/>
    <w:rsid w:val="003D19A8"/>
    <w:rsid w:val="003D19DF"/>
    <w:rsid w:val="003D1B7B"/>
    <w:rsid w:val="003D1DBF"/>
    <w:rsid w:val="003D1E23"/>
    <w:rsid w:val="003D1F4A"/>
    <w:rsid w:val="003D1F91"/>
    <w:rsid w:val="003D21AF"/>
    <w:rsid w:val="003D25D1"/>
    <w:rsid w:val="003D26AB"/>
    <w:rsid w:val="003D26E2"/>
    <w:rsid w:val="003D2780"/>
    <w:rsid w:val="003D28C8"/>
    <w:rsid w:val="003D294C"/>
    <w:rsid w:val="003D299D"/>
    <w:rsid w:val="003D2BCA"/>
    <w:rsid w:val="003D2C53"/>
    <w:rsid w:val="003D2FC1"/>
    <w:rsid w:val="003D384E"/>
    <w:rsid w:val="003D38E0"/>
    <w:rsid w:val="003D38E8"/>
    <w:rsid w:val="003D3CB8"/>
    <w:rsid w:val="003D3D5D"/>
    <w:rsid w:val="003D3D98"/>
    <w:rsid w:val="003D3E07"/>
    <w:rsid w:val="003D4067"/>
    <w:rsid w:val="003D40CA"/>
    <w:rsid w:val="003D4310"/>
    <w:rsid w:val="003D472D"/>
    <w:rsid w:val="003D47AB"/>
    <w:rsid w:val="003D4AB3"/>
    <w:rsid w:val="003D4AD1"/>
    <w:rsid w:val="003D4DB5"/>
    <w:rsid w:val="003D5063"/>
    <w:rsid w:val="003D50C6"/>
    <w:rsid w:val="003D5271"/>
    <w:rsid w:val="003D539F"/>
    <w:rsid w:val="003D542D"/>
    <w:rsid w:val="003D5707"/>
    <w:rsid w:val="003D5A0F"/>
    <w:rsid w:val="003D5C2E"/>
    <w:rsid w:val="003D5C65"/>
    <w:rsid w:val="003D5DC5"/>
    <w:rsid w:val="003D616F"/>
    <w:rsid w:val="003D6232"/>
    <w:rsid w:val="003D628D"/>
    <w:rsid w:val="003D62B2"/>
    <w:rsid w:val="003D6985"/>
    <w:rsid w:val="003D698B"/>
    <w:rsid w:val="003D6C16"/>
    <w:rsid w:val="003D6D9C"/>
    <w:rsid w:val="003D6E12"/>
    <w:rsid w:val="003D6EBE"/>
    <w:rsid w:val="003D72C0"/>
    <w:rsid w:val="003D7625"/>
    <w:rsid w:val="003D7748"/>
    <w:rsid w:val="003D79AF"/>
    <w:rsid w:val="003D7A51"/>
    <w:rsid w:val="003D7AD4"/>
    <w:rsid w:val="003D7BB5"/>
    <w:rsid w:val="003D7CCF"/>
    <w:rsid w:val="003D7F09"/>
    <w:rsid w:val="003E0518"/>
    <w:rsid w:val="003E0610"/>
    <w:rsid w:val="003E1144"/>
    <w:rsid w:val="003E11F7"/>
    <w:rsid w:val="003E15B4"/>
    <w:rsid w:val="003E168C"/>
    <w:rsid w:val="003E17EC"/>
    <w:rsid w:val="003E1813"/>
    <w:rsid w:val="003E1BBE"/>
    <w:rsid w:val="003E1E72"/>
    <w:rsid w:val="003E2036"/>
    <w:rsid w:val="003E2051"/>
    <w:rsid w:val="003E236D"/>
    <w:rsid w:val="003E241C"/>
    <w:rsid w:val="003E2430"/>
    <w:rsid w:val="003E2453"/>
    <w:rsid w:val="003E24C1"/>
    <w:rsid w:val="003E24E5"/>
    <w:rsid w:val="003E2771"/>
    <w:rsid w:val="003E29D2"/>
    <w:rsid w:val="003E2A27"/>
    <w:rsid w:val="003E2C0D"/>
    <w:rsid w:val="003E2CB9"/>
    <w:rsid w:val="003E2F06"/>
    <w:rsid w:val="003E3322"/>
    <w:rsid w:val="003E3404"/>
    <w:rsid w:val="003E38AB"/>
    <w:rsid w:val="003E3A03"/>
    <w:rsid w:val="003E3B1A"/>
    <w:rsid w:val="003E3BA4"/>
    <w:rsid w:val="003E3ED6"/>
    <w:rsid w:val="003E4001"/>
    <w:rsid w:val="003E426C"/>
    <w:rsid w:val="003E4291"/>
    <w:rsid w:val="003E42D8"/>
    <w:rsid w:val="003E43A5"/>
    <w:rsid w:val="003E46D5"/>
    <w:rsid w:val="003E473C"/>
    <w:rsid w:val="003E47EE"/>
    <w:rsid w:val="003E4836"/>
    <w:rsid w:val="003E489C"/>
    <w:rsid w:val="003E491B"/>
    <w:rsid w:val="003E4BFE"/>
    <w:rsid w:val="003E4D3D"/>
    <w:rsid w:val="003E4DF9"/>
    <w:rsid w:val="003E4E60"/>
    <w:rsid w:val="003E5064"/>
    <w:rsid w:val="003E54D2"/>
    <w:rsid w:val="003E5765"/>
    <w:rsid w:val="003E5972"/>
    <w:rsid w:val="003E5B4D"/>
    <w:rsid w:val="003E5CFC"/>
    <w:rsid w:val="003E5D50"/>
    <w:rsid w:val="003E5DE4"/>
    <w:rsid w:val="003E61FF"/>
    <w:rsid w:val="003E631A"/>
    <w:rsid w:val="003E653A"/>
    <w:rsid w:val="003E6552"/>
    <w:rsid w:val="003E6E9E"/>
    <w:rsid w:val="003E6F0D"/>
    <w:rsid w:val="003E71D5"/>
    <w:rsid w:val="003E743C"/>
    <w:rsid w:val="003E74CC"/>
    <w:rsid w:val="003E775A"/>
    <w:rsid w:val="003E7A56"/>
    <w:rsid w:val="003E7B9F"/>
    <w:rsid w:val="003E7C08"/>
    <w:rsid w:val="003E7CBB"/>
    <w:rsid w:val="003E7F2D"/>
    <w:rsid w:val="003E7F9A"/>
    <w:rsid w:val="003F008F"/>
    <w:rsid w:val="003F00F5"/>
    <w:rsid w:val="003F0493"/>
    <w:rsid w:val="003F0507"/>
    <w:rsid w:val="003F0621"/>
    <w:rsid w:val="003F0CEA"/>
    <w:rsid w:val="003F0F71"/>
    <w:rsid w:val="003F10D3"/>
    <w:rsid w:val="003F1BBE"/>
    <w:rsid w:val="003F214F"/>
    <w:rsid w:val="003F2212"/>
    <w:rsid w:val="003F252E"/>
    <w:rsid w:val="003F2552"/>
    <w:rsid w:val="003F2639"/>
    <w:rsid w:val="003F27DE"/>
    <w:rsid w:val="003F2C09"/>
    <w:rsid w:val="003F2C2A"/>
    <w:rsid w:val="003F2D42"/>
    <w:rsid w:val="003F2DC2"/>
    <w:rsid w:val="003F2FED"/>
    <w:rsid w:val="003F347A"/>
    <w:rsid w:val="003F3819"/>
    <w:rsid w:val="003F3C36"/>
    <w:rsid w:val="003F426E"/>
    <w:rsid w:val="003F4A17"/>
    <w:rsid w:val="003F4A71"/>
    <w:rsid w:val="003F4E6A"/>
    <w:rsid w:val="003F524E"/>
    <w:rsid w:val="003F54AD"/>
    <w:rsid w:val="003F556F"/>
    <w:rsid w:val="003F5B70"/>
    <w:rsid w:val="003F5DD5"/>
    <w:rsid w:val="003F5E1F"/>
    <w:rsid w:val="003F5F56"/>
    <w:rsid w:val="003F5F5D"/>
    <w:rsid w:val="003F5F7E"/>
    <w:rsid w:val="003F5F95"/>
    <w:rsid w:val="003F6089"/>
    <w:rsid w:val="003F60E0"/>
    <w:rsid w:val="003F619F"/>
    <w:rsid w:val="003F6DE9"/>
    <w:rsid w:val="003F6E30"/>
    <w:rsid w:val="003F7332"/>
    <w:rsid w:val="003F73A2"/>
    <w:rsid w:val="003F76A6"/>
    <w:rsid w:val="003F775C"/>
    <w:rsid w:val="003F792F"/>
    <w:rsid w:val="003F7AED"/>
    <w:rsid w:val="003F7B13"/>
    <w:rsid w:val="003F7CD1"/>
    <w:rsid w:val="003F7DCC"/>
    <w:rsid w:val="003F7F70"/>
    <w:rsid w:val="004005C5"/>
    <w:rsid w:val="0040083B"/>
    <w:rsid w:val="0040086E"/>
    <w:rsid w:val="00400877"/>
    <w:rsid w:val="00400956"/>
    <w:rsid w:val="00400970"/>
    <w:rsid w:val="00400ACB"/>
    <w:rsid w:val="00400E16"/>
    <w:rsid w:val="00400EFB"/>
    <w:rsid w:val="00401441"/>
    <w:rsid w:val="00401743"/>
    <w:rsid w:val="0040178F"/>
    <w:rsid w:val="00401B61"/>
    <w:rsid w:val="00401C10"/>
    <w:rsid w:val="00402440"/>
    <w:rsid w:val="00402488"/>
    <w:rsid w:val="0040252E"/>
    <w:rsid w:val="00402714"/>
    <w:rsid w:val="00402A1C"/>
    <w:rsid w:val="00402C8F"/>
    <w:rsid w:val="00402D09"/>
    <w:rsid w:val="00402E19"/>
    <w:rsid w:val="00402E93"/>
    <w:rsid w:val="004030CB"/>
    <w:rsid w:val="004033E4"/>
    <w:rsid w:val="004034D2"/>
    <w:rsid w:val="004035B4"/>
    <w:rsid w:val="00403876"/>
    <w:rsid w:val="004039DB"/>
    <w:rsid w:val="00403CF1"/>
    <w:rsid w:val="00403E34"/>
    <w:rsid w:val="004045CC"/>
    <w:rsid w:val="004045E0"/>
    <w:rsid w:val="00404B41"/>
    <w:rsid w:val="00404C5C"/>
    <w:rsid w:val="00404C73"/>
    <w:rsid w:val="00404C8F"/>
    <w:rsid w:val="00404D21"/>
    <w:rsid w:val="00404D93"/>
    <w:rsid w:val="00404DCA"/>
    <w:rsid w:val="004052A7"/>
    <w:rsid w:val="004052E3"/>
    <w:rsid w:val="00405357"/>
    <w:rsid w:val="004055CB"/>
    <w:rsid w:val="004056D0"/>
    <w:rsid w:val="00405A8B"/>
    <w:rsid w:val="00405D58"/>
    <w:rsid w:val="004062AC"/>
    <w:rsid w:val="004064D9"/>
    <w:rsid w:val="004067A9"/>
    <w:rsid w:val="004067EB"/>
    <w:rsid w:val="004068BC"/>
    <w:rsid w:val="00406BFA"/>
    <w:rsid w:val="00406EA9"/>
    <w:rsid w:val="004071C2"/>
    <w:rsid w:val="0040781D"/>
    <w:rsid w:val="00407A58"/>
    <w:rsid w:val="00407A5E"/>
    <w:rsid w:val="0041016A"/>
    <w:rsid w:val="004109EF"/>
    <w:rsid w:val="00410AB8"/>
    <w:rsid w:val="00410D2B"/>
    <w:rsid w:val="00411056"/>
    <w:rsid w:val="004111E3"/>
    <w:rsid w:val="0041133E"/>
    <w:rsid w:val="00411552"/>
    <w:rsid w:val="0041166F"/>
    <w:rsid w:val="004117B6"/>
    <w:rsid w:val="004119B3"/>
    <w:rsid w:val="00411C81"/>
    <w:rsid w:val="00412532"/>
    <w:rsid w:val="00412912"/>
    <w:rsid w:val="00412ADD"/>
    <w:rsid w:val="0041318B"/>
    <w:rsid w:val="00413260"/>
    <w:rsid w:val="0041350A"/>
    <w:rsid w:val="00413896"/>
    <w:rsid w:val="00413947"/>
    <w:rsid w:val="00413969"/>
    <w:rsid w:val="004139A8"/>
    <w:rsid w:val="00413AF3"/>
    <w:rsid w:val="00413B25"/>
    <w:rsid w:val="00413EB6"/>
    <w:rsid w:val="0041456F"/>
    <w:rsid w:val="0041464E"/>
    <w:rsid w:val="004146C5"/>
    <w:rsid w:val="004147C7"/>
    <w:rsid w:val="0041487B"/>
    <w:rsid w:val="004148EE"/>
    <w:rsid w:val="00414FCE"/>
    <w:rsid w:val="004150B1"/>
    <w:rsid w:val="004151C1"/>
    <w:rsid w:val="0041521F"/>
    <w:rsid w:val="00415359"/>
    <w:rsid w:val="00415369"/>
    <w:rsid w:val="00415426"/>
    <w:rsid w:val="0041543F"/>
    <w:rsid w:val="0041548D"/>
    <w:rsid w:val="00415662"/>
    <w:rsid w:val="004156D3"/>
    <w:rsid w:val="00415729"/>
    <w:rsid w:val="004157E9"/>
    <w:rsid w:val="00415830"/>
    <w:rsid w:val="00415A5B"/>
    <w:rsid w:val="00415BB0"/>
    <w:rsid w:val="00415ED4"/>
    <w:rsid w:val="00416128"/>
    <w:rsid w:val="004163D5"/>
    <w:rsid w:val="00416701"/>
    <w:rsid w:val="0041676C"/>
    <w:rsid w:val="00416B9D"/>
    <w:rsid w:val="00416F31"/>
    <w:rsid w:val="0041721F"/>
    <w:rsid w:val="004172C0"/>
    <w:rsid w:val="00417313"/>
    <w:rsid w:val="004173EA"/>
    <w:rsid w:val="00417489"/>
    <w:rsid w:val="0041793F"/>
    <w:rsid w:val="00417A59"/>
    <w:rsid w:val="00417E4D"/>
    <w:rsid w:val="00417E81"/>
    <w:rsid w:val="00417F69"/>
    <w:rsid w:val="004200A0"/>
    <w:rsid w:val="00420368"/>
    <w:rsid w:val="004203CA"/>
    <w:rsid w:val="00420452"/>
    <w:rsid w:val="0042046E"/>
    <w:rsid w:val="00420556"/>
    <w:rsid w:val="00420703"/>
    <w:rsid w:val="0042094A"/>
    <w:rsid w:val="00420C0D"/>
    <w:rsid w:val="00420DC8"/>
    <w:rsid w:val="0042148F"/>
    <w:rsid w:val="004218AA"/>
    <w:rsid w:val="004218FA"/>
    <w:rsid w:val="00421A8B"/>
    <w:rsid w:val="00421B7F"/>
    <w:rsid w:val="00421F9E"/>
    <w:rsid w:val="00421FB8"/>
    <w:rsid w:val="0042213D"/>
    <w:rsid w:val="00422245"/>
    <w:rsid w:val="004224A8"/>
    <w:rsid w:val="00422659"/>
    <w:rsid w:val="004226D0"/>
    <w:rsid w:val="00422B8A"/>
    <w:rsid w:val="00422C2F"/>
    <w:rsid w:val="00422CFF"/>
    <w:rsid w:val="00422E22"/>
    <w:rsid w:val="00423174"/>
    <w:rsid w:val="004231DF"/>
    <w:rsid w:val="004232AD"/>
    <w:rsid w:val="004233ED"/>
    <w:rsid w:val="0042363E"/>
    <w:rsid w:val="0042413F"/>
    <w:rsid w:val="004241FB"/>
    <w:rsid w:val="00424229"/>
    <w:rsid w:val="004243F2"/>
    <w:rsid w:val="004244ED"/>
    <w:rsid w:val="00424647"/>
    <w:rsid w:val="00424893"/>
    <w:rsid w:val="00424E09"/>
    <w:rsid w:val="00425025"/>
    <w:rsid w:val="0042510E"/>
    <w:rsid w:val="00425394"/>
    <w:rsid w:val="004253FB"/>
    <w:rsid w:val="00425470"/>
    <w:rsid w:val="004254C7"/>
    <w:rsid w:val="00425762"/>
    <w:rsid w:val="00425A24"/>
    <w:rsid w:val="00425B76"/>
    <w:rsid w:val="00425C3C"/>
    <w:rsid w:val="00425CFE"/>
    <w:rsid w:val="00425D3C"/>
    <w:rsid w:val="00425FCF"/>
    <w:rsid w:val="004260A0"/>
    <w:rsid w:val="004263D3"/>
    <w:rsid w:val="004264D8"/>
    <w:rsid w:val="00426608"/>
    <w:rsid w:val="004267A8"/>
    <w:rsid w:val="00427145"/>
    <w:rsid w:val="00427453"/>
    <w:rsid w:val="0042766C"/>
    <w:rsid w:val="00427B2A"/>
    <w:rsid w:val="00427B61"/>
    <w:rsid w:val="00427BA9"/>
    <w:rsid w:val="00427DE1"/>
    <w:rsid w:val="00427FAF"/>
    <w:rsid w:val="00427FEE"/>
    <w:rsid w:val="0043043E"/>
    <w:rsid w:val="004304FD"/>
    <w:rsid w:val="0043058C"/>
    <w:rsid w:val="00430818"/>
    <w:rsid w:val="0043081C"/>
    <w:rsid w:val="004316A7"/>
    <w:rsid w:val="004320C9"/>
    <w:rsid w:val="00432293"/>
    <w:rsid w:val="0043267E"/>
    <w:rsid w:val="00432864"/>
    <w:rsid w:val="004328F8"/>
    <w:rsid w:val="00432E48"/>
    <w:rsid w:val="00432F0F"/>
    <w:rsid w:val="004330FE"/>
    <w:rsid w:val="0043373A"/>
    <w:rsid w:val="004338C6"/>
    <w:rsid w:val="00433AD4"/>
    <w:rsid w:val="00433C7C"/>
    <w:rsid w:val="00433CE2"/>
    <w:rsid w:val="0043403E"/>
    <w:rsid w:val="00434108"/>
    <w:rsid w:val="0043415B"/>
    <w:rsid w:val="0043472D"/>
    <w:rsid w:val="004347BB"/>
    <w:rsid w:val="00434BC2"/>
    <w:rsid w:val="00434C0A"/>
    <w:rsid w:val="00434D60"/>
    <w:rsid w:val="00434D96"/>
    <w:rsid w:val="00434F6D"/>
    <w:rsid w:val="004352C8"/>
    <w:rsid w:val="0043550A"/>
    <w:rsid w:val="00435555"/>
    <w:rsid w:val="0043564F"/>
    <w:rsid w:val="0043569E"/>
    <w:rsid w:val="00435745"/>
    <w:rsid w:val="0043577F"/>
    <w:rsid w:val="004359CE"/>
    <w:rsid w:val="00435A52"/>
    <w:rsid w:val="00435D28"/>
    <w:rsid w:val="00435D38"/>
    <w:rsid w:val="00435D6C"/>
    <w:rsid w:val="00435E6C"/>
    <w:rsid w:val="004361A1"/>
    <w:rsid w:val="004363BE"/>
    <w:rsid w:val="004365CC"/>
    <w:rsid w:val="004365F4"/>
    <w:rsid w:val="00436629"/>
    <w:rsid w:val="00436879"/>
    <w:rsid w:val="00436EA8"/>
    <w:rsid w:val="0043726A"/>
    <w:rsid w:val="004377DF"/>
    <w:rsid w:val="004378A8"/>
    <w:rsid w:val="00437A2E"/>
    <w:rsid w:val="00437DDD"/>
    <w:rsid w:val="00437E2F"/>
    <w:rsid w:val="00437E77"/>
    <w:rsid w:val="0044000F"/>
    <w:rsid w:val="00440241"/>
    <w:rsid w:val="00440305"/>
    <w:rsid w:val="0044066B"/>
    <w:rsid w:val="004406D8"/>
    <w:rsid w:val="004407A6"/>
    <w:rsid w:val="00440B44"/>
    <w:rsid w:val="00440B57"/>
    <w:rsid w:val="00440C0B"/>
    <w:rsid w:val="00440C8F"/>
    <w:rsid w:val="00440D7B"/>
    <w:rsid w:val="00440F61"/>
    <w:rsid w:val="004414D5"/>
    <w:rsid w:val="004415E4"/>
    <w:rsid w:val="00441886"/>
    <w:rsid w:val="00441BE9"/>
    <w:rsid w:val="004421F1"/>
    <w:rsid w:val="004422FB"/>
    <w:rsid w:val="0044239D"/>
    <w:rsid w:val="004423C8"/>
    <w:rsid w:val="004423EE"/>
    <w:rsid w:val="00442564"/>
    <w:rsid w:val="00442693"/>
    <w:rsid w:val="0044269B"/>
    <w:rsid w:val="00442A68"/>
    <w:rsid w:val="00442CDC"/>
    <w:rsid w:val="00442E41"/>
    <w:rsid w:val="00443694"/>
    <w:rsid w:val="004436D0"/>
    <w:rsid w:val="004439CF"/>
    <w:rsid w:val="00443C42"/>
    <w:rsid w:val="00444098"/>
    <w:rsid w:val="004441DC"/>
    <w:rsid w:val="004441FA"/>
    <w:rsid w:val="00444253"/>
    <w:rsid w:val="00444384"/>
    <w:rsid w:val="00444396"/>
    <w:rsid w:val="00444564"/>
    <w:rsid w:val="00444655"/>
    <w:rsid w:val="00444681"/>
    <w:rsid w:val="00444885"/>
    <w:rsid w:val="00444B4F"/>
    <w:rsid w:val="00444D12"/>
    <w:rsid w:val="00444F5F"/>
    <w:rsid w:val="004454E9"/>
    <w:rsid w:val="00445890"/>
    <w:rsid w:val="0044627B"/>
    <w:rsid w:val="004464F1"/>
    <w:rsid w:val="0044672D"/>
    <w:rsid w:val="0044684E"/>
    <w:rsid w:val="00446AEB"/>
    <w:rsid w:val="00446C5F"/>
    <w:rsid w:val="00446CB6"/>
    <w:rsid w:val="004471CD"/>
    <w:rsid w:val="00447331"/>
    <w:rsid w:val="00447649"/>
    <w:rsid w:val="004477EB"/>
    <w:rsid w:val="0044790C"/>
    <w:rsid w:val="00447915"/>
    <w:rsid w:val="00447A0D"/>
    <w:rsid w:val="00447F7F"/>
    <w:rsid w:val="0044C7F2"/>
    <w:rsid w:val="00450134"/>
    <w:rsid w:val="004501BF"/>
    <w:rsid w:val="00450537"/>
    <w:rsid w:val="00450B27"/>
    <w:rsid w:val="00450C76"/>
    <w:rsid w:val="00450EE8"/>
    <w:rsid w:val="00450FAC"/>
    <w:rsid w:val="004515EF"/>
    <w:rsid w:val="00451986"/>
    <w:rsid w:val="00452359"/>
    <w:rsid w:val="00452466"/>
    <w:rsid w:val="004526FC"/>
    <w:rsid w:val="004528B6"/>
    <w:rsid w:val="00452C50"/>
    <w:rsid w:val="00452D94"/>
    <w:rsid w:val="00453660"/>
    <w:rsid w:val="00453952"/>
    <w:rsid w:val="00453CBB"/>
    <w:rsid w:val="00453D6F"/>
    <w:rsid w:val="00453DE0"/>
    <w:rsid w:val="0045447C"/>
    <w:rsid w:val="004544CB"/>
    <w:rsid w:val="00454D92"/>
    <w:rsid w:val="004550BE"/>
    <w:rsid w:val="004551A6"/>
    <w:rsid w:val="0045544A"/>
    <w:rsid w:val="00455A8A"/>
    <w:rsid w:val="00455BDD"/>
    <w:rsid w:val="00455C83"/>
    <w:rsid w:val="00455D1B"/>
    <w:rsid w:val="004560D3"/>
    <w:rsid w:val="004561F5"/>
    <w:rsid w:val="0045629F"/>
    <w:rsid w:val="0045633F"/>
    <w:rsid w:val="00456652"/>
    <w:rsid w:val="004566E6"/>
    <w:rsid w:val="004567E2"/>
    <w:rsid w:val="0045694D"/>
    <w:rsid w:val="00456A4D"/>
    <w:rsid w:val="00456B8F"/>
    <w:rsid w:val="00456C0E"/>
    <w:rsid w:val="00456CA4"/>
    <w:rsid w:val="00456F17"/>
    <w:rsid w:val="00456F3C"/>
    <w:rsid w:val="00457198"/>
    <w:rsid w:val="00457239"/>
    <w:rsid w:val="0045734D"/>
    <w:rsid w:val="004573A2"/>
    <w:rsid w:val="0045745B"/>
    <w:rsid w:val="00457584"/>
    <w:rsid w:val="004578CD"/>
    <w:rsid w:val="00457AA7"/>
    <w:rsid w:val="00457B1E"/>
    <w:rsid w:val="00457C74"/>
    <w:rsid w:val="00457CAD"/>
    <w:rsid w:val="00457EE2"/>
    <w:rsid w:val="004604CB"/>
    <w:rsid w:val="00460546"/>
    <w:rsid w:val="00460C8C"/>
    <w:rsid w:val="00460E44"/>
    <w:rsid w:val="00460EA8"/>
    <w:rsid w:val="00460F15"/>
    <w:rsid w:val="004610A3"/>
    <w:rsid w:val="00461259"/>
    <w:rsid w:val="004616F2"/>
    <w:rsid w:val="00461921"/>
    <w:rsid w:val="00461A6E"/>
    <w:rsid w:val="00461A73"/>
    <w:rsid w:val="00461A88"/>
    <w:rsid w:val="00461B21"/>
    <w:rsid w:val="00461DF6"/>
    <w:rsid w:val="004622DA"/>
    <w:rsid w:val="004622DF"/>
    <w:rsid w:val="004624A7"/>
    <w:rsid w:val="004624E6"/>
    <w:rsid w:val="0046272E"/>
    <w:rsid w:val="00462899"/>
    <w:rsid w:val="004628F6"/>
    <w:rsid w:val="00462BD7"/>
    <w:rsid w:val="00462F1E"/>
    <w:rsid w:val="00462FBF"/>
    <w:rsid w:val="00462FD4"/>
    <w:rsid w:val="00463037"/>
    <w:rsid w:val="004630BD"/>
    <w:rsid w:val="00463249"/>
    <w:rsid w:val="004633F7"/>
    <w:rsid w:val="00463429"/>
    <w:rsid w:val="0046348F"/>
    <w:rsid w:val="00463905"/>
    <w:rsid w:val="00463B29"/>
    <w:rsid w:val="00463CC1"/>
    <w:rsid w:val="004642C3"/>
    <w:rsid w:val="00464388"/>
    <w:rsid w:val="004646C9"/>
    <w:rsid w:val="00464750"/>
    <w:rsid w:val="00464961"/>
    <w:rsid w:val="004649E9"/>
    <w:rsid w:val="00464D55"/>
    <w:rsid w:val="00464E1A"/>
    <w:rsid w:val="00464EE2"/>
    <w:rsid w:val="00465258"/>
    <w:rsid w:val="00465392"/>
    <w:rsid w:val="00465397"/>
    <w:rsid w:val="00465408"/>
    <w:rsid w:val="00465896"/>
    <w:rsid w:val="00465A76"/>
    <w:rsid w:val="00465B8F"/>
    <w:rsid w:val="0046661E"/>
    <w:rsid w:val="004668AD"/>
    <w:rsid w:val="0046690E"/>
    <w:rsid w:val="00466954"/>
    <w:rsid w:val="00466A45"/>
    <w:rsid w:val="00466F2D"/>
    <w:rsid w:val="0046766B"/>
    <w:rsid w:val="00467778"/>
    <w:rsid w:val="004677F6"/>
    <w:rsid w:val="00467953"/>
    <w:rsid w:val="00467AF3"/>
    <w:rsid w:val="00467B5C"/>
    <w:rsid w:val="00467F14"/>
    <w:rsid w:val="00467FDA"/>
    <w:rsid w:val="00470539"/>
    <w:rsid w:val="00470602"/>
    <w:rsid w:val="004709BC"/>
    <w:rsid w:val="00470A88"/>
    <w:rsid w:val="00470B97"/>
    <w:rsid w:val="00470EF3"/>
    <w:rsid w:val="00470F2A"/>
    <w:rsid w:val="00470F3D"/>
    <w:rsid w:val="00470F9E"/>
    <w:rsid w:val="0047105D"/>
    <w:rsid w:val="004711EE"/>
    <w:rsid w:val="004716CE"/>
    <w:rsid w:val="004718B4"/>
    <w:rsid w:val="0047190F"/>
    <w:rsid w:val="00471970"/>
    <w:rsid w:val="00471AE3"/>
    <w:rsid w:val="00471B08"/>
    <w:rsid w:val="00471BF4"/>
    <w:rsid w:val="00471C43"/>
    <w:rsid w:val="00471C61"/>
    <w:rsid w:val="00471E8B"/>
    <w:rsid w:val="00471F73"/>
    <w:rsid w:val="0047212B"/>
    <w:rsid w:val="0047214D"/>
    <w:rsid w:val="00472199"/>
    <w:rsid w:val="00472566"/>
    <w:rsid w:val="00472599"/>
    <w:rsid w:val="0047321A"/>
    <w:rsid w:val="0047326B"/>
    <w:rsid w:val="00473451"/>
    <w:rsid w:val="004734C6"/>
    <w:rsid w:val="004736C6"/>
    <w:rsid w:val="00473708"/>
    <w:rsid w:val="00473845"/>
    <w:rsid w:val="00473A2C"/>
    <w:rsid w:val="00473B4E"/>
    <w:rsid w:val="00473C73"/>
    <w:rsid w:val="00473ECA"/>
    <w:rsid w:val="00474042"/>
    <w:rsid w:val="004741D7"/>
    <w:rsid w:val="00474499"/>
    <w:rsid w:val="00474861"/>
    <w:rsid w:val="00474903"/>
    <w:rsid w:val="00474DAE"/>
    <w:rsid w:val="00474F5C"/>
    <w:rsid w:val="00474F86"/>
    <w:rsid w:val="00475145"/>
    <w:rsid w:val="0047558B"/>
    <w:rsid w:val="00475654"/>
    <w:rsid w:val="00475675"/>
    <w:rsid w:val="0047571D"/>
    <w:rsid w:val="00475A70"/>
    <w:rsid w:val="00475C78"/>
    <w:rsid w:val="00475E45"/>
    <w:rsid w:val="0047615C"/>
    <w:rsid w:val="004761F0"/>
    <w:rsid w:val="00476C77"/>
    <w:rsid w:val="00476D3E"/>
    <w:rsid w:val="00476D71"/>
    <w:rsid w:val="00476EAC"/>
    <w:rsid w:val="004775F1"/>
    <w:rsid w:val="004777B9"/>
    <w:rsid w:val="00477802"/>
    <w:rsid w:val="004778A2"/>
    <w:rsid w:val="00477B72"/>
    <w:rsid w:val="00477C9B"/>
    <w:rsid w:val="00477DA9"/>
    <w:rsid w:val="00477FA7"/>
    <w:rsid w:val="00477FC8"/>
    <w:rsid w:val="00480479"/>
    <w:rsid w:val="004806FB"/>
    <w:rsid w:val="004809AB"/>
    <w:rsid w:val="00480D44"/>
    <w:rsid w:val="00480D92"/>
    <w:rsid w:val="00481109"/>
    <w:rsid w:val="00481504"/>
    <w:rsid w:val="004815A7"/>
    <w:rsid w:val="00481E69"/>
    <w:rsid w:val="00481F74"/>
    <w:rsid w:val="00481F9A"/>
    <w:rsid w:val="00482BB4"/>
    <w:rsid w:val="004830B3"/>
    <w:rsid w:val="0048310B"/>
    <w:rsid w:val="0048334B"/>
    <w:rsid w:val="004835AE"/>
    <w:rsid w:val="004835F6"/>
    <w:rsid w:val="0048378E"/>
    <w:rsid w:val="00483A24"/>
    <w:rsid w:val="00483BD3"/>
    <w:rsid w:val="00483BF7"/>
    <w:rsid w:val="00483C54"/>
    <w:rsid w:val="00483E63"/>
    <w:rsid w:val="00483E9A"/>
    <w:rsid w:val="00483F3B"/>
    <w:rsid w:val="00483FEC"/>
    <w:rsid w:val="00484290"/>
    <w:rsid w:val="00484648"/>
    <w:rsid w:val="00484BF2"/>
    <w:rsid w:val="00484D58"/>
    <w:rsid w:val="00484E11"/>
    <w:rsid w:val="004851CC"/>
    <w:rsid w:val="004854AE"/>
    <w:rsid w:val="00485608"/>
    <w:rsid w:val="0048590B"/>
    <w:rsid w:val="00485A8D"/>
    <w:rsid w:val="004860ED"/>
    <w:rsid w:val="004862D2"/>
    <w:rsid w:val="004867F9"/>
    <w:rsid w:val="00486B7D"/>
    <w:rsid w:val="00486F79"/>
    <w:rsid w:val="00486FE3"/>
    <w:rsid w:val="00487062"/>
    <w:rsid w:val="004872BB"/>
    <w:rsid w:val="00487301"/>
    <w:rsid w:val="00487373"/>
    <w:rsid w:val="004873FA"/>
    <w:rsid w:val="004874DE"/>
    <w:rsid w:val="00487848"/>
    <w:rsid w:val="00487B2C"/>
    <w:rsid w:val="00487C4F"/>
    <w:rsid w:val="00487E1F"/>
    <w:rsid w:val="00487F74"/>
    <w:rsid w:val="00490017"/>
    <w:rsid w:val="00490287"/>
    <w:rsid w:val="004907A2"/>
    <w:rsid w:val="00490BC5"/>
    <w:rsid w:val="00490C7B"/>
    <w:rsid w:val="00490E55"/>
    <w:rsid w:val="00490F39"/>
    <w:rsid w:val="00490FCF"/>
    <w:rsid w:val="004910C9"/>
    <w:rsid w:val="00491131"/>
    <w:rsid w:val="00491169"/>
    <w:rsid w:val="00491182"/>
    <w:rsid w:val="00491291"/>
    <w:rsid w:val="004913DD"/>
    <w:rsid w:val="004915C7"/>
    <w:rsid w:val="004915E3"/>
    <w:rsid w:val="004916CD"/>
    <w:rsid w:val="004918C5"/>
    <w:rsid w:val="00491966"/>
    <w:rsid w:val="00491AD3"/>
    <w:rsid w:val="00491BF2"/>
    <w:rsid w:val="00491D60"/>
    <w:rsid w:val="00491E22"/>
    <w:rsid w:val="00492468"/>
    <w:rsid w:val="004924A4"/>
    <w:rsid w:val="004924D8"/>
    <w:rsid w:val="004925A5"/>
    <w:rsid w:val="00492635"/>
    <w:rsid w:val="00492827"/>
    <w:rsid w:val="0049291B"/>
    <w:rsid w:val="004929B9"/>
    <w:rsid w:val="00493610"/>
    <w:rsid w:val="00493B59"/>
    <w:rsid w:val="00493C75"/>
    <w:rsid w:val="00493FE4"/>
    <w:rsid w:val="0049411B"/>
    <w:rsid w:val="004944AD"/>
    <w:rsid w:val="0049460F"/>
    <w:rsid w:val="00494ACF"/>
    <w:rsid w:val="00494B31"/>
    <w:rsid w:val="00494F9C"/>
    <w:rsid w:val="004951E8"/>
    <w:rsid w:val="004953AD"/>
    <w:rsid w:val="004955E3"/>
    <w:rsid w:val="00495929"/>
    <w:rsid w:val="00495CD8"/>
    <w:rsid w:val="00495D87"/>
    <w:rsid w:val="00495E0C"/>
    <w:rsid w:val="00496124"/>
    <w:rsid w:val="004964CA"/>
    <w:rsid w:val="0049666A"/>
    <w:rsid w:val="004969D9"/>
    <w:rsid w:val="00496A87"/>
    <w:rsid w:val="00496CCA"/>
    <w:rsid w:val="00497138"/>
    <w:rsid w:val="004971C3"/>
    <w:rsid w:val="00497338"/>
    <w:rsid w:val="0049744A"/>
    <w:rsid w:val="00497640"/>
    <w:rsid w:val="00497805"/>
    <w:rsid w:val="00497973"/>
    <w:rsid w:val="00497A45"/>
    <w:rsid w:val="00497A7E"/>
    <w:rsid w:val="00497C2D"/>
    <w:rsid w:val="00497FE4"/>
    <w:rsid w:val="004A00A4"/>
    <w:rsid w:val="004A047A"/>
    <w:rsid w:val="004A0663"/>
    <w:rsid w:val="004A0965"/>
    <w:rsid w:val="004A0BBE"/>
    <w:rsid w:val="004A0C04"/>
    <w:rsid w:val="004A0C32"/>
    <w:rsid w:val="004A0DEF"/>
    <w:rsid w:val="004A0E9D"/>
    <w:rsid w:val="004A10A3"/>
    <w:rsid w:val="004A11F1"/>
    <w:rsid w:val="004A134F"/>
    <w:rsid w:val="004A142E"/>
    <w:rsid w:val="004A14E3"/>
    <w:rsid w:val="004A1593"/>
    <w:rsid w:val="004A165E"/>
    <w:rsid w:val="004A1BC0"/>
    <w:rsid w:val="004A1CB6"/>
    <w:rsid w:val="004A1D18"/>
    <w:rsid w:val="004A1F23"/>
    <w:rsid w:val="004A2238"/>
    <w:rsid w:val="004A2493"/>
    <w:rsid w:val="004A2818"/>
    <w:rsid w:val="004A2A57"/>
    <w:rsid w:val="004A2E4A"/>
    <w:rsid w:val="004A3090"/>
    <w:rsid w:val="004A3152"/>
    <w:rsid w:val="004A362E"/>
    <w:rsid w:val="004A38F3"/>
    <w:rsid w:val="004A3A86"/>
    <w:rsid w:val="004A3CDE"/>
    <w:rsid w:val="004A3E01"/>
    <w:rsid w:val="004A401A"/>
    <w:rsid w:val="004A44DD"/>
    <w:rsid w:val="004A4555"/>
    <w:rsid w:val="004A4569"/>
    <w:rsid w:val="004A4629"/>
    <w:rsid w:val="004A463F"/>
    <w:rsid w:val="004A4C64"/>
    <w:rsid w:val="004A4D46"/>
    <w:rsid w:val="004A5392"/>
    <w:rsid w:val="004A5547"/>
    <w:rsid w:val="004A65B7"/>
    <w:rsid w:val="004A664F"/>
    <w:rsid w:val="004A6809"/>
    <w:rsid w:val="004A6E0D"/>
    <w:rsid w:val="004A6E64"/>
    <w:rsid w:val="004A727F"/>
    <w:rsid w:val="004A72F3"/>
    <w:rsid w:val="004A7760"/>
    <w:rsid w:val="004B003F"/>
    <w:rsid w:val="004B0253"/>
    <w:rsid w:val="004B0431"/>
    <w:rsid w:val="004B058C"/>
    <w:rsid w:val="004B086E"/>
    <w:rsid w:val="004B08E4"/>
    <w:rsid w:val="004B09D2"/>
    <w:rsid w:val="004B0A67"/>
    <w:rsid w:val="004B0BD2"/>
    <w:rsid w:val="004B0D52"/>
    <w:rsid w:val="004B11C7"/>
    <w:rsid w:val="004B13E8"/>
    <w:rsid w:val="004B1404"/>
    <w:rsid w:val="004B14BB"/>
    <w:rsid w:val="004B1721"/>
    <w:rsid w:val="004B1759"/>
    <w:rsid w:val="004B19D0"/>
    <w:rsid w:val="004B1B47"/>
    <w:rsid w:val="004B1B88"/>
    <w:rsid w:val="004B1ED1"/>
    <w:rsid w:val="004B21F3"/>
    <w:rsid w:val="004B2538"/>
    <w:rsid w:val="004B2906"/>
    <w:rsid w:val="004B2A2A"/>
    <w:rsid w:val="004B2BCB"/>
    <w:rsid w:val="004B2C9B"/>
    <w:rsid w:val="004B2DC9"/>
    <w:rsid w:val="004B30E0"/>
    <w:rsid w:val="004B31D9"/>
    <w:rsid w:val="004B3817"/>
    <w:rsid w:val="004B3B3C"/>
    <w:rsid w:val="004B3FE8"/>
    <w:rsid w:val="004B4050"/>
    <w:rsid w:val="004B4246"/>
    <w:rsid w:val="004B435C"/>
    <w:rsid w:val="004B45A2"/>
    <w:rsid w:val="004B4698"/>
    <w:rsid w:val="004B476D"/>
    <w:rsid w:val="004B4E12"/>
    <w:rsid w:val="004B4F1C"/>
    <w:rsid w:val="004B4F49"/>
    <w:rsid w:val="004B53C6"/>
    <w:rsid w:val="004B53EC"/>
    <w:rsid w:val="004B55AB"/>
    <w:rsid w:val="004B5674"/>
    <w:rsid w:val="004B5E5A"/>
    <w:rsid w:val="004B603C"/>
    <w:rsid w:val="004B6374"/>
    <w:rsid w:val="004B64CF"/>
    <w:rsid w:val="004B663D"/>
    <w:rsid w:val="004B66F5"/>
    <w:rsid w:val="004B69EA"/>
    <w:rsid w:val="004B6A48"/>
    <w:rsid w:val="004B6ACB"/>
    <w:rsid w:val="004B6B3A"/>
    <w:rsid w:val="004B6E03"/>
    <w:rsid w:val="004B6E25"/>
    <w:rsid w:val="004B6FDC"/>
    <w:rsid w:val="004B719D"/>
    <w:rsid w:val="004B753D"/>
    <w:rsid w:val="004B7571"/>
    <w:rsid w:val="004B75D4"/>
    <w:rsid w:val="004B787F"/>
    <w:rsid w:val="004B799E"/>
    <w:rsid w:val="004C00F5"/>
    <w:rsid w:val="004C0151"/>
    <w:rsid w:val="004C0482"/>
    <w:rsid w:val="004C0841"/>
    <w:rsid w:val="004C0890"/>
    <w:rsid w:val="004C0A56"/>
    <w:rsid w:val="004C0AA2"/>
    <w:rsid w:val="004C0E27"/>
    <w:rsid w:val="004C10E9"/>
    <w:rsid w:val="004C1225"/>
    <w:rsid w:val="004C1389"/>
    <w:rsid w:val="004C1865"/>
    <w:rsid w:val="004C1964"/>
    <w:rsid w:val="004C1C57"/>
    <w:rsid w:val="004C1DC7"/>
    <w:rsid w:val="004C1E1B"/>
    <w:rsid w:val="004C1E65"/>
    <w:rsid w:val="004C1FFA"/>
    <w:rsid w:val="004C2313"/>
    <w:rsid w:val="004C26C3"/>
    <w:rsid w:val="004C2ECD"/>
    <w:rsid w:val="004C3283"/>
    <w:rsid w:val="004C348A"/>
    <w:rsid w:val="004C3584"/>
    <w:rsid w:val="004C35C8"/>
    <w:rsid w:val="004C361B"/>
    <w:rsid w:val="004C36A3"/>
    <w:rsid w:val="004C36F2"/>
    <w:rsid w:val="004C3B9E"/>
    <w:rsid w:val="004C3C44"/>
    <w:rsid w:val="004C3DC9"/>
    <w:rsid w:val="004C3DDE"/>
    <w:rsid w:val="004C40EF"/>
    <w:rsid w:val="004C4170"/>
    <w:rsid w:val="004C4582"/>
    <w:rsid w:val="004C45C8"/>
    <w:rsid w:val="004C48ED"/>
    <w:rsid w:val="004C4D4A"/>
    <w:rsid w:val="004C4FA9"/>
    <w:rsid w:val="004C5117"/>
    <w:rsid w:val="004C5605"/>
    <w:rsid w:val="004C56FC"/>
    <w:rsid w:val="004C5AD7"/>
    <w:rsid w:val="004C5C63"/>
    <w:rsid w:val="004C5E90"/>
    <w:rsid w:val="004C5FE2"/>
    <w:rsid w:val="004C60E9"/>
    <w:rsid w:val="004C6302"/>
    <w:rsid w:val="004C6736"/>
    <w:rsid w:val="004C6993"/>
    <w:rsid w:val="004C70F4"/>
    <w:rsid w:val="004C71F6"/>
    <w:rsid w:val="004C7422"/>
    <w:rsid w:val="004C7670"/>
    <w:rsid w:val="004C7882"/>
    <w:rsid w:val="004D070C"/>
    <w:rsid w:val="004D0718"/>
    <w:rsid w:val="004D078C"/>
    <w:rsid w:val="004D0825"/>
    <w:rsid w:val="004D0A99"/>
    <w:rsid w:val="004D0C95"/>
    <w:rsid w:val="004D0D27"/>
    <w:rsid w:val="004D0D59"/>
    <w:rsid w:val="004D1070"/>
    <w:rsid w:val="004D113D"/>
    <w:rsid w:val="004D15BF"/>
    <w:rsid w:val="004D161C"/>
    <w:rsid w:val="004D163B"/>
    <w:rsid w:val="004D1BBC"/>
    <w:rsid w:val="004D1DB4"/>
    <w:rsid w:val="004D1EBC"/>
    <w:rsid w:val="004D1EE9"/>
    <w:rsid w:val="004D20A8"/>
    <w:rsid w:val="004D20C4"/>
    <w:rsid w:val="004D22BE"/>
    <w:rsid w:val="004D26C7"/>
    <w:rsid w:val="004D2777"/>
    <w:rsid w:val="004D2AEE"/>
    <w:rsid w:val="004D2C81"/>
    <w:rsid w:val="004D2DFC"/>
    <w:rsid w:val="004D2E3C"/>
    <w:rsid w:val="004D2F12"/>
    <w:rsid w:val="004D3007"/>
    <w:rsid w:val="004D3229"/>
    <w:rsid w:val="004D3398"/>
    <w:rsid w:val="004D3862"/>
    <w:rsid w:val="004D3A80"/>
    <w:rsid w:val="004D3BB6"/>
    <w:rsid w:val="004D3C50"/>
    <w:rsid w:val="004D3FD0"/>
    <w:rsid w:val="004D4068"/>
    <w:rsid w:val="004D482A"/>
    <w:rsid w:val="004D4F99"/>
    <w:rsid w:val="004D5165"/>
    <w:rsid w:val="004D51F4"/>
    <w:rsid w:val="004D5A88"/>
    <w:rsid w:val="004D60F0"/>
    <w:rsid w:val="004D60FB"/>
    <w:rsid w:val="004D619E"/>
    <w:rsid w:val="004D65E3"/>
    <w:rsid w:val="004D663E"/>
    <w:rsid w:val="004D67F4"/>
    <w:rsid w:val="004D69F5"/>
    <w:rsid w:val="004D6D81"/>
    <w:rsid w:val="004D6DEF"/>
    <w:rsid w:val="004D6FA7"/>
    <w:rsid w:val="004D6FB7"/>
    <w:rsid w:val="004D70BA"/>
    <w:rsid w:val="004D742A"/>
    <w:rsid w:val="004D77D0"/>
    <w:rsid w:val="004D7909"/>
    <w:rsid w:val="004D79E4"/>
    <w:rsid w:val="004D7B3C"/>
    <w:rsid w:val="004D7BDF"/>
    <w:rsid w:val="004D7E88"/>
    <w:rsid w:val="004E0031"/>
    <w:rsid w:val="004E01FA"/>
    <w:rsid w:val="004E0373"/>
    <w:rsid w:val="004E0382"/>
    <w:rsid w:val="004E03EB"/>
    <w:rsid w:val="004E0495"/>
    <w:rsid w:val="004E08EF"/>
    <w:rsid w:val="004E0C95"/>
    <w:rsid w:val="004E0CFC"/>
    <w:rsid w:val="004E10D9"/>
    <w:rsid w:val="004E1B2A"/>
    <w:rsid w:val="004E1E13"/>
    <w:rsid w:val="004E2272"/>
    <w:rsid w:val="004E23C4"/>
    <w:rsid w:val="004E243D"/>
    <w:rsid w:val="004E27BB"/>
    <w:rsid w:val="004E2813"/>
    <w:rsid w:val="004E2CFC"/>
    <w:rsid w:val="004E2DF0"/>
    <w:rsid w:val="004E2F63"/>
    <w:rsid w:val="004E2FC2"/>
    <w:rsid w:val="004E3264"/>
    <w:rsid w:val="004E34C6"/>
    <w:rsid w:val="004E351B"/>
    <w:rsid w:val="004E3712"/>
    <w:rsid w:val="004E37C3"/>
    <w:rsid w:val="004E37DF"/>
    <w:rsid w:val="004E3AA1"/>
    <w:rsid w:val="004E3AB6"/>
    <w:rsid w:val="004E3B6C"/>
    <w:rsid w:val="004E3F27"/>
    <w:rsid w:val="004E3F9B"/>
    <w:rsid w:val="004E42D9"/>
    <w:rsid w:val="004E4563"/>
    <w:rsid w:val="004E4670"/>
    <w:rsid w:val="004E485F"/>
    <w:rsid w:val="004E4A5F"/>
    <w:rsid w:val="004E4C02"/>
    <w:rsid w:val="004E4D84"/>
    <w:rsid w:val="004E4E4A"/>
    <w:rsid w:val="004E5091"/>
    <w:rsid w:val="004E5195"/>
    <w:rsid w:val="004E51A5"/>
    <w:rsid w:val="004E5260"/>
    <w:rsid w:val="004E5520"/>
    <w:rsid w:val="004E57CA"/>
    <w:rsid w:val="004E595D"/>
    <w:rsid w:val="004E59B4"/>
    <w:rsid w:val="004E5DB6"/>
    <w:rsid w:val="004E5EFE"/>
    <w:rsid w:val="004E5FFC"/>
    <w:rsid w:val="004E62F8"/>
    <w:rsid w:val="004E69F0"/>
    <w:rsid w:val="004E6B51"/>
    <w:rsid w:val="004E6C0A"/>
    <w:rsid w:val="004E6E85"/>
    <w:rsid w:val="004E70DF"/>
    <w:rsid w:val="004E7241"/>
    <w:rsid w:val="004E733E"/>
    <w:rsid w:val="004E74F9"/>
    <w:rsid w:val="004E770A"/>
    <w:rsid w:val="004E774D"/>
    <w:rsid w:val="004E7AC0"/>
    <w:rsid w:val="004E7B9D"/>
    <w:rsid w:val="004E7DA1"/>
    <w:rsid w:val="004E7E91"/>
    <w:rsid w:val="004F0288"/>
    <w:rsid w:val="004F04BD"/>
    <w:rsid w:val="004F06C6"/>
    <w:rsid w:val="004F06D1"/>
    <w:rsid w:val="004F0D3F"/>
    <w:rsid w:val="004F0F3D"/>
    <w:rsid w:val="004F0F71"/>
    <w:rsid w:val="004F11D1"/>
    <w:rsid w:val="004F143C"/>
    <w:rsid w:val="004F14D8"/>
    <w:rsid w:val="004F166F"/>
    <w:rsid w:val="004F16CD"/>
    <w:rsid w:val="004F16FC"/>
    <w:rsid w:val="004F19C0"/>
    <w:rsid w:val="004F1A13"/>
    <w:rsid w:val="004F1B77"/>
    <w:rsid w:val="004F1E91"/>
    <w:rsid w:val="004F1F53"/>
    <w:rsid w:val="004F22FE"/>
    <w:rsid w:val="004F239D"/>
    <w:rsid w:val="004F24B6"/>
    <w:rsid w:val="004F299C"/>
    <w:rsid w:val="004F2A6B"/>
    <w:rsid w:val="004F2B2B"/>
    <w:rsid w:val="004F2DF3"/>
    <w:rsid w:val="004F2EDB"/>
    <w:rsid w:val="004F3013"/>
    <w:rsid w:val="004F3154"/>
    <w:rsid w:val="004F33F8"/>
    <w:rsid w:val="004F3511"/>
    <w:rsid w:val="004F369E"/>
    <w:rsid w:val="004F376E"/>
    <w:rsid w:val="004F37FD"/>
    <w:rsid w:val="004F3820"/>
    <w:rsid w:val="004F3D7B"/>
    <w:rsid w:val="004F3DDD"/>
    <w:rsid w:val="004F3FD1"/>
    <w:rsid w:val="004F40E9"/>
    <w:rsid w:val="004F40FE"/>
    <w:rsid w:val="004F4116"/>
    <w:rsid w:val="004F4693"/>
    <w:rsid w:val="004F46F2"/>
    <w:rsid w:val="004F47DC"/>
    <w:rsid w:val="004F4D13"/>
    <w:rsid w:val="004F4E88"/>
    <w:rsid w:val="004F4F79"/>
    <w:rsid w:val="004F4FB5"/>
    <w:rsid w:val="004F57B9"/>
    <w:rsid w:val="004F5B4F"/>
    <w:rsid w:val="004F602B"/>
    <w:rsid w:val="004F61A0"/>
    <w:rsid w:val="004F6261"/>
    <w:rsid w:val="004F62FC"/>
    <w:rsid w:val="004F6516"/>
    <w:rsid w:val="004F6DC0"/>
    <w:rsid w:val="004F6E59"/>
    <w:rsid w:val="004F71C6"/>
    <w:rsid w:val="004F74B0"/>
    <w:rsid w:val="004F79A8"/>
    <w:rsid w:val="004F79DC"/>
    <w:rsid w:val="004F7A22"/>
    <w:rsid w:val="004F7AEF"/>
    <w:rsid w:val="004F7E87"/>
    <w:rsid w:val="004F7F2D"/>
    <w:rsid w:val="0050006D"/>
    <w:rsid w:val="00500504"/>
    <w:rsid w:val="0050098C"/>
    <w:rsid w:val="00500E6D"/>
    <w:rsid w:val="005013AA"/>
    <w:rsid w:val="005016AA"/>
    <w:rsid w:val="005016B0"/>
    <w:rsid w:val="005017C8"/>
    <w:rsid w:val="00501A4B"/>
    <w:rsid w:val="00501B7E"/>
    <w:rsid w:val="00501CBA"/>
    <w:rsid w:val="00501F58"/>
    <w:rsid w:val="0050221C"/>
    <w:rsid w:val="00502D84"/>
    <w:rsid w:val="00502ECB"/>
    <w:rsid w:val="00503172"/>
    <w:rsid w:val="005035B5"/>
    <w:rsid w:val="005036B0"/>
    <w:rsid w:val="00503F86"/>
    <w:rsid w:val="0050432B"/>
    <w:rsid w:val="005047A7"/>
    <w:rsid w:val="00504DFC"/>
    <w:rsid w:val="00505082"/>
    <w:rsid w:val="005050A2"/>
    <w:rsid w:val="00505148"/>
    <w:rsid w:val="0050524C"/>
    <w:rsid w:val="005052B9"/>
    <w:rsid w:val="005052CC"/>
    <w:rsid w:val="0050545A"/>
    <w:rsid w:val="0050551A"/>
    <w:rsid w:val="00505BE1"/>
    <w:rsid w:val="00505C28"/>
    <w:rsid w:val="00505D75"/>
    <w:rsid w:val="00505DB8"/>
    <w:rsid w:val="00505E18"/>
    <w:rsid w:val="00505EB6"/>
    <w:rsid w:val="00505F17"/>
    <w:rsid w:val="005060C3"/>
    <w:rsid w:val="0050637B"/>
    <w:rsid w:val="005066DC"/>
    <w:rsid w:val="00506818"/>
    <w:rsid w:val="00506A4D"/>
    <w:rsid w:val="00506D8F"/>
    <w:rsid w:val="00506DBC"/>
    <w:rsid w:val="00506FAF"/>
    <w:rsid w:val="00507734"/>
    <w:rsid w:val="0050776D"/>
    <w:rsid w:val="005078AA"/>
    <w:rsid w:val="00507B89"/>
    <w:rsid w:val="00507B9F"/>
    <w:rsid w:val="00507CB9"/>
    <w:rsid w:val="00507CE1"/>
    <w:rsid w:val="00507E2C"/>
    <w:rsid w:val="00507F6C"/>
    <w:rsid w:val="00510062"/>
    <w:rsid w:val="0051018A"/>
    <w:rsid w:val="0051025D"/>
    <w:rsid w:val="00510305"/>
    <w:rsid w:val="0051077A"/>
    <w:rsid w:val="005107D9"/>
    <w:rsid w:val="00510D1A"/>
    <w:rsid w:val="00510F05"/>
    <w:rsid w:val="005112F3"/>
    <w:rsid w:val="0051137B"/>
    <w:rsid w:val="00511485"/>
    <w:rsid w:val="00511529"/>
    <w:rsid w:val="00511640"/>
    <w:rsid w:val="005119BD"/>
    <w:rsid w:val="00511AF3"/>
    <w:rsid w:val="00511DF1"/>
    <w:rsid w:val="00511E6E"/>
    <w:rsid w:val="0051201B"/>
    <w:rsid w:val="005122B2"/>
    <w:rsid w:val="005123F7"/>
    <w:rsid w:val="0051244F"/>
    <w:rsid w:val="00512475"/>
    <w:rsid w:val="005124C9"/>
    <w:rsid w:val="0051268B"/>
    <w:rsid w:val="005126B1"/>
    <w:rsid w:val="00512882"/>
    <w:rsid w:val="00512AEE"/>
    <w:rsid w:val="00512C7F"/>
    <w:rsid w:val="00512DA7"/>
    <w:rsid w:val="00512DB3"/>
    <w:rsid w:val="00512E90"/>
    <w:rsid w:val="00512F40"/>
    <w:rsid w:val="005132E7"/>
    <w:rsid w:val="00513350"/>
    <w:rsid w:val="00513866"/>
    <w:rsid w:val="005138A0"/>
    <w:rsid w:val="00513ADC"/>
    <w:rsid w:val="00513FBD"/>
    <w:rsid w:val="00513FD1"/>
    <w:rsid w:val="00514305"/>
    <w:rsid w:val="00514342"/>
    <w:rsid w:val="00514359"/>
    <w:rsid w:val="0051443D"/>
    <w:rsid w:val="00514882"/>
    <w:rsid w:val="00514B11"/>
    <w:rsid w:val="00514BF6"/>
    <w:rsid w:val="00515ED6"/>
    <w:rsid w:val="00515F03"/>
    <w:rsid w:val="005160ED"/>
    <w:rsid w:val="005162BC"/>
    <w:rsid w:val="005163AC"/>
    <w:rsid w:val="00516436"/>
    <w:rsid w:val="005164D2"/>
    <w:rsid w:val="00516926"/>
    <w:rsid w:val="00516967"/>
    <w:rsid w:val="00516AAC"/>
    <w:rsid w:val="00516F6D"/>
    <w:rsid w:val="00516F92"/>
    <w:rsid w:val="0051701B"/>
    <w:rsid w:val="0051705A"/>
    <w:rsid w:val="005170D3"/>
    <w:rsid w:val="005174BF"/>
    <w:rsid w:val="00517544"/>
    <w:rsid w:val="00517672"/>
    <w:rsid w:val="00517B4E"/>
    <w:rsid w:val="00517B57"/>
    <w:rsid w:val="00517EEE"/>
    <w:rsid w:val="00517F21"/>
    <w:rsid w:val="00520006"/>
    <w:rsid w:val="005201AA"/>
    <w:rsid w:val="00520281"/>
    <w:rsid w:val="005203D5"/>
    <w:rsid w:val="005203F1"/>
    <w:rsid w:val="005204DC"/>
    <w:rsid w:val="0052130C"/>
    <w:rsid w:val="00521605"/>
    <w:rsid w:val="0052162F"/>
    <w:rsid w:val="00521B79"/>
    <w:rsid w:val="00521DB9"/>
    <w:rsid w:val="00521DDF"/>
    <w:rsid w:val="00521F34"/>
    <w:rsid w:val="0052212B"/>
    <w:rsid w:val="0052234B"/>
    <w:rsid w:val="00522369"/>
    <w:rsid w:val="00522885"/>
    <w:rsid w:val="00523495"/>
    <w:rsid w:val="00523722"/>
    <w:rsid w:val="005237CC"/>
    <w:rsid w:val="00523909"/>
    <w:rsid w:val="00523F25"/>
    <w:rsid w:val="00523FA4"/>
    <w:rsid w:val="005241E2"/>
    <w:rsid w:val="0052439D"/>
    <w:rsid w:val="00524590"/>
    <w:rsid w:val="00524911"/>
    <w:rsid w:val="00524A0E"/>
    <w:rsid w:val="00524C97"/>
    <w:rsid w:val="00524F3C"/>
    <w:rsid w:val="0052509E"/>
    <w:rsid w:val="00525123"/>
    <w:rsid w:val="005252EF"/>
    <w:rsid w:val="005256A6"/>
    <w:rsid w:val="0052576C"/>
    <w:rsid w:val="005259DF"/>
    <w:rsid w:val="00525A80"/>
    <w:rsid w:val="00525B50"/>
    <w:rsid w:val="00525C68"/>
    <w:rsid w:val="00525C71"/>
    <w:rsid w:val="00525DE2"/>
    <w:rsid w:val="00525E31"/>
    <w:rsid w:val="00525E3D"/>
    <w:rsid w:val="005262A2"/>
    <w:rsid w:val="00526300"/>
    <w:rsid w:val="00526548"/>
    <w:rsid w:val="00526738"/>
    <w:rsid w:val="005268E5"/>
    <w:rsid w:val="00526926"/>
    <w:rsid w:val="00526AAD"/>
    <w:rsid w:val="00526B1F"/>
    <w:rsid w:val="00526C75"/>
    <w:rsid w:val="00526DD9"/>
    <w:rsid w:val="00526E8B"/>
    <w:rsid w:val="00526FD5"/>
    <w:rsid w:val="005270FC"/>
    <w:rsid w:val="005273F9"/>
    <w:rsid w:val="00527480"/>
    <w:rsid w:val="00527A3B"/>
    <w:rsid w:val="00530174"/>
    <w:rsid w:val="005307FE"/>
    <w:rsid w:val="00530A4C"/>
    <w:rsid w:val="00530B19"/>
    <w:rsid w:val="00531065"/>
    <w:rsid w:val="005311D7"/>
    <w:rsid w:val="00531242"/>
    <w:rsid w:val="005312BD"/>
    <w:rsid w:val="0053156B"/>
    <w:rsid w:val="00531B0F"/>
    <w:rsid w:val="00531B93"/>
    <w:rsid w:val="00531BE6"/>
    <w:rsid w:val="00531C76"/>
    <w:rsid w:val="00531CA0"/>
    <w:rsid w:val="00531CFE"/>
    <w:rsid w:val="0053203D"/>
    <w:rsid w:val="00532290"/>
    <w:rsid w:val="00532443"/>
    <w:rsid w:val="00532C3B"/>
    <w:rsid w:val="00532F8F"/>
    <w:rsid w:val="005330BA"/>
    <w:rsid w:val="00533384"/>
    <w:rsid w:val="00533910"/>
    <w:rsid w:val="00533F47"/>
    <w:rsid w:val="00534320"/>
    <w:rsid w:val="00534557"/>
    <w:rsid w:val="005345E1"/>
    <w:rsid w:val="0053461F"/>
    <w:rsid w:val="0053475A"/>
    <w:rsid w:val="0053498F"/>
    <w:rsid w:val="005349B4"/>
    <w:rsid w:val="00534F17"/>
    <w:rsid w:val="00534FBA"/>
    <w:rsid w:val="0053547A"/>
    <w:rsid w:val="00535562"/>
    <w:rsid w:val="005356F5"/>
    <w:rsid w:val="00535A31"/>
    <w:rsid w:val="00535CED"/>
    <w:rsid w:val="00535EBB"/>
    <w:rsid w:val="0053644F"/>
    <w:rsid w:val="005364FC"/>
    <w:rsid w:val="00536629"/>
    <w:rsid w:val="00536FEB"/>
    <w:rsid w:val="005373BF"/>
    <w:rsid w:val="0053754E"/>
    <w:rsid w:val="0053762E"/>
    <w:rsid w:val="0053782A"/>
    <w:rsid w:val="00537A4F"/>
    <w:rsid w:val="00537B15"/>
    <w:rsid w:val="00537BE6"/>
    <w:rsid w:val="00537CD9"/>
    <w:rsid w:val="00537D2B"/>
    <w:rsid w:val="00537F6F"/>
    <w:rsid w:val="0054015A"/>
    <w:rsid w:val="0054027D"/>
    <w:rsid w:val="0054063B"/>
    <w:rsid w:val="00540846"/>
    <w:rsid w:val="00540991"/>
    <w:rsid w:val="00540AB3"/>
    <w:rsid w:val="00540B4B"/>
    <w:rsid w:val="00540B55"/>
    <w:rsid w:val="00540CB2"/>
    <w:rsid w:val="00540D68"/>
    <w:rsid w:val="00540EB4"/>
    <w:rsid w:val="005410B4"/>
    <w:rsid w:val="005410C6"/>
    <w:rsid w:val="005410D1"/>
    <w:rsid w:val="00541248"/>
    <w:rsid w:val="00541808"/>
    <w:rsid w:val="00541A27"/>
    <w:rsid w:val="00541A8C"/>
    <w:rsid w:val="00541B8E"/>
    <w:rsid w:val="00541C3E"/>
    <w:rsid w:val="00541DCC"/>
    <w:rsid w:val="0054207F"/>
    <w:rsid w:val="005421CC"/>
    <w:rsid w:val="00542586"/>
    <w:rsid w:val="005428D1"/>
    <w:rsid w:val="00542A10"/>
    <w:rsid w:val="00542C2E"/>
    <w:rsid w:val="00542D3E"/>
    <w:rsid w:val="00542E22"/>
    <w:rsid w:val="00542E42"/>
    <w:rsid w:val="00542E45"/>
    <w:rsid w:val="00542FC6"/>
    <w:rsid w:val="00543129"/>
    <w:rsid w:val="0054312B"/>
    <w:rsid w:val="00543249"/>
    <w:rsid w:val="00543356"/>
    <w:rsid w:val="00543435"/>
    <w:rsid w:val="00543656"/>
    <w:rsid w:val="0054365E"/>
    <w:rsid w:val="005436FB"/>
    <w:rsid w:val="005437E4"/>
    <w:rsid w:val="005438F6"/>
    <w:rsid w:val="00543DC1"/>
    <w:rsid w:val="005442FE"/>
    <w:rsid w:val="0054484D"/>
    <w:rsid w:val="00544CEF"/>
    <w:rsid w:val="00544D99"/>
    <w:rsid w:val="00544E10"/>
    <w:rsid w:val="005450B6"/>
    <w:rsid w:val="00545573"/>
    <w:rsid w:val="00545A0C"/>
    <w:rsid w:val="00545BE6"/>
    <w:rsid w:val="00545DE0"/>
    <w:rsid w:val="00545F8D"/>
    <w:rsid w:val="00546641"/>
    <w:rsid w:val="00546A91"/>
    <w:rsid w:val="00546BE5"/>
    <w:rsid w:val="00546F7B"/>
    <w:rsid w:val="00547031"/>
    <w:rsid w:val="005470F2"/>
    <w:rsid w:val="005472A3"/>
    <w:rsid w:val="005477BB"/>
    <w:rsid w:val="0054797B"/>
    <w:rsid w:val="005479AD"/>
    <w:rsid w:val="005479D4"/>
    <w:rsid w:val="00547AAA"/>
    <w:rsid w:val="00547C45"/>
    <w:rsid w:val="00547E16"/>
    <w:rsid w:val="0055003D"/>
    <w:rsid w:val="005502DD"/>
    <w:rsid w:val="00550547"/>
    <w:rsid w:val="0055054A"/>
    <w:rsid w:val="00550698"/>
    <w:rsid w:val="0055086F"/>
    <w:rsid w:val="00550D36"/>
    <w:rsid w:val="00550D51"/>
    <w:rsid w:val="00551172"/>
    <w:rsid w:val="00551218"/>
    <w:rsid w:val="00551F6F"/>
    <w:rsid w:val="00552586"/>
    <w:rsid w:val="0055295C"/>
    <w:rsid w:val="00552A6C"/>
    <w:rsid w:val="00552A96"/>
    <w:rsid w:val="00552C36"/>
    <w:rsid w:val="00553149"/>
    <w:rsid w:val="005531E6"/>
    <w:rsid w:val="00553359"/>
    <w:rsid w:val="005537EF"/>
    <w:rsid w:val="00553862"/>
    <w:rsid w:val="00553BE4"/>
    <w:rsid w:val="00554198"/>
    <w:rsid w:val="0055422F"/>
    <w:rsid w:val="0055478B"/>
    <w:rsid w:val="00554816"/>
    <w:rsid w:val="00554961"/>
    <w:rsid w:val="005549DE"/>
    <w:rsid w:val="00554D5C"/>
    <w:rsid w:val="00555176"/>
    <w:rsid w:val="00555216"/>
    <w:rsid w:val="00555291"/>
    <w:rsid w:val="00555669"/>
    <w:rsid w:val="005556A2"/>
    <w:rsid w:val="0055574A"/>
    <w:rsid w:val="00555758"/>
    <w:rsid w:val="00555B33"/>
    <w:rsid w:val="00555C06"/>
    <w:rsid w:val="0055620F"/>
    <w:rsid w:val="0055657A"/>
    <w:rsid w:val="0055671F"/>
    <w:rsid w:val="00556B80"/>
    <w:rsid w:val="00556D3B"/>
    <w:rsid w:val="00556E5D"/>
    <w:rsid w:val="00557101"/>
    <w:rsid w:val="00557257"/>
    <w:rsid w:val="00557295"/>
    <w:rsid w:val="00557430"/>
    <w:rsid w:val="005574D8"/>
    <w:rsid w:val="005577B2"/>
    <w:rsid w:val="00557905"/>
    <w:rsid w:val="0055797A"/>
    <w:rsid w:val="00557B6A"/>
    <w:rsid w:val="00557BEE"/>
    <w:rsid w:val="00557FBE"/>
    <w:rsid w:val="00560078"/>
    <w:rsid w:val="005600E2"/>
    <w:rsid w:val="0056016A"/>
    <w:rsid w:val="005601B5"/>
    <w:rsid w:val="005602A7"/>
    <w:rsid w:val="00560317"/>
    <w:rsid w:val="00560576"/>
    <w:rsid w:val="0056071B"/>
    <w:rsid w:val="00560777"/>
    <w:rsid w:val="00560ED9"/>
    <w:rsid w:val="00560F6A"/>
    <w:rsid w:val="005612E7"/>
    <w:rsid w:val="005613A6"/>
    <w:rsid w:val="00561639"/>
    <w:rsid w:val="005616AC"/>
    <w:rsid w:val="0056195C"/>
    <w:rsid w:val="00561AC4"/>
    <w:rsid w:val="00561AC9"/>
    <w:rsid w:val="0056226A"/>
    <w:rsid w:val="00562290"/>
    <w:rsid w:val="0056297C"/>
    <w:rsid w:val="00562B22"/>
    <w:rsid w:val="00562F83"/>
    <w:rsid w:val="005630E0"/>
    <w:rsid w:val="00563126"/>
    <w:rsid w:val="005635C2"/>
    <w:rsid w:val="005635E0"/>
    <w:rsid w:val="005636BA"/>
    <w:rsid w:val="00563781"/>
    <w:rsid w:val="00563844"/>
    <w:rsid w:val="005639E3"/>
    <w:rsid w:val="00563DCF"/>
    <w:rsid w:val="00563DDE"/>
    <w:rsid w:val="00563E3E"/>
    <w:rsid w:val="00563E6F"/>
    <w:rsid w:val="005641B0"/>
    <w:rsid w:val="005641F0"/>
    <w:rsid w:val="0056445E"/>
    <w:rsid w:val="005646C1"/>
    <w:rsid w:val="0056472E"/>
    <w:rsid w:val="00564841"/>
    <w:rsid w:val="005648A1"/>
    <w:rsid w:val="0056493F"/>
    <w:rsid w:val="00565000"/>
    <w:rsid w:val="00565270"/>
    <w:rsid w:val="005655D4"/>
    <w:rsid w:val="005657FD"/>
    <w:rsid w:val="00565AC3"/>
    <w:rsid w:val="00565CCD"/>
    <w:rsid w:val="00565F0A"/>
    <w:rsid w:val="00566001"/>
    <w:rsid w:val="00566096"/>
    <w:rsid w:val="005664A1"/>
    <w:rsid w:val="00566623"/>
    <w:rsid w:val="00566A17"/>
    <w:rsid w:val="00566EDE"/>
    <w:rsid w:val="00567181"/>
    <w:rsid w:val="00567284"/>
    <w:rsid w:val="0056766F"/>
    <w:rsid w:val="005676CF"/>
    <w:rsid w:val="005677F0"/>
    <w:rsid w:val="00567852"/>
    <w:rsid w:val="00567BB6"/>
    <w:rsid w:val="00567BE5"/>
    <w:rsid w:val="00567CE0"/>
    <w:rsid w:val="00567DD0"/>
    <w:rsid w:val="00567F86"/>
    <w:rsid w:val="00570004"/>
    <w:rsid w:val="00570065"/>
    <w:rsid w:val="0057043F"/>
    <w:rsid w:val="00570637"/>
    <w:rsid w:val="005708B5"/>
    <w:rsid w:val="00570981"/>
    <w:rsid w:val="00570F61"/>
    <w:rsid w:val="0057136B"/>
    <w:rsid w:val="005713B7"/>
    <w:rsid w:val="005714AE"/>
    <w:rsid w:val="0057174E"/>
    <w:rsid w:val="00571CF0"/>
    <w:rsid w:val="00571DE0"/>
    <w:rsid w:val="00571EE9"/>
    <w:rsid w:val="00571FF3"/>
    <w:rsid w:val="005720BC"/>
    <w:rsid w:val="005720C6"/>
    <w:rsid w:val="0057254D"/>
    <w:rsid w:val="005726F1"/>
    <w:rsid w:val="005728CE"/>
    <w:rsid w:val="00572F92"/>
    <w:rsid w:val="005730ED"/>
    <w:rsid w:val="005733B6"/>
    <w:rsid w:val="005734CD"/>
    <w:rsid w:val="00573746"/>
    <w:rsid w:val="00573C90"/>
    <w:rsid w:val="00573E18"/>
    <w:rsid w:val="00574019"/>
    <w:rsid w:val="005746FA"/>
    <w:rsid w:val="005747AC"/>
    <w:rsid w:val="0057486C"/>
    <w:rsid w:val="00574B56"/>
    <w:rsid w:val="00574B57"/>
    <w:rsid w:val="00574D7E"/>
    <w:rsid w:val="00574DBE"/>
    <w:rsid w:val="00574FE8"/>
    <w:rsid w:val="0057501B"/>
    <w:rsid w:val="0057538B"/>
    <w:rsid w:val="00575452"/>
    <w:rsid w:val="0057580E"/>
    <w:rsid w:val="00575A04"/>
    <w:rsid w:val="00575BA5"/>
    <w:rsid w:val="00575CC7"/>
    <w:rsid w:val="00575E32"/>
    <w:rsid w:val="00576195"/>
    <w:rsid w:val="00576971"/>
    <w:rsid w:val="00576A38"/>
    <w:rsid w:val="00576B5F"/>
    <w:rsid w:val="0057746B"/>
    <w:rsid w:val="00577693"/>
    <w:rsid w:val="00577819"/>
    <w:rsid w:val="00577865"/>
    <w:rsid w:val="00577883"/>
    <w:rsid w:val="005778FC"/>
    <w:rsid w:val="00577BA4"/>
    <w:rsid w:val="0058010A"/>
    <w:rsid w:val="0058049B"/>
    <w:rsid w:val="00580C3C"/>
    <w:rsid w:val="00580FCC"/>
    <w:rsid w:val="005815DF"/>
    <w:rsid w:val="005816B2"/>
    <w:rsid w:val="0058190E"/>
    <w:rsid w:val="00581B0D"/>
    <w:rsid w:val="00581DCC"/>
    <w:rsid w:val="00581E04"/>
    <w:rsid w:val="00581E9A"/>
    <w:rsid w:val="005821A0"/>
    <w:rsid w:val="005821F3"/>
    <w:rsid w:val="005822FD"/>
    <w:rsid w:val="0058242A"/>
    <w:rsid w:val="00582443"/>
    <w:rsid w:val="0058257B"/>
    <w:rsid w:val="005825B6"/>
    <w:rsid w:val="00582633"/>
    <w:rsid w:val="005828C4"/>
    <w:rsid w:val="00582AA1"/>
    <w:rsid w:val="00582AD8"/>
    <w:rsid w:val="00582D51"/>
    <w:rsid w:val="00582D88"/>
    <w:rsid w:val="00582EAA"/>
    <w:rsid w:val="005832CD"/>
    <w:rsid w:val="0058354C"/>
    <w:rsid w:val="00583737"/>
    <w:rsid w:val="00583851"/>
    <w:rsid w:val="00583898"/>
    <w:rsid w:val="00583969"/>
    <w:rsid w:val="00583B7E"/>
    <w:rsid w:val="00583BBF"/>
    <w:rsid w:val="00583D2C"/>
    <w:rsid w:val="00583DC6"/>
    <w:rsid w:val="005849D6"/>
    <w:rsid w:val="00584D18"/>
    <w:rsid w:val="00584D37"/>
    <w:rsid w:val="00584D3E"/>
    <w:rsid w:val="00584F8D"/>
    <w:rsid w:val="00584FEE"/>
    <w:rsid w:val="0058566F"/>
    <w:rsid w:val="005856B0"/>
    <w:rsid w:val="0058576A"/>
    <w:rsid w:val="00585776"/>
    <w:rsid w:val="0058583E"/>
    <w:rsid w:val="00585BA6"/>
    <w:rsid w:val="00585F5F"/>
    <w:rsid w:val="005861D0"/>
    <w:rsid w:val="0058625A"/>
    <w:rsid w:val="005862F8"/>
    <w:rsid w:val="005863D2"/>
    <w:rsid w:val="0058652A"/>
    <w:rsid w:val="00586643"/>
    <w:rsid w:val="0058664E"/>
    <w:rsid w:val="0058668B"/>
    <w:rsid w:val="005866C7"/>
    <w:rsid w:val="00586B67"/>
    <w:rsid w:val="00586BAC"/>
    <w:rsid w:val="00586BEE"/>
    <w:rsid w:val="00586D1E"/>
    <w:rsid w:val="0058793C"/>
    <w:rsid w:val="00587A10"/>
    <w:rsid w:val="00587BC4"/>
    <w:rsid w:val="00587BF5"/>
    <w:rsid w:val="00587C98"/>
    <w:rsid w:val="00587EE1"/>
    <w:rsid w:val="00590074"/>
    <w:rsid w:val="005901E6"/>
    <w:rsid w:val="005902C3"/>
    <w:rsid w:val="0059055F"/>
    <w:rsid w:val="005905B5"/>
    <w:rsid w:val="005908F3"/>
    <w:rsid w:val="0059090B"/>
    <w:rsid w:val="00590966"/>
    <w:rsid w:val="005909DE"/>
    <w:rsid w:val="00590A2D"/>
    <w:rsid w:val="00590CDA"/>
    <w:rsid w:val="00590E27"/>
    <w:rsid w:val="00590E92"/>
    <w:rsid w:val="005910D3"/>
    <w:rsid w:val="005916A2"/>
    <w:rsid w:val="00591813"/>
    <w:rsid w:val="005919AD"/>
    <w:rsid w:val="00591AE1"/>
    <w:rsid w:val="00591BBA"/>
    <w:rsid w:val="00591DAB"/>
    <w:rsid w:val="00591EA9"/>
    <w:rsid w:val="00591ED7"/>
    <w:rsid w:val="00592143"/>
    <w:rsid w:val="005921BE"/>
    <w:rsid w:val="005922B8"/>
    <w:rsid w:val="005922D2"/>
    <w:rsid w:val="00592560"/>
    <w:rsid w:val="00592963"/>
    <w:rsid w:val="00592A3A"/>
    <w:rsid w:val="00592D85"/>
    <w:rsid w:val="00592DA5"/>
    <w:rsid w:val="005932A5"/>
    <w:rsid w:val="005932D9"/>
    <w:rsid w:val="0059358B"/>
    <w:rsid w:val="00593A11"/>
    <w:rsid w:val="00593C0C"/>
    <w:rsid w:val="00593CFA"/>
    <w:rsid w:val="00593D5A"/>
    <w:rsid w:val="00593EFF"/>
    <w:rsid w:val="0059412F"/>
    <w:rsid w:val="00594275"/>
    <w:rsid w:val="00594481"/>
    <w:rsid w:val="005944B6"/>
    <w:rsid w:val="00594504"/>
    <w:rsid w:val="0059491B"/>
    <w:rsid w:val="00594997"/>
    <w:rsid w:val="00594A21"/>
    <w:rsid w:val="00594D38"/>
    <w:rsid w:val="00594FDD"/>
    <w:rsid w:val="0059515C"/>
    <w:rsid w:val="00595211"/>
    <w:rsid w:val="00595217"/>
    <w:rsid w:val="005953C1"/>
    <w:rsid w:val="005955DA"/>
    <w:rsid w:val="005959B6"/>
    <w:rsid w:val="00595AA4"/>
    <w:rsid w:val="00595AA8"/>
    <w:rsid w:val="00595F48"/>
    <w:rsid w:val="00595FD4"/>
    <w:rsid w:val="00596025"/>
    <w:rsid w:val="0059644C"/>
    <w:rsid w:val="00596901"/>
    <w:rsid w:val="00596CA9"/>
    <w:rsid w:val="00596E66"/>
    <w:rsid w:val="00597086"/>
    <w:rsid w:val="005972FA"/>
    <w:rsid w:val="005974EB"/>
    <w:rsid w:val="0059775A"/>
    <w:rsid w:val="00597B2C"/>
    <w:rsid w:val="005A0245"/>
    <w:rsid w:val="005A02EB"/>
    <w:rsid w:val="005A04BC"/>
    <w:rsid w:val="005A08C2"/>
    <w:rsid w:val="005A0AF6"/>
    <w:rsid w:val="005A0BA8"/>
    <w:rsid w:val="005A0C21"/>
    <w:rsid w:val="005A0C48"/>
    <w:rsid w:val="005A0D90"/>
    <w:rsid w:val="005A0EAD"/>
    <w:rsid w:val="005A14B5"/>
    <w:rsid w:val="005A14F3"/>
    <w:rsid w:val="005A1512"/>
    <w:rsid w:val="005A1539"/>
    <w:rsid w:val="005A1547"/>
    <w:rsid w:val="005A15C1"/>
    <w:rsid w:val="005A1708"/>
    <w:rsid w:val="005A1833"/>
    <w:rsid w:val="005A1901"/>
    <w:rsid w:val="005A1EB1"/>
    <w:rsid w:val="005A1F29"/>
    <w:rsid w:val="005A1F75"/>
    <w:rsid w:val="005A1FC4"/>
    <w:rsid w:val="005A227E"/>
    <w:rsid w:val="005A2389"/>
    <w:rsid w:val="005A2451"/>
    <w:rsid w:val="005A2489"/>
    <w:rsid w:val="005A25EF"/>
    <w:rsid w:val="005A293D"/>
    <w:rsid w:val="005A2979"/>
    <w:rsid w:val="005A2A29"/>
    <w:rsid w:val="005A2A54"/>
    <w:rsid w:val="005A2DF0"/>
    <w:rsid w:val="005A310D"/>
    <w:rsid w:val="005A32B7"/>
    <w:rsid w:val="005A3537"/>
    <w:rsid w:val="005A376F"/>
    <w:rsid w:val="005A385D"/>
    <w:rsid w:val="005A3BFB"/>
    <w:rsid w:val="005A3F16"/>
    <w:rsid w:val="005A4080"/>
    <w:rsid w:val="005A4367"/>
    <w:rsid w:val="005A4594"/>
    <w:rsid w:val="005A4AC4"/>
    <w:rsid w:val="005A4C32"/>
    <w:rsid w:val="005A4CCB"/>
    <w:rsid w:val="005A523F"/>
    <w:rsid w:val="005A52B0"/>
    <w:rsid w:val="005A5593"/>
    <w:rsid w:val="005A59A8"/>
    <w:rsid w:val="005A5A5F"/>
    <w:rsid w:val="005A5B60"/>
    <w:rsid w:val="005A5BBD"/>
    <w:rsid w:val="005A5E54"/>
    <w:rsid w:val="005A617E"/>
    <w:rsid w:val="005A61FF"/>
    <w:rsid w:val="005A6311"/>
    <w:rsid w:val="005A641F"/>
    <w:rsid w:val="005A65AC"/>
    <w:rsid w:val="005A6640"/>
    <w:rsid w:val="005A66AC"/>
    <w:rsid w:val="005A6A15"/>
    <w:rsid w:val="005A6ABB"/>
    <w:rsid w:val="005A6BAA"/>
    <w:rsid w:val="005A6CD4"/>
    <w:rsid w:val="005A6D81"/>
    <w:rsid w:val="005A6E07"/>
    <w:rsid w:val="005A7132"/>
    <w:rsid w:val="005A72F4"/>
    <w:rsid w:val="005A72F6"/>
    <w:rsid w:val="005A7322"/>
    <w:rsid w:val="005A73D0"/>
    <w:rsid w:val="005A75AF"/>
    <w:rsid w:val="005A77E2"/>
    <w:rsid w:val="005A7DE8"/>
    <w:rsid w:val="005A7FF1"/>
    <w:rsid w:val="005B0156"/>
    <w:rsid w:val="005B021B"/>
    <w:rsid w:val="005B065F"/>
    <w:rsid w:val="005B0689"/>
    <w:rsid w:val="005B0862"/>
    <w:rsid w:val="005B0988"/>
    <w:rsid w:val="005B0991"/>
    <w:rsid w:val="005B0B48"/>
    <w:rsid w:val="005B0BF8"/>
    <w:rsid w:val="005B1070"/>
    <w:rsid w:val="005B1314"/>
    <w:rsid w:val="005B1473"/>
    <w:rsid w:val="005B14BC"/>
    <w:rsid w:val="005B17F7"/>
    <w:rsid w:val="005B1915"/>
    <w:rsid w:val="005B1A30"/>
    <w:rsid w:val="005B1A39"/>
    <w:rsid w:val="005B1AB4"/>
    <w:rsid w:val="005B1BCA"/>
    <w:rsid w:val="005B1C68"/>
    <w:rsid w:val="005B1FF0"/>
    <w:rsid w:val="005B233F"/>
    <w:rsid w:val="005B2373"/>
    <w:rsid w:val="005B23D1"/>
    <w:rsid w:val="005B2553"/>
    <w:rsid w:val="005B2619"/>
    <w:rsid w:val="005B2962"/>
    <w:rsid w:val="005B2A39"/>
    <w:rsid w:val="005B2AC7"/>
    <w:rsid w:val="005B2D18"/>
    <w:rsid w:val="005B31FB"/>
    <w:rsid w:val="005B33DE"/>
    <w:rsid w:val="005B34A6"/>
    <w:rsid w:val="005B3583"/>
    <w:rsid w:val="005B36D7"/>
    <w:rsid w:val="005B3AEC"/>
    <w:rsid w:val="005B3B23"/>
    <w:rsid w:val="005B3B45"/>
    <w:rsid w:val="005B41E7"/>
    <w:rsid w:val="005B41F4"/>
    <w:rsid w:val="005B4216"/>
    <w:rsid w:val="005B425F"/>
    <w:rsid w:val="005B4864"/>
    <w:rsid w:val="005B49E7"/>
    <w:rsid w:val="005B4C37"/>
    <w:rsid w:val="005B4F3E"/>
    <w:rsid w:val="005B50D2"/>
    <w:rsid w:val="005B5267"/>
    <w:rsid w:val="005B5377"/>
    <w:rsid w:val="005B546C"/>
    <w:rsid w:val="005B5607"/>
    <w:rsid w:val="005B5A36"/>
    <w:rsid w:val="005B5B76"/>
    <w:rsid w:val="005B5E4E"/>
    <w:rsid w:val="005B6841"/>
    <w:rsid w:val="005B6A86"/>
    <w:rsid w:val="005B6AA9"/>
    <w:rsid w:val="005B6B6C"/>
    <w:rsid w:val="005B6FAD"/>
    <w:rsid w:val="005B70E7"/>
    <w:rsid w:val="005B71A3"/>
    <w:rsid w:val="005B7329"/>
    <w:rsid w:val="005B739F"/>
    <w:rsid w:val="005B73ED"/>
    <w:rsid w:val="005B7569"/>
    <w:rsid w:val="005B7799"/>
    <w:rsid w:val="005B78EF"/>
    <w:rsid w:val="005B7938"/>
    <w:rsid w:val="005B7AAC"/>
    <w:rsid w:val="005B7AD2"/>
    <w:rsid w:val="005B7B10"/>
    <w:rsid w:val="005B7D29"/>
    <w:rsid w:val="005B7E0D"/>
    <w:rsid w:val="005B7E2C"/>
    <w:rsid w:val="005B7EA6"/>
    <w:rsid w:val="005C0189"/>
    <w:rsid w:val="005C01D1"/>
    <w:rsid w:val="005C01E4"/>
    <w:rsid w:val="005C0443"/>
    <w:rsid w:val="005C068C"/>
    <w:rsid w:val="005C078E"/>
    <w:rsid w:val="005C0A79"/>
    <w:rsid w:val="005C118A"/>
    <w:rsid w:val="005C11C7"/>
    <w:rsid w:val="005C134E"/>
    <w:rsid w:val="005C136E"/>
    <w:rsid w:val="005C14F9"/>
    <w:rsid w:val="005C16F0"/>
    <w:rsid w:val="005C18D3"/>
    <w:rsid w:val="005C1B69"/>
    <w:rsid w:val="005C1CB7"/>
    <w:rsid w:val="005C1D82"/>
    <w:rsid w:val="005C206C"/>
    <w:rsid w:val="005C20A7"/>
    <w:rsid w:val="005C219F"/>
    <w:rsid w:val="005C2910"/>
    <w:rsid w:val="005C293E"/>
    <w:rsid w:val="005C2CD9"/>
    <w:rsid w:val="005C2EEE"/>
    <w:rsid w:val="005C31C8"/>
    <w:rsid w:val="005C31E2"/>
    <w:rsid w:val="005C3367"/>
    <w:rsid w:val="005C3423"/>
    <w:rsid w:val="005C36F0"/>
    <w:rsid w:val="005C38A7"/>
    <w:rsid w:val="005C3C13"/>
    <w:rsid w:val="005C3CF0"/>
    <w:rsid w:val="005C3D02"/>
    <w:rsid w:val="005C3D90"/>
    <w:rsid w:val="005C3F4E"/>
    <w:rsid w:val="005C435C"/>
    <w:rsid w:val="005C4418"/>
    <w:rsid w:val="005C44C2"/>
    <w:rsid w:val="005C44F4"/>
    <w:rsid w:val="005C49F0"/>
    <w:rsid w:val="005C4B5A"/>
    <w:rsid w:val="005C4E62"/>
    <w:rsid w:val="005C50B2"/>
    <w:rsid w:val="005C5181"/>
    <w:rsid w:val="005C52C3"/>
    <w:rsid w:val="005C53C5"/>
    <w:rsid w:val="005C544C"/>
    <w:rsid w:val="005C563E"/>
    <w:rsid w:val="005C5743"/>
    <w:rsid w:val="005C57EA"/>
    <w:rsid w:val="005C5A45"/>
    <w:rsid w:val="005C5BD7"/>
    <w:rsid w:val="005C5CBE"/>
    <w:rsid w:val="005C5E02"/>
    <w:rsid w:val="005C614F"/>
    <w:rsid w:val="005C616B"/>
    <w:rsid w:val="005C6870"/>
    <w:rsid w:val="005C6A0A"/>
    <w:rsid w:val="005C6AE5"/>
    <w:rsid w:val="005C6B5F"/>
    <w:rsid w:val="005C6EB3"/>
    <w:rsid w:val="005C6FF2"/>
    <w:rsid w:val="005C74FA"/>
    <w:rsid w:val="005C7599"/>
    <w:rsid w:val="005C7818"/>
    <w:rsid w:val="005D0206"/>
    <w:rsid w:val="005D060C"/>
    <w:rsid w:val="005D0804"/>
    <w:rsid w:val="005D0AB2"/>
    <w:rsid w:val="005D13E7"/>
    <w:rsid w:val="005D16C3"/>
    <w:rsid w:val="005D16F5"/>
    <w:rsid w:val="005D1B57"/>
    <w:rsid w:val="005D1BEE"/>
    <w:rsid w:val="005D1D3B"/>
    <w:rsid w:val="005D1F6E"/>
    <w:rsid w:val="005D1FCD"/>
    <w:rsid w:val="005D2001"/>
    <w:rsid w:val="005D20BC"/>
    <w:rsid w:val="005D23A2"/>
    <w:rsid w:val="005D2487"/>
    <w:rsid w:val="005D2792"/>
    <w:rsid w:val="005D2797"/>
    <w:rsid w:val="005D27D2"/>
    <w:rsid w:val="005D30B5"/>
    <w:rsid w:val="005D3326"/>
    <w:rsid w:val="005D3524"/>
    <w:rsid w:val="005D38AF"/>
    <w:rsid w:val="005D3C9B"/>
    <w:rsid w:val="005D40A2"/>
    <w:rsid w:val="005D41FA"/>
    <w:rsid w:val="005D435B"/>
    <w:rsid w:val="005D4485"/>
    <w:rsid w:val="005D45B1"/>
    <w:rsid w:val="005D4816"/>
    <w:rsid w:val="005D4B07"/>
    <w:rsid w:val="005D5442"/>
    <w:rsid w:val="005D55D7"/>
    <w:rsid w:val="005D5653"/>
    <w:rsid w:val="005D5900"/>
    <w:rsid w:val="005D5B22"/>
    <w:rsid w:val="005D5B92"/>
    <w:rsid w:val="005D5BF8"/>
    <w:rsid w:val="005D5F85"/>
    <w:rsid w:val="005D607A"/>
    <w:rsid w:val="005D60B2"/>
    <w:rsid w:val="005D6233"/>
    <w:rsid w:val="005D6606"/>
    <w:rsid w:val="005D6A19"/>
    <w:rsid w:val="005D71FE"/>
    <w:rsid w:val="005D746C"/>
    <w:rsid w:val="005D792B"/>
    <w:rsid w:val="005D7AEB"/>
    <w:rsid w:val="005D7DBB"/>
    <w:rsid w:val="005D7EBB"/>
    <w:rsid w:val="005D7F87"/>
    <w:rsid w:val="005E0259"/>
    <w:rsid w:val="005E0506"/>
    <w:rsid w:val="005E0581"/>
    <w:rsid w:val="005E064D"/>
    <w:rsid w:val="005E0783"/>
    <w:rsid w:val="005E0981"/>
    <w:rsid w:val="005E0BED"/>
    <w:rsid w:val="005E0C71"/>
    <w:rsid w:val="005E0FCC"/>
    <w:rsid w:val="005E11E2"/>
    <w:rsid w:val="005E12A3"/>
    <w:rsid w:val="005E1510"/>
    <w:rsid w:val="005E1D14"/>
    <w:rsid w:val="005E1DD6"/>
    <w:rsid w:val="005E1E81"/>
    <w:rsid w:val="005E2313"/>
    <w:rsid w:val="005E273F"/>
    <w:rsid w:val="005E27CF"/>
    <w:rsid w:val="005E2D25"/>
    <w:rsid w:val="005E2F26"/>
    <w:rsid w:val="005E2FA0"/>
    <w:rsid w:val="005E3041"/>
    <w:rsid w:val="005E3182"/>
    <w:rsid w:val="005E3187"/>
    <w:rsid w:val="005E31EB"/>
    <w:rsid w:val="005E329F"/>
    <w:rsid w:val="005E32BA"/>
    <w:rsid w:val="005E34F4"/>
    <w:rsid w:val="005E36FD"/>
    <w:rsid w:val="005E37D1"/>
    <w:rsid w:val="005E3A9A"/>
    <w:rsid w:val="005E3D0E"/>
    <w:rsid w:val="005E3E1F"/>
    <w:rsid w:val="005E4685"/>
    <w:rsid w:val="005E48B8"/>
    <w:rsid w:val="005E4A5C"/>
    <w:rsid w:val="005E4AE0"/>
    <w:rsid w:val="005E4B9C"/>
    <w:rsid w:val="005E4CDD"/>
    <w:rsid w:val="005E4DF2"/>
    <w:rsid w:val="005E4E4A"/>
    <w:rsid w:val="005E4F6F"/>
    <w:rsid w:val="005E5200"/>
    <w:rsid w:val="005E56B7"/>
    <w:rsid w:val="005E5856"/>
    <w:rsid w:val="005E58E7"/>
    <w:rsid w:val="005E5C0F"/>
    <w:rsid w:val="005E6195"/>
    <w:rsid w:val="005E6253"/>
    <w:rsid w:val="005E6388"/>
    <w:rsid w:val="005E689D"/>
    <w:rsid w:val="005E6956"/>
    <w:rsid w:val="005E6C3B"/>
    <w:rsid w:val="005E6C69"/>
    <w:rsid w:val="005E6CEA"/>
    <w:rsid w:val="005E7005"/>
    <w:rsid w:val="005E7053"/>
    <w:rsid w:val="005E723F"/>
    <w:rsid w:val="005E7463"/>
    <w:rsid w:val="005E7E2C"/>
    <w:rsid w:val="005F00F1"/>
    <w:rsid w:val="005F0320"/>
    <w:rsid w:val="005F068B"/>
    <w:rsid w:val="005F06F9"/>
    <w:rsid w:val="005F09F6"/>
    <w:rsid w:val="005F0B5F"/>
    <w:rsid w:val="005F0DA3"/>
    <w:rsid w:val="005F0E43"/>
    <w:rsid w:val="005F0E67"/>
    <w:rsid w:val="005F1108"/>
    <w:rsid w:val="005F1218"/>
    <w:rsid w:val="005F171F"/>
    <w:rsid w:val="005F191F"/>
    <w:rsid w:val="005F1A38"/>
    <w:rsid w:val="005F2E55"/>
    <w:rsid w:val="005F303E"/>
    <w:rsid w:val="005F3148"/>
    <w:rsid w:val="005F31E2"/>
    <w:rsid w:val="005F3248"/>
    <w:rsid w:val="005F3515"/>
    <w:rsid w:val="005F35D8"/>
    <w:rsid w:val="005F38BF"/>
    <w:rsid w:val="005F3A73"/>
    <w:rsid w:val="005F3BE3"/>
    <w:rsid w:val="005F3C0E"/>
    <w:rsid w:val="005F3C3C"/>
    <w:rsid w:val="005F3CEE"/>
    <w:rsid w:val="005F3DF5"/>
    <w:rsid w:val="005F4309"/>
    <w:rsid w:val="005F4479"/>
    <w:rsid w:val="005F44A8"/>
    <w:rsid w:val="005F4595"/>
    <w:rsid w:val="005F4660"/>
    <w:rsid w:val="005F473D"/>
    <w:rsid w:val="005F4B7F"/>
    <w:rsid w:val="005F4BDC"/>
    <w:rsid w:val="005F4CC8"/>
    <w:rsid w:val="005F4F1D"/>
    <w:rsid w:val="005F53E2"/>
    <w:rsid w:val="005F5643"/>
    <w:rsid w:val="005F57E7"/>
    <w:rsid w:val="005F5BA3"/>
    <w:rsid w:val="005F5C60"/>
    <w:rsid w:val="005F61E0"/>
    <w:rsid w:val="005F621E"/>
    <w:rsid w:val="005F6901"/>
    <w:rsid w:val="005F6B2A"/>
    <w:rsid w:val="005F6D3E"/>
    <w:rsid w:val="005F6DE5"/>
    <w:rsid w:val="005F6E47"/>
    <w:rsid w:val="005F705D"/>
    <w:rsid w:val="005F7530"/>
    <w:rsid w:val="005F7DAA"/>
    <w:rsid w:val="005F7E15"/>
    <w:rsid w:val="00600587"/>
    <w:rsid w:val="00600744"/>
    <w:rsid w:val="006009EA"/>
    <w:rsid w:val="00600A2F"/>
    <w:rsid w:val="00600A9A"/>
    <w:rsid w:val="00600F07"/>
    <w:rsid w:val="00600F44"/>
    <w:rsid w:val="006010FA"/>
    <w:rsid w:val="0060150E"/>
    <w:rsid w:val="006016C8"/>
    <w:rsid w:val="006016ED"/>
    <w:rsid w:val="00601802"/>
    <w:rsid w:val="006018DE"/>
    <w:rsid w:val="00601953"/>
    <w:rsid w:val="00601A9E"/>
    <w:rsid w:val="00601D7D"/>
    <w:rsid w:val="006022AE"/>
    <w:rsid w:val="006024DE"/>
    <w:rsid w:val="006026B9"/>
    <w:rsid w:val="0060287C"/>
    <w:rsid w:val="00602894"/>
    <w:rsid w:val="00602AF9"/>
    <w:rsid w:val="00602B7C"/>
    <w:rsid w:val="00602F55"/>
    <w:rsid w:val="0060322A"/>
    <w:rsid w:val="0060384C"/>
    <w:rsid w:val="00603F8F"/>
    <w:rsid w:val="0060413B"/>
    <w:rsid w:val="00604347"/>
    <w:rsid w:val="006048BC"/>
    <w:rsid w:val="006049D2"/>
    <w:rsid w:val="00604B15"/>
    <w:rsid w:val="00604BAB"/>
    <w:rsid w:val="00604BAD"/>
    <w:rsid w:val="00604FBA"/>
    <w:rsid w:val="006050FE"/>
    <w:rsid w:val="006053B8"/>
    <w:rsid w:val="006056AB"/>
    <w:rsid w:val="006057E4"/>
    <w:rsid w:val="00605E48"/>
    <w:rsid w:val="00605FB0"/>
    <w:rsid w:val="0060603D"/>
    <w:rsid w:val="00606576"/>
    <w:rsid w:val="0060667F"/>
    <w:rsid w:val="0060668E"/>
    <w:rsid w:val="00606E2B"/>
    <w:rsid w:val="00606F82"/>
    <w:rsid w:val="006071C1"/>
    <w:rsid w:val="006072D7"/>
    <w:rsid w:val="006073B3"/>
    <w:rsid w:val="0060742D"/>
    <w:rsid w:val="006074E7"/>
    <w:rsid w:val="00607597"/>
    <w:rsid w:val="00607784"/>
    <w:rsid w:val="00607860"/>
    <w:rsid w:val="00607882"/>
    <w:rsid w:val="006079DF"/>
    <w:rsid w:val="00607B85"/>
    <w:rsid w:val="00607E18"/>
    <w:rsid w:val="00607FF8"/>
    <w:rsid w:val="00610109"/>
    <w:rsid w:val="0061017B"/>
    <w:rsid w:val="006101C2"/>
    <w:rsid w:val="00610268"/>
    <w:rsid w:val="006102BE"/>
    <w:rsid w:val="006103F2"/>
    <w:rsid w:val="00610451"/>
    <w:rsid w:val="0061069C"/>
    <w:rsid w:val="006108AE"/>
    <w:rsid w:val="00610EB1"/>
    <w:rsid w:val="006110BF"/>
    <w:rsid w:val="006110C8"/>
    <w:rsid w:val="0061123D"/>
    <w:rsid w:val="006113E5"/>
    <w:rsid w:val="0061144D"/>
    <w:rsid w:val="00611745"/>
    <w:rsid w:val="0061181B"/>
    <w:rsid w:val="00611825"/>
    <w:rsid w:val="006118C0"/>
    <w:rsid w:val="0061208D"/>
    <w:rsid w:val="006121FE"/>
    <w:rsid w:val="0061242A"/>
    <w:rsid w:val="00612456"/>
    <w:rsid w:val="006126C2"/>
    <w:rsid w:val="00612830"/>
    <w:rsid w:val="00612C39"/>
    <w:rsid w:val="006130D3"/>
    <w:rsid w:val="0061334E"/>
    <w:rsid w:val="0061381F"/>
    <w:rsid w:val="00613CA2"/>
    <w:rsid w:val="00613E6D"/>
    <w:rsid w:val="00614054"/>
    <w:rsid w:val="0061423D"/>
    <w:rsid w:val="00614253"/>
    <w:rsid w:val="00614396"/>
    <w:rsid w:val="00614670"/>
    <w:rsid w:val="00614867"/>
    <w:rsid w:val="00614981"/>
    <w:rsid w:val="00614B65"/>
    <w:rsid w:val="00614CBF"/>
    <w:rsid w:val="00614F4F"/>
    <w:rsid w:val="0061520E"/>
    <w:rsid w:val="006153EC"/>
    <w:rsid w:val="006155F8"/>
    <w:rsid w:val="006156B1"/>
    <w:rsid w:val="006159AE"/>
    <w:rsid w:val="00615B3F"/>
    <w:rsid w:val="00615C4C"/>
    <w:rsid w:val="00615F5B"/>
    <w:rsid w:val="00615FE3"/>
    <w:rsid w:val="0061606E"/>
    <w:rsid w:val="00616073"/>
    <w:rsid w:val="00616127"/>
    <w:rsid w:val="0061637F"/>
    <w:rsid w:val="006165F9"/>
    <w:rsid w:val="0061672E"/>
    <w:rsid w:val="006167FB"/>
    <w:rsid w:val="00616A06"/>
    <w:rsid w:val="00616B4B"/>
    <w:rsid w:val="00616C8D"/>
    <w:rsid w:val="00616F57"/>
    <w:rsid w:val="00617164"/>
    <w:rsid w:val="006173F3"/>
    <w:rsid w:val="00617453"/>
    <w:rsid w:val="00617514"/>
    <w:rsid w:val="0061752A"/>
    <w:rsid w:val="00617574"/>
    <w:rsid w:val="0061758F"/>
    <w:rsid w:val="00617634"/>
    <w:rsid w:val="0061774E"/>
    <w:rsid w:val="00617BE6"/>
    <w:rsid w:val="00617C90"/>
    <w:rsid w:val="00617CAF"/>
    <w:rsid w:val="00617D81"/>
    <w:rsid w:val="00617D9A"/>
    <w:rsid w:val="00617FAF"/>
    <w:rsid w:val="00620043"/>
    <w:rsid w:val="00620432"/>
    <w:rsid w:val="00620589"/>
    <w:rsid w:val="00620A50"/>
    <w:rsid w:val="00620ABA"/>
    <w:rsid w:val="00620C66"/>
    <w:rsid w:val="00620FA9"/>
    <w:rsid w:val="0062107A"/>
    <w:rsid w:val="00621080"/>
    <w:rsid w:val="006211D8"/>
    <w:rsid w:val="0062125C"/>
    <w:rsid w:val="00621597"/>
    <w:rsid w:val="00621634"/>
    <w:rsid w:val="00621AD0"/>
    <w:rsid w:val="00621EED"/>
    <w:rsid w:val="006220FD"/>
    <w:rsid w:val="006223A5"/>
    <w:rsid w:val="0062269C"/>
    <w:rsid w:val="006226C6"/>
    <w:rsid w:val="006228BB"/>
    <w:rsid w:val="00622CC7"/>
    <w:rsid w:val="00622D09"/>
    <w:rsid w:val="00622D95"/>
    <w:rsid w:val="00622E4B"/>
    <w:rsid w:val="00622F38"/>
    <w:rsid w:val="00623109"/>
    <w:rsid w:val="00623113"/>
    <w:rsid w:val="0062317B"/>
    <w:rsid w:val="0062330A"/>
    <w:rsid w:val="006233EF"/>
    <w:rsid w:val="0062344E"/>
    <w:rsid w:val="0062372C"/>
    <w:rsid w:val="006238E7"/>
    <w:rsid w:val="00623A74"/>
    <w:rsid w:val="00623AD7"/>
    <w:rsid w:val="00623BF7"/>
    <w:rsid w:val="00623C6B"/>
    <w:rsid w:val="006241B7"/>
    <w:rsid w:val="0062420E"/>
    <w:rsid w:val="006243E6"/>
    <w:rsid w:val="00624803"/>
    <w:rsid w:val="0062496B"/>
    <w:rsid w:val="00624CE0"/>
    <w:rsid w:val="00624F35"/>
    <w:rsid w:val="00624F9D"/>
    <w:rsid w:val="006253D0"/>
    <w:rsid w:val="0062555D"/>
    <w:rsid w:val="0062560A"/>
    <w:rsid w:val="00625692"/>
    <w:rsid w:val="0062576A"/>
    <w:rsid w:val="0062589C"/>
    <w:rsid w:val="00625B08"/>
    <w:rsid w:val="00625D0C"/>
    <w:rsid w:val="00625EF0"/>
    <w:rsid w:val="00625F45"/>
    <w:rsid w:val="00625F9D"/>
    <w:rsid w:val="0062624B"/>
    <w:rsid w:val="006262CE"/>
    <w:rsid w:val="006262DC"/>
    <w:rsid w:val="00626909"/>
    <w:rsid w:val="00626A2A"/>
    <w:rsid w:val="00626AAE"/>
    <w:rsid w:val="00626AEF"/>
    <w:rsid w:val="00626F95"/>
    <w:rsid w:val="006271EA"/>
    <w:rsid w:val="006273FA"/>
    <w:rsid w:val="00627A0D"/>
    <w:rsid w:val="00627A82"/>
    <w:rsid w:val="00627E00"/>
    <w:rsid w:val="006301F9"/>
    <w:rsid w:val="006303BB"/>
    <w:rsid w:val="006304A7"/>
    <w:rsid w:val="00630930"/>
    <w:rsid w:val="00630A15"/>
    <w:rsid w:val="00630A4C"/>
    <w:rsid w:val="00630CBD"/>
    <w:rsid w:val="00630F8A"/>
    <w:rsid w:val="00631411"/>
    <w:rsid w:val="0063154C"/>
    <w:rsid w:val="0063157C"/>
    <w:rsid w:val="006318D1"/>
    <w:rsid w:val="00631BEB"/>
    <w:rsid w:val="00631EE5"/>
    <w:rsid w:val="00631EE8"/>
    <w:rsid w:val="00631FB0"/>
    <w:rsid w:val="006320E0"/>
    <w:rsid w:val="006323A1"/>
    <w:rsid w:val="006323BB"/>
    <w:rsid w:val="006327D1"/>
    <w:rsid w:val="00633065"/>
    <w:rsid w:val="006331BD"/>
    <w:rsid w:val="00633212"/>
    <w:rsid w:val="00633410"/>
    <w:rsid w:val="006334E3"/>
    <w:rsid w:val="00633759"/>
    <w:rsid w:val="0063379A"/>
    <w:rsid w:val="00633828"/>
    <w:rsid w:val="00633898"/>
    <w:rsid w:val="00633A3F"/>
    <w:rsid w:val="006341AD"/>
    <w:rsid w:val="00634201"/>
    <w:rsid w:val="00634661"/>
    <w:rsid w:val="0063483E"/>
    <w:rsid w:val="00634912"/>
    <w:rsid w:val="00634A2C"/>
    <w:rsid w:val="00634B74"/>
    <w:rsid w:val="00634E4D"/>
    <w:rsid w:val="00634EB3"/>
    <w:rsid w:val="00634EE0"/>
    <w:rsid w:val="006350CD"/>
    <w:rsid w:val="00635A74"/>
    <w:rsid w:val="00635BCF"/>
    <w:rsid w:val="00635C9F"/>
    <w:rsid w:val="00635CB2"/>
    <w:rsid w:val="006360CD"/>
    <w:rsid w:val="006361DD"/>
    <w:rsid w:val="006364CE"/>
    <w:rsid w:val="006366FB"/>
    <w:rsid w:val="00636EF1"/>
    <w:rsid w:val="006370F1"/>
    <w:rsid w:val="006374AC"/>
    <w:rsid w:val="00637583"/>
    <w:rsid w:val="00637675"/>
    <w:rsid w:val="00637CAA"/>
    <w:rsid w:val="006400F5"/>
    <w:rsid w:val="00640198"/>
    <w:rsid w:val="0064059A"/>
    <w:rsid w:val="006407CE"/>
    <w:rsid w:val="0064082D"/>
    <w:rsid w:val="00640BAD"/>
    <w:rsid w:val="00640C0E"/>
    <w:rsid w:val="0064108F"/>
    <w:rsid w:val="0064156B"/>
    <w:rsid w:val="006417C2"/>
    <w:rsid w:val="006418A6"/>
    <w:rsid w:val="006418E2"/>
    <w:rsid w:val="006419CB"/>
    <w:rsid w:val="00641CCF"/>
    <w:rsid w:val="00641DA3"/>
    <w:rsid w:val="00641DA4"/>
    <w:rsid w:val="00641E45"/>
    <w:rsid w:val="00641E88"/>
    <w:rsid w:val="00641EB9"/>
    <w:rsid w:val="00642448"/>
    <w:rsid w:val="006424BC"/>
    <w:rsid w:val="00642ADD"/>
    <w:rsid w:val="00642CCB"/>
    <w:rsid w:val="00642D77"/>
    <w:rsid w:val="00643073"/>
    <w:rsid w:val="00643273"/>
    <w:rsid w:val="0064343A"/>
    <w:rsid w:val="00643909"/>
    <w:rsid w:val="00643ECF"/>
    <w:rsid w:val="006440BB"/>
    <w:rsid w:val="0064419B"/>
    <w:rsid w:val="006442DD"/>
    <w:rsid w:val="006449B6"/>
    <w:rsid w:val="00644B3F"/>
    <w:rsid w:val="006450DE"/>
    <w:rsid w:val="0064515C"/>
    <w:rsid w:val="0064550E"/>
    <w:rsid w:val="00645840"/>
    <w:rsid w:val="00645C17"/>
    <w:rsid w:val="00645C65"/>
    <w:rsid w:val="00645C79"/>
    <w:rsid w:val="00645D39"/>
    <w:rsid w:val="00645ECB"/>
    <w:rsid w:val="00646355"/>
    <w:rsid w:val="0064668F"/>
    <w:rsid w:val="006466F0"/>
    <w:rsid w:val="006469DC"/>
    <w:rsid w:val="00646AC8"/>
    <w:rsid w:val="00646D96"/>
    <w:rsid w:val="00646D97"/>
    <w:rsid w:val="00647134"/>
    <w:rsid w:val="006471B7"/>
    <w:rsid w:val="00647212"/>
    <w:rsid w:val="006478DF"/>
    <w:rsid w:val="00647AF5"/>
    <w:rsid w:val="00647B0B"/>
    <w:rsid w:val="00647B83"/>
    <w:rsid w:val="00647D59"/>
    <w:rsid w:val="00647E6F"/>
    <w:rsid w:val="00650213"/>
    <w:rsid w:val="006503D6"/>
    <w:rsid w:val="00650612"/>
    <w:rsid w:val="00650899"/>
    <w:rsid w:val="0065093E"/>
    <w:rsid w:val="00650A2A"/>
    <w:rsid w:val="00650C07"/>
    <w:rsid w:val="00650CC3"/>
    <w:rsid w:val="00650D68"/>
    <w:rsid w:val="006510F0"/>
    <w:rsid w:val="0065133C"/>
    <w:rsid w:val="0065137B"/>
    <w:rsid w:val="006513FB"/>
    <w:rsid w:val="00651435"/>
    <w:rsid w:val="0065152A"/>
    <w:rsid w:val="00651748"/>
    <w:rsid w:val="0065189B"/>
    <w:rsid w:val="00651B4A"/>
    <w:rsid w:val="00651F21"/>
    <w:rsid w:val="00652140"/>
    <w:rsid w:val="00652449"/>
    <w:rsid w:val="006527F6"/>
    <w:rsid w:val="00652A80"/>
    <w:rsid w:val="00652D09"/>
    <w:rsid w:val="00652DE7"/>
    <w:rsid w:val="0065300F"/>
    <w:rsid w:val="00653929"/>
    <w:rsid w:val="00653C1B"/>
    <w:rsid w:val="0065401D"/>
    <w:rsid w:val="0065409B"/>
    <w:rsid w:val="00654763"/>
    <w:rsid w:val="00654C02"/>
    <w:rsid w:val="00654FE5"/>
    <w:rsid w:val="0065508B"/>
    <w:rsid w:val="006552EF"/>
    <w:rsid w:val="00655552"/>
    <w:rsid w:val="0065579C"/>
    <w:rsid w:val="006557F9"/>
    <w:rsid w:val="0065599A"/>
    <w:rsid w:val="00655DA9"/>
    <w:rsid w:val="0065622C"/>
    <w:rsid w:val="006562DF"/>
    <w:rsid w:val="006564EE"/>
    <w:rsid w:val="006568ED"/>
    <w:rsid w:val="00656D2C"/>
    <w:rsid w:val="00657028"/>
    <w:rsid w:val="006572F1"/>
    <w:rsid w:val="00657580"/>
    <w:rsid w:val="0065758C"/>
    <w:rsid w:val="006575CE"/>
    <w:rsid w:val="0065763C"/>
    <w:rsid w:val="006576B5"/>
    <w:rsid w:val="00657B0E"/>
    <w:rsid w:val="00657C3F"/>
    <w:rsid w:val="00657FF2"/>
    <w:rsid w:val="006602DE"/>
    <w:rsid w:val="0066047B"/>
    <w:rsid w:val="00660630"/>
    <w:rsid w:val="00660681"/>
    <w:rsid w:val="006607D4"/>
    <w:rsid w:val="00660EF0"/>
    <w:rsid w:val="00660FA9"/>
    <w:rsid w:val="006614D6"/>
    <w:rsid w:val="0066182B"/>
    <w:rsid w:val="00661890"/>
    <w:rsid w:val="006619DB"/>
    <w:rsid w:val="00661B10"/>
    <w:rsid w:val="00661C1B"/>
    <w:rsid w:val="00661E00"/>
    <w:rsid w:val="0066212E"/>
    <w:rsid w:val="00662187"/>
    <w:rsid w:val="006624DC"/>
    <w:rsid w:val="0066268B"/>
    <w:rsid w:val="0066274D"/>
    <w:rsid w:val="00662BBB"/>
    <w:rsid w:val="00662F24"/>
    <w:rsid w:val="00662F37"/>
    <w:rsid w:val="0066339E"/>
    <w:rsid w:val="006635F1"/>
    <w:rsid w:val="006639C7"/>
    <w:rsid w:val="00663C9B"/>
    <w:rsid w:val="00663EE6"/>
    <w:rsid w:val="00663F25"/>
    <w:rsid w:val="00663FF2"/>
    <w:rsid w:val="00664202"/>
    <w:rsid w:val="00664517"/>
    <w:rsid w:val="00664611"/>
    <w:rsid w:val="0066467B"/>
    <w:rsid w:val="006646C6"/>
    <w:rsid w:val="006647C3"/>
    <w:rsid w:val="0066482A"/>
    <w:rsid w:val="00664900"/>
    <w:rsid w:val="00664BBF"/>
    <w:rsid w:val="00664E09"/>
    <w:rsid w:val="00664E4A"/>
    <w:rsid w:val="00664E7E"/>
    <w:rsid w:val="00665053"/>
    <w:rsid w:val="006651ED"/>
    <w:rsid w:val="00665365"/>
    <w:rsid w:val="0066559F"/>
    <w:rsid w:val="006655D9"/>
    <w:rsid w:val="00665898"/>
    <w:rsid w:val="00665FE2"/>
    <w:rsid w:val="00665FEB"/>
    <w:rsid w:val="00666108"/>
    <w:rsid w:val="00666112"/>
    <w:rsid w:val="0066616C"/>
    <w:rsid w:val="006662AF"/>
    <w:rsid w:val="0066630C"/>
    <w:rsid w:val="006663A8"/>
    <w:rsid w:val="006667F2"/>
    <w:rsid w:val="00666C68"/>
    <w:rsid w:val="00666CC5"/>
    <w:rsid w:val="00666F31"/>
    <w:rsid w:val="00667103"/>
    <w:rsid w:val="00667125"/>
    <w:rsid w:val="00667353"/>
    <w:rsid w:val="0066744D"/>
    <w:rsid w:val="006674B7"/>
    <w:rsid w:val="006675A0"/>
    <w:rsid w:val="0066783C"/>
    <w:rsid w:val="00667A68"/>
    <w:rsid w:val="00667F35"/>
    <w:rsid w:val="00667F74"/>
    <w:rsid w:val="00670066"/>
    <w:rsid w:val="006700AF"/>
    <w:rsid w:val="006705D7"/>
    <w:rsid w:val="0067069E"/>
    <w:rsid w:val="00670BCB"/>
    <w:rsid w:val="00670CCD"/>
    <w:rsid w:val="00670E8C"/>
    <w:rsid w:val="0067111E"/>
    <w:rsid w:val="0067113C"/>
    <w:rsid w:val="00671519"/>
    <w:rsid w:val="00671737"/>
    <w:rsid w:val="00671785"/>
    <w:rsid w:val="0067183A"/>
    <w:rsid w:val="00671BD6"/>
    <w:rsid w:val="00671D7D"/>
    <w:rsid w:val="00671E2D"/>
    <w:rsid w:val="006720F1"/>
    <w:rsid w:val="006722CA"/>
    <w:rsid w:val="006722DE"/>
    <w:rsid w:val="00672326"/>
    <w:rsid w:val="00672353"/>
    <w:rsid w:val="006723DB"/>
    <w:rsid w:val="006726AB"/>
    <w:rsid w:val="0067283B"/>
    <w:rsid w:val="00672859"/>
    <w:rsid w:val="006729AA"/>
    <w:rsid w:val="00672AA6"/>
    <w:rsid w:val="00672AEA"/>
    <w:rsid w:val="00672AFC"/>
    <w:rsid w:val="00672CCF"/>
    <w:rsid w:val="00673035"/>
    <w:rsid w:val="00673367"/>
    <w:rsid w:val="006733A4"/>
    <w:rsid w:val="0067355C"/>
    <w:rsid w:val="0067356E"/>
    <w:rsid w:val="00673690"/>
    <w:rsid w:val="00673781"/>
    <w:rsid w:val="00673B8A"/>
    <w:rsid w:val="00673E2B"/>
    <w:rsid w:val="00673EA5"/>
    <w:rsid w:val="00673EAD"/>
    <w:rsid w:val="00673FF4"/>
    <w:rsid w:val="00674086"/>
    <w:rsid w:val="0067412C"/>
    <w:rsid w:val="00674187"/>
    <w:rsid w:val="00674480"/>
    <w:rsid w:val="0067459A"/>
    <w:rsid w:val="00674763"/>
    <w:rsid w:val="00674A71"/>
    <w:rsid w:val="00674AFE"/>
    <w:rsid w:val="00674B45"/>
    <w:rsid w:val="00674D07"/>
    <w:rsid w:val="00674DB9"/>
    <w:rsid w:val="00675030"/>
    <w:rsid w:val="0067549E"/>
    <w:rsid w:val="00675863"/>
    <w:rsid w:val="00675A8B"/>
    <w:rsid w:val="00675FFD"/>
    <w:rsid w:val="00676618"/>
    <w:rsid w:val="00676B43"/>
    <w:rsid w:val="00676BDB"/>
    <w:rsid w:val="00676CB3"/>
    <w:rsid w:val="00676D40"/>
    <w:rsid w:val="00676D4B"/>
    <w:rsid w:val="006770AA"/>
    <w:rsid w:val="006770B2"/>
    <w:rsid w:val="006771C7"/>
    <w:rsid w:val="006774C8"/>
    <w:rsid w:val="006776DD"/>
    <w:rsid w:val="006777D3"/>
    <w:rsid w:val="00677981"/>
    <w:rsid w:val="00677A33"/>
    <w:rsid w:val="00677C77"/>
    <w:rsid w:val="00677D35"/>
    <w:rsid w:val="00677F56"/>
    <w:rsid w:val="006802FF"/>
    <w:rsid w:val="00680402"/>
    <w:rsid w:val="00680780"/>
    <w:rsid w:val="00680836"/>
    <w:rsid w:val="0068091C"/>
    <w:rsid w:val="00680ACD"/>
    <w:rsid w:val="00680BEC"/>
    <w:rsid w:val="00680D6C"/>
    <w:rsid w:val="00680EB3"/>
    <w:rsid w:val="00680EEB"/>
    <w:rsid w:val="00680FE8"/>
    <w:rsid w:val="00681341"/>
    <w:rsid w:val="006816F2"/>
    <w:rsid w:val="00681AAE"/>
    <w:rsid w:val="00681C46"/>
    <w:rsid w:val="00681C91"/>
    <w:rsid w:val="00681D46"/>
    <w:rsid w:val="00681D8C"/>
    <w:rsid w:val="00681E2F"/>
    <w:rsid w:val="00681FC9"/>
    <w:rsid w:val="00681FDF"/>
    <w:rsid w:val="0068200E"/>
    <w:rsid w:val="00682177"/>
    <w:rsid w:val="006822D0"/>
    <w:rsid w:val="00682386"/>
    <w:rsid w:val="0068241B"/>
    <w:rsid w:val="006824CD"/>
    <w:rsid w:val="00682754"/>
    <w:rsid w:val="00682B68"/>
    <w:rsid w:val="00682D8F"/>
    <w:rsid w:val="00682E7C"/>
    <w:rsid w:val="00683151"/>
    <w:rsid w:val="006831EE"/>
    <w:rsid w:val="006833A8"/>
    <w:rsid w:val="0068375E"/>
    <w:rsid w:val="006838EE"/>
    <w:rsid w:val="00683B14"/>
    <w:rsid w:val="00683B8F"/>
    <w:rsid w:val="00683CE7"/>
    <w:rsid w:val="00683FC8"/>
    <w:rsid w:val="006844FE"/>
    <w:rsid w:val="0068467E"/>
    <w:rsid w:val="00684B2C"/>
    <w:rsid w:val="00684B76"/>
    <w:rsid w:val="00684C09"/>
    <w:rsid w:val="00684DEA"/>
    <w:rsid w:val="006852AF"/>
    <w:rsid w:val="00685586"/>
    <w:rsid w:val="00685612"/>
    <w:rsid w:val="00685762"/>
    <w:rsid w:val="006858EE"/>
    <w:rsid w:val="0068594E"/>
    <w:rsid w:val="006859B2"/>
    <w:rsid w:val="00685B0F"/>
    <w:rsid w:val="00685C48"/>
    <w:rsid w:val="00685EAD"/>
    <w:rsid w:val="00685EE2"/>
    <w:rsid w:val="00685F94"/>
    <w:rsid w:val="006862AC"/>
    <w:rsid w:val="006864C7"/>
    <w:rsid w:val="0068655F"/>
    <w:rsid w:val="00686642"/>
    <w:rsid w:val="00686A90"/>
    <w:rsid w:val="00686AF8"/>
    <w:rsid w:val="00686C89"/>
    <w:rsid w:val="00686CDC"/>
    <w:rsid w:val="00686E8C"/>
    <w:rsid w:val="00686EAA"/>
    <w:rsid w:val="00687197"/>
    <w:rsid w:val="00687453"/>
    <w:rsid w:val="00687A04"/>
    <w:rsid w:val="00687AD0"/>
    <w:rsid w:val="00687C78"/>
    <w:rsid w:val="00687EDA"/>
    <w:rsid w:val="0069009B"/>
    <w:rsid w:val="006901FB"/>
    <w:rsid w:val="00690286"/>
    <w:rsid w:val="006902CA"/>
    <w:rsid w:val="0069031D"/>
    <w:rsid w:val="00690335"/>
    <w:rsid w:val="0069034F"/>
    <w:rsid w:val="00690589"/>
    <w:rsid w:val="006908C0"/>
    <w:rsid w:val="00690901"/>
    <w:rsid w:val="00690911"/>
    <w:rsid w:val="00690A06"/>
    <w:rsid w:val="00690C4F"/>
    <w:rsid w:val="00690E10"/>
    <w:rsid w:val="00690F63"/>
    <w:rsid w:val="00690F8E"/>
    <w:rsid w:val="00690FAB"/>
    <w:rsid w:val="0069116F"/>
    <w:rsid w:val="00691418"/>
    <w:rsid w:val="00691492"/>
    <w:rsid w:val="0069156C"/>
    <w:rsid w:val="006916E1"/>
    <w:rsid w:val="00691B98"/>
    <w:rsid w:val="00691C9A"/>
    <w:rsid w:val="00691D0A"/>
    <w:rsid w:val="00691D72"/>
    <w:rsid w:val="00691F79"/>
    <w:rsid w:val="0069215E"/>
    <w:rsid w:val="006924D1"/>
    <w:rsid w:val="00692740"/>
    <w:rsid w:val="00692759"/>
    <w:rsid w:val="00692950"/>
    <w:rsid w:val="00692B5A"/>
    <w:rsid w:val="00692C68"/>
    <w:rsid w:val="00692E33"/>
    <w:rsid w:val="00692E7E"/>
    <w:rsid w:val="00692FFD"/>
    <w:rsid w:val="006930F2"/>
    <w:rsid w:val="0069317C"/>
    <w:rsid w:val="006937E7"/>
    <w:rsid w:val="00693907"/>
    <w:rsid w:val="00693988"/>
    <w:rsid w:val="00693AEA"/>
    <w:rsid w:val="00693CB9"/>
    <w:rsid w:val="00693CE5"/>
    <w:rsid w:val="00693D6C"/>
    <w:rsid w:val="00693F03"/>
    <w:rsid w:val="00693F43"/>
    <w:rsid w:val="00693FDD"/>
    <w:rsid w:val="00694062"/>
    <w:rsid w:val="0069427F"/>
    <w:rsid w:val="006943CD"/>
    <w:rsid w:val="006944BA"/>
    <w:rsid w:val="006948D8"/>
    <w:rsid w:val="00694D30"/>
    <w:rsid w:val="00694F6C"/>
    <w:rsid w:val="006955E7"/>
    <w:rsid w:val="0069570A"/>
    <w:rsid w:val="0069581A"/>
    <w:rsid w:val="00695B8F"/>
    <w:rsid w:val="00695BA6"/>
    <w:rsid w:val="00695BB1"/>
    <w:rsid w:val="00695BEE"/>
    <w:rsid w:val="006960F5"/>
    <w:rsid w:val="006966CC"/>
    <w:rsid w:val="006968C8"/>
    <w:rsid w:val="006968E9"/>
    <w:rsid w:val="006972AC"/>
    <w:rsid w:val="006973C5"/>
    <w:rsid w:val="00697573"/>
    <w:rsid w:val="00697587"/>
    <w:rsid w:val="00697681"/>
    <w:rsid w:val="00697AFA"/>
    <w:rsid w:val="00697B38"/>
    <w:rsid w:val="00697CCD"/>
    <w:rsid w:val="006A0028"/>
    <w:rsid w:val="006A0698"/>
    <w:rsid w:val="006A0724"/>
    <w:rsid w:val="006A076D"/>
    <w:rsid w:val="006A07B6"/>
    <w:rsid w:val="006A0869"/>
    <w:rsid w:val="006A09A8"/>
    <w:rsid w:val="006A0C8B"/>
    <w:rsid w:val="006A0F1F"/>
    <w:rsid w:val="006A1037"/>
    <w:rsid w:val="006A12FD"/>
    <w:rsid w:val="006A14F6"/>
    <w:rsid w:val="006A187C"/>
    <w:rsid w:val="006A1994"/>
    <w:rsid w:val="006A1C93"/>
    <w:rsid w:val="006A1F0F"/>
    <w:rsid w:val="006A1F47"/>
    <w:rsid w:val="006A1FE6"/>
    <w:rsid w:val="006A204C"/>
    <w:rsid w:val="006A21A5"/>
    <w:rsid w:val="006A2224"/>
    <w:rsid w:val="006A2376"/>
    <w:rsid w:val="006A23C5"/>
    <w:rsid w:val="006A247C"/>
    <w:rsid w:val="006A2735"/>
    <w:rsid w:val="006A2A24"/>
    <w:rsid w:val="006A2A46"/>
    <w:rsid w:val="006A2F95"/>
    <w:rsid w:val="006A2FD9"/>
    <w:rsid w:val="006A3247"/>
    <w:rsid w:val="006A365A"/>
    <w:rsid w:val="006A36B1"/>
    <w:rsid w:val="006A374A"/>
    <w:rsid w:val="006A397A"/>
    <w:rsid w:val="006A3B6C"/>
    <w:rsid w:val="006A3C4E"/>
    <w:rsid w:val="006A3DDA"/>
    <w:rsid w:val="006A466A"/>
    <w:rsid w:val="006A46CA"/>
    <w:rsid w:val="006A4714"/>
    <w:rsid w:val="006A4872"/>
    <w:rsid w:val="006A487D"/>
    <w:rsid w:val="006A4A63"/>
    <w:rsid w:val="006A4A76"/>
    <w:rsid w:val="006A4AEC"/>
    <w:rsid w:val="006A4B62"/>
    <w:rsid w:val="006A4CAC"/>
    <w:rsid w:val="006A4D7E"/>
    <w:rsid w:val="006A511F"/>
    <w:rsid w:val="006A51FC"/>
    <w:rsid w:val="006A5363"/>
    <w:rsid w:val="006A54D5"/>
    <w:rsid w:val="006A5AF8"/>
    <w:rsid w:val="006A5C58"/>
    <w:rsid w:val="006A5CF9"/>
    <w:rsid w:val="006A61F7"/>
    <w:rsid w:val="006A63D8"/>
    <w:rsid w:val="006A64AA"/>
    <w:rsid w:val="006A6724"/>
    <w:rsid w:val="006A6E14"/>
    <w:rsid w:val="006A6FAF"/>
    <w:rsid w:val="006A70F2"/>
    <w:rsid w:val="006A7369"/>
    <w:rsid w:val="006A7428"/>
    <w:rsid w:val="006B0133"/>
    <w:rsid w:val="006B0239"/>
    <w:rsid w:val="006B0587"/>
    <w:rsid w:val="006B09C0"/>
    <w:rsid w:val="006B0A5F"/>
    <w:rsid w:val="006B0B52"/>
    <w:rsid w:val="006B0BDB"/>
    <w:rsid w:val="006B0E12"/>
    <w:rsid w:val="006B12EB"/>
    <w:rsid w:val="006B185D"/>
    <w:rsid w:val="006B186A"/>
    <w:rsid w:val="006B1BAC"/>
    <w:rsid w:val="006B1D70"/>
    <w:rsid w:val="006B1EC2"/>
    <w:rsid w:val="006B1F70"/>
    <w:rsid w:val="006B1F7A"/>
    <w:rsid w:val="006B20C3"/>
    <w:rsid w:val="006B20D8"/>
    <w:rsid w:val="006B23D8"/>
    <w:rsid w:val="006B2844"/>
    <w:rsid w:val="006B2B57"/>
    <w:rsid w:val="006B2C84"/>
    <w:rsid w:val="006B2D35"/>
    <w:rsid w:val="006B3097"/>
    <w:rsid w:val="006B30B8"/>
    <w:rsid w:val="006B3152"/>
    <w:rsid w:val="006B3161"/>
    <w:rsid w:val="006B3316"/>
    <w:rsid w:val="006B399C"/>
    <w:rsid w:val="006B39F5"/>
    <w:rsid w:val="006B4059"/>
    <w:rsid w:val="006B40ED"/>
    <w:rsid w:val="006B42BF"/>
    <w:rsid w:val="006B440B"/>
    <w:rsid w:val="006B4507"/>
    <w:rsid w:val="006B4540"/>
    <w:rsid w:val="006B4A57"/>
    <w:rsid w:val="006B4BC8"/>
    <w:rsid w:val="006B4C57"/>
    <w:rsid w:val="006B4DDC"/>
    <w:rsid w:val="006B4F6C"/>
    <w:rsid w:val="006B56EB"/>
    <w:rsid w:val="006B57AC"/>
    <w:rsid w:val="006B5891"/>
    <w:rsid w:val="006B6022"/>
    <w:rsid w:val="006B628D"/>
    <w:rsid w:val="006B67FD"/>
    <w:rsid w:val="006B68CE"/>
    <w:rsid w:val="006B6951"/>
    <w:rsid w:val="006B6D75"/>
    <w:rsid w:val="006B6DF8"/>
    <w:rsid w:val="006B6ECB"/>
    <w:rsid w:val="006B6F84"/>
    <w:rsid w:val="006B73F2"/>
    <w:rsid w:val="006B75DF"/>
    <w:rsid w:val="006B7620"/>
    <w:rsid w:val="006B7670"/>
    <w:rsid w:val="006B7F24"/>
    <w:rsid w:val="006C00D5"/>
    <w:rsid w:val="006C03F1"/>
    <w:rsid w:val="006C0423"/>
    <w:rsid w:val="006C06A0"/>
    <w:rsid w:val="006C078A"/>
    <w:rsid w:val="006C07A6"/>
    <w:rsid w:val="006C099B"/>
    <w:rsid w:val="006C0FCE"/>
    <w:rsid w:val="006C1584"/>
    <w:rsid w:val="006C1624"/>
    <w:rsid w:val="006C171F"/>
    <w:rsid w:val="006C18AF"/>
    <w:rsid w:val="006C1B70"/>
    <w:rsid w:val="006C1CA3"/>
    <w:rsid w:val="006C1FF8"/>
    <w:rsid w:val="006C24B9"/>
    <w:rsid w:val="006C260F"/>
    <w:rsid w:val="006C271C"/>
    <w:rsid w:val="006C2777"/>
    <w:rsid w:val="006C2836"/>
    <w:rsid w:val="006C295B"/>
    <w:rsid w:val="006C2BDD"/>
    <w:rsid w:val="006C2C16"/>
    <w:rsid w:val="006C37D1"/>
    <w:rsid w:val="006C37F4"/>
    <w:rsid w:val="006C384B"/>
    <w:rsid w:val="006C3BA3"/>
    <w:rsid w:val="006C3C12"/>
    <w:rsid w:val="006C3DB2"/>
    <w:rsid w:val="006C42D6"/>
    <w:rsid w:val="006C42FB"/>
    <w:rsid w:val="006C4984"/>
    <w:rsid w:val="006C4A65"/>
    <w:rsid w:val="006C4A97"/>
    <w:rsid w:val="006C4AC3"/>
    <w:rsid w:val="006C4C9D"/>
    <w:rsid w:val="006C4CA9"/>
    <w:rsid w:val="006C4D62"/>
    <w:rsid w:val="006C4E1A"/>
    <w:rsid w:val="006C5097"/>
    <w:rsid w:val="006C5226"/>
    <w:rsid w:val="006C53E5"/>
    <w:rsid w:val="006C5533"/>
    <w:rsid w:val="006C5579"/>
    <w:rsid w:val="006C57BF"/>
    <w:rsid w:val="006C58DE"/>
    <w:rsid w:val="006C5D24"/>
    <w:rsid w:val="006C5DAD"/>
    <w:rsid w:val="006C5DED"/>
    <w:rsid w:val="006C5E25"/>
    <w:rsid w:val="006C625B"/>
    <w:rsid w:val="006C63DC"/>
    <w:rsid w:val="006C687A"/>
    <w:rsid w:val="006C6A03"/>
    <w:rsid w:val="006C70E0"/>
    <w:rsid w:val="006C7198"/>
    <w:rsid w:val="006C71B2"/>
    <w:rsid w:val="006C7AC6"/>
    <w:rsid w:val="006D015D"/>
    <w:rsid w:val="006D029B"/>
    <w:rsid w:val="006D02C5"/>
    <w:rsid w:val="006D0424"/>
    <w:rsid w:val="006D0518"/>
    <w:rsid w:val="006D055C"/>
    <w:rsid w:val="006D05F4"/>
    <w:rsid w:val="006D0602"/>
    <w:rsid w:val="006D07C9"/>
    <w:rsid w:val="006D07DB"/>
    <w:rsid w:val="006D0A65"/>
    <w:rsid w:val="006D0C2E"/>
    <w:rsid w:val="006D0C3C"/>
    <w:rsid w:val="006D0DBC"/>
    <w:rsid w:val="006D0EE6"/>
    <w:rsid w:val="006D10ED"/>
    <w:rsid w:val="006D1102"/>
    <w:rsid w:val="006D1109"/>
    <w:rsid w:val="006D16F7"/>
    <w:rsid w:val="006D1703"/>
    <w:rsid w:val="006D1A9B"/>
    <w:rsid w:val="006D1CA6"/>
    <w:rsid w:val="006D1FD4"/>
    <w:rsid w:val="006D201D"/>
    <w:rsid w:val="006D24DD"/>
    <w:rsid w:val="006D2D14"/>
    <w:rsid w:val="006D323B"/>
    <w:rsid w:val="006D340A"/>
    <w:rsid w:val="006D3410"/>
    <w:rsid w:val="006D368B"/>
    <w:rsid w:val="006D3695"/>
    <w:rsid w:val="006D386F"/>
    <w:rsid w:val="006D4049"/>
    <w:rsid w:val="006D4067"/>
    <w:rsid w:val="006D4216"/>
    <w:rsid w:val="006D427B"/>
    <w:rsid w:val="006D4348"/>
    <w:rsid w:val="006D43D3"/>
    <w:rsid w:val="006D45C6"/>
    <w:rsid w:val="006D495D"/>
    <w:rsid w:val="006D4BF5"/>
    <w:rsid w:val="006D4FE4"/>
    <w:rsid w:val="006D5059"/>
    <w:rsid w:val="006D51F9"/>
    <w:rsid w:val="006D531F"/>
    <w:rsid w:val="006D56CD"/>
    <w:rsid w:val="006D5745"/>
    <w:rsid w:val="006D5967"/>
    <w:rsid w:val="006D5A4A"/>
    <w:rsid w:val="006D5BD7"/>
    <w:rsid w:val="006D5C27"/>
    <w:rsid w:val="006D5C2D"/>
    <w:rsid w:val="006D5DFC"/>
    <w:rsid w:val="006D5E8B"/>
    <w:rsid w:val="006D608F"/>
    <w:rsid w:val="006D665B"/>
    <w:rsid w:val="006D6803"/>
    <w:rsid w:val="006D6C11"/>
    <w:rsid w:val="006D6C3C"/>
    <w:rsid w:val="006D6C71"/>
    <w:rsid w:val="006D6EB4"/>
    <w:rsid w:val="006D6EC0"/>
    <w:rsid w:val="006D726F"/>
    <w:rsid w:val="006D72EC"/>
    <w:rsid w:val="006D7404"/>
    <w:rsid w:val="006D779D"/>
    <w:rsid w:val="006D7859"/>
    <w:rsid w:val="006D7A35"/>
    <w:rsid w:val="006D7CD4"/>
    <w:rsid w:val="006D7FF4"/>
    <w:rsid w:val="006E0104"/>
    <w:rsid w:val="006E0321"/>
    <w:rsid w:val="006E032E"/>
    <w:rsid w:val="006E07C2"/>
    <w:rsid w:val="006E0A94"/>
    <w:rsid w:val="006E0AE3"/>
    <w:rsid w:val="006E0F7C"/>
    <w:rsid w:val="006E1268"/>
    <w:rsid w:val="006E1932"/>
    <w:rsid w:val="006E1F5B"/>
    <w:rsid w:val="006E1F63"/>
    <w:rsid w:val="006E2324"/>
    <w:rsid w:val="006E234A"/>
    <w:rsid w:val="006E2457"/>
    <w:rsid w:val="006E255A"/>
    <w:rsid w:val="006E2582"/>
    <w:rsid w:val="006E2693"/>
    <w:rsid w:val="006E26AF"/>
    <w:rsid w:val="006E2927"/>
    <w:rsid w:val="006E2BA1"/>
    <w:rsid w:val="006E2EE4"/>
    <w:rsid w:val="006E316E"/>
    <w:rsid w:val="006E31B2"/>
    <w:rsid w:val="006E3398"/>
    <w:rsid w:val="006E3711"/>
    <w:rsid w:val="006E3A0E"/>
    <w:rsid w:val="006E3B55"/>
    <w:rsid w:val="006E3D81"/>
    <w:rsid w:val="006E3DA3"/>
    <w:rsid w:val="006E3F23"/>
    <w:rsid w:val="006E430E"/>
    <w:rsid w:val="006E4576"/>
    <w:rsid w:val="006E4C8F"/>
    <w:rsid w:val="006E4E0A"/>
    <w:rsid w:val="006E4E9B"/>
    <w:rsid w:val="006E516A"/>
    <w:rsid w:val="006E563F"/>
    <w:rsid w:val="006E566A"/>
    <w:rsid w:val="006E568E"/>
    <w:rsid w:val="006E6176"/>
    <w:rsid w:val="006E64C9"/>
    <w:rsid w:val="006E6955"/>
    <w:rsid w:val="006E6C79"/>
    <w:rsid w:val="006E6DBF"/>
    <w:rsid w:val="006E7268"/>
    <w:rsid w:val="006E7351"/>
    <w:rsid w:val="006E73BC"/>
    <w:rsid w:val="006E7723"/>
    <w:rsid w:val="006E780E"/>
    <w:rsid w:val="006E7CDA"/>
    <w:rsid w:val="006E7E9E"/>
    <w:rsid w:val="006F0044"/>
    <w:rsid w:val="006F018A"/>
    <w:rsid w:val="006F0695"/>
    <w:rsid w:val="006F084B"/>
    <w:rsid w:val="006F0ACE"/>
    <w:rsid w:val="006F144D"/>
    <w:rsid w:val="006F1460"/>
    <w:rsid w:val="006F1579"/>
    <w:rsid w:val="006F15FB"/>
    <w:rsid w:val="006F1654"/>
    <w:rsid w:val="006F185D"/>
    <w:rsid w:val="006F18D9"/>
    <w:rsid w:val="006F1AD5"/>
    <w:rsid w:val="006F1C97"/>
    <w:rsid w:val="006F1D85"/>
    <w:rsid w:val="006F1DA3"/>
    <w:rsid w:val="006F2134"/>
    <w:rsid w:val="006F213D"/>
    <w:rsid w:val="006F2178"/>
    <w:rsid w:val="006F26D3"/>
    <w:rsid w:val="006F2800"/>
    <w:rsid w:val="006F2859"/>
    <w:rsid w:val="006F288C"/>
    <w:rsid w:val="006F294E"/>
    <w:rsid w:val="006F2A48"/>
    <w:rsid w:val="006F2B36"/>
    <w:rsid w:val="006F2E9E"/>
    <w:rsid w:val="006F2EB8"/>
    <w:rsid w:val="006F32C9"/>
    <w:rsid w:val="006F3855"/>
    <w:rsid w:val="006F38D9"/>
    <w:rsid w:val="006F3B2C"/>
    <w:rsid w:val="006F3F1C"/>
    <w:rsid w:val="006F3F8C"/>
    <w:rsid w:val="006F3FAA"/>
    <w:rsid w:val="006F411B"/>
    <w:rsid w:val="006F446A"/>
    <w:rsid w:val="006F4773"/>
    <w:rsid w:val="006F47C7"/>
    <w:rsid w:val="006F4999"/>
    <w:rsid w:val="006F4B2D"/>
    <w:rsid w:val="006F4CB4"/>
    <w:rsid w:val="006F4FA2"/>
    <w:rsid w:val="006F5177"/>
    <w:rsid w:val="006F51A6"/>
    <w:rsid w:val="006F5509"/>
    <w:rsid w:val="006F55CC"/>
    <w:rsid w:val="006F56AC"/>
    <w:rsid w:val="006F56F7"/>
    <w:rsid w:val="006F5942"/>
    <w:rsid w:val="006F5981"/>
    <w:rsid w:val="006F5B3B"/>
    <w:rsid w:val="006F5CE3"/>
    <w:rsid w:val="006F5F14"/>
    <w:rsid w:val="006F6215"/>
    <w:rsid w:val="006F62C8"/>
    <w:rsid w:val="006F630F"/>
    <w:rsid w:val="006F6358"/>
    <w:rsid w:val="006F65BC"/>
    <w:rsid w:val="006F66A1"/>
    <w:rsid w:val="006F6D0F"/>
    <w:rsid w:val="006F71E2"/>
    <w:rsid w:val="006F731E"/>
    <w:rsid w:val="006F73CC"/>
    <w:rsid w:val="006F74B2"/>
    <w:rsid w:val="006F763B"/>
    <w:rsid w:val="006F7965"/>
    <w:rsid w:val="006F7ED1"/>
    <w:rsid w:val="006F7F5D"/>
    <w:rsid w:val="0070067D"/>
    <w:rsid w:val="00700695"/>
    <w:rsid w:val="007006FF"/>
    <w:rsid w:val="00700708"/>
    <w:rsid w:val="0070071C"/>
    <w:rsid w:val="007009E2"/>
    <w:rsid w:val="00700A8C"/>
    <w:rsid w:val="00700BFF"/>
    <w:rsid w:val="00700D30"/>
    <w:rsid w:val="007010DD"/>
    <w:rsid w:val="0070117F"/>
    <w:rsid w:val="00701462"/>
    <w:rsid w:val="007014AD"/>
    <w:rsid w:val="007015B5"/>
    <w:rsid w:val="007016ED"/>
    <w:rsid w:val="00701798"/>
    <w:rsid w:val="007017CF"/>
    <w:rsid w:val="0070258C"/>
    <w:rsid w:val="007025A1"/>
    <w:rsid w:val="00702793"/>
    <w:rsid w:val="007029EF"/>
    <w:rsid w:val="00702A47"/>
    <w:rsid w:val="00702AC8"/>
    <w:rsid w:val="00702D45"/>
    <w:rsid w:val="00702D9F"/>
    <w:rsid w:val="00702FCE"/>
    <w:rsid w:val="007030A8"/>
    <w:rsid w:val="00703326"/>
    <w:rsid w:val="0070336F"/>
    <w:rsid w:val="0070360C"/>
    <w:rsid w:val="00703613"/>
    <w:rsid w:val="00703755"/>
    <w:rsid w:val="0070379A"/>
    <w:rsid w:val="007037D0"/>
    <w:rsid w:val="00703813"/>
    <w:rsid w:val="00703989"/>
    <w:rsid w:val="00703F33"/>
    <w:rsid w:val="0070429F"/>
    <w:rsid w:val="0070455D"/>
    <w:rsid w:val="007045F5"/>
    <w:rsid w:val="00704BDB"/>
    <w:rsid w:val="00704DB2"/>
    <w:rsid w:val="00705021"/>
    <w:rsid w:val="007050E4"/>
    <w:rsid w:val="00705249"/>
    <w:rsid w:val="00705B6B"/>
    <w:rsid w:val="007063CA"/>
    <w:rsid w:val="007063EF"/>
    <w:rsid w:val="00706596"/>
    <w:rsid w:val="0070668D"/>
    <w:rsid w:val="00706A9E"/>
    <w:rsid w:val="00706F42"/>
    <w:rsid w:val="007077AB"/>
    <w:rsid w:val="007078A4"/>
    <w:rsid w:val="0070793E"/>
    <w:rsid w:val="007079A9"/>
    <w:rsid w:val="00707B53"/>
    <w:rsid w:val="00707C37"/>
    <w:rsid w:val="00710083"/>
    <w:rsid w:val="007100AF"/>
    <w:rsid w:val="00710461"/>
    <w:rsid w:val="00710685"/>
    <w:rsid w:val="00710840"/>
    <w:rsid w:val="007108EB"/>
    <w:rsid w:val="00710924"/>
    <w:rsid w:val="00710B00"/>
    <w:rsid w:val="00710C5B"/>
    <w:rsid w:val="00710ECD"/>
    <w:rsid w:val="007111FB"/>
    <w:rsid w:val="0071126E"/>
    <w:rsid w:val="007115A7"/>
    <w:rsid w:val="0071161D"/>
    <w:rsid w:val="00711754"/>
    <w:rsid w:val="007118BD"/>
    <w:rsid w:val="00711A15"/>
    <w:rsid w:val="00711CCC"/>
    <w:rsid w:val="00711E91"/>
    <w:rsid w:val="00711F79"/>
    <w:rsid w:val="00712078"/>
    <w:rsid w:val="00712186"/>
    <w:rsid w:val="007121FB"/>
    <w:rsid w:val="00712229"/>
    <w:rsid w:val="0071238D"/>
    <w:rsid w:val="0071259A"/>
    <w:rsid w:val="00712905"/>
    <w:rsid w:val="00712BC7"/>
    <w:rsid w:val="00712BD0"/>
    <w:rsid w:val="00712DB9"/>
    <w:rsid w:val="00712EBC"/>
    <w:rsid w:val="00713132"/>
    <w:rsid w:val="007131E0"/>
    <w:rsid w:val="00713368"/>
    <w:rsid w:val="00713497"/>
    <w:rsid w:val="00713670"/>
    <w:rsid w:val="0071370B"/>
    <w:rsid w:val="007139EC"/>
    <w:rsid w:val="00713A7F"/>
    <w:rsid w:val="00713B80"/>
    <w:rsid w:val="00713C85"/>
    <w:rsid w:val="0071425C"/>
    <w:rsid w:val="007144DD"/>
    <w:rsid w:val="007146CB"/>
    <w:rsid w:val="007147E6"/>
    <w:rsid w:val="0071480E"/>
    <w:rsid w:val="00714A35"/>
    <w:rsid w:val="00714AE5"/>
    <w:rsid w:val="00714B2F"/>
    <w:rsid w:val="00714CF4"/>
    <w:rsid w:val="00714F28"/>
    <w:rsid w:val="0071505C"/>
    <w:rsid w:val="0071519D"/>
    <w:rsid w:val="007151D5"/>
    <w:rsid w:val="007152B9"/>
    <w:rsid w:val="007152C6"/>
    <w:rsid w:val="0071596B"/>
    <w:rsid w:val="00715D16"/>
    <w:rsid w:val="00715E79"/>
    <w:rsid w:val="007162F9"/>
    <w:rsid w:val="007165D1"/>
    <w:rsid w:val="00716C6A"/>
    <w:rsid w:val="00716CB9"/>
    <w:rsid w:val="00716EBE"/>
    <w:rsid w:val="00716F26"/>
    <w:rsid w:val="007170D5"/>
    <w:rsid w:val="0071712A"/>
    <w:rsid w:val="007171F3"/>
    <w:rsid w:val="00717300"/>
    <w:rsid w:val="00717317"/>
    <w:rsid w:val="007173B8"/>
    <w:rsid w:val="007174A8"/>
    <w:rsid w:val="00717780"/>
    <w:rsid w:val="00717970"/>
    <w:rsid w:val="00717C21"/>
    <w:rsid w:val="00717C4C"/>
    <w:rsid w:val="007200A4"/>
    <w:rsid w:val="007203EB"/>
    <w:rsid w:val="007207CB"/>
    <w:rsid w:val="00720B10"/>
    <w:rsid w:val="00720BA6"/>
    <w:rsid w:val="00720C55"/>
    <w:rsid w:val="007211E4"/>
    <w:rsid w:val="00721346"/>
    <w:rsid w:val="0072154C"/>
    <w:rsid w:val="00721742"/>
    <w:rsid w:val="00721B5C"/>
    <w:rsid w:val="00721C99"/>
    <w:rsid w:val="00721D4E"/>
    <w:rsid w:val="00721D9C"/>
    <w:rsid w:val="00721F46"/>
    <w:rsid w:val="00721F4F"/>
    <w:rsid w:val="00721FAA"/>
    <w:rsid w:val="007221E9"/>
    <w:rsid w:val="007224F1"/>
    <w:rsid w:val="00722502"/>
    <w:rsid w:val="007229AE"/>
    <w:rsid w:val="00722AD8"/>
    <w:rsid w:val="00722C81"/>
    <w:rsid w:val="00722CFD"/>
    <w:rsid w:val="00722D8F"/>
    <w:rsid w:val="00722EA3"/>
    <w:rsid w:val="00722EFC"/>
    <w:rsid w:val="00723053"/>
    <w:rsid w:val="00723079"/>
    <w:rsid w:val="007235C8"/>
    <w:rsid w:val="007235FA"/>
    <w:rsid w:val="00723725"/>
    <w:rsid w:val="0072388A"/>
    <w:rsid w:val="00723B8B"/>
    <w:rsid w:val="00723C02"/>
    <w:rsid w:val="00723DA1"/>
    <w:rsid w:val="00723DA4"/>
    <w:rsid w:val="00723E23"/>
    <w:rsid w:val="0072474A"/>
    <w:rsid w:val="007249F6"/>
    <w:rsid w:val="00724E56"/>
    <w:rsid w:val="00725074"/>
    <w:rsid w:val="00725339"/>
    <w:rsid w:val="007256F4"/>
    <w:rsid w:val="0072575B"/>
    <w:rsid w:val="00725963"/>
    <w:rsid w:val="00725BD1"/>
    <w:rsid w:val="00726097"/>
    <w:rsid w:val="007261F5"/>
    <w:rsid w:val="007264DB"/>
    <w:rsid w:val="007265CA"/>
    <w:rsid w:val="00726766"/>
    <w:rsid w:val="007267A0"/>
    <w:rsid w:val="00726C3D"/>
    <w:rsid w:val="00726D75"/>
    <w:rsid w:val="0072737F"/>
    <w:rsid w:val="00727496"/>
    <w:rsid w:val="00727572"/>
    <w:rsid w:val="007276EE"/>
    <w:rsid w:val="0072770B"/>
    <w:rsid w:val="00727E20"/>
    <w:rsid w:val="00727E7D"/>
    <w:rsid w:val="00727F96"/>
    <w:rsid w:val="0073046A"/>
    <w:rsid w:val="00730A61"/>
    <w:rsid w:val="007314F2"/>
    <w:rsid w:val="00731615"/>
    <w:rsid w:val="00731681"/>
    <w:rsid w:val="007316A8"/>
    <w:rsid w:val="007316D4"/>
    <w:rsid w:val="00731726"/>
    <w:rsid w:val="007318D6"/>
    <w:rsid w:val="007320F6"/>
    <w:rsid w:val="007321EC"/>
    <w:rsid w:val="007322E0"/>
    <w:rsid w:val="0073250B"/>
    <w:rsid w:val="00732652"/>
    <w:rsid w:val="00732D57"/>
    <w:rsid w:val="00732DAB"/>
    <w:rsid w:val="00732ECC"/>
    <w:rsid w:val="00732EE3"/>
    <w:rsid w:val="00732F06"/>
    <w:rsid w:val="00733246"/>
    <w:rsid w:val="00733259"/>
    <w:rsid w:val="007333EA"/>
    <w:rsid w:val="007337DC"/>
    <w:rsid w:val="00733A06"/>
    <w:rsid w:val="00733B06"/>
    <w:rsid w:val="00734148"/>
    <w:rsid w:val="0073442E"/>
    <w:rsid w:val="00734492"/>
    <w:rsid w:val="00734776"/>
    <w:rsid w:val="0073480F"/>
    <w:rsid w:val="0073488C"/>
    <w:rsid w:val="007348B1"/>
    <w:rsid w:val="00734C7C"/>
    <w:rsid w:val="00735022"/>
    <w:rsid w:val="007355A4"/>
    <w:rsid w:val="0073566C"/>
    <w:rsid w:val="00735836"/>
    <w:rsid w:val="00735900"/>
    <w:rsid w:val="007359B8"/>
    <w:rsid w:val="00735A2C"/>
    <w:rsid w:val="00735D80"/>
    <w:rsid w:val="0073605A"/>
    <w:rsid w:val="00736278"/>
    <w:rsid w:val="0073634F"/>
    <w:rsid w:val="00736ADA"/>
    <w:rsid w:val="00736C17"/>
    <w:rsid w:val="00736E25"/>
    <w:rsid w:val="0073736D"/>
    <w:rsid w:val="00737485"/>
    <w:rsid w:val="00737580"/>
    <w:rsid w:val="007379D3"/>
    <w:rsid w:val="00737B47"/>
    <w:rsid w:val="00737D69"/>
    <w:rsid w:val="00737E72"/>
    <w:rsid w:val="007400CC"/>
    <w:rsid w:val="00740145"/>
    <w:rsid w:val="007401B7"/>
    <w:rsid w:val="00740245"/>
    <w:rsid w:val="007402E1"/>
    <w:rsid w:val="00740798"/>
    <w:rsid w:val="007407AF"/>
    <w:rsid w:val="00740952"/>
    <w:rsid w:val="00740A90"/>
    <w:rsid w:val="00740BEE"/>
    <w:rsid w:val="00740EDC"/>
    <w:rsid w:val="00740F9A"/>
    <w:rsid w:val="007410D7"/>
    <w:rsid w:val="007415E4"/>
    <w:rsid w:val="0074199D"/>
    <w:rsid w:val="00741B7B"/>
    <w:rsid w:val="00741BC9"/>
    <w:rsid w:val="00741C6E"/>
    <w:rsid w:val="00741D96"/>
    <w:rsid w:val="00741E7B"/>
    <w:rsid w:val="00741ED5"/>
    <w:rsid w:val="00741EE2"/>
    <w:rsid w:val="00741F1E"/>
    <w:rsid w:val="00741F22"/>
    <w:rsid w:val="00742089"/>
    <w:rsid w:val="00742283"/>
    <w:rsid w:val="007422EB"/>
    <w:rsid w:val="0074232E"/>
    <w:rsid w:val="00742994"/>
    <w:rsid w:val="00742A4D"/>
    <w:rsid w:val="00742B35"/>
    <w:rsid w:val="00742B3C"/>
    <w:rsid w:val="00742BFE"/>
    <w:rsid w:val="00742D1C"/>
    <w:rsid w:val="00742E1C"/>
    <w:rsid w:val="00742E2D"/>
    <w:rsid w:val="00742FA6"/>
    <w:rsid w:val="007430FD"/>
    <w:rsid w:val="007433B7"/>
    <w:rsid w:val="0074375B"/>
    <w:rsid w:val="00743A95"/>
    <w:rsid w:val="00743C84"/>
    <w:rsid w:val="00743CD0"/>
    <w:rsid w:val="007444CB"/>
    <w:rsid w:val="0074450E"/>
    <w:rsid w:val="007446FF"/>
    <w:rsid w:val="00744AF9"/>
    <w:rsid w:val="00744CA3"/>
    <w:rsid w:val="00745265"/>
    <w:rsid w:val="007455B6"/>
    <w:rsid w:val="00745640"/>
    <w:rsid w:val="007460BB"/>
    <w:rsid w:val="007460C4"/>
    <w:rsid w:val="007461AF"/>
    <w:rsid w:val="0074621E"/>
    <w:rsid w:val="00746355"/>
    <w:rsid w:val="007464DA"/>
    <w:rsid w:val="00746533"/>
    <w:rsid w:val="007465FD"/>
    <w:rsid w:val="007467B1"/>
    <w:rsid w:val="00746B50"/>
    <w:rsid w:val="00746D8C"/>
    <w:rsid w:val="00747036"/>
    <w:rsid w:val="00747097"/>
    <w:rsid w:val="00747245"/>
    <w:rsid w:val="00747248"/>
    <w:rsid w:val="0074746B"/>
    <w:rsid w:val="007477B8"/>
    <w:rsid w:val="0074797F"/>
    <w:rsid w:val="007479B4"/>
    <w:rsid w:val="00747BC9"/>
    <w:rsid w:val="007503D4"/>
    <w:rsid w:val="007504AA"/>
    <w:rsid w:val="00750554"/>
    <w:rsid w:val="007505FA"/>
    <w:rsid w:val="007506FB"/>
    <w:rsid w:val="007508AA"/>
    <w:rsid w:val="007509AF"/>
    <w:rsid w:val="00750A2D"/>
    <w:rsid w:val="00750BC0"/>
    <w:rsid w:val="00751154"/>
    <w:rsid w:val="0075130B"/>
    <w:rsid w:val="00751931"/>
    <w:rsid w:val="00751A26"/>
    <w:rsid w:val="00751AD7"/>
    <w:rsid w:val="00751C32"/>
    <w:rsid w:val="00751D19"/>
    <w:rsid w:val="00751F37"/>
    <w:rsid w:val="00751F73"/>
    <w:rsid w:val="00751F8A"/>
    <w:rsid w:val="00751FF2"/>
    <w:rsid w:val="00751FFA"/>
    <w:rsid w:val="007521F8"/>
    <w:rsid w:val="007522F5"/>
    <w:rsid w:val="00752517"/>
    <w:rsid w:val="00752703"/>
    <w:rsid w:val="007528D2"/>
    <w:rsid w:val="00752DEA"/>
    <w:rsid w:val="00752E53"/>
    <w:rsid w:val="00752FBA"/>
    <w:rsid w:val="007530DA"/>
    <w:rsid w:val="007531DB"/>
    <w:rsid w:val="00753318"/>
    <w:rsid w:val="00753397"/>
    <w:rsid w:val="00753424"/>
    <w:rsid w:val="0075354F"/>
    <w:rsid w:val="007537F5"/>
    <w:rsid w:val="00753C84"/>
    <w:rsid w:val="00753D15"/>
    <w:rsid w:val="00753EA3"/>
    <w:rsid w:val="0075403E"/>
    <w:rsid w:val="00754184"/>
    <w:rsid w:val="007541CF"/>
    <w:rsid w:val="007542B0"/>
    <w:rsid w:val="007542E5"/>
    <w:rsid w:val="00754553"/>
    <w:rsid w:val="007546BE"/>
    <w:rsid w:val="007547F4"/>
    <w:rsid w:val="00754803"/>
    <w:rsid w:val="00754A39"/>
    <w:rsid w:val="00754BC4"/>
    <w:rsid w:val="00754F52"/>
    <w:rsid w:val="00754F88"/>
    <w:rsid w:val="00754F92"/>
    <w:rsid w:val="0075509C"/>
    <w:rsid w:val="007556C5"/>
    <w:rsid w:val="0075578B"/>
    <w:rsid w:val="007558F8"/>
    <w:rsid w:val="007559E9"/>
    <w:rsid w:val="00755BBD"/>
    <w:rsid w:val="00755BBE"/>
    <w:rsid w:val="00755CE0"/>
    <w:rsid w:val="00755FC9"/>
    <w:rsid w:val="0075605A"/>
    <w:rsid w:val="00756312"/>
    <w:rsid w:val="0075654B"/>
    <w:rsid w:val="007565B7"/>
    <w:rsid w:val="00756690"/>
    <w:rsid w:val="00756772"/>
    <w:rsid w:val="00756846"/>
    <w:rsid w:val="00756BAB"/>
    <w:rsid w:val="00756C15"/>
    <w:rsid w:val="007572B6"/>
    <w:rsid w:val="0075739B"/>
    <w:rsid w:val="0075757E"/>
    <w:rsid w:val="0076013F"/>
    <w:rsid w:val="007601E7"/>
    <w:rsid w:val="00760359"/>
    <w:rsid w:val="007603DB"/>
    <w:rsid w:val="007604B6"/>
    <w:rsid w:val="007608B4"/>
    <w:rsid w:val="007609F7"/>
    <w:rsid w:val="00760A27"/>
    <w:rsid w:val="00760B99"/>
    <w:rsid w:val="00760D32"/>
    <w:rsid w:val="00760D4B"/>
    <w:rsid w:val="00760EE8"/>
    <w:rsid w:val="0076101E"/>
    <w:rsid w:val="007611E6"/>
    <w:rsid w:val="00761368"/>
    <w:rsid w:val="00761598"/>
    <w:rsid w:val="00761BBF"/>
    <w:rsid w:val="00761CFA"/>
    <w:rsid w:val="00761FCD"/>
    <w:rsid w:val="00761FD5"/>
    <w:rsid w:val="00762187"/>
    <w:rsid w:val="0076224E"/>
    <w:rsid w:val="00762263"/>
    <w:rsid w:val="007623C9"/>
    <w:rsid w:val="007624E5"/>
    <w:rsid w:val="0076277B"/>
    <w:rsid w:val="00762C29"/>
    <w:rsid w:val="00762E3A"/>
    <w:rsid w:val="00763072"/>
    <w:rsid w:val="0076309D"/>
    <w:rsid w:val="007631F1"/>
    <w:rsid w:val="007632AF"/>
    <w:rsid w:val="0076330C"/>
    <w:rsid w:val="00763403"/>
    <w:rsid w:val="00763406"/>
    <w:rsid w:val="007635CE"/>
    <w:rsid w:val="007638D2"/>
    <w:rsid w:val="00763A25"/>
    <w:rsid w:val="00763DA3"/>
    <w:rsid w:val="0076429F"/>
    <w:rsid w:val="0076431C"/>
    <w:rsid w:val="007644CD"/>
    <w:rsid w:val="00764538"/>
    <w:rsid w:val="007646B6"/>
    <w:rsid w:val="0076491D"/>
    <w:rsid w:val="00764B3B"/>
    <w:rsid w:val="00764DA8"/>
    <w:rsid w:val="00764E9C"/>
    <w:rsid w:val="00764FDD"/>
    <w:rsid w:val="00765697"/>
    <w:rsid w:val="00765C4C"/>
    <w:rsid w:val="0076605C"/>
    <w:rsid w:val="0076610F"/>
    <w:rsid w:val="00766142"/>
    <w:rsid w:val="007662A1"/>
    <w:rsid w:val="007668B3"/>
    <w:rsid w:val="00766B45"/>
    <w:rsid w:val="00766C95"/>
    <w:rsid w:val="00766F6E"/>
    <w:rsid w:val="0076721E"/>
    <w:rsid w:val="007673E5"/>
    <w:rsid w:val="00767518"/>
    <w:rsid w:val="00767748"/>
    <w:rsid w:val="007677E0"/>
    <w:rsid w:val="00767871"/>
    <w:rsid w:val="00767EEA"/>
    <w:rsid w:val="00767FC8"/>
    <w:rsid w:val="0077041F"/>
    <w:rsid w:val="007705B8"/>
    <w:rsid w:val="00770610"/>
    <w:rsid w:val="00770889"/>
    <w:rsid w:val="007709C4"/>
    <w:rsid w:val="00770C49"/>
    <w:rsid w:val="00771038"/>
    <w:rsid w:val="007711F4"/>
    <w:rsid w:val="00771579"/>
    <w:rsid w:val="0077168D"/>
    <w:rsid w:val="007717E4"/>
    <w:rsid w:val="007719A2"/>
    <w:rsid w:val="00771AFD"/>
    <w:rsid w:val="00771D5E"/>
    <w:rsid w:val="00771EB2"/>
    <w:rsid w:val="00772072"/>
    <w:rsid w:val="00772269"/>
    <w:rsid w:val="0077231C"/>
    <w:rsid w:val="00772390"/>
    <w:rsid w:val="00772424"/>
    <w:rsid w:val="007726B9"/>
    <w:rsid w:val="00772CCE"/>
    <w:rsid w:val="00772D66"/>
    <w:rsid w:val="0077307C"/>
    <w:rsid w:val="007735E6"/>
    <w:rsid w:val="00773824"/>
    <w:rsid w:val="007738B4"/>
    <w:rsid w:val="00773B4C"/>
    <w:rsid w:val="00773C20"/>
    <w:rsid w:val="00773C2E"/>
    <w:rsid w:val="00773E0A"/>
    <w:rsid w:val="00773F5C"/>
    <w:rsid w:val="00773FAB"/>
    <w:rsid w:val="007740F5"/>
    <w:rsid w:val="00774148"/>
    <w:rsid w:val="007742E3"/>
    <w:rsid w:val="00774332"/>
    <w:rsid w:val="007745D1"/>
    <w:rsid w:val="0077471B"/>
    <w:rsid w:val="0077487B"/>
    <w:rsid w:val="00774901"/>
    <w:rsid w:val="007749DD"/>
    <w:rsid w:val="00774D0A"/>
    <w:rsid w:val="007756FC"/>
    <w:rsid w:val="007759B7"/>
    <w:rsid w:val="00775A9F"/>
    <w:rsid w:val="0077600C"/>
    <w:rsid w:val="00776130"/>
    <w:rsid w:val="007761F4"/>
    <w:rsid w:val="007762F1"/>
    <w:rsid w:val="007763C0"/>
    <w:rsid w:val="007769F2"/>
    <w:rsid w:val="00777116"/>
    <w:rsid w:val="007771C3"/>
    <w:rsid w:val="00777371"/>
    <w:rsid w:val="007776C8"/>
    <w:rsid w:val="0077773C"/>
    <w:rsid w:val="00777907"/>
    <w:rsid w:val="00777938"/>
    <w:rsid w:val="00777A16"/>
    <w:rsid w:val="00777A50"/>
    <w:rsid w:val="00777D4A"/>
    <w:rsid w:val="00777FAB"/>
    <w:rsid w:val="007801B7"/>
    <w:rsid w:val="007803DD"/>
    <w:rsid w:val="007804A6"/>
    <w:rsid w:val="00780B5F"/>
    <w:rsid w:val="0078107A"/>
    <w:rsid w:val="0078108D"/>
    <w:rsid w:val="00781130"/>
    <w:rsid w:val="00781322"/>
    <w:rsid w:val="007814F9"/>
    <w:rsid w:val="00781565"/>
    <w:rsid w:val="007819FE"/>
    <w:rsid w:val="00781A5E"/>
    <w:rsid w:val="00781A79"/>
    <w:rsid w:val="00781AC4"/>
    <w:rsid w:val="00781DD1"/>
    <w:rsid w:val="00781E11"/>
    <w:rsid w:val="00781E8D"/>
    <w:rsid w:val="00781ED5"/>
    <w:rsid w:val="0078219A"/>
    <w:rsid w:val="007825EE"/>
    <w:rsid w:val="00782983"/>
    <w:rsid w:val="00782B3D"/>
    <w:rsid w:val="00782E38"/>
    <w:rsid w:val="007832B9"/>
    <w:rsid w:val="00783368"/>
    <w:rsid w:val="00783580"/>
    <w:rsid w:val="00783649"/>
    <w:rsid w:val="007837B9"/>
    <w:rsid w:val="00783A17"/>
    <w:rsid w:val="00783B20"/>
    <w:rsid w:val="00783C02"/>
    <w:rsid w:val="00783CD2"/>
    <w:rsid w:val="00783D20"/>
    <w:rsid w:val="00783E81"/>
    <w:rsid w:val="00783E93"/>
    <w:rsid w:val="00783F8F"/>
    <w:rsid w:val="00784028"/>
    <w:rsid w:val="007841C6"/>
    <w:rsid w:val="0078481A"/>
    <w:rsid w:val="0078482A"/>
    <w:rsid w:val="00784943"/>
    <w:rsid w:val="00784A8C"/>
    <w:rsid w:val="00784B9F"/>
    <w:rsid w:val="00784BB7"/>
    <w:rsid w:val="00784E01"/>
    <w:rsid w:val="00784E90"/>
    <w:rsid w:val="00784FF6"/>
    <w:rsid w:val="00785A5F"/>
    <w:rsid w:val="00785AB0"/>
    <w:rsid w:val="00785AC6"/>
    <w:rsid w:val="00785F54"/>
    <w:rsid w:val="00785F6C"/>
    <w:rsid w:val="00786115"/>
    <w:rsid w:val="007862F7"/>
    <w:rsid w:val="007863DA"/>
    <w:rsid w:val="007866E0"/>
    <w:rsid w:val="007869F6"/>
    <w:rsid w:val="00786B45"/>
    <w:rsid w:val="00786BD6"/>
    <w:rsid w:val="00786E12"/>
    <w:rsid w:val="00786EC4"/>
    <w:rsid w:val="007871B8"/>
    <w:rsid w:val="0078731B"/>
    <w:rsid w:val="007874E4"/>
    <w:rsid w:val="0078758A"/>
    <w:rsid w:val="0078774B"/>
    <w:rsid w:val="00787953"/>
    <w:rsid w:val="00787A56"/>
    <w:rsid w:val="00787AC7"/>
    <w:rsid w:val="00787BA8"/>
    <w:rsid w:val="00787BAF"/>
    <w:rsid w:val="00787BFD"/>
    <w:rsid w:val="00790014"/>
    <w:rsid w:val="0079011A"/>
    <w:rsid w:val="00790703"/>
    <w:rsid w:val="00790755"/>
    <w:rsid w:val="0079078F"/>
    <w:rsid w:val="00790BBD"/>
    <w:rsid w:val="00791118"/>
    <w:rsid w:val="00791175"/>
    <w:rsid w:val="007913CE"/>
    <w:rsid w:val="007914CF"/>
    <w:rsid w:val="0079198E"/>
    <w:rsid w:val="00791D7C"/>
    <w:rsid w:val="00791E53"/>
    <w:rsid w:val="00791F93"/>
    <w:rsid w:val="0079218B"/>
    <w:rsid w:val="007922B0"/>
    <w:rsid w:val="007923B7"/>
    <w:rsid w:val="00792778"/>
    <w:rsid w:val="007927C7"/>
    <w:rsid w:val="007929CB"/>
    <w:rsid w:val="00792D1E"/>
    <w:rsid w:val="00792E83"/>
    <w:rsid w:val="00792E8B"/>
    <w:rsid w:val="00792F28"/>
    <w:rsid w:val="00793187"/>
    <w:rsid w:val="0079367F"/>
    <w:rsid w:val="00793737"/>
    <w:rsid w:val="00793BC3"/>
    <w:rsid w:val="0079416C"/>
    <w:rsid w:val="007943AB"/>
    <w:rsid w:val="007944AD"/>
    <w:rsid w:val="00794B52"/>
    <w:rsid w:val="00795325"/>
    <w:rsid w:val="00795393"/>
    <w:rsid w:val="007954EC"/>
    <w:rsid w:val="00795618"/>
    <w:rsid w:val="0079576A"/>
    <w:rsid w:val="007958A2"/>
    <w:rsid w:val="00795995"/>
    <w:rsid w:val="00796014"/>
    <w:rsid w:val="0079642F"/>
    <w:rsid w:val="00796698"/>
    <w:rsid w:val="007968C0"/>
    <w:rsid w:val="00796BB3"/>
    <w:rsid w:val="00796D55"/>
    <w:rsid w:val="00796DB3"/>
    <w:rsid w:val="00796E12"/>
    <w:rsid w:val="00796E7F"/>
    <w:rsid w:val="00796F9D"/>
    <w:rsid w:val="007972D2"/>
    <w:rsid w:val="00797371"/>
    <w:rsid w:val="007973D2"/>
    <w:rsid w:val="0079748A"/>
    <w:rsid w:val="00797794"/>
    <w:rsid w:val="00797898"/>
    <w:rsid w:val="00797A85"/>
    <w:rsid w:val="00797B1B"/>
    <w:rsid w:val="00797EB6"/>
    <w:rsid w:val="007A0075"/>
    <w:rsid w:val="007A0558"/>
    <w:rsid w:val="007A0966"/>
    <w:rsid w:val="007A0BA5"/>
    <w:rsid w:val="007A0F2C"/>
    <w:rsid w:val="007A0F56"/>
    <w:rsid w:val="007A116D"/>
    <w:rsid w:val="007A1533"/>
    <w:rsid w:val="007A15DB"/>
    <w:rsid w:val="007A166D"/>
    <w:rsid w:val="007A1984"/>
    <w:rsid w:val="007A19E9"/>
    <w:rsid w:val="007A1C19"/>
    <w:rsid w:val="007A1E97"/>
    <w:rsid w:val="007A249C"/>
    <w:rsid w:val="007A24D8"/>
    <w:rsid w:val="007A267A"/>
    <w:rsid w:val="007A2695"/>
    <w:rsid w:val="007A2989"/>
    <w:rsid w:val="007A2A63"/>
    <w:rsid w:val="007A2BC0"/>
    <w:rsid w:val="007A2BDB"/>
    <w:rsid w:val="007A2DFB"/>
    <w:rsid w:val="007A30F2"/>
    <w:rsid w:val="007A332E"/>
    <w:rsid w:val="007A34D3"/>
    <w:rsid w:val="007A3673"/>
    <w:rsid w:val="007A3869"/>
    <w:rsid w:val="007A38C6"/>
    <w:rsid w:val="007A398C"/>
    <w:rsid w:val="007A3992"/>
    <w:rsid w:val="007A3BE6"/>
    <w:rsid w:val="007A3D80"/>
    <w:rsid w:val="007A4166"/>
    <w:rsid w:val="007A4222"/>
    <w:rsid w:val="007A44D3"/>
    <w:rsid w:val="007A45F6"/>
    <w:rsid w:val="007A46F8"/>
    <w:rsid w:val="007A47C2"/>
    <w:rsid w:val="007A47F8"/>
    <w:rsid w:val="007A4A42"/>
    <w:rsid w:val="007A4A4C"/>
    <w:rsid w:val="007A4BDF"/>
    <w:rsid w:val="007A4F1B"/>
    <w:rsid w:val="007A54F2"/>
    <w:rsid w:val="007A5566"/>
    <w:rsid w:val="007A5963"/>
    <w:rsid w:val="007A5B3C"/>
    <w:rsid w:val="007A5B4D"/>
    <w:rsid w:val="007A5BCD"/>
    <w:rsid w:val="007A5E64"/>
    <w:rsid w:val="007A5FD5"/>
    <w:rsid w:val="007A5FE7"/>
    <w:rsid w:val="007A63C1"/>
    <w:rsid w:val="007A64BE"/>
    <w:rsid w:val="007A6650"/>
    <w:rsid w:val="007A6694"/>
    <w:rsid w:val="007A68C2"/>
    <w:rsid w:val="007A6AA0"/>
    <w:rsid w:val="007A6D86"/>
    <w:rsid w:val="007A6ECB"/>
    <w:rsid w:val="007A6F06"/>
    <w:rsid w:val="007A70B5"/>
    <w:rsid w:val="007A70BA"/>
    <w:rsid w:val="007A731C"/>
    <w:rsid w:val="007A7AFB"/>
    <w:rsid w:val="007A7FCA"/>
    <w:rsid w:val="007B0562"/>
    <w:rsid w:val="007B062D"/>
    <w:rsid w:val="007B07A7"/>
    <w:rsid w:val="007B09C5"/>
    <w:rsid w:val="007B0A2D"/>
    <w:rsid w:val="007B0C3C"/>
    <w:rsid w:val="007B0C6D"/>
    <w:rsid w:val="007B0D97"/>
    <w:rsid w:val="007B0E14"/>
    <w:rsid w:val="007B1074"/>
    <w:rsid w:val="007B1298"/>
    <w:rsid w:val="007B1419"/>
    <w:rsid w:val="007B19EA"/>
    <w:rsid w:val="007B1BF8"/>
    <w:rsid w:val="007B1CCE"/>
    <w:rsid w:val="007B1E0C"/>
    <w:rsid w:val="007B1FA2"/>
    <w:rsid w:val="007B1FC0"/>
    <w:rsid w:val="007B2147"/>
    <w:rsid w:val="007B2247"/>
    <w:rsid w:val="007B2657"/>
    <w:rsid w:val="007B2A14"/>
    <w:rsid w:val="007B2A9E"/>
    <w:rsid w:val="007B2B98"/>
    <w:rsid w:val="007B3133"/>
    <w:rsid w:val="007B321D"/>
    <w:rsid w:val="007B3269"/>
    <w:rsid w:val="007B34D2"/>
    <w:rsid w:val="007B3599"/>
    <w:rsid w:val="007B369C"/>
    <w:rsid w:val="007B377D"/>
    <w:rsid w:val="007B386E"/>
    <w:rsid w:val="007B3B62"/>
    <w:rsid w:val="007B3D42"/>
    <w:rsid w:val="007B3DF3"/>
    <w:rsid w:val="007B3E39"/>
    <w:rsid w:val="007B3EF7"/>
    <w:rsid w:val="007B3FA4"/>
    <w:rsid w:val="007B43F5"/>
    <w:rsid w:val="007B447D"/>
    <w:rsid w:val="007B45A9"/>
    <w:rsid w:val="007B45AB"/>
    <w:rsid w:val="007B464E"/>
    <w:rsid w:val="007B4882"/>
    <w:rsid w:val="007B48CA"/>
    <w:rsid w:val="007B4AD5"/>
    <w:rsid w:val="007B4FFE"/>
    <w:rsid w:val="007B5117"/>
    <w:rsid w:val="007B524B"/>
    <w:rsid w:val="007B52C0"/>
    <w:rsid w:val="007B5575"/>
    <w:rsid w:val="007B55A7"/>
    <w:rsid w:val="007B5645"/>
    <w:rsid w:val="007B5D09"/>
    <w:rsid w:val="007B5D69"/>
    <w:rsid w:val="007B5F94"/>
    <w:rsid w:val="007B602F"/>
    <w:rsid w:val="007B6044"/>
    <w:rsid w:val="007B616F"/>
    <w:rsid w:val="007B6251"/>
    <w:rsid w:val="007B631C"/>
    <w:rsid w:val="007B63F5"/>
    <w:rsid w:val="007B695F"/>
    <w:rsid w:val="007B6A32"/>
    <w:rsid w:val="007B6E89"/>
    <w:rsid w:val="007B6ED2"/>
    <w:rsid w:val="007B6F7A"/>
    <w:rsid w:val="007B7015"/>
    <w:rsid w:val="007B7136"/>
    <w:rsid w:val="007B7211"/>
    <w:rsid w:val="007B74D8"/>
    <w:rsid w:val="007B7512"/>
    <w:rsid w:val="007B76B9"/>
    <w:rsid w:val="007B79A3"/>
    <w:rsid w:val="007B7A66"/>
    <w:rsid w:val="007B7AAA"/>
    <w:rsid w:val="007C0045"/>
    <w:rsid w:val="007C012B"/>
    <w:rsid w:val="007C01EA"/>
    <w:rsid w:val="007C0256"/>
    <w:rsid w:val="007C036F"/>
    <w:rsid w:val="007C04B4"/>
    <w:rsid w:val="007C0552"/>
    <w:rsid w:val="007C060D"/>
    <w:rsid w:val="007C077F"/>
    <w:rsid w:val="007C0A56"/>
    <w:rsid w:val="007C0C20"/>
    <w:rsid w:val="007C0C8F"/>
    <w:rsid w:val="007C0E69"/>
    <w:rsid w:val="007C112D"/>
    <w:rsid w:val="007C131A"/>
    <w:rsid w:val="007C1490"/>
    <w:rsid w:val="007C149E"/>
    <w:rsid w:val="007C1579"/>
    <w:rsid w:val="007C15C2"/>
    <w:rsid w:val="007C1FF2"/>
    <w:rsid w:val="007C206C"/>
    <w:rsid w:val="007C214F"/>
    <w:rsid w:val="007C21B8"/>
    <w:rsid w:val="007C23F0"/>
    <w:rsid w:val="007C269F"/>
    <w:rsid w:val="007C273D"/>
    <w:rsid w:val="007C3095"/>
    <w:rsid w:val="007C318C"/>
    <w:rsid w:val="007C31A6"/>
    <w:rsid w:val="007C34FF"/>
    <w:rsid w:val="007C3546"/>
    <w:rsid w:val="007C36EA"/>
    <w:rsid w:val="007C3CE8"/>
    <w:rsid w:val="007C3DA7"/>
    <w:rsid w:val="007C4105"/>
    <w:rsid w:val="007C41A9"/>
    <w:rsid w:val="007C42E0"/>
    <w:rsid w:val="007C4322"/>
    <w:rsid w:val="007C4442"/>
    <w:rsid w:val="007C52B3"/>
    <w:rsid w:val="007C53A9"/>
    <w:rsid w:val="007C54A5"/>
    <w:rsid w:val="007C5809"/>
    <w:rsid w:val="007C58B9"/>
    <w:rsid w:val="007C58C5"/>
    <w:rsid w:val="007C5922"/>
    <w:rsid w:val="007C59FB"/>
    <w:rsid w:val="007C5B9F"/>
    <w:rsid w:val="007C5E5F"/>
    <w:rsid w:val="007C5EA8"/>
    <w:rsid w:val="007C6075"/>
    <w:rsid w:val="007C61AF"/>
    <w:rsid w:val="007C687C"/>
    <w:rsid w:val="007C68BD"/>
    <w:rsid w:val="007C693D"/>
    <w:rsid w:val="007C6C0A"/>
    <w:rsid w:val="007C6E76"/>
    <w:rsid w:val="007C6EA0"/>
    <w:rsid w:val="007C7559"/>
    <w:rsid w:val="007C77A4"/>
    <w:rsid w:val="007C78A8"/>
    <w:rsid w:val="007C7918"/>
    <w:rsid w:val="007C7B78"/>
    <w:rsid w:val="007C7BEB"/>
    <w:rsid w:val="007C7CE4"/>
    <w:rsid w:val="007C7FC9"/>
    <w:rsid w:val="007D033F"/>
    <w:rsid w:val="007D0399"/>
    <w:rsid w:val="007D041E"/>
    <w:rsid w:val="007D0D90"/>
    <w:rsid w:val="007D0F0E"/>
    <w:rsid w:val="007D1264"/>
    <w:rsid w:val="007D13A1"/>
    <w:rsid w:val="007D16A7"/>
    <w:rsid w:val="007D16F0"/>
    <w:rsid w:val="007D1A7E"/>
    <w:rsid w:val="007D1B66"/>
    <w:rsid w:val="007D20A8"/>
    <w:rsid w:val="007D2102"/>
    <w:rsid w:val="007D21C4"/>
    <w:rsid w:val="007D24D1"/>
    <w:rsid w:val="007D26D0"/>
    <w:rsid w:val="007D272D"/>
    <w:rsid w:val="007D27C4"/>
    <w:rsid w:val="007D2898"/>
    <w:rsid w:val="007D2ACC"/>
    <w:rsid w:val="007D2AED"/>
    <w:rsid w:val="007D2C31"/>
    <w:rsid w:val="007D2C5A"/>
    <w:rsid w:val="007D2F74"/>
    <w:rsid w:val="007D369A"/>
    <w:rsid w:val="007D36CE"/>
    <w:rsid w:val="007D39D4"/>
    <w:rsid w:val="007D39E6"/>
    <w:rsid w:val="007D3A66"/>
    <w:rsid w:val="007D3AFD"/>
    <w:rsid w:val="007D3B68"/>
    <w:rsid w:val="007D3B82"/>
    <w:rsid w:val="007D3EBD"/>
    <w:rsid w:val="007D468D"/>
    <w:rsid w:val="007D476D"/>
    <w:rsid w:val="007D4E92"/>
    <w:rsid w:val="007D4EF6"/>
    <w:rsid w:val="007D4F93"/>
    <w:rsid w:val="007D510B"/>
    <w:rsid w:val="007D516E"/>
    <w:rsid w:val="007D5346"/>
    <w:rsid w:val="007D5570"/>
    <w:rsid w:val="007D561B"/>
    <w:rsid w:val="007D598B"/>
    <w:rsid w:val="007D5A27"/>
    <w:rsid w:val="007D5A7E"/>
    <w:rsid w:val="007D5AB8"/>
    <w:rsid w:val="007D5CAE"/>
    <w:rsid w:val="007D5FBF"/>
    <w:rsid w:val="007D60A0"/>
    <w:rsid w:val="007D6B25"/>
    <w:rsid w:val="007D6C3B"/>
    <w:rsid w:val="007D6C40"/>
    <w:rsid w:val="007D6EBC"/>
    <w:rsid w:val="007D6F00"/>
    <w:rsid w:val="007D744B"/>
    <w:rsid w:val="007D7501"/>
    <w:rsid w:val="007D766C"/>
    <w:rsid w:val="007D7A4D"/>
    <w:rsid w:val="007D7AD1"/>
    <w:rsid w:val="007D7CCD"/>
    <w:rsid w:val="007D7CCE"/>
    <w:rsid w:val="007E00A5"/>
    <w:rsid w:val="007E0288"/>
    <w:rsid w:val="007E0434"/>
    <w:rsid w:val="007E0506"/>
    <w:rsid w:val="007E0536"/>
    <w:rsid w:val="007E05C5"/>
    <w:rsid w:val="007E07C2"/>
    <w:rsid w:val="007E0B0C"/>
    <w:rsid w:val="007E0C95"/>
    <w:rsid w:val="007E0CAC"/>
    <w:rsid w:val="007E14D5"/>
    <w:rsid w:val="007E14E5"/>
    <w:rsid w:val="007E15DC"/>
    <w:rsid w:val="007E1C5B"/>
    <w:rsid w:val="007E2070"/>
    <w:rsid w:val="007E2471"/>
    <w:rsid w:val="007E26BA"/>
    <w:rsid w:val="007E26BB"/>
    <w:rsid w:val="007E2A0A"/>
    <w:rsid w:val="007E2FFD"/>
    <w:rsid w:val="007E305D"/>
    <w:rsid w:val="007E32CE"/>
    <w:rsid w:val="007E345F"/>
    <w:rsid w:val="007E3501"/>
    <w:rsid w:val="007E3701"/>
    <w:rsid w:val="007E3739"/>
    <w:rsid w:val="007E383F"/>
    <w:rsid w:val="007E3AE2"/>
    <w:rsid w:val="007E3B3D"/>
    <w:rsid w:val="007E3C0E"/>
    <w:rsid w:val="007E3E88"/>
    <w:rsid w:val="007E3F51"/>
    <w:rsid w:val="007E4301"/>
    <w:rsid w:val="007E43C3"/>
    <w:rsid w:val="007E48C9"/>
    <w:rsid w:val="007E48EA"/>
    <w:rsid w:val="007E491A"/>
    <w:rsid w:val="007E498B"/>
    <w:rsid w:val="007E4BAF"/>
    <w:rsid w:val="007E4CC5"/>
    <w:rsid w:val="007E4F18"/>
    <w:rsid w:val="007E54CC"/>
    <w:rsid w:val="007E5FB0"/>
    <w:rsid w:val="007E6350"/>
    <w:rsid w:val="007E6774"/>
    <w:rsid w:val="007E67CE"/>
    <w:rsid w:val="007E6B7D"/>
    <w:rsid w:val="007E6ECF"/>
    <w:rsid w:val="007E715E"/>
    <w:rsid w:val="007E725D"/>
    <w:rsid w:val="007E74C6"/>
    <w:rsid w:val="007E77E3"/>
    <w:rsid w:val="007E795F"/>
    <w:rsid w:val="007E7C17"/>
    <w:rsid w:val="007E7CBE"/>
    <w:rsid w:val="007E7DF7"/>
    <w:rsid w:val="007F014D"/>
    <w:rsid w:val="007F0150"/>
    <w:rsid w:val="007F03E1"/>
    <w:rsid w:val="007F04C3"/>
    <w:rsid w:val="007F0596"/>
    <w:rsid w:val="007F081B"/>
    <w:rsid w:val="007F0844"/>
    <w:rsid w:val="007F0B50"/>
    <w:rsid w:val="007F0DAF"/>
    <w:rsid w:val="007F0E00"/>
    <w:rsid w:val="007F0FB1"/>
    <w:rsid w:val="007F10BA"/>
    <w:rsid w:val="007F12A5"/>
    <w:rsid w:val="007F17FA"/>
    <w:rsid w:val="007F196F"/>
    <w:rsid w:val="007F1993"/>
    <w:rsid w:val="007F1A21"/>
    <w:rsid w:val="007F1BEC"/>
    <w:rsid w:val="007F1CB7"/>
    <w:rsid w:val="007F1EBB"/>
    <w:rsid w:val="007F1F44"/>
    <w:rsid w:val="007F2339"/>
    <w:rsid w:val="007F238D"/>
    <w:rsid w:val="007F2714"/>
    <w:rsid w:val="007F292F"/>
    <w:rsid w:val="007F2CE4"/>
    <w:rsid w:val="007F2FA8"/>
    <w:rsid w:val="007F3045"/>
    <w:rsid w:val="007F3074"/>
    <w:rsid w:val="007F3750"/>
    <w:rsid w:val="007F383D"/>
    <w:rsid w:val="007F38A8"/>
    <w:rsid w:val="007F38D3"/>
    <w:rsid w:val="007F3A9F"/>
    <w:rsid w:val="007F3AAC"/>
    <w:rsid w:val="007F3CA2"/>
    <w:rsid w:val="007F3E82"/>
    <w:rsid w:val="007F3E97"/>
    <w:rsid w:val="007F4061"/>
    <w:rsid w:val="007F483D"/>
    <w:rsid w:val="007F49FA"/>
    <w:rsid w:val="007F4E43"/>
    <w:rsid w:val="007F518F"/>
    <w:rsid w:val="007F5520"/>
    <w:rsid w:val="007F57AE"/>
    <w:rsid w:val="007F5A7D"/>
    <w:rsid w:val="007F5BD0"/>
    <w:rsid w:val="007F5C3D"/>
    <w:rsid w:val="007F5EB7"/>
    <w:rsid w:val="007F6067"/>
    <w:rsid w:val="007F633D"/>
    <w:rsid w:val="007F68A2"/>
    <w:rsid w:val="007F694E"/>
    <w:rsid w:val="007F697C"/>
    <w:rsid w:val="007F699F"/>
    <w:rsid w:val="007F6FA6"/>
    <w:rsid w:val="007F71DB"/>
    <w:rsid w:val="007F7498"/>
    <w:rsid w:val="007F7ADB"/>
    <w:rsid w:val="007F7B12"/>
    <w:rsid w:val="007F7C5C"/>
    <w:rsid w:val="00800018"/>
    <w:rsid w:val="00800081"/>
    <w:rsid w:val="008000AE"/>
    <w:rsid w:val="008000D8"/>
    <w:rsid w:val="00800429"/>
    <w:rsid w:val="00800A42"/>
    <w:rsid w:val="00800ADF"/>
    <w:rsid w:val="008016DB"/>
    <w:rsid w:val="00801721"/>
    <w:rsid w:val="0080175D"/>
    <w:rsid w:val="00801A4E"/>
    <w:rsid w:val="00801B53"/>
    <w:rsid w:val="00801D11"/>
    <w:rsid w:val="00801D8C"/>
    <w:rsid w:val="00801EDD"/>
    <w:rsid w:val="0080202E"/>
    <w:rsid w:val="00802043"/>
    <w:rsid w:val="0080222A"/>
    <w:rsid w:val="00802234"/>
    <w:rsid w:val="00802527"/>
    <w:rsid w:val="0080275C"/>
    <w:rsid w:val="00803097"/>
    <w:rsid w:val="008030DB"/>
    <w:rsid w:val="0080328B"/>
    <w:rsid w:val="0080335D"/>
    <w:rsid w:val="00803391"/>
    <w:rsid w:val="00803579"/>
    <w:rsid w:val="00803A4D"/>
    <w:rsid w:val="00803B6A"/>
    <w:rsid w:val="00803C9B"/>
    <w:rsid w:val="00803D7A"/>
    <w:rsid w:val="00804036"/>
    <w:rsid w:val="0080406E"/>
    <w:rsid w:val="00804178"/>
    <w:rsid w:val="00804330"/>
    <w:rsid w:val="008043D1"/>
    <w:rsid w:val="008045AB"/>
    <w:rsid w:val="00804655"/>
    <w:rsid w:val="00804686"/>
    <w:rsid w:val="00804A0F"/>
    <w:rsid w:val="00804AE0"/>
    <w:rsid w:val="00804C40"/>
    <w:rsid w:val="00804DEB"/>
    <w:rsid w:val="00804E84"/>
    <w:rsid w:val="0080522E"/>
    <w:rsid w:val="0080523E"/>
    <w:rsid w:val="0080534E"/>
    <w:rsid w:val="00805535"/>
    <w:rsid w:val="008055E0"/>
    <w:rsid w:val="00805668"/>
    <w:rsid w:val="00805681"/>
    <w:rsid w:val="008058FE"/>
    <w:rsid w:val="0080595E"/>
    <w:rsid w:val="00805CED"/>
    <w:rsid w:val="00805D70"/>
    <w:rsid w:val="00805DA0"/>
    <w:rsid w:val="00805FE8"/>
    <w:rsid w:val="0080610A"/>
    <w:rsid w:val="00806240"/>
    <w:rsid w:val="0080669A"/>
    <w:rsid w:val="008067DA"/>
    <w:rsid w:val="008068B6"/>
    <w:rsid w:val="00806B72"/>
    <w:rsid w:val="00806E62"/>
    <w:rsid w:val="00806EDC"/>
    <w:rsid w:val="00807169"/>
    <w:rsid w:val="008077B7"/>
    <w:rsid w:val="00810275"/>
    <w:rsid w:val="00810615"/>
    <w:rsid w:val="008106F6"/>
    <w:rsid w:val="00810720"/>
    <w:rsid w:val="008108CE"/>
    <w:rsid w:val="00810943"/>
    <w:rsid w:val="00810B29"/>
    <w:rsid w:val="00810BCC"/>
    <w:rsid w:val="00810F9A"/>
    <w:rsid w:val="00810FE7"/>
    <w:rsid w:val="0081115E"/>
    <w:rsid w:val="00811354"/>
    <w:rsid w:val="008117B2"/>
    <w:rsid w:val="00811ACF"/>
    <w:rsid w:val="00811AF9"/>
    <w:rsid w:val="00811BDC"/>
    <w:rsid w:val="00811EEF"/>
    <w:rsid w:val="00811FE6"/>
    <w:rsid w:val="008120AC"/>
    <w:rsid w:val="008128C4"/>
    <w:rsid w:val="008129CE"/>
    <w:rsid w:val="0081346C"/>
    <w:rsid w:val="008136B3"/>
    <w:rsid w:val="0081373D"/>
    <w:rsid w:val="008138E4"/>
    <w:rsid w:val="008138F9"/>
    <w:rsid w:val="0081392E"/>
    <w:rsid w:val="00813963"/>
    <w:rsid w:val="0081398C"/>
    <w:rsid w:val="00813A91"/>
    <w:rsid w:val="00813ED7"/>
    <w:rsid w:val="00814783"/>
    <w:rsid w:val="008147A1"/>
    <w:rsid w:val="008147EC"/>
    <w:rsid w:val="00815077"/>
    <w:rsid w:val="008150A9"/>
    <w:rsid w:val="00815125"/>
    <w:rsid w:val="008151D6"/>
    <w:rsid w:val="0081545A"/>
    <w:rsid w:val="00815622"/>
    <w:rsid w:val="00815E2C"/>
    <w:rsid w:val="00815EC3"/>
    <w:rsid w:val="00815F4B"/>
    <w:rsid w:val="00816174"/>
    <w:rsid w:val="0081645F"/>
    <w:rsid w:val="008164B6"/>
    <w:rsid w:val="00816729"/>
    <w:rsid w:val="00816962"/>
    <w:rsid w:val="00816CD0"/>
    <w:rsid w:val="00816D84"/>
    <w:rsid w:val="00816E03"/>
    <w:rsid w:val="00817089"/>
    <w:rsid w:val="008170A8"/>
    <w:rsid w:val="00817142"/>
    <w:rsid w:val="008173EA"/>
    <w:rsid w:val="008176A5"/>
    <w:rsid w:val="008176CC"/>
    <w:rsid w:val="008177AF"/>
    <w:rsid w:val="00817868"/>
    <w:rsid w:val="00817934"/>
    <w:rsid w:val="00817A3B"/>
    <w:rsid w:val="00817AD5"/>
    <w:rsid w:val="00817AEA"/>
    <w:rsid w:val="00817CD6"/>
    <w:rsid w:val="00817D6C"/>
    <w:rsid w:val="00817F30"/>
    <w:rsid w:val="00820204"/>
    <w:rsid w:val="00820350"/>
    <w:rsid w:val="00820491"/>
    <w:rsid w:val="008207D8"/>
    <w:rsid w:val="00820B76"/>
    <w:rsid w:val="00820C07"/>
    <w:rsid w:val="00820C15"/>
    <w:rsid w:val="00820DAD"/>
    <w:rsid w:val="00820E63"/>
    <w:rsid w:val="00820FFE"/>
    <w:rsid w:val="008210B2"/>
    <w:rsid w:val="0082127E"/>
    <w:rsid w:val="008213C6"/>
    <w:rsid w:val="00821C35"/>
    <w:rsid w:val="00822031"/>
    <w:rsid w:val="00822148"/>
    <w:rsid w:val="00822383"/>
    <w:rsid w:val="008225F0"/>
    <w:rsid w:val="0082276E"/>
    <w:rsid w:val="00822780"/>
    <w:rsid w:val="00822ABF"/>
    <w:rsid w:val="00822D1C"/>
    <w:rsid w:val="00822F07"/>
    <w:rsid w:val="00822F0C"/>
    <w:rsid w:val="008232AD"/>
    <w:rsid w:val="008232B2"/>
    <w:rsid w:val="00823341"/>
    <w:rsid w:val="008233E4"/>
    <w:rsid w:val="0082370E"/>
    <w:rsid w:val="008239B4"/>
    <w:rsid w:val="008239DA"/>
    <w:rsid w:val="00823C68"/>
    <w:rsid w:val="00823D75"/>
    <w:rsid w:val="008241F4"/>
    <w:rsid w:val="00824300"/>
    <w:rsid w:val="00824439"/>
    <w:rsid w:val="008244DE"/>
    <w:rsid w:val="0082450D"/>
    <w:rsid w:val="0082518A"/>
    <w:rsid w:val="008252C7"/>
    <w:rsid w:val="00825328"/>
    <w:rsid w:val="008255E4"/>
    <w:rsid w:val="008255EE"/>
    <w:rsid w:val="0082579D"/>
    <w:rsid w:val="008258C8"/>
    <w:rsid w:val="00825DB7"/>
    <w:rsid w:val="00825EE0"/>
    <w:rsid w:val="00825F34"/>
    <w:rsid w:val="00825FE9"/>
    <w:rsid w:val="00826245"/>
    <w:rsid w:val="008264F7"/>
    <w:rsid w:val="0082652B"/>
    <w:rsid w:val="008265ED"/>
    <w:rsid w:val="00826B4B"/>
    <w:rsid w:val="00826CD5"/>
    <w:rsid w:val="00826DF4"/>
    <w:rsid w:val="00826F4A"/>
    <w:rsid w:val="008272E8"/>
    <w:rsid w:val="008273F2"/>
    <w:rsid w:val="0082758D"/>
    <w:rsid w:val="008276BD"/>
    <w:rsid w:val="0082779A"/>
    <w:rsid w:val="008277C1"/>
    <w:rsid w:val="0082799B"/>
    <w:rsid w:val="00827B73"/>
    <w:rsid w:val="00827BD2"/>
    <w:rsid w:val="00827D38"/>
    <w:rsid w:val="0083004E"/>
    <w:rsid w:val="0083026D"/>
    <w:rsid w:val="0083027E"/>
    <w:rsid w:val="00830719"/>
    <w:rsid w:val="008307A4"/>
    <w:rsid w:val="00830B09"/>
    <w:rsid w:val="00830B5C"/>
    <w:rsid w:val="00830D5C"/>
    <w:rsid w:val="00830DD0"/>
    <w:rsid w:val="00830F2A"/>
    <w:rsid w:val="008310B7"/>
    <w:rsid w:val="00831553"/>
    <w:rsid w:val="0083185C"/>
    <w:rsid w:val="008318A9"/>
    <w:rsid w:val="0083196B"/>
    <w:rsid w:val="00831D5C"/>
    <w:rsid w:val="00831F5B"/>
    <w:rsid w:val="00831F5C"/>
    <w:rsid w:val="00831F8C"/>
    <w:rsid w:val="00831FFA"/>
    <w:rsid w:val="00832184"/>
    <w:rsid w:val="008321B2"/>
    <w:rsid w:val="0083222A"/>
    <w:rsid w:val="0083242D"/>
    <w:rsid w:val="0083265F"/>
    <w:rsid w:val="008326D4"/>
    <w:rsid w:val="00832D2C"/>
    <w:rsid w:val="0083373E"/>
    <w:rsid w:val="0083376B"/>
    <w:rsid w:val="008339CD"/>
    <w:rsid w:val="00833D4C"/>
    <w:rsid w:val="00833E52"/>
    <w:rsid w:val="00833E97"/>
    <w:rsid w:val="00833F72"/>
    <w:rsid w:val="00833FF3"/>
    <w:rsid w:val="008342DB"/>
    <w:rsid w:val="00834508"/>
    <w:rsid w:val="008346CB"/>
    <w:rsid w:val="0083470E"/>
    <w:rsid w:val="00834800"/>
    <w:rsid w:val="00834902"/>
    <w:rsid w:val="00834989"/>
    <w:rsid w:val="0083499C"/>
    <w:rsid w:val="008349F8"/>
    <w:rsid w:val="00834CED"/>
    <w:rsid w:val="00834F3D"/>
    <w:rsid w:val="00834F4D"/>
    <w:rsid w:val="00835436"/>
    <w:rsid w:val="0083551F"/>
    <w:rsid w:val="00835985"/>
    <w:rsid w:val="00835C98"/>
    <w:rsid w:val="00835E6E"/>
    <w:rsid w:val="0083608A"/>
    <w:rsid w:val="00836291"/>
    <w:rsid w:val="008362A6"/>
    <w:rsid w:val="0083658C"/>
    <w:rsid w:val="0083678C"/>
    <w:rsid w:val="00836923"/>
    <w:rsid w:val="008369B1"/>
    <w:rsid w:val="00836A41"/>
    <w:rsid w:val="00836AC6"/>
    <w:rsid w:val="00836CB3"/>
    <w:rsid w:val="00836CFB"/>
    <w:rsid w:val="00836D4B"/>
    <w:rsid w:val="00836F28"/>
    <w:rsid w:val="00837030"/>
    <w:rsid w:val="0083704F"/>
    <w:rsid w:val="00837107"/>
    <w:rsid w:val="0083714A"/>
    <w:rsid w:val="00837684"/>
    <w:rsid w:val="008377ED"/>
    <w:rsid w:val="00837B48"/>
    <w:rsid w:val="00837B96"/>
    <w:rsid w:val="00837F32"/>
    <w:rsid w:val="008400BA"/>
    <w:rsid w:val="00840200"/>
    <w:rsid w:val="00840581"/>
    <w:rsid w:val="0084068F"/>
    <w:rsid w:val="00840DA8"/>
    <w:rsid w:val="00841293"/>
    <w:rsid w:val="0084129E"/>
    <w:rsid w:val="00841708"/>
    <w:rsid w:val="008417B9"/>
    <w:rsid w:val="008418C3"/>
    <w:rsid w:val="00841B26"/>
    <w:rsid w:val="00841C9B"/>
    <w:rsid w:val="00841D0D"/>
    <w:rsid w:val="00841E3E"/>
    <w:rsid w:val="00841E6F"/>
    <w:rsid w:val="00841F17"/>
    <w:rsid w:val="00842235"/>
    <w:rsid w:val="00842604"/>
    <w:rsid w:val="00842690"/>
    <w:rsid w:val="00842837"/>
    <w:rsid w:val="008428DE"/>
    <w:rsid w:val="00842ACA"/>
    <w:rsid w:val="00842D52"/>
    <w:rsid w:val="00842E69"/>
    <w:rsid w:val="00842EB3"/>
    <w:rsid w:val="00842F44"/>
    <w:rsid w:val="008430E0"/>
    <w:rsid w:val="008430EF"/>
    <w:rsid w:val="00843162"/>
    <w:rsid w:val="00843167"/>
    <w:rsid w:val="00843201"/>
    <w:rsid w:val="0084340C"/>
    <w:rsid w:val="0084355B"/>
    <w:rsid w:val="008439FA"/>
    <w:rsid w:val="00843AC9"/>
    <w:rsid w:val="00843AE9"/>
    <w:rsid w:val="00844784"/>
    <w:rsid w:val="00844906"/>
    <w:rsid w:val="00844961"/>
    <w:rsid w:val="008449C5"/>
    <w:rsid w:val="00844C53"/>
    <w:rsid w:val="00844C5D"/>
    <w:rsid w:val="00844C68"/>
    <w:rsid w:val="00844EB8"/>
    <w:rsid w:val="00844F54"/>
    <w:rsid w:val="00844F55"/>
    <w:rsid w:val="00845210"/>
    <w:rsid w:val="008455D0"/>
    <w:rsid w:val="0084560B"/>
    <w:rsid w:val="0084584B"/>
    <w:rsid w:val="008459F0"/>
    <w:rsid w:val="00845B23"/>
    <w:rsid w:val="00845B9A"/>
    <w:rsid w:val="00845D43"/>
    <w:rsid w:val="00845DF8"/>
    <w:rsid w:val="008466C7"/>
    <w:rsid w:val="008467B6"/>
    <w:rsid w:val="00846978"/>
    <w:rsid w:val="008469B1"/>
    <w:rsid w:val="00846B68"/>
    <w:rsid w:val="00846D07"/>
    <w:rsid w:val="00846D1F"/>
    <w:rsid w:val="00846FFD"/>
    <w:rsid w:val="00847058"/>
    <w:rsid w:val="00847126"/>
    <w:rsid w:val="008471E2"/>
    <w:rsid w:val="00847228"/>
    <w:rsid w:val="008473D9"/>
    <w:rsid w:val="008479F5"/>
    <w:rsid w:val="00847AC2"/>
    <w:rsid w:val="00847B40"/>
    <w:rsid w:val="00847C53"/>
    <w:rsid w:val="00847DF6"/>
    <w:rsid w:val="00847F23"/>
    <w:rsid w:val="00850048"/>
    <w:rsid w:val="00850234"/>
    <w:rsid w:val="008506CC"/>
    <w:rsid w:val="008508D3"/>
    <w:rsid w:val="0085097F"/>
    <w:rsid w:val="008509C7"/>
    <w:rsid w:val="00850EFA"/>
    <w:rsid w:val="0085127D"/>
    <w:rsid w:val="008517CE"/>
    <w:rsid w:val="00851B01"/>
    <w:rsid w:val="00851C5F"/>
    <w:rsid w:val="00851ED4"/>
    <w:rsid w:val="00851F88"/>
    <w:rsid w:val="00852177"/>
    <w:rsid w:val="00852215"/>
    <w:rsid w:val="008524B9"/>
    <w:rsid w:val="00852BD0"/>
    <w:rsid w:val="00852C25"/>
    <w:rsid w:val="00852D30"/>
    <w:rsid w:val="008533C4"/>
    <w:rsid w:val="00853543"/>
    <w:rsid w:val="00854003"/>
    <w:rsid w:val="0085479B"/>
    <w:rsid w:val="008548C2"/>
    <w:rsid w:val="00854926"/>
    <w:rsid w:val="00854983"/>
    <w:rsid w:val="00854A91"/>
    <w:rsid w:val="0085523F"/>
    <w:rsid w:val="008553F4"/>
    <w:rsid w:val="00855458"/>
    <w:rsid w:val="0085553C"/>
    <w:rsid w:val="008556DC"/>
    <w:rsid w:val="008558FD"/>
    <w:rsid w:val="0085596E"/>
    <w:rsid w:val="00855B57"/>
    <w:rsid w:val="00855B94"/>
    <w:rsid w:val="00855FD9"/>
    <w:rsid w:val="00856133"/>
    <w:rsid w:val="00856150"/>
    <w:rsid w:val="00856210"/>
    <w:rsid w:val="0085651D"/>
    <w:rsid w:val="0085652E"/>
    <w:rsid w:val="00856DC6"/>
    <w:rsid w:val="0085739E"/>
    <w:rsid w:val="0085746E"/>
    <w:rsid w:val="0085774B"/>
    <w:rsid w:val="00857AA7"/>
    <w:rsid w:val="00857AB2"/>
    <w:rsid w:val="00857B57"/>
    <w:rsid w:val="00857B97"/>
    <w:rsid w:val="00857C43"/>
    <w:rsid w:val="00857EE0"/>
    <w:rsid w:val="0086016D"/>
    <w:rsid w:val="0086032C"/>
    <w:rsid w:val="008603EE"/>
    <w:rsid w:val="00860575"/>
    <w:rsid w:val="0086064D"/>
    <w:rsid w:val="00860700"/>
    <w:rsid w:val="00860790"/>
    <w:rsid w:val="008608F9"/>
    <w:rsid w:val="00860AC4"/>
    <w:rsid w:val="00860B5F"/>
    <w:rsid w:val="00860CB9"/>
    <w:rsid w:val="00860CCA"/>
    <w:rsid w:val="00860EE4"/>
    <w:rsid w:val="008612C3"/>
    <w:rsid w:val="00861AD1"/>
    <w:rsid w:val="00861E11"/>
    <w:rsid w:val="00861E31"/>
    <w:rsid w:val="00861F79"/>
    <w:rsid w:val="0086227D"/>
    <w:rsid w:val="00862448"/>
    <w:rsid w:val="00862714"/>
    <w:rsid w:val="00862C11"/>
    <w:rsid w:val="00862E3F"/>
    <w:rsid w:val="0086312E"/>
    <w:rsid w:val="00863234"/>
    <w:rsid w:val="008633D5"/>
    <w:rsid w:val="008635C2"/>
    <w:rsid w:val="0086384C"/>
    <w:rsid w:val="00863858"/>
    <w:rsid w:val="008639ED"/>
    <w:rsid w:val="00863B2A"/>
    <w:rsid w:val="00863E84"/>
    <w:rsid w:val="00863F34"/>
    <w:rsid w:val="00864209"/>
    <w:rsid w:val="00864748"/>
    <w:rsid w:val="0086495B"/>
    <w:rsid w:val="00864B5C"/>
    <w:rsid w:val="00864B69"/>
    <w:rsid w:val="00864C24"/>
    <w:rsid w:val="008650F1"/>
    <w:rsid w:val="008655B8"/>
    <w:rsid w:val="008658E8"/>
    <w:rsid w:val="00865F6A"/>
    <w:rsid w:val="00866030"/>
    <w:rsid w:val="00866B1D"/>
    <w:rsid w:val="00866B64"/>
    <w:rsid w:val="00866DD8"/>
    <w:rsid w:val="00866F78"/>
    <w:rsid w:val="008670F9"/>
    <w:rsid w:val="00867147"/>
    <w:rsid w:val="0086719B"/>
    <w:rsid w:val="00867253"/>
    <w:rsid w:val="008672C6"/>
    <w:rsid w:val="00867550"/>
    <w:rsid w:val="00867596"/>
    <w:rsid w:val="008676D2"/>
    <w:rsid w:val="0086786A"/>
    <w:rsid w:val="00867BDC"/>
    <w:rsid w:val="00867DC3"/>
    <w:rsid w:val="00867E3D"/>
    <w:rsid w:val="00867E92"/>
    <w:rsid w:val="00867ED9"/>
    <w:rsid w:val="0087024D"/>
    <w:rsid w:val="008702A0"/>
    <w:rsid w:val="008707FE"/>
    <w:rsid w:val="0087092C"/>
    <w:rsid w:val="00870D9E"/>
    <w:rsid w:val="0087172A"/>
    <w:rsid w:val="00871E00"/>
    <w:rsid w:val="00872342"/>
    <w:rsid w:val="008725F1"/>
    <w:rsid w:val="0087277E"/>
    <w:rsid w:val="0087287E"/>
    <w:rsid w:val="008729E8"/>
    <w:rsid w:val="00872A76"/>
    <w:rsid w:val="00872C12"/>
    <w:rsid w:val="00872D87"/>
    <w:rsid w:val="0087331E"/>
    <w:rsid w:val="00873517"/>
    <w:rsid w:val="00873649"/>
    <w:rsid w:val="00873CF6"/>
    <w:rsid w:val="00873D44"/>
    <w:rsid w:val="00873EA9"/>
    <w:rsid w:val="00873F25"/>
    <w:rsid w:val="0087406F"/>
    <w:rsid w:val="008741DC"/>
    <w:rsid w:val="0087444E"/>
    <w:rsid w:val="00874573"/>
    <w:rsid w:val="008745E8"/>
    <w:rsid w:val="0087488F"/>
    <w:rsid w:val="008749D5"/>
    <w:rsid w:val="00874BD9"/>
    <w:rsid w:val="00874E8B"/>
    <w:rsid w:val="00874ED9"/>
    <w:rsid w:val="0087505A"/>
    <w:rsid w:val="008753F1"/>
    <w:rsid w:val="0087550D"/>
    <w:rsid w:val="00875517"/>
    <w:rsid w:val="00875728"/>
    <w:rsid w:val="008757C2"/>
    <w:rsid w:val="00875813"/>
    <w:rsid w:val="008758B1"/>
    <w:rsid w:val="00875D2E"/>
    <w:rsid w:val="00876055"/>
    <w:rsid w:val="00876369"/>
    <w:rsid w:val="00876B22"/>
    <w:rsid w:val="00876FEF"/>
    <w:rsid w:val="00877040"/>
    <w:rsid w:val="00877469"/>
    <w:rsid w:val="00877475"/>
    <w:rsid w:val="008774D9"/>
    <w:rsid w:val="008775BC"/>
    <w:rsid w:val="00877CFB"/>
    <w:rsid w:val="00880207"/>
    <w:rsid w:val="0088089C"/>
    <w:rsid w:val="00880985"/>
    <w:rsid w:val="00880D17"/>
    <w:rsid w:val="00880D39"/>
    <w:rsid w:val="008814BD"/>
    <w:rsid w:val="008814FB"/>
    <w:rsid w:val="008818B1"/>
    <w:rsid w:val="0088194B"/>
    <w:rsid w:val="00881993"/>
    <w:rsid w:val="00881DD9"/>
    <w:rsid w:val="00882025"/>
    <w:rsid w:val="00882789"/>
    <w:rsid w:val="0088285E"/>
    <w:rsid w:val="0088289D"/>
    <w:rsid w:val="00882924"/>
    <w:rsid w:val="00882A72"/>
    <w:rsid w:val="00882A94"/>
    <w:rsid w:val="00882E68"/>
    <w:rsid w:val="0088365D"/>
    <w:rsid w:val="00883820"/>
    <w:rsid w:val="00883927"/>
    <w:rsid w:val="00883DC5"/>
    <w:rsid w:val="00883F73"/>
    <w:rsid w:val="00884027"/>
    <w:rsid w:val="00884286"/>
    <w:rsid w:val="0088449D"/>
    <w:rsid w:val="008849E7"/>
    <w:rsid w:val="00884B0E"/>
    <w:rsid w:val="00884B91"/>
    <w:rsid w:val="00884E36"/>
    <w:rsid w:val="0088504D"/>
    <w:rsid w:val="00885067"/>
    <w:rsid w:val="0088510E"/>
    <w:rsid w:val="00885121"/>
    <w:rsid w:val="00885200"/>
    <w:rsid w:val="0088527F"/>
    <w:rsid w:val="00885C49"/>
    <w:rsid w:val="00885C4F"/>
    <w:rsid w:val="00885EF1"/>
    <w:rsid w:val="00885FAC"/>
    <w:rsid w:val="008862C0"/>
    <w:rsid w:val="008863CB"/>
    <w:rsid w:val="00886447"/>
    <w:rsid w:val="008867BB"/>
    <w:rsid w:val="0088684A"/>
    <w:rsid w:val="0088697F"/>
    <w:rsid w:val="00886AFE"/>
    <w:rsid w:val="00886C8B"/>
    <w:rsid w:val="00886DEC"/>
    <w:rsid w:val="0088703D"/>
    <w:rsid w:val="0088715F"/>
    <w:rsid w:val="00887925"/>
    <w:rsid w:val="00887A92"/>
    <w:rsid w:val="00887C6B"/>
    <w:rsid w:val="00887DC6"/>
    <w:rsid w:val="008903A1"/>
    <w:rsid w:val="008903FE"/>
    <w:rsid w:val="00890593"/>
    <w:rsid w:val="00890718"/>
    <w:rsid w:val="00890753"/>
    <w:rsid w:val="0089097D"/>
    <w:rsid w:val="00890A37"/>
    <w:rsid w:val="00890A93"/>
    <w:rsid w:val="00890C11"/>
    <w:rsid w:val="00890DAB"/>
    <w:rsid w:val="00891214"/>
    <w:rsid w:val="008912F9"/>
    <w:rsid w:val="008915D3"/>
    <w:rsid w:val="0089160F"/>
    <w:rsid w:val="008916B9"/>
    <w:rsid w:val="00891CDC"/>
    <w:rsid w:val="00891FB9"/>
    <w:rsid w:val="00892854"/>
    <w:rsid w:val="00892C59"/>
    <w:rsid w:val="00892C81"/>
    <w:rsid w:val="00892FB3"/>
    <w:rsid w:val="008931C8"/>
    <w:rsid w:val="00893203"/>
    <w:rsid w:val="0089329C"/>
    <w:rsid w:val="008934C7"/>
    <w:rsid w:val="008936B9"/>
    <w:rsid w:val="00893744"/>
    <w:rsid w:val="00893773"/>
    <w:rsid w:val="00893776"/>
    <w:rsid w:val="008937BF"/>
    <w:rsid w:val="00893802"/>
    <w:rsid w:val="008939C3"/>
    <w:rsid w:val="00893A0B"/>
    <w:rsid w:val="00893A20"/>
    <w:rsid w:val="00893AAF"/>
    <w:rsid w:val="00893E23"/>
    <w:rsid w:val="00893F79"/>
    <w:rsid w:val="00894093"/>
    <w:rsid w:val="00894132"/>
    <w:rsid w:val="00894A3D"/>
    <w:rsid w:val="00894D5D"/>
    <w:rsid w:val="00894E10"/>
    <w:rsid w:val="00894F9D"/>
    <w:rsid w:val="0089501F"/>
    <w:rsid w:val="0089518F"/>
    <w:rsid w:val="0089521E"/>
    <w:rsid w:val="00895641"/>
    <w:rsid w:val="0089590E"/>
    <w:rsid w:val="008959FE"/>
    <w:rsid w:val="0089640D"/>
    <w:rsid w:val="008964D3"/>
    <w:rsid w:val="008965E7"/>
    <w:rsid w:val="0089665E"/>
    <w:rsid w:val="008966F4"/>
    <w:rsid w:val="008967AE"/>
    <w:rsid w:val="008977A1"/>
    <w:rsid w:val="00897817"/>
    <w:rsid w:val="00897959"/>
    <w:rsid w:val="00897AFE"/>
    <w:rsid w:val="00897B9F"/>
    <w:rsid w:val="00897BBF"/>
    <w:rsid w:val="00897D10"/>
    <w:rsid w:val="00897E44"/>
    <w:rsid w:val="008A03C5"/>
    <w:rsid w:val="008A0504"/>
    <w:rsid w:val="008A08E2"/>
    <w:rsid w:val="008A0965"/>
    <w:rsid w:val="008A0D3B"/>
    <w:rsid w:val="008A0D49"/>
    <w:rsid w:val="008A126C"/>
    <w:rsid w:val="008A187A"/>
    <w:rsid w:val="008A18F6"/>
    <w:rsid w:val="008A1982"/>
    <w:rsid w:val="008A199B"/>
    <w:rsid w:val="008A1D75"/>
    <w:rsid w:val="008A21F5"/>
    <w:rsid w:val="008A260A"/>
    <w:rsid w:val="008A2631"/>
    <w:rsid w:val="008A26C2"/>
    <w:rsid w:val="008A29BC"/>
    <w:rsid w:val="008A2A83"/>
    <w:rsid w:val="008A2C7A"/>
    <w:rsid w:val="008A3059"/>
    <w:rsid w:val="008A31EB"/>
    <w:rsid w:val="008A3426"/>
    <w:rsid w:val="008A3501"/>
    <w:rsid w:val="008A3537"/>
    <w:rsid w:val="008A3701"/>
    <w:rsid w:val="008A3966"/>
    <w:rsid w:val="008A3EBF"/>
    <w:rsid w:val="008A40D3"/>
    <w:rsid w:val="008A43F1"/>
    <w:rsid w:val="008A4900"/>
    <w:rsid w:val="008A4B37"/>
    <w:rsid w:val="008A4B5E"/>
    <w:rsid w:val="008A4C09"/>
    <w:rsid w:val="008A4C3D"/>
    <w:rsid w:val="008A4D20"/>
    <w:rsid w:val="008A4DD6"/>
    <w:rsid w:val="008A4E4F"/>
    <w:rsid w:val="008A4F28"/>
    <w:rsid w:val="008A59FD"/>
    <w:rsid w:val="008A5B84"/>
    <w:rsid w:val="008A5C14"/>
    <w:rsid w:val="008A5FC7"/>
    <w:rsid w:val="008A64B1"/>
    <w:rsid w:val="008A6560"/>
    <w:rsid w:val="008A65EC"/>
    <w:rsid w:val="008A6747"/>
    <w:rsid w:val="008A67ED"/>
    <w:rsid w:val="008A6AA5"/>
    <w:rsid w:val="008A6BD3"/>
    <w:rsid w:val="008A6E31"/>
    <w:rsid w:val="008A7212"/>
    <w:rsid w:val="008A73C2"/>
    <w:rsid w:val="008A7963"/>
    <w:rsid w:val="008A7B8C"/>
    <w:rsid w:val="008A7D70"/>
    <w:rsid w:val="008A7F16"/>
    <w:rsid w:val="008A7FD8"/>
    <w:rsid w:val="008B000D"/>
    <w:rsid w:val="008B0533"/>
    <w:rsid w:val="008B07F2"/>
    <w:rsid w:val="008B089C"/>
    <w:rsid w:val="008B09A3"/>
    <w:rsid w:val="008B09A4"/>
    <w:rsid w:val="008B09F4"/>
    <w:rsid w:val="008B0D4F"/>
    <w:rsid w:val="008B0ECF"/>
    <w:rsid w:val="008B0EE4"/>
    <w:rsid w:val="008B1191"/>
    <w:rsid w:val="008B1514"/>
    <w:rsid w:val="008B155E"/>
    <w:rsid w:val="008B1D77"/>
    <w:rsid w:val="008B20EC"/>
    <w:rsid w:val="008B2226"/>
    <w:rsid w:val="008B2275"/>
    <w:rsid w:val="008B231F"/>
    <w:rsid w:val="008B243F"/>
    <w:rsid w:val="008B2450"/>
    <w:rsid w:val="008B2858"/>
    <w:rsid w:val="008B28CB"/>
    <w:rsid w:val="008B29A1"/>
    <w:rsid w:val="008B29E7"/>
    <w:rsid w:val="008B2AE3"/>
    <w:rsid w:val="008B2CF7"/>
    <w:rsid w:val="008B2DF6"/>
    <w:rsid w:val="008B32FB"/>
    <w:rsid w:val="008B33E4"/>
    <w:rsid w:val="008B3430"/>
    <w:rsid w:val="008B35AB"/>
    <w:rsid w:val="008B3838"/>
    <w:rsid w:val="008B3A05"/>
    <w:rsid w:val="008B3B28"/>
    <w:rsid w:val="008B4445"/>
    <w:rsid w:val="008B4543"/>
    <w:rsid w:val="008B464C"/>
    <w:rsid w:val="008B4749"/>
    <w:rsid w:val="008B4A8E"/>
    <w:rsid w:val="008B5184"/>
    <w:rsid w:val="008B53BC"/>
    <w:rsid w:val="008B551C"/>
    <w:rsid w:val="008B5854"/>
    <w:rsid w:val="008B5A2E"/>
    <w:rsid w:val="008B5D36"/>
    <w:rsid w:val="008B5D58"/>
    <w:rsid w:val="008B5E34"/>
    <w:rsid w:val="008B5EBC"/>
    <w:rsid w:val="008B6204"/>
    <w:rsid w:val="008B620F"/>
    <w:rsid w:val="008B6378"/>
    <w:rsid w:val="008B6562"/>
    <w:rsid w:val="008B6C5D"/>
    <w:rsid w:val="008B6D76"/>
    <w:rsid w:val="008B6E1E"/>
    <w:rsid w:val="008B6FDB"/>
    <w:rsid w:val="008B75CE"/>
    <w:rsid w:val="008B79B1"/>
    <w:rsid w:val="008B7AD5"/>
    <w:rsid w:val="008B7DE6"/>
    <w:rsid w:val="008C01C9"/>
    <w:rsid w:val="008C05C6"/>
    <w:rsid w:val="008C0885"/>
    <w:rsid w:val="008C0B46"/>
    <w:rsid w:val="008C0D67"/>
    <w:rsid w:val="008C0E69"/>
    <w:rsid w:val="008C0F9B"/>
    <w:rsid w:val="008C0FEA"/>
    <w:rsid w:val="008C135A"/>
    <w:rsid w:val="008C1385"/>
    <w:rsid w:val="008C16D9"/>
    <w:rsid w:val="008C1ADF"/>
    <w:rsid w:val="008C1CFE"/>
    <w:rsid w:val="008C1E1B"/>
    <w:rsid w:val="008C1E3F"/>
    <w:rsid w:val="008C20FF"/>
    <w:rsid w:val="008C21C0"/>
    <w:rsid w:val="008C21C3"/>
    <w:rsid w:val="008C21F1"/>
    <w:rsid w:val="008C238C"/>
    <w:rsid w:val="008C27A0"/>
    <w:rsid w:val="008C2867"/>
    <w:rsid w:val="008C2C3C"/>
    <w:rsid w:val="008C2FB9"/>
    <w:rsid w:val="008C33FA"/>
    <w:rsid w:val="008C351E"/>
    <w:rsid w:val="008C3603"/>
    <w:rsid w:val="008C3879"/>
    <w:rsid w:val="008C39CF"/>
    <w:rsid w:val="008C4228"/>
    <w:rsid w:val="008C4435"/>
    <w:rsid w:val="008C4A70"/>
    <w:rsid w:val="008C4AE5"/>
    <w:rsid w:val="008C4C0E"/>
    <w:rsid w:val="008C4F30"/>
    <w:rsid w:val="008C544E"/>
    <w:rsid w:val="008C549B"/>
    <w:rsid w:val="008C5772"/>
    <w:rsid w:val="008C5941"/>
    <w:rsid w:val="008C59D3"/>
    <w:rsid w:val="008C5AA9"/>
    <w:rsid w:val="008C5AF6"/>
    <w:rsid w:val="008C5B79"/>
    <w:rsid w:val="008C5CAD"/>
    <w:rsid w:val="008C5E46"/>
    <w:rsid w:val="008C5E82"/>
    <w:rsid w:val="008C65F7"/>
    <w:rsid w:val="008C6722"/>
    <w:rsid w:val="008C6AB2"/>
    <w:rsid w:val="008C6B2B"/>
    <w:rsid w:val="008C6B47"/>
    <w:rsid w:val="008C6B62"/>
    <w:rsid w:val="008C6F4B"/>
    <w:rsid w:val="008C71AD"/>
    <w:rsid w:val="008C7270"/>
    <w:rsid w:val="008C72DC"/>
    <w:rsid w:val="008C7C51"/>
    <w:rsid w:val="008D0059"/>
    <w:rsid w:val="008D038D"/>
    <w:rsid w:val="008D0728"/>
    <w:rsid w:val="008D0781"/>
    <w:rsid w:val="008D07E7"/>
    <w:rsid w:val="008D0908"/>
    <w:rsid w:val="008D0915"/>
    <w:rsid w:val="008D0A19"/>
    <w:rsid w:val="008D0B61"/>
    <w:rsid w:val="008D0D13"/>
    <w:rsid w:val="008D0D1B"/>
    <w:rsid w:val="008D1023"/>
    <w:rsid w:val="008D1166"/>
    <w:rsid w:val="008D122A"/>
    <w:rsid w:val="008D12F8"/>
    <w:rsid w:val="008D1300"/>
    <w:rsid w:val="008D143B"/>
    <w:rsid w:val="008D1461"/>
    <w:rsid w:val="008D14AD"/>
    <w:rsid w:val="008D1580"/>
    <w:rsid w:val="008D1862"/>
    <w:rsid w:val="008D1B66"/>
    <w:rsid w:val="008D1F04"/>
    <w:rsid w:val="008D2055"/>
    <w:rsid w:val="008D20D3"/>
    <w:rsid w:val="008D2132"/>
    <w:rsid w:val="008D21A7"/>
    <w:rsid w:val="008D23F1"/>
    <w:rsid w:val="008D23FC"/>
    <w:rsid w:val="008D2638"/>
    <w:rsid w:val="008D26D8"/>
    <w:rsid w:val="008D2C53"/>
    <w:rsid w:val="008D2E5C"/>
    <w:rsid w:val="008D3120"/>
    <w:rsid w:val="008D3166"/>
    <w:rsid w:val="008D330A"/>
    <w:rsid w:val="008D33EE"/>
    <w:rsid w:val="008D34D8"/>
    <w:rsid w:val="008D3609"/>
    <w:rsid w:val="008D3729"/>
    <w:rsid w:val="008D37CD"/>
    <w:rsid w:val="008D3849"/>
    <w:rsid w:val="008D388B"/>
    <w:rsid w:val="008D3A60"/>
    <w:rsid w:val="008D3B35"/>
    <w:rsid w:val="008D3E63"/>
    <w:rsid w:val="008D42C6"/>
    <w:rsid w:val="008D4717"/>
    <w:rsid w:val="008D4A1F"/>
    <w:rsid w:val="008D4B34"/>
    <w:rsid w:val="008D4C29"/>
    <w:rsid w:val="008D4C84"/>
    <w:rsid w:val="008D5029"/>
    <w:rsid w:val="008D50E4"/>
    <w:rsid w:val="008D51A8"/>
    <w:rsid w:val="008D559F"/>
    <w:rsid w:val="008D56AA"/>
    <w:rsid w:val="008D5846"/>
    <w:rsid w:val="008D5AE1"/>
    <w:rsid w:val="008D5C29"/>
    <w:rsid w:val="008D5E8E"/>
    <w:rsid w:val="008D5FEB"/>
    <w:rsid w:val="008D60C5"/>
    <w:rsid w:val="008D6AD2"/>
    <w:rsid w:val="008D6B5E"/>
    <w:rsid w:val="008D6F19"/>
    <w:rsid w:val="008D7677"/>
    <w:rsid w:val="008D77FE"/>
    <w:rsid w:val="008D7829"/>
    <w:rsid w:val="008D796B"/>
    <w:rsid w:val="008D7D51"/>
    <w:rsid w:val="008D7F49"/>
    <w:rsid w:val="008E068F"/>
    <w:rsid w:val="008E06D5"/>
    <w:rsid w:val="008E0726"/>
    <w:rsid w:val="008E0865"/>
    <w:rsid w:val="008E097A"/>
    <w:rsid w:val="008E09A5"/>
    <w:rsid w:val="008E0C36"/>
    <w:rsid w:val="008E0CD7"/>
    <w:rsid w:val="008E0CD9"/>
    <w:rsid w:val="008E0DDB"/>
    <w:rsid w:val="008E0F21"/>
    <w:rsid w:val="008E107A"/>
    <w:rsid w:val="008E116F"/>
    <w:rsid w:val="008E1498"/>
    <w:rsid w:val="008E14DC"/>
    <w:rsid w:val="008E1614"/>
    <w:rsid w:val="008E18F3"/>
    <w:rsid w:val="008E1AF0"/>
    <w:rsid w:val="008E1BD8"/>
    <w:rsid w:val="008E1D05"/>
    <w:rsid w:val="008E1F10"/>
    <w:rsid w:val="008E1FC8"/>
    <w:rsid w:val="008E21F7"/>
    <w:rsid w:val="008E22B2"/>
    <w:rsid w:val="008E2378"/>
    <w:rsid w:val="008E237A"/>
    <w:rsid w:val="008E23B5"/>
    <w:rsid w:val="008E2424"/>
    <w:rsid w:val="008E27E0"/>
    <w:rsid w:val="008E27ED"/>
    <w:rsid w:val="008E2AC6"/>
    <w:rsid w:val="008E2C5E"/>
    <w:rsid w:val="008E2CB8"/>
    <w:rsid w:val="008E2E18"/>
    <w:rsid w:val="008E2FD0"/>
    <w:rsid w:val="008E30B7"/>
    <w:rsid w:val="008E3264"/>
    <w:rsid w:val="008E32B6"/>
    <w:rsid w:val="008E336D"/>
    <w:rsid w:val="008E36FE"/>
    <w:rsid w:val="008E3DBC"/>
    <w:rsid w:val="008E3DDF"/>
    <w:rsid w:val="008E4009"/>
    <w:rsid w:val="008E43B2"/>
    <w:rsid w:val="008E44CD"/>
    <w:rsid w:val="008E480E"/>
    <w:rsid w:val="008E49D3"/>
    <w:rsid w:val="008E49F3"/>
    <w:rsid w:val="008E4AF1"/>
    <w:rsid w:val="008E4BAC"/>
    <w:rsid w:val="008E4C59"/>
    <w:rsid w:val="008E4D2F"/>
    <w:rsid w:val="008E4E9F"/>
    <w:rsid w:val="008E4F00"/>
    <w:rsid w:val="008E537B"/>
    <w:rsid w:val="008E5936"/>
    <w:rsid w:val="008E5A1E"/>
    <w:rsid w:val="008E5A25"/>
    <w:rsid w:val="008E5C38"/>
    <w:rsid w:val="008E64E4"/>
    <w:rsid w:val="008E652E"/>
    <w:rsid w:val="008E6E62"/>
    <w:rsid w:val="008E70D8"/>
    <w:rsid w:val="008E70F3"/>
    <w:rsid w:val="008E71EF"/>
    <w:rsid w:val="008E72AC"/>
    <w:rsid w:val="008E743B"/>
    <w:rsid w:val="008E7496"/>
    <w:rsid w:val="008E762A"/>
    <w:rsid w:val="008E7891"/>
    <w:rsid w:val="008E78AF"/>
    <w:rsid w:val="008E79A6"/>
    <w:rsid w:val="008E7B69"/>
    <w:rsid w:val="008E7D1B"/>
    <w:rsid w:val="008E7F55"/>
    <w:rsid w:val="008F0111"/>
    <w:rsid w:val="008F02EE"/>
    <w:rsid w:val="008F048A"/>
    <w:rsid w:val="008F04CA"/>
    <w:rsid w:val="008F069E"/>
    <w:rsid w:val="008F0763"/>
    <w:rsid w:val="008F0862"/>
    <w:rsid w:val="008F0946"/>
    <w:rsid w:val="008F09C3"/>
    <w:rsid w:val="008F0D3D"/>
    <w:rsid w:val="008F0FC8"/>
    <w:rsid w:val="008F11D7"/>
    <w:rsid w:val="008F1432"/>
    <w:rsid w:val="008F15AA"/>
    <w:rsid w:val="008F1897"/>
    <w:rsid w:val="008F18A1"/>
    <w:rsid w:val="008F1A24"/>
    <w:rsid w:val="008F1B43"/>
    <w:rsid w:val="008F1F22"/>
    <w:rsid w:val="008F2235"/>
    <w:rsid w:val="008F2A22"/>
    <w:rsid w:val="008F2AC5"/>
    <w:rsid w:val="008F2BE0"/>
    <w:rsid w:val="008F2C60"/>
    <w:rsid w:val="008F2E51"/>
    <w:rsid w:val="008F3115"/>
    <w:rsid w:val="008F31C0"/>
    <w:rsid w:val="008F320A"/>
    <w:rsid w:val="008F3326"/>
    <w:rsid w:val="008F3337"/>
    <w:rsid w:val="008F336C"/>
    <w:rsid w:val="008F34BF"/>
    <w:rsid w:val="008F35E0"/>
    <w:rsid w:val="008F36CA"/>
    <w:rsid w:val="008F3730"/>
    <w:rsid w:val="008F3B03"/>
    <w:rsid w:val="008F3D5A"/>
    <w:rsid w:val="008F4300"/>
    <w:rsid w:val="008F44BD"/>
    <w:rsid w:val="008F470C"/>
    <w:rsid w:val="008F4765"/>
    <w:rsid w:val="008F493F"/>
    <w:rsid w:val="008F4ED7"/>
    <w:rsid w:val="008F504C"/>
    <w:rsid w:val="008F50B3"/>
    <w:rsid w:val="008F5150"/>
    <w:rsid w:val="008F568B"/>
    <w:rsid w:val="008F572C"/>
    <w:rsid w:val="008F5BE7"/>
    <w:rsid w:val="008F5DE0"/>
    <w:rsid w:val="008F6153"/>
    <w:rsid w:val="008F6940"/>
    <w:rsid w:val="008F6BB9"/>
    <w:rsid w:val="008F704C"/>
    <w:rsid w:val="008F71B9"/>
    <w:rsid w:val="008F730B"/>
    <w:rsid w:val="008F7678"/>
    <w:rsid w:val="008F7B8B"/>
    <w:rsid w:val="008F7DB4"/>
    <w:rsid w:val="008F7DED"/>
    <w:rsid w:val="008F7EE8"/>
    <w:rsid w:val="00900033"/>
    <w:rsid w:val="00900054"/>
    <w:rsid w:val="0090005C"/>
    <w:rsid w:val="00900136"/>
    <w:rsid w:val="009005C7"/>
    <w:rsid w:val="00900805"/>
    <w:rsid w:val="00900842"/>
    <w:rsid w:val="00900927"/>
    <w:rsid w:val="009009F8"/>
    <w:rsid w:val="00900BD4"/>
    <w:rsid w:val="00900CDF"/>
    <w:rsid w:val="00900E43"/>
    <w:rsid w:val="009012DB"/>
    <w:rsid w:val="00901751"/>
    <w:rsid w:val="009017E9"/>
    <w:rsid w:val="009017FC"/>
    <w:rsid w:val="009019D3"/>
    <w:rsid w:val="00901A50"/>
    <w:rsid w:val="00901C3B"/>
    <w:rsid w:val="00901EBD"/>
    <w:rsid w:val="0090209A"/>
    <w:rsid w:val="00902198"/>
    <w:rsid w:val="0090224E"/>
    <w:rsid w:val="009023C8"/>
    <w:rsid w:val="009023CA"/>
    <w:rsid w:val="00902479"/>
    <w:rsid w:val="0090253C"/>
    <w:rsid w:val="00902722"/>
    <w:rsid w:val="009027BA"/>
    <w:rsid w:val="00902803"/>
    <w:rsid w:val="00902AF5"/>
    <w:rsid w:val="00902DF4"/>
    <w:rsid w:val="00902FBE"/>
    <w:rsid w:val="009031C0"/>
    <w:rsid w:val="00903208"/>
    <w:rsid w:val="009034CC"/>
    <w:rsid w:val="00903564"/>
    <w:rsid w:val="009035D8"/>
    <w:rsid w:val="00903763"/>
    <w:rsid w:val="00903A31"/>
    <w:rsid w:val="00903FA6"/>
    <w:rsid w:val="00904337"/>
    <w:rsid w:val="00904718"/>
    <w:rsid w:val="009048D6"/>
    <w:rsid w:val="0090494F"/>
    <w:rsid w:val="00904CB6"/>
    <w:rsid w:val="00904EC5"/>
    <w:rsid w:val="00904F6B"/>
    <w:rsid w:val="00905031"/>
    <w:rsid w:val="00905072"/>
    <w:rsid w:val="00905584"/>
    <w:rsid w:val="009055A0"/>
    <w:rsid w:val="0090564D"/>
    <w:rsid w:val="00905A8F"/>
    <w:rsid w:val="00905C51"/>
    <w:rsid w:val="00905CEE"/>
    <w:rsid w:val="00905D77"/>
    <w:rsid w:val="00905F0C"/>
    <w:rsid w:val="009062E7"/>
    <w:rsid w:val="009063F4"/>
    <w:rsid w:val="009064D9"/>
    <w:rsid w:val="0090666E"/>
    <w:rsid w:val="00906C53"/>
    <w:rsid w:val="00906F26"/>
    <w:rsid w:val="00906FFB"/>
    <w:rsid w:val="00907089"/>
    <w:rsid w:val="009072DA"/>
    <w:rsid w:val="00907341"/>
    <w:rsid w:val="00907AA8"/>
    <w:rsid w:val="00907BFE"/>
    <w:rsid w:val="00907C63"/>
    <w:rsid w:val="00907C6C"/>
    <w:rsid w:val="00907CF0"/>
    <w:rsid w:val="00907E11"/>
    <w:rsid w:val="009102EB"/>
    <w:rsid w:val="009103C1"/>
    <w:rsid w:val="00910B72"/>
    <w:rsid w:val="00910D90"/>
    <w:rsid w:val="00910E19"/>
    <w:rsid w:val="009114DC"/>
    <w:rsid w:val="00911B52"/>
    <w:rsid w:val="00911FA1"/>
    <w:rsid w:val="00911FF7"/>
    <w:rsid w:val="0091238C"/>
    <w:rsid w:val="009123ED"/>
    <w:rsid w:val="00912431"/>
    <w:rsid w:val="009124E8"/>
    <w:rsid w:val="0091263C"/>
    <w:rsid w:val="00912650"/>
    <w:rsid w:val="00912746"/>
    <w:rsid w:val="009128EE"/>
    <w:rsid w:val="00912BA1"/>
    <w:rsid w:val="00912FC5"/>
    <w:rsid w:val="0091346A"/>
    <w:rsid w:val="0091372E"/>
    <w:rsid w:val="00913883"/>
    <w:rsid w:val="00913A57"/>
    <w:rsid w:val="00913AE6"/>
    <w:rsid w:val="00913F2E"/>
    <w:rsid w:val="009143DE"/>
    <w:rsid w:val="00914428"/>
    <w:rsid w:val="0091461B"/>
    <w:rsid w:val="00914739"/>
    <w:rsid w:val="00914937"/>
    <w:rsid w:val="00914A93"/>
    <w:rsid w:val="00914D65"/>
    <w:rsid w:val="00914F4C"/>
    <w:rsid w:val="00915002"/>
    <w:rsid w:val="009152EF"/>
    <w:rsid w:val="009155FE"/>
    <w:rsid w:val="0091571E"/>
    <w:rsid w:val="00915956"/>
    <w:rsid w:val="009159C4"/>
    <w:rsid w:val="00915A4B"/>
    <w:rsid w:val="00915D9C"/>
    <w:rsid w:val="00915DD4"/>
    <w:rsid w:val="00915FDD"/>
    <w:rsid w:val="0091615A"/>
    <w:rsid w:val="0091628D"/>
    <w:rsid w:val="00916290"/>
    <w:rsid w:val="009165E7"/>
    <w:rsid w:val="0091662B"/>
    <w:rsid w:val="00916663"/>
    <w:rsid w:val="009166D4"/>
    <w:rsid w:val="00916740"/>
    <w:rsid w:val="00916812"/>
    <w:rsid w:val="00916829"/>
    <w:rsid w:val="00916848"/>
    <w:rsid w:val="0091692A"/>
    <w:rsid w:val="0091694F"/>
    <w:rsid w:val="00916E41"/>
    <w:rsid w:val="00916EFB"/>
    <w:rsid w:val="00916F3C"/>
    <w:rsid w:val="00917496"/>
    <w:rsid w:val="00917703"/>
    <w:rsid w:val="00917872"/>
    <w:rsid w:val="00917DA3"/>
    <w:rsid w:val="00920149"/>
    <w:rsid w:val="00920209"/>
    <w:rsid w:val="009202E0"/>
    <w:rsid w:val="0092031E"/>
    <w:rsid w:val="009203C3"/>
    <w:rsid w:val="00920486"/>
    <w:rsid w:val="009205B5"/>
    <w:rsid w:val="00920932"/>
    <w:rsid w:val="009209F5"/>
    <w:rsid w:val="00920F49"/>
    <w:rsid w:val="0092106E"/>
    <w:rsid w:val="009211C2"/>
    <w:rsid w:val="00921394"/>
    <w:rsid w:val="00921837"/>
    <w:rsid w:val="00921951"/>
    <w:rsid w:val="00921A18"/>
    <w:rsid w:val="00921A24"/>
    <w:rsid w:val="00921CF9"/>
    <w:rsid w:val="00921F44"/>
    <w:rsid w:val="0092202E"/>
    <w:rsid w:val="00922146"/>
    <w:rsid w:val="00922177"/>
    <w:rsid w:val="009222EA"/>
    <w:rsid w:val="0092246D"/>
    <w:rsid w:val="00922620"/>
    <w:rsid w:val="00922637"/>
    <w:rsid w:val="0092263E"/>
    <w:rsid w:val="00922B64"/>
    <w:rsid w:val="00922FCC"/>
    <w:rsid w:val="00923011"/>
    <w:rsid w:val="00923657"/>
    <w:rsid w:val="00923812"/>
    <w:rsid w:val="0092386F"/>
    <w:rsid w:val="00923ED9"/>
    <w:rsid w:val="00924236"/>
    <w:rsid w:val="0092424A"/>
    <w:rsid w:val="009242B3"/>
    <w:rsid w:val="009242BD"/>
    <w:rsid w:val="00924D4B"/>
    <w:rsid w:val="009250DF"/>
    <w:rsid w:val="00925263"/>
    <w:rsid w:val="009252B2"/>
    <w:rsid w:val="00925458"/>
    <w:rsid w:val="0092549A"/>
    <w:rsid w:val="0092574A"/>
    <w:rsid w:val="009258CF"/>
    <w:rsid w:val="00925CB8"/>
    <w:rsid w:val="00925D19"/>
    <w:rsid w:val="00925FFA"/>
    <w:rsid w:val="00926032"/>
    <w:rsid w:val="00926036"/>
    <w:rsid w:val="009264AC"/>
    <w:rsid w:val="009264B5"/>
    <w:rsid w:val="009265E1"/>
    <w:rsid w:val="0092676A"/>
    <w:rsid w:val="009267F7"/>
    <w:rsid w:val="00926903"/>
    <w:rsid w:val="0092694C"/>
    <w:rsid w:val="00926A92"/>
    <w:rsid w:val="00926ADB"/>
    <w:rsid w:val="00926BBD"/>
    <w:rsid w:val="00926C24"/>
    <w:rsid w:val="00926C26"/>
    <w:rsid w:val="00926C8D"/>
    <w:rsid w:val="00926D55"/>
    <w:rsid w:val="00926DF9"/>
    <w:rsid w:val="00927040"/>
    <w:rsid w:val="00927409"/>
    <w:rsid w:val="00927508"/>
    <w:rsid w:val="00927635"/>
    <w:rsid w:val="009276BF"/>
    <w:rsid w:val="009278BF"/>
    <w:rsid w:val="0092797B"/>
    <w:rsid w:val="00927A01"/>
    <w:rsid w:val="00927A52"/>
    <w:rsid w:val="00927A95"/>
    <w:rsid w:val="00927C26"/>
    <w:rsid w:val="00927E90"/>
    <w:rsid w:val="00927EA3"/>
    <w:rsid w:val="00927FEB"/>
    <w:rsid w:val="009300AB"/>
    <w:rsid w:val="0093049C"/>
    <w:rsid w:val="0093065C"/>
    <w:rsid w:val="0093071C"/>
    <w:rsid w:val="00930BF1"/>
    <w:rsid w:val="00930C8A"/>
    <w:rsid w:val="00930EDC"/>
    <w:rsid w:val="0093132B"/>
    <w:rsid w:val="0093144E"/>
    <w:rsid w:val="00931546"/>
    <w:rsid w:val="00931877"/>
    <w:rsid w:val="009318C7"/>
    <w:rsid w:val="00931CE6"/>
    <w:rsid w:val="00931D61"/>
    <w:rsid w:val="00931FDF"/>
    <w:rsid w:val="009320E4"/>
    <w:rsid w:val="00932461"/>
    <w:rsid w:val="00932750"/>
    <w:rsid w:val="0093279E"/>
    <w:rsid w:val="00932BC5"/>
    <w:rsid w:val="00932D25"/>
    <w:rsid w:val="00932E16"/>
    <w:rsid w:val="00932E57"/>
    <w:rsid w:val="00932E99"/>
    <w:rsid w:val="00932F6C"/>
    <w:rsid w:val="00932FDC"/>
    <w:rsid w:val="009331CA"/>
    <w:rsid w:val="009333A8"/>
    <w:rsid w:val="0093345A"/>
    <w:rsid w:val="009334F5"/>
    <w:rsid w:val="0093368F"/>
    <w:rsid w:val="009339BA"/>
    <w:rsid w:val="00933D51"/>
    <w:rsid w:val="00933E07"/>
    <w:rsid w:val="00933E39"/>
    <w:rsid w:val="009343B7"/>
    <w:rsid w:val="00934866"/>
    <w:rsid w:val="00934A42"/>
    <w:rsid w:val="00934A71"/>
    <w:rsid w:val="00934E38"/>
    <w:rsid w:val="00934E7A"/>
    <w:rsid w:val="009351F7"/>
    <w:rsid w:val="009352D7"/>
    <w:rsid w:val="00935485"/>
    <w:rsid w:val="00935870"/>
    <w:rsid w:val="009359D5"/>
    <w:rsid w:val="00935C3F"/>
    <w:rsid w:val="00935E42"/>
    <w:rsid w:val="009361C1"/>
    <w:rsid w:val="0093679A"/>
    <w:rsid w:val="00936B10"/>
    <w:rsid w:val="009371CE"/>
    <w:rsid w:val="0093741C"/>
    <w:rsid w:val="00937594"/>
    <w:rsid w:val="0093773D"/>
    <w:rsid w:val="0093773F"/>
    <w:rsid w:val="00937755"/>
    <w:rsid w:val="0093797F"/>
    <w:rsid w:val="0093799A"/>
    <w:rsid w:val="00937AED"/>
    <w:rsid w:val="00940135"/>
    <w:rsid w:val="009404DC"/>
    <w:rsid w:val="009405C7"/>
    <w:rsid w:val="00940689"/>
    <w:rsid w:val="00940A67"/>
    <w:rsid w:val="00940A73"/>
    <w:rsid w:val="00940D61"/>
    <w:rsid w:val="009410B0"/>
    <w:rsid w:val="00941105"/>
    <w:rsid w:val="00941226"/>
    <w:rsid w:val="009419B2"/>
    <w:rsid w:val="00941A53"/>
    <w:rsid w:val="00941A5E"/>
    <w:rsid w:val="00941CB3"/>
    <w:rsid w:val="0094237C"/>
    <w:rsid w:val="00942AB0"/>
    <w:rsid w:val="00943089"/>
    <w:rsid w:val="00943806"/>
    <w:rsid w:val="00943861"/>
    <w:rsid w:val="00943C0F"/>
    <w:rsid w:val="00944625"/>
    <w:rsid w:val="00944659"/>
    <w:rsid w:val="00944B32"/>
    <w:rsid w:val="00944C0B"/>
    <w:rsid w:val="00944F51"/>
    <w:rsid w:val="0094509B"/>
    <w:rsid w:val="00945342"/>
    <w:rsid w:val="009454D7"/>
    <w:rsid w:val="00945509"/>
    <w:rsid w:val="00945B23"/>
    <w:rsid w:val="00945D1F"/>
    <w:rsid w:val="00945F52"/>
    <w:rsid w:val="00945FFD"/>
    <w:rsid w:val="0094607D"/>
    <w:rsid w:val="00946095"/>
    <w:rsid w:val="009461F5"/>
    <w:rsid w:val="00946325"/>
    <w:rsid w:val="0094670C"/>
    <w:rsid w:val="0094689A"/>
    <w:rsid w:val="009469CE"/>
    <w:rsid w:val="00946A07"/>
    <w:rsid w:val="00946A9B"/>
    <w:rsid w:val="00946A9C"/>
    <w:rsid w:val="00946AE6"/>
    <w:rsid w:val="00946EFA"/>
    <w:rsid w:val="00946FE0"/>
    <w:rsid w:val="009473FD"/>
    <w:rsid w:val="009475A0"/>
    <w:rsid w:val="00947C96"/>
    <w:rsid w:val="00947F84"/>
    <w:rsid w:val="009500EF"/>
    <w:rsid w:val="0095012D"/>
    <w:rsid w:val="0095026F"/>
    <w:rsid w:val="00950638"/>
    <w:rsid w:val="009506D0"/>
    <w:rsid w:val="009507FB"/>
    <w:rsid w:val="0095089D"/>
    <w:rsid w:val="00950AAA"/>
    <w:rsid w:val="00950CFF"/>
    <w:rsid w:val="0095140D"/>
    <w:rsid w:val="009514DD"/>
    <w:rsid w:val="0095155D"/>
    <w:rsid w:val="009516D5"/>
    <w:rsid w:val="00951A98"/>
    <w:rsid w:val="00951F8D"/>
    <w:rsid w:val="00951F8F"/>
    <w:rsid w:val="009520F9"/>
    <w:rsid w:val="0095215C"/>
    <w:rsid w:val="00952260"/>
    <w:rsid w:val="009527C7"/>
    <w:rsid w:val="0095285A"/>
    <w:rsid w:val="00952BA8"/>
    <w:rsid w:val="00952C65"/>
    <w:rsid w:val="00952D51"/>
    <w:rsid w:val="00952F0D"/>
    <w:rsid w:val="00952F2E"/>
    <w:rsid w:val="0095308B"/>
    <w:rsid w:val="0095327E"/>
    <w:rsid w:val="0095330F"/>
    <w:rsid w:val="009537A8"/>
    <w:rsid w:val="00953B25"/>
    <w:rsid w:val="00953B62"/>
    <w:rsid w:val="00953C7D"/>
    <w:rsid w:val="00953D3A"/>
    <w:rsid w:val="00953E18"/>
    <w:rsid w:val="00953F0D"/>
    <w:rsid w:val="00953F61"/>
    <w:rsid w:val="0095408C"/>
    <w:rsid w:val="00954108"/>
    <w:rsid w:val="00954137"/>
    <w:rsid w:val="0095426F"/>
    <w:rsid w:val="0095428A"/>
    <w:rsid w:val="00954567"/>
    <w:rsid w:val="009545B2"/>
    <w:rsid w:val="00954632"/>
    <w:rsid w:val="0095482F"/>
    <w:rsid w:val="00954863"/>
    <w:rsid w:val="00954D34"/>
    <w:rsid w:val="00954EBD"/>
    <w:rsid w:val="00954EE7"/>
    <w:rsid w:val="00954FEC"/>
    <w:rsid w:val="0095504E"/>
    <w:rsid w:val="00955334"/>
    <w:rsid w:val="0095542B"/>
    <w:rsid w:val="009555D5"/>
    <w:rsid w:val="009556B2"/>
    <w:rsid w:val="009557E2"/>
    <w:rsid w:val="00955984"/>
    <w:rsid w:val="0095598D"/>
    <w:rsid w:val="00955A9E"/>
    <w:rsid w:val="00956326"/>
    <w:rsid w:val="00956544"/>
    <w:rsid w:val="009567CA"/>
    <w:rsid w:val="0095688C"/>
    <w:rsid w:val="009568B9"/>
    <w:rsid w:val="00956A04"/>
    <w:rsid w:val="00956C5E"/>
    <w:rsid w:val="00956C72"/>
    <w:rsid w:val="00956DCC"/>
    <w:rsid w:val="0095764C"/>
    <w:rsid w:val="00957821"/>
    <w:rsid w:val="0095789E"/>
    <w:rsid w:val="009578E9"/>
    <w:rsid w:val="00957D14"/>
    <w:rsid w:val="00957DF2"/>
    <w:rsid w:val="00957F2A"/>
    <w:rsid w:val="00960033"/>
    <w:rsid w:val="00960276"/>
    <w:rsid w:val="009602C1"/>
    <w:rsid w:val="009603F0"/>
    <w:rsid w:val="00960571"/>
    <w:rsid w:val="00960DA3"/>
    <w:rsid w:val="00960E92"/>
    <w:rsid w:val="00961259"/>
    <w:rsid w:val="00961401"/>
    <w:rsid w:val="00961447"/>
    <w:rsid w:val="00961643"/>
    <w:rsid w:val="009616AC"/>
    <w:rsid w:val="009616D4"/>
    <w:rsid w:val="0096184B"/>
    <w:rsid w:val="00961888"/>
    <w:rsid w:val="00961954"/>
    <w:rsid w:val="00961E41"/>
    <w:rsid w:val="009623D5"/>
    <w:rsid w:val="0096240B"/>
    <w:rsid w:val="00962463"/>
    <w:rsid w:val="00962B41"/>
    <w:rsid w:val="00962E0C"/>
    <w:rsid w:val="00962E2D"/>
    <w:rsid w:val="00962E56"/>
    <w:rsid w:val="00962E94"/>
    <w:rsid w:val="00962FA6"/>
    <w:rsid w:val="00963201"/>
    <w:rsid w:val="0096322D"/>
    <w:rsid w:val="0096349A"/>
    <w:rsid w:val="00963654"/>
    <w:rsid w:val="009636E4"/>
    <w:rsid w:val="00963721"/>
    <w:rsid w:val="00963908"/>
    <w:rsid w:val="00963918"/>
    <w:rsid w:val="00963BDE"/>
    <w:rsid w:val="00963CA1"/>
    <w:rsid w:val="00963DD0"/>
    <w:rsid w:val="00963E5F"/>
    <w:rsid w:val="00963ED4"/>
    <w:rsid w:val="00964017"/>
    <w:rsid w:val="00964270"/>
    <w:rsid w:val="0096431F"/>
    <w:rsid w:val="00964322"/>
    <w:rsid w:val="009644F5"/>
    <w:rsid w:val="00964663"/>
    <w:rsid w:val="0096470B"/>
    <w:rsid w:val="00964820"/>
    <w:rsid w:val="00964833"/>
    <w:rsid w:val="00964ADD"/>
    <w:rsid w:val="00964B45"/>
    <w:rsid w:val="00964DB9"/>
    <w:rsid w:val="00964EB5"/>
    <w:rsid w:val="00965255"/>
    <w:rsid w:val="009653E9"/>
    <w:rsid w:val="009653FB"/>
    <w:rsid w:val="009653FD"/>
    <w:rsid w:val="00965597"/>
    <w:rsid w:val="00965701"/>
    <w:rsid w:val="00965C05"/>
    <w:rsid w:val="00965C4F"/>
    <w:rsid w:val="00965FA3"/>
    <w:rsid w:val="0096609F"/>
    <w:rsid w:val="00966B3E"/>
    <w:rsid w:val="00966D8E"/>
    <w:rsid w:val="00966DC3"/>
    <w:rsid w:val="00966DF3"/>
    <w:rsid w:val="00966FDA"/>
    <w:rsid w:val="0096744F"/>
    <w:rsid w:val="009674B8"/>
    <w:rsid w:val="009675C0"/>
    <w:rsid w:val="00967657"/>
    <w:rsid w:val="00967AAF"/>
    <w:rsid w:val="00967B7A"/>
    <w:rsid w:val="00967CCD"/>
    <w:rsid w:val="00967E08"/>
    <w:rsid w:val="00967E4F"/>
    <w:rsid w:val="00967ECA"/>
    <w:rsid w:val="00967F02"/>
    <w:rsid w:val="00967FB0"/>
    <w:rsid w:val="0097008D"/>
    <w:rsid w:val="00970343"/>
    <w:rsid w:val="00970405"/>
    <w:rsid w:val="009704C8"/>
    <w:rsid w:val="0097051C"/>
    <w:rsid w:val="009705B2"/>
    <w:rsid w:val="009705DF"/>
    <w:rsid w:val="009708A5"/>
    <w:rsid w:val="00970FD0"/>
    <w:rsid w:val="009710F6"/>
    <w:rsid w:val="0097126B"/>
    <w:rsid w:val="00971290"/>
    <w:rsid w:val="009712F4"/>
    <w:rsid w:val="00971793"/>
    <w:rsid w:val="009717FD"/>
    <w:rsid w:val="00971B56"/>
    <w:rsid w:val="00971F01"/>
    <w:rsid w:val="00972148"/>
    <w:rsid w:val="009721AC"/>
    <w:rsid w:val="009723ED"/>
    <w:rsid w:val="0097293C"/>
    <w:rsid w:val="00972A66"/>
    <w:rsid w:val="00972B00"/>
    <w:rsid w:val="00972B84"/>
    <w:rsid w:val="00972C09"/>
    <w:rsid w:val="00972CCF"/>
    <w:rsid w:val="00972F82"/>
    <w:rsid w:val="009730E4"/>
    <w:rsid w:val="009731BE"/>
    <w:rsid w:val="0097325F"/>
    <w:rsid w:val="00973308"/>
    <w:rsid w:val="009738B4"/>
    <w:rsid w:val="00973A5D"/>
    <w:rsid w:val="00973CB1"/>
    <w:rsid w:val="00973EBD"/>
    <w:rsid w:val="00974181"/>
    <w:rsid w:val="00974412"/>
    <w:rsid w:val="00974453"/>
    <w:rsid w:val="00974467"/>
    <w:rsid w:val="0097492A"/>
    <w:rsid w:val="009749A2"/>
    <w:rsid w:val="00974A1F"/>
    <w:rsid w:val="00974AB0"/>
    <w:rsid w:val="00974B14"/>
    <w:rsid w:val="00974B9D"/>
    <w:rsid w:val="00974BC3"/>
    <w:rsid w:val="00974C44"/>
    <w:rsid w:val="00974D7B"/>
    <w:rsid w:val="0097509B"/>
    <w:rsid w:val="009753C6"/>
    <w:rsid w:val="00975570"/>
    <w:rsid w:val="0097580E"/>
    <w:rsid w:val="0097594A"/>
    <w:rsid w:val="00975C29"/>
    <w:rsid w:val="00975CC3"/>
    <w:rsid w:val="00975D08"/>
    <w:rsid w:val="00975E7B"/>
    <w:rsid w:val="00976088"/>
    <w:rsid w:val="0097618C"/>
    <w:rsid w:val="0097654C"/>
    <w:rsid w:val="00976993"/>
    <w:rsid w:val="009769FA"/>
    <w:rsid w:val="00976C75"/>
    <w:rsid w:val="00977094"/>
    <w:rsid w:val="00977308"/>
    <w:rsid w:val="00977500"/>
    <w:rsid w:val="009775DD"/>
    <w:rsid w:val="00977AEB"/>
    <w:rsid w:val="00977BEC"/>
    <w:rsid w:val="0098005C"/>
    <w:rsid w:val="009801FA"/>
    <w:rsid w:val="009802E8"/>
    <w:rsid w:val="009806F3"/>
    <w:rsid w:val="00980855"/>
    <w:rsid w:val="00980908"/>
    <w:rsid w:val="0098098F"/>
    <w:rsid w:val="00980AD0"/>
    <w:rsid w:val="00980C20"/>
    <w:rsid w:val="00980DF0"/>
    <w:rsid w:val="00980E19"/>
    <w:rsid w:val="0098103A"/>
    <w:rsid w:val="009813D3"/>
    <w:rsid w:val="0098149B"/>
    <w:rsid w:val="00981522"/>
    <w:rsid w:val="00981D6D"/>
    <w:rsid w:val="00981F2F"/>
    <w:rsid w:val="00981F37"/>
    <w:rsid w:val="0098204C"/>
    <w:rsid w:val="00982183"/>
    <w:rsid w:val="0098218D"/>
    <w:rsid w:val="0098223E"/>
    <w:rsid w:val="0098223F"/>
    <w:rsid w:val="0098225F"/>
    <w:rsid w:val="009826A1"/>
    <w:rsid w:val="009828BC"/>
    <w:rsid w:val="00982A8F"/>
    <w:rsid w:val="00982AAE"/>
    <w:rsid w:val="00982CB9"/>
    <w:rsid w:val="00982D9A"/>
    <w:rsid w:val="00982DE8"/>
    <w:rsid w:val="00982DEC"/>
    <w:rsid w:val="00982E91"/>
    <w:rsid w:val="00982FAF"/>
    <w:rsid w:val="0098355E"/>
    <w:rsid w:val="00983A56"/>
    <w:rsid w:val="00983ED9"/>
    <w:rsid w:val="009840A8"/>
    <w:rsid w:val="009843B8"/>
    <w:rsid w:val="00984AA9"/>
    <w:rsid w:val="00984BF7"/>
    <w:rsid w:val="00984DC3"/>
    <w:rsid w:val="00984FC9"/>
    <w:rsid w:val="009851C2"/>
    <w:rsid w:val="0098520D"/>
    <w:rsid w:val="00985295"/>
    <w:rsid w:val="0098539E"/>
    <w:rsid w:val="009853DA"/>
    <w:rsid w:val="00985711"/>
    <w:rsid w:val="0098580B"/>
    <w:rsid w:val="009859E8"/>
    <w:rsid w:val="00985BCB"/>
    <w:rsid w:val="009861B2"/>
    <w:rsid w:val="009861D4"/>
    <w:rsid w:val="009861E4"/>
    <w:rsid w:val="0098668F"/>
    <w:rsid w:val="00986D62"/>
    <w:rsid w:val="009870DC"/>
    <w:rsid w:val="009873C3"/>
    <w:rsid w:val="009873F0"/>
    <w:rsid w:val="0098766F"/>
    <w:rsid w:val="00987A42"/>
    <w:rsid w:val="00987A4B"/>
    <w:rsid w:val="00987A52"/>
    <w:rsid w:val="00987AB5"/>
    <w:rsid w:val="00987AE3"/>
    <w:rsid w:val="00987B00"/>
    <w:rsid w:val="009904C2"/>
    <w:rsid w:val="00990517"/>
    <w:rsid w:val="00990621"/>
    <w:rsid w:val="00990817"/>
    <w:rsid w:val="00990B03"/>
    <w:rsid w:val="00990B12"/>
    <w:rsid w:val="00990BF8"/>
    <w:rsid w:val="00990FC5"/>
    <w:rsid w:val="00991001"/>
    <w:rsid w:val="00991216"/>
    <w:rsid w:val="009915DF"/>
    <w:rsid w:val="0099173E"/>
    <w:rsid w:val="0099179E"/>
    <w:rsid w:val="009917A8"/>
    <w:rsid w:val="00991B01"/>
    <w:rsid w:val="00991C01"/>
    <w:rsid w:val="00991C13"/>
    <w:rsid w:val="00991D16"/>
    <w:rsid w:val="00991DDA"/>
    <w:rsid w:val="00991E69"/>
    <w:rsid w:val="009920B3"/>
    <w:rsid w:val="009922C4"/>
    <w:rsid w:val="0099236A"/>
    <w:rsid w:val="009925B4"/>
    <w:rsid w:val="009925F6"/>
    <w:rsid w:val="0099298D"/>
    <w:rsid w:val="009929AC"/>
    <w:rsid w:val="00992B63"/>
    <w:rsid w:val="00992CC8"/>
    <w:rsid w:val="00992D8C"/>
    <w:rsid w:val="00992FB6"/>
    <w:rsid w:val="00993061"/>
    <w:rsid w:val="009930A5"/>
    <w:rsid w:val="00993140"/>
    <w:rsid w:val="00993447"/>
    <w:rsid w:val="009934B3"/>
    <w:rsid w:val="009941EC"/>
    <w:rsid w:val="00994308"/>
    <w:rsid w:val="009946B9"/>
    <w:rsid w:val="00994C0E"/>
    <w:rsid w:val="00995122"/>
    <w:rsid w:val="009951DE"/>
    <w:rsid w:val="00995299"/>
    <w:rsid w:val="00995369"/>
    <w:rsid w:val="009955A5"/>
    <w:rsid w:val="00995992"/>
    <w:rsid w:val="009959AC"/>
    <w:rsid w:val="00995A7D"/>
    <w:rsid w:val="00995B11"/>
    <w:rsid w:val="00995B40"/>
    <w:rsid w:val="00995BFB"/>
    <w:rsid w:val="00995C06"/>
    <w:rsid w:val="00995DBF"/>
    <w:rsid w:val="00995E96"/>
    <w:rsid w:val="00995F5D"/>
    <w:rsid w:val="00996194"/>
    <w:rsid w:val="00996232"/>
    <w:rsid w:val="00996601"/>
    <w:rsid w:val="0099685E"/>
    <w:rsid w:val="00996952"/>
    <w:rsid w:val="00996C79"/>
    <w:rsid w:val="00996CB4"/>
    <w:rsid w:val="00996E77"/>
    <w:rsid w:val="00996ED5"/>
    <w:rsid w:val="00997014"/>
    <w:rsid w:val="0099706D"/>
    <w:rsid w:val="009978AE"/>
    <w:rsid w:val="009979AC"/>
    <w:rsid w:val="00997E27"/>
    <w:rsid w:val="00997EC5"/>
    <w:rsid w:val="009A01DF"/>
    <w:rsid w:val="009A02DC"/>
    <w:rsid w:val="009A033C"/>
    <w:rsid w:val="009A0601"/>
    <w:rsid w:val="009A06E4"/>
    <w:rsid w:val="009A0AA1"/>
    <w:rsid w:val="009A0C06"/>
    <w:rsid w:val="009A0D69"/>
    <w:rsid w:val="009A12DC"/>
    <w:rsid w:val="009A146F"/>
    <w:rsid w:val="009A1544"/>
    <w:rsid w:val="009A16B5"/>
    <w:rsid w:val="009A1873"/>
    <w:rsid w:val="009A1979"/>
    <w:rsid w:val="009A20F5"/>
    <w:rsid w:val="009A223B"/>
    <w:rsid w:val="009A22CC"/>
    <w:rsid w:val="009A2342"/>
    <w:rsid w:val="009A2464"/>
    <w:rsid w:val="009A24AF"/>
    <w:rsid w:val="009A25C2"/>
    <w:rsid w:val="009A2C7E"/>
    <w:rsid w:val="009A2DDB"/>
    <w:rsid w:val="009A2E40"/>
    <w:rsid w:val="009A3305"/>
    <w:rsid w:val="009A347D"/>
    <w:rsid w:val="009A3D1F"/>
    <w:rsid w:val="009A4056"/>
    <w:rsid w:val="009A4150"/>
    <w:rsid w:val="009A417C"/>
    <w:rsid w:val="009A44E4"/>
    <w:rsid w:val="009A454E"/>
    <w:rsid w:val="009A461A"/>
    <w:rsid w:val="009A4621"/>
    <w:rsid w:val="009A4C5A"/>
    <w:rsid w:val="009A4E78"/>
    <w:rsid w:val="009A4E81"/>
    <w:rsid w:val="009A4EB4"/>
    <w:rsid w:val="009A4FC4"/>
    <w:rsid w:val="009A508D"/>
    <w:rsid w:val="009A50FF"/>
    <w:rsid w:val="009A512B"/>
    <w:rsid w:val="009A5168"/>
    <w:rsid w:val="009A51CB"/>
    <w:rsid w:val="009A51E3"/>
    <w:rsid w:val="009A52EC"/>
    <w:rsid w:val="009A5481"/>
    <w:rsid w:val="009A54D8"/>
    <w:rsid w:val="009A55E1"/>
    <w:rsid w:val="009A5A57"/>
    <w:rsid w:val="009A5AA3"/>
    <w:rsid w:val="009A5B0D"/>
    <w:rsid w:val="009A5CE1"/>
    <w:rsid w:val="009A5F04"/>
    <w:rsid w:val="009A60FB"/>
    <w:rsid w:val="009A62E0"/>
    <w:rsid w:val="009A6310"/>
    <w:rsid w:val="009A64B9"/>
    <w:rsid w:val="009A69A4"/>
    <w:rsid w:val="009A69C2"/>
    <w:rsid w:val="009A6C51"/>
    <w:rsid w:val="009A6D3B"/>
    <w:rsid w:val="009A6DCF"/>
    <w:rsid w:val="009A6E9D"/>
    <w:rsid w:val="009A712A"/>
    <w:rsid w:val="009A78F4"/>
    <w:rsid w:val="009A78FE"/>
    <w:rsid w:val="009A7920"/>
    <w:rsid w:val="009A7A29"/>
    <w:rsid w:val="009A7B8A"/>
    <w:rsid w:val="009A7BC0"/>
    <w:rsid w:val="009A7C34"/>
    <w:rsid w:val="009A7F53"/>
    <w:rsid w:val="009B0091"/>
    <w:rsid w:val="009B00B1"/>
    <w:rsid w:val="009B0140"/>
    <w:rsid w:val="009B017A"/>
    <w:rsid w:val="009B0466"/>
    <w:rsid w:val="009B060B"/>
    <w:rsid w:val="009B0683"/>
    <w:rsid w:val="009B0713"/>
    <w:rsid w:val="009B09C2"/>
    <w:rsid w:val="009B0C2C"/>
    <w:rsid w:val="009B0C72"/>
    <w:rsid w:val="009B0CFA"/>
    <w:rsid w:val="009B0D82"/>
    <w:rsid w:val="009B0E76"/>
    <w:rsid w:val="009B0EDC"/>
    <w:rsid w:val="009B113A"/>
    <w:rsid w:val="009B118C"/>
    <w:rsid w:val="009B1678"/>
    <w:rsid w:val="009B187D"/>
    <w:rsid w:val="009B1A3E"/>
    <w:rsid w:val="009B1A6E"/>
    <w:rsid w:val="009B1AD6"/>
    <w:rsid w:val="009B1AE7"/>
    <w:rsid w:val="009B1F34"/>
    <w:rsid w:val="009B2137"/>
    <w:rsid w:val="009B21DE"/>
    <w:rsid w:val="009B269D"/>
    <w:rsid w:val="009B2741"/>
    <w:rsid w:val="009B281C"/>
    <w:rsid w:val="009B29DF"/>
    <w:rsid w:val="009B2AF7"/>
    <w:rsid w:val="009B3297"/>
    <w:rsid w:val="009B32BC"/>
    <w:rsid w:val="009B37E5"/>
    <w:rsid w:val="009B3877"/>
    <w:rsid w:val="009B3966"/>
    <w:rsid w:val="009B3A9E"/>
    <w:rsid w:val="009B3AE8"/>
    <w:rsid w:val="009B3B34"/>
    <w:rsid w:val="009B3DB2"/>
    <w:rsid w:val="009B4524"/>
    <w:rsid w:val="009B4637"/>
    <w:rsid w:val="009B4E57"/>
    <w:rsid w:val="009B4E9B"/>
    <w:rsid w:val="009B5645"/>
    <w:rsid w:val="009B5751"/>
    <w:rsid w:val="009B58F5"/>
    <w:rsid w:val="009B61C8"/>
    <w:rsid w:val="009B6259"/>
    <w:rsid w:val="009B6262"/>
    <w:rsid w:val="009B62D1"/>
    <w:rsid w:val="009B632E"/>
    <w:rsid w:val="009B6362"/>
    <w:rsid w:val="009B6890"/>
    <w:rsid w:val="009B6A34"/>
    <w:rsid w:val="009B6AC8"/>
    <w:rsid w:val="009B6BC4"/>
    <w:rsid w:val="009B6E12"/>
    <w:rsid w:val="009B6EBB"/>
    <w:rsid w:val="009B6F7A"/>
    <w:rsid w:val="009B714E"/>
    <w:rsid w:val="009B71ED"/>
    <w:rsid w:val="009B738C"/>
    <w:rsid w:val="009B7563"/>
    <w:rsid w:val="009B79DE"/>
    <w:rsid w:val="009B79F4"/>
    <w:rsid w:val="009B7C0B"/>
    <w:rsid w:val="009B7D34"/>
    <w:rsid w:val="009B7E03"/>
    <w:rsid w:val="009C018E"/>
    <w:rsid w:val="009C02E7"/>
    <w:rsid w:val="009C03C2"/>
    <w:rsid w:val="009C0637"/>
    <w:rsid w:val="009C0788"/>
    <w:rsid w:val="009C090E"/>
    <w:rsid w:val="009C0960"/>
    <w:rsid w:val="009C09C4"/>
    <w:rsid w:val="009C09E2"/>
    <w:rsid w:val="009C0B74"/>
    <w:rsid w:val="009C0C41"/>
    <w:rsid w:val="009C0D6F"/>
    <w:rsid w:val="009C145A"/>
    <w:rsid w:val="009C1616"/>
    <w:rsid w:val="009C1661"/>
    <w:rsid w:val="009C1AB1"/>
    <w:rsid w:val="009C1C3C"/>
    <w:rsid w:val="009C1C4C"/>
    <w:rsid w:val="009C1D33"/>
    <w:rsid w:val="009C2287"/>
    <w:rsid w:val="009C24B9"/>
    <w:rsid w:val="009C26C1"/>
    <w:rsid w:val="009C28BE"/>
    <w:rsid w:val="009C2D54"/>
    <w:rsid w:val="009C2F2F"/>
    <w:rsid w:val="009C2FF6"/>
    <w:rsid w:val="009C319A"/>
    <w:rsid w:val="009C31DB"/>
    <w:rsid w:val="009C3214"/>
    <w:rsid w:val="009C341F"/>
    <w:rsid w:val="009C37F7"/>
    <w:rsid w:val="009C38FA"/>
    <w:rsid w:val="009C393C"/>
    <w:rsid w:val="009C3D95"/>
    <w:rsid w:val="009C3DB6"/>
    <w:rsid w:val="009C439F"/>
    <w:rsid w:val="009C4603"/>
    <w:rsid w:val="009C468E"/>
    <w:rsid w:val="009C46C9"/>
    <w:rsid w:val="009C4842"/>
    <w:rsid w:val="009C4A1C"/>
    <w:rsid w:val="009C4C56"/>
    <w:rsid w:val="009C4EA1"/>
    <w:rsid w:val="009C541E"/>
    <w:rsid w:val="009C5696"/>
    <w:rsid w:val="009C5AE6"/>
    <w:rsid w:val="009C5C68"/>
    <w:rsid w:val="009C5CF8"/>
    <w:rsid w:val="009C5F52"/>
    <w:rsid w:val="009C5F97"/>
    <w:rsid w:val="009C61CE"/>
    <w:rsid w:val="009C65B1"/>
    <w:rsid w:val="009C65E0"/>
    <w:rsid w:val="009C695C"/>
    <w:rsid w:val="009C6BC0"/>
    <w:rsid w:val="009C7053"/>
    <w:rsid w:val="009C71B1"/>
    <w:rsid w:val="009C7301"/>
    <w:rsid w:val="009C730C"/>
    <w:rsid w:val="009C7569"/>
    <w:rsid w:val="009C7885"/>
    <w:rsid w:val="009C78EF"/>
    <w:rsid w:val="009C7981"/>
    <w:rsid w:val="009C79F1"/>
    <w:rsid w:val="009C7ACD"/>
    <w:rsid w:val="009C7C0F"/>
    <w:rsid w:val="009C7CD4"/>
    <w:rsid w:val="009C7D98"/>
    <w:rsid w:val="009C7DBB"/>
    <w:rsid w:val="009C7DDF"/>
    <w:rsid w:val="009C7E19"/>
    <w:rsid w:val="009C7FE5"/>
    <w:rsid w:val="009D021E"/>
    <w:rsid w:val="009D06CE"/>
    <w:rsid w:val="009D082C"/>
    <w:rsid w:val="009D0A00"/>
    <w:rsid w:val="009D1020"/>
    <w:rsid w:val="009D1068"/>
    <w:rsid w:val="009D1176"/>
    <w:rsid w:val="009D1406"/>
    <w:rsid w:val="009D141D"/>
    <w:rsid w:val="009D165D"/>
    <w:rsid w:val="009D18AC"/>
    <w:rsid w:val="009D194B"/>
    <w:rsid w:val="009D1965"/>
    <w:rsid w:val="009D1AFE"/>
    <w:rsid w:val="009D1BAE"/>
    <w:rsid w:val="009D1D8F"/>
    <w:rsid w:val="009D1E27"/>
    <w:rsid w:val="009D20C9"/>
    <w:rsid w:val="009D2111"/>
    <w:rsid w:val="009D2136"/>
    <w:rsid w:val="009D2467"/>
    <w:rsid w:val="009D2596"/>
    <w:rsid w:val="009D2670"/>
    <w:rsid w:val="009D2A59"/>
    <w:rsid w:val="009D2CF0"/>
    <w:rsid w:val="009D2D2C"/>
    <w:rsid w:val="009D2FD2"/>
    <w:rsid w:val="009D3094"/>
    <w:rsid w:val="009D3299"/>
    <w:rsid w:val="009D343F"/>
    <w:rsid w:val="009D35D2"/>
    <w:rsid w:val="009D39DE"/>
    <w:rsid w:val="009D3DFC"/>
    <w:rsid w:val="009D41D4"/>
    <w:rsid w:val="009D41E6"/>
    <w:rsid w:val="009D432D"/>
    <w:rsid w:val="009D4693"/>
    <w:rsid w:val="009D48C3"/>
    <w:rsid w:val="009D4F27"/>
    <w:rsid w:val="009D4F85"/>
    <w:rsid w:val="009D5234"/>
    <w:rsid w:val="009D5294"/>
    <w:rsid w:val="009D55A0"/>
    <w:rsid w:val="009D562E"/>
    <w:rsid w:val="009D567F"/>
    <w:rsid w:val="009D57D2"/>
    <w:rsid w:val="009D5867"/>
    <w:rsid w:val="009D5999"/>
    <w:rsid w:val="009D5A17"/>
    <w:rsid w:val="009D5A8A"/>
    <w:rsid w:val="009D5AA8"/>
    <w:rsid w:val="009D5E8D"/>
    <w:rsid w:val="009D64E0"/>
    <w:rsid w:val="009D6574"/>
    <w:rsid w:val="009D686E"/>
    <w:rsid w:val="009D68FC"/>
    <w:rsid w:val="009D6ADF"/>
    <w:rsid w:val="009D6E2C"/>
    <w:rsid w:val="009D6F2F"/>
    <w:rsid w:val="009D719B"/>
    <w:rsid w:val="009D7230"/>
    <w:rsid w:val="009D73F5"/>
    <w:rsid w:val="009D7428"/>
    <w:rsid w:val="009D7647"/>
    <w:rsid w:val="009D76BD"/>
    <w:rsid w:val="009D7AEE"/>
    <w:rsid w:val="009D7FBE"/>
    <w:rsid w:val="009E0018"/>
    <w:rsid w:val="009E0236"/>
    <w:rsid w:val="009E0761"/>
    <w:rsid w:val="009E1006"/>
    <w:rsid w:val="009E108A"/>
    <w:rsid w:val="009E1160"/>
    <w:rsid w:val="009E126D"/>
    <w:rsid w:val="009E17CF"/>
    <w:rsid w:val="009E1A21"/>
    <w:rsid w:val="009E1B17"/>
    <w:rsid w:val="009E1CF6"/>
    <w:rsid w:val="009E1D79"/>
    <w:rsid w:val="009E1EC8"/>
    <w:rsid w:val="009E2013"/>
    <w:rsid w:val="009E24E2"/>
    <w:rsid w:val="009E2765"/>
    <w:rsid w:val="009E2988"/>
    <w:rsid w:val="009E2B92"/>
    <w:rsid w:val="009E2BB4"/>
    <w:rsid w:val="009E2D7A"/>
    <w:rsid w:val="009E2E64"/>
    <w:rsid w:val="009E2FE7"/>
    <w:rsid w:val="009E3218"/>
    <w:rsid w:val="009E3290"/>
    <w:rsid w:val="009E32B0"/>
    <w:rsid w:val="009E342D"/>
    <w:rsid w:val="009E346A"/>
    <w:rsid w:val="009E35B1"/>
    <w:rsid w:val="009E36C7"/>
    <w:rsid w:val="009E3956"/>
    <w:rsid w:val="009E39F3"/>
    <w:rsid w:val="009E3BE6"/>
    <w:rsid w:val="009E3F1F"/>
    <w:rsid w:val="009E41D6"/>
    <w:rsid w:val="009E41E0"/>
    <w:rsid w:val="009E42C5"/>
    <w:rsid w:val="009E44DE"/>
    <w:rsid w:val="009E4568"/>
    <w:rsid w:val="009E4900"/>
    <w:rsid w:val="009E4A2B"/>
    <w:rsid w:val="009E4AE2"/>
    <w:rsid w:val="009E4D28"/>
    <w:rsid w:val="009E4D32"/>
    <w:rsid w:val="009E4DF4"/>
    <w:rsid w:val="009E4E08"/>
    <w:rsid w:val="009E4E97"/>
    <w:rsid w:val="009E56B1"/>
    <w:rsid w:val="009E5857"/>
    <w:rsid w:val="009E5A95"/>
    <w:rsid w:val="009E5CDD"/>
    <w:rsid w:val="009E6011"/>
    <w:rsid w:val="009E6144"/>
    <w:rsid w:val="009E6254"/>
    <w:rsid w:val="009E62E5"/>
    <w:rsid w:val="009E6308"/>
    <w:rsid w:val="009E6349"/>
    <w:rsid w:val="009E6376"/>
    <w:rsid w:val="009E63F4"/>
    <w:rsid w:val="009E681B"/>
    <w:rsid w:val="009E6A93"/>
    <w:rsid w:val="009E6DD5"/>
    <w:rsid w:val="009E6F99"/>
    <w:rsid w:val="009E71CA"/>
    <w:rsid w:val="009E729F"/>
    <w:rsid w:val="009E74AB"/>
    <w:rsid w:val="009E74F3"/>
    <w:rsid w:val="009E755F"/>
    <w:rsid w:val="009E772D"/>
    <w:rsid w:val="009E77B1"/>
    <w:rsid w:val="009E783D"/>
    <w:rsid w:val="009E78C2"/>
    <w:rsid w:val="009E7A4E"/>
    <w:rsid w:val="009E7FCB"/>
    <w:rsid w:val="009F00F9"/>
    <w:rsid w:val="009F02B6"/>
    <w:rsid w:val="009F02CA"/>
    <w:rsid w:val="009F0318"/>
    <w:rsid w:val="009F033D"/>
    <w:rsid w:val="009F03BB"/>
    <w:rsid w:val="009F060E"/>
    <w:rsid w:val="009F063E"/>
    <w:rsid w:val="009F07B7"/>
    <w:rsid w:val="009F086F"/>
    <w:rsid w:val="009F0C79"/>
    <w:rsid w:val="009F0D07"/>
    <w:rsid w:val="009F0DCE"/>
    <w:rsid w:val="009F0F5A"/>
    <w:rsid w:val="009F0FB9"/>
    <w:rsid w:val="009F1454"/>
    <w:rsid w:val="009F15C5"/>
    <w:rsid w:val="009F190B"/>
    <w:rsid w:val="009F1A95"/>
    <w:rsid w:val="009F1A96"/>
    <w:rsid w:val="009F1EA9"/>
    <w:rsid w:val="009F218A"/>
    <w:rsid w:val="009F2BF8"/>
    <w:rsid w:val="009F2E1C"/>
    <w:rsid w:val="009F3060"/>
    <w:rsid w:val="009F3187"/>
    <w:rsid w:val="009F31CC"/>
    <w:rsid w:val="009F334C"/>
    <w:rsid w:val="009F34C2"/>
    <w:rsid w:val="009F3514"/>
    <w:rsid w:val="009F3966"/>
    <w:rsid w:val="009F3BCD"/>
    <w:rsid w:val="009F3FFB"/>
    <w:rsid w:val="009F4165"/>
    <w:rsid w:val="009F4166"/>
    <w:rsid w:val="009F431A"/>
    <w:rsid w:val="009F45AC"/>
    <w:rsid w:val="009F45CF"/>
    <w:rsid w:val="009F46A2"/>
    <w:rsid w:val="009F483C"/>
    <w:rsid w:val="009F4889"/>
    <w:rsid w:val="009F4C03"/>
    <w:rsid w:val="009F4E06"/>
    <w:rsid w:val="009F4F39"/>
    <w:rsid w:val="009F5387"/>
    <w:rsid w:val="009F56BC"/>
    <w:rsid w:val="009F58F9"/>
    <w:rsid w:val="009F5C2D"/>
    <w:rsid w:val="009F5E64"/>
    <w:rsid w:val="009F5ED2"/>
    <w:rsid w:val="009F5F55"/>
    <w:rsid w:val="009F63E5"/>
    <w:rsid w:val="009F661D"/>
    <w:rsid w:val="009F66AB"/>
    <w:rsid w:val="009F67A4"/>
    <w:rsid w:val="009F69A7"/>
    <w:rsid w:val="009F6A3A"/>
    <w:rsid w:val="009F6CF5"/>
    <w:rsid w:val="009F6F71"/>
    <w:rsid w:val="009F6FD0"/>
    <w:rsid w:val="009F731B"/>
    <w:rsid w:val="009F74D9"/>
    <w:rsid w:val="009F757C"/>
    <w:rsid w:val="009F7584"/>
    <w:rsid w:val="009F7617"/>
    <w:rsid w:val="009F7638"/>
    <w:rsid w:val="009F76D6"/>
    <w:rsid w:val="009F78AD"/>
    <w:rsid w:val="009F795B"/>
    <w:rsid w:val="009F7B63"/>
    <w:rsid w:val="009F7C99"/>
    <w:rsid w:val="009F7E77"/>
    <w:rsid w:val="00A0007B"/>
    <w:rsid w:val="00A0014A"/>
    <w:rsid w:val="00A00209"/>
    <w:rsid w:val="00A004B0"/>
    <w:rsid w:val="00A0055E"/>
    <w:rsid w:val="00A0056F"/>
    <w:rsid w:val="00A00880"/>
    <w:rsid w:val="00A013C9"/>
    <w:rsid w:val="00A015E9"/>
    <w:rsid w:val="00A017A9"/>
    <w:rsid w:val="00A01BA0"/>
    <w:rsid w:val="00A02457"/>
    <w:rsid w:val="00A02764"/>
    <w:rsid w:val="00A02A10"/>
    <w:rsid w:val="00A02C06"/>
    <w:rsid w:val="00A02CBE"/>
    <w:rsid w:val="00A02F2C"/>
    <w:rsid w:val="00A03065"/>
    <w:rsid w:val="00A035EE"/>
    <w:rsid w:val="00A03803"/>
    <w:rsid w:val="00A03945"/>
    <w:rsid w:val="00A03BA7"/>
    <w:rsid w:val="00A040C4"/>
    <w:rsid w:val="00A040EF"/>
    <w:rsid w:val="00A0451C"/>
    <w:rsid w:val="00A04A91"/>
    <w:rsid w:val="00A04AA9"/>
    <w:rsid w:val="00A04BEE"/>
    <w:rsid w:val="00A04DA8"/>
    <w:rsid w:val="00A05112"/>
    <w:rsid w:val="00A05508"/>
    <w:rsid w:val="00A055C8"/>
    <w:rsid w:val="00A0560C"/>
    <w:rsid w:val="00A05AD2"/>
    <w:rsid w:val="00A05D51"/>
    <w:rsid w:val="00A05FC6"/>
    <w:rsid w:val="00A06026"/>
    <w:rsid w:val="00A06142"/>
    <w:rsid w:val="00A064C6"/>
    <w:rsid w:val="00A06559"/>
    <w:rsid w:val="00A06690"/>
    <w:rsid w:val="00A0693F"/>
    <w:rsid w:val="00A06BF1"/>
    <w:rsid w:val="00A06C54"/>
    <w:rsid w:val="00A06E46"/>
    <w:rsid w:val="00A07173"/>
    <w:rsid w:val="00A073F1"/>
    <w:rsid w:val="00A076CC"/>
    <w:rsid w:val="00A07984"/>
    <w:rsid w:val="00A07A1D"/>
    <w:rsid w:val="00A07C82"/>
    <w:rsid w:val="00A07F1D"/>
    <w:rsid w:val="00A07F27"/>
    <w:rsid w:val="00A1007C"/>
    <w:rsid w:val="00A10855"/>
    <w:rsid w:val="00A10A90"/>
    <w:rsid w:val="00A10AF3"/>
    <w:rsid w:val="00A10B83"/>
    <w:rsid w:val="00A10E0E"/>
    <w:rsid w:val="00A1124D"/>
    <w:rsid w:val="00A115A6"/>
    <w:rsid w:val="00A11820"/>
    <w:rsid w:val="00A11AB4"/>
    <w:rsid w:val="00A11CE2"/>
    <w:rsid w:val="00A11F65"/>
    <w:rsid w:val="00A1205B"/>
    <w:rsid w:val="00A125A9"/>
    <w:rsid w:val="00A126DC"/>
    <w:rsid w:val="00A12B00"/>
    <w:rsid w:val="00A12BD6"/>
    <w:rsid w:val="00A12DB8"/>
    <w:rsid w:val="00A12FCC"/>
    <w:rsid w:val="00A1302E"/>
    <w:rsid w:val="00A13046"/>
    <w:rsid w:val="00A130E6"/>
    <w:rsid w:val="00A1314B"/>
    <w:rsid w:val="00A131DE"/>
    <w:rsid w:val="00A132C9"/>
    <w:rsid w:val="00A13548"/>
    <w:rsid w:val="00A136D1"/>
    <w:rsid w:val="00A13999"/>
    <w:rsid w:val="00A13A2E"/>
    <w:rsid w:val="00A13AEB"/>
    <w:rsid w:val="00A13EA5"/>
    <w:rsid w:val="00A13EC7"/>
    <w:rsid w:val="00A144FE"/>
    <w:rsid w:val="00A147C2"/>
    <w:rsid w:val="00A14B42"/>
    <w:rsid w:val="00A14CAF"/>
    <w:rsid w:val="00A14E20"/>
    <w:rsid w:val="00A14E6F"/>
    <w:rsid w:val="00A14F79"/>
    <w:rsid w:val="00A14FB9"/>
    <w:rsid w:val="00A15254"/>
    <w:rsid w:val="00A15269"/>
    <w:rsid w:val="00A15774"/>
    <w:rsid w:val="00A157FC"/>
    <w:rsid w:val="00A15D2B"/>
    <w:rsid w:val="00A15DD5"/>
    <w:rsid w:val="00A15E5A"/>
    <w:rsid w:val="00A15F8F"/>
    <w:rsid w:val="00A1610A"/>
    <w:rsid w:val="00A162A2"/>
    <w:rsid w:val="00A16632"/>
    <w:rsid w:val="00A16650"/>
    <w:rsid w:val="00A16BFC"/>
    <w:rsid w:val="00A16E17"/>
    <w:rsid w:val="00A16E9D"/>
    <w:rsid w:val="00A16F45"/>
    <w:rsid w:val="00A17197"/>
    <w:rsid w:val="00A173B9"/>
    <w:rsid w:val="00A174DD"/>
    <w:rsid w:val="00A175D3"/>
    <w:rsid w:val="00A1773B"/>
    <w:rsid w:val="00A1778C"/>
    <w:rsid w:val="00A178BA"/>
    <w:rsid w:val="00A17A99"/>
    <w:rsid w:val="00A17AC5"/>
    <w:rsid w:val="00A17CB3"/>
    <w:rsid w:val="00A17D6D"/>
    <w:rsid w:val="00A17E9A"/>
    <w:rsid w:val="00A17F29"/>
    <w:rsid w:val="00A17FE0"/>
    <w:rsid w:val="00A17FEA"/>
    <w:rsid w:val="00A20100"/>
    <w:rsid w:val="00A203FD"/>
    <w:rsid w:val="00A20568"/>
    <w:rsid w:val="00A20730"/>
    <w:rsid w:val="00A2079C"/>
    <w:rsid w:val="00A20A89"/>
    <w:rsid w:val="00A212C8"/>
    <w:rsid w:val="00A21F11"/>
    <w:rsid w:val="00A222DA"/>
    <w:rsid w:val="00A225A6"/>
    <w:rsid w:val="00A22CCD"/>
    <w:rsid w:val="00A22E02"/>
    <w:rsid w:val="00A22E5F"/>
    <w:rsid w:val="00A231A0"/>
    <w:rsid w:val="00A233DE"/>
    <w:rsid w:val="00A2340B"/>
    <w:rsid w:val="00A2353D"/>
    <w:rsid w:val="00A237FC"/>
    <w:rsid w:val="00A2387D"/>
    <w:rsid w:val="00A23A30"/>
    <w:rsid w:val="00A23A33"/>
    <w:rsid w:val="00A23C72"/>
    <w:rsid w:val="00A23C88"/>
    <w:rsid w:val="00A23F93"/>
    <w:rsid w:val="00A24284"/>
    <w:rsid w:val="00A242F3"/>
    <w:rsid w:val="00A244EF"/>
    <w:rsid w:val="00A24571"/>
    <w:rsid w:val="00A2462E"/>
    <w:rsid w:val="00A2476C"/>
    <w:rsid w:val="00A247C1"/>
    <w:rsid w:val="00A24A4F"/>
    <w:rsid w:val="00A250C6"/>
    <w:rsid w:val="00A25134"/>
    <w:rsid w:val="00A25210"/>
    <w:rsid w:val="00A2554A"/>
    <w:rsid w:val="00A255C9"/>
    <w:rsid w:val="00A25654"/>
    <w:rsid w:val="00A257D0"/>
    <w:rsid w:val="00A2581D"/>
    <w:rsid w:val="00A26072"/>
    <w:rsid w:val="00A260E0"/>
    <w:rsid w:val="00A26164"/>
    <w:rsid w:val="00A26205"/>
    <w:rsid w:val="00A26608"/>
    <w:rsid w:val="00A2689D"/>
    <w:rsid w:val="00A26A2C"/>
    <w:rsid w:val="00A27298"/>
    <w:rsid w:val="00A272D0"/>
    <w:rsid w:val="00A27595"/>
    <w:rsid w:val="00A276CD"/>
    <w:rsid w:val="00A27864"/>
    <w:rsid w:val="00A278D7"/>
    <w:rsid w:val="00A27BC9"/>
    <w:rsid w:val="00A27FAA"/>
    <w:rsid w:val="00A3003A"/>
    <w:rsid w:val="00A30056"/>
    <w:rsid w:val="00A30875"/>
    <w:rsid w:val="00A31159"/>
    <w:rsid w:val="00A311DC"/>
    <w:rsid w:val="00A31566"/>
    <w:rsid w:val="00A3173A"/>
    <w:rsid w:val="00A31951"/>
    <w:rsid w:val="00A31972"/>
    <w:rsid w:val="00A31D42"/>
    <w:rsid w:val="00A3215E"/>
    <w:rsid w:val="00A32327"/>
    <w:rsid w:val="00A32418"/>
    <w:rsid w:val="00A3249E"/>
    <w:rsid w:val="00A32802"/>
    <w:rsid w:val="00A3295E"/>
    <w:rsid w:val="00A32CCF"/>
    <w:rsid w:val="00A32E98"/>
    <w:rsid w:val="00A33038"/>
    <w:rsid w:val="00A33101"/>
    <w:rsid w:val="00A3327E"/>
    <w:rsid w:val="00A333AC"/>
    <w:rsid w:val="00A33435"/>
    <w:rsid w:val="00A33624"/>
    <w:rsid w:val="00A336BC"/>
    <w:rsid w:val="00A33B85"/>
    <w:rsid w:val="00A33C4C"/>
    <w:rsid w:val="00A33EB4"/>
    <w:rsid w:val="00A33EF6"/>
    <w:rsid w:val="00A33F99"/>
    <w:rsid w:val="00A3426A"/>
    <w:rsid w:val="00A3428D"/>
    <w:rsid w:val="00A3448F"/>
    <w:rsid w:val="00A34535"/>
    <w:rsid w:val="00A3462E"/>
    <w:rsid w:val="00A34AC2"/>
    <w:rsid w:val="00A34D69"/>
    <w:rsid w:val="00A34DCC"/>
    <w:rsid w:val="00A34FBD"/>
    <w:rsid w:val="00A35101"/>
    <w:rsid w:val="00A351C1"/>
    <w:rsid w:val="00A352F4"/>
    <w:rsid w:val="00A353A2"/>
    <w:rsid w:val="00A35607"/>
    <w:rsid w:val="00A356DB"/>
    <w:rsid w:val="00A35845"/>
    <w:rsid w:val="00A35C2C"/>
    <w:rsid w:val="00A35F68"/>
    <w:rsid w:val="00A360D7"/>
    <w:rsid w:val="00A36415"/>
    <w:rsid w:val="00A36672"/>
    <w:rsid w:val="00A366DD"/>
    <w:rsid w:val="00A36C0F"/>
    <w:rsid w:val="00A37399"/>
    <w:rsid w:val="00A374AD"/>
    <w:rsid w:val="00A37861"/>
    <w:rsid w:val="00A379DA"/>
    <w:rsid w:val="00A37D7B"/>
    <w:rsid w:val="00A37DE0"/>
    <w:rsid w:val="00A37EC7"/>
    <w:rsid w:val="00A37FB8"/>
    <w:rsid w:val="00A400EA"/>
    <w:rsid w:val="00A401EA"/>
    <w:rsid w:val="00A40372"/>
    <w:rsid w:val="00A4065F"/>
    <w:rsid w:val="00A40681"/>
    <w:rsid w:val="00A406A2"/>
    <w:rsid w:val="00A407E2"/>
    <w:rsid w:val="00A40F51"/>
    <w:rsid w:val="00A41008"/>
    <w:rsid w:val="00A41240"/>
    <w:rsid w:val="00A4124D"/>
    <w:rsid w:val="00A413EA"/>
    <w:rsid w:val="00A417D9"/>
    <w:rsid w:val="00A417FE"/>
    <w:rsid w:val="00A4182C"/>
    <w:rsid w:val="00A41BAF"/>
    <w:rsid w:val="00A41D28"/>
    <w:rsid w:val="00A41E7B"/>
    <w:rsid w:val="00A42092"/>
    <w:rsid w:val="00A42139"/>
    <w:rsid w:val="00A4218D"/>
    <w:rsid w:val="00A42305"/>
    <w:rsid w:val="00A423B4"/>
    <w:rsid w:val="00A42658"/>
    <w:rsid w:val="00A429B0"/>
    <w:rsid w:val="00A42C70"/>
    <w:rsid w:val="00A42CB0"/>
    <w:rsid w:val="00A42CBB"/>
    <w:rsid w:val="00A43575"/>
    <w:rsid w:val="00A437FB"/>
    <w:rsid w:val="00A43C63"/>
    <w:rsid w:val="00A43FF8"/>
    <w:rsid w:val="00A442DD"/>
    <w:rsid w:val="00A4435C"/>
    <w:rsid w:val="00A443BD"/>
    <w:rsid w:val="00A443F5"/>
    <w:rsid w:val="00A4443A"/>
    <w:rsid w:val="00A4465D"/>
    <w:rsid w:val="00A44CA1"/>
    <w:rsid w:val="00A44E7D"/>
    <w:rsid w:val="00A4509D"/>
    <w:rsid w:val="00A4532B"/>
    <w:rsid w:val="00A454F3"/>
    <w:rsid w:val="00A4550C"/>
    <w:rsid w:val="00A455DD"/>
    <w:rsid w:val="00A4567C"/>
    <w:rsid w:val="00A456C8"/>
    <w:rsid w:val="00A45A73"/>
    <w:rsid w:val="00A45AD8"/>
    <w:rsid w:val="00A45B44"/>
    <w:rsid w:val="00A45C45"/>
    <w:rsid w:val="00A45E3B"/>
    <w:rsid w:val="00A46221"/>
    <w:rsid w:val="00A46400"/>
    <w:rsid w:val="00A4640C"/>
    <w:rsid w:val="00A46556"/>
    <w:rsid w:val="00A465D5"/>
    <w:rsid w:val="00A465E4"/>
    <w:rsid w:val="00A46CD9"/>
    <w:rsid w:val="00A46F2B"/>
    <w:rsid w:val="00A47352"/>
    <w:rsid w:val="00A475D3"/>
    <w:rsid w:val="00A4780C"/>
    <w:rsid w:val="00A47B75"/>
    <w:rsid w:val="00A47BDA"/>
    <w:rsid w:val="00A47BDF"/>
    <w:rsid w:val="00A47CE8"/>
    <w:rsid w:val="00A47E5D"/>
    <w:rsid w:val="00A47F30"/>
    <w:rsid w:val="00A50264"/>
    <w:rsid w:val="00A50375"/>
    <w:rsid w:val="00A5049C"/>
    <w:rsid w:val="00A504D9"/>
    <w:rsid w:val="00A504E8"/>
    <w:rsid w:val="00A5057E"/>
    <w:rsid w:val="00A505B7"/>
    <w:rsid w:val="00A50688"/>
    <w:rsid w:val="00A506E0"/>
    <w:rsid w:val="00A50735"/>
    <w:rsid w:val="00A50772"/>
    <w:rsid w:val="00A50A9C"/>
    <w:rsid w:val="00A50BCB"/>
    <w:rsid w:val="00A50F34"/>
    <w:rsid w:val="00A51087"/>
    <w:rsid w:val="00A514A2"/>
    <w:rsid w:val="00A5174B"/>
    <w:rsid w:val="00A518BF"/>
    <w:rsid w:val="00A518D3"/>
    <w:rsid w:val="00A51AE0"/>
    <w:rsid w:val="00A51FDC"/>
    <w:rsid w:val="00A520F6"/>
    <w:rsid w:val="00A5217C"/>
    <w:rsid w:val="00A521F5"/>
    <w:rsid w:val="00A524A7"/>
    <w:rsid w:val="00A52534"/>
    <w:rsid w:val="00A52609"/>
    <w:rsid w:val="00A52712"/>
    <w:rsid w:val="00A52AF7"/>
    <w:rsid w:val="00A52B68"/>
    <w:rsid w:val="00A52F1C"/>
    <w:rsid w:val="00A52FDF"/>
    <w:rsid w:val="00A53202"/>
    <w:rsid w:val="00A532FC"/>
    <w:rsid w:val="00A53443"/>
    <w:rsid w:val="00A53A18"/>
    <w:rsid w:val="00A53A45"/>
    <w:rsid w:val="00A53ACA"/>
    <w:rsid w:val="00A53D5A"/>
    <w:rsid w:val="00A53EAE"/>
    <w:rsid w:val="00A5422D"/>
    <w:rsid w:val="00A54517"/>
    <w:rsid w:val="00A54596"/>
    <w:rsid w:val="00A545EE"/>
    <w:rsid w:val="00A549A3"/>
    <w:rsid w:val="00A54F17"/>
    <w:rsid w:val="00A551DC"/>
    <w:rsid w:val="00A55260"/>
    <w:rsid w:val="00A552FB"/>
    <w:rsid w:val="00A55628"/>
    <w:rsid w:val="00A556BD"/>
    <w:rsid w:val="00A55784"/>
    <w:rsid w:val="00A557D8"/>
    <w:rsid w:val="00A55A84"/>
    <w:rsid w:val="00A55A94"/>
    <w:rsid w:val="00A5601B"/>
    <w:rsid w:val="00A5631D"/>
    <w:rsid w:val="00A565CF"/>
    <w:rsid w:val="00A56617"/>
    <w:rsid w:val="00A56AA6"/>
    <w:rsid w:val="00A56BA2"/>
    <w:rsid w:val="00A56F90"/>
    <w:rsid w:val="00A57137"/>
    <w:rsid w:val="00A57438"/>
    <w:rsid w:val="00A574AE"/>
    <w:rsid w:val="00A574F5"/>
    <w:rsid w:val="00A57527"/>
    <w:rsid w:val="00A5753E"/>
    <w:rsid w:val="00A577B7"/>
    <w:rsid w:val="00A57A16"/>
    <w:rsid w:val="00A57B97"/>
    <w:rsid w:val="00A57E06"/>
    <w:rsid w:val="00A57E3A"/>
    <w:rsid w:val="00A57F53"/>
    <w:rsid w:val="00A60181"/>
    <w:rsid w:val="00A603D8"/>
    <w:rsid w:val="00A60847"/>
    <w:rsid w:val="00A60857"/>
    <w:rsid w:val="00A608AD"/>
    <w:rsid w:val="00A6101A"/>
    <w:rsid w:val="00A61277"/>
    <w:rsid w:val="00A6157F"/>
    <w:rsid w:val="00A61867"/>
    <w:rsid w:val="00A61D49"/>
    <w:rsid w:val="00A61DE6"/>
    <w:rsid w:val="00A62299"/>
    <w:rsid w:val="00A625EA"/>
    <w:rsid w:val="00A62683"/>
    <w:rsid w:val="00A62759"/>
    <w:rsid w:val="00A627CE"/>
    <w:rsid w:val="00A628FB"/>
    <w:rsid w:val="00A62A7B"/>
    <w:rsid w:val="00A62A86"/>
    <w:rsid w:val="00A62AB6"/>
    <w:rsid w:val="00A62B55"/>
    <w:rsid w:val="00A62D0E"/>
    <w:rsid w:val="00A62D87"/>
    <w:rsid w:val="00A632F7"/>
    <w:rsid w:val="00A63447"/>
    <w:rsid w:val="00A63AC2"/>
    <w:rsid w:val="00A63B71"/>
    <w:rsid w:val="00A63FB4"/>
    <w:rsid w:val="00A64137"/>
    <w:rsid w:val="00A6441D"/>
    <w:rsid w:val="00A645C3"/>
    <w:rsid w:val="00A645CC"/>
    <w:rsid w:val="00A646FB"/>
    <w:rsid w:val="00A64736"/>
    <w:rsid w:val="00A64752"/>
    <w:rsid w:val="00A64C93"/>
    <w:rsid w:val="00A64FAF"/>
    <w:rsid w:val="00A65170"/>
    <w:rsid w:val="00A651CB"/>
    <w:rsid w:val="00A65239"/>
    <w:rsid w:val="00A655A7"/>
    <w:rsid w:val="00A656EE"/>
    <w:rsid w:val="00A65BF8"/>
    <w:rsid w:val="00A65D98"/>
    <w:rsid w:val="00A65DF4"/>
    <w:rsid w:val="00A661FF"/>
    <w:rsid w:val="00A6644B"/>
    <w:rsid w:val="00A665ED"/>
    <w:rsid w:val="00A6681E"/>
    <w:rsid w:val="00A66E54"/>
    <w:rsid w:val="00A67003"/>
    <w:rsid w:val="00A6736B"/>
    <w:rsid w:val="00A673CF"/>
    <w:rsid w:val="00A6756B"/>
    <w:rsid w:val="00A67786"/>
    <w:rsid w:val="00A67FF5"/>
    <w:rsid w:val="00A70166"/>
    <w:rsid w:val="00A70554"/>
    <w:rsid w:val="00A7089C"/>
    <w:rsid w:val="00A70CAF"/>
    <w:rsid w:val="00A70E4E"/>
    <w:rsid w:val="00A7123F"/>
    <w:rsid w:val="00A71334"/>
    <w:rsid w:val="00A7155E"/>
    <w:rsid w:val="00A71C55"/>
    <w:rsid w:val="00A71E27"/>
    <w:rsid w:val="00A71EA2"/>
    <w:rsid w:val="00A7229F"/>
    <w:rsid w:val="00A722FE"/>
    <w:rsid w:val="00A72378"/>
    <w:rsid w:val="00A7249B"/>
    <w:rsid w:val="00A725B3"/>
    <w:rsid w:val="00A72915"/>
    <w:rsid w:val="00A72D77"/>
    <w:rsid w:val="00A72EBB"/>
    <w:rsid w:val="00A72F30"/>
    <w:rsid w:val="00A72FA4"/>
    <w:rsid w:val="00A732A9"/>
    <w:rsid w:val="00A7369A"/>
    <w:rsid w:val="00A73982"/>
    <w:rsid w:val="00A73A7F"/>
    <w:rsid w:val="00A73AE9"/>
    <w:rsid w:val="00A743B1"/>
    <w:rsid w:val="00A74405"/>
    <w:rsid w:val="00A7446C"/>
    <w:rsid w:val="00A745F9"/>
    <w:rsid w:val="00A74707"/>
    <w:rsid w:val="00A74B86"/>
    <w:rsid w:val="00A74E52"/>
    <w:rsid w:val="00A74F1F"/>
    <w:rsid w:val="00A75089"/>
    <w:rsid w:val="00A750AD"/>
    <w:rsid w:val="00A751C2"/>
    <w:rsid w:val="00A75415"/>
    <w:rsid w:val="00A75BED"/>
    <w:rsid w:val="00A75CC3"/>
    <w:rsid w:val="00A767F0"/>
    <w:rsid w:val="00A7688F"/>
    <w:rsid w:val="00A76B04"/>
    <w:rsid w:val="00A76B72"/>
    <w:rsid w:val="00A771D0"/>
    <w:rsid w:val="00A774BE"/>
    <w:rsid w:val="00A776C1"/>
    <w:rsid w:val="00A776E6"/>
    <w:rsid w:val="00A777CE"/>
    <w:rsid w:val="00A779DD"/>
    <w:rsid w:val="00A779E2"/>
    <w:rsid w:val="00A77B43"/>
    <w:rsid w:val="00A77C87"/>
    <w:rsid w:val="00A77DB6"/>
    <w:rsid w:val="00A7C1F4"/>
    <w:rsid w:val="00A80372"/>
    <w:rsid w:val="00A803FD"/>
    <w:rsid w:val="00A8047C"/>
    <w:rsid w:val="00A806DD"/>
    <w:rsid w:val="00A80717"/>
    <w:rsid w:val="00A8076A"/>
    <w:rsid w:val="00A80B94"/>
    <w:rsid w:val="00A80BE8"/>
    <w:rsid w:val="00A80F20"/>
    <w:rsid w:val="00A812E8"/>
    <w:rsid w:val="00A816D3"/>
    <w:rsid w:val="00A81924"/>
    <w:rsid w:val="00A8194B"/>
    <w:rsid w:val="00A81CF0"/>
    <w:rsid w:val="00A81EB0"/>
    <w:rsid w:val="00A82099"/>
    <w:rsid w:val="00A820D8"/>
    <w:rsid w:val="00A82341"/>
    <w:rsid w:val="00A8267C"/>
    <w:rsid w:val="00A82985"/>
    <w:rsid w:val="00A8298C"/>
    <w:rsid w:val="00A82A4F"/>
    <w:rsid w:val="00A82BEF"/>
    <w:rsid w:val="00A82CC0"/>
    <w:rsid w:val="00A82CEE"/>
    <w:rsid w:val="00A82D14"/>
    <w:rsid w:val="00A82DDD"/>
    <w:rsid w:val="00A83184"/>
    <w:rsid w:val="00A83220"/>
    <w:rsid w:val="00A837D3"/>
    <w:rsid w:val="00A83BC9"/>
    <w:rsid w:val="00A83CAF"/>
    <w:rsid w:val="00A83F83"/>
    <w:rsid w:val="00A841EC"/>
    <w:rsid w:val="00A84468"/>
    <w:rsid w:val="00A845B0"/>
    <w:rsid w:val="00A845E6"/>
    <w:rsid w:val="00A8469D"/>
    <w:rsid w:val="00A84839"/>
    <w:rsid w:val="00A8490F"/>
    <w:rsid w:val="00A84B9C"/>
    <w:rsid w:val="00A853CA"/>
    <w:rsid w:val="00A85A3D"/>
    <w:rsid w:val="00A85A43"/>
    <w:rsid w:val="00A85C1A"/>
    <w:rsid w:val="00A85CF3"/>
    <w:rsid w:val="00A85D94"/>
    <w:rsid w:val="00A85DA6"/>
    <w:rsid w:val="00A8609C"/>
    <w:rsid w:val="00A86603"/>
    <w:rsid w:val="00A8683D"/>
    <w:rsid w:val="00A86A2D"/>
    <w:rsid w:val="00A86A3C"/>
    <w:rsid w:val="00A86AC2"/>
    <w:rsid w:val="00A86E5A"/>
    <w:rsid w:val="00A86FDC"/>
    <w:rsid w:val="00A8706B"/>
    <w:rsid w:val="00A8716E"/>
    <w:rsid w:val="00A87304"/>
    <w:rsid w:val="00A87C84"/>
    <w:rsid w:val="00A87D66"/>
    <w:rsid w:val="00A90403"/>
    <w:rsid w:val="00A9075D"/>
    <w:rsid w:val="00A9082F"/>
    <w:rsid w:val="00A909A4"/>
    <w:rsid w:val="00A90BC1"/>
    <w:rsid w:val="00A90D4E"/>
    <w:rsid w:val="00A90D61"/>
    <w:rsid w:val="00A911B4"/>
    <w:rsid w:val="00A91531"/>
    <w:rsid w:val="00A91716"/>
    <w:rsid w:val="00A91913"/>
    <w:rsid w:val="00A91917"/>
    <w:rsid w:val="00A91C8A"/>
    <w:rsid w:val="00A920C5"/>
    <w:rsid w:val="00A922EE"/>
    <w:rsid w:val="00A92536"/>
    <w:rsid w:val="00A92B45"/>
    <w:rsid w:val="00A92CA2"/>
    <w:rsid w:val="00A92FD4"/>
    <w:rsid w:val="00A9306D"/>
    <w:rsid w:val="00A93775"/>
    <w:rsid w:val="00A93CBD"/>
    <w:rsid w:val="00A93D91"/>
    <w:rsid w:val="00A93F2F"/>
    <w:rsid w:val="00A94264"/>
    <w:rsid w:val="00A944C7"/>
    <w:rsid w:val="00A9477F"/>
    <w:rsid w:val="00A94860"/>
    <w:rsid w:val="00A94862"/>
    <w:rsid w:val="00A948B8"/>
    <w:rsid w:val="00A948DA"/>
    <w:rsid w:val="00A9492E"/>
    <w:rsid w:val="00A94B0A"/>
    <w:rsid w:val="00A94EE4"/>
    <w:rsid w:val="00A94F23"/>
    <w:rsid w:val="00A950D9"/>
    <w:rsid w:val="00A95114"/>
    <w:rsid w:val="00A95917"/>
    <w:rsid w:val="00A95A88"/>
    <w:rsid w:val="00A95D08"/>
    <w:rsid w:val="00A95D78"/>
    <w:rsid w:val="00A9643C"/>
    <w:rsid w:val="00A965AA"/>
    <w:rsid w:val="00A965C2"/>
    <w:rsid w:val="00A968FB"/>
    <w:rsid w:val="00A96AB1"/>
    <w:rsid w:val="00A96BFC"/>
    <w:rsid w:val="00A972E4"/>
    <w:rsid w:val="00A97543"/>
    <w:rsid w:val="00A97986"/>
    <w:rsid w:val="00A979FD"/>
    <w:rsid w:val="00A97AE7"/>
    <w:rsid w:val="00A97B31"/>
    <w:rsid w:val="00A97BA2"/>
    <w:rsid w:val="00A97BAA"/>
    <w:rsid w:val="00A97D15"/>
    <w:rsid w:val="00A97F6B"/>
    <w:rsid w:val="00AA0021"/>
    <w:rsid w:val="00AA065D"/>
    <w:rsid w:val="00AA0764"/>
    <w:rsid w:val="00AA0957"/>
    <w:rsid w:val="00AA09A4"/>
    <w:rsid w:val="00AA0ED4"/>
    <w:rsid w:val="00AA114B"/>
    <w:rsid w:val="00AA11DC"/>
    <w:rsid w:val="00AA142D"/>
    <w:rsid w:val="00AA1724"/>
    <w:rsid w:val="00AA1869"/>
    <w:rsid w:val="00AA19FC"/>
    <w:rsid w:val="00AA1A7E"/>
    <w:rsid w:val="00AA1E14"/>
    <w:rsid w:val="00AA2043"/>
    <w:rsid w:val="00AA25B5"/>
    <w:rsid w:val="00AA25F3"/>
    <w:rsid w:val="00AA27D0"/>
    <w:rsid w:val="00AA2E2F"/>
    <w:rsid w:val="00AA2F1C"/>
    <w:rsid w:val="00AA2F76"/>
    <w:rsid w:val="00AA2FD5"/>
    <w:rsid w:val="00AA3183"/>
    <w:rsid w:val="00AA31EF"/>
    <w:rsid w:val="00AA32FC"/>
    <w:rsid w:val="00AA3769"/>
    <w:rsid w:val="00AA3BCA"/>
    <w:rsid w:val="00AA3BF9"/>
    <w:rsid w:val="00AA3DA0"/>
    <w:rsid w:val="00AA4547"/>
    <w:rsid w:val="00AA45EC"/>
    <w:rsid w:val="00AA4799"/>
    <w:rsid w:val="00AA485D"/>
    <w:rsid w:val="00AA496A"/>
    <w:rsid w:val="00AA4BAD"/>
    <w:rsid w:val="00AA4F26"/>
    <w:rsid w:val="00AA4FC4"/>
    <w:rsid w:val="00AA547E"/>
    <w:rsid w:val="00AA54DA"/>
    <w:rsid w:val="00AA5AA8"/>
    <w:rsid w:val="00AA5D6A"/>
    <w:rsid w:val="00AA5E5D"/>
    <w:rsid w:val="00AA5EDF"/>
    <w:rsid w:val="00AA64E7"/>
    <w:rsid w:val="00AA6558"/>
    <w:rsid w:val="00AA6848"/>
    <w:rsid w:val="00AA6D4D"/>
    <w:rsid w:val="00AA6D56"/>
    <w:rsid w:val="00AA6D63"/>
    <w:rsid w:val="00AA6E59"/>
    <w:rsid w:val="00AA6F84"/>
    <w:rsid w:val="00AA7212"/>
    <w:rsid w:val="00AA721C"/>
    <w:rsid w:val="00AA72DB"/>
    <w:rsid w:val="00AA72DD"/>
    <w:rsid w:val="00AA77B7"/>
    <w:rsid w:val="00AA7989"/>
    <w:rsid w:val="00AA7A82"/>
    <w:rsid w:val="00AA7DD3"/>
    <w:rsid w:val="00AB05A4"/>
    <w:rsid w:val="00AB063B"/>
    <w:rsid w:val="00AB06D1"/>
    <w:rsid w:val="00AB0B0B"/>
    <w:rsid w:val="00AB0B57"/>
    <w:rsid w:val="00AB0C8B"/>
    <w:rsid w:val="00AB0E6F"/>
    <w:rsid w:val="00AB0FB3"/>
    <w:rsid w:val="00AB104A"/>
    <w:rsid w:val="00AB10A4"/>
    <w:rsid w:val="00AB11A9"/>
    <w:rsid w:val="00AB11C6"/>
    <w:rsid w:val="00AB15B1"/>
    <w:rsid w:val="00AB1C64"/>
    <w:rsid w:val="00AB1E53"/>
    <w:rsid w:val="00AB28E9"/>
    <w:rsid w:val="00AB2A0A"/>
    <w:rsid w:val="00AB2E53"/>
    <w:rsid w:val="00AB2FDD"/>
    <w:rsid w:val="00AB3031"/>
    <w:rsid w:val="00AB310F"/>
    <w:rsid w:val="00AB3403"/>
    <w:rsid w:val="00AB3A87"/>
    <w:rsid w:val="00AB3D5A"/>
    <w:rsid w:val="00AB3F83"/>
    <w:rsid w:val="00AB47B7"/>
    <w:rsid w:val="00AB4D73"/>
    <w:rsid w:val="00AB4E46"/>
    <w:rsid w:val="00AB5055"/>
    <w:rsid w:val="00AB509B"/>
    <w:rsid w:val="00AB5106"/>
    <w:rsid w:val="00AB54F0"/>
    <w:rsid w:val="00AB5871"/>
    <w:rsid w:val="00AB5891"/>
    <w:rsid w:val="00AB5DD8"/>
    <w:rsid w:val="00AB6597"/>
    <w:rsid w:val="00AB68FE"/>
    <w:rsid w:val="00AB6A7B"/>
    <w:rsid w:val="00AB6AC3"/>
    <w:rsid w:val="00AB7009"/>
    <w:rsid w:val="00AB77C0"/>
    <w:rsid w:val="00AB7AD7"/>
    <w:rsid w:val="00AB7AFE"/>
    <w:rsid w:val="00AB7E90"/>
    <w:rsid w:val="00AB7F3F"/>
    <w:rsid w:val="00AB7FC2"/>
    <w:rsid w:val="00AC0565"/>
    <w:rsid w:val="00AC09FE"/>
    <w:rsid w:val="00AC0A7B"/>
    <w:rsid w:val="00AC0ABC"/>
    <w:rsid w:val="00AC1130"/>
    <w:rsid w:val="00AC13C5"/>
    <w:rsid w:val="00AC16BC"/>
    <w:rsid w:val="00AC1FDF"/>
    <w:rsid w:val="00AC201B"/>
    <w:rsid w:val="00AC2176"/>
    <w:rsid w:val="00AC2615"/>
    <w:rsid w:val="00AC2D14"/>
    <w:rsid w:val="00AC308E"/>
    <w:rsid w:val="00AC38F6"/>
    <w:rsid w:val="00AC3F3A"/>
    <w:rsid w:val="00AC40FA"/>
    <w:rsid w:val="00AC4343"/>
    <w:rsid w:val="00AC44F8"/>
    <w:rsid w:val="00AC45DD"/>
    <w:rsid w:val="00AC464F"/>
    <w:rsid w:val="00AC4751"/>
    <w:rsid w:val="00AC4921"/>
    <w:rsid w:val="00AC4B61"/>
    <w:rsid w:val="00AC4C17"/>
    <w:rsid w:val="00AC4D61"/>
    <w:rsid w:val="00AC558B"/>
    <w:rsid w:val="00AC561F"/>
    <w:rsid w:val="00AC56E3"/>
    <w:rsid w:val="00AC58F5"/>
    <w:rsid w:val="00AC5A6C"/>
    <w:rsid w:val="00AC5C97"/>
    <w:rsid w:val="00AC5DCB"/>
    <w:rsid w:val="00AC5DE5"/>
    <w:rsid w:val="00AC60D9"/>
    <w:rsid w:val="00AC6938"/>
    <w:rsid w:val="00AC6B6C"/>
    <w:rsid w:val="00AC6BC4"/>
    <w:rsid w:val="00AC6E2E"/>
    <w:rsid w:val="00AC6FBB"/>
    <w:rsid w:val="00AC70CC"/>
    <w:rsid w:val="00AC745F"/>
    <w:rsid w:val="00AC7460"/>
    <w:rsid w:val="00AC7618"/>
    <w:rsid w:val="00AC761B"/>
    <w:rsid w:val="00AC77B4"/>
    <w:rsid w:val="00AC7819"/>
    <w:rsid w:val="00AC7DB1"/>
    <w:rsid w:val="00AC7EFB"/>
    <w:rsid w:val="00AD0000"/>
    <w:rsid w:val="00AD0103"/>
    <w:rsid w:val="00AD0230"/>
    <w:rsid w:val="00AD02A4"/>
    <w:rsid w:val="00AD02E0"/>
    <w:rsid w:val="00AD045D"/>
    <w:rsid w:val="00AD04E1"/>
    <w:rsid w:val="00AD0716"/>
    <w:rsid w:val="00AD0B2E"/>
    <w:rsid w:val="00AD0B46"/>
    <w:rsid w:val="00AD0C6B"/>
    <w:rsid w:val="00AD0D37"/>
    <w:rsid w:val="00AD0E1F"/>
    <w:rsid w:val="00AD0FA9"/>
    <w:rsid w:val="00AD1077"/>
    <w:rsid w:val="00AD107F"/>
    <w:rsid w:val="00AD11B8"/>
    <w:rsid w:val="00AD11F4"/>
    <w:rsid w:val="00AD18DE"/>
    <w:rsid w:val="00AD1AB7"/>
    <w:rsid w:val="00AD1D32"/>
    <w:rsid w:val="00AD1EA2"/>
    <w:rsid w:val="00AD1F5B"/>
    <w:rsid w:val="00AD2355"/>
    <w:rsid w:val="00AD2662"/>
    <w:rsid w:val="00AD27CD"/>
    <w:rsid w:val="00AD2B27"/>
    <w:rsid w:val="00AD2F55"/>
    <w:rsid w:val="00AD3207"/>
    <w:rsid w:val="00AD35AF"/>
    <w:rsid w:val="00AD38EE"/>
    <w:rsid w:val="00AD3A9C"/>
    <w:rsid w:val="00AD3DAF"/>
    <w:rsid w:val="00AD3DCD"/>
    <w:rsid w:val="00AD3F8C"/>
    <w:rsid w:val="00AD40A7"/>
    <w:rsid w:val="00AD4241"/>
    <w:rsid w:val="00AD4638"/>
    <w:rsid w:val="00AD47B7"/>
    <w:rsid w:val="00AD4B50"/>
    <w:rsid w:val="00AD4B94"/>
    <w:rsid w:val="00AD4F81"/>
    <w:rsid w:val="00AD5126"/>
    <w:rsid w:val="00AD543B"/>
    <w:rsid w:val="00AD553D"/>
    <w:rsid w:val="00AD55FB"/>
    <w:rsid w:val="00AD56A8"/>
    <w:rsid w:val="00AD570E"/>
    <w:rsid w:val="00AD5A31"/>
    <w:rsid w:val="00AD5D82"/>
    <w:rsid w:val="00AD5DD0"/>
    <w:rsid w:val="00AD5DF5"/>
    <w:rsid w:val="00AD5F2D"/>
    <w:rsid w:val="00AD6884"/>
    <w:rsid w:val="00AD6D01"/>
    <w:rsid w:val="00AD70F3"/>
    <w:rsid w:val="00AD7147"/>
    <w:rsid w:val="00AD75BF"/>
    <w:rsid w:val="00AD766E"/>
    <w:rsid w:val="00AD798B"/>
    <w:rsid w:val="00AD7ABE"/>
    <w:rsid w:val="00AD7C4E"/>
    <w:rsid w:val="00AD7D7D"/>
    <w:rsid w:val="00AD7EBC"/>
    <w:rsid w:val="00AE000B"/>
    <w:rsid w:val="00AE01E1"/>
    <w:rsid w:val="00AE0230"/>
    <w:rsid w:val="00AE038A"/>
    <w:rsid w:val="00AE045B"/>
    <w:rsid w:val="00AE086C"/>
    <w:rsid w:val="00AE08D1"/>
    <w:rsid w:val="00AE0939"/>
    <w:rsid w:val="00AE1111"/>
    <w:rsid w:val="00AE1243"/>
    <w:rsid w:val="00AE1257"/>
    <w:rsid w:val="00AE147B"/>
    <w:rsid w:val="00AE1504"/>
    <w:rsid w:val="00AE17D2"/>
    <w:rsid w:val="00AE19B7"/>
    <w:rsid w:val="00AE1A6D"/>
    <w:rsid w:val="00AE1C04"/>
    <w:rsid w:val="00AE1C82"/>
    <w:rsid w:val="00AE1F6E"/>
    <w:rsid w:val="00AE1F7C"/>
    <w:rsid w:val="00AE2373"/>
    <w:rsid w:val="00AE2742"/>
    <w:rsid w:val="00AE2888"/>
    <w:rsid w:val="00AE2B8E"/>
    <w:rsid w:val="00AE2BC0"/>
    <w:rsid w:val="00AE2C2A"/>
    <w:rsid w:val="00AE2F71"/>
    <w:rsid w:val="00AE2FAC"/>
    <w:rsid w:val="00AE308A"/>
    <w:rsid w:val="00AE3719"/>
    <w:rsid w:val="00AE377B"/>
    <w:rsid w:val="00AE3864"/>
    <w:rsid w:val="00AE38A8"/>
    <w:rsid w:val="00AE38CB"/>
    <w:rsid w:val="00AE3955"/>
    <w:rsid w:val="00AE3A60"/>
    <w:rsid w:val="00AE3B88"/>
    <w:rsid w:val="00AE3EE9"/>
    <w:rsid w:val="00AE41E9"/>
    <w:rsid w:val="00AE4367"/>
    <w:rsid w:val="00AE47AD"/>
    <w:rsid w:val="00AE47ED"/>
    <w:rsid w:val="00AE4C5B"/>
    <w:rsid w:val="00AE4D03"/>
    <w:rsid w:val="00AE4D7F"/>
    <w:rsid w:val="00AE583D"/>
    <w:rsid w:val="00AE59D0"/>
    <w:rsid w:val="00AE5C01"/>
    <w:rsid w:val="00AE5C07"/>
    <w:rsid w:val="00AE5CC3"/>
    <w:rsid w:val="00AE5E74"/>
    <w:rsid w:val="00AE5EDB"/>
    <w:rsid w:val="00AE6B8B"/>
    <w:rsid w:val="00AE6F08"/>
    <w:rsid w:val="00AE78C7"/>
    <w:rsid w:val="00AE7C0D"/>
    <w:rsid w:val="00AE7CD3"/>
    <w:rsid w:val="00AF00B3"/>
    <w:rsid w:val="00AF0609"/>
    <w:rsid w:val="00AF07D4"/>
    <w:rsid w:val="00AF0815"/>
    <w:rsid w:val="00AF0AF8"/>
    <w:rsid w:val="00AF0B60"/>
    <w:rsid w:val="00AF0C8A"/>
    <w:rsid w:val="00AF0FFE"/>
    <w:rsid w:val="00AF1506"/>
    <w:rsid w:val="00AF1BEF"/>
    <w:rsid w:val="00AF1E9C"/>
    <w:rsid w:val="00AF1EBE"/>
    <w:rsid w:val="00AF1F41"/>
    <w:rsid w:val="00AF2228"/>
    <w:rsid w:val="00AF2431"/>
    <w:rsid w:val="00AF2784"/>
    <w:rsid w:val="00AF28FC"/>
    <w:rsid w:val="00AF2D87"/>
    <w:rsid w:val="00AF2E57"/>
    <w:rsid w:val="00AF2EA5"/>
    <w:rsid w:val="00AF3004"/>
    <w:rsid w:val="00AF3165"/>
    <w:rsid w:val="00AF330A"/>
    <w:rsid w:val="00AF35FA"/>
    <w:rsid w:val="00AF3739"/>
    <w:rsid w:val="00AF3977"/>
    <w:rsid w:val="00AF3D7D"/>
    <w:rsid w:val="00AF3F47"/>
    <w:rsid w:val="00AF436A"/>
    <w:rsid w:val="00AF45B5"/>
    <w:rsid w:val="00AF4636"/>
    <w:rsid w:val="00AF48E5"/>
    <w:rsid w:val="00AF4C2C"/>
    <w:rsid w:val="00AF4C9E"/>
    <w:rsid w:val="00AF4CE1"/>
    <w:rsid w:val="00AF4D20"/>
    <w:rsid w:val="00AF4DA0"/>
    <w:rsid w:val="00AF4F77"/>
    <w:rsid w:val="00AF5074"/>
    <w:rsid w:val="00AF5AE5"/>
    <w:rsid w:val="00AF5B50"/>
    <w:rsid w:val="00AF5B7D"/>
    <w:rsid w:val="00AF5D56"/>
    <w:rsid w:val="00AF60F6"/>
    <w:rsid w:val="00AF618C"/>
    <w:rsid w:val="00AF63B1"/>
    <w:rsid w:val="00AF686B"/>
    <w:rsid w:val="00AF6887"/>
    <w:rsid w:val="00AF6A8B"/>
    <w:rsid w:val="00AF6BF0"/>
    <w:rsid w:val="00AF6C2D"/>
    <w:rsid w:val="00AF6C2F"/>
    <w:rsid w:val="00AF6C5F"/>
    <w:rsid w:val="00AF6CFD"/>
    <w:rsid w:val="00AF6DCC"/>
    <w:rsid w:val="00AF6DE8"/>
    <w:rsid w:val="00AF6DE9"/>
    <w:rsid w:val="00AF6E23"/>
    <w:rsid w:val="00AF7339"/>
    <w:rsid w:val="00AF73A4"/>
    <w:rsid w:val="00AF7495"/>
    <w:rsid w:val="00AF7832"/>
    <w:rsid w:val="00AF7AEB"/>
    <w:rsid w:val="00AF7DB0"/>
    <w:rsid w:val="00B00171"/>
    <w:rsid w:val="00B0018C"/>
    <w:rsid w:val="00B004A0"/>
    <w:rsid w:val="00B009BB"/>
    <w:rsid w:val="00B00A5E"/>
    <w:rsid w:val="00B00C2A"/>
    <w:rsid w:val="00B00C82"/>
    <w:rsid w:val="00B00C96"/>
    <w:rsid w:val="00B010BB"/>
    <w:rsid w:val="00B010D4"/>
    <w:rsid w:val="00B012D6"/>
    <w:rsid w:val="00B012DF"/>
    <w:rsid w:val="00B01727"/>
    <w:rsid w:val="00B01CF9"/>
    <w:rsid w:val="00B02532"/>
    <w:rsid w:val="00B0271C"/>
    <w:rsid w:val="00B02928"/>
    <w:rsid w:val="00B02A72"/>
    <w:rsid w:val="00B02B2C"/>
    <w:rsid w:val="00B02BE6"/>
    <w:rsid w:val="00B02BF2"/>
    <w:rsid w:val="00B02E5B"/>
    <w:rsid w:val="00B030D0"/>
    <w:rsid w:val="00B040EA"/>
    <w:rsid w:val="00B0429B"/>
    <w:rsid w:val="00B042CE"/>
    <w:rsid w:val="00B04A74"/>
    <w:rsid w:val="00B04CD2"/>
    <w:rsid w:val="00B04F56"/>
    <w:rsid w:val="00B05042"/>
    <w:rsid w:val="00B05174"/>
    <w:rsid w:val="00B05197"/>
    <w:rsid w:val="00B05223"/>
    <w:rsid w:val="00B0543A"/>
    <w:rsid w:val="00B05520"/>
    <w:rsid w:val="00B055D8"/>
    <w:rsid w:val="00B05A67"/>
    <w:rsid w:val="00B05F44"/>
    <w:rsid w:val="00B0604D"/>
    <w:rsid w:val="00B06533"/>
    <w:rsid w:val="00B0658A"/>
    <w:rsid w:val="00B069A5"/>
    <w:rsid w:val="00B06B7C"/>
    <w:rsid w:val="00B06B8C"/>
    <w:rsid w:val="00B06CD1"/>
    <w:rsid w:val="00B06D9C"/>
    <w:rsid w:val="00B070CB"/>
    <w:rsid w:val="00B07608"/>
    <w:rsid w:val="00B07642"/>
    <w:rsid w:val="00B07645"/>
    <w:rsid w:val="00B077DD"/>
    <w:rsid w:val="00B07B6E"/>
    <w:rsid w:val="00B07C17"/>
    <w:rsid w:val="00B07F78"/>
    <w:rsid w:val="00B1035F"/>
    <w:rsid w:val="00B10437"/>
    <w:rsid w:val="00B10485"/>
    <w:rsid w:val="00B10679"/>
    <w:rsid w:val="00B108F5"/>
    <w:rsid w:val="00B10A4C"/>
    <w:rsid w:val="00B10C21"/>
    <w:rsid w:val="00B10DB7"/>
    <w:rsid w:val="00B10F08"/>
    <w:rsid w:val="00B11409"/>
    <w:rsid w:val="00B114C6"/>
    <w:rsid w:val="00B1162F"/>
    <w:rsid w:val="00B11BC7"/>
    <w:rsid w:val="00B12097"/>
    <w:rsid w:val="00B1224C"/>
    <w:rsid w:val="00B12294"/>
    <w:rsid w:val="00B1236A"/>
    <w:rsid w:val="00B1253D"/>
    <w:rsid w:val="00B12567"/>
    <w:rsid w:val="00B12635"/>
    <w:rsid w:val="00B12793"/>
    <w:rsid w:val="00B12AB9"/>
    <w:rsid w:val="00B1349B"/>
    <w:rsid w:val="00B134B1"/>
    <w:rsid w:val="00B134B7"/>
    <w:rsid w:val="00B13528"/>
    <w:rsid w:val="00B13664"/>
    <w:rsid w:val="00B13848"/>
    <w:rsid w:val="00B13851"/>
    <w:rsid w:val="00B13A0D"/>
    <w:rsid w:val="00B13C59"/>
    <w:rsid w:val="00B13D82"/>
    <w:rsid w:val="00B13E71"/>
    <w:rsid w:val="00B14009"/>
    <w:rsid w:val="00B14067"/>
    <w:rsid w:val="00B14386"/>
    <w:rsid w:val="00B147FC"/>
    <w:rsid w:val="00B14CDF"/>
    <w:rsid w:val="00B14E13"/>
    <w:rsid w:val="00B14F6C"/>
    <w:rsid w:val="00B14FE5"/>
    <w:rsid w:val="00B1503A"/>
    <w:rsid w:val="00B1518B"/>
    <w:rsid w:val="00B151E8"/>
    <w:rsid w:val="00B155A6"/>
    <w:rsid w:val="00B1577B"/>
    <w:rsid w:val="00B1595D"/>
    <w:rsid w:val="00B159CE"/>
    <w:rsid w:val="00B15B48"/>
    <w:rsid w:val="00B15F06"/>
    <w:rsid w:val="00B1601F"/>
    <w:rsid w:val="00B16370"/>
    <w:rsid w:val="00B16927"/>
    <w:rsid w:val="00B16ECB"/>
    <w:rsid w:val="00B16EDF"/>
    <w:rsid w:val="00B16F37"/>
    <w:rsid w:val="00B1736C"/>
    <w:rsid w:val="00B17778"/>
    <w:rsid w:val="00B17825"/>
    <w:rsid w:val="00B17858"/>
    <w:rsid w:val="00B179B3"/>
    <w:rsid w:val="00B2007E"/>
    <w:rsid w:val="00B20335"/>
    <w:rsid w:val="00B20394"/>
    <w:rsid w:val="00B203F7"/>
    <w:rsid w:val="00B2056C"/>
    <w:rsid w:val="00B20748"/>
    <w:rsid w:val="00B20944"/>
    <w:rsid w:val="00B20A26"/>
    <w:rsid w:val="00B20A64"/>
    <w:rsid w:val="00B21022"/>
    <w:rsid w:val="00B21341"/>
    <w:rsid w:val="00B216C5"/>
    <w:rsid w:val="00B21B80"/>
    <w:rsid w:val="00B21DDD"/>
    <w:rsid w:val="00B221C4"/>
    <w:rsid w:val="00B221CC"/>
    <w:rsid w:val="00B222CE"/>
    <w:rsid w:val="00B2230A"/>
    <w:rsid w:val="00B2285D"/>
    <w:rsid w:val="00B22A81"/>
    <w:rsid w:val="00B22D4E"/>
    <w:rsid w:val="00B22DDF"/>
    <w:rsid w:val="00B22E62"/>
    <w:rsid w:val="00B23061"/>
    <w:rsid w:val="00B23105"/>
    <w:rsid w:val="00B2322B"/>
    <w:rsid w:val="00B233C4"/>
    <w:rsid w:val="00B235CF"/>
    <w:rsid w:val="00B239CE"/>
    <w:rsid w:val="00B23AB4"/>
    <w:rsid w:val="00B2401D"/>
    <w:rsid w:val="00B24037"/>
    <w:rsid w:val="00B24106"/>
    <w:rsid w:val="00B24658"/>
    <w:rsid w:val="00B247FF"/>
    <w:rsid w:val="00B24BA1"/>
    <w:rsid w:val="00B24D93"/>
    <w:rsid w:val="00B24F62"/>
    <w:rsid w:val="00B2524F"/>
    <w:rsid w:val="00B25331"/>
    <w:rsid w:val="00B253D9"/>
    <w:rsid w:val="00B254F4"/>
    <w:rsid w:val="00B25598"/>
    <w:rsid w:val="00B255EC"/>
    <w:rsid w:val="00B25A99"/>
    <w:rsid w:val="00B25AF6"/>
    <w:rsid w:val="00B2605A"/>
    <w:rsid w:val="00B2643F"/>
    <w:rsid w:val="00B2651B"/>
    <w:rsid w:val="00B269BB"/>
    <w:rsid w:val="00B26BA9"/>
    <w:rsid w:val="00B26CA4"/>
    <w:rsid w:val="00B26D58"/>
    <w:rsid w:val="00B26E70"/>
    <w:rsid w:val="00B27117"/>
    <w:rsid w:val="00B272C0"/>
    <w:rsid w:val="00B274C1"/>
    <w:rsid w:val="00B27504"/>
    <w:rsid w:val="00B275D3"/>
    <w:rsid w:val="00B27621"/>
    <w:rsid w:val="00B2788C"/>
    <w:rsid w:val="00B27953"/>
    <w:rsid w:val="00B27B0F"/>
    <w:rsid w:val="00B27B7D"/>
    <w:rsid w:val="00B27F3F"/>
    <w:rsid w:val="00B30122"/>
    <w:rsid w:val="00B301CB"/>
    <w:rsid w:val="00B3022E"/>
    <w:rsid w:val="00B30434"/>
    <w:rsid w:val="00B30457"/>
    <w:rsid w:val="00B30585"/>
    <w:rsid w:val="00B3068F"/>
    <w:rsid w:val="00B307AF"/>
    <w:rsid w:val="00B30879"/>
    <w:rsid w:val="00B3099C"/>
    <w:rsid w:val="00B309A6"/>
    <w:rsid w:val="00B30E8B"/>
    <w:rsid w:val="00B30F80"/>
    <w:rsid w:val="00B3106E"/>
    <w:rsid w:val="00B3113A"/>
    <w:rsid w:val="00B31185"/>
    <w:rsid w:val="00B311E0"/>
    <w:rsid w:val="00B31265"/>
    <w:rsid w:val="00B31428"/>
    <w:rsid w:val="00B31C98"/>
    <w:rsid w:val="00B31DF8"/>
    <w:rsid w:val="00B3224E"/>
    <w:rsid w:val="00B32B30"/>
    <w:rsid w:val="00B32C31"/>
    <w:rsid w:val="00B32C64"/>
    <w:rsid w:val="00B32C85"/>
    <w:rsid w:val="00B32C9A"/>
    <w:rsid w:val="00B32DA6"/>
    <w:rsid w:val="00B32E6C"/>
    <w:rsid w:val="00B32F13"/>
    <w:rsid w:val="00B32FDE"/>
    <w:rsid w:val="00B3311A"/>
    <w:rsid w:val="00B3348A"/>
    <w:rsid w:val="00B3391F"/>
    <w:rsid w:val="00B339C9"/>
    <w:rsid w:val="00B33C41"/>
    <w:rsid w:val="00B33CBC"/>
    <w:rsid w:val="00B33CC8"/>
    <w:rsid w:val="00B33F4C"/>
    <w:rsid w:val="00B33FA6"/>
    <w:rsid w:val="00B341E7"/>
    <w:rsid w:val="00B34595"/>
    <w:rsid w:val="00B3459D"/>
    <w:rsid w:val="00B3467C"/>
    <w:rsid w:val="00B347AE"/>
    <w:rsid w:val="00B34D3F"/>
    <w:rsid w:val="00B34D99"/>
    <w:rsid w:val="00B34DFF"/>
    <w:rsid w:val="00B35059"/>
    <w:rsid w:val="00B350AF"/>
    <w:rsid w:val="00B351FB"/>
    <w:rsid w:val="00B3523C"/>
    <w:rsid w:val="00B3535F"/>
    <w:rsid w:val="00B354EC"/>
    <w:rsid w:val="00B3566C"/>
    <w:rsid w:val="00B359B8"/>
    <w:rsid w:val="00B35AEC"/>
    <w:rsid w:val="00B35B56"/>
    <w:rsid w:val="00B36020"/>
    <w:rsid w:val="00B36055"/>
    <w:rsid w:val="00B36471"/>
    <w:rsid w:val="00B36573"/>
    <w:rsid w:val="00B3681B"/>
    <w:rsid w:val="00B36C56"/>
    <w:rsid w:val="00B36D33"/>
    <w:rsid w:val="00B36E70"/>
    <w:rsid w:val="00B370B3"/>
    <w:rsid w:val="00B37107"/>
    <w:rsid w:val="00B3727D"/>
    <w:rsid w:val="00B37280"/>
    <w:rsid w:val="00B372F9"/>
    <w:rsid w:val="00B373A9"/>
    <w:rsid w:val="00B37B57"/>
    <w:rsid w:val="00B40023"/>
    <w:rsid w:val="00B4015D"/>
    <w:rsid w:val="00B404D3"/>
    <w:rsid w:val="00B4075D"/>
    <w:rsid w:val="00B40795"/>
    <w:rsid w:val="00B408CA"/>
    <w:rsid w:val="00B408D8"/>
    <w:rsid w:val="00B409CD"/>
    <w:rsid w:val="00B40BB9"/>
    <w:rsid w:val="00B40CBF"/>
    <w:rsid w:val="00B40DBF"/>
    <w:rsid w:val="00B40EEF"/>
    <w:rsid w:val="00B41164"/>
    <w:rsid w:val="00B4135B"/>
    <w:rsid w:val="00B41437"/>
    <w:rsid w:val="00B41698"/>
    <w:rsid w:val="00B418DC"/>
    <w:rsid w:val="00B41AD1"/>
    <w:rsid w:val="00B41BD0"/>
    <w:rsid w:val="00B41CA2"/>
    <w:rsid w:val="00B41EC0"/>
    <w:rsid w:val="00B41F9B"/>
    <w:rsid w:val="00B4208B"/>
    <w:rsid w:val="00B423C1"/>
    <w:rsid w:val="00B42409"/>
    <w:rsid w:val="00B4245B"/>
    <w:rsid w:val="00B42981"/>
    <w:rsid w:val="00B429F9"/>
    <w:rsid w:val="00B42A43"/>
    <w:rsid w:val="00B42BEC"/>
    <w:rsid w:val="00B42C1C"/>
    <w:rsid w:val="00B42C85"/>
    <w:rsid w:val="00B42E50"/>
    <w:rsid w:val="00B42F75"/>
    <w:rsid w:val="00B430B7"/>
    <w:rsid w:val="00B430D6"/>
    <w:rsid w:val="00B431E6"/>
    <w:rsid w:val="00B4339E"/>
    <w:rsid w:val="00B43896"/>
    <w:rsid w:val="00B43926"/>
    <w:rsid w:val="00B4392F"/>
    <w:rsid w:val="00B44012"/>
    <w:rsid w:val="00B441D5"/>
    <w:rsid w:val="00B4422A"/>
    <w:rsid w:val="00B4446A"/>
    <w:rsid w:val="00B4486E"/>
    <w:rsid w:val="00B44892"/>
    <w:rsid w:val="00B44A5D"/>
    <w:rsid w:val="00B44AB0"/>
    <w:rsid w:val="00B44B59"/>
    <w:rsid w:val="00B44BBC"/>
    <w:rsid w:val="00B44DAB"/>
    <w:rsid w:val="00B450AA"/>
    <w:rsid w:val="00B45391"/>
    <w:rsid w:val="00B45428"/>
    <w:rsid w:val="00B45460"/>
    <w:rsid w:val="00B454D2"/>
    <w:rsid w:val="00B45552"/>
    <w:rsid w:val="00B45716"/>
    <w:rsid w:val="00B4575A"/>
    <w:rsid w:val="00B45909"/>
    <w:rsid w:val="00B46209"/>
    <w:rsid w:val="00B465EF"/>
    <w:rsid w:val="00B4685E"/>
    <w:rsid w:val="00B47186"/>
    <w:rsid w:val="00B472C9"/>
    <w:rsid w:val="00B47763"/>
    <w:rsid w:val="00B47D8F"/>
    <w:rsid w:val="00B47F67"/>
    <w:rsid w:val="00B47F68"/>
    <w:rsid w:val="00B50922"/>
    <w:rsid w:val="00B5119C"/>
    <w:rsid w:val="00B51265"/>
    <w:rsid w:val="00B512C7"/>
    <w:rsid w:val="00B5151B"/>
    <w:rsid w:val="00B516C0"/>
    <w:rsid w:val="00B517FF"/>
    <w:rsid w:val="00B51A47"/>
    <w:rsid w:val="00B51B91"/>
    <w:rsid w:val="00B51FFB"/>
    <w:rsid w:val="00B52067"/>
    <w:rsid w:val="00B52125"/>
    <w:rsid w:val="00B522F9"/>
    <w:rsid w:val="00B52576"/>
    <w:rsid w:val="00B525A2"/>
    <w:rsid w:val="00B525EC"/>
    <w:rsid w:val="00B529CC"/>
    <w:rsid w:val="00B529CE"/>
    <w:rsid w:val="00B52A37"/>
    <w:rsid w:val="00B52A3E"/>
    <w:rsid w:val="00B52D0E"/>
    <w:rsid w:val="00B53125"/>
    <w:rsid w:val="00B53485"/>
    <w:rsid w:val="00B53635"/>
    <w:rsid w:val="00B536DD"/>
    <w:rsid w:val="00B53A4F"/>
    <w:rsid w:val="00B5459F"/>
    <w:rsid w:val="00B54FB6"/>
    <w:rsid w:val="00B55122"/>
    <w:rsid w:val="00B55482"/>
    <w:rsid w:val="00B554D7"/>
    <w:rsid w:val="00B557E2"/>
    <w:rsid w:val="00B55898"/>
    <w:rsid w:val="00B55C09"/>
    <w:rsid w:val="00B55C84"/>
    <w:rsid w:val="00B55CEC"/>
    <w:rsid w:val="00B55E34"/>
    <w:rsid w:val="00B5632B"/>
    <w:rsid w:val="00B56511"/>
    <w:rsid w:val="00B568A0"/>
    <w:rsid w:val="00B56A8D"/>
    <w:rsid w:val="00B56B94"/>
    <w:rsid w:val="00B56BC1"/>
    <w:rsid w:val="00B56E23"/>
    <w:rsid w:val="00B57040"/>
    <w:rsid w:val="00B5709A"/>
    <w:rsid w:val="00B5710C"/>
    <w:rsid w:val="00B57164"/>
    <w:rsid w:val="00B57230"/>
    <w:rsid w:val="00B5753C"/>
    <w:rsid w:val="00B57672"/>
    <w:rsid w:val="00B5792D"/>
    <w:rsid w:val="00B57993"/>
    <w:rsid w:val="00B60026"/>
    <w:rsid w:val="00B6015A"/>
    <w:rsid w:val="00B60625"/>
    <w:rsid w:val="00B606F6"/>
    <w:rsid w:val="00B60738"/>
    <w:rsid w:val="00B60A66"/>
    <w:rsid w:val="00B60A73"/>
    <w:rsid w:val="00B60F3E"/>
    <w:rsid w:val="00B60F69"/>
    <w:rsid w:val="00B610EA"/>
    <w:rsid w:val="00B618E9"/>
    <w:rsid w:val="00B61D2B"/>
    <w:rsid w:val="00B62182"/>
    <w:rsid w:val="00B62315"/>
    <w:rsid w:val="00B62861"/>
    <w:rsid w:val="00B629CD"/>
    <w:rsid w:val="00B629E6"/>
    <w:rsid w:val="00B631A4"/>
    <w:rsid w:val="00B63330"/>
    <w:rsid w:val="00B63350"/>
    <w:rsid w:val="00B6342F"/>
    <w:rsid w:val="00B634A4"/>
    <w:rsid w:val="00B63837"/>
    <w:rsid w:val="00B639F2"/>
    <w:rsid w:val="00B6406C"/>
    <w:rsid w:val="00B6419C"/>
    <w:rsid w:val="00B642BC"/>
    <w:rsid w:val="00B64536"/>
    <w:rsid w:val="00B6465E"/>
    <w:rsid w:val="00B648AA"/>
    <w:rsid w:val="00B650AE"/>
    <w:rsid w:val="00B6555A"/>
    <w:rsid w:val="00B6560F"/>
    <w:rsid w:val="00B6571B"/>
    <w:rsid w:val="00B657B8"/>
    <w:rsid w:val="00B661A0"/>
    <w:rsid w:val="00B662DB"/>
    <w:rsid w:val="00B662F1"/>
    <w:rsid w:val="00B6640D"/>
    <w:rsid w:val="00B6657D"/>
    <w:rsid w:val="00B66761"/>
    <w:rsid w:val="00B66831"/>
    <w:rsid w:val="00B66B59"/>
    <w:rsid w:val="00B66FBE"/>
    <w:rsid w:val="00B671A3"/>
    <w:rsid w:val="00B672E3"/>
    <w:rsid w:val="00B6740C"/>
    <w:rsid w:val="00B6760A"/>
    <w:rsid w:val="00B67A29"/>
    <w:rsid w:val="00B67AF8"/>
    <w:rsid w:val="00B67E3D"/>
    <w:rsid w:val="00B67E72"/>
    <w:rsid w:val="00B70000"/>
    <w:rsid w:val="00B700AF"/>
    <w:rsid w:val="00B703CA"/>
    <w:rsid w:val="00B704AD"/>
    <w:rsid w:val="00B708C7"/>
    <w:rsid w:val="00B70A24"/>
    <w:rsid w:val="00B70B0E"/>
    <w:rsid w:val="00B70BF7"/>
    <w:rsid w:val="00B70F07"/>
    <w:rsid w:val="00B71032"/>
    <w:rsid w:val="00B710B3"/>
    <w:rsid w:val="00B7112E"/>
    <w:rsid w:val="00B711DC"/>
    <w:rsid w:val="00B71435"/>
    <w:rsid w:val="00B716AD"/>
    <w:rsid w:val="00B71819"/>
    <w:rsid w:val="00B71936"/>
    <w:rsid w:val="00B71968"/>
    <w:rsid w:val="00B71AC3"/>
    <w:rsid w:val="00B71C95"/>
    <w:rsid w:val="00B71EC1"/>
    <w:rsid w:val="00B71ED5"/>
    <w:rsid w:val="00B7200D"/>
    <w:rsid w:val="00B726F2"/>
    <w:rsid w:val="00B726FD"/>
    <w:rsid w:val="00B7273F"/>
    <w:rsid w:val="00B72812"/>
    <w:rsid w:val="00B72B68"/>
    <w:rsid w:val="00B72CCB"/>
    <w:rsid w:val="00B73318"/>
    <w:rsid w:val="00B73605"/>
    <w:rsid w:val="00B7378C"/>
    <w:rsid w:val="00B73B3F"/>
    <w:rsid w:val="00B73C48"/>
    <w:rsid w:val="00B73E06"/>
    <w:rsid w:val="00B73E80"/>
    <w:rsid w:val="00B74197"/>
    <w:rsid w:val="00B7429D"/>
    <w:rsid w:val="00B7431F"/>
    <w:rsid w:val="00B74443"/>
    <w:rsid w:val="00B745AC"/>
    <w:rsid w:val="00B74838"/>
    <w:rsid w:val="00B74BD8"/>
    <w:rsid w:val="00B74C8A"/>
    <w:rsid w:val="00B74D5E"/>
    <w:rsid w:val="00B74D6C"/>
    <w:rsid w:val="00B75115"/>
    <w:rsid w:val="00B7528B"/>
    <w:rsid w:val="00B752AD"/>
    <w:rsid w:val="00B7542C"/>
    <w:rsid w:val="00B756C1"/>
    <w:rsid w:val="00B75813"/>
    <w:rsid w:val="00B75ABF"/>
    <w:rsid w:val="00B75AF1"/>
    <w:rsid w:val="00B75D8E"/>
    <w:rsid w:val="00B75FF4"/>
    <w:rsid w:val="00B7639E"/>
    <w:rsid w:val="00B7642C"/>
    <w:rsid w:val="00B76A55"/>
    <w:rsid w:val="00B77395"/>
    <w:rsid w:val="00B7789F"/>
    <w:rsid w:val="00B77A6E"/>
    <w:rsid w:val="00B77AA0"/>
    <w:rsid w:val="00B77B66"/>
    <w:rsid w:val="00B77BC2"/>
    <w:rsid w:val="00B77D31"/>
    <w:rsid w:val="00B77DA9"/>
    <w:rsid w:val="00B77F95"/>
    <w:rsid w:val="00B802CB"/>
    <w:rsid w:val="00B803A3"/>
    <w:rsid w:val="00B804C0"/>
    <w:rsid w:val="00B808B6"/>
    <w:rsid w:val="00B809ED"/>
    <w:rsid w:val="00B80A1A"/>
    <w:rsid w:val="00B80B66"/>
    <w:rsid w:val="00B80BA6"/>
    <w:rsid w:val="00B80CB3"/>
    <w:rsid w:val="00B80DDB"/>
    <w:rsid w:val="00B80EC5"/>
    <w:rsid w:val="00B815BD"/>
    <w:rsid w:val="00B8189E"/>
    <w:rsid w:val="00B818A1"/>
    <w:rsid w:val="00B81FA8"/>
    <w:rsid w:val="00B81FE6"/>
    <w:rsid w:val="00B82020"/>
    <w:rsid w:val="00B82189"/>
    <w:rsid w:val="00B8223D"/>
    <w:rsid w:val="00B82627"/>
    <w:rsid w:val="00B8271D"/>
    <w:rsid w:val="00B83089"/>
    <w:rsid w:val="00B83198"/>
    <w:rsid w:val="00B83303"/>
    <w:rsid w:val="00B833AC"/>
    <w:rsid w:val="00B83575"/>
    <w:rsid w:val="00B83708"/>
    <w:rsid w:val="00B8384E"/>
    <w:rsid w:val="00B838B7"/>
    <w:rsid w:val="00B83B0F"/>
    <w:rsid w:val="00B83CBA"/>
    <w:rsid w:val="00B83E99"/>
    <w:rsid w:val="00B83FD1"/>
    <w:rsid w:val="00B84284"/>
    <w:rsid w:val="00B842A7"/>
    <w:rsid w:val="00B84325"/>
    <w:rsid w:val="00B84712"/>
    <w:rsid w:val="00B8475C"/>
    <w:rsid w:val="00B847CA"/>
    <w:rsid w:val="00B847FE"/>
    <w:rsid w:val="00B84867"/>
    <w:rsid w:val="00B84936"/>
    <w:rsid w:val="00B849DD"/>
    <w:rsid w:val="00B84A36"/>
    <w:rsid w:val="00B85107"/>
    <w:rsid w:val="00B85396"/>
    <w:rsid w:val="00B8545A"/>
    <w:rsid w:val="00B85542"/>
    <w:rsid w:val="00B85722"/>
    <w:rsid w:val="00B857CA"/>
    <w:rsid w:val="00B86026"/>
    <w:rsid w:val="00B8620F"/>
    <w:rsid w:val="00B8621F"/>
    <w:rsid w:val="00B863A0"/>
    <w:rsid w:val="00B8685C"/>
    <w:rsid w:val="00B86CA4"/>
    <w:rsid w:val="00B86F7D"/>
    <w:rsid w:val="00B87633"/>
    <w:rsid w:val="00B87703"/>
    <w:rsid w:val="00B87908"/>
    <w:rsid w:val="00B87CC5"/>
    <w:rsid w:val="00B87D38"/>
    <w:rsid w:val="00B902BE"/>
    <w:rsid w:val="00B90478"/>
    <w:rsid w:val="00B9059E"/>
    <w:rsid w:val="00B9072F"/>
    <w:rsid w:val="00B9083E"/>
    <w:rsid w:val="00B9090B"/>
    <w:rsid w:val="00B90AC0"/>
    <w:rsid w:val="00B90B18"/>
    <w:rsid w:val="00B90B8E"/>
    <w:rsid w:val="00B90B98"/>
    <w:rsid w:val="00B90C4D"/>
    <w:rsid w:val="00B90D60"/>
    <w:rsid w:val="00B90E54"/>
    <w:rsid w:val="00B90FAE"/>
    <w:rsid w:val="00B90FDD"/>
    <w:rsid w:val="00B9115A"/>
    <w:rsid w:val="00B912CE"/>
    <w:rsid w:val="00B91375"/>
    <w:rsid w:val="00B9140C"/>
    <w:rsid w:val="00B915F2"/>
    <w:rsid w:val="00B91C7D"/>
    <w:rsid w:val="00B91D6D"/>
    <w:rsid w:val="00B92022"/>
    <w:rsid w:val="00B9226B"/>
    <w:rsid w:val="00B9242F"/>
    <w:rsid w:val="00B9250C"/>
    <w:rsid w:val="00B92586"/>
    <w:rsid w:val="00B928D4"/>
    <w:rsid w:val="00B92BEC"/>
    <w:rsid w:val="00B92C88"/>
    <w:rsid w:val="00B92D24"/>
    <w:rsid w:val="00B92EA4"/>
    <w:rsid w:val="00B931B9"/>
    <w:rsid w:val="00B93230"/>
    <w:rsid w:val="00B93682"/>
    <w:rsid w:val="00B93718"/>
    <w:rsid w:val="00B9379B"/>
    <w:rsid w:val="00B93F73"/>
    <w:rsid w:val="00B941D6"/>
    <w:rsid w:val="00B94472"/>
    <w:rsid w:val="00B94540"/>
    <w:rsid w:val="00B9462D"/>
    <w:rsid w:val="00B9465E"/>
    <w:rsid w:val="00B946A1"/>
    <w:rsid w:val="00B9480E"/>
    <w:rsid w:val="00B95010"/>
    <w:rsid w:val="00B9560F"/>
    <w:rsid w:val="00B95704"/>
    <w:rsid w:val="00B958BE"/>
    <w:rsid w:val="00B959E7"/>
    <w:rsid w:val="00B95C24"/>
    <w:rsid w:val="00B95E08"/>
    <w:rsid w:val="00B95E4B"/>
    <w:rsid w:val="00B9635B"/>
    <w:rsid w:val="00B966DA"/>
    <w:rsid w:val="00B9691F"/>
    <w:rsid w:val="00B96923"/>
    <w:rsid w:val="00B96973"/>
    <w:rsid w:val="00B9698F"/>
    <w:rsid w:val="00B96A41"/>
    <w:rsid w:val="00B9705E"/>
    <w:rsid w:val="00B97748"/>
    <w:rsid w:val="00B977A7"/>
    <w:rsid w:val="00B97826"/>
    <w:rsid w:val="00B97936"/>
    <w:rsid w:val="00BA006F"/>
    <w:rsid w:val="00BA00B4"/>
    <w:rsid w:val="00BA01F0"/>
    <w:rsid w:val="00BA0232"/>
    <w:rsid w:val="00BA065B"/>
    <w:rsid w:val="00BA0677"/>
    <w:rsid w:val="00BA09A2"/>
    <w:rsid w:val="00BA0F72"/>
    <w:rsid w:val="00BA1006"/>
    <w:rsid w:val="00BA11E0"/>
    <w:rsid w:val="00BA1237"/>
    <w:rsid w:val="00BA138C"/>
    <w:rsid w:val="00BA14A6"/>
    <w:rsid w:val="00BA14EB"/>
    <w:rsid w:val="00BA16CD"/>
    <w:rsid w:val="00BA1711"/>
    <w:rsid w:val="00BA199F"/>
    <w:rsid w:val="00BA1A0A"/>
    <w:rsid w:val="00BA1C2A"/>
    <w:rsid w:val="00BA1DEF"/>
    <w:rsid w:val="00BA2120"/>
    <w:rsid w:val="00BA213B"/>
    <w:rsid w:val="00BA224B"/>
    <w:rsid w:val="00BA23EC"/>
    <w:rsid w:val="00BA2439"/>
    <w:rsid w:val="00BA2A35"/>
    <w:rsid w:val="00BA2D7E"/>
    <w:rsid w:val="00BA2E34"/>
    <w:rsid w:val="00BA30FA"/>
    <w:rsid w:val="00BA312E"/>
    <w:rsid w:val="00BA3925"/>
    <w:rsid w:val="00BA3C76"/>
    <w:rsid w:val="00BA3C97"/>
    <w:rsid w:val="00BA3FA9"/>
    <w:rsid w:val="00BA418E"/>
    <w:rsid w:val="00BA4370"/>
    <w:rsid w:val="00BA469F"/>
    <w:rsid w:val="00BA476B"/>
    <w:rsid w:val="00BA4B31"/>
    <w:rsid w:val="00BA4BA0"/>
    <w:rsid w:val="00BA4C03"/>
    <w:rsid w:val="00BA4CEC"/>
    <w:rsid w:val="00BA4FD9"/>
    <w:rsid w:val="00BA508D"/>
    <w:rsid w:val="00BA5370"/>
    <w:rsid w:val="00BA53B2"/>
    <w:rsid w:val="00BA5B61"/>
    <w:rsid w:val="00BA5C51"/>
    <w:rsid w:val="00BA5E19"/>
    <w:rsid w:val="00BA646C"/>
    <w:rsid w:val="00BA6569"/>
    <w:rsid w:val="00BA65F3"/>
    <w:rsid w:val="00BA6848"/>
    <w:rsid w:val="00BA6A08"/>
    <w:rsid w:val="00BA6A60"/>
    <w:rsid w:val="00BA6A93"/>
    <w:rsid w:val="00BA6AE7"/>
    <w:rsid w:val="00BA6BBB"/>
    <w:rsid w:val="00BA6D0E"/>
    <w:rsid w:val="00BA6D87"/>
    <w:rsid w:val="00BA6F69"/>
    <w:rsid w:val="00BA7061"/>
    <w:rsid w:val="00BA7285"/>
    <w:rsid w:val="00BA774A"/>
    <w:rsid w:val="00BA7751"/>
    <w:rsid w:val="00BA795F"/>
    <w:rsid w:val="00BA7B10"/>
    <w:rsid w:val="00BA7C82"/>
    <w:rsid w:val="00BA7E7E"/>
    <w:rsid w:val="00BA7E88"/>
    <w:rsid w:val="00BA7F28"/>
    <w:rsid w:val="00BA7F96"/>
    <w:rsid w:val="00BB0220"/>
    <w:rsid w:val="00BB0289"/>
    <w:rsid w:val="00BB02FF"/>
    <w:rsid w:val="00BB0523"/>
    <w:rsid w:val="00BB0657"/>
    <w:rsid w:val="00BB0776"/>
    <w:rsid w:val="00BB0945"/>
    <w:rsid w:val="00BB0A84"/>
    <w:rsid w:val="00BB0A91"/>
    <w:rsid w:val="00BB0ABF"/>
    <w:rsid w:val="00BB0B0D"/>
    <w:rsid w:val="00BB0B90"/>
    <w:rsid w:val="00BB0BDF"/>
    <w:rsid w:val="00BB0E09"/>
    <w:rsid w:val="00BB0F0E"/>
    <w:rsid w:val="00BB0F42"/>
    <w:rsid w:val="00BB1471"/>
    <w:rsid w:val="00BB15AA"/>
    <w:rsid w:val="00BB1747"/>
    <w:rsid w:val="00BB1750"/>
    <w:rsid w:val="00BB19D6"/>
    <w:rsid w:val="00BB1FF6"/>
    <w:rsid w:val="00BB2014"/>
    <w:rsid w:val="00BB2085"/>
    <w:rsid w:val="00BB21B0"/>
    <w:rsid w:val="00BB23DC"/>
    <w:rsid w:val="00BB2886"/>
    <w:rsid w:val="00BB2979"/>
    <w:rsid w:val="00BB2A4E"/>
    <w:rsid w:val="00BB31C4"/>
    <w:rsid w:val="00BB31D1"/>
    <w:rsid w:val="00BB3493"/>
    <w:rsid w:val="00BB356A"/>
    <w:rsid w:val="00BB35E4"/>
    <w:rsid w:val="00BB3615"/>
    <w:rsid w:val="00BB39A8"/>
    <w:rsid w:val="00BB3C8B"/>
    <w:rsid w:val="00BB3CE8"/>
    <w:rsid w:val="00BB3E43"/>
    <w:rsid w:val="00BB451A"/>
    <w:rsid w:val="00BB4540"/>
    <w:rsid w:val="00BB49E8"/>
    <w:rsid w:val="00BB4C92"/>
    <w:rsid w:val="00BB4E13"/>
    <w:rsid w:val="00BB51B7"/>
    <w:rsid w:val="00BB5A7E"/>
    <w:rsid w:val="00BB5A9D"/>
    <w:rsid w:val="00BB5B21"/>
    <w:rsid w:val="00BB5D6B"/>
    <w:rsid w:val="00BB60BC"/>
    <w:rsid w:val="00BB6214"/>
    <w:rsid w:val="00BB622D"/>
    <w:rsid w:val="00BB6377"/>
    <w:rsid w:val="00BB66C9"/>
    <w:rsid w:val="00BB6945"/>
    <w:rsid w:val="00BB6AB8"/>
    <w:rsid w:val="00BB6C2E"/>
    <w:rsid w:val="00BB6C51"/>
    <w:rsid w:val="00BB6E23"/>
    <w:rsid w:val="00BB6EFF"/>
    <w:rsid w:val="00BB6F29"/>
    <w:rsid w:val="00BB707C"/>
    <w:rsid w:val="00BB7219"/>
    <w:rsid w:val="00BB74CD"/>
    <w:rsid w:val="00BB7506"/>
    <w:rsid w:val="00BB7611"/>
    <w:rsid w:val="00BB76FF"/>
    <w:rsid w:val="00BB7831"/>
    <w:rsid w:val="00BB7890"/>
    <w:rsid w:val="00BB7B18"/>
    <w:rsid w:val="00BC000C"/>
    <w:rsid w:val="00BC0412"/>
    <w:rsid w:val="00BC054C"/>
    <w:rsid w:val="00BC0910"/>
    <w:rsid w:val="00BC09CA"/>
    <w:rsid w:val="00BC0A67"/>
    <w:rsid w:val="00BC0D09"/>
    <w:rsid w:val="00BC0DB7"/>
    <w:rsid w:val="00BC0E30"/>
    <w:rsid w:val="00BC0E5A"/>
    <w:rsid w:val="00BC1326"/>
    <w:rsid w:val="00BC18C0"/>
    <w:rsid w:val="00BC18CD"/>
    <w:rsid w:val="00BC19D8"/>
    <w:rsid w:val="00BC19F7"/>
    <w:rsid w:val="00BC1BAD"/>
    <w:rsid w:val="00BC1E4E"/>
    <w:rsid w:val="00BC1F32"/>
    <w:rsid w:val="00BC21BB"/>
    <w:rsid w:val="00BC2245"/>
    <w:rsid w:val="00BC224C"/>
    <w:rsid w:val="00BC2369"/>
    <w:rsid w:val="00BC24C9"/>
    <w:rsid w:val="00BC2AC1"/>
    <w:rsid w:val="00BC2C34"/>
    <w:rsid w:val="00BC2CB9"/>
    <w:rsid w:val="00BC3069"/>
    <w:rsid w:val="00BC3174"/>
    <w:rsid w:val="00BC3288"/>
    <w:rsid w:val="00BC3560"/>
    <w:rsid w:val="00BC3B73"/>
    <w:rsid w:val="00BC3C2D"/>
    <w:rsid w:val="00BC3CCC"/>
    <w:rsid w:val="00BC3FA4"/>
    <w:rsid w:val="00BC4174"/>
    <w:rsid w:val="00BC4231"/>
    <w:rsid w:val="00BC42C3"/>
    <w:rsid w:val="00BC46EE"/>
    <w:rsid w:val="00BC49E5"/>
    <w:rsid w:val="00BC4CCC"/>
    <w:rsid w:val="00BC4D4C"/>
    <w:rsid w:val="00BC50D7"/>
    <w:rsid w:val="00BC5221"/>
    <w:rsid w:val="00BC5237"/>
    <w:rsid w:val="00BC523E"/>
    <w:rsid w:val="00BC5579"/>
    <w:rsid w:val="00BC5718"/>
    <w:rsid w:val="00BC582B"/>
    <w:rsid w:val="00BC59F5"/>
    <w:rsid w:val="00BC5AB8"/>
    <w:rsid w:val="00BC5D59"/>
    <w:rsid w:val="00BC6032"/>
    <w:rsid w:val="00BC62D1"/>
    <w:rsid w:val="00BC6303"/>
    <w:rsid w:val="00BC6336"/>
    <w:rsid w:val="00BC6368"/>
    <w:rsid w:val="00BC6783"/>
    <w:rsid w:val="00BC682C"/>
    <w:rsid w:val="00BC6F69"/>
    <w:rsid w:val="00BC72C7"/>
    <w:rsid w:val="00BC73F1"/>
    <w:rsid w:val="00BC7505"/>
    <w:rsid w:val="00BC756B"/>
    <w:rsid w:val="00BC7815"/>
    <w:rsid w:val="00BC78EA"/>
    <w:rsid w:val="00BC7954"/>
    <w:rsid w:val="00BC7A0E"/>
    <w:rsid w:val="00BC7B7E"/>
    <w:rsid w:val="00BC7DDF"/>
    <w:rsid w:val="00BC7FD9"/>
    <w:rsid w:val="00BD0057"/>
    <w:rsid w:val="00BD010F"/>
    <w:rsid w:val="00BD02A4"/>
    <w:rsid w:val="00BD0399"/>
    <w:rsid w:val="00BD03EF"/>
    <w:rsid w:val="00BD0517"/>
    <w:rsid w:val="00BD0636"/>
    <w:rsid w:val="00BD0C47"/>
    <w:rsid w:val="00BD0E52"/>
    <w:rsid w:val="00BD10FF"/>
    <w:rsid w:val="00BD118B"/>
    <w:rsid w:val="00BD11FB"/>
    <w:rsid w:val="00BD12D9"/>
    <w:rsid w:val="00BD135A"/>
    <w:rsid w:val="00BD1918"/>
    <w:rsid w:val="00BD1E64"/>
    <w:rsid w:val="00BD1ED5"/>
    <w:rsid w:val="00BD21F8"/>
    <w:rsid w:val="00BD2320"/>
    <w:rsid w:val="00BD2592"/>
    <w:rsid w:val="00BD299F"/>
    <w:rsid w:val="00BD32AF"/>
    <w:rsid w:val="00BD3D13"/>
    <w:rsid w:val="00BD3D17"/>
    <w:rsid w:val="00BD3DA8"/>
    <w:rsid w:val="00BD3EF9"/>
    <w:rsid w:val="00BD3F2F"/>
    <w:rsid w:val="00BD42BB"/>
    <w:rsid w:val="00BD435D"/>
    <w:rsid w:val="00BD491D"/>
    <w:rsid w:val="00BD4A1D"/>
    <w:rsid w:val="00BD4CAE"/>
    <w:rsid w:val="00BD4E90"/>
    <w:rsid w:val="00BD4F66"/>
    <w:rsid w:val="00BD4F9C"/>
    <w:rsid w:val="00BD502B"/>
    <w:rsid w:val="00BD5030"/>
    <w:rsid w:val="00BD51AC"/>
    <w:rsid w:val="00BD5257"/>
    <w:rsid w:val="00BD5391"/>
    <w:rsid w:val="00BD549E"/>
    <w:rsid w:val="00BD5520"/>
    <w:rsid w:val="00BD56F3"/>
    <w:rsid w:val="00BD5730"/>
    <w:rsid w:val="00BD5815"/>
    <w:rsid w:val="00BD5BB6"/>
    <w:rsid w:val="00BD5C3A"/>
    <w:rsid w:val="00BD5D06"/>
    <w:rsid w:val="00BD5FF8"/>
    <w:rsid w:val="00BD60F2"/>
    <w:rsid w:val="00BD613B"/>
    <w:rsid w:val="00BD6148"/>
    <w:rsid w:val="00BD61C0"/>
    <w:rsid w:val="00BD62A8"/>
    <w:rsid w:val="00BD6359"/>
    <w:rsid w:val="00BD6711"/>
    <w:rsid w:val="00BD6880"/>
    <w:rsid w:val="00BD6BC1"/>
    <w:rsid w:val="00BD6C19"/>
    <w:rsid w:val="00BD6D81"/>
    <w:rsid w:val="00BD6E3A"/>
    <w:rsid w:val="00BD6F45"/>
    <w:rsid w:val="00BD6F9C"/>
    <w:rsid w:val="00BD734A"/>
    <w:rsid w:val="00BD7572"/>
    <w:rsid w:val="00BD7823"/>
    <w:rsid w:val="00BD7BAD"/>
    <w:rsid w:val="00BD7D7C"/>
    <w:rsid w:val="00BD7E7D"/>
    <w:rsid w:val="00BD7EA8"/>
    <w:rsid w:val="00BE04B6"/>
    <w:rsid w:val="00BE0630"/>
    <w:rsid w:val="00BE0DFF"/>
    <w:rsid w:val="00BE0F21"/>
    <w:rsid w:val="00BE0F23"/>
    <w:rsid w:val="00BE0FA4"/>
    <w:rsid w:val="00BE100B"/>
    <w:rsid w:val="00BE1034"/>
    <w:rsid w:val="00BE1108"/>
    <w:rsid w:val="00BE11E1"/>
    <w:rsid w:val="00BE13BC"/>
    <w:rsid w:val="00BE1B2F"/>
    <w:rsid w:val="00BE2170"/>
    <w:rsid w:val="00BE2266"/>
    <w:rsid w:val="00BE2374"/>
    <w:rsid w:val="00BE281A"/>
    <w:rsid w:val="00BE2945"/>
    <w:rsid w:val="00BE2C37"/>
    <w:rsid w:val="00BE2D4A"/>
    <w:rsid w:val="00BE339B"/>
    <w:rsid w:val="00BE34C9"/>
    <w:rsid w:val="00BE35BE"/>
    <w:rsid w:val="00BE39BA"/>
    <w:rsid w:val="00BE39C2"/>
    <w:rsid w:val="00BE3A3E"/>
    <w:rsid w:val="00BE3D9F"/>
    <w:rsid w:val="00BE3FB9"/>
    <w:rsid w:val="00BE41BA"/>
    <w:rsid w:val="00BE432F"/>
    <w:rsid w:val="00BE4517"/>
    <w:rsid w:val="00BE4AE2"/>
    <w:rsid w:val="00BE4C44"/>
    <w:rsid w:val="00BE4C97"/>
    <w:rsid w:val="00BE4F2B"/>
    <w:rsid w:val="00BE508A"/>
    <w:rsid w:val="00BE528E"/>
    <w:rsid w:val="00BE53D0"/>
    <w:rsid w:val="00BE5440"/>
    <w:rsid w:val="00BE54D4"/>
    <w:rsid w:val="00BE556D"/>
    <w:rsid w:val="00BE5613"/>
    <w:rsid w:val="00BE57E8"/>
    <w:rsid w:val="00BE58AB"/>
    <w:rsid w:val="00BE5ACC"/>
    <w:rsid w:val="00BE5F24"/>
    <w:rsid w:val="00BE5F28"/>
    <w:rsid w:val="00BE6023"/>
    <w:rsid w:val="00BE6064"/>
    <w:rsid w:val="00BE6068"/>
    <w:rsid w:val="00BE634D"/>
    <w:rsid w:val="00BE682B"/>
    <w:rsid w:val="00BE692D"/>
    <w:rsid w:val="00BE69D1"/>
    <w:rsid w:val="00BE6E8C"/>
    <w:rsid w:val="00BE743F"/>
    <w:rsid w:val="00BE74AE"/>
    <w:rsid w:val="00BE77B4"/>
    <w:rsid w:val="00BE7885"/>
    <w:rsid w:val="00BE7965"/>
    <w:rsid w:val="00BE7A59"/>
    <w:rsid w:val="00BE7B44"/>
    <w:rsid w:val="00BE7BC2"/>
    <w:rsid w:val="00BE7FBE"/>
    <w:rsid w:val="00BF02D2"/>
    <w:rsid w:val="00BF0309"/>
    <w:rsid w:val="00BF03F8"/>
    <w:rsid w:val="00BF0443"/>
    <w:rsid w:val="00BF04F7"/>
    <w:rsid w:val="00BF07BF"/>
    <w:rsid w:val="00BF0BE6"/>
    <w:rsid w:val="00BF0CEE"/>
    <w:rsid w:val="00BF0F18"/>
    <w:rsid w:val="00BF157A"/>
    <w:rsid w:val="00BF16FE"/>
    <w:rsid w:val="00BF1ABB"/>
    <w:rsid w:val="00BF1BCE"/>
    <w:rsid w:val="00BF1C1B"/>
    <w:rsid w:val="00BF1E02"/>
    <w:rsid w:val="00BF22D0"/>
    <w:rsid w:val="00BF2322"/>
    <w:rsid w:val="00BF2354"/>
    <w:rsid w:val="00BF259F"/>
    <w:rsid w:val="00BF2649"/>
    <w:rsid w:val="00BF2A63"/>
    <w:rsid w:val="00BF2A71"/>
    <w:rsid w:val="00BF2B3A"/>
    <w:rsid w:val="00BF2E53"/>
    <w:rsid w:val="00BF2FB7"/>
    <w:rsid w:val="00BF3154"/>
    <w:rsid w:val="00BF3313"/>
    <w:rsid w:val="00BF3481"/>
    <w:rsid w:val="00BF36AF"/>
    <w:rsid w:val="00BF36B7"/>
    <w:rsid w:val="00BF3AC9"/>
    <w:rsid w:val="00BF3B9E"/>
    <w:rsid w:val="00BF3CFB"/>
    <w:rsid w:val="00BF3E3A"/>
    <w:rsid w:val="00BF3E9E"/>
    <w:rsid w:val="00BF4057"/>
    <w:rsid w:val="00BF43F7"/>
    <w:rsid w:val="00BF4441"/>
    <w:rsid w:val="00BF4622"/>
    <w:rsid w:val="00BF4A52"/>
    <w:rsid w:val="00BF4B78"/>
    <w:rsid w:val="00BF4C36"/>
    <w:rsid w:val="00BF4FF5"/>
    <w:rsid w:val="00BF5610"/>
    <w:rsid w:val="00BF5734"/>
    <w:rsid w:val="00BF57E6"/>
    <w:rsid w:val="00BF5900"/>
    <w:rsid w:val="00BF59E3"/>
    <w:rsid w:val="00BF5A76"/>
    <w:rsid w:val="00BF5C7E"/>
    <w:rsid w:val="00BF6140"/>
    <w:rsid w:val="00BF6711"/>
    <w:rsid w:val="00BF6830"/>
    <w:rsid w:val="00BF6BF8"/>
    <w:rsid w:val="00BF722C"/>
    <w:rsid w:val="00BF722D"/>
    <w:rsid w:val="00BF74C8"/>
    <w:rsid w:val="00BF753B"/>
    <w:rsid w:val="00BF7750"/>
    <w:rsid w:val="00BF783E"/>
    <w:rsid w:val="00BF7A40"/>
    <w:rsid w:val="00BF7E89"/>
    <w:rsid w:val="00BF7F68"/>
    <w:rsid w:val="00C00000"/>
    <w:rsid w:val="00C0051E"/>
    <w:rsid w:val="00C0078F"/>
    <w:rsid w:val="00C00797"/>
    <w:rsid w:val="00C00838"/>
    <w:rsid w:val="00C01049"/>
    <w:rsid w:val="00C010E8"/>
    <w:rsid w:val="00C01274"/>
    <w:rsid w:val="00C01331"/>
    <w:rsid w:val="00C013C7"/>
    <w:rsid w:val="00C01748"/>
    <w:rsid w:val="00C018C8"/>
    <w:rsid w:val="00C01928"/>
    <w:rsid w:val="00C01D00"/>
    <w:rsid w:val="00C01F3F"/>
    <w:rsid w:val="00C01F4C"/>
    <w:rsid w:val="00C0207C"/>
    <w:rsid w:val="00C0219B"/>
    <w:rsid w:val="00C0251A"/>
    <w:rsid w:val="00C02647"/>
    <w:rsid w:val="00C026BA"/>
    <w:rsid w:val="00C02999"/>
    <w:rsid w:val="00C02A8E"/>
    <w:rsid w:val="00C02AC8"/>
    <w:rsid w:val="00C02BCF"/>
    <w:rsid w:val="00C02BEE"/>
    <w:rsid w:val="00C02DF3"/>
    <w:rsid w:val="00C03045"/>
    <w:rsid w:val="00C0314C"/>
    <w:rsid w:val="00C035FA"/>
    <w:rsid w:val="00C03811"/>
    <w:rsid w:val="00C03EC1"/>
    <w:rsid w:val="00C03F47"/>
    <w:rsid w:val="00C042C7"/>
    <w:rsid w:val="00C04597"/>
    <w:rsid w:val="00C0489F"/>
    <w:rsid w:val="00C04B5E"/>
    <w:rsid w:val="00C04C85"/>
    <w:rsid w:val="00C04DCB"/>
    <w:rsid w:val="00C04E88"/>
    <w:rsid w:val="00C05010"/>
    <w:rsid w:val="00C05044"/>
    <w:rsid w:val="00C055D0"/>
    <w:rsid w:val="00C05743"/>
    <w:rsid w:val="00C057DC"/>
    <w:rsid w:val="00C05941"/>
    <w:rsid w:val="00C059A7"/>
    <w:rsid w:val="00C05B3A"/>
    <w:rsid w:val="00C05DC0"/>
    <w:rsid w:val="00C06061"/>
    <w:rsid w:val="00C06D35"/>
    <w:rsid w:val="00C06DD6"/>
    <w:rsid w:val="00C07120"/>
    <w:rsid w:val="00C074E5"/>
    <w:rsid w:val="00C0752A"/>
    <w:rsid w:val="00C07776"/>
    <w:rsid w:val="00C078A6"/>
    <w:rsid w:val="00C07A2D"/>
    <w:rsid w:val="00C10097"/>
    <w:rsid w:val="00C1014D"/>
    <w:rsid w:val="00C10831"/>
    <w:rsid w:val="00C10BAA"/>
    <w:rsid w:val="00C10D81"/>
    <w:rsid w:val="00C10E5A"/>
    <w:rsid w:val="00C11027"/>
    <w:rsid w:val="00C11253"/>
    <w:rsid w:val="00C113FD"/>
    <w:rsid w:val="00C1164D"/>
    <w:rsid w:val="00C11705"/>
    <w:rsid w:val="00C11730"/>
    <w:rsid w:val="00C1175D"/>
    <w:rsid w:val="00C119A5"/>
    <w:rsid w:val="00C11BC4"/>
    <w:rsid w:val="00C11DC7"/>
    <w:rsid w:val="00C11E95"/>
    <w:rsid w:val="00C11EF2"/>
    <w:rsid w:val="00C1258F"/>
    <w:rsid w:val="00C125D3"/>
    <w:rsid w:val="00C1287B"/>
    <w:rsid w:val="00C12A63"/>
    <w:rsid w:val="00C12D39"/>
    <w:rsid w:val="00C12EF8"/>
    <w:rsid w:val="00C131D9"/>
    <w:rsid w:val="00C132FB"/>
    <w:rsid w:val="00C138EA"/>
    <w:rsid w:val="00C13B65"/>
    <w:rsid w:val="00C13BA9"/>
    <w:rsid w:val="00C13D84"/>
    <w:rsid w:val="00C13F1B"/>
    <w:rsid w:val="00C140AA"/>
    <w:rsid w:val="00C14706"/>
    <w:rsid w:val="00C147E4"/>
    <w:rsid w:val="00C148EB"/>
    <w:rsid w:val="00C1491E"/>
    <w:rsid w:val="00C14D80"/>
    <w:rsid w:val="00C15812"/>
    <w:rsid w:val="00C15B6D"/>
    <w:rsid w:val="00C15D41"/>
    <w:rsid w:val="00C15EEF"/>
    <w:rsid w:val="00C16006"/>
    <w:rsid w:val="00C16098"/>
    <w:rsid w:val="00C1614A"/>
    <w:rsid w:val="00C161CE"/>
    <w:rsid w:val="00C16314"/>
    <w:rsid w:val="00C16354"/>
    <w:rsid w:val="00C16B0C"/>
    <w:rsid w:val="00C16B16"/>
    <w:rsid w:val="00C17234"/>
    <w:rsid w:val="00C174A7"/>
    <w:rsid w:val="00C17559"/>
    <w:rsid w:val="00C176DC"/>
    <w:rsid w:val="00C179EA"/>
    <w:rsid w:val="00C17A4E"/>
    <w:rsid w:val="00C17DBE"/>
    <w:rsid w:val="00C17E01"/>
    <w:rsid w:val="00C17ED3"/>
    <w:rsid w:val="00C20553"/>
    <w:rsid w:val="00C2070F"/>
    <w:rsid w:val="00C20875"/>
    <w:rsid w:val="00C2094E"/>
    <w:rsid w:val="00C20D6D"/>
    <w:rsid w:val="00C2114A"/>
    <w:rsid w:val="00C212C2"/>
    <w:rsid w:val="00C212FA"/>
    <w:rsid w:val="00C21675"/>
    <w:rsid w:val="00C2175E"/>
    <w:rsid w:val="00C2186F"/>
    <w:rsid w:val="00C21981"/>
    <w:rsid w:val="00C21A07"/>
    <w:rsid w:val="00C21D1D"/>
    <w:rsid w:val="00C21E1B"/>
    <w:rsid w:val="00C223B7"/>
    <w:rsid w:val="00C22590"/>
    <w:rsid w:val="00C22632"/>
    <w:rsid w:val="00C2267A"/>
    <w:rsid w:val="00C22901"/>
    <w:rsid w:val="00C22BC5"/>
    <w:rsid w:val="00C22C6E"/>
    <w:rsid w:val="00C22CA5"/>
    <w:rsid w:val="00C231E1"/>
    <w:rsid w:val="00C23292"/>
    <w:rsid w:val="00C23927"/>
    <w:rsid w:val="00C2392C"/>
    <w:rsid w:val="00C23D91"/>
    <w:rsid w:val="00C24037"/>
    <w:rsid w:val="00C2420F"/>
    <w:rsid w:val="00C2426B"/>
    <w:rsid w:val="00C243EB"/>
    <w:rsid w:val="00C24561"/>
    <w:rsid w:val="00C247CB"/>
    <w:rsid w:val="00C24BF7"/>
    <w:rsid w:val="00C24DBD"/>
    <w:rsid w:val="00C24E9D"/>
    <w:rsid w:val="00C24FE6"/>
    <w:rsid w:val="00C250D1"/>
    <w:rsid w:val="00C252ED"/>
    <w:rsid w:val="00C25318"/>
    <w:rsid w:val="00C253D6"/>
    <w:rsid w:val="00C254D1"/>
    <w:rsid w:val="00C2568E"/>
    <w:rsid w:val="00C2584F"/>
    <w:rsid w:val="00C25A89"/>
    <w:rsid w:val="00C25B65"/>
    <w:rsid w:val="00C25C0F"/>
    <w:rsid w:val="00C25D01"/>
    <w:rsid w:val="00C25DA9"/>
    <w:rsid w:val="00C25EA0"/>
    <w:rsid w:val="00C2638C"/>
    <w:rsid w:val="00C263AF"/>
    <w:rsid w:val="00C267B6"/>
    <w:rsid w:val="00C2687D"/>
    <w:rsid w:val="00C26B57"/>
    <w:rsid w:val="00C26CBA"/>
    <w:rsid w:val="00C26E1D"/>
    <w:rsid w:val="00C2703A"/>
    <w:rsid w:val="00C27052"/>
    <w:rsid w:val="00C2724E"/>
    <w:rsid w:val="00C2747A"/>
    <w:rsid w:val="00C27727"/>
    <w:rsid w:val="00C279DE"/>
    <w:rsid w:val="00C27AFC"/>
    <w:rsid w:val="00C27BAD"/>
    <w:rsid w:val="00C27D2D"/>
    <w:rsid w:val="00C27D6F"/>
    <w:rsid w:val="00C27DB9"/>
    <w:rsid w:val="00C27E79"/>
    <w:rsid w:val="00C27EA2"/>
    <w:rsid w:val="00C30233"/>
    <w:rsid w:val="00C30476"/>
    <w:rsid w:val="00C30555"/>
    <w:rsid w:val="00C30585"/>
    <w:rsid w:val="00C30931"/>
    <w:rsid w:val="00C3098D"/>
    <w:rsid w:val="00C30A31"/>
    <w:rsid w:val="00C31468"/>
    <w:rsid w:val="00C3185D"/>
    <w:rsid w:val="00C3185F"/>
    <w:rsid w:val="00C319D8"/>
    <w:rsid w:val="00C31B8F"/>
    <w:rsid w:val="00C31C21"/>
    <w:rsid w:val="00C31D4E"/>
    <w:rsid w:val="00C32714"/>
    <w:rsid w:val="00C327AC"/>
    <w:rsid w:val="00C32839"/>
    <w:rsid w:val="00C328B0"/>
    <w:rsid w:val="00C328BD"/>
    <w:rsid w:val="00C32EE1"/>
    <w:rsid w:val="00C32FE0"/>
    <w:rsid w:val="00C3316B"/>
    <w:rsid w:val="00C334DC"/>
    <w:rsid w:val="00C33876"/>
    <w:rsid w:val="00C33A1C"/>
    <w:rsid w:val="00C33BBD"/>
    <w:rsid w:val="00C343B8"/>
    <w:rsid w:val="00C34806"/>
    <w:rsid w:val="00C348B9"/>
    <w:rsid w:val="00C34A64"/>
    <w:rsid w:val="00C34ABE"/>
    <w:rsid w:val="00C34AC2"/>
    <w:rsid w:val="00C34AF5"/>
    <w:rsid w:val="00C34B17"/>
    <w:rsid w:val="00C34BBF"/>
    <w:rsid w:val="00C34D78"/>
    <w:rsid w:val="00C35375"/>
    <w:rsid w:val="00C353FF"/>
    <w:rsid w:val="00C355DE"/>
    <w:rsid w:val="00C3567E"/>
    <w:rsid w:val="00C35718"/>
    <w:rsid w:val="00C35C29"/>
    <w:rsid w:val="00C35CCA"/>
    <w:rsid w:val="00C35DF4"/>
    <w:rsid w:val="00C36166"/>
    <w:rsid w:val="00C36295"/>
    <w:rsid w:val="00C3651D"/>
    <w:rsid w:val="00C3652D"/>
    <w:rsid w:val="00C3662F"/>
    <w:rsid w:val="00C36FE8"/>
    <w:rsid w:val="00C370EF"/>
    <w:rsid w:val="00C37168"/>
    <w:rsid w:val="00C3725C"/>
    <w:rsid w:val="00C37326"/>
    <w:rsid w:val="00C37448"/>
    <w:rsid w:val="00C376DA"/>
    <w:rsid w:val="00C3788E"/>
    <w:rsid w:val="00C37CB4"/>
    <w:rsid w:val="00C400E0"/>
    <w:rsid w:val="00C40430"/>
    <w:rsid w:val="00C405F2"/>
    <w:rsid w:val="00C406E2"/>
    <w:rsid w:val="00C409B0"/>
    <w:rsid w:val="00C40A4A"/>
    <w:rsid w:val="00C40B61"/>
    <w:rsid w:val="00C40F4F"/>
    <w:rsid w:val="00C40FD8"/>
    <w:rsid w:val="00C410DF"/>
    <w:rsid w:val="00C41107"/>
    <w:rsid w:val="00C411E5"/>
    <w:rsid w:val="00C411F1"/>
    <w:rsid w:val="00C4124B"/>
    <w:rsid w:val="00C4161D"/>
    <w:rsid w:val="00C416D1"/>
    <w:rsid w:val="00C4183D"/>
    <w:rsid w:val="00C41B91"/>
    <w:rsid w:val="00C41D84"/>
    <w:rsid w:val="00C41F06"/>
    <w:rsid w:val="00C41F2D"/>
    <w:rsid w:val="00C4243D"/>
    <w:rsid w:val="00C42AFC"/>
    <w:rsid w:val="00C42C0F"/>
    <w:rsid w:val="00C42D3D"/>
    <w:rsid w:val="00C42F1D"/>
    <w:rsid w:val="00C43164"/>
    <w:rsid w:val="00C431A4"/>
    <w:rsid w:val="00C43207"/>
    <w:rsid w:val="00C43232"/>
    <w:rsid w:val="00C4329C"/>
    <w:rsid w:val="00C4346A"/>
    <w:rsid w:val="00C43652"/>
    <w:rsid w:val="00C436FA"/>
    <w:rsid w:val="00C43741"/>
    <w:rsid w:val="00C437D2"/>
    <w:rsid w:val="00C43907"/>
    <w:rsid w:val="00C43AC5"/>
    <w:rsid w:val="00C43AC9"/>
    <w:rsid w:val="00C43B04"/>
    <w:rsid w:val="00C43D27"/>
    <w:rsid w:val="00C43EE6"/>
    <w:rsid w:val="00C44083"/>
    <w:rsid w:val="00C4447F"/>
    <w:rsid w:val="00C44734"/>
    <w:rsid w:val="00C44BA1"/>
    <w:rsid w:val="00C44F7F"/>
    <w:rsid w:val="00C44FC9"/>
    <w:rsid w:val="00C45569"/>
    <w:rsid w:val="00C4559B"/>
    <w:rsid w:val="00C4584F"/>
    <w:rsid w:val="00C45C76"/>
    <w:rsid w:val="00C45D11"/>
    <w:rsid w:val="00C45E40"/>
    <w:rsid w:val="00C46129"/>
    <w:rsid w:val="00C46289"/>
    <w:rsid w:val="00C4632A"/>
    <w:rsid w:val="00C463F7"/>
    <w:rsid w:val="00C465CC"/>
    <w:rsid w:val="00C46733"/>
    <w:rsid w:val="00C468F7"/>
    <w:rsid w:val="00C46AAC"/>
    <w:rsid w:val="00C46C2D"/>
    <w:rsid w:val="00C46DF3"/>
    <w:rsid w:val="00C471E3"/>
    <w:rsid w:val="00C47350"/>
    <w:rsid w:val="00C47412"/>
    <w:rsid w:val="00C47831"/>
    <w:rsid w:val="00C47B9B"/>
    <w:rsid w:val="00C47E6D"/>
    <w:rsid w:val="00C501B5"/>
    <w:rsid w:val="00C5054D"/>
    <w:rsid w:val="00C50597"/>
    <w:rsid w:val="00C506DC"/>
    <w:rsid w:val="00C507D7"/>
    <w:rsid w:val="00C51102"/>
    <w:rsid w:val="00C5118F"/>
    <w:rsid w:val="00C51389"/>
    <w:rsid w:val="00C513A0"/>
    <w:rsid w:val="00C51619"/>
    <w:rsid w:val="00C51693"/>
    <w:rsid w:val="00C51D02"/>
    <w:rsid w:val="00C51D49"/>
    <w:rsid w:val="00C51FD0"/>
    <w:rsid w:val="00C52101"/>
    <w:rsid w:val="00C52243"/>
    <w:rsid w:val="00C52317"/>
    <w:rsid w:val="00C523E3"/>
    <w:rsid w:val="00C525AC"/>
    <w:rsid w:val="00C5285F"/>
    <w:rsid w:val="00C52A94"/>
    <w:rsid w:val="00C52D7A"/>
    <w:rsid w:val="00C52E02"/>
    <w:rsid w:val="00C532A0"/>
    <w:rsid w:val="00C53392"/>
    <w:rsid w:val="00C535C3"/>
    <w:rsid w:val="00C535C7"/>
    <w:rsid w:val="00C536E3"/>
    <w:rsid w:val="00C539DD"/>
    <w:rsid w:val="00C53B93"/>
    <w:rsid w:val="00C53C22"/>
    <w:rsid w:val="00C53C6C"/>
    <w:rsid w:val="00C53F33"/>
    <w:rsid w:val="00C53F97"/>
    <w:rsid w:val="00C5425F"/>
    <w:rsid w:val="00C544D9"/>
    <w:rsid w:val="00C5488B"/>
    <w:rsid w:val="00C54CE2"/>
    <w:rsid w:val="00C54EEC"/>
    <w:rsid w:val="00C54FE2"/>
    <w:rsid w:val="00C554B5"/>
    <w:rsid w:val="00C557FE"/>
    <w:rsid w:val="00C55AB8"/>
    <w:rsid w:val="00C55F19"/>
    <w:rsid w:val="00C564C9"/>
    <w:rsid w:val="00C56601"/>
    <w:rsid w:val="00C56885"/>
    <w:rsid w:val="00C569A2"/>
    <w:rsid w:val="00C56F24"/>
    <w:rsid w:val="00C56F65"/>
    <w:rsid w:val="00C573CF"/>
    <w:rsid w:val="00C5773A"/>
    <w:rsid w:val="00C5777E"/>
    <w:rsid w:val="00C57C9A"/>
    <w:rsid w:val="00C57F95"/>
    <w:rsid w:val="00C600D7"/>
    <w:rsid w:val="00C6016D"/>
    <w:rsid w:val="00C6073A"/>
    <w:rsid w:val="00C60BF9"/>
    <w:rsid w:val="00C60EB8"/>
    <w:rsid w:val="00C60F26"/>
    <w:rsid w:val="00C61076"/>
    <w:rsid w:val="00C610C2"/>
    <w:rsid w:val="00C614B0"/>
    <w:rsid w:val="00C61A9B"/>
    <w:rsid w:val="00C61CB2"/>
    <w:rsid w:val="00C61F1D"/>
    <w:rsid w:val="00C62261"/>
    <w:rsid w:val="00C6236B"/>
    <w:rsid w:val="00C62416"/>
    <w:rsid w:val="00C6246E"/>
    <w:rsid w:val="00C624C0"/>
    <w:rsid w:val="00C62650"/>
    <w:rsid w:val="00C626A5"/>
    <w:rsid w:val="00C626B0"/>
    <w:rsid w:val="00C62EE8"/>
    <w:rsid w:val="00C630C0"/>
    <w:rsid w:val="00C63239"/>
    <w:rsid w:val="00C632B7"/>
    <w:rsid w:val="00C6334E"/>
    <w:rsid w:val="00C63351"/>
    <w:rsid w:val="00C636A2"/>
    <w:rsid w:val="00C639FB"/>
    <w:rsid w:val="00C63A03"/>
    <w:rsid w:val="00C63C3A"/>
    <w:rsid w:val="00C64162"/>
    <w:rsid w:val="00C644FE"/>
    <w:rsid w:val="00C648D0"/>
    <w:rsid w:val="00C64AF5"/>
    <w:rsid w:val="00C64E07"/>
    <w:rsid w:val="00C64FB0"/>
    <w:rsid w:val="00C653D6"/>
    <w:rsid w:val="00C6545E"/>
    <w:rsid w:val="00C65494"/>
    <w:rsid w:val="00C654BB"/>
    <w:rsid w:val="00C65626"/>
    <w:rsid w:val="00C6576C"/>
    <w:rsid w:val="00C6597B"/>
    <w:rsid w:val="00C65A06"/>
    <w:rsid w:val="00C65AE7"/>
    <w:rsid w:val="00C65BCB"/>
    <w:rsid w:val="00C65F8E"/>
    <w:rsid w:val="00C660C6"/>
    <w:rsid w:val="00C662FE"/>
    <w:rsid w:val="00C667AE"/>
    <w:rsid w:val="00C66877"/>
    <w:rsid w:val="00C668ED"/>
    <w:rsid w:val="00C66CF2"/>
    <w:rsid w:val="00C66F6E"/>
    <w:rsid w:val="00C6717A"/>
    <w:rsid w:val="00C6732A"/>
    <w:rsid w:val="00C6732C"/>
    <w:rsid w:val="00C6737E"/>
    <w:rsid w:val="00C6739A"/>
    <w:rsid w:val="00C675DC"/>
    <w:rsid w:val="00C676B0"/>
    <w:rsid w:val="00C676D1"/>
    <w:rsid w:val="00C67832"/>
    <w:rsid w:val="00C6787B"/>
    <w:rsid w:val="00C67A34"/>
    <w:rsid w:val="00C67B53"/>
    <w:rsid w:val="00C67EF9"/>
    <w:rsid w:val="00C67FF8"/>
    <w:rsid w:val="00C70522"/>
    <w:rsid w:val="00C70A0A"/>
    <w:rsid w:val="00C70A30"/>
    <w:rsid w:val="00C70DA3"/>
    <w:rsid w:val="00C70E48"/>
    <w:rsid w:val="00C7115E"/>
    <w:rsid w:val="00C711FB"/>
    <w:rsid w:val="00C71201"/>
    <w:rsid w:val="00C71638"/>
    <w:rsid w:val="00C71F68"/>
    <w:rsid w:val="00C720CB"/>
    <w:rsid w:val="00C725B1"/>
    <w:rsid w:val="00C7260A"/>
    <w:rsid w:val="00C72713"/>
    <w:rsid w:val="00C7276F"/>
    <w:rsid w:val="00C7278A"/>
    <w:rsid w:val="00C727EB"/>
    <w:rsid w:val="00C72B20"/>
    <w:rsid w:val="00C73189"/>
    <w:rsid w:val="00C732DC"/>
    <w:rsid w:val="00C733C3"/>
    <w:rsid w:val="00C73530"/>
    <w:rsid w:val="00C73932"/>
    <w:rsid w:val="00C73BC3"/>
    <w:rsid w:val="00C73D4E"/>
    <w:rsid w:val="00C73DF1"/>
    <w:rsid w:val="00C73F30"/>
    <w:rsid w:val="00C743B9"/>
    <w:rsid w:val="00C748F7"/>
    <w:rsid w:val="00C74B49"/>
    <w:rsid w:val="00C74BC2"/>
    <w:rsid w:val="00C74BF3"/>
    <w:rsid w:val="00C754CB"/>
    <w:rsid w:val="00C757F8"/>
    <w:rsid w:val="00C75A91"/>
    <w:rsid w:val="00C75F9D"/>
    <w:rsid w:val="00C760B8"/>
    <w:rsid w:val="00C761E2"/>
    <w:rsid w:val="00C7620C"/>
    <w:rsid w:val="00C76285"/>
    <w:rsid w:val="00C763E0"/>
    <w:rsid w:val="00C7661D"/>
    <w:rsid w:val="00C766A9"/>
    <w:rsid w:val="00C766E8"/>
    <w:rsid w:val="00C767F2"/>
    <w:rsid w:val="00C769D1"/>
    <w:rsid w:val="00C76FB1"/>
    <w:rsid w:val="00C7714B"/>
    <w:rsid w:val="00C77353"/>
    <w:rsid w:val="00C773E3"/>
    <w:rsid w:val="00C77473"/>
    <w:rsid w:val="00C7764E"/>
    <w:rsid w:val="00C77674"/>
    <w:rsid w:val="00C77954"/>
    <w:rsid w:val="00C779FB"/>
    <w:rsid w:val="00C77C05"/>
    <w:rsid w:val="00C77F0A"/>
    <w:rsid w:val="00C77F52"/>
    <w:rsid w:val="00C77F66"/>
    <w:rsid w:val="00C8000B"/>
    <w:rsid w:val="00C802FF"/>
    <w:rsid w:val="00C80586"/>
    <w:rsid w:val="00C807A8"/>
    <w:rsid w:val="00C81847"/>
    <w:rsid w:val="00C81997"/>
    <w:rsid w:val="00C819C3"/>
    <w:rsid w:val="00C81A27"/>
    <w:rsid w:val="00C81B12"/>
    <w:rsid w:val="00C81FA0"/>
    <w:rsid w:val="00C82070"/>
    <w:rsid w:val="00C8208E"/>
    <w:rsid w:val="00C821BF"/>
    <w:rsid w:val="00C8227F"/>
    <w:rsid w:val="00C82307"/>
    <w:rsid w:val="00C8298B"/>
    <w:rsid w:val="00C82D05"/>
    <w:rsid w:val="00C82F22"/>
    <w:rsid w:val="00C82FF7"/>
    <w:rsid w:val="00C83058"/>
    <w:rsid w:val="00C83153"/>
    <w:rsid w:val="00C832E2"/>
    <w:rsid w:val="00C8331B"/>
    <w:rsid w:val="00C8340C"/>
    <w:rsid w:val="00C83797"/>
    <w:rsid w:val="00C83B47"/>
    <w:rsid w:val="00C83C87"/>
    <w:rsid w:val="00C83F12"/>
    <w:rsid w:val="00C84110"/>
    <w:rsid w:val="00C841BA"/>
    <w:rsid w:val="00C84BCD"/>
    <w:rsid w:val="00C84D3C"/>
    <w:rsid w:val="00C84E12"/>
    <w:rsid w:val="00C852B1"/>
    <w:rsid w:val="00C8542F"/>
    <w:rsid w:val="00C85648"/>
    <w:rsid w:val="00C857AB"/>
    <w:rsid w:val="00C8587F"/>
    <w:rsid w:val="00C85B3D"/>
    <w:rsid w:val="00C85CD7"/>
    <w:rsid w:val="00C85D37"/>
    <w:rsid w:val="00C85DB6"/>
    <w:rsid w:val="00C85FDC"/>
    <w:rsid w:val="00C8620D"/>
    <w:rsid w:val="00C8628C"/>
    <w:rsid w:val="00C863FE"/>
    <w:rsid w:val="00C86487"/>
    <w:rsid w:val="00C86720"/>
    <w:rsid w:val="00C86889"/>
    <w:rsid w:val="00C86975"/>
    <w:rsid w:val="00C86CF7"/>
    <w:rsid w:val="00C86F4D"/>
    <w:rsid w:val="00C870F5"/>
    <w:rsid w:val="00C87303"/>
    <w:rsid w:val="00C878B1"/>
    <w:rsid w:val="00C8794E"/>
    <w:rsid w:val="00C87B2F"/>
    <w:rsid w:val="00C87D94"/>
    <w:rsid w:val="00C87DE1"/>
    <w:rsid w:val="00C901DA"/>
    <w:rsid w:val="00C9039F"/>
    <w:rsid w:val="00C90991"/>
    <w:rsid w:val="00C90A65"/>
    <w:rsid w:val="00C90AE9"/>
    <w:rsid w:val="00C90B6D"/>
    <w:rsid w:val="00C9147E"/>
    <w:rsid w:val="00C9172E"/>
    <w:rsid w:val="00C918A6"/>
    <w:rsid w:val="00C91A98"/>
    <w:rsid w:val="00C91F30"/>
    <w:rsid w:val="00C920C3"/>
    <w:rsid w:val="00C92336"/>
    <w:rsid w:val="00C925C6"/>
    <w:rsid w:val="00C9274E"/>
    <w:rsid w:val="00C927A5"/>
    <w:rsid w:val="00C929AC"/>
    <w:rsid w:val="00C92A1D"/>
    <w:rsid w:val="00C93901"/>
    <w:rsid w:val="00C939F3"/>
    <w:rsid w:val="00C93CAA"/>
    <w:rsid w:val="00C94222"/>
    <w:rsid w:val="00C942E2"/>
    <w:rsid w:val="00C9443A"/>
    <w:rsid w:val="00C94539"/>
    <w:rsid w:val="00C946A5"/>
    <w:rsid w:val="00C94932"/>
    <w:rsid w:val="00C94940"/>
    <w:rsid w:val="00C949A0"/>
    <w:rsid w:val="00C94DE6"/>
    <w:rsid w:val="00C94F2B"/>
    <w:rsid w:val="00C94F53"/>
    <w:rsid w:val="00C95145"/>
    <w:rsid w:val="00C9591D"/>
    <w:rsid w:val="00C95953"/>
    <w:rsid w:val="00C959DB"/>
    <w:rsid w:val="00C95BA0"/>
    <w:rsid w:val="00C95BA8"/>
    <w:rsid w:val="00C95BCF"/>
    <w:rsid w:val="00C95F3C"/>
    <w:rsid w:val="00C96678"/>
    <w:rsid w:val="00C96774"/>
    <w:rsid w:val="00C96AA3"/>
    <w:rsid w:val="00C971C6"/>
    <w:rsid w:val="00C97404"/>
    <w:rsid w:val="00C9763A"/>
    <w:rsid w:val="00C97695"/>
    <w:rsid w:val="00C9781B"/>
    <w:rsid w:val="00C97871"/>
    <w:rsid w:val="00C97B17"/>
    <w:rsid w:val="00C97C2B"/>
    <w:rsid w:val="00C97D71"/>
    <w:rsid w:val="00C97E36"/>
    <w:rsid w:val="00C97E63"/>
    <w:rsid w:val="00CA000D"/>
    <w:rsid w:val="00CA00CE"/>
    <w:rsid w:val="00CA010E"/>
    <w:rsid w:val="00CA03F3"/>
    <w:rsid w:val="00CA062E"/>
    <w:rsid w:val="00CA069F"/>
    <w:rsid w:val="00CA0737"/>
    <w:rsid w:val="00CA0A98"/>
    <w:rsid w:val="00CA0F70"/>
    <w:rsid w:val="00CA10B6"/>
    <w:rsid w:val="00CA1723"/>
    <w:rsid w:val="00CA1A9B"/>
    <w:rsid w:val="00CA2042"/>
    <w:rsid w:val="00CA21E9"/>
    <w:rsid w:val="00CA25E0"/>
    <w:rsid w:val="00CA271D"/>
    <w:rsid w:val="00CA2799"/>
    <w:rsid w:val="00CA29AB"/>
    <w:rsid w:val="00CA2A2C"/>
    <w:rsid w:val="00CA2B5A"/>
    <w:rsid w:val="00CA2E25"/>
    <w:rsid w:val="00CA2EF7"/>
    <w:rsid w:val="00CA3126"/>
    <w:rsid w:val="00CA3458"/>
    <w:rsid w:val="00CA34B9"/>
    <w:rsid w:val="00CA3795"/>
    <w:rsid w:val="00CA387C"/>
    <w:rsid w:val="00CA3B35"/>
    <w:rsid w:val="00CA3B4B"/>
    <w:rsid w:val="00CA3EF7"/>
    <w:rsid w:val="00CA3F49"/>
    <w:rsid w:val="00CA40FB"/>
    <w:rsid w:val="00CA41F1"/>
    <w:rsid w:val="00CA4209"/>
    <w:rsid w:val="00CA4314"/>
    <w:rsid w:val="00CA4A82"/>
    <w:rsid w:val="00CA4E77"/>
    <w:rsid w:val="00CA4F25"/>
    <w:rsid w:val="00CA50C8"/>
    <w:rsid w:val="00CA5164"/>
    <w:rsid w:val="00CA55EE"/>
    <w:rsid w:val="00CA5A42"/>
    <w:rsid w:val="00CA5FD7"/>
    <w:rsid w:val="00CA621B"/>
    <w:rsid w:val="00CA6316"/>
    <w:rsid w:val="00CA635D"/>
    <w:rsid w:val="00CA64C6"/>
    <w:rsid w:val="00CA65E0"/>
    <w:rsid w:val="00CA666E"/>
    <w:rsid w:val="00CA6B47"/>
    <w:rsid w:val="00CA6BED"/>
    <w:rsid w:val="00CA6C7A"/>
    <w:rsid w:val="00CA6ECB"/>
    <w:rsid w:val="00CA734F"/>
    <w:rsid w:val="00CA74F4"/>
    <w:rsid w:val="00CA75F9"/>
    <w:rsid w:val="00CA78C5"/>
    <w:rsid w:val="00CA7B78"/>
    <w:rsid w:val="00CA7F0D"/>
    <w:rsid w:val="00CA7F13"/>
    <w:rsid w:val="00CB005D"/>
    <w:rsid w:val="00CB0260"/>
    <w:rsid w:val="00CB06DD"/>
    <w:rsid w:val="00CB09D0"/>
    <w:rsid w:val="00CB0A84"/>
    <w:rsid w:val="00CB0B78"/>
    <w:rsid w:val="00CB0B7D"/>
    <w:rsid w:val="00CB0B9E"/>
    <w:rsid w:val="00CB0BDF"/>
    <w:rsid w:val="00CB0BFD"/>
    <w:rsid w:val="00CB0C5C"/>
    <w:rsid w:val="00CB0F32"/>
    <w:rsid w:val="00CB0FDD"/>
    <w:rsid w:val="00CB10BF"/>
    <w:rsid w:val="00CB11E4"/>
    <w:rsid w:val="00CB129B"/>
    <w:rsid w:val="00CB12D6"/>
    <w:rsid w:val="00CB17C1"/>
    <w:rsid w:val="00CB1851"/>
    <w:rsid w:val="00CB1ACF"/>
    <w:rsid w:val="00CB1C22"/>
    <w:rsid w:val="00CB1FE1"/>
    <w:rsid w:val="00CB206C"/>
    <w:rsid w:val="00CB22A6"/>
    <w:rsid w:val="00CB23A5"/>
    <w:rsid w:val="00CB25F7"/>
    <w:rsid w:val="00CB27AF"/>
    <w:rsid w:val="00CB2812"/>
    <w:rsid w:val="00CB301E"/>
    <w:rsid w:val="00CB307D"/>
    <w:rsid w:val="00CB32A5"/>
    <w:rsid w:val="00CB373C"/>
    <w:rsid w:val="00CB380C"/>
    <w:rsid w:val="00CB39DE"/>
    <w:rsid w:val="00CB39E9"/>
    <w:rsid w:val="00CB3CB1"/>
    <w:rsid w:val="00CB3D16"/>
    <w:rsid w:val="00CB3D9F"/>
    <w:rsid w:val="00CB416A"/>
    <w:rsid w:val="00CB41F6"/>
    <w:rsid w:val="00CB4710"/>
    <w:rsid w:val="00CB4B76"/>
    <w:rsid w:val="00CB4C2C"/>
    <w:rsid w:val="00CB4D10"/>
    <w:rsid w:val="00CB4E43"/>
    <w:rsid w:val="00CB4F51"/>
    <w:rsid w:val="00CB4F63"/>
    <w:rsid w:val="00CB50C7"/>
    <w:rsid w:val="00CB52BC"/>
    <w:rsid w:val="00CB54DE"/>
    <w:rsid w:val="00CB551A"/>
    <w:rsid w:val="00CB5649"/>
    <w:rsid w:val="00CB5654"/>
    <w:rsid w:val="00CB581E"/>
    <w:rsid w:val="00CB5957"/>
    <w:rsid w:val="00CB5ABB"/>
    <w:rsid w:val="00CB5B5D"/>
    <w:rsid w:val="00CB5BB8"/>
    <w:rsid w:val="00CB5D7B"/>
    <w:rsid w:val="00CB5DF2"/>
    <w:rsid w:val="00CB5EC8"/>
    <w:rsid w:val="00CB62EE"/>
    <w:rsid w:val="00CB652D"/>
    <w:rsid w:val="00CB6536"/>
    <w:rsid w:val="00CB669B"/>
    <w:rsid w:val="00CB6807"/>
    <w:rsid w:val="00CB7029"/>
    <w:rsid w:val="00CB7127"/>
    <w:rsid w:val="00CB72E8"/>
    <w:rsid w:val="00CB786B"/>
    <w:rsid w:val="00CB7B1C"/>
    <w:rsid w:val="00CB7DDA"/>
    <w:rsid w:val="00CB7FEA"/>
    <w:rsid w:val="00CC00A2"/>
    <w:rsid w:val="00CC00F3"/>
    <w:rsid w:val="00CC016A"/>
    <w:rsid w:val="00CC0683"/>
    <w:rsid w:val="00CC0CF7"/>
    <w:rsid w:val="00CC0DC9"/>
    <w:rsid w:val="00CC0E19"/>
    <w:rsid w:val="00CC0E42"/>
    <w:rsid w:val="00CC1365"/>
    <w:rsid w:val="00CC1616"/>
    <w:rsid w:val="00CC16F6"/>
    <w:rsid w:val="00CC18FB"/>
    <w:rsid w:val="00CC1AD0"/>
    <w:rsid w:val="00CC1D87"/>
    <w:rsid w:val="00CC1E85"/>
    <w:rsid w:val="00CC1EA0"/>
    <w:rsid w:val="00CC212B"/>
    <w:rsid w:val="00CC21CD"/>
    <w:rsid w:val="00CC224D"/>
    <w:rsid w:val="00CC22BC"/>
    <w:rsid w:val="00CC24C8"/>
    <w:rsid w:val="00CC289D"/>
    <w:rsid w:val="00CC2A59"/>
    <w:rsid w:val="00CC2CDF"/>
    <w:rsid w:val="00CC2FC1"/>
    <w:rsid w:val="00CC3302"/>
    <w:rsid w:val="00CC351A"/>
    <w:rsid w:val="00CC3573"/>
    <w:rsid w:val="00CC3D29"/>
    <w:rsid w:val="00CC4304"/>
    <w:rsid w:val="00CC45FA"/>
    <w:rsid w:val="00CC481F"/>
    <w:rsid w:val="00CC48C2"/>
    <w:rsid w:val="00CC4B76"/>
    <w:rsid w:val="00CC4C41"/>
    <w:rsid w:val="00CC4D4B"/>
    <w:rsid w:val="00CC4D90"/>
    <w:rsid w:val="00CC504E"/>
    <w:rsid w:val="00CC555E"/>
    <w:rsid w:val="00CC5665"/>
    <w:rsid w:val="00CC57D5"/>
    <w:rsid w:val="00CC5B5F"/>
    <w:rsid w:val="00CC5E8F"/>
    <w:rsid w:val="00CC60E3"/>
    <w:rsid w:val="00CC63A4"/>
    <w:rsid w:val="00CC64E1"/>
    <w:rsid w:val="00CC64E9"/>
    <w:rsid w:val="00CC651E"/>
    <w:rsid w:val="00CC698F"/>
    <w:rsid w:val="00CC69A3"/>
    <w:rsid w:val="00CC69A4"/>
    <w:rsid w:val="00CC6BC6"/>
    <w:rsid w:val="00CC6DE8"/>
    <w:rsid w:val="00CC6F17"/>
    <w:rsid w:val="00CC6F1B"/>
    <w:rsid w:val="00CC7130"/>
    <w:rsid w:val="00CC735A"/>
    <w:rsid w:val="00CC73D8"/>
    <w:rsid w:val="00CC74CD"/>
    <w:rsid w:val="00CC7524"/>
    <w:rsid w:val="00CC7541"/>
    <w:rsid w:val="00CC75D8"/>
    <w:rsid w:val="00CC78E6"/>
    <w:rsid w:val="00CC7A88"/>
    <w:rsid w:val="00CC7B22"/>
    <w:rsid w:val="00CC7FD4"/>
    <w:rsid w:val="00CD010A"/>
    <w:rsid w:val="00CD027E"/>
    <w:rsid w:val="00CD0367"/>
    <w:rsid w:val="00CD053E"/>
    <w:rsid w:val="00CD0544"/>
    <w:rsid w:val="00CD0571"/>
    <w:rsid w:val="00CD071B"/>
    <w:rsid w:val="00CD08B1"/>
    <w:rsid w:val="00CD0B4B"/>
    <w:rsid w:val="00CD0C66"/>
    <w:rsid w:val="00CD0E83"/>
    <w:rsid w:val="00CD0ED2"/>
    <w:rsid w:val="00CD0F12"/>
    <w:rsid w:val="00CD1018"/>
    <w:rsid w:val="00CD101F"/>
    <w:rsid w:val="00CD1166"/>
    <w:rsid w:val="00CD1181"/>
    <w:rsid w:val="00CD1183"/>
    <w:rsid w:val="00CD1530"/>
    <w:rsid w:val="00CD1842"/>
    <w:rsid w:val="00CD1A5A"/>
    <w:rsid w:val="00CD1CED"/>
    <w:rsid w:val="00CD1EB7"/>
    <w:rsid w:val="00CD2101"/>
    <w:rsid w:val="00CD21CC"/>
    <w:rsid w:val="00CD24B7"/>
    <w:rsid w:val="00CD2A78"/>
    <w:rsid w:val="00CD2B3B"/>
    <w:rsid w:val="00CD2C80"/>
    <w:rsid w:val="00CD3016"/>
    <w:rsid w:val="00CD3043"/>
    <w:rsid w:val="00CD31B1"/>
    <w:rsid w:val="00CD3495"/>
    <w:rsid w:val="00CD35BB"/>
    <w:rsid w:val="00CD3627"/>
    <w:rsid w:val="00CD3640"/>
    <w:rsid w:val="00CD3974"/>
    <w:rsid w:val="00CD3A86"/>
    <w:rsid w:val="00CD3C26"/>
    <w:rsid w:val="00CD3C75"/>
    <w:rsid w:val="00CD3E5B"/>
    <w:rsid w:val="00CD3EC7"/>
    <w:rsid w:val="00CD4213"/>
    <w:rsid w:val="00CD4271"/>
    <w:rsid w:val="00CD455E"/>
    <w:rsid w:val="00CD4740"/>
    <w:rsid w:val="00CD494D"/>
    <w:rsid w:val="00CD4B2D"/>
    <w:rsid w:val="00CD4C30"/>
    <w:rsid w:val="00CD4C6E"/>
    <w:rsid w:val="00CD4C8B"/>
    <w:rsid w:val="00CD4D86"/>
    <w:rsid w:val="00CD51B3"/>
    <w:rsid w:val="00CD531A"/>
    <w:rsid w:val="00CD53A1"/>
    <w:rsid w:val="00CD54A7"/>
    <w:rsid w:val="00CD55FC"/>
    <w:rsid w:val="00CD5612"/>
    <w:rsid w:val="00CD5638"/>
    <w:rsid w:val="00CD5701"/>
    <w:rsid w:val="00CD58F0"/>
    <w:rsid w:val="00CD5997"/>
    <w:rsid w:val="00CD5AB9"/>
    <w:rsid w:val="00CD5B52"/>
    <w:rsid w:val="00CD5BBC"/>
    <w:rsid w:val="00CD64AA"/>
    <w:rsid w:val="00CD68FC"/>
    <w:rsid w:val="00CD69F9"/>
    <w:rsid w:val="00CD6ADA"/>
    <w:rsid w:val="00CD6B69"/>
    <w:rsid w:val="00CD6BAE"/>
    <w:rsid w:val="00CD7008"/>
    <w:rsid w:val="00CD7018"/>
    <w:rsid w:val="00CD719D"/>
    <w:rsid w:val="00CD73D0"/>
    <w:rsid w:val="00CD7483"/>
    <w:rsid w:val="00CD751D"/>
    <w:rsid w:val="00CD78A5"/>
    <w:rsid w:val="00CD7936"/>
    <w:rsid w:val="00CD7980"/>
    <w:rsid w:val="00CD7EDE"/>
    <w:rsid w:val="00CE0A3C"/>
    <w:rsid w:val="00CE0A4E"/>
    <w:rsid w:val="00CE0EA4"/>
    <w:rsid w:val="00CE0FC8"/>
    <w:rsid w:val="00CE187C"/>
    <w:rsid w:val="00CE1A33"/>
    <w:rsid w:val="00CE1A4F"/>
    <w:rsid w:val="00CE1C3C"/>
    <w:rsid w:val="00CE1C96"/>
    <w:rsid w:val="00CE1DA7"/>
    <w:rsid w:val="00CE1F01"/>
    <w:rsid w:val="00CE206A"/>
    <w:rsid w:val="00CE2510"/>
    <w:rsid w:val="00CE27D2"/>
    <w:rsid w:val="00CE2C01"/>
    <w:rsid w:val="00CE2DA7"/>
    <w:rsid w:val="00CE2ECD"/>
    <w:rsid w:val="00CE30D4"/>
    <w:rsid w:val="00CE33F4"/>
    <w:rsid w:val="00CE3435"/>
    <w:rsid w:val="00CE35B2"/>
    <w:rsid w:val="00CE35F1"/>
    <w:rsid w:val="00CE367D"/>
    <w:rsid w:val="00CE3798"/>
    <w:rsid w:val="00CE3945"/>
    <w:rsid w:val="00CE3BB7"/>
    <w:rsid w:val="00CE3D9D"/>
    <w:rsid w:val="00CE42CE"/>
    <w:rsid w:val="00CE42FC"/>
    <w:rsid w:val="00CE4327"/>
    <w:rsid w:val="00CE4529"/>
    <w:rsid w:val="00CE4548"/>
    <w:rsid w:val="00CE455A"/>
    <w:rsid w:val="00CE4A58"/>
    <w:rsid w:val="00CE4B59"/>
    <w:rsid w:val="00CE5063"/>
    <w:rsid w:val="00CE55CE"/>
    <w:rsid w:val="00CE5A99"/>
    <w:rsid w:val="00CE5BC9"/>
    <w:rsid w:val="00CE5D9A"/>
    <w:rsid w:val="00CE5E69"/>
    <w:rsid w:val="00CE6081"/>
    <w:rsid w:val="00CE614F"/>
    <w:rsid w:val="00CE646D"/>
    <w:rsid w:val="00CE653C"/>
    <w:rsid w:val="00CE6692"/>
    <w:rsid w:val="00CE684E"/>
    <w:rsid w:val="00CE68E4"/>
    <w:rsid w:val="00CE68E7"/>
    <w:rsid w:val="00CE6D19"/>
    <w:rsid w:val="00CE6E1D"/>
    <w:rsid w:val="00CE6FA0"/>
    <w:rsid w:val="00CE6FDA"/>
    <w:rsid w:val="00CE72BF"/>
    <w:rsid w:val="00CE7493"/>
    <w:rsid w:val="00CE759B"/>
    <w:rsid w:val="00CE7927"/>
    <w:rsid w:val="00CE7953"/>
    <w:rsid w:val="00CE7E63"/>
    <w:rsid w:val="00CE7E68"/>
    <w:rsid w:val="00CF0048"/>
    <w:rsid w:val="00CF077C"/>
    <w:rsid w:val="00CF0D63"/>
    <w:rsid w:val="00CF0DA9"/>
    <w:rsid w:val="00CF0F15"/>
    <w:rsid w:val="00CF1221"/>
    <w:rsid w:val="00CF12BE"/>
    <w:rsid w:val="00CF1402"/>
    <w:rsid w:val="00CF1422"/>
    <w:rsid w:val="00CF1711"/>
    <w:rsid w:val="00CF1718"/>
    <w:rsid w:val="00CF179B"/>
    <w:rsid w:val="00CF1915"/>
    <w:rsid w:val="00CF1ABE"/>
    <w:rsid w:val="00CF1AC5"/>
    <w:rsid w:val="00CF1C48"/>
    <w:rsid w:val="00CF1DA9"/>
    <w:rsid w:val="00CF1EB6"/>
    <w:rsid w:val="00CF1F7F"/>
    <w:rsid w:val="00CF207F"/>
    <w:rsid w:val="00CF21D2"/>
    <w:rsid w:val="00CF225B"/>
    <w:rsid w:val="00CF2330"/>
    <w:rsid w:val="00CF2571"/>
    <w:rsid w:val="00CF27AF"/>
    <w:rsid w:val="00CF286B"/>
    <w:rsid w:val="00CF2982"/>
    <w:rsid w:val="00CF2A31"/>
    <w:rsid w:val="00CF2AD2"/>
    <w:rsid w:val="00CF2B26"/>
    <w:rsid w:val="00CF2BB2"/>
    <w:rsid w:val="00CF31E4"/>
    <w:rsid w:val="00CF34DE"/>
    <w:rsid w:val="00CF350C"/>
    <w:rsid w:val="00CF364D"/>
    <w:rsid w:val="00CF387E"/>
    <w:rsid w:val="00CF38E2"/>
    <w:rsid w:val="00CF3C84"/>
    <w:rsid w:val="00CF3ECA"/>
    <w:rsid w:val="00CF4077"/>
    <w:rsid w:val="00CF407E"/>
    <w:rsid w:val="00CF43F0"/>
    <w:rsid w:val="00CF451D"/>
    <w:rsid w:val="00CF467D"/>
    <w:rsid w:val="00CF4A0F"/>
    <w:rsid w:val="00CF4B0F"/>
    <w:rsid w:val="00CF4D8E"/>
    <w:rsid w:val="00CF4EC8"/>
    <w:rsid w:val="00CF4F26"/>
    <w:rsid w:val="00CF5014"/>
    <w:rsid w:val="00CF5090"/>
    <w:rsid w:val="00CF5118"/>
    <w:rsid w:val="00CF5264"/>
    <w:rsid w:val="00CF559D"/>
    <w:rsid w:val="00CF58CC"/>
    <w:rsid w:val="00CF5C7D"/>
    <w:rsid w:val="00CF6201"/>
    <w:rsid w:val="00CF6396"/>
    <w:rsid w:val="00CF63AE"/>
    <w:rsid w:val="00CF64BC"/>
    <w:rsid w:val="00CF670C"/>
    <w:rsid w:val="00CF6AED"/>
    <w:rsid w:val="00CF6D9A"/>
    <w:rsid w:val="00CF74FC"/>
    <w:rsid w:val="00CF7576"/>
    <w:rsid w:val="00CF75AE"/>
    <w:rsid w:val="00CF7625"/>
    <w:rsid w:val="00CF7797"/>
    <w:rsid w:val="00CF7F11"/>
    <w:rsid w:val="00D00063"/>
    <w:rsid w:val="00D00161"/>
    <w:rsid w:val="00D0016A"/>
    <w:rsid w:val="00D0029D"/>
    <w:rsid w:val="00D00343"/>
    <w:rsid w:val="00D00567"/>
    <w:rsid w:val="00D00591"/>
    <w:rsid w:val="00D005AB"/>
    <w:rsid w:val="00D0092E"/>
    <w:rsid w:val="00D01080"/>
    <w:rsid w:val="00D010FC"/>
    <w:rsid w:val="00D01324"/>
    <w:rsid w:val="00D013EE"/>
    <w:rsid w:val="00D01420"/>
    <w:rsid w:val="00D015CA"/>
    <w:rsid w:val="00D017F2"/>
    <w:rsid w:val="00D0189C"/>
    <w:rsid w:val="00D01B27"/>
    <w:rsid w:val="00D01B32"/>
    <w:rsid w:val="00D01D2E"/>
    <w:rsid w:val="00D01EFB"/>
    <w:rsid w:val="00D022B4"/>
    <w:rsid w:val="00D02340"/>
    <w:rsid w:val="00D024B9"/>
    <w:rsid w:val="00D0267B"/>
    <w:rsid w:val="00D0288B"/>
    <w:rsid w:val="00D02914"/>
    <w:rsid w:val="00D02997"/>
    <w:rsid w:val="00D029AD"/>
    <w:rsid w:val="00D02B01"/>
    <w:rsid w:val="00D033EC"/>
    <w:rsid w:val="00D0344C"/>
    <w:rsid w:val="00D036A7"/>
    <w:rsid w:val="00D037AA"/>
    <w:rsid w:val="00D03BD3"/>
    <w:rsid w:val="00D03D26"/>
    <w:rsid w:val="00D0418E"/>
    <w:rsid w:val="00D0454D"/>
    <w:rsid w:val="00D04607"/>
    <w:rsid w:val="00D048DA"/>
    <w:rsid w:val="00D04913"/>
    <w:rsid w:val="00D04B93"/>
    <w:rsid w:val="00D04DC3"/>
    <w:rsid w:val="00D0506E"/>
    <w:rsid w:val="00D05093"/>
    <w:rsid w:val="00D05292"/>
    <w:rsid w:val="00D056E6"/>
    <w:rsid w:val="00D057C9"/>
    <w:rsid w:val="00D0580B"/>
    <w:rsid w:val="00D05A32"/>
    <w:rsid w:val="00D05A84"/>
    <w:rsid w:val="00D05B4F"/>
    <w:rsid w:val="00D05C99"/>
    <w:rsid w:val="00D06340"/>
    <w:rsid w:val="00D06387"/>
    <w:rsid w:val="00D0648E"/>
    <w:rsid w:val="00D064D5"/>
    <w:rsid w:val="00D06584"/>
    <w:rsid w:val="00D06DBE"/>
    <w:rsid w:val="00D06F3F"/>
    <w:rsid w:val="00D07448"/>
    <w:rsid w:val="00D07716"/>
    <w:rsid w:val="00D07A03"/>
    <w:rsid w:val="00D07ADF"/>
    <w:rsid w:val="00D07FF4"/>
    <w:rsid w:val="00D10127"/>
    <w:rsid w:val="00D104DD"/>
    <w:rsid w:val="00D105A7"/>
    <w:rsid w:val="00D106E8"/>
    <w:rsid w:val="00D10917"/>
    <w:rsid w:val="00D10B2E"/>
    <w:rsid w:val="00D10F12"/>
    <w:rsid w:val="00D11103"/>
    <w:rsid w:val="00D11527"/>
    <w:rsid w:val="00D11667"/>
    <w:rsid w:val="00D116D8"/>
    <w:rsid w:val="00D11854"/>
    <w:rsid w:val="00D11C3A"/>
    <w:rsid w:val="00D11DA5"/>
    <w:rsid w:val="00D124FC"/>
    <w:rsid w:val="00D1282D"/>
    <w:rsid w:val="00D12991"/>
    <w:rsid w:val="00D12A30"/>
    <w:rsid w:val="00D12B6F"/>
    <w:rsid w:val="00D12F1D"/>
    <w:rsid w:val="00D13626"/>
    <w:rsid w:val="00D1385F"/>
    <w:rsid w:val="00D13904"/>
    <w:rsid w:val="00D13C5E"/>
    <w:rsid w:val="00D14010"/>
    <w:rsid w:val="00D141C5"/>
    <w:rsid w:val="00D142E4"/>
    <w:rsid w:val="00D143DA"/>
    <w:rsid w:val="00D14440"/>
    <w:rsid w:val="00D1446B"/>
    <w:rsid w:val="00D1466A"/>
    <w:rsid w:val="00D1478F"/>
    <w:rsid w:val="00D14843"/>
    <w:rsid w:val="00D14C43"/>
    <w:rsid w:val="00D14E8A"/>
    <w:rsid w:val="00D1540F"/>
    <w:rsid w:val="00D154AF"/>
    <w:rsid w:val="00D1553A"/>
    <w:rsid w:val="00D158BB"/>
    <w:rsid w:val="00D15C85"/>
    <w:rsid w:val="00D15D2D"/>
    <w:rsid w:val="00D16000"/>
    <w:rsid w:val="00D16119"/>
    <w:rsid w:val="00D163CE"/>
    <w:rsid w:val="00D164AA"/>
    <w:rsid w:val="00D164E2"/>
    <w:rsid w:val="00D16691"/>
    <w:rsid w:val="00D1683C"/>
    <w:rsid w:val="00D16E32"/>
    <w:rsid w:val="00D17134"/>
    <w:rsid w:val="00D17175"/>
    <w:rsid w:val="00D176AF"/>
    <w:rsid w:val="00D177A4"/>
    <w:rsid w:val="00D179A9"/>
    <w:rsid w:val="00D179B9"/>
    <w:rsid w:val="00D17A16"/>
    <w:rsid w:val="00D17BD7"/>
    <w:rsid w:val="00D200BD"/>
    <w:rsid w:val="00D20145"/>
    <w:rsid w:val="00D20219"/>
    <w:rsid w:val="00D20452"/>
    <w:rsid w:val="00D2084D"/>
    <w:rsid w:val="00D208BF"/>
    <w:rsid w:val="00D20C5B"/>
    <w:rsid w:val="00D20F4C"/>
    <w:rsid w:val="00D21117"/>
    <w:rsid w:val="00D211E9"/>
    <w:rsid w:val="00D21615"/>
    <w:rsid w:val="00D218F2"/>
    <w:rsid w:val="00D2193A"/>
    <w:rsid w:val="00D219C7"/>
    <w:rsid w:val="00D21BFA"/>
    <w:rsid w:val="00D21E52"/>
    <w:rsid w:val="00D21FAF"/>
    <w:rsid w:val="00D22431"/>
    <w:rsid w:val="00D22CCB"/>
    <w:rsid w:val="00D22D20"/>
    <w:rsid w:val="00D22D5B"/>
    <w:rsid w:val="00D22DBA"/>
    <w:rsid w:val="00D23012"/>
    <w:rsid w:val="00D23013"/>
    <w:rsid w:val="00D230DA"/>
    <w:rsid w:val="00D2312B"/>
    <w:rsid w:val="00D2357D"/>
    <w:rsid w:val="00D235A1"/>
    <w:rsid w:val="00D236CD"/>
    <w:rsid w:val="00D237A5"/>
    <w:rsid w:val="00D238BC"/>
    <w:rsid w:val="00D239E8"/>
    <w:rsid w:val="00D23A71"/>
    <w:rsid w:val="00D23E58"/>
    <w:rsid w:val="00D23F04"/>
    <w:rsid w:val="00D244B2"/>
    <w:rsid w:val="00D24B8C"/>
    <w:rsid w:val="00D24EB1"/>
    <w:rsid w:val="00D24ED9"/>
    <w:rsid w:val="00D25798"/>
    <w:rsid w:val="00D25A5A"/>
    <w:rsid w:val="00D25AF3"/>
    <w:rsid w:val="00D25B18"/>
    <w:rsid w:val="00D25BBB"/>
    <w:rsid w:val="00D25BD4"/>
    <w:rsid w:val="00D25C93"/>
    <w:rsid w:val="00D25CC5"/>
    <w:rsid w:val="00D25DA2"/>
    <w:rsid w:val="00D260B5"/>
    <w:rsid w:val="00D26154"/>
    <w:rsid w:val="00D261D6"/>
    <w:rsid w:val="00D26300"/>
    <w:rsid w:val="00D26558"/>
    <w:rsid w:val="00D265E1"/>
    <w:rsid w:val="00D26739"/>
    <w:rsid w:val="00D26874"/>
    <w:rsid w:val="00D26B78"/>
    <w:rsid w:val="00D26FAE"/>
    <w:rsid w:val="00D270EC"/>
    <w:rsid w:val="00D272E8"/>
    <w:rsid w:val="00D2749D"/>
    <w:rsid w:val="00D274E7"/>
    <w:rsid w:val="00D27641"/>
    <w:rsid w:val="00D27728"/>
    <w:rsid w:val="00D27889"/>
    <w:rsid w:val="00D278B2"/>
    <w:rsid w:val="00D27A22"/>
    <w:rsid w:val="00D27A35"/>
    <w:rsid w:val="00D27B22"/>
    <w:rsid w:val="00D30252"/>
    <w:rsid w:val="00D30335"/>
    <w:rsid w:val="00D30438"/>
    <w:rsid w:val="00D3048B"/>
    <w:rsid w:val="00D30756"/>
    <w:rsid w:val="00D307DC"/>
    <w:rsid w:val="00D308D3"/>
    <w:rsid w:val="00D309AE"/>
    <w:rsid w:val="00D30CD6"/>
    <w:rsid w:val="00D30D85"/>
    <w:rsid w:val="00D30DDC"/>
    <w:rsid w:val="00D31031"/>
    <w:rsid w:val="00D313C8"/>
    <w:rsid w:val="00D314C1"/>
    <w:rsid w:val="00D31580"/>
    <w:rsid w:val="00D31605"/>
    <w:rsid w:val="00D3161C"/>
    <w:rsid w:val="00D3176C"/>
    <w:rsid w:val="00D31872"/>
    <w:rsid w:val="00D318B7"/>
    <w:rsid w:val="00D31F37"/>
    <w:rsid w:val="00D31FAB"/>
    <w:rsid w:val="00D32208"/>
    <w:rsid w:val="00D325DC"/>
    <w:rsid w:val="00D326B6"/>
    <w:rsid w:val="00D32B45"/>
    <w:rsid w:val="00D32B5A"/>
    <w:rsid w:val="00D32C40"/>
    <w:rsid w:val="00D32D47"/>
    <w:rsid w:val="00D32E49"/>
    <w:rsid w:val="00D3326B"/>
    <w:rsid w:val="00D334FE"/>
    <w:rsid w:val="00D336A1"/>
    <w:rsid w:val="00D33A17"/>
    <w:rsid w:val="00D33CCF"/>
    <w:rsid w:val="00D33D3C"/>
    <w:rsid w:val="00D33E91"/>
    <w:rsid w:val="00D341DC"/>
    <w:rsid w:val="00D344A7"/>
    <w:rsid w:val="00D3468E"/>
    <w:rsid w:val="00D346A5"/>
    <w:rsid w:val="00D34B23"/>
    <w:rsid w:val="00D34D3D"/>
    <w:rsid w:val="00D354D4"/>
    <w:rsid w:val="00D354F4"/>
    <w:rsid w:val="00D354F8"/>
    <w:rsid w:val="00D35611"/>
    <w:rsid w:val="00D3585A"/>
    <w:rsid w:val="00D358FE"/>
    <w:rsid w:val="00D35B69"/>
    <w:rsid w:val="00D35D7F"/>
    <w:rsid w:val="00D3626D"/>
    <w:rsid w:val="00D3648C"/>
    <w:rsid w:val="00D36539"/>
    <w:rsid w:val="00D3674F"/>
    <w:rsid w:val="00D36A51"/>
    <w:rsid w:val="00D36B16"/>
    <w:rsid w:val="00D36B39"/>
    <w:rsid w:val="00D36C23"/>
    <w:rsid w:val="00D36E12"/>
    <w:rsid w:val="00D36ED1"/>
    <w:rsid w:val="00D36FC2"/>
    <w:rsid w:val="00D37473"/>
    <w:rsid w:val="00D37B0F"/>
    <w:rsid w:val="00D37C0D"/>
    <w:rsid w:val="00D37D48"/>
    <w:rsid w:val="00D37EF3"/>
    <w:rsid w:val="00D40048"/>
    <w:rsid w:val="00D40052"/>
    <w:rsid w:val="00D4011A"/>
    <w:rsid w:val="00D404B2"/>
    <w:rsid w:val="00D404E7"/>
    <w:rsid w:val="00D40927"/>
    <w:rsid w:val="00D409D6"/>
    <w:rsid w:val="00D40E51"/>
    <w:rsid w:val="00D41001"/>
    <w:rsid w:val="00D4103E"/>
    <w:rsid w:val="00D41228"/>
    <w:rsid w:val="00D412CE"/>
    <w:rsid w:val="00D4142A"/>
    <w:rsid w:val="00D4152E"/>
    <w:rsid w:val="00D416BC"/>
    <w:rsid w:val="00D4178E"/>
    <w:rsid w:val="00D41AD0"/>
    <w:rsid w:val="00D41ED1"/>
    <w:rsid w:val="00D42012"/>
    <w:rsid w:val="00D42113"/>
    <w:rsid w:val="00D4215E"/>
    <w:rsid w:val="00D42911"/>
    <w:rsid w:val="00D429C4"/>
    <w:rsid w:val="00D42C8E"/>
    <w:rsid w:val="00D4332D"/>
    <w:rsid w:val="00D4357F"/>
    <w:rsid w:val="00D43959"/>
    <w:rsid w:val="00D43A68"/>
    <w:rsid w:val="00D43B5D"/>
    <w:rsid w:val="00D43BF5"/>
    <w:rsid w:val="00D43F32"/>
    <w:rsid w:val="00D44011"/>
    <w:rsid w:val="00D44194"/>
    <w:rsid w:val="00D4423D"/>
    <w:rsid w:val="00D44431"/>
    <w:rsid w:val="00D444A2"/>
    <w:rsid w:val="00D44573"/>
    <w:rsid w:val="00D4480C"/>
    <w:rsid w:val="00D44A7E"/>
    <w:rsid w:val="00D44F5B"/>
    <w:rsid w:val="00D44FE4"/>
    <w:rsid w:val="00D45209"/>
    <w:rsid w:val="00D4524C"/>
    <w:rsid w:val="00D45A78"/>
    <w:rsid w:val="00D45EAC"/>
    <w:rsid w:val="00D460C4"/>
    <w:rsid w:val="00D461B2"/>
    <w:rsid w:val="00D4625F"/>
    <w:rsid w:val="00D465C2"/>
    <w:rsid w:val="00D4675C"/>
    <w:rsid w:val="00D467F3"/>
    <w:rsid w:val="00D468DD"/>
    <w:rsid w:val="00D46906"/>
    <w:rsid w:val="00D46AAB"/>
    <w:rsid w:val="00D4735B"/>
    <w:rsid w:val="00D474E5"/>
    <w:rsid w:val="00D47598"/>
    <w:rsid w:val="00D476BD"/>
    <w:rsid w:val="00D47B72"/>
    <w:rsid w:val="00D5016D"/>
    <w:rsid w:val="00D506B4"/>
    <w:rsid w:val="00D508EE"/>
    <w:rsid w:val="00D50AC9"/>
    <w:rsid w:val="00D50E2B"/>
    <w:rsid w:val="00D51114"/>
    <w:rsid w:val="00D51152"/>
    <w:rsid w:val="00D51318"/>
    <w:rsid w:val="00D5144B"/>
    <w:rsid w:val="00D51A12"/>
    <w:rsid w:val="00D51AF7"/>
    <w:rsid w:val="00D52708"/>
    <w:rsid w:val="00D529A5"/>
    <w:rsid w:val="00D52F7F"/>
    <w:rsid w:val="00D52F92"/>
    <w:rsid w:val="00D53021"/>
    <w:rsid w:val="00D53040"/>
    <w:rsid w:val="00D530B3"/>
    <w:rsid w:val="00D531AD"/>
    <w:rsid w:val="00D5328E"/>
    <w:rsid w:val="00D5346F"/>
    <w:rsid w:val="00D535C8"/>
    <w:rsid w:val="00D53683"/>
    <w:rsid w:val="00D536C8"/>
    <w:rsid w:val="00D536DC"/>
    <w:rsid w:val="00D53711"/>
    <w:rsid w:val="00D53830"/>
    <w:rsid w:val="00D538A7"/>
    <w:rsid w:val="00D53AA2"/>
    <w:rsid w:val="00D53BFD"/>
    <w:rsid w:val="00D53DDF"/>
    <w:rsid w:val="00D5429E"/>
    <w:rsid w:val="00D5457E"/>
    <w:rsid w:val="00D54602"/>
    <w:rsid w:val="00D546C5"/>
    <w:rsid w:val="00D5495E"/>
    <w:rsid w:val="00D54A81"/>
    <w:rsid w:val="00D54C0A"/>
    <w:rsid w:val="00D5501E"/>
    <w:rsid w:val="00D55055"/>
    <w:rsid w:val="00D55579"/>
    <w:rsid w:val="00D555ED"/>
    <w:rsid w:val="00D55884"/>
    <w:rsid w:val="00D5593E"/>
    <w:rsid w:val="00D55979"/>
    <w:rsid w:val="00D55AE1"/>
    <w:rsid w:val="00D55B82"/>
    <w:rsid w:val="00D55BD7"/>
    <w:rsid w:val="00D55BE6"/>
    <w:rsid w:val="00D55C17"/>
    <w:rsid w:val="00D55EEB"/>
    <w:rsid w:val="00D5601C"/>
    <w:rsid w:val="00D56196"/>
    <w:rsid w:val="00D561DB"/>
    <w:rsid w:val="00D562CF"/>
    <w:rsid w:val="00D5647A"/>
    <w:rsid w:val="00D564DD"/>
    <w:rsid w:val="00D5669C"/>
    <w:rsid w:val="00D56735"/>
    <w:rsid w:val="00D56786"/>
    <w:rsid w:val="00D568F6"/>
    <w:rsid w:val="00D56B69"/>
    <w:rsid w:val="00D56DD5"/>
    <w:rsid w:val="00D56E44"/>
    <w:rsid w:val="00D56F96"/>
    <w:rsid w:val="00D571A0"/>
    <w:rsid w:val="00D5720F"/>
    <w:rsid w:val="00D572EE"/>
    <w:rsid w:val="00D572F0"/>
    <w:rsid w:val="00D573C2"/>
    <w:rsid w:val="00D574EA"/>
    <w:rsid w:val="00D57531"/>
    <w:rsid w:val="00D57551"/>
    <w:rsid w:val="00D575F7"/>
    <w:rsid w:val="00D5760A"/>
    <w:rsid w:val="00D5763C"/>
    <w:rsid w:val="00D57A06"/>
    <w:rsid w:val="00D57A6D"/>
    <w:rsid w:val="00D57A86"/>
    <w:rsid w:val="00D57B66"/>
    <w:rsid w:val="00D57CBF"/>
    <w:rsid w:val="00D57DCE"/>
    <w:rsid w:val="00D57FA0"/>
    <w:rsid w:val="00D57FD6"/>
    <w:rsid w:val="00D6003A"/>
    <w:rsid w:val="00D60091"/>
    <w:rsid w:val="00D602B3"/>
    <w:rsid w:val="00D60686"/>
    <w:rsid w:val="00D60B05"/>
    <w:rsid w:val="00D60B93"/>
    <w:rsid w:val="00D60CAD"/>
    <w:rsid w:val="00D60CE2"/>
    <w:rsid w:val="00D61262"/>
    <w:rsid w:val="00D6149B"/>
    <w:rsid w:val="00D616E9"/>
    <w:rsid w:val="00D616ED"/>
    <w:rsid w:val="00D61835"/>
    <w:rsid w:val="00D61A49"/>
    <w:rsid w:val="00D61E9E"/>
    <w:rsid w:val="00D6220E"/>
    <w:rsid w:val="00D6256A"/>
    <w:rsid w:val="00D62712"/>
    <w:rsid w:val="00D62823"/>
    <w:rsid w:val="00D6283C"/>
    <w:rsid w:val="00D62955"/>
    <w:rsid w:val="00D629BC"/>
    <w:rsid w:val="00D62BAD"/>
    <w:rsid w:val="00D62C78"/>
    <w:rsid w:val="00D62D0C"/>
    <w:rsid w:val="00D62DBA"/>
    <w:rsid w:val="00D630E5"/>
    <w:rsid w:val="00D63148"/>
    <w:rsid w:val="00D6340E"/>
    <w:rsid w:val="00D6347F"/>
    <w:rsid w:val="00D634F9"/>
    <w:rsid w:val="00D63507"/>
    <w:rsid w:val="00D638D2"/>
    <w:rsid w:val="00D64328"/>
    <w:rsid w:val="00D643A1"/>
    <w:rsid w:val="00D645A7"/>
    <w:rsid w:val="00D6484B"/>
    <w:rsid w:val="00D64AC5"/>
    <w:rsid w:val="00D64B07"/>
    <w:rsid w:val="00D64E49"/>
    <w:rsid w:val="00D64EE7"/>
    <w:rsid w:val="00D65109"/>
    <w:rsid w:val="00D657D3"/>
    <w:rsid w:val="00D65C3A"/>
    <w:rsid w:val="00D65F0C"/>
    <w:rsid w:val="00D6627F"/>
    <w:rsid w:val="00D66410"/>
    <w:rsid w:val="00D66550"/>
    <w:rsid w:val="00D66827"/>
    <w:rsid w:val="00D668CC"/>
    <w:rsid w:val="00D669C0"/>
    <w:rsid w:val="00D66B51"/>
    <w:rsid w:val="00D66C1D"/>
    <w:rsid w:val="00D66C50"/>
    <w:rsid w:val="00D66E8F"/>
    <w:rsid w:val="00D671ED"/>
    <w:rsid w:val="00D67641"/>
    <w:rsid w:val="00D676A1"/>
    <w:rsid w:val="00D6791C"/>
    <w:rsid w:val="00D67934"/>
    <w:rsid w:val="00D67FED"/>
    <w:rsid w:val="00D7006D"/>
    <w:rsid w:val="00D703E3"/>
    <w:rsid w:val="00D7070C"/>
    <w:rsid w:val="00D707F2"/>
    <w:rsid w:val="00D7109D"/>
    <w:rsid w:val="00D713AC"/>
    <w:rsid w:val="00D718C1"/>
    <w:rsid w:val="00D719C7"/>
    <w:rsid w:val="00D719C8"/>
    <w:rsid w:val="00D71C47"/>
    <w:rsid w:val="00D71C8B"/>
    <w:rsid w:val="00D71DAF"/>
    <w:rsid w:val="00D72017"/>
    <w:rsid w:val="00D721EF"/>
    <w:rsid w:val="00D7238A"/>
    <w:rsid w:val="00D72952"/>
    <w:rsid w:val="00D72C3A"/>
    <w:rsid w:val="00D730DD"/>
    <w:rsid w:val="00D73320"/>
    <w:rsid w:val="00D73BCB"/>
    <w:rsid w:val="00D73DED"/>
    <w:rsid w:val="00D741CE"/>
    <w:rsid w:val="00D7450B"/>
    <w:rsid w:val="00D74728"/>
    <w:rsid w:val="00D74877"/>
    <w:rsid w:val="00D74C7F"/>
    <w:rsid w:val="00D74EA5"/>
    <w:rsid w:val="00D74F3E"/>
    <w:rsid w:val="00D75195"/>
    <w:rsid w:val="00D75676"/>
    <w:rsid w:val="00D75809"/>
    <w:rsid w:val="00D759CA"/>
    <w:rsid w:val="00D7634D"/>
    <w:rsid w:val="00D76668"/>
    <w:rsid w:val="00D766D1"/>
    <w:rsid w:val="00D76820"/>
    <w:rsid w:val="00D76988"/>
    <w:rsid w:val="00D76B3D"/>
    <w:rsid w:val="00D76CC5"/>
    <w:rsid w:val="00D76EE9"/>
    <w:rsid w:val="00D76FBE"/>
    <w:rsid w:val="00D771B6"/>
    <w:rsid w:val="00D773D3"/>
    <w:rsid w:val="00D77695"/>
    <w:rsid w:val="00D77BB8"/>
    <w:rsid w:val="00D77BC5"/>
    <w:rsid w:val="00D77D04"/>
    <w:rsid w:val="00D77DFE"/>
    <w:rsid w:val="00D77E6B"/>
    <w:rsid w:val="00D77F44"/>
    <w:rsid w:val="00D801B5"/>
    <w:rsid w:val="00D804D5"/>
    <w:rsid w:val="00D80845"/>
    <w:rsid w:val="00D8097F"/>
    <w:rsid w:val="00D80A15"/>
    <w:rsid w:val="00D80B83"/>
    <w:rsid w:val="00D80C99"/>
    <w:rsid w:val="00D80EE3"/>
    <w:rsid w:val="00D81043"/>
    <w:rsid w:val="00D813A0"/>
    <w:rsid w:val="00D8174E"/>
    <w:rsid w:val="00D81A12"/>
    <w:rsid w:val="00D81A4C"/>
    <w:rsid w:val="00D81BD5"/>
    <w:rsid w:val="00D81DF7"/>
    <w:rsid w:val="00D81F10"/>
    <w:rsid w:val="00D824DF"/>
    <w:rsid w:val="00D825A8"/>
    <w:rsid w:val="00D82D31"/>
    <w:rsid w:val="00D8304D"/>
    <w:rsid w:val="00D83277"/>
    <w:rsid w:val="00D83403"/>
    <w:rsid w:val="00D83867"/>
    <w:rsid w:val="00D8386A"/>
    <w:rsid w:val="00D8399D"/>
    <w:rsid w:val="00D83C37"/>
    <w:rsid w:val="00D84087"/>
    <w:rsid w:val="00D840AF"/>
    <w:rsid w:val="00D84493"/>
    <w:rsid w:val="00D84838"/>
    <w:rsid w:val="00D84947"/>
    <w:rsid w:val="00D84E61"/>
    <w:rsid w:val="00D84E7B"/>
    <w:rsid w:val="00D84F17"/>
    <w:rsid w:val="00D85280"/>
    <w:rsid w:val="00D85312"/>
    <w:rsid w:val="00D8531D"/>
    <w:rsid w:val="00D85326"/>
    <w:rsid w:val="00D857A4"/>
    <w:rsid w:val="00D85872"/>
    <w:rsid w:val="00D85889"/>
    <w:rsid w:val="00D85906"/>
    <w:rsid w:val="00D8594C"/>
    <w:rsid w:val="00D85DAD"/>
    <w:rsid w:val="00D85E3B"/>
    <w:rsid w:val="00D85E4F"/>
    <w:rsid w:val="00D85EAB"/>
    <w:rsid w:val="00D86048"/>
    <w:rsid w:val="00D8628A"/>
    <w:rsid w:val="00D86316"/>
    <w:rsid w:val="00D86417"/>
    <w:rsid w:val="00D86535"/>
    <w:rsid w:val="00D8657E"/>
    <w:rsid w:val="00D8660F"/>
    <w:rsid w:val="00D868FD"/>
    <w:rsid w:val="00D86935"/>
    <w:rsid w:val="00D86BE3"/>
    <w:rsid w:val="00D86E37"/>
    <w:rsid w:val="00D86F2B"/>
    <w:rsid w:val="00D86FE2"/>
    <w:rsid w:val="00D871E7"/>
    <w:rsid w:val="00D87234"/>
    <w:rsid w:val="00D8732C"/>
    <w:rsid w:val="00D87541"/>
    <w:rsid w:val="00D876C4"/>
    <w:rsid w:val="00D878D0"/>
    <w:rsid w:val="00D87F39"/>
    <w:rsid w:val="00D90123"/>
    <w:rsid w:val="00D90255"/>
    <w:rsid w:val="00D902F3"/>
    <w:rsid w:val="00D90714"/>
    <w:rsid w:val="00D9097A"/>
    <w:rsid w:val="00D909C5"/>
    <w:rsid w:val="00D90B32"/>
    <w:rsid w:val="00D90CEC"/>
    <w:rsid w:val="00D90F87"/>
    <w:rsid w:val="00D91068"/>
    <w:rsid w:val="00D915D7"/>
    <w:rsid w:val="00D91693"/>
    <w:rsid w:val="00D91803"/>
    <w:rsid w:val="00D91AA8"/>
    <w:rsid w:val="00D91C92"/>
    <w:rsid w:val="00D91CD1"/>
    <w:rsid w:val="00D91D63"/>
    <w:rsid w:val="00D92005"/>
    <w:rsid w:val="00D923BF"/>
    <w:rsid w:val="00D92503"/>
    <w:rsid w:val="00D926A3"/>
    <w:rsid w:val="00D92845"/>
    <w:rsid w:val="00D9286D"/>
    <w:rsid w:val="00D928A6"/>
    <w:rsid w:val="00D92924"/>
    <w:rsid w:val="00D92C29"/>
    <w:rsid w:val="00D92CAA"/>
    <w:rsid w:val="00D92CFF"/>
    <w:rsid w:val="00D92DA7"/>
    <w:rsid w:val="00D93078"/>
    <w:rsid w:val="00D93928"/>
    <w:rsid w:val="00D939A5"/>
    <w:rsid w:val="00D93BC0"/>
    <w:rsid w:val="00D93CE4"/>
    <w:rsid w:val="00D93CEE"/>
    <w:rsid w:val="00D93D6F"/>
    <w:rsid w:val="00D94192"/>
    <w:rsid w:val="00D94255"/>
    <w:rsid w:val="00D9437B"/>
    <w:rsid w:val="00D94638"/>
    <w:rsid w:val="00D95626"/>
    <w:rsid w:val="00D9583D"/>
    <w:rsid w:val="00D9591E"/>
    <w:rsid w:val="00D9597D"/>
    <w:rsid w:val="00D95A13"/>
    <w:rsid w:val="00D95A97"/>
    <w:rsid w:val="00D95D6D"/>
    <w:rsid w:val="00D95E53"/>
    <w:rsid w:val="00D9600E"/>
    <w:rsid w:val="00D960A2"/>
    <w:rsid w:val="00D962AF"/>
    <w:rsid w:val="00D96431"/>
    <w:rsid w:val="00D96800"/>
    <w:rsid w:val="00D96810"/>
    <w:rsid w:val="00D96A2E"/>
    <w:rsid w:val="00D96D45"/>
    <w:rsid w:val="00D96D4E"/>
    <w:rsid w:val="00D96D75"/>
    <w:rsid w:val="00D96E21"/>
    <w:rsid w:val="00D96E9F"/>
    <w:rsid w:val="00D96F55"/>
    <w:rsid w:val="00D9703B"/>
    <w:rsid w:val="00D9708A"/>
    <w:rsid w:val="00D9775B"/>
    <w:rsid w:val="00D9792D"/>
    <w:rsid w:val="00D9796F"/>
    <w:rsid w:val="00D97A8C"/>
    <w:rsid w:val="00D97CCE"/>
    <w:rsid w:val="00D97CE9"/>
    <w:rsid w:val="00DA00A3"/>
    <w:rsid w:val="00DA0465"/>
    <w:rsid w:val="00DA072B"/>
    <w:rsid w:val="00DA08FC"/>
    <w:rsid w:val="00DA0950"/>
    <w:rsid w:val="00DA0996"/>
    <w:rsid w:val="00DA099C"/>
    <w:rsid w:val="00DA09E7"/>
    <w:rsid w:val="00DA0BCF"/>
    <w:rsid w:val="00DA1231"/>
    <w:rsid w:val="00DA12CF"/>
    <w:rsid w:val="00DA12F8"/>
    <w:rsid w:val="00DA1B42"/>
    <w:rsid w:val="00DA1CF9"/>
    <w:rsid w:val="00DA1D0D"/>
    <w:rsid w:val="00DA1D88"/>
    <w:rsid w:val="00DA1DB7"/>
    <w:rsid w:val="00DA2137"/>
    <w:rsid w:val="00DA245E"/>
    <w:rsid w:val="00DA24E7"/>
    <w:rsid w:val="00DA2563"/>
    <w:rsid w:val="00DA276F"/>
    <w:rsid w:val="00DA2824"/>
    <w:rsid w:val="00DA2856"/>
    <w:rsid w:val="00DA28C5"/>
    <w:rsid w:val="00DA2AB4"/>
    <w:rsid w:val="00DA2B04"/>
    <w:rsid w:val="00DA2F3B"/>
    <w:rsid w:val="00DA304E"/>
    <w:rsid w:val="00DA3169"/>
    <w:rsid w:val="00DA321D"/>
    <w:rsid w:val="00DA3687"/>
    <w:rsid w:val="00DA388B"/>
    <w:rsid w:val="00DA38F6"/>
    <w:rsid w:val="00DA3AE8"/>
    <w:rsid w:val="00DA3B41"/>
    <w:rsid w:val="00DA3C9B"/>
    <w:rsid w:val="00DA3DAF"/>
    <w:rsid w:val="00DA3EFB"/>
    <w:rsid w:val="00DA3F50"/>
    <w:rsid w:val="00DA3FAF"/>
    <w:rsid w:val="00DA40D9"/>
    <w:rsid w:val="00DA4292"/>
    <w:rsid w:val="00DA4308"/>
    <w:rsid w:val="00DA43A0"/>
    <w:rsid w:val="00DA4698"/>
    <w:rsid w:val="00DA4773"/>
    <w:rsid w:val="00DA48AC"/>
    <w:rsid w:val="00DA4AE5"/>
    <w:rsid w:val="00DA4B61"/>
    <w:rsid w:val="00DA4BC9"/>
    <w:rsid w:val="00DA4D18"/>
    <w:rsid w:val="00DA4DEF"/>
    <w:rsid w:val="00DA4E26"/>
    <w:rsid w:val="00DA5205"/>
    <w:rsid w:val="00DA54B1"/>
    <w:rsid w:val="00DA561A"/>
    <w:rsid w:val="00DA5742"/>
    <w:rsid w:val="00DA5C83"/>
    <w:rsid w:val="00DA5CD5"/>
    <w:rsid w:val="00DA61BA"/>
    <w:rsid w:val="00DA64E6"/>
    <w:rsid w:val="00DA6804"/>
    <w:rsid w:val="00DA6959"/>
    <w:rsid w:val="00DA6D78"/>
    <w:rsid w:val="00DA6E90"/>
    <w:rsid w:val="00DA6F0D"/>
    <w:rsid w:val="00DA70E7"/>
    <w:rsid w:val="00DA72F0"/>
    <w:rsid w:val="00DA7372"/>
    <w:rsid w:val="00DA77A1"/>
    <w:rsid w:val="00DA78E4"/>
    <w:rsid w:val="00DA7EF3"/>
    <w:rsid w:val="00DB0229"/>
    <w:rsid w:val="00DB03AA"/>
    <w:rsid w:val="00DB06B4"/>
    <w:rsid w:val="00DB06C0"/>
    <w:rsid w:val="00DB07EC"/>
    <w:rsid w:val="00DB093E"/>
    <w:rsid w:val="00DB0DD4"/>
    <w:rsid w:val="00DB0DF1"/>
    <w:rsid w:val="00DB0E78"/>
    <w:rsid w:val="00DB0FC2"/>
    <w:rsid w:val="00DB1525"/>
    <w:rsid w:val="00DB1546"/>
    <w:rsid w:val="00DB15CC"/>
    <w:rsid w:val="00DB17F8"/>
    <w:rsid w:val="00DB1823"/>
    <w:rsid w:val="00DB1A85"/>
    <w:rsid w:val="00DB1B38"/>
    <w:rsid w:val="00DB1B45"/>
    <w:rsid w:val="00DB1EAB"/>
    <w:rsid w:val="00DB20E1"/>
    <w:rsid w:val="00DB2101"/>
    <w:rsid w:val="00DB2225"/>
    <w:rsid w:val="00DB225B"/>
    <w:rsid w:val="00DB235B"/>
    <w:rsid w:val="00DB24D5"/>
    <w:rsid w:val="00DB24F8"/>
    <w:rsid w:val="00DB27DF"/>
    <w:rsid w:val="00DB2B79"/>
    <w:rsid w:val="00DB2BF7"/>
    <w:rsid w:val="00DB3100"/>
    <w:rsid w:val="00DB3363"/>
    <w:rsid w:val="00DB337D"/>
    <w:rsid w:val="00DB3474"/>
    <w:rsid w:val="00DB3599"/>
    <w:rsid w:val="00DB397C"/>
    <w:rsid w:val="00DB40CE"/>
    <w:rsid w:val="00DB441E"/>
    <w:rsid w:val="00DB4901"/>
    <w:rsid w:val="00DB4B9E"/>
    <w:rsid w:val="00DB4EDF"/>
    <w:rsid w:val="00DB5149"/>
    <w:rsid w:val="00DB5419"/>
    <w:rsid w:val="00DB574B"/>
    <w:rsid w:val="00DB58EB"/>
    <w:rsid w:val="00DB5B6E"/>
    <w:rsid w:val="00DB5BF0"/>
    <w:rsid w:val="00DB5FFA"/>
    <w:rsid w:val="00DB62AB"/>
    <w:rsid w:val="00DB6349"/>
    <w:rsid w:val="00DB6569"/>
    <w:rsid w:val="00DB6A89"/>
    <w:rsid w:val="00DB6A9A"/>
    <w:rsid w:val="00DB6C4B"/>
    <w:rsid w:val="00DB6D65"/>
    <w:rsid w:val="00DB6E81"/>
    <w:rsid w:val="00DB6FDE"/>
    <w:rsid w:val="00DB70DD"/>
    <w:rsid w:val="00DB7189"/>
    <w:rsid w:val="00DB7893"/>
    <w:rsid w:val="00DB7950"/>
    <w:rsid w:val="00DB7BF6"/>
    <w:rsid w:val="00DB7D21"/>
    <w:rsid w:val="00DB7FD3"/>
    <w:rsid w:val="00DC0565"/>
    <w:rsid w:val="00DC05C2"/>
    <w:rsid w:val="00DC05EF"/>
    <w:rsid w:val="00DC093D"/>
    <w:rsid w:val="00DC09CB"/>
    <w:rsid w:val="00DC0B5D"/>
    <w:rsid w:val="00DC0BC7"/>
    <w:rsid w:val="00DC1333"/>
    <w:rsid w:val="00DC1483"/>
    <w:rsid w:val="00DC1801"/>
    <w:rsid w:val="00DC1949"/>
    <w:rsid w:val="00DC1AF9"/>
    <w:rsid w:val="00DC1B78"/>
    <w:rsid w:val="00DC1D29"/>
    <w:rsid w:val="00DC1FA0"/>
    <w:rsid w:val="00DC209D"/>
    <w:rsid w:val="00DC2189"/>
    <w:rsid w:val="00DC21A5"/>
    <w:rsid w:val="00DC28CC"/>
    <w:rsid w:val="00DC2901"/>
    <w:rsid w:val="00DC2AB3"/>
    <w:rsid w:val="00DC305B"/>
    <w:rsid w:val="00DC310A"/>
    <w:rsid w:val="00DC315D"/>
    <w:rsid w:val="00DC3625"/>
    <w:rsid w:val="00DC38B7"/>
    <w:rsid w:val="00DC3A10"/>
    <w:rsid w:val="00DC3ADB"/>
    <w:rsid w:val="00DC3CF7"/>
    <w:rsid w:val="00DC3D23"/>
    <w:rsid w:val="00DC3DE0"/>
    <w:rsid w:val="00DC3E0E"/>
    <w:rsid w:val="00DC402A"/>
    <w:rsid w:val="00DC41AE"/>
    <w:rsid w:val="00DC4235"/>
    <w:rsid w:val="00DC4461"/>
    <w:rsid w:val="00DC4635"/>
    <w:rsid w:val="00DC46D1"/>
    <w:rsid w:val="00DC4A5D"/>
    <w:rsid w:val="00DC4A88"/>
    <w:rsid w:val="00DC4D05"/>
    <w:rsid w:val="00DC4E0F"/>
    <w:rsid w:val="00DC4F5C"/>
    <w:rsid w:val="00DC5066"/>
    <w:rsid w:val="00DC50CD"/>
    <w:rsid w:val="00DC5351"/>
    <w:rsid w:val="00DC5552"/>
    <w:rsid w:val="00DC559E"/>
    <w:rsid w:val="00DC567C"/>
    <w:rsid w:val="00DC5A09"/>
    <w:rsid w:val="00DC5A8A"/>
    <w:rsid w:val="00DC5AAE"/>
    <w:rsid w:val="00DC5B6F"/>
    <w:rsid w:val="00DC5E7E"/>
    <w:rsid w:val="00DC684D"/>
    <w:rsid w:val="00DC6A1A"/>
    <w:rsid w:val="00DC6B09"/>
    <w:rsid w:val="00DC6D5B"/>
    <w:rsid w:val="00DC6E32"/>
    <w:rsid w:val="00DC6ED4"/>
    <w:rsid w:val="00DC71A2"/>
    <w:rsid w:val="00DC71B4"/>
    <w:rsid w:val="00DC728F"/>
    <w:rsid w:val="00DC74B4"/>
    <w:rsid w:val="00DC7F2A"/>
    <w:rsid w:val="00DC7FAD"/>
    <w:rsid w:val="00DD019A"/>
    <w:rsid w:val="00DD0503"/>
    <w:rsid w:val="00DD06EE"/>
    <w:rsid w:val="00DD07AD"/>
    <w:rsid w:val="00DD0995"/>
    <w:rsid w:val="00DD09B0"/>
    <w:rsid w:val="00DD0B98"/>
    <w:rsid w:val="00DD0C13"/>
    <w:rsid w:val="00DD0D6A"/>
    <w:rsid w:val="00DD0D7D"/>
    <w:rsid w:val="00DD0D9A"/>
    <w:rsid w:val="00DD0E5D"/>
    <w:rsid w:val="00DD1086"/>
    <w:rsid w:val="00DD11F0"/>
    <w:rsid w:val="00DD14C7"/>
    <w:rsid w:val="00DD1654"/>
    <w:rsid w:val="00DD16D7"/>
    <w:rsid w:val="00DD17CB"/>
    <w:rsid w:val="00DD194A"/>
    <w:rsid w:val="00DD1C18"/>
    <w:rsid w:val="00DD1C56"/>
    <w:rsid w:val="00DD1DAD"/>
    <w:rsid w:val="00DD1E77"/>
    <w:rsid w:val="00DD1F47"/>
    <w:rsid w:val="00DD1FE4"/>
    <w:rsid w:val="00DD20EC"/>
    <w:rsid w:val="00DD21C8"/>
    <w:rsid w:val="00DD2388"/>
    <w:rsid w:val="00DD270E"/>
    <w:rsid w:val="00DD279E"/>
    <w:rsid w:val="00DD27AE"/>
    <w:rsid w:val="00DD27D4"/>
    <w:rsid w:val="00DD2A32"/>
    <w:rsid w:val="00DD2A48"/>
    <w:rsid w:val="00DD2AE9"/>
    <w:rsid w:val="00DD2C13"/>
    <w:rsid w:val="00DD2EB6"/>
    <w:rsid w:val="00DD307E"/>
    <w:rsid w:val="00DD3145"/>
    <w:rsid w:val="00DD31E1"/>
    <w:rsid w:val="00DD33C8"/>
    <w:rsid w:val="00DD35F6"/>
    <w:rsid w:val="00DD3638"/>
    <w:rsid w:val="00DD3774"/>
    <w:rsid w:val="00DD393F"/>
    <w:rsid w:val="00DD3972"/>
    <w:rsid w:val="00DD3BAE"/>
    <w:rsid w:val="00DD3D1B"/>
    <w:rsid w:val="00DD4314"/>
    <w:rsid w:val="00DD4649"/>
    <w:rsid w:val="00DD46BC"/>
    <w:rsid w:val="00DD48D8"/>
    <w:rsid w:val="00DD48F6"/>
    <w:rsid w:val="00DD4907"/>
    <w:rsid w:val="00DD4C75"/>
    <w:rsid w:val="00DD4D36"/>
    <w:rsid w:val="00DD5C86"/>
    <w:rsid w:val="00DD5EF1"/>
    <w:rsid w:val="00DD5F23"/>
    <w:rsid w:val="00DD5F4F"/>
    <w:rsid w:val="00DD5F99"/>
    <w:rsid w:val="00DD5FC0"/>
    <w:rsid w:val="00DD636A"/>
    <w:rsid w:val="00DD637C"/>
    <w:rsid w:val="00DD63FE"/>
    <w:rsid w:val="00DD653B"/>
    <w:rsid w:val="00DD6FCC"/>
    <w:rsid w:val="00DD7056"/>
    <w:rsid w:val="00DD705F"/>
    <w:rsid w:val="00DD784D"/>
    <w:rsid w:val="00DD7873"/>
    <w:rsid w:val="00DD7BAB"/>
    <w:rsid w:val="00DD7D19"/>
    <w:rsid w:val="00DD7F16"/>
    <w:rsid w:val="00DD7F17"/>
    <w:rsid w:val="00DD7F9C"/>
    <w:rsid w:val="00DE02A8"/>
    <w:rsid w:val="00DE05EC"/>
    <w:rsid w:val="00DE07C2"/>
    <w:rsid w:val="00DE08EE"/>
    <w:rsid w:val="00DE0C74"/>
    <w:rsid w:val="00DE0D18"/>
    <w:rsid w:val="00DE0D88"/>
    <w:rsid w:val="00DE0DFC"/>
    <w:rsid w:val="00DE1010"/>
    <w:rsid w:val="00DE1136"/>
    <w:rsid w:val="00DE11C9"/>
    <w:rsid w:val="00DE1564"/>
    <w:rsid w:val="00DE1621"/>
    <w:rsid w:val="00DE168B"/>
    <w:rsid w:val="00DE1819"/>
    <w:rsid w:val="00DE1CB4"/>
    <w:rsid w:val="00DE1D2E"/>
    <w:rsid w:val="00DE1D61"/>
    <w:rsid w:val="00DE1EA9"/>
    <w:rsid w:val="00DE2007"/>
    <w:rsid w:val="00DE27B1"/>
    <w:rsid w:val="00DE2C56"/>
    <w:rsid w:val="00DE2FAB"/>
    <w:rsid w:val="00DE3026"/>
    <w:rsid w:val="00DE3042"/>
    <w:rsid w:val="00DE3150"/>
    <w:rsid w:val="00DE32C6"/>
    <w:rsid w:val="00DE3733"/>
    <w:rsid w:val="00DE3980"/>
    <w:rsid w:val="00DE3C7C"/>
    <w:rsid w:val="00DE3D27"/>
    <w:rsid w:val="00DE3D76"/>
    <w:rsid w:val="00DE3DCA"/>
    <w:rsid w:val="00DE3F2F"/>
    <w:rsid w:val="00DE4404"/>
    <w:rsid w:val="00DE4413"/>
    <w:rsid w:val="00DE44CF"/>
    <w:rsid w:val="00DE46DF"/>
    <w:rsid w:val="00DE474C"/>
    <w:rsid w:val="00DE4975"/>
    <w:rsid w:val="00DE5144"/>
    <w:rsid w:val="00DE51DA"/>
    <w:rsid w:val="00DE528D"/>
    <w:rsid w:val="00DE553D"/>
    <w:rsid w:val="00DE5848"/>
    <w:rsid w:val="00DE58D8"/>
    <w:rsid w:val="00DE5F2A"/>
    <w:rsid w:val="00DE6097"/>
    <w:rsid w:val="00DE61D4"/>
    <w:rsid w:val="00DE6501"/>
    <w:rsid w:val="00DE65FA"/>
    <w:rsid w:val="00DE6679"/>
    <w:rsid w:val="00DE6A33"/>
    <w:rsid w:val="00DE6A83"/>
    <w:rsid w:val="00DE6CF0"/>
    <w:rsid w:val="00DE6DFB"/>
    <w:rsid w:val="00DE6E08"/>
    <w:rsid w:val="00DE6E66"/>
    <w:rsid w:val="00DE713A"/>
    <w:rsid w:val="00DE71D0"/>
    <w:rsid w:val="00DE7220"/>
    <w:rsid w:val="00DE76D2"/>
    <w:rsid w:val="00DE77AA"/>
    <w:rsid w:val="00DE7817"/>
    <w:rsid w:val="00DE79A3"/>
    <w:rsid w:val="00DE7C1E"/>
    <w:rsid w:val="00DE7F52"/>
    <w:rsid w:val="00DE7F61"/>
    <w:rsid w:val="00DE7F77"/>
    <w:rsid w:val="00DF01C0"/>
    <w:rsid w:val="00DF0265"/>
    <w:rsid w:val="00DF06CE"/>
    <w:rsid w:val="00DF0A54"/>
    <w:rsid w:val="00DF0DF9"/>
    <w:rsid w:val="00DF0E8D"/>
    <w:rsid w:val="00DF1076"/>
    <w:rsid w:val="00DF1132"/>
    <w:rsid w:val="00DF1444"/>
    <w:rsid w:val="00DF167A"/>
    <w:rsid w:val="00DF187B"/>
    <w:rsid w:val="00DF1B78"/>
    <w:rsid w:val="00DF1BAF"/>
    <w:rsid w:val="00DF2020"/>
    <w:rsid w:val="00DF226A"/>
    <w:rsid w:val="00DF2283"/>
    <w:rsid w:val="00DF22B2"/>
    <w:rsid w:val="00DF2506"/>
    <w:rsid w:val="00DF2523"/>
    <w:rsid w:val="00DF2604"/>
    <w:rsid w:val="00DF2914"/>
    <w:rsid w:val="00DF3588"/>
    <w:rsid w:val="00DF35CC"/>
    <w:rsid w:val="00DF36E4"/>
    <w:rsid w:val="00DF36E5"/>
    <w:rsid w:val="00DF38B2"/>
    <w:rsid w:val="00DF38C1"/>
    <w:rsid w:val="00DF3AAE"/>
    <w:rsid w:val="00DF3CDB"/>
    <w:rsid w:val="00DF3F76"/>
    <w:rsid w:val="00DF3FA4"/>
    <w:rsid w:val="00DF407B"/>
    <w:rsid w:val="00DF4178"/>
    <w:rsid w:val="00DF41F9"/>
    <w:rsid w:val="00DF42B7"/>
    <w:rsid w:val="00DF4478"/>
    <w:rsid w:val="00DF4A77"/>
    <w:rsid w:val="00DF4DBB"/>
    <w:rsid w:val="00DF4EB9"/>
    <w:rsid w:val="00DF4F32"/>
    <w:rsid w:val="00DF4FAB"/>
    <w:rsid w:val="00DF4FC9"/>
    <w:rsid w:val="00DF5074"/>
    <w:rsid w:val="00DF50CE"/>
    <w:rsid w:val="00DF5216"/>
    <w:rsid w:val="00DF527B"/>
    <w:rsid w:val="00DF543A"/>
    <w:rsid w:val="00DF55A2"/>
    <w:rsid w:val="00DF5691"/>
    <w:rsid w:val="00DF572E"/>
    <w:rsid w:val="00DF5FE9"/>
    <w:rsid w:val="00DF6017"/>
    <w:rsid w:val="00DF63D4"/>
    <w:rsid w:val="00DF63F0"/>
    <w:rsid w:val="00DF66C7"/>
    <w:rsid w:val="00DF6763"/>
    <w:rsid w:val="00DF6CB2"/>
    <w:rsid w:val="00DF6E35"/>
    <w:rsid w:val="00DF7025"/>
    <w:rsid w:val="00DF732F"/>
    <w:rsid w:val="00DF7547"/>
    <w:rsid w:val="00DF7643"/>
    <w:rsid w:val="00DF7745"/>
    <w:rsid w:val="00DF7A0E"/>
    <w:rsid w:val="00DF7A88"/>
    <w:rsid w:val="00DF7D15"/>
    <w:rsid w:val="00E000DF"/>
    <w:rsid w:val="00E001B2"/>
    <w:rsid w:val="00E0023C"/>
    <w:rsid w:val="00E00336"/>
    <w:rsid w:val="00E0047A"/>
    <w:rsid w:val="00E0068F"/>
    <w:rsid w:val="00E00914"/>
    <w:rsid w:val="00E00CFB"/>
    <w:rsid w:val="00E00E98"/>
    <w:rsid w:val="00E011CB"/>
    <w:rsid w:val="00E01356"/>
    <w:rsid w:val="00E0135B"/>
    <w:rsid w:val="00E013A9"/>
    <w:rsid w:val="00E013AA"/>
    <w:rsid w:val="00E01621"/>
    <w:rsid w:val="00E0192C"/>
    <w:rsid w:val="00E0197A"/>
    <w:rsid w:val="00E019F9"/>
    <w:rsid w:val="00E01A4C"/>
    <w:rsid w:val="00E01AF0"/>
    <w:rsid w:val="00E01FF6"/>
    <w:rsid w:val="00E02325"/>
    <w:rsid w:val="00E02466"/>
    <w:rsid w:val="00E026C7"/>
    <w:rsid w:val="00E02B15"/>
    <w:rsid w:val="00E02D9D"/>
    <w:rsid w:val="00E037A9"/>
    <w:rsid w:val="00E03A75"/>
    <w:rsid w:val="00E03C93"/>
    <w:rsid w:val="00E03DD5"/>
    <w:rsid w:val="00E03F34"/>
    <w:rsid w:val="00E0413B"/>
    <w:rsid w:val="00E04156"/>
    <w:rsid w:val="00E04266"/>
    <w:rsid w:val="00E04298"/>
    <w:rsid w:val="00E042C5"/>
    <w:rsid w:val="00E043BB"/>
    <w:rsid w:val="00E045E6"/>
    <w:rsid w:val="00E04831"/>
    <w:rsid w:val="00E04A50"/>
    <w:rsid w:val="00E04BD8"/>
    <w:rsid w:val="00E04D94"/>
    <w:rsid w:val="00E053AB"/>
    <w:rsid w:val="00E0576B"/>
    <w:rsid w:val="00E05910"/>
    <w:rsid w:val="00E0591E"/>
    <w:rsid w:val="00E05D11"/>
    <w:rsid w:val="00E05DAF"/>
    <w:rsid w:val="00E06284"/>
    <w:rsid w:val="00E062B3"/>
    <w:rsid w:val="00E064A1"/>
    <w:rsid w:val="00E06504"/>
    <w:rsid w:val="00E06532"/>
    <w:rsid w:val="00E0679F"/>
    <w:rsid w:val="00E06963"/>
    <w:rsid w:val="00E06B3A"/>
    <w:rsid w:val="00E06C7E"/>
    <w:rsid w:val="00E06CEB"/>
    <w:rsid w:val="00E06E1B"/>
    <w:rsid w:val="00E07358"/>
    <w:rsid w:val="00E0749C"/>
    <w:rsid w:val="00E075E4"/>
    <w:rsid w:val="00E077B7"/>
    <w:rsid w:val="00E07948"/>
    <w:rsid w:val="00E079C1"/>
    <w:rsid w:val="00E07B24"/>
    <w:rsid w:val="00E10197"/>
    <w:rsid w:val="00E102A0"/>
    <w:rsid w:val="00E1031D"/>
    <w:rsid w:val="00E10612"/>
    <w:rsid w:val="00E1065A"/>
    <w:rsid w:val="00E106A2"/>
    <w:rsid w:val="00E10791"/>
    <w:rsid w:val="00E108C6"/>
    <w:rsid w:val="00E1102D"/>
    <w:rsid w:val="00E1141E"/>
    <w:rsid w:val="00E1157B"/>
    <w:rsid w:val="00E115F0"/>
    <w:rsid w:val="00E116AE"/>
    <w:rsid w:val="00E11C16"/>
    <w:rsid w:val="00E11F24"/>
    <w:rsid w:val="00E1229F"/>
    <w:rsid w:val="00E12341"/>
    <w:rsid w:val="00E12364"/>
    <w:rsid w:val="00E12589"/>
    <w:rsid w:val="00E127FA"/>
    <w:rsid w:val="00E12866"/>
    <w:rsid w:val="00E128F6"/>
    <w:rsid w:val="00E12A75"/>
    <w:rsid w:val="00E12BB2"/>
    <w:rsid w:val="00E12F42"/>
    <w:rsid w:val="00E13122"/>
    <w:rsid w:val="00E1359F"/>
    <w:rsid w:val="00E13754"/>
    <w:rsid w:val="00E13991"/>
    <w:rsid w:val="00E13DAC"/>
    <w:rsid w:val="00E13F3C"/>
    <w:rsid w:val="00E140B6"/>
    <w:rsid w:val="00E140E6"/>
    <w:rsid w:val="00E14329"/>
    <w:rsid w:val="00E1471E"/>
    <w:rsid w:val="00E1487A"/>
    <w:rsid w:val="00E14CA7"/>
    <w:rsid w:val="00E14D22"/>
    <w:rsid w:val="00E14E06"/>
    <w:rsid w:val="00E14E7C"/>
    <w:rsid w:val="00E14FEB"/>
    <w:rsid w:val="00E1506F"/>
    <w:rsid w:val="00E1519F"/>
    <w:rsid w:val="00E1547B"/>
    <w:rsid w:val="00E15516"/>
    <w:rsid w:val="00E159D8"/>
    <w:rsid w:val="00E15AE9"/>
    <w:rsid w:val="00E15E49"/>
    <w:rsid w:val="00E1628D"/>
    <w:rsid w:val="00E16461"/>
    <w:rsid w:val="00E16835"/>
    <w:rsid w:val="00E1691C"/>
    <w:rsid w:val="00E16B59"/>
    <w:rsid w:val="00E16BF9"/>
    <w:rsid w:val="00E16CD7"/>
    <w:rsid w:val="00E16CFD"/>
    <w:rsid w:val="00E16D6D"/>
    <w:rsid w:val="00E17010"/>
    <w:rsid w:val="00E17224"/>
    <w:rsid w:val="00E172F6"/>
    <w:rsid w:val="00E17513"/>
    <w:rsid w:val="00E176DC"/>
    <w:rsid w:val="00E179E5"/>
    <w:rsid w:val="00E17CF5"/>
    <w:rsid w:val="00E20136"/>
    <w:rsid w:val="00E201F8"/>
    <w:rsid w:val="00E20245"/>
    <w:rsid w:val="00E2024F"/>
    <w:rsid w:val="00E2035F"/>
    <w:rsid w:val="00E20396"/>
    <w:rsid w:val="00E20528"/>
    <w:rsid w:val="00E2056E"/>
    <w:rsid w:val="00E205E8"/>
    <w:rsid w:val="00E207A8"/>
    <w:rsid w:val="00E20CC7"/>
    <w:rsid w:val="00E20DED"/>
    <w:rsid w:val="00E20FC2"/>
    <w:rsid w:val="00E2104E"/>
    <w:rsid w:val="00E2111A"/>
    <w:rsid w:val="00E21212"/>
    <w:rsid w:val="00E21547"/>
    <w:rsid w:val="00E2169D"/>
    <w:rsid w:val="00E219BE"/>
    <w:rsid w:val="00E21BA7"/>
    <w:rsid w:val="00E21DEF"/>
    <w:rsid w:val="00E21E43"/>
    <w:rsid w:val="00E22056"/>
    <w:rsid w:val="00E22071"/>
    <w:rsid w:val="00E22161"/>
    <w:rsid w:val="00E221B7"/>
    <w:rsid w:val="00E222B7"/>
    <w:rsid w:val="00E2273E"/>
    <w:rsid w:val="00E22759"/>
    <w:rsid w:val="00E22E2E"/>
    <w:rsid w:val="00E22E8B"/>
    <w:rsid w:val="00E22E96"/>
    <w:rsid w:val="00E23433"/>
    <w:rsid w:val="00E234FB"/>
    <w:rsid w:val="00E23825"/>
    <w:rsid w:val="00E23D40"/>
    <w:rsid w:val="00E2437F"/>
    <w:rsid w:val="00E244D8"/>
    <w:rsid w:val="00E24698"/>
    <w:rsid w:val="00E24D29"/>
    <w:rsid w:val="00E24D4B"/>
    <w:rsid w:val="00E24E5D"/>
    <w:rsid w:val="00E24EE9"/>
    <w:rsid w:val="00E24F35"/>
    <w:rsid w:val="00E24F95"/>
    <w:rsid w:val="00E2504B"/>
    <w:rsid w:val="00E259F7"/>
    <w:rsid w:val="00E25C13"/>
    <w:rsid w:val="00E25CF3"/>
    <w:rsid w:val="00E25D38"/>
    <w:rsid w:val="00E25D43"/>
    <w:rsid w:val="00E25DB3"/>
    <w:rsid w:val="00E25E35"/>
    <w:rsid w:val="00E25EED"/>
    <w:rsid w:val="00E263D2"/>
    <w:rsid w:val="00E266B6"/>
    <w:rsid w:val="00E2676A"/>
    <w:rsid w:val="00E2684F"/>
    <w:rsid w:val="00E2698B"/>
    <w:rsid w:val="00E26A54"/>
    <w:rsid w:val="00E26E20"/>
    <w:rsid w:val="00E26E64"/>
    <w:rsid w:val="00E26F68"/>
    <w:rsid w:val="00E26FB7"/>
    <w:rsid w:val="00E278EF"/>
    <w:rsid w:val="00E27B80"/>
    <w:rsid w:val="00E27D86"/>
    <w:rsid w:val="00E27D8E"/>
    <w:rsid w:val="00E30563"/>
    <w:rsid w:val="00E307A7"/>
    <w:rsid w:val="00E30801"/>
    <w:rsid w:val="00E308FE"/>
    <w:rsid w:val="00E30941"/>
    <w:rsid w:val="00E30AE9"/>
    <w:rsid w:val="00E30B85"/>
    <w:rsid w:val="00E30C14"/>
    <w:rsid w:val="00E30DD9"/>
    <w:rsid w:val="00E30E00"/>
    <w:rsid w:val="00E30EF0"/>
    <w:rsid w:val="00E30F5D"/>
    <w:rsid w:val="00E31029"/>
    <w:rsid w:val="00E31233"/>
    <w:rsid w:val="00E312D5"/>
    <w:rsid w:val="00E31428"/>
    <w:rsid w:val="00E3159D"/>
    <w:rsid w:val="00E318BE"/>
    <w:rsid w:val="00E318FB"/>
    <w:rsid w:val="00E3195A"/>
    <w:rsid w:val="00E319CD"/>
    <w:rsid w:val="00E31FF9"/>
    <w:rsid w:val="00E32149"/>
    <w:rsid w:val="00E321E1"/>
    <w:rsid w:val="00E3229E"/>
    <w:rsid w:val="00E322D3"/>
    <w:rsid w:val="00E32385"/>
    <w:rsid w:val="00E327F4"/>
    <w:rsid w:val="00E32D70"/>
    <w:rsid w:val="00E33189"/>
    <w:rsid w:val="00E33514"/>
    <w:rsid w:val="00E336CD"/>
    <w:rsid w:val="00E33AAC"/>
    <w:rsid w:val="00E33E49"/>
    <w:rsid w:val="00E33EE4"/>
    <w:rsid w:val="00E33F20"/>
    <w:rsid w:val="00E33FAA"/>
    <w:rsid w:val="00E33FE6"/>
    <w:rsid w:val="00E3416D"/>
    <w:rsid w:val="00E34299"/>
    <w:rsid w:val="00E345C3"/>
    <w:rsid w:val="00E345D3"/>
    <w:rsid w:val="00E34D8C"/>
    <w:rsid w:val="00E351B7"/>
    <w:rsid w:val="00E351BB"/>
    <w:rsid w:val="00E35455"/>
    <w:rsid w:val="00E354B1"/>
    <w:rsid w:val="00E354BC"/>
    <w:rsid w:val="00E3573F"/>
    <w:rsid w:val="00E359EE"/>
    <w:rsid w:val="00E35C9E"/>
    <w:rsid w:val="00E35F41"/>
    <w:rsid w:val="00E36146"/>
    <w:rsid w:val="00E36474"/>
    <w:rsid w:val="00E3672C"/>
    <w:rsid w:val="00E36CDF"/>
    <w:rsid w:val="00E36D14"/>
    <w:rsid w:val="00E372DC"/>
    <w:rsid w:val="00E373ED"/>
    <w:rsid w:val="00E3758A"/>
    <w:rsid w:val="00E37C0E"/>
    <w:rsid w:val="00E37EB5"/>
    <w:rsid w:val="00E37FF4"/>
    <w:rsid w:val="00E40168"/>
    <w:rsid w:val="00E4042F"/>
    <w:rsid w:val="00E40560"/>
    <w:rsid w:val="00E4088A"/>
    <w:rsid w:val="00E40B6F"/>
    <w:rsid w:val="00E40D4D"/>
    <w:rsid w:val="00E40E55"/>
    <w:rsid w:val="00E41123"/>
    <w:rsid w:val="00E41545"/>
    <w:rsid w:val="00E417B0"/>
    <w:rsid w:val="00E41A1E"/>
    <w:rsid w:val="00E41CC0"/>
    <w:rsid w:val="00E41D29"/>
    <w:rsid w:val="00E423BD"/>
    <w:rsid w:val="00E423ED"/>
    <w:rsid w:val="00E42462"/>
    <w:rsid w:val="00E42569"/>
    <w:rsid w:val="00E42672"/>
    <w:rsid w:val="00E42842"/>
    <w:rsid w:val="00E428C0"/>
    <w:rsid w:val="00E42A26"/>
    <w:rsid w:val="00E42F1E"/>
    <w:rsid w:val="00E43011"/>
    <w:rsid w:val="00E43024"/>
    <w:rsid w:val="00E430BA"/>
    <w:rsid w:val="00E43232"/>
    <w:rsid w:val="00E434D4"/>
    <w:rsid w:val="00E434FC"/>
    <w:rsid w:val="00E43590"/>
    <w:rsid w:val="00E43821"/>
    <w:rsid w:val="00E43928"/>
    <w:rsid w:val="00E43A37"/>
    <w:rsid w:val="00E43ABC"/>
    <w:rsid w:val="00E43CE2"/>
    <w:rsid w:val="00E43F44"/>
    <w:rsid w:val="00E43FBD"/>
    <w:rsid w:val="00E4446A"/>
    <w:rsid w:val="00E444F2"/>
    <w:rsid w:val="00E446EC"/>
    <w:rsid w:val="00E4474A"/>
    <w:rsid w:val="00E4474F"/>
    <w:rsid w:val="00E44788"/>
    <w:rsid w:val="00E4481D"/>
    <w:rsid w:val="00E4485C"/>
    <w:rsid w:val="00E449C0"/>
    <w:rsid w:val="00E44AAB"/>
    <w:rsid w:val="00E44BD7"/>
    <w:rsid w:val="00E44CA3"/>
    <w:rsid w:val="00E44E5E"/>
    <w:rsid w:val="00E44E88"/>
    <w:rsid w:val="00E44FE8"/>
    <w:rsid w:val="00E45420"/>
    <w:rsid w:val="00E454C5"/>
    <w:rsid w:val="00E45774"/>
    <w:rsid w:val="00E45821"/>
    <w:rsid w:val="00E45B95"/>
    <w:rsid w:val="00E45E9C"/>
    <w:rsid w:val="00E4603F"/>
    <w:rsid w:val="00E46401"/>
    <w:rsid w:val="00E4647B"/>
    <w:rsid w:val="00E468AF"/>
    <w:rsid w:val="00E46901"/>
    <w:rsid w:val="00E46E69"/>
    <w:rsid w:val="00E46E71"/>
    <w:rsid w:val="00E473EE"/>
    <w:rsid w:val="00E47689"/>
    <w:rsid w:val="00E47941"/>
    <w:rsid w:val="00E4796D"/>
    <w:rsid w:val="00E47A6B"/>
    <w:rsid w:val="00E47A96"/>
    <w:rsid w:val="00E47C73"/>
    <w:rsid w:val="00E47D16"/>
    <w:rsid w:val="00E502CD"/>
    <w:rsid w:val="00E503D0"/>
    <w:rsid w:val="00E504E6"/>
    <w:rsid w:val="00E5059A"/>
    <w:rsid w:val="00E507B0"/>
    <w:rsid w:val="00E508CE"/>
    <w:rsid w:val="00E50B22"/>
    <w:rsid w:val="00E50B4C"/>
    <w:rsid w:val="00E51108"/>
    <w:rsid w:val="00E51756"/>
    <w:rsid w:val="00E5175E"/>
    <w:rsid w:val="00E51803"/>
    <w:rsid w:val="00E51D08"/>
    <w:rsid w:val="00E51D61"/>
    <w:rsid w:val="00E51EED"/>
    <w:rsid w:val="00E52576"/>
    <w:rsid w:val="00E527B8"/>
    <w:rsid w:val="00E52874"/>
    <w:rsid w:val="00E52B70"/>
    <w:rsid w:val="00E52DEB"/>
    <w:rsid w:val="00E53066"/>
    <w:rsid w:val="00E53108"/>
    <w:rsid w:val="00E5310E"/>
    <w:rsid w:val="00E531F4"/>
    <w:rsid w:val="00E53264"/>
    <w:rsid w:val="00E535AF"/>
    <w:rsid w:val="00E53779"/>
    <w:rsid w:val="00E53F6B"/>
    <w:rsid w:val="00E54295"/>
    <w:rsid w:val="00E54338"/>
    <w:rsid w:val="00E54588"/>
    <w:rsid w:val="00E54696"/>
    <w:rsid w:val="00E54AC2"/>
    <w:rsid w:val="00E54CC8"/>
    <w:rsid w:val="00E550B0"/>
    <w:rsid w:val="00E55351"/>
    <w:rsid w:val="00E55423"/>
    <w:rsid w:val="00E55468"/>
    <w:rsid w:val="00E554AC"/>
    <w:rsid w:val="00E5553E"/>
    <w:rsid w:val="00E55559"/>
    <w:rsid w:val="00E558D4"/>
    <w:rsid w:val="00E558DD"/>
    <w:rsid w:val="00E55936"/>
    <w:rsid w:val="00E55AF1"/>
    <w:rsid w:val="00E55C9A"/>
    <w:rsid w:val="00E55F25"/>
    <w:rsid w:val="00E56189"/>
    <w:rsid w:val="00E561F6"/>
    <w:rsid w:val="00E56309"/>
    <w:rsid w:val="00E5646C"/>
    <w:rsid w:val="00E566F4"/>
    <w:rsid w:val="00E56A83"/>
    <w:rsid w:val="00E56AB4"/>
    <w:rsid w:val="00E56BD2"/>
    <w:rsid w:val="00E56D48"/>
    <w:rsid w:val="00E571F0"/>
    <w:rsid w:val="00E573E3"/>
    <w:rsid w:val="00E576AB"/>
    <w:rsid w:val="00E579BC"/>
    <w:rsid w:val="00E57A76"/>
    <w:rsid w:val="00E57CF2"/>
    <w:rsid w:val="00E57D30"/>
    <w:rsid w:val="00E57DE7"/>
    <w:rsid w:val="00E57E8E"/>
    <w:rsid w:val="00E57F3F"/>
    <w:rsid w:val="00E600D8"/>
    <w:rsid w:val="00E604B9"/>
    <w:rsid w:val="00E604C1"/>
    <w:rsid w:val="00E60549"/>
    <w:rsid w:val="00E609C5"/>
    <w:rsid w:val="00E60ACE"/>
    <w:rsid w:val="00E60C18"/>
    <w:rsid w:val="00E611ED"/>
    <w:rsid w:val="00E612B5"/>
    <w:rsid w:val="00E61532"/>
    <w:rsid w:val="00E61934"/>
    <w:rsid w:val="00E61A34"/>
    <w:rsid w:val="00E61ADB"/>
    <w:rsid w:val="00E620E2"/>
    <w:rsid w:val="00E621C4"/>
    <w:rsid w:val="00E62455"/>
    <w:rsid w:val="00E62458"/>
    <w:rsid w:val="00E6252B"/>
    <w:rsid w:val="00E625C5"/>
    <w:rsid w:val="00E628FB"/>
    <w:rsid w:val="00E62C39"/>
    <w:rsid w:val="00E63032"/>
    <w:rsid w:val="00E636CA"/>
    <w:rsid w:val="00E6372A"/>
    <w:rsid w:val="00E638BD"/>
    <w:rsid w:val="00E63A03"/>
    <w:rsid w:val="00E63EA6"/>
    <w:rsid w:val="00E64342"/>
    <w:rsid w:val="00E64427"/>
    <w:rsid w:val="00E64800"/>
    <w:rsid w:val="00E64F79"/>
    <w:rsid w:val="00E654C8"/>
    <w:rsid w:val="00E65513"/>
    <w:rsid w:val="00E6567D"/>
    <w:rsid w:val="00E658BA"/>
    <w:rsid w:val="00E65F47"/>
    <w:rsid w:val="00E65F7D"/>
    <w:rsid w:val="00E6647F"/>
    <w:rsid w:val="00E66B27"/>
    <w:rsid w:val="00E66BBA"/>
    <w:rsid w:val="00E66C6D"/>
    <w:rsid w:val="00E6705D"/>
    <w:rsid w:val="00E670D6"/>
    <w:rsid w:val="00E6718A"/>
    <w:rsid w:val="00E67495"/>
    <w:rsid w:val="00E67533"/>
    <w:rsid w:val="00E6794A"/>
    <w:rsid w:val="00E679E4"/>
    <w:rsid w:val="00E67A18"/>
    <w:rsid w:val="00E67A4C"/>
    <w:rsid w:val="00E67B05"/>
    <w:rsid w:val="00E67BD9"/>
    <w:rsid w:val="00E67C51"/>
    <w:rsid w:val="00E67FDE"/>
    <w:rsid w:val="00E70016"/>
    <w:rsid w:val="00E70090"/>
    <w:rsid w:val="00E70189"/>
    <w:rsid w:val="00E7029E"/>
    <w:rsid w:val="00E704BC"/>
    <w:rsid w:val="00E704E1"/>
    <w:rsid w:val="00E705B9"/>
    <w:rsid w:val="00E70770"/>
    <w:rsid w:val="00E70838"/>
    <w:rsid w:val="00E70B4E"/>
    <w:rsid w:val="00E70B5C"/>
    <w:rsid w:val="00E70BC1"/>
    <w:rsid w:val="00E71178"/>
    <w:rsid w:val="00E7124B"/>
    <w:rsid w:val="00E715B1"/>
    <w:rsid w:val="00E71636"/>
    <w:rsid w:val="00E716E4"/>
    <w:rsid w:val="00E71717"/>
    <w:rsid w:val="00E71813"/>
    <w:rsid w:val="00E7184F"/>
    <w:rsid w:val="00E71973"/>
    <w:rsid w:val="00E71C3B"/>
    <w:rsid w:val="00E71C77"/>
    <w:rsid w:val="00E71D94"/>
    <w:rsid w:val="00E71DA0"/>
    <w:rsid w:val="00E72097"/>
    <w:rsid w:val="00E72426"/>
    <w:rsid w:val="00E72A5D"/>
    <w:rsid w:val="00E72AC6"/>
    <w:rsid w:val="00E72CC1"/>
    <w:rsid w:val="00E72D7B"/>
    <w:rsid w:val="00E72FD2"/>
    <w:rsid w:val="00E73177"/>
    <w:rsid w:val="00E731BB"/>
    <w:rsid w:val="00E73270"/>
    <w:rsid w:val="00E73340"/>
    <w:rsid w:val="00E73624"/>
    <w:rsid w:val="00E7362C"/>
    <w:rsid w:val="00E73960"/>
    <w:rsid w:val="00E739CA"/>
    <w:rsid w:val="00E73D79"/>
    <w:rsid w:val="00E73E8C"/>
    <w:rsid w:val="00E7433F"/>
    <w:rsid w:val="00E744CE"/>
    <w:rsid w:val="00E74515"/>
    <w:rsid w:val="00E7479D"/>
    <w:rsid w:val="00E74B16"/>
    <w:rsid w:val="00E74BC8"/>
    <w:rsid w:val="00E74D48"/>
    <w:rsid w:val="00E75085"/>
    <w:rsid w:val="00E75296"/>
    <w:rsid w:val="00E7530C"/>
    <w:rsid w:val="00E75880"/>
    <w:rsid w:val="00E75AA2"/>
    <w:rsid w:val="00E75CFB"/>
    <w:rsid w:val="00E75D85"/>
    <w:rsid w:val="00E7614F"/>
    <w:rsid w:val="00E763F9"/>
    <w:rsid w:val="00E7640F"/>
    <w:rsid w:val="00E766DB"/>
    <w:rsid w:val="00E766FC"/>
    <w:rsid w:val="00E76792"/>
    <w:rsid w:val="00E767DA"/>
    <w:rsid w:val="00E76823"/>
    <w:rsid w:val="00E76949"/>
    <w:rsid w:val="00E76A41"/>
    <w:rsid w:val="00E76AC2"/>
    <w:rsid w:val="00E76C18"/>
    <w:rsid w:val="00E76E7E"/>
    <w:rsid w:val="00E77436"/>
    <w:rsid w:val="00E77466"/>
    <w:rsid w:val="00E7768E"/>
    <w:rsid w:val="00E77E5B"/>
    <w:rsid w:val="00E80122"/>
    <w:rsid w:val="00E80156"/>
    <w:rsid w:val="00E802CC"/>
    <w:rsid w:val="00E804A4"/>
    <w:rsid w:val="00E804EE"/>
    <w:rsid w:val="00E80759"/>
    <w:rsid w:val="00E8086C"/>
    <w:rsid w:val="00E80A7D"/>
    <w:rsid w:val="00E80CCB"/>
    <w:rsid w:val="00E80E36"/>
    <w:rsid w:val="00E81043"/>
    <w:rsid w:val="00E81253"/>
    <w:rsid w:val="00E813C1"/>
    <w:rsid w:val="00E816C1"/>
    <w:rsid w:val="00E81949"/>
    <w:rsid w:val="00E81A7D"/>
    <w:rsid w:val="00E81CA4"/>
    <w:rsid w:val="00E81DBC"/>
    <w:rsid w:val="00E81E72"/>
    <w:rsid w:val="00E81EF4"/>
    <w:rsid w:val="00E823D5"/>
    <w:rsid w:val="00E825DD"/>
    <w:rsid w:val="00E82625"/>
    <w:rsid w:val="00E82A40"/>
    <w:rsid w:val="00E82A47"/>
    <w:rsid w:val="00E82A65"/>
    <w:rsid w:val="00E82AA1"/>
    <w:rsid w:val="00E8347A"/>
    <w:rsid w:val="00E83521"/>
    <w:rsid w:val="00E838A7"/>
    <w:rsid w:val="00E83B95"/>
    <w:rsid w:val="00E83DD5"/>
    <w:rsid w:val="00E84198"/>
    <w:rsid w:val="00E841E5"/>
    <w:rsid w:val="00E84299"/>
    <w:rsid w:val="00E84301"/>
    <w:rsid w:val="00E844A3"/>
    <w:rsid w:val="00E8458E"/>
    <w:rsid w:val="00E8464F"/>
    <w:rsid w:val="00E84698"/>
    <w:rsid w:val="00E84760"/>
    <w:rsid w:val="00E848A0"/>
    <w:rsid w:val="00E84BCC"/>
    <w:rsid w:val="00E84D16"/>
    <w:rsid w:val="00E84E1F"/>
    <w:rsid w:val="00E84EF8"/>
    <w:rsid w:val="00E84FC9"/>
    <w:rsid w:val="00E8510D"/>
    <w:rsid w:val="00E851A3"/>
    <w:rsid w:val="00E8530B"/>
    <w:rsid w:val="00E854F3"/>
    <w:rsid w:val="00E859C8"/>
    <w:rsid w:val="00E85A27"/>
    <w:rsid w:val="00E85B98"/>
    <w:rsid w:val="00E85BAD"/>
    <w:rsid w:val="00E85FE6"/>
    <w:rsid w:val="00E86229"/>
    <w:rsid w:val="00E8623F"/>
    <w:rsid w:val="00E863F3"/>
    <w:rsid w:val="00E864BF"/>
    <w:rsid w:val="00E865E5"/>
    <w:rsid w:val="00E86CA0"/>
    <w:rsid w:val="00E86E2B"/>
    <w:rsid w:val="00E86F2F"/>
    <w:rsid w:val="00E87169"/>
    <w:rsid w:val="00E8732B"/>
    <w:rsid w:val="00E87369"/>
    <w:rsid w:val="00E87495"/>
    <w:rsid w:val="00E874AE"/>
    <w:rsid w:val="00E87729"/>
    <w:rsid w:val="00E87888"/>
    <w:rsid w:val="00E9008A"/>
    <w:rsid w:val="00E9027B"/>
    <w:rsid w:val="00E90326"/>
    <w:rsid w:val="00E9073F"/>
    <w:rsid w:val="00E9086B"/>
    <w:rsid w:val="00E908B4"/>
    <w:rsid w:val="00E909A8"/>
    <w:rsid w:val="00E90C11"/>
    <w:rsid w:val="00E90CE5"/>
    <w:rsid w:val="00E90D28"/>
    <w:rsid w:val="00E90FA7"/>
    <w:rsid w:val="00E91469"/>
    <w:rsid w:val="00E9152D"/>
    <w:rsid w:val="00E915D5"/>
    <w:rsid w:val="00E9183E"/>
    <w:rsid w:val="00E91973"/>
    <w:rsid w:val="00E91A8F"/>
    <w:rsid w:val="00E91B0E"/>
    <w:rsid w:val="00E91B39"/>
    <w:rsid w:val="00E91CF4"/>
    <w:rsid w:val="00E91D3F"/>
    <w:rsid w:val="00E91D52"/>
    <w:rsid w:val="00E91DC8"/>
    <w:rsid w:val="00E922DA"/>
    <w:rsid w:val="00E92371"/>
    <w:rsid w:val="00E92375"/>
    <w:rsid w:val="00E927FF"/>
    <w:rsid w:val="00E92801"/>
    <w:rsid w:val="00E92BB3"/>
    <w:rsid w:val="00E92D20"/>
    <w:rsid w:val="00E92D93"/>
    <w:rsid w:val="00E92F47"/>
    <w:rsid w:val="00E92F9B"/>
    <w:rsid w:val="00E9307B"/>
    <w:rsid w:val="00E9331F"/>
    <w:rsid w:val="00E934AD"/>
    <w:rsid w:val="00E934FB"/>
    <w:rsid w:val="00E9353E"/>
    <w:rsid w:val="00E935A2"/>
    <w:rsid w:val="00E936DE"/>
    <w:rsid w:val="00E93963"/>
    <w:rsid w:val="00E93AC5"/>
    <w:rsid w:val="00E93E46"/>
    <w:rsid w:val="00E94235"/>
    <w:rsid w:val="00E944D8"/>
    <w:rsid w:val="00E9456A"/>
    <w:rsid w:val="00E94C5E"/>
    <w:rsid w:val="00E94CD8"/>
    <w:rsid w:val="00E951FC"/>
    <w:rsid w:val="00E95307"/>
    <w:rsid w:val="00E95336"/>
    <w:rsid w:val="00E95550"/>
    <w:rsid w:val="00E95A3D"/>
    <w:rsid w:val="00E95C1A"/>
    <w:rsid w:val="00E95F70"/>
    <w:rsid w:val="00E96035"/>
    <w:rsid w:val="00E96098"/>
    <w:rsid w:val="00E9622D"/>
    <w:rsid w:val="00E9623F"/>
    <w:rsid w:val="00E962A0"/>
    <w:rsid w:val="00E963FE"/>
    <w:rsid w:val="00E96659"/>
    <w:rsid w:val="00E96880"/>
    <w:rsid w:val="00E96AE1"/>
    <w:rsid w:val="00E96D40"/>
    <w:rsid w:val="00E96E2C"/>
    <w:rsid w:val="00E96F21"/>
    <w:rsid w:val="00E96F7C"/>
    <w:rsid w:val="00E97304"/>
    <w:rsid w:val="00E97378"/>
    <w:rsid w:val="00E97721"/>
    <w:rsid w:val="00E97C55"/>
    <w:rsid w:val="00EA0093"/>
    <w:rsid w:val="00EA00E2"/>
    <w:rsid w:val="00EA0153"/>
    <w:rsid w:val="00EA01B9"/>
    <w:rsid w:val="00EA04A5"/>
    <w:rsid w:val="00EA07C8"/>
    <w:rsid w:val="00EA0B28"/>
    <w:rsid w:val="00EA0D19"/>
    <w:rsid w:val="00EA0DAA"/>
    <w:rsid w:val="00EA0E9A"/>
    <w:rsid w:val="00EA138A"/>
    <w:rsid w:val="00EA147E"/>
    <w:rsid w:val="00EA14A3"/>
    <w:rsid w:val="00EA14AF"/>
    <w:rsid w:val="00EA1561"/>
    <w:rsid w:val="00EA163A"/>
    <w:rsid w:val="00EA18D3"/>
    <w:rsid w:val="00EA1A1F"/>
    <w:rsid w:val="00EA26BE"/>
    <w:rsid w:val="00EA272B"/>
    <w:rsid w:val="00EA2A13"/>
    <w:rsid w:val="00EA2AB0"/>
    <w:rsid w:val="00EA2D88"/>
    <w:rsid w:val="00EA2DD2"/>
    <w:rsid w:val="00EA333B"/>
    <w:rsid w:val="00EA34F3"/>
    <w:rsid w:val="00EA35C8"/>
    <w:rsid w:val="00EA36DA"/>
    <w:rsid w:val="00EA3710"/>
    <w:rsid w:val="00EA3772"/>
    <w:rsid w:val="00EA3E54"/>
    <w:rsid w:val="00EA4282"/>
    <w:rsid w:val="00EA43E2"/>
    <w:rsid w:val="00EA4597"/>
    <w:rsid w:val="00EA47B3"/>
    <w:rsid w:val="00EA48F2"/>
    <w:rsid w:val="00EA49A7"/>
    <w:rsid w:val="00EA4A4B"/>
    <w:rsid w:val="00EA4A9E"/>
    <w:rsid w:val="00EA4C47"/>
    <w:rsid w:val="00EA4E8C"/>
    <w:rsid w:val="00EA4ED3"/>
    <w:rsid w:val="00EA50C8"/>
    <w:rsid w:val="00EA52EF"/>
    <w:rsid w:val="00EA54FF"/>
    <w:rsid w:val="00EA5BC4"/>
    <w:rsid w:val="00EA5D3B"/>
    <w:rsid w:val="00EA5EF4"/>
    <w:rsid w:val="00EA626A"/>
    <w:rsid w:val="00EA635F"/>
    <w:rsid w:val="00EA6B10"/>
    <w:rsid w:val="00EA6B11"/>
    <w:rsid w:val="00EA71AD"/>
    <w:rsid w:val="00EA73AD"/>
    <w:rsid w:val="00EA7507"/>
    <w:rsid w:val="00EA7723"/>
    <w:rsid w:val="00EA77EF"/>
    <w:rsid w:val="00EA77FB"/>
    <w:rsid w:val="00EA7BE8"/>
    <w:rsid w:val="00EA7D73"/>
    <w:rsid w:val="00EB000E"/>
    <w:rsid w:val="00EB013B"/>
    <w:rsid w:val="00EB0346"/>
    <w:rsid w:val="00EB0718"/>
    <w:rsid w:val="00EB08D2"/>
    <w:rsid w:val="00EB0A9E"/>
    <w:rsid w:val="00EB0B4D"/>
    <w:rsid w:val="00EB0CFE"/>
    <w:rsid w:val="00EB0DCC"/>
    <w:rsid w:val="00EB0E8F"/>
    <w:rsid w:val="00EB0F5B"/>
    <w:rsid w:val="00EB10B3"/>
    <w:rsid w:val="00EB10B6"/>
    <w:rsid w:val="00EB13F1"/>
    <w:rsid w:val="00EB1485"/>
    <w:rsid w:val="00EB1538"/>
    <w:rsid w:val="00EB1D13"/>
    <w:rsid w:val="00EB1DF9"/>
    <w:rsid w:val="00EB2045"/>
    <w:rsid w:val="00EB211A"/>
    <w:rsid w:val="00EB2316"/>
    <w:rsid w:val="00EB2397"/>
    <w:rsid w:val="00EB23F7"/>
    <w:rsid w:val="00EB264D"/>
    <w:rsid w:val="00EB281F"/>
    <w:rsid w:val="00EB2D65"/>
    <w:rsid w:val="00EB2F3F"/>
    <w:rsid w:val="00EB2F50"/>
    <w:rsid w:val="00EB32B6"/>
    <w:rsid w:val="00EB38F6"/>
    <w:rsid w:val="00EB3C10"/>
    <w:rsid w:val="00EB3DC9"/>
    <w:rsid w:val="00EB3EBD"/>
    <w:rsid w:val="00EB40ED"/>
    <w:rsid w:val="00EB4338"/>
    <w:rsid w:val="00EB4561"/>
    <w:rsid w:val="00EB48B7"/>
    <w:rsid w:val="00EB50A1"/>
    <w:rsid w:val="00EB5296"/>
    <w:rsid w:val="00EB54AC"/>
    <w:rsid w:val="00EB570D"/>
    <w:rsid w:val="00EB5972"/>
    <w:rsid w:val="00EB5B00"/>
    <w:rsid w:val="00EB5BB0"/>
    <w:rsid w:val="00EB5CE2"/>
    <w:rsid w:val="00EB5CF8"/>
    <w:rsid w:val="00EB5EAE"/>
    <w:rsid w:val="00EB61DD"/>
    <w:rsid w:val="00EB63E1"/>
    <w:rsid w:val="00EB64F8"/>
    <w:rsid w:val="00EB676F"/>
    <w:rsid w:val="00EB6798"/>
    <w:rsid w:val="00EB6AAD"/>
    <w:rsid w:val="00EB6DAA"/>
    <w:rsid w:val="00EB6FEF"/>
    <w:rsid w:val="00EB701F"/>
    <w:rsid w:val="00EB75DB"/>
    <w:rsid w:val="00EB79AF"/>
    <w:rsid w:val="00EB7B1D"/>
    <w:rsid w:val="00EB7B89"/>
    <w:rsid w:val="00EB7BEC"/>
    <w:rsid w:val="00EC00A1"/>
    <w:rsid w:val="00EC00AC"/>
    <w:rsid w:val="00EC0486"/>
    <w:rsid w:val="00EC0649"/>
    <w:rsid w:val="00EC09E1"/>
    <w:rsid w:val="00EC0ABF"/>
    <w:rsid w:val="00EC0B05"/>
    <w:rsid w:val="00EC0DD2"/>
    <w:rsid w:val="00EC0E98"/>
    <w:rsid w:val="00EC11BD"/>
    <w:rsid w:val="00EC1276"/>
    <w:rsid w:val="00EC127F"/>
    <w:rsid w:val="00EC13EA"/>
    <w:rsid w:val="00EC1966"/>
    <w:rsid w:val="00EC19E1"/>
    <w:rsid w:val="00EC1A7E"/>
    <w:rsid w:val="00EC1BA8"/>
    <w:rsid w:val="00EC1DEB"/>
    <w:rsid w:val="00EC1E24"/>
    <w:rsid w:val="00EC1F17"/>
    <w:rsid w:val="00EC206B"/>
    <w:rsid w:val="00EC20C4"/>
    <w:rsid w:val="00EC2170"/>
    <w:rsid w:val="00EC29F8"/>
    <w:rsid w:val="00EC2D9D"/>
    <w:rsid w:val="00EC2F7D"/>
    <w:rsid w:val="00EC3119"/>
    <w:rsid w:val="00EC3213"/>
    <w:rsid w:val="00EC33BF"/>
    <w:rsid w:val="00EC343F"/>
    <w:rsid w:val="00EC3705"/>
    <w:rsid w:val="00EC3F21"/>
    <w:rsid w:val="00EC3F27"/>
    <w:rsid w:val="00EC3F60"/>
    <w:rsid w:val="00EC45CE"/>
    <w:rsid w:val="00EC45FD"/>
    <w:rsid w:val="00EC49A7"/>
    <w:rsid w:val="00EC4DAB"/>
    <w:rsid w:val="00EC4EBD"/>
    <w:rsid w:val="00EC5033"/>
    <w:rsid w:val="00EC514F"/>
    <w:rsid w:val="00EC517D"/>
    <w:rsid w:val="00EC5866"/>
    <w:rsid w:val="00EC593E"/>
    <w:rsid w:val="00EC5BD4"/>
    <w:rsid w:val="00EC5F51"/>
    <w:rsid w:val="00EC60FA"/>
    <w:rsid w:val="00EC62F4"/>
    <w:rsid w:val="00EC634C"/>
    <w:rsid w:val="00EC6913"/>
    <w:rsid w:val="00EC6B5B"/>
    <w:rsid w:val="00EC6E9B"/>
    <w:rsid w:val="00EC6F4D"/>
    <w:rsid w:val="00EC6F52"/>
    <w:rsid w:val="00EC71D3"/>
    <w:rsid w:val="00EC7200"/>
    <w:rsid w:val="00EC7366"/>
    <w:rsid w:val="00EC74E6"/>
    <w:rsid w:val="00EC7A71"/>
    <w:rsid w:val="00EC7CE2"/>
    <w:rsid w:val="00ED00E8"/>
    <w:rsid w:val="00ED0107"/>
    <w:rsid w:val="00ED04E2"/>
    <w:rsid w:val="00ED06A0"/>
    <w:rsid w:val="00ED0B00"/>
    <w:rsid w:val="00ED0C68"/>
    <w:rsid w:val="00ED0D29"/>
    <w:rsid w:val="00ED1269"/>
    <w:rsid w:val="00ED14C1"/>
    <w:rsid w:val="00ED18E4"/>
    <w:rsid w:val="00ED1A6B"/>
    <w:rsid w:val="00ED1AD0"/>
    <w:rsid w:val="00ED1B93"/>
    <w:rsid w:val="00ED1C1E"/>
    <w:rsid w:val="00ED1D58"/>
    <w:rsid w:val="00ED2255"/>
    <w:rsid w:val="00ED26C9"/>
    <w:rsid w:val="00ED2B4B"/>
    <w:rsid w:val="00ED2BC1"/>
    <w:rsid w:val="00ED3698"/>
    <w:rsid w:val="00ED36A1"/>
    <w:rsid w:val="00ED3CBC"/>
    <w:rsid w:val="00ED412C"/>
    <w:rsid w:val="00ED4184"/>
    <w:rsid w:val="00ED42A1"/>
    <w:rsid w:val="00ED4447"/>
    <w:rsid w:val="00ED44F5"/>
    <w:rsid w:val="00ED46EC"/>
    <w:rsid w:val="00ED4A05"/>
    <w:rsid w:val="00ED547B"/>
    <w:rsid w:val="00ED555B"/>
    <w:rsid w:val="00ED55A5"/>
    <w:rsid w:val="00ED5ABA"/>
    <w:rsid w:val="00ED5AE8"/>
    <w:rsid w:val="00ED5C1A"/>
    <w:rsid w:val="00ED5EE8"/>
    <w:rsid w:val="00ED5F26"/>
    <w:rsid w:val="00ED5F56"/>
    <w:rsid w:val="00ED64F8"/>
    <w:rsid w:val="00ED66C6"/>
    <w:rsid w:val="00ED6D03"/>
    <w:rsid w:val="00ED7040"/>
    <w:rsid w:val="00ED705D"/>
    <w:rsid w:val="00ED7086"/>
    <w:rsid w:val="00ED71A7"/>
    <w:rsid w:val="00ED7276"/>
    <w:rsid w:val="00ED727F"/>
    <w:rsid w:val="00ED7513"/>
    <w:rsid w:val="00ED758E"/>
    <w:rsid w:val="00ED766E"/>
    <w:rsid w:val="00ED77A9"/>
    <w:rsid w:val="00ED7BFE"/>
    <w:rsid w:val="00ED7D8F"/>
    <w:rsid w:val="00EE0125"/>
    <w:rsid w:val="00EE01C3"/>
    <w:rsid w:val="00EE0304"/>
    <w:rsid w:val="00EE034B"/>
    <w:rsid w:val="00EE0357"/>
    <w:rsid w:val="00EE082E"/>
    <w:rsid w:val="00EE083F"/>
    <w:rsid w:val="00EE0B8D"/>
    <w:rsid w:val="00EE0D62"/>
    <w:rsid w:val="00EE176A"/>
    <w:rsid w:val="00EE1CA0"/>
    <w:rsid w:val="00EE1D23"/>
    <w:rsid w:val="00EE1D76"/>
    <w:rsid w:val="00EE1E3A"/>
    <w:rsid w:val="00EE2292"/>
    <w:rsid w:val="00EE22FF"/>
    <w:rsid w:val="00EE2370"/>
    <w:rsid w:val="00EE242C"/>
    <w:rsid w:val="00EE2807"/>
    <w:rsid w:val="00EE2808"/>
    <w:rsid w:val="00EE2825"/>
    <w:rsid w:val="00EE2D66"/>
    <w:rsid w:val="00EE2D7E"/>
    <w:rsid w:val="00EE300C"/>
    <w:rsid w:val="00EE3240"/>
    <w:rsid w:val="00EE3267"/>
    <w:rsid w:val="00EE331F"/>
    <w:rsid w:val="00EE335A"/>
    <w:rsid w:val="00EE3393"/>
    <w:rsid w:val="00EE33AB"/>
    <w:rsid w:val="00EE3450"/>
    <w:rsid w:val="00EE36F7"/>
    <w:rsid w:val="00EE395B"/>
    <w:rsid w:val="00EE399F"/>
    <w:rsid w:val="00EE3B65"/>
    <w:rsid w:val="00EE3DA8"/>
    <w:rsid w:val="00EE3F95"/>
    <w:rsid w:val="00EE4434"/>
    <w:rsid w:val="00EE4500"/>
    <w:rsid w:val="00EE454B"/>
    <w:rsid w:val="00EE465F"/>
    <w:rsid w:val="00EE466C"/>
    <w:rsid w:val="00EE46E6"/>
    <w:rsid w:val="00EE47F8"/>
    <w:rsid w:val="00EE483F"/>
    <w:rsid w:val="00EE49B4"/>
    <w:rsid w:val="00EE4A51"/>
    <w:rsid w:val="00EE4B7C"/>
    <w:rsid w:val="00EE4BB2"/>
    <w:rsid w:val="00EE4FB8"/>
    <w:rsid w:val="00EE5159"/>
    <w:rsid w:val="00EE51CA"/>
    <w:rsid w:val="00EE5290"/>
    <w:rsid w:val="00EE5408"/>
    <w:rsid w:val="00EE542C"/>
    <w:rsid w:val="00EE56C2"/>
    <w:rsid w:val="00EE573E"/>
    <w:rsid w:val="00EE58EA"/>
    <w:rsid w:val="00EE595B"/>
    <w:rsid w:val="00EE5AA3"/>
    <w:rsid w:val="00EE5C2E"/>
    <w:rsid w:val="00EE5C6B"/>
    <w:rsid w:val="00EE5C79"/>
    <w:rsid w:val="00EE5E1B"/>
    <w:rsid w:val="00EE6275"/>
    <w:rsid w:val="00EE642D"/>
    <w:rsid w:val="00EE6CFF"/>
    <w:rsid w:val="00EE6DFB"/>
    <w:rsid w:val="00EE6ED4"/>
    <w:rsid w:val="00EE77A4"/>
    <w:rsid w:val="00EE7DE4"/>
    <w:rsid w:val="00EF027C"/>
    <w:rsid w:val="00EF0887"/>
    <w:rsid w:val="00EF0B48"/>
    <w:rsid w:val="00EF0C91"/>
    <w:rsid w:val="00EF0D3D"/>
    <w:rsid w:val="00EF0E58"/>
    <w:rsid w:val="00EF0E93"/>
    <w:rsid w:val="00EF1001"/>
    <w:rsid w:val="00EF1365"/>
    <w:rsid w:val="00EF1AA5"/>
    <w:rsid w:val="00EF1AAA"/>
    <w:rsid w:val="00EF1D82"/>
    <w:rsid w:val="00EF25E1"/>
    <w:rsid w:val="00EF27B7"/>
    <w:rsid w:val="00EF297E"/>
    <w:rsid w:val="00EF31AD"/>
    <w:rsid w:val="00EF3470"/>
    <w:rsid w:val="00EF3572"/>
    <w:rsid w:val="00EF35B2"/>
    <w:rsid w:val="00EF3695"/>
    <w:rsid w:val="00EF38F2"/>
    <w:rsid w:val="00EF391D"/>
    <w:rsid w:val="00EF3B5E"/>
    <w:rsid w:val="00EF3C36"/>
    <w:rsid w:val="00EF3E21"/>
    <w:rsid w:val="00EF44F7"/>
    <w:rsid w:val="00EF46B1"/>
    <w:rsid w:val="00EF46DA"/>
    <w:rsid w:val="00EF476D"/>
    <w:rsid w:val="00EF4997"/>
    <w:rsid w:val="00EF4ACF"/>
    <w:rsid w:val="00EF4D5B"/>
    <w:rsid w:val="00EF4EFD"/>
    <w:rsid w:val="00EF5020"/>
    <w:rsid w:val="00EF5279"/>
    <w:rsid w:val="00EF5345"/>
    <w:rsid w:val="00EF55F8"/>
    <w:rsid w:val="00EF56D8"/>
    <w:rsid w:val="00EF57F9"/>
    <w:rsid w:val="00EF5AEE"/>
    <w:rsid w:val="00EF5DE4"/>
    <w:rsid w:val="00EF5FD0"/>
    <w:rsid w:val="00EF6435"/>
    <w:rsid w:val="00EF64B0"/>
    <w:rsid w:val="00EF6590"/>
    <w:rsid w:val="00EF6639"/>
    <w:rsid w:val="00EF66EE"/>
    <w:rsid w:val="00EF674A"/>
    <w:rsid w:val="00EF67AA"/>
    <w:rsid w:val="00EF6950"/>
    <w:rsid w:val="00EF6A4C"/>
    <w:rsid w:val="00EF6BD8"/>
    <w:rsid w:val="00EF6E23"/>
    <w:rsid w:val="00EF6EC9"/>
    <w:rsid w:val="00EF7058"/>
    <w:rsid w:val="00EF7479"/>
    <w:rsid w:val="00EF7761"/>
    <w:rsid w:val="00EF78F7"/>
    <w:rsid w:val="00EF7FD8"/>
    <w:rsid w:val="00F000BE"/>
    <w:rsid w:val="00F00259"/>
    <w:rsid w:val="00F00340"/>
    <w:rsid w:val="00F00620"/>
    <w:rsid w:val="00F00BA2"/>
    <w:rsid w:val="00F00BCF"/>
    <w:rsid w:val="00F00C5E"/>
    <w:rsid w:val="00F00F96"/>
    <w:rsid w:val="00F01211"/>
    <w:rsid w:val="00F014AE"/>
    <w:rsid w:val="00F01869"/>
    <w:rsid w:val="00F01AAB"/>
    <w:rsid w:val="00F01B10"/>
    <w:rsid w:val="00F022EB"/>
    <w:rsid w:val="00F02331"/>
    <w:rsid w:val="00F02439"/>
    <w:rsid w:val="00F025F4"/>
    <w:rsid w:val="00F02757"/>
    <w:rsid w:val="00F02832"/>
    <w:rsid w:val="00F0286C"/>
    <w:rsid w:val="00F02B9B"/>
    <w:rsid w:val="00F02DC5"/>
    <w:rsid w:val="00F02E36"/>
    <w:rsid w:val="00F02E5B"/>
    <w:rsid w:val="00F031AF"/>
    <w:rsid w:val="00F03274"/>
    <w:rsid w:val="00F03733"/>
    <w:rsid w:val="00F03841"/>
    <w:rsid w:val="00F03E2C"/>
    <w:rsid w:val="00F0473F"/>
    <w:rsid w:val="00F049EC"/>
    <w:rsid w:val="00F05212"/>
    <w:rsid w:val="00F053E9"/>
    <w:rsid w:val="00F0569A"/>
    <w:rsid w:val="00F0585E"/>
    <w:rsid w:val="00F05D4C"/>
    <w:rsid w:val="00F05F79"/>
    <w:rsid w:val="00F06033"/>
    <w:rsid w:val="00F06159"/>
    <w:rsid w:val="00F061DD"/>
    <w:rsid w:val="00F06388"/>
    <w:rsid w:val="00F06481"/>
    <w:rsid w:val="00F06491"/>
    <w:rsid w:val="00F064F2"/>
    <w:rsid w:val="00F06605"/>
    <w:rsid w:val="00F06693"/>
    <w:rsid w:val="00F06E23"/>
    <w:rsid w:val="00F06F59"/>
    <w:rsid w:val="00F070AC"/>
    <w:rsid w:val="00F0712B"/>
    <w:rsid w:val="00F0719A"/>
    <w:rsid w:val="00F074B6"/>
    <w:rsid w:val="00F07877"/>
    <w:rsid w:val="00F07939"/>
    <w:rsid w:val="00F0797C"/>
    <w:rsid w:val="00F079E0"/>
    <w:rsid w:val="00F07D0A"/>
    <w:rsid w:val="00F10202"/>
    <w:rsid w:val="00F1035F"/>
    <w:rsid w:val="00F103FB"/>
    <w:rsid w:val="00F107BD"/>
    <w:rsid w:val="00F107DD"/>
    <w:rsid w:val="00F107E6"/>
    <w:rsid w:val="00F10FE8"/>
    <w:rsid w:val="00F110F3"/>
    <w:rsid w:val="00F1143E"/>
    <w:rsid w:val="00F115C4"/>
    <w:rsid w:val="00F11766"/>
    <w:rsid w:val="00F11A56"/>
    <w:rsid w:val="00F11CD3"/>
    <w:rsid w:val="00F11D6A"/>
    <w:rsid w:val="00F12211"/>
    <w:rsid w:val="00F12941"/>
    <w:rsid w:val="00F12958"/>
    <w:rsid w:val="00F130B1"/>
    <w:rsid w:val="00F13443"/>
    <w:rsid w:val="00F1345C"/>
    <w:rsid w:val="00F135D9"/>
    <w:rsid w:val="00F13AE3"/>
    <w:rsid w:val="00F13C3A"/>
    <w:rsid w:val="00F13C40"/>
    <w:rsid w:val="00F13E8F"/>
    <w:rsid w:val="00F13F1F"/>
    <w:rsid w:val="00F141A3"/>
    <w:rsid w:val="00F14363"/>
    <w:rsid w:val="00F146D1"/>
    <w:rsid w:val="00F14DFE"/>
    <w:rsid w:val="00F15198"/>
    <w:rsid w:val="00F151C7"/>
    <w:rsid w:val="00F15521"/>
    <w:rsid w:val="00F15549"/>
    <w:rsid w:val="00F15674"/>
    <w:rsid w:val="00F15B2B"/>
    <w:rsid w:val="00F16119"/>
    <w:rsid w:val="00F161B7"/>
    <w:rsid w:val="00F164F1"/>
    <w:rsid w:val="00F16522"/>
    <w:rsid w:val="00F169B8"/>
    <w:rsid w:val="00F16F51"/>
    <w:rsid w:val="00F17246"/>
    <w:rsid w:val="00F173AA"/>
    <w:rsid w:val="00F17425"/>
    <w:rsid w:val="00F179DE"/>
    <w:rsid w:val="00F17A10"/>
    <w:rsid w:val="00F20084"/>
    <w:rsid w:val="00F202C4"/>
    <w:rsid w:val="00F20345"/>
    <w:rsid w:val="00F203C5"/>
    <w:rsid w:val="00F204F8"/>
    <w:rsid w:val="00F20702"/>
    <w:rsid w:val="00F2077A"/>
    <w:rsid w:val="00F2091E"/>
    <w:rsid w:val="00F21082"/>
    <w:rsid w:val="00F214DF"/>
    <w:rsid w:val="00F214E3"/>
    <w:rsid w:val="00F21523"/>
    <w:rsid w:val="00F215B5"/>
    <w:rsid w:val="00F215DC"/>
    <w:rsid w:val="00F219C7"/>
    <w:rsid w:val="00F21A9D"/>
    <w:rsid w:val="00F21CB2"/>
    <w:rsid w:val="00F21D6C"/>
    <w:rsid w:val="00F21E09"/>
    <w:rsid w:val="00F21E40"/>
    <w:rsid w:val="00F22164"/>
    <w:rsid w:val="00F221CB"/>
    <w:rsid w:val="00F223BB"/>
    <w:rsid w:val="00F22528"/>
    <w:rsid w:val="00F226CB"/>
    <w:rsid w:val="00F22807"/>
    <w:rsid w:val="00F228C7"/>
    <w:rsid w:val="00F22B06"/>
    <w:rsid w:val="00F22BC6"/>
    <w:rsid w:val="00F22E93"/>
    <w:rsid w:val="00F22EB8"/>
    <w:rsid w:val="00F22EC6"/>
    <w:rsid w:val="00F22F0B"/>
    <w:rsid w:val="00F22F47"/>
    <w:rsid w:val="00F23895"/>
    <w:rsid w:val="00F23D4E"/>
    <w:rsid w:val="00F23D95"/>
    <w:rsid w:val="00F23F11"/>
    <w:rsid w:val="00F23F24"/>
    <w:rsid w:val="00F23F35"/>
    <w:rsid w:val="00F23F88"/>
    <w:rsid w:val="00F241AA"/>
    <w:rsid w:val="00F241DE"/>
    <w:rsid w:val="00F248E6"/>
    <w:rsid w:val="00F24CAC"/>
    <w:rsid w:val="00F24E46"/>
    <w:rsid w:val="00F24EC8"/>
    <w:rsid w:val="00F24EC9"/>
    <w:rsid w:val="00F24EDE"/>
    <w:rsid w:val="00F24FD8"/>
    <w:rsid w:val="00F254AE"/>
    <w:rsid w:val="00F25652"/>
    <w:rsid w:val="00F2574E"/>
    <w:rsid w:val="00F25A07"/>
    <w:rsid w:val="00F25C50"/>
    <w:rsid w:val="00F25D0D"/>
    <w:rsid w:val="00F263FC"/>
    <w:rsid w:val="00F26D7C"/>
    <w:rsid w:val="00F27220"/>
    <w:rsid w:val="00F27240"/>
    <w:rsid w:val="00F2725F"/>
    <w:rsid w:val="00F2745D"/>
    <w:rsid w:val="00F27914"/>
    <w:rsid w:val="00F27D9B"/>
    <w:rsid w:val="00F3010A"/>
    <w:rsid w:val="00F3063E"/>
    <w:rsid w:val="00F3094A"/>
    <w:rsid w:val="00F30E85"/>
    <w:rsid w:val="00F31059"/>
    <w:rsid w:val="00F31346"/>
    <w:rsid w:val="00F31869"/>
    <w:rsid w:val="00F31CEB"/>
    <w:rsid w:val="00F31F35"/>
    <w:rsid w:val="00F325D5"/>
    <w:rsid w:val="00F3266A"/>
    <w:rsid w:val="00F32752"/>
    <w:rsid w:val="00F3287E"/>
    <w:rsid w:val="00F328E1"/>
    <w:rsid w:val="00F32E0D"/>
    <w:rsid w:val="00F32FF6"/>
    <w:rsid w:val="00F3306E"/>
    <w:rsid w:val="00F334A3"/>
    <w:rsid w:val="00F335BD"/>
    <w:rsid w:val="00F335E8"/>
    <w:rsid w:val="00F3366B"/>
    <w:rsid w:val="00F33869"/>
    <w:rsid w:val="00F340EE"/>
    <w:rsid w:val="00F3410D"/>
    <w:rsid w:val="00F341BE"/>
    <w:rsid w:val="00F34295"/>
    <w:rsid w:val="00F34A4D"/>
    <w:rsid w:val="00F351BA"/>
    <w:rsid w:val="00F35326"/>
    <w:rsid w:val="00F353CD"/>
    <w:rsid w:val="00F35500"/>
    <w:rsid w:val="00F3553E"/>
    <w:rsid w:val="00F3561D"/>
    <w:rsid w:val="00F358F9"/>
    <w:rsid w:val="00F35C9D"/>
    <w:rsid w:val="00F362E9"/>
    <w:rsid w:val="00F3692F"/>
    <w:rsid w:val="00F36B50"/>
    <w:rsid w:val="00F36C72"/>
    <w:rsid w:val="00F36ECD"/>
    <w:rsid w:val="00F36EF7"/>
    <w:rsid w:val="00F3727A"/>
    <w:rsid w:val="00F3736C"/>
    <w:rsid w:val="00F37879"/>
    <w:rsid w:val="00F37D19"/>
    <w:rsid w:val="00F37D7E"/>
    <w:rsid w:val="00F402EF"/>
    <w:rsid w:val="00F4068A"/>
    <w:rsid w:val="00F40691"/>
    <w:rsid w:val="00F4084D"/>
    <w:rsid w:val="00F408F7"/>
    <w:rsid w:val="00F4097A"/>
    <w:rsid w:val="00F40B01"/>
    <w:rsid w:val="00F40D6F"/>
    <w:rsid w:val="00F40DBE"/>
    <w:rsid w:val="00F40E94"/>
    <w:rsid w:val="00F410F1"/>
    <w:rsid w:val="00F41232"/>
    <w:rsid w:val="00F41427"/>
    <w:rsid w:val="00F4145D"/>
    <w:rsid w:val="00F41562"/>
    <w:rsid w:val="00F415B6"/>
    <w:rsid w:val="00F4190D"/>
    <w:rsid w:val="00F419FB"/>
    <w:rsid w:val="00F41A5C"/>
    <w:rsid w:val="00F41A9D"/>
    <w:rsid w:val="00F41CA3"/>
    <w:rsid w:val="00F41D4A"/>
    <w:rsid w:val="00F42108"/>
    <w:rsid w:val="00F421ED"/>
    <w:rsid w:val="00F42270"/>
    <w:rsid w:val="00F423D7"/>
    <w:rsid w:val="00F4249F"/>
    <w:rsid w:val="00F42914"/>
    <w:rsid w:val="00F42B37"/>
    <w:rsid w:val="00F42BAA"/>
    <w:rsid w:val="00F42BE2"/>
    <w:rsid w:val="00F42EF8"/>
    <w:rsid w:val="00F43016"/>
    <w:rsid w:val="00F43055"/>
    <w:rsid w:val="00F43230"/>
    <w:rsid w:val="00F4335D"/>
    <w:rsid w:val="00F433ED"/>
    <w:rsid w:val="00F43414"/>
    <w:rsid w:val="00F439C6"/>
    <w:rsid w:val="00F43BB3"/>
    <w:rsid w:val="00F43BBE"/>
    <w:rsid w:val="00F43BF1"/>
    <w:rsid w:val="00F43E41"/>
    <w:rsid w:val="00F43F0F"/>
    <w:rsid w:val="00F44302"/>
    <w:rsid w:val="00F444CA"/>
    <w:rsid w:val="00F44874"/>
    <w:rsid w:val="00F44946"/>
    <w:rsid w:val="00F44ACD"/>
    <w:rsid w:val="00F44AE0"/>
    <w:rsid w:val="00F44F73"/>
    <w:rsid w:val="00F45627"/>
    <w:rsid w:val="00F4596B"/>
    <w:rsid w:val="00F46129"/>
    <w:rsid w:val="00F463A7"/>
    <w:rsid w:val="00F4643D"/>
    <w:rsid w:val="00F46795"/>
    <w:rsid w:val="00F46AA0"/>
    <w:rsid w:val="00F46C73"/>
    <w:rsid w:val="00F47136"/>
    <w:rsid w:val="00F47227"/>
    <w:rsid w:val="00F47323"/>
    <w:rsid w:val="00F47324"/>
    <w:rsid w:val="00F4767D"/>
    <w:rsid w:val="00F47969"/>
    <w:rsid w:val="00F4798A"/>
    <w:rsid w:val="00F4799D"/>
    <w:rsid w:val="00F47B73"/>
    <w:rsid w:val="00F47D60"/>
    <w:rsid w:val="00F500E8"/>
    <w:rsid w:val="00F505C1"/>
    <w:rsid w:val="00F50769"/>
    <w:rsid w:val="00F50CA2"/>
    <w:rsid w:val="00F50E96"/>
    <w:rsid w:val="00F50FF3"/>
    <w:rsid w:val="00F51115"/>
    <w:rsid w:val="00F511BC"/>
    <w:rsid w:val="00F51206"/>
    <w:rsid w:val="00F51532"/>
    <w:rsid w:val="00F515F8"/>
    <w:rsid w:val="00F51BB2"/>
    <w:rsid w:val="00F51C94"/>
    <w:rsid w:val="00F51E39"/>
    <w:rsid w:val="00F521CF"/>
    <w:rsid w:val="00F52202"/>
    <w:rsid w:val="00F52253"/>
    <w:rsid w:val="00F522F4"/>
    <w:rsid w:val="00F52318"/>
    <w:rsid w:val="00F5262F"/>
    <w:rsid w:val="00F5283D"/>
    <w:rsid w:val="00F52DE7"/>
    <w:rsid w:val="00F52E9F"/>
    <w:rsid w:val="00F530ED"/>
    <w:rsid w:val="00F5317B"/>
    <w:rsid w:val="00F532EB"/>
    <w:rsid w:val="00F533CB"/>
    <w:rsid w:val="00F533DD"/>
    <w:rsid w:val="00F536C9"/>
    <w:rsid w:val="00F537F8"/>
    <w:rsid w:val="00F53C64"/>
    <w:rsid w:val="00F53E6F"/>
    <w:rsid w:val="00F5406C"/>
    <w:rsid w:val="00F5408A"/>
    <w:rsid w:val="00F54191"/>
    <w:rsid w:val="00F5456C"/>
    <w:rsid w:val="00F54771"/>
    <w:rsid w:val="00F54B24"/>
    <w:rsid w:val="00F54CBC"/>
    <w:rsid w:val="00F54EBF"/>
    <w:rsid w:val="00F550FC"/>
    <w:rsid w:val="00F55319"/>
    <w:rsid w:val="00F55392"/>
    <w:rsid w:val="00F5573C"/>
    <w:rsid w:val="00F55855"/>
    <w:rsid w:val="00F55A4C"/>
    <w:rsid w:val="00F55EC1"/>
    <w:rsid w:val="00F56713"/>
    <w:rsid w:val="00F56ACD"/>
    <w:rsid w:val="00F56BFB"/>
    <w:rsid w:val="00F56C10"/>
    <w:rsid w:val="00F570EB"/>
    <w:rsid w:val="00F573A4"/>
    <w:rsid w:val="00F57935"/>
    <w:rsid w:val="00F579EE"/>
    <w:rsid w:val="00F57B38"/>
    <w:rsid w:val="00F57B6B"/>
    <w:rsid w:val="00F57BD8"/>
    <w:rsid w:val="00F57FDC"/>
    <w:rsid w:val="00F6001D"/>
    <w:rsid w:val="00F600DB"/>
    <w:rsid w:val="00F606BF"/>
    <w:rsid w:val="00F60775"/>
    <w:rsid w:val="00F607B0"/>
    <w:rsid w:val="00F607D9"/>
    <w:rsid w:val="00F60875"/>
    <w:rsid w:val="00F609D6"/>
    <w:rsid w:val="00F60C8E"/>
    <w:rsid w:val="00F60CB2"/>
    <w:rsid w:val="00F60E5C"/>
    <w:rsid w:val="00F60ECD"/>
    <w:rsid w:val="00F60EF5"/>
    <w:rsid w:val="00F60F64"/>
    <w:rsid w:val="00F611C9"/>
    <w:rsid w:val="00F61365"/>
    <w:rsid w:val="00F613F7"/>
    <w:rsid w:val="00F6160F"/>
    <w:rsid w:val="00F61773"/>
    <w:rsid w:val="00F61A1E"/>
    <w:rsid w:val="00F61BFF"/>
    <w:rsid w:val="00F61D20"/>
    <w:rsid w:val="00F61E12"/>
    <w:rsid w:val="00F62475"/>
    <w:rsid w:val="00F6253F"/>
    <w:rsid w:val="00F6261E"/>
    <w:rsid w:val="00F62821"/>
    <w:rsid w:val="00F628FB"/>
    <w:rsid w:val="00F62AC7"/>
    <w:rsid w:val="00F62DD6"/>
    <w:rsid w:val="00F62DE0"/>
    <w:rsid w:val="00F63293"/>
    <w:rsid w:val="00F632C6"/>
    <w:rsid w:val="00F633B3"/>
    <w:rsid w:val="00F633F9"/>
    <w:rsid w:val="00F636DC"/>
    <w:rsid w:val="00F638B1"/>
    <w:rsid w:val="00F63997"/>
    <w:rsid w:val="00F639FE"/>
    <w:rsid w:val="00F64290"/>
    <w:rsid w:val="00F643D9"/>
    <w:rsid w:val="00F6446B"/>
    <w:rsid w:val="00F646E5"/>
    <w:rsid w:val="00F647A7"/>
    <w:rsid w:val="00F64A0D"/>
    <w:rsid w:val="00F64C3A"/>
    <w:rsid w:val="00F64D8C"/>
    <w:rsid w:val="00F64EEC"/>
    <w:rsid w:val="00F65148"/>
    <w:rsid w:val="00F652FB"/>
    <w:rsid w:val="00F654C6"/>
    <w:rsid w:val="00F65591"/>
    <w:rsid w:val="00F656B2"/>
    <w:rsid w:val="00F65740"/>
    <w:rsid w:val="00F65747"/>
    <w:rsid w:val="00F6595F"/>
    <w:rsid w:val="00F65971"/>
    <w:rsid w:val="00F65AD8"/>
    <w:rsid w:val="00F65DAC"/>
    <w:rsid w:val="00F65E4A"/>
    <w:rsid w:val="00F66138"/>
    <w:rsid w:val="00F665C8"/>
    <w:rsid w:val="00F6663A"/>
    <w:rsid w:val="00F666BD"/>
    <w:rsid w:val="00F6690A"/>
    <w:rsid w:val="00F66A6C"/>
    <w:rsid w:val="00F66AFE"/>
    <w:rsid w:val="00F66B19"/>
    <w:rsid w:val="00F66C3E"/>
    <w:rsid w:val="00F66C91"/>
    <w:rsid w:val="00F67128"/>
    <w:rsid w:val="00F6717D"/>
    <w:rsid w:val="00F671F0"/>
    <w:rsid w:val="00F6740A"/>
    <w:rsid w:val="00F67517"/>
    <w:rsid w:val="00F675D1"/>
    <w:rsid w:val="00F67D71"/>
    <w:rsid w:val="00F67F18"/>
    <w:rsid w:val="00F70587"/>
    <w:rsid w:val="00F70820"/>
    <w:rsid w:val="00F7082F"/>
    <w:rsid w:val="00F70991"/>
    <w:rsid w:val="00F709EE"/>
    <w:rsid w:val="00F70A2C"/>
    <w:rsid w:val="00F70BDB"/>
    <w:rsid w:val="00F70C39"/>
    <w:rsid w:val="00F70EA5"/>
    <w:rsid w:val="00F7127E"/>
    <w:rsid w:val="00F71634"/>
    <w:rsid w:val="00F71766"/>
    <w:rsid w:val="00F718C9"/>
    <w:rsid w:val="00F718DD"/>
    <w:rsid w:val="00F71BB3"/>
    <w:rsid w:val="00F71EE7"/>
    <w:rsid w:val="00F7200C"/>
    <w:rsid w:val="00F7203E"/>
    <w:rsid w:val="00F720AB"/>
    <w:rsid w:val="00F7274B"/>
    <w:rsid w:val="00F727C4"/>
    <w:rsid w:val="00F72D16"/>
    <w:rsid w:val="00F72EDF"/>
    <w:rsid w:val="00F73364"/>
    <w:rsid w:val="00F7353D"/>
    <w:rsid w:val="00F73545"/>
    <w:rsid w:val="00F739AB"/>
    <w:rsid w:val="00F73D53"/>
    <w:rsid w:val="00F740B2"/>
    <w:rsid w:val="00F740D4"/>
    <w:rsid w:val="00F7424D"/>
    <w:rsid w:val="00F74374"/>
    <w:rsid w:val="00F743F9"/>
    <w:rsid w:val="00F746EF"/>
    <w:rsid w:val="00F749AE"/>
    <w:rsid w:val="00F74D45"/>
    <w:rsid w:val="00F74DCC"/>
    <w:rsid w:val="00F74E2B"/>
    <w:rsid w:val="00F75144"/>
    <w:rsid w:val="00F7515F"/>
    <w:rsid w:val="00F755E3"/>
    <w:rsid w:val="00F75736"/>
    <w:rsid w:val="00F75DC5"/>
    <w:rsid w:val="00F75FEC"/>
    <w:rsid w:val="00F76135"/>
    <w:rsid w:val="00F7634B"/>
    <w:rsid w:val="00F76878"/>
    <w:rsid w:val="00F76D2F"/>
    <w:rsid w:val="00F76E76"/>
    <w:rsid w:val="00F76E9A"/>
    <w:rsid w:val="00F7704F"/>
    <w:rsid w:val="00F77070"/>
    <w:rsid w:val="00F770DB"/>
    <w:rsid w:val="00F770ED"/>
    <w:rsid w:val="00F7714E"/>
    <w:rsid w:val="00F771D4"/>
    <w:rsid w:val="00F7733F"/>
    <w:rsid w:val="00F77369"/>
    <w:rsid w:val="00F773E2"/>
    <w:rsid w:val="00F774CB"/>
    <w:rsid w:val="00F77675"/>
    <w:rsid w:val="00F77B74"/>
    <w:rsid w:val="00F77F88"/>
    <w:rsid w:val="00F8016A"/>
    <w:rsid w:val="00F80185"/>
    <w:rsid w:val="00F80A0F"/>
    <w:rsid w:val="00F80B74"/>
    <w:rsid w:val="00F80D7F"/>
    <w:rsid w:val="00F80DAE"/>
    <w:rsid w:val="00F8102C"/>
    <w:rsid w:val="00F81089"/>
    <w:rsid w:val="00F81390"/>
    <w:rsid w:val="00F8149C"/>
    <w:rsid w:val="00F8178B"/>
    <w:rsid w:val="00F81B13"/>
    <w:rsid w:val="00F81C06"/>
    <w:rsid w:val="00F81C93"/>
    <w:rsid w:val="00F81DB8"/>
    <w:rsid w:val="00F821FC"/>
    <w:rsid w:val="00F826BB"/>
    <w:rsid w:val="00F827AD"/>
    <w:rsid w:val="00F82AC2"/>
    <w:rsid w:val="00F82CC4"/>
    <w:rsid w:val="00F82D64"/>
    <w:rsid w:val="00F82E6C"/>
    <w:rsid w:val="00F82EA9"/>
    <w:rsid w:val="00F82F04"/>
    <w:rsid w:val="00F8369F"/>
    <w:rsid w:val="00F8384A"/>
    <w:rsid w:val="00F838A3"/>
    <w:rsid w:val="00F83A1A"/>
    <w:rsid w:val="00F83B34"/>
    <w:rsid w:val="00F83C35"/>
    <w:rsid w:val="00F83CF2"/>
    <w:rsid w:val="00F83EF6"/>
    <w:rsid w:val="00F83F66"/>
    <w:rsid w:val="00F83F76"/>
    <w:rsid w:val="00F84336"/>
    <w:rsid w:val="00F846EF"/>
    <w:rsid w:val="00F84D04"/>
    <w:rsid w:val="00F85043"/>
    <w:rsid w:val="00F8517A"/>
    <w:rsid w:val="00F852CF"/>
    <w:rsid w:val="00F854C3"/>
    <w:rsid w:val="00F85540"/>
    <w:rsid w:val="00F856A5"/>
    <w:rsid w:val="00F856BE"/>
    <w:rsid w:val="00F857FD"/>
    <w:rsid w:val="00F8581F"/>
    <w:rsid w:val="00F859F6"/>
    <w:rsid w:val="00F85D0F"/>
    <w:rsid w:val="00F85FBA"/>
    <w:rsid w:val="00F86043"/>
    <w:rsid w:val="00F860C6"/>
    <w:rsid w:val="00F86180"/>
    <w:rsid w:val="00F86250"/>
    <w:rsid w:val="00F862DF"/>
    <w:rsid w:val="00F8676F"/>
    <w:rsid w:val="00F86A1C"/>
    <w:rsid w:val="00F86A7F"/>
    <w:rsid w:val="00F86B68"/>
    <w:rsid w:val="00F86FD6"/>
    <w:rsid w:val="00F87089"/>
    <w:rsid w:val="00F8713F"/>
    <w:rsid w:val="00F87282"/>
    <w:rsid w:val="00F8740A"/>
    <w:rsid w:val="00F87441"/>
    <w:rsid w:val="00F874A1"/>
    <w:rsid w:val="00F876F2"/>
    <w:rsid w:val="00F87965"/>
    <w:rsid w:val="00F87C33"/>
    <w:rsid w:val="00F87DF4"/>
    <w:rsid w:val="00F87EE7"/>
    <w:rsid w:val="00F904DB"/>
    <w:rsid w:val="00F90601"/>
    <w:rsid w:val="00F90888"/>
    <w:rsid w:val="00F90A0C"/>
    <w:rsid w:val="00F90A0F"/>
    <w:rsid w:val="00F90BD5"/>
    <w:rsid w:val="00F91037"/>
    <w:rsid w:val="00F910B6"/>
    <w:rsid w:val="00F910E3"/>
    <w:rsid w:val="00F9112D"/>
    <w:rsid w:val="00F915C9"/>
    <w:rsid w:val="00F91672"/>
    <w:rsid w:val="00F91A17"/>
    <w:rsid w:val="00F91C2B"/>
    <w:rsid w:val="00F91F56"/>
    <w:rsid w:val="00F923A5"/>
    <w:rsid w:val="00F924C5"/>
    <w:rsid w:val="00F9298F"/>
    <w:rsid w:val="00F92BE9"/>
    <w:rsid w:val="00F92C3C"/>
    <w:rsid w:val="00F92CBE"/>
    <w:rsid w:val="00F92D88"/>
    <w:rsid w:val="00F92DEA"/>
    <w:rsid w:val="00F92FAB"/>
    <w:rsid w:val="00F93178"/>
    <w:rsid w:val="00F9339C"/>
    <w:rsid w:val="00F9373C"/>
    <w:rsid w:val="00F93746"/>
    <w:rsid w:val="00F939CA"/>
    <w:rsid w:val="00F93A03"/>
    <w:rsid w:val="00F93B35"/>
    <w:rsid w:val="00F93CD6"/>
    <w:rsid w:val="00F93D9F"/>
    <w:rsid w:val="00F93DF5"/>
    <w:rsid w:val="00F93E62"/>
    <w:rsid w:val="00F946D8"/>
    <w:rsid w:val="00F94A6E"/>
    <w:rsid w:val="00F94B38"/>
    <w:rsid w:val="00F95063"/>
    <w:rsid w:val="00F950BE"/>
    <w:rsid w:val="00F950D0"/>
    <w:rsid w:val="00F953C1"/>
    <w:rsid w:val="00F954C3"/>
    <w:rsid w:val="00F954E0"/>
    <w:rsid w:val="00F95747"/>
    <w:rsid w:val="00F9599D"/>
    <w:rsid w:val="00F95AD2"/>
    <w:rsid w:val="00F95DF7"/>
    <w:rsid w:val="00F95E9E"/>
    <w:rsid w:val="00F95EC3"/>
    <w:rsid w:val="00F96571"/>
    <w:rsid w:val="00F96950"/>
    <w:rsid w:val="00F96C88"/>
    <w:rsid w:val="00F96E26"/>
    <w:rsid w:val="00F96EB7"/>
    <w:rsid w:val="00F96F6F"/>
    <w:rsid w:val="00F96F8B"/>
    <w:rsid w:val="00F97066"/>
    <w:rsid w:val="00F97099"/>
    <w:rsid w:val="00F9739F"/>
    <w:rsid w:val="00F97575"/>
    <w:rsid w:val="00F97679"/>
    <w:rsid w:val="00F9792E"/>
    <w:rsid w:val="00F979FF"/>
    <w:rsid w:val="00F97A49"/>
    <w:rsid w:val="00F97E1D"/>
    <w:rsid w:val="00FA03E2"/>
    <w:rsid w:val="00FA04A9"/>
    <w:rsid w:val="00FA07AE"/>
    <w:rsid w:val="00FA122A"/>
    <w:rsid w:val="00FA1300"/>
    <w:rsid w:val="00FA19D6"/>
    <w:rsid w:val="00FA1AA1"/>
    <w:rsid w:val="00FA20C5"/>
    <w:rsid w:val="00FA2747"/>
    <w:rsid w:val="00FA2845"/>
    <w:rsid w:val="00FA28C5"/>
    <w:rsid w:val="00FA2B1E"/>
    <w:rsid w:val="00FA2B44"/>
    <w:rsid w:val="00FA2BD3"/>
    <w:rsid w:val="00FA2C3C"/>
    <w:rsid w:val="00FA2C53"/>
    <w:rsid w:val="00FA3034"/>
    <w:rsid w:val="00FA305E"/>
    <w:rsid w:val="00FA3768"/>
    <w:rsid w:val="00FA377C"/>
    <w:rsid w:val="00FA397E"/>
    <w:rsid w:val="00FA3B62"/>
    <w:rsid w:val="00FA3C1A"/>
    <w:rsid w:val="00FA3D07"/>
    <w:rsid w:val="00FA41F3"/>
    <w:rsid w:val="00FA44C1"/>
    <w:rsid w:val="00FA4529"/>
    <w:rsid w:val="00FA4535"/>
    <w:rsid w:val="00FA4735"/>
    <w:rsid w:val="00FA4B2F"/>
    <w:rsid w:val="00FA4C58"/>
    <w:rsid w:val="00FA4E3F"/>
    <w:rsid w:val="00FA4E89"/>
    <w:rsid w:val="00FA52D1"/>
    <w:rsid w:val="00FA57A2"/>
    <w:rsid w:val="00FA5A14"/>
    <w:rsid w:val="00FA5AD1"/>
    <w:rsid w:val="00FA5B00"/>
    <w:rsid w:val="00FA5E0D"/>
    <w:rsid w:val="00FA5F2B"/>
    <w:rsid w:val="00FA60C7"/>
    <w:rsid w:val="00FA617F"/>
    <w:rsid w:val="00FA6206"/>
    <w:rsid w:val="00FA63C1"/>
    <w:rsid w:val="00FA648F"/>
    <w:rsid w:val="00FA6576"/>
    <w:rsid w:val="00FA6586"/>
    <w:rsid w:val="00FA6632"/>
    <w:rsid w:val="00FA69C7"/>
    <w:rsid w:val="00FA6C01"/>
    <w:rsid w:val="00FA6F88"/>
    <w:rsid w:val="00FA776C"/>
    <w:rsid w:val="00FA787F"/>
    <w:rsid w:val="00FA79AF"/>
    <w:rsid w:val="00FA7E51"/>
    <w:rsid w:val="00FB023D"/>
    <w:rsid w:val="00FB0430"/>
    <w:rsid w:val="00FB046B"/>
    <w:rsid w:val="00FB0632"/>
    <w:rsid w:val="00FB06A1"/>
    <w:rsid w:val="00FB06FA"/>
    <w:rsid w:val="00FB08D1"/>
    <w:rsid w:val="00FB09E2"/>
    <w:rsid w:val="00FB0E3E"/>
    <w:rsid w:val="00FB11C7"/>
    <w:rsid w:val="00FB140E"/>
    <w:rsid w:val="00FB1775"/>
    <w:rsid w:val="00FB1990"/>
    <w:rsid w:val="00FB1CC9"/>
    <w:rsid w:val="00FB2050"/>
    <w:rsid w:val="00FB2138"/>
    <w:rsid w:val="00FB260B"/>
    <w:rsid w:val="00FB28E1"/>
    <w:rsid w:val="00FB2B11"/>
    <w:rsid w:val="00FB2CA9"/>
    <w:rsid w:val="00FB3020"/>
    <w:rsid w:val="00FB3510"/>
    <w:rsid w:val="00FB3727"/>
    <w:rsid w:val="00FB38AE"/>
    <w:rsid w:val="00FB3A17"/>
    <w:rsid w:val="00FB3BB8"/>
    <w:rsid w:val="00FB3C0B"/>
    <w:rsid w:val="00FB3D67"/>
    <w:rsid w:val="00FB3EBA"/>
    <w:rsid w:val="00FB3F23"/>
    <w:rsid w:val="00FB3F7C"/>
    <w:rsid w:val="00FB41F0"/>
    <w:rsid w:val="00FB43A1"/>
    <w:rsid w:val="00FB44B5"/>
    <w:rsid w:val="00FB472E"/>
    <w:rsid w:val="00FB48B7"/>
    <w:rsid w:val="00FB493A"/>
    <w:rsid w:val="00FB4C06"/>
    <w:rsid w:val="00FB4E25"/>
    <w:rsid w:val="00FB513C"/>
    <w:rsid w:val="00FB5188"/>
    <w:rsid w:val="00FB5362"/>
    <w:rsid w:val="00FB54F4"/>
    <w:rsid w:val="00FB59CB"/>
    <w:rsid w:val="00FB5CA6"/>
    <w:rsid w:val="00FB5E5C"/>
    <w:rsid w:val="00FB5E88"/>
    <w:rsid w:val="00FB624B"/>
    <w:rsid w:val="00FB6491"/>
    <w:rsid w:val="00FB64B5"/>
    <w:rsid w:val="00FB69C5"/>
    <w:rsid w:val="00FB6A01"/>
    <w:rsid w:val="00FB6B47"/>
    <w:rsid w:val="00FB6D61"/>
    <w:rsid w:val="00FB7095"/>
    <w:rsid w:val="00FB77CF"/>
    <w:rsid w:val="00FB7B95"/>
    <w:rsid w:val="00FC0122"/>
    <w:rsid w:val="00FC01EE"/>
    <w:rsid w:val="00FC04EF"/>
    <w:rsid w:val="00FC084A"/>
    <w:rsid w:val="00FC08EC"/>
    <w:rsid w:val="00FC09D4"/>
    <w:rsid w:val="00FC0B9B"/>
    <w:rsid w:val="00FC0BCF"/>
    <w:rsid w:val="00FC0C3D"/>
    <w:rsid w:val="00FC0F07"/>
    <w:rsid w:val="00FC0F23"/>
    <w:rsid w:val="00FC103B"/>
    <w:rsid w:val="00FC116E"/>
    <w:rsid w:val="00FC129C"/>
    <w:rsid w:val="00FC1A37"/>
    <w:rsid w:val="00FC1A64"/>
    <w:rsid w:val="00FC1B1B"/>
    <w:rsid w:val="00FC1FE6"/>
    <w:rsid w:val="00FC20B8"/>
    <w:rsid w:val="00FC230B"/>
    <w:rsid w:val="00FC23FB"/>
    <w:rsid w:val="00FC2A4F"/>
    <w:rsid w:val="00FC2B28"/>
    <w:rsid w:val="00FC2E22"/>
    <w:rsid w:val="00FC2E5D"/>
    <w:rsid w:val="00FC30BD"/>
    <w:rsid w:val="00FC3152"/>
    <w:rsid w:val="00FC31E3"/>
    <w:rsid w:val="00FC3DDE"/>
    <w:rsid w:val="00FC43ED"/>
    <w:rsid w:val="00FC445B"/>
    <w:rsid w:val="00FC45B4"/>
    <w:rsid w:val="00FC46D0"/>
    <w:rsid w:val="00FC4917"/>
    <w:rsid w:val="00FC4E5A"/>
    <w:rsid w:val="00FC52BB"/>
    <w:rsid w:val="00FC553E"/>
    <w:rsid w:val="00FC577E"/>
    <w:rsid w:val="00FC6023"/>
    <w:rsid w:val="00FC60CE"/>
    <w:rsid w:val="00FC6268"/>
    <w:rsid w:val="00FC6385"/>
    <w:rsid w:val="00FC6981"/>
    <w:rsid w:val="00FC69D3"/>
    <w:rsid w:val="00FC6AAD"/>
    <w:rsid w:val="00FC6ABE"/>
    <w:rsid w:val="00FC6F34"/>
    <w:rsid w:val="00FC7201"/>
    <w:rsid w:val="00FC7237"/>
    <w:rsid w:val="00FC7387"/>
    <w:rsid w:val="00FC73C5"/>
    <w:rsid w:val="00FC748B"/>
    <w:rsid w:val="00FC777E"/>
    <w:rsid w:val="00FC7AF1"/>
    <w:rsid w:val="00FC7D1C"/>
    <w:rsid w:val="00FC7E69"/>
    <w:rsid w:val="00FC7FA6"/>
    <w:rsid w:val="00FC7FCC"/>
    <w:rsid w:val="00FD0360"/>
    <w:rsid w:val="00FD073F"/>
    <w:rsid w:val="00FD0835"/>
    <w:rsid w:val="00FD09FC"/>
    <w:rsid w:val="00FD0EFE"/>
    <w:rsid w:val="00FD0F67"/>
    <w:rsid w:val="00FD136E"/>
    <w:rsid w:val="00FD1709"/>
    <w:rsid w:val="00FD1781"/>
    <w:rsid w:val="00FD1A04"/>
    <w:rsid w:val="00FD1A54"/>
    <w:rsid w:val="00FD1A9C"/>
    <w:rsid w:val="00FD1BB1"/>
    <w:rsid w:val="00FD1C1F"/>
    <w:rsid w:val="00FD1C9F"/>
    <w:rsid w:val="00FD1D62"/>
    <w:rsid w:val="00FD1D85"/>
    <w:rsid w:val="00FD236A"/>
    <w:rsid w:val="00FD2463"/>
    <w:rsid w:val="00FD276B"/>
    <w:rsid w:val="00FD29CE"/>
    <w:rsid w:val="00FD2BC1"/>
    <w:rsid w:val="00FD2C16"/>
    <w:rsid w:val="00FD2DDF"/>
    <w:rsid w:val="00FD2F54"/>
    <w:rsid w:val="00FD30D6"/>
    <w:rsid w:val="00FD31F2"/>
    <w:rsid w:val="00FD373E"/>
    <w:rsid w:val="00FD3892"/>
    <w:rsid w:val="00FD396D"/>
    <w:rsid w:val="00FD39AC"/>
    <w:rsid w:val="00FD3AA5"/>
    <w:rsid w:val="00FD3C53"/>
    <w:rsid w:val="00FD3C72"/>
    <w:rsid w:val="00FD3D74"/>
    <w:rsid w:val="00FD3EA9"/>
    <w:rsid w:val="00FD3F09"/>
    <w:rsid w:val="00FD4162"/>
    <w:rsid w:val="00FD41C9"/>
    <w:rsid w:val="00FD4270"/>
    <w:rsid w:val="00FD48CB"/>
    <w:rsid w:val="00FD4A4A"/>
    <w:rsid w:val="00FD4BAA"/>
    <w:rsid w:val="00FD4FF0"/>
    <w:rsid w:val="00FD5100"/>
    <w:rsid w:val="00FD5242"/>
    <w:rsid w:val="00FD527F"/>
    <w:rsid w:val="00FD5356"/>
    <w:rsid w:val="00FD56DB"/>
    <w:rsid w:val="00FD5706"/>
    <w:rsid w:val="00FD5772"/>
    <w:rsid w:val="00FD5A29"/>
    <w:rsid w:val="00FD5BF0"/>
    <w:rsid w:val="00FD6304"/>
    <w:rsid w:val="00FD641E"/>
    <w:rsid w:val="00FD6472"/>
    <w:rsid w:val="00FD6610"/>
    <w:rsid w:val="00FD67F4"/>
    <w:rsid w:val="00FD6D11"/>
    <w:rsid w:val="00FD6E6E"/>
    <w:rsid w:val="00FD7072"/>
    <w:rsid w:val="00FD71CA"/>
    <w:rsid w:val="00FD727A"/>
    <w:rsid w:val="00FD778C"/>
    <w:rsid w:val="00FD77F8"/>
    <w:rsid w:val="00FD7860"/>
    <w:rsid w:val="00FD79E4"/>
    <w:rsid w:val="00FD7E1E"/>
    <w:rsid w:val="00FD7EDA"/>
    <w:rsid w:val="00FE0808"/>
    <w:rsid w:val="00FE081D"/>
    <w:rsid w:val="00FE0951"/>
    <w:rsid w:val="00FE0AC7"/>
    <w:rsid w:val="00FE0BD0"/>
    <w:rsid w:val="00FE0EC5"/>
    <w:rsid w:val="00FE1032"/>
    <w:rsid w:val="00FE10FC"/>
    <w:rsid w:val="00FE11CA"/>
    <w:rsid w:val="00FE12AD"/>
    <w:rsid w:val="00FE14F8"/>
    <w:rsid w:val="00FE1542"/>
    <w:rsid w:val="00FE1684"/>
    <w:rsid w:val="00FE18AD"/>
    <w:rsid w:val="00FE1C5F"/>
    <w:rsid w:val="00FE1D59"/>
    <w:rsid w:val="00FE20E9"/>
    <w:rsid w:val="00FE24D7"/>
    <w:rsid w:val="00FE269B"/>
    <w:rsid w:val="00FE27BE"/>
    <w:rsid w:val="00FE27C8"/>
    <w:rsid w:val="00FE28DC"/>
    <w:rsid w:val="00FE29C5"/>
    <w:rsid w:val="00FE2AC2"/>
    <w:rsid w:val="00FE2BEB"/>
    <w:rsid w:val="00FE32CC"/>
    <w:rsid w:val="00FE32E0"/>
    <w:rsid w:val="00FE3349"/>
    <w:rsid w:val="00FE334C"/>
    <w:rsid w:val="00FE34D9"/>
    <w:rsid w:val="00FE3578"/>
    <w:rsid w:val="00FE3C2F"/>
    <w:rsid w:val="00FE41A2"/>
    <w:rsid w:val="00FE422F"/>
    <w:rsid w:val="00FE4293"/>
    <w:rsid w:val="00FE42A9"/>
    <w:rsid w:val="00FE433F"/>
    <w:rsid w:val="00FE44B1"/>
    <w:rsid w:val="00FE44E1"/>
    <w:rsid w:val="00FE4F4F"/>
    <w:rsid w:val="00FE50B1"/>
    <w:rsid w:val="00FE5601"/>
    <w:rsid w:val="00FE5788"/>
    <w:rsid w:val="00FE5A2E"/>
    <w:rsid w:val="00FE5AE2"/>
    <w:rsid w:val="00FE5E85"/>
    <w:rsid w:val="00FE5FD8"/>
    <w:rsid w:val="00FE6025"/>
    <w:rsid w:val="00FE60FA"/>
    <w:rsid w:val="00FE61FE"/>
    <w:rsid w:val="00FE6288"/>
    <w:rsid w:val="00FE6719"/>
    <w:rsid w:val="00FE6AB9"/>
    <w:rsid w:val="00FE6C0F"/>
    <w:rsid w:val="00FE7238"/>
    <w:rsid w:val="00FE7394"/>
    <w:rsid w:val="00FE73BF"/>
    <w:rsid w:val="00FE74E7"/>
    <w:rsid w:val="00FE763C"/>
    <w:rsid w:val="00FE773D"/>
    <w:rsid w:val="00FE774C"/>
    <w:rsid w:val="00FE7A3D"/>
    <w:rsid w:val="00FE7B7D"/>
    <w:rsid w:val="00FE7BC7"/>
    <w:rsid w:val="00FE7E67"/>
    <w:rsid w:val="00FE7F1E"/>
    <w:rsid w:val="00FF0195"/>
    <w:rsid w:val="00FF02FA"/>
    <w:rsid w:val="00FF032F"/>
    <w:rsid w:val="00FF0347"/>
    <w:rsid w:val="00FF0398"/>
    <w:rsid w:val="00FF0608"/>
    <w:rsid w:val="00FF06F1"/>
    <w:rsid w:val="00FF0875"/>
    <w:rsid w:val="00FF0A97"/>
    <w:rsid w:val="00FF0BB2"/>
    <w:rsid w:val="00FF0C05"/>
    <w:rsid w:val="00FF0C55"/>
    <w:rsid w:val="00FF0E01"/>
    <w:rsid w:val="00FF0E82"/>
    <w:rsid w:val="00FF1217"/>
    <w:rsid w:val="00FF12B3"/>
    <w:rsid w:val="00FF12CB"/>
    <w:rsid w:val="00FF15D8"/>
    <w:rsid w:val="00FF1638"/>
    <w:rsid w:val="00FF164D"/>
    <w:rsid w:val="00FF1846"/>
    <w:rsid w:val="00FF1AC8"/>
    <w:rsid w:val="00FF22E2"/>
    <w:rsid w:val="00FF2346"/>
    <w:rsid w:val="00FF2506"/>
    <w:rsid w:val="00FF2527"/>
    <w:rsid w:val="00FF25CC"/>
    <w:rsid w:val="00FF2618"/>
    <w:rsid w:val="00FF2650"/>
    <w:rsid w:val="00FF2A15"/>
    <w:rsid w:val="00FF2C7E"/>
    <w:rsid w:val="00FF2DD7"/>
    <w:rsid w:val="00FF2E3E"/>
    <w:rsid w:val="00FF309C"/>
    <w:rsid w:val="00FF3834"/>
    <w:rsid w:val="00FF39F1"/>
    <w:rsid w:val="00FF3BB1"/>
    <w:rsid w:val="00FF3C53"/>
    <w:rsid w:val="00FF3C59"/>
    <w:rsid w:val="00FF40D3"/>
    <w:rsid w:val="00FF425F"/>
    <w:rsid w:val="00FF431F"/>
    <w:rsid w:val="00FF44CF"/>
    <w:rsid w:val="00FF45CB"/>
    <w:rsid w:val="00FF4623"/>
    <w:rsid w:val="00FF4A54"/>
    <w:rsid w:val="00FF4ACF"/>
    <w:rsid w:val="00FF4B0E"/>
    <w:rsid w:val="00FF4BD7"/>
    <w:rsid w:val="00FF4D20"/>
    <w:rsid w:val="00FF523D"/>
    <w:rsid w:val="00FF54FE"/>
    <w:rsid w:val="00FF562B"/>
    <w:rsid w:val="00FF56AE"/>
    <w:rsid w:val="00FF58AE"/>
    <w:rsid w:val="00FF58B1"/>
    <w:rsid w:val="00FF59B6"/>
    <w:rsid w:val="00FF5B93"/>
    <w:rsid w:val="00FF5D2F"/>
    <w:rsid w:val="00FF5E92"/>
    <w:rsid w:val="00FF5E97"/>
    <w:rsid w:val="00FF600D"/>
    <w:rsid w:val="00FF613D"/>
    <w:rsid w:val="00FF6331"/>
    <w:rsid w:val="00FF63C5"/>
    <w:rsid w:val="00FF655E"/>
    <w:rsid w:val="00FF6755"/>
    <w:rsid w:val="00FF6831"/>
    <w:rsid w:val="00FF6A80"/>
    <w:rsid w:val="00FF6C5D"/>
    <w:rsid w:val="00FF6D52"/>
    <w:rsid w:val="00FF6E6C"/>
    <w:rsid w:val="00FF7479"/>
    <w:rsid w:val="00FF7763"/>
    <w:rsid w:val="00FF78E4"/>
    <w:rsid w:val="00FF7B1E"/>
    <w:rsid w:val="00FF7C6E"/>
    <w:rsid w:val="00FF7F5B"/>
    <w:rsid w:val="00FFCDB0"/>
    <w:rsid w:val="02FA52AA"/>
    <w:rsid w:val="0420A19B"/>
    <w:rsid w:val="042FF10F"/>
    <w:rsid w:val="048DE1D5"/>
    <w:rsid w:val="0579416B"/>
    <w:rsid w:val="061FAE6C"/>
    <w:rsid w:val="063BA8A5"/>
    <w:rsid w:val="06AB5F99"/>
    <w:rsid w:val="06C14AB4"/>
    <w:rsid w:val="07039EEB"/>
    <w:rsid w:val="084F7CC7"/>
    <w:rsid w:val="08D5E569"/>
    <w:rsid w:val="0ABDD8E7"/>
    <w:rsid w:val="0B1095B7"/>
    <w:rsid w:val="0BDC9140"/>
    <w:rsid w:val="0C72B0D1"/>
    <w:rsid w:val="0CE82C94"/>
    <w:rsid w:val="0D1DE093"/>
    <w:rsid w:val="0DE0E609"/>
    <w:rsid w:val="0E470A11"/>
    <w:rsid w:val="0F725C39"/>
    <w:rsid w:val="0FFDD02E"/>
    <w:rsid w:val="1080FA28"/>
    <w:rsid w:val="1160440A"/>
    <w:rsid w:val="116E868A"/>
    <w:rsid w:val="11811520"/>
    <w:rsid w:val="12DA4C69"/>
    <w:rsid w:val="137F2B9B"/>
    <w:rsid w:val="13A59B56"/>
    <w:rsid w:val="14E83280"/>
    <w:rsid w:val="1538F273"/>
    <w:rsid w:val="155D074E"/>
    <w:rsid w:val="15BBDFB3"/>
    <w:rsid w:val="15C91ED6"/>
    <w:rsid w:val="16730137"/>
    <w:rsid w:val="16E20A8E"/>
    <w:rsid w:val="1736F035"/>
    <w:rsid w:val="17B51E0C"/>
    <w:rsid w:val="18671BDE"/>
    <w:rsid w:val="192843E9"/>
    <w:rsid w:val="1971128D"/>
    <w:rsid w:val="19AC802E"/>
    <w:rsid w:val="1A1724EC"/>
    <w:rsid w:val="1A4084DA"/>
    <w:rsid w:val="1A6589EE"/>
    <w:rsid w:val="1A972936"/>
    <w:rsid w:val="1ABF1A53"/>
    <w:rsid w:val="1B1FDDFF"/>
    <w:rsid w:val="1B58D815"/>
    <w:rsid w:val="1B7D8BBC"/>
    <w:rsid w:val="1C2C1152"/>
    <w:rsid w:val="1CD012E7"/>
    <w:rsid w:val="1D91FB61"/>
    <w:rsid w:val="1DC0ABF8"/>
    <w:rsid w:val="1DE948F9"/>
    <w:rsid w:val="1F197048"/>
    <w:rsid w:val="1F1B0A16"/>
    <w:rsid w:val="1FC25306"/>
    <w:rsid w:val="1FC85A53"/>
    <w:rsid w:val="201B2BE9"/>
    <w:rsid w:val="20CA5194"/>
    <w:rsid w:val="20D361E4"/>
    <w:rsid w:val="216B5EE7"/>
    <w:rsid w:val="218F4261"/>
    <w:rsid w:val="22ACD2CF"/>
    <w:rsid w:val="2386ACDA"/>
    <w:rsid w:val="2398B642"/>
    <w:rsid w:val="239D4416"/>
    <w:rsid w:val="23E7F014"/>
    <w:rsid w:val="240C56D7"/>
    <w:rsid w:val="2467B807"/>
    <w:rsid w:val="2535132E"/>
    <w:rsid w:val="25F0F028"/>
    <w:rsid w:val="261CD9BD"/>
    <w:rsid w:val="261D35DC"/>
    <w:rsid w:val="26AB9C30"/>
    <w:rsid w:val="26AFE128"/>
    <w:rsid w:val="26C00871"/>
    <w:rsid w:val="271ECBCF"/>
    <w:rsid w:val="286EE6B8"/>
    <w:rsid w:val="28A13468"/>
    <w:rsid w:val="2A36F4B8"/>
    <w:rsid w:val="2AF59BA9"/>
    <w:rsid w:val="2BB2120E"/>
    <w:rsid w:val="2C32C5F2"/>
    <w:rsid w:val="2CE583A7"/>
    <w:rsid w:val="2E91FE8E"/>
    <w:rsid w:val="2F31F516"/>
    <w:rsid w:val="2F93E2B3"/>
    <w:rsid w:val="2F9A8514"/>
    <w:rsid w:val="30179346"/>
    <w:rsid w:val="3067B897"/>
    <w:rsid w:val="30811647"/>
    <w:rsid w:val="31F7ECBF"/>
    <w:rsid w:val="321EE3C1"/>
    <w:rsid w:val="325ABF99"/>
    <w:rsid w:val="33BA0A6A"/>
    <w:rsid w:val="347617C1"/>
    <w:rsid w:val="3696EC46"/>
    <w:rsid w:val="374EDD9C"/>
    <w:rsid w:val="3797D9D6"/>
    <w:rsid w:val="37CCC4FC"/>
    <w:rsid w:val="38F20162"/>
    <w:rsid w:val="3959BAAB"/>
    <w:rsid w:val="39DCB6DB"/>
    <w:rsid w:val="3A1D53A9"/>
    <w:rsid w:val="3B521807"/>
    <w:rsid w:val="3B5981B4"/>
    <w:rsid w:val="3BA35A79"/>
    <w:rsid w:val="3E180460"/>
    <w:rsid w:val="3E6DB19F"/>
    <w:rsid w:val="3EE3B287"/>
    <w:rsid w:val="3F29E11E"/>
    <w:rsid w:val="3F5EFE01"/>
    <w:rsid w:val="3F62422F"/>
    <w:rsid w:val="400DBFF1"/>
    <w:rsid w:val="408DA8AD"/>
    <w:rsid w:val="41F891B6"/>
    <w:rsid w:val="422EBFE8"/>
    <w:rsid w:val="423524D2"/>
    <w:rsid w:val="42A108CF"/>
    <w:rsid w:val="43391D11"/>
    <w:rsid w:val="43ECE77D"/>
    <w:rsid w:val="4458D3E9"/>
    <w:rsid w:val="4465F216"/>
    <w:rsid w:val="45AD2FD2"/>
    <w:rsid w:val="48545801"/>
    <w:rsid w:val="4889547F"/>
    <w:rsid w:val="48B90549"/>
    <w:rsid w:val="492FF567"/>
    <w:rsid w:val="49660A81"/>
    <w:rsid w:val="4A5BE7D3"/>
    <w:rsid w:val="4A5CC6F2"/>
    <w:rsid w:val="4A85BC92"/>
    <w:rsid w:val="4B8EA2DE"/>
    <w:rsid w:val="4D0A16F1"/>
    <w:rsid w:val="4DDFD175"/>
    <w:rsid w:val="4E572613"/>
    <w:rsid w:val="4EA29999"/>
    <w:rsid w:val="4EB794D5"/>
    <w:rsid w:val="4FF48237"/>
    <w:rsid w:val="508494BB"/>
    <w:rsid w:val="50855E0D"/>
    <w:rsid w:val="519A1026"/>
    <w:rsid w:val="526E3F1D"/>
    <w:rsid w:val="527FDDFF"/>
    <w:rsid w:val="52854061"/>
    <w:rsid w:val="539668D3"/>
    <w:rsid w:val="53E2B48D"/>
    <w:rsid w:val="54CF98D7"/>
    <w:rsid w:val="54F0480F"/>
    <w:rsid w:val="5598A2AE"/>
    <w:rsid w:val="56C2AC55"/>
    <w:rsid w:val="576A5562"/>
    <w:rsid w:val="57984C4B"/>
    <w:rsid w:val="588CB75A"/>
    <w:rsid w:val="59569F80"/>
    <w:rsid w:val="5972A7E5"/>
    <w:rsid w:val="5AED4D3A"/>
    <w:rsid w:val="5AF1B813"/>
    <w:rsid w:val="5B2D0C14"/>
    <w:rsid w:val="5B8B684A"/>
    <w:rsid w:val="5BE6E283"/>
    <w:rsid w:val="5CB2197B"/>
    <w:rsid w:val="5CEB932A"/>
    <w:rsid w:val="5F06B9A5"/>
    <w:rsid w:val="5F46900C"/>
    <w:rsid w:val="5FB8EFE9"/>
    <w:rsid w:val="5FF599F0"/>
    <w:rsid w:val="604FCAEB"/>
    <w:rsid w:val="606E3BF5"/>
    <w:rsid w:val="60FDF6F3"/>
    <w:rsid w:val="6114A29E"/>
    <w:rsid w:val="61522E0F"/>
    <w:rsid w:val="618A7027"/>
    <w:rsid w:val="6191F208"/>
    <w:rsid w:val="61ACC247"/>
    <w:rsid w:val="625CD55A"/>
    <w:rsid w:val="627C5E3F"/>
    <w:rsid w:val="6292D90E"/>
    <w:rsid w:val="62FD39C5"/>
    <w:rsid w:val="63578C23"/>
    <w:rsid w:val="63BFF1E2"/>
    <w:rsid w:val="63E06A96"/>
    <w:rsid w:val="6412F89D"/>
    <w:rsid w:val="648DE3B3"/>
    <w:rsid w:val="64D024C7"/>
    <w:rsid w:val="6504CC42"/>
    <w:rsid w:val="6606E73F"/>
    <w:rsid w:val="66C770F1"/>
    <w:rsid w:val="675E2A3D"/>
    <w:rsid w:val="677752A1"/>
    <w:rsid w:val="691E0F2C"/>
    <w:rsid w:val="69806549"/>
    <w:rsid w:val="69D42A70"/>
    <w:rsid w:val="69DD96AA"/>
    <w:rsid w:val="6B442623"/>
    <w:rsid w:val="6BE41934"/>
    <w:rsid w:val="6CA7ECCD"/>
    <w:rsid w:val="6E70A9C5"/>
    <w:rsid w:val="6E9F61FA"/>
    <w:rsid w:val="6EB11192"/>
    <w:rsid w:val="6EFE73D3"/>
    <w:rsid w:val="6F70F73A"/>
    <w:rsid w:val="6F8ADC75"/>
    <w:rsid w:val="7004F236"/>
    <w:rsid w:val="705C129F"/>
    <w:rsid w:val="7145B6B0"/>
    <w:rsid w:val="71AAD278"/>
    <w:rsid w:val="726D9301"/>
    <w:rsid w:val="72DAE59F"/>
    <w:rsid w:val="74032877"/>
    <w:rsid w:val="749D975C"/>
    <w:rsid w:val="74CDC6BD"/>
    <w:rsid w:val="74E60656"/>
    <w:rsid w:val="75532C48"/>
    <w:rsid w:val="758E4543"/>
    <w:rsid w:val="75D1F406"/>
    <w:rsid w:val="7603E749"/>
    <w:rsid w:val="7633C747"/>
    <w:rsid w:val="767178F8"/>
    <w:rsid w:val="76DEE39D"/>
    <w:rsid w:val="7A2AE0BB"/>
    <w:rsid w:val="7A90E56D"/>
    <w:rsid w:val="7A946CCC"/>
    <w:rsid w:val="7AA614CE"/>
    <w:rsid w:val="7AEF6764"/>
    <w:rsid w:val="7B347287"/>
    <w:rsid w:val="7BA048F8"/>
    <w:rsid w:val="7C24B1E4"/>
    <w:rsid w:val="7C8AC932"/>
    <w:rsid w:val="7CA65478"/>
    <w:rsid w:val="7CD14C34"/>
    <w:rsid w:val="7CEF4877"/>
    <w:rsid w:val="7E68EEB0"/>
    <w:rsid w:val="7F486095"/>
    <w:rsid w:val="7FDD46E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486F9D"/>
  <w15:docId w15:val="{3FFBB2B2-8D56-4DAE-AA2B-C3EBBEC6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0B"/>
    <w:pPr>
      <w:jc w:val="both"/>
    </w:pPr>
    <w:rPr>
      <w:rFonts w:ascii="Arial" w:hAnsi="Arial" w:cs="Arial"/>
    </w:rPr>
  </w:style>
  <w:style w:type="paragraph" w:styleId="Titre1">
    <w:name w:val="heading 1"/>
    <w:basedOn w:val="Normal"/>
    <w:next w:val="Normal"/>
    <w:link w:val="Titre1Car"/>
    <w:uiPriority w:val="9"/>
    <w:qFormat/>
    <w:rsid w:val="00F43230"/>
    <w:pPr>
      <w:keepNext/>
      <w:keepLines/>
      <w:numPr>
        <w:numId w:val="1"/>
      </w:numPr>
      <w:spacing w:before="240" w:after="120"/>
      <w:outlineLvl w:val="0"/>
    </w:pPr>
    <w:rPr>
      <w:rFonts w:eastAsiaTheme="majorEastAsia"/>
      <w:color w:val="000000" w:themeColor="text1"/>
      <w:sz w:val="40"/>
      <w:szCs w:val="32"/>
    </w:rPr>
  </w:style>
  <w:style w:type="paragraph" w:styleId="Titre2">
    <w:name w:val="heading 2"/>
    <w:basedOn w:val="Titre1"/>
    <w:next w:val="Normal"/>
    <w:link w:val="Titre2Car"/>
    <w:autoRedefine/>
    <w:uiPriority w:val="9"/>
    <w:unhideWhenUsed/>
    <w:qFormat/>
    <w:rsid w:val="00B83303"/>
    <w:pPr>
      <w:numPr>
        <w:ilvl w:val="1"/>
      </w:numPr>
      <w:ind w:left="0" w:firstLine="0"/>
      <w:jc w:val="left"/>
      <w:outlineLvl w:val="1"/>
    </w:pPr>
    <w:rPr>
      <w:sz w:val="28"/>
      <w:szCs w:val="36"/>
    </w:rPr>
  </w:style>
  <w:style w:type="paragraph" w:styleId="Titre3">
    <w:name w:val="heading 3"/>
    <w:basedOn w:val="Titre2"/>
    <w:next w:val="Normal"/>
    <w:link w:val="Titre3Car"/>
    <w:autoRedefine/>
    <w:uiPriority w:val="9"/>
    <w:unhideWhenUsed/>
    <w:qFormat/>
    <w:rsid w:val="003F7AED"/>
    <w:pPr>
      <w:numPr>
        <w:ilvl w:val="2"/>
      </w:numPr>
      <w:ind w:left="0" w:firstLine="0"/>
      <w:outlineLvl w:val="2"/>
    </w:pPr>
    <w:rPr>
      <w:sz w:val="24"/>
    </w:rPr>
  </w:style>
  <w:style w:type="paragraph" w:styleId="Titre4">
    <w:name w:val="heading 4"/>
    <w:basedOn w:val="Titre3"/>
    <w:next w:val="Normal"/>
    <w:link w:val="Titre4Car"/>
    <w:uiPriority w:val="9"/>
    <w:unhideWhenUsed/>
    <w:qFormat/>
    <w:rsid w:val="000F595A"/>
    <w:pPr>
      <w:numPr>
        <w:ilvl w:val="3"/>
      </w:numPr>
      <w:ind w:left="648"/>
      <w:outlineLvl w:val="3"/>
    </w:pPr>
  </w:style>
  <w:style w:type="paragraph" w:styleId="Titre5">
    <w:name w:val="heading 5"/>
    <w:basedOn w:val="Normal"/>
    <w:next w:val="Normal"/>
    <w:link w:val="Titre5Car"/>
    <w:uiPriority w:val="9"/>
    <w:unhideWhenUsed/>
    <w:qFormat/>
    <w:rsid w:val="00836CFB"/>
    <w:pPr>
      <w:keepNext/>
      <w:keepLines/>
      <w:spacing w:before="40" w:after="0"/>
      <w:outlineLvl w:val="4"/>
    </w:pPr>
    <w:rPr>
      <w:rFonts w:asciiTheme="majorHAnsi" w:eastAsiaTheme="majorEastAsia" w:hAnsiTheme="majorHAnsi" w:cstheme="majorBidi"/>
      <w:color w:val="2E74B5" w:themeColor="accent1" w:themeShade="BF"/>
      <w:sz w:val="29"/>
    </w:rPr>
  </w:style>
  <w:style w:type="paragraph" w:styleId="Titre6">
    <w:name w:val="heading 6"/>
    <w:basedOn w:val="Normal"/>
    <w:next w:val="Normal"/>
    <w:link w:val="Titre6Car"/>
    <w:uiPriority w:val="9"/>
    <w:unhideWhenUsed/>
    <w:qFormat/>
    <w:rsid w:val="00F214DF"/>
    <w:pPr>
      <w:keepNext/>
      <w:keepLines/>
      <w:spacing w:before="40" w:after="0"/>
      <w:outlineLvl w:val="5"/>
    </w:pPr>
    <w:rPr>
      <w:rFonts w:asciiTheme="majorHAnsi" w:eastAsiaTheme="majorEastAsia" w:hAnsiTheme="majorHAnsi" w:cstheme="majorBidi"/>
      <w:color w:val="1F4D78" w:themeColor="accent1" w:themeShade="7F"/>
      <w:sz w:val="24"/>
    </w:rPr>
  </w:style>
  <w:style w:type="paragraph" w:styleId="Titre7">
    <w:name w:val="heading 7"/>
    <w:basedOn w:val="Normal"/>
    <w:next w:val="Normal"/>
    <w:link w:val="Titre7Car"/>
    <w:uiPriority w:val="9"/>
    <w:unhideWhenUsed/>
    <w:qFormat/>
    <w:rsid w:val="00F214D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7E0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E0CA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43230"/>
    <w:rPr>
      <w:rFonts w:ascii="Arial" w:eastAsiaTheme="majorEastAsia" w:hAnsi="Arial" w:cs="Arial"/>
      <w:color w:val="000000" w:themeColor="text1"/>
      <w:sz w:val="40"/>
      <w:szCs w:val="32"/>
    </w:rPr>
  </w:style>
  <w:style w:type="paragraph" w:styleId="En-ttedetabledesmatires">
    <w:name w:val="TOC Heading"/>
    <w:basedOn w:val="Titre1"/>
    <w:next w:val="Normal"/>
    <w:uiPriority w:val="39"/>
    <w:unhideWhenUsed/>
    <w:qFormat/>
    <w:rsid w:val="007E0CAC"/>
    <w:pPr>
      <w:outlineLvl w:val="9"/>
    </w:pPr>
    <w:rPr>
      <w:lang w:eastAsia="fr-CH"/>
    </w:rPr>
  </w:style>
  <w:style w:type="paragraph" w:styleId="TM1">
    <w:name w:val="toc 1"/>
    <w:basedOn w:val="Normal"/>
    <w:next w:val="Normal"/>
    <w:autoRedefine/>
    <w:uiPriority w:val="39"/>
    <w:unhideWhenUsed/>
    <w:rsid w:val="00C2392C"/>
    <w:pPr>
      <w:tabs>
        <w:tab w:val="right" w:leader="dot" w:pos="9062"/>
      </w:tabs>
      <w:spacing w:after="100"/>
    </w:pPr>
  </w:style>
  <w:style w:type="character" w:styleId="Lienhypertexte">
    <w:name w:val="Hyperlink"/>
    <w:basedOn w:val="Policepardfaut"/>
    <w:uiPriority w:val="99"/>
    <w:unhideWhenUsed/>
    <w:rsid w:val="007E0CAC"/>
    <w:rPr>
      <w:color w:val="0563C1" w:themeColor="hyperlink"/>
      <w:u w:val="single"/>
    </w:rPr>
  </w:style>
  <w:style w:type="paragraph" w:styleId="En-tte">
    <w:name w:val="header"/>
    <w:basedOn w:val="Normal"/>
    <w:link w:val="En-tteCar"/>
    <w:uiPriority w:val="99"/>
    <w:unhideWhenUsed/>
    <w:rsid w:val="007E0CAC"/>
    <w:pPr>
      <w:tabs>
        <w:tab w:val="center" w:pos="4536"/>
        <w:tab w:val="right" w:pos="9072"/>
      </w:tabs>
      <w:spacing w:after="0" w:line="240" w:lineRule="auto"/>
    </w:pPr>
  </w:style>
  <w:style w:type="character" w:customStyle="1" w:styleId="En-tteCar">
    <w:name w:val="En-tête Car"/>
    <w:basedOn w:val="Policepardfaut"/>
    <w:link w:val="En-tte"/>
    <w:uiPriority w:val="99"/>
    <w:rsid w:val="007E0CAC"/>
  </w:style>
  <w:style w:type="paragraph" w:styleId="Pieddepage">
    <w:name w:val="footer"/>
    <w:basedOn w:val="Normal"/>
    <w:link w:val="PieddepageCar"/>
    <w:uiPriority w:val="99"/>
    <w:unhideWhenUsed/>
    <w:rsid w:val="007E0C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0CAC"/>
  </w:style>
  <w:style w:type="table" w:styleId="Grilledutableau">
    <w:name w:val="Table Grid"/>
    <w:basedOn w:val="TableauNormal"/>
    <w:uiPriority w:val="39"/>
    <w:rsid w:val="0068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85B05"/>
    <w:pPr>
      <w:spacing w:after="200" w:line="240" w:lineRule="auto"/>
    </w:pPr>
    <w:rPr>
      <w:i/>
      <w:iCs/>
      <w:color w:val="44546A" w:themeColor="text2"/>
      <w:sz w:val="18"/>
      <w:szCs w:val="18"/>
    </w:rPr>
  </w:style>
  <w:style w:type="paragraph" w:styleId="Sansinterligne">
    <w:name w:val="No Spacing"/>
    <w:link w:val="SansinterligneCar"/>
    <w:uiPriority w:val="1"/>
    <w:qFormat/>
    <w:rsid w:val="001605A8"/>
    <w:pPr>
      <w:spacing w:after="0" w:line="240" w:lineRule="auto"/>
    </w:pPr>
  </w:style>
  <w:style w:type="character" w:styleId="Textedelespacerserv">
    <w:name w:val="Placeholder Text"/>
    <w:basedOn w:val="Policepardfaut"/>
    <w:uiPriority w:val="99"/>
    <w:semiHidden/>
    <w:rsid w:val="00493B59"/>
    <w:rPr>
      <w:color w:val="808080"/>
    </w:rPr>
  </w:style>
  <w:style w:type="paragraph" w:styleId="Paragraphedeliste">
    <w:name w:val="List Paragraph"/>
    <w:basedOn w:val="Normal"/>
    <w:uiPriority w:val="34"/>
    <w:qFormat/>
    <w:rsid w:val="002969E9"/>
    <w:pPr>
      <w:ind w:left="720"/>
      <w:contextualSpacing/>
    </w:pPr>
  </w:style>
  <w:style w:type="paragraph" w:styleId="Textedebulles">
    <w:name w:val="Balloon Text"/>
    <w:basedOn w:val="Normal"/>
    <w:link w:val="TextedebullesCar"/>
    <w:uiPriority w:val="99"/>
    <w:semiHidden/>
    <w:unhideWhenUsed/>
    <w:rsid w:val="002238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38E1"/>
    <w:rPr>
      <w:rFonts w:ascii="Tahoma" w:hAnsi="Tahoma" w:cs="Tahoma"/>
      <w:sz w:val="16"/>
      <w:szCs w:val="16"/>
    </w:rPr>
  </w:style>
  <w:style w:type="character" w:customStyle="1" w:styleId="SansinterligneCar">
    <w:name w:val="Sans interligne Car"/>
    <w:basedOn w:val="Policepardfaut"/>
    <w:link w:val="Sansinterligne"/>
    <w:uiPriority w:val="1"/>
    <w:rsid w:val="007C1579"/>
  </w:style>
  <w:style w:type="paragraph" w:styleId="Rvision">
    <w:name w:val="Revision"/>
    <w:hidden/>
    <w:uiPriority w:val="99"/>
    <w:semiHidden/>
    <w:rsid w:val="00CF077C"/>
    <w:pPr>
      <w:spacing w:after="0" w:line="240" w:lineRule="auto"/>
    </w:pPr>
  </w:style>
  <w:style w:type="character" w:customStyle="1" w:styleId="Titre2Car">
    <w:name w:val="Titre 2 Car"/>
    <w:basedOn w:val="Policepardfaut"/>
    <w:link w:val="Titre2"/>
    <w:uiPriority w:val="9"/>
    <w:rsid w:val="00B83303"/>
    <w:rPr>
      <w:rFonts w:ascii="Arial" w:eastAsiaTheme="majorEastAsia" w:hAnsi="Arial" w:cs="Arial"/>
      <w:color w:val="000000" w:themeColor="text1"/>
      <w:sz w:val="28"/>
      <w:szCs w:val="36"/>
    </w:rPr>
  </w:style>
  <w:style w:type="character" w:styleId="Marquedecommentaire">
    <w:name w:val="annotation reference"/>
    <w:basedOn w:val="Policepardfaut"/>
    <w:uiPriority w:val="99"/>
    <w:semiHidden/>
    <w:unhideWhenUsed/>
    <w:rsid w:val="00621597"/>
    <w:rPr>
      <w:sz w:val="16"/>
      <w:szCs w:val="16"/>
    </w:rPr>
  </w:style>
  <w:style w:type="paragraph" w:styleId="Commentaire">
    <w:name w:val="annotation text"/>
    <w:basedOn w:val="Normal"/>
    <w:link w:val="CommentaireCar"/>
    <w:uiPriority w:val="99"/>
    <w:semiHidden/>
    <w:unhideWhenUsed/>
    <w:rsid w:val="00621597"/>
    <w:pPr>
      <w:spacing w:line="240" w:lineRule="auto"/>
    </w:pPr>
    <w:rPr>
      <w:sz w:val="20"/>
      <w:szCs w:val="20"/>
    </w:rPr>
  </w:style>
  <w:style w:type="character" w:customStyle="1" w:styleId="CommentaireCar">
    <w:name w:val="Commentaire Car"/>
    <w:basedOn w:val="Policepardfaut"/>
    <w:link w:val="Commentaire"/>
    <w:uiPriority w:val="99"/>
    <w:semiHidden/>
    <w:rsid w:val="00621597"/>
    <w:rPr>
      <w:sz w:val="20"/>
      <w:szCs w:val="20"/>
    </w:rPr>
  </w:style>
  <w:style w:type="paragraph" w:styleId="Objetducommentaire">
    <w:name w:val="annotation subject"/>
    <w:basedOn w:val="Commentaire"/>
    <w:next w:val="Commentaire"/>
    <w:link w:val="ObjetducommentaireCar"/>
    <w:uiPriority w:val="99"/>
    <w:semiHidden/>
    <w:unhideWhenUsed/>
    <w:rsid w:val="00621597"/>
    <w:rPr>
      <w:b/>
      <w:bCs/>
    </w:rPr>
  </w:style>
  <w:style w:type="character" w:customStyle="1" w:styleId="ObjetducommentaireCar">
    <w:name w:val="Objet du commentaire Car"/>
    <w:basedOn w:val="CommentaireCar"/>
    <w:link w:val="Objetducommentaire"/>
    <w:uiPriority w:val="99"/>
    <w:semiHidden/>
    <w:rsid w:val="00621597"/>
    <w:rPr>
      <w:b/>
      <w:bCs/>
      <w:sz w:val="20"/>
      <w:szCs w:val="20"/>
    </w:rPr>
  </w:style>
  <w:style w:type="character" w:customStyle="1" w:styleId="Titre3Car">
    <w:name w:val="Titre 3 Car"/>
    <w:basedOn w:val="Policepardfaut"/>
    <w:link w:val="Titre3"/>
    <w:uiPriority w:val="9"/>
    <w:rsid w:val="00C11EF2"/>
    <w:rPr>
      <w:rFonts w:ascii="Arial" w:eastAsiaTheme="majorEastAsia" w:hAnsi="Arial" w:cs="Arial"/>
      <w:color w:val="000000" w:themeColor="text1"/>
      <w:sz w:val="24"/>
      <w:szCs w:val="36"/>
    </w:rPr>
  </w:style>
  <w:style w:type="character" w:customStyle="1" w:styleId="Titre4Car">
    <w:name w:val="Titre 4 Car"/>
    <w:basedOn w:val="Policepardfaut"/>
    <w:link w:val="Titre4"/>
    <w:uiPriority w:val="9"/>
    <w:rsid w:val="000F595A"/>
    <w:rPr>
      <w:rFonts w:ascii="Arial" w:eastAsiaTheme="majorEastAsia" w:hAnsi="Arial" w:cs="Arial"/>
      <w:color w:val="000000" w:themeColor="text1"/>
      <w:sz w:val="24"/>
      <w:szCs w:val="36"/>
    </w:rPr>
  </w:style>
  <w:style w:type="paragraph" w:styleId="TM2">
    <w:name w:val="toc 2"/>
    <w:basedOn w:val="Normal"/>
    <w:next w:val="Normal"/>
    <w:autoRedefine/>
    <w:uiPriority w:val="39"/>
    <w:unhideWhenUsed/>
    <w:rsid w:val="00761368"/>
    <w:pPr>
      <w:spacing w:after="100"/>
      <w:ind w:left="220"/>
    </w:pPr>
  </w:style>
  <w:style w:type="paragraph" w:styleId="TM3">
    <w:name w:val="toc 3"/>
    <w:basedOn w:val="Normal"/>
    <w:next w:val="Normal"/>
    <w:autoRedefine/>
    <w:uiPriority w:val="39"/>
    <w:unhideWhenUsed/>
    <w:rsid w:val="00761368"/>
    <w:pPr>
      <w:spacing w:after="100"/>
      <w:ind w:left="440"/>
    </w:pPr>
  </w:style>
  <w:style w:type="paragraph" w:customStyle="1" w:styleId="paragraph">
    <w:name w:val="paragraph"/>
    <w:basedOn w:val="Normal"/>
    <w:rsid w:val="00BC09CA"/>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normaltextrun">
    <w:name w:val="normaltextrun"/>
    <w:basedOn w:val="Policepardfaut"/>
    <w:rsid w:val="00BC09CA"/>
  </w:style>
  <w:style w:type="character" w:customStyle="1" w:styleId="eop">
    <w:name w:val="eop"/>
    <w:basedOn w:val="Policepardfaut"/>
    <w:rsid w:val="00BC09CA"/>
  </w:style>
  <w:style w:type="character" w:customStyle="1" w:styleId="Titre5Car">
    <w:name w:val="Titre 5 Car"/>
    <w:basedOn w:val="Policepardfaut"/>
    <w:link w:val="Titre5"/>
    <w:uiPriority w:val="9"/>
    <w:rsid w:val="00836CFB"/>
    <w:rPr>
      <w:rFonts w:asciiTheme="majorHAnsi" w:eastAsiaTheme="majorEastAsia" w:hAnsiTheme="majorHAnsi" w:cstheme="majorBidi"/>
      <w:color w:val="2E74B5" w:themeColor="accent1" w:themeShade="BF"/>
      <w:sz w:val="29"/>
    </w:rPr>
  </w:style>
  <w:style w:type="character" w:customStyle="1" w:styleId="Titre6Car">
    <w:name w:val="Titre 6 Car"/>
    <w:basedOn w:val="Policepardfaut"/>
    <w:link w:val="Titre6"/>
    <w:uiPriority w:val="9"/>
    <w:rsid w:val="00F214DF"/>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F214DF"/>
    <w:rPr>
      <w:rFonts w:asciiTheme="majorHAnsi" w:eastAsiaTheme="majorEastAsia" w:hAnsiTheme="majorHAnsi" w:cstheme="majorBidi"/>
      <w:i/>
      <w:iCs/>
      <w:color w:val="1F4D78" w:themeColor="accent1" w:themeShade="7F"/>
    </w:rPr>
  </w:style>
  <w:style w:type="character" w:customStyle="1" w:styleId="Mentionnonrsolue1">
    <w:name w:val="Mention non résolue1"/>
    <w:basedOn w:val="Policepardfaut"/>
    <w:uiPriority w:val="99"/>
    <w:semiHidden/>
    <w:unhideWhenUsed/>
    <w:rsid w:val="00C94222"/>
    <w:rPr>
      <w:color w:val="605E5C"/>
      <w:shd w:val="clear" w:color="auto" w:fill="E1DFDD"/>
    </w:rPr>
  </w:style>
  <w:style w:type="character" w:customStyle="1" w:styleId="UnresolvedMention1">
    <w:name w:val="Unresolved Mention1"/>
    <w:basedOn w:val="Policepardfaut"/>
    <w:uiPriority w:val="99"/>
    <w:semiHidden/>
    <w:unhideWhenUsed/>
    <w:rsid w:val="0090564D"/>
    <w:rPr>
      <w:color w:val="605E5C"/>
      <w:shd w:val="clear" w:color="auto" w:fill="E1DFDD"/>
    </w:rPr>
  </w:style>
  <w:style w:type="paragraph" w:styleId="NormalWeb">
    <w:name w:val="Normal (Web)"/>
    <w:basedOn w:val="Normal"/>
    <w:uiPriority w:val="99"/>
    <w:unhideWhenUsed/>
    <w:rsid w:val="009410B0"/>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character" w:customStyle="1" w:styleId="hljs-selector-tag">
    <w:name w:val="hljs-selector-tag"/>
    <w:basedOn w:val="Policepardfaut"/>
    <w:rsid w:val="00544CEF"/>
  </w:style>
  <w:style w:type="character" w:customStyle="1" w:styleId="hljs-selector-attr">
    <w:name w:val="hljs-selector-attr"/>
    <w:basedOn w:val="Policepardfaut"/>
    <w:rsid w:val="00544CEF"/>
  </w:style>
  <w:style w:type="character" w:customStyle="1" w:styleId="hljs-comment">
    <w:name w:val="hljs-comment"/>
    <w:basedOn w:val="Policepardfaut"/>
    <w:rsid w:val="00544CEF"/>
  </w:style>
  <w:style w:type="character" w:customStyle="1" w:styleId="hljs-number">
    <w:name w:val="hljs-number"/>
    <w:basedOn w:val="Policepardfaut"/>
    <w:rsid w:val="00544CEF"/>
  </w:style>
  <w:style w:type="character" w:styleId="CodeHTML">
    <w:name w:val="HTML Code"/>
    <w:basedOn w:val="Policepardfaut"/>
    <w:uiPriority w:val="99"/>
    <w:semiHidden/>
    <w:unhideWhenUsed/>
    <w:rsid w:val="00C65626"/>
    <w:rPr>
      <w:rFonts w:ascii="Courier New" w:eastAsia="Times New Roman" w:hAnsi="Courier New" w:cs="Courier New"/>
      <w:sz w:val="20"/>
      <w:szCs w:val="20"/>
    </w:rPr>
  </w:style>
  <w:style w:type="table" w:styleId="TableauGrille6Couleur">
    <w:name w:val="Grid Table 6 Colorful"/>
    <w:basedOn w:val="TableauNormal"/>
    <w:uiPriority w:val="51"/>
    <w:rsid w:val="00827B73"/>
    <w:pPr>
      <w:spacing w:after="0" w:line="240" w:lineRule="auto"/>
    </w:pPr>
    <w:rPr>
      <w:rFonts w:ascii="Times New Roman" w:eastAsia="SimSun" w:hAnsi="Times New Roman" w:cs="Times New Roman"/>
      <w:color w:val="000000" w:themeColor="text1"/>
      <w:sz w:val="20"/>
      <w:szCs w:val="20"/>
      <w:lang w:eastAsia="fr-C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nonrsolue">
    <w:name w:val="Unresolved Mention"/>
    <w:basedOn w:val="Policepardfaut"/>
    <w:uiPriority w:val="99"/>
    <w:semiHidden/>
    <w:unhideWhenUsed/>
    <w:rsid w:val="001503AF"/>
    <w:rPr>
      <w:color w:val="605E5C"/>
      <w:shd w:val="clear" w:color="auto" w:fill="E1DFDD"/>
    </w:rPr>
  </w:style>
  <w:style w:type="character" w:styleId="Lienhypertextesuivivisit">
    <w:name w:val="FollowedHyperlink"/>
    <w:basedOn w:val="Policepardfaut"/>
    <w:uiPriority w:val="99"/>
    <w:semiHidden/>
    <w:unhideWhenUsed/>
    <w:rsid w:val="001503AF"/>
    <w:rPr>
      <w:color w:val="954F72" w:themeColor="followedHyperlink"/>
      <w:u w:val="single"/>
    </w:rPr>
  </w:style>
  <w:style w:type="paragraph" w:styleId="TM4">
    <w:name w:val="toc 4"/>
    <w:basedOn w:val="Normal"/>
    <w:next w:val="Normal"/>
    <w:autoRedefine/>
    <w:uiPriority w:val="39"/>
    <w:unhideWhenUsed/>
    <w:rsid w:val="00366A2C"/>
    <w:pPr>
      <w:spacing w:after="100" w:line="278" w:lineRule="auto"/>
      <w:ind w:left="720"/>
      <w:jc w:val="left"/>
    </w:pPr>
    <w:rPr>
      <w:rFonts w:asciiTheme="minorHAnsi" w:eastAsiaTheme="minorEastAsia" w:hAnsiTheme="minorHAnsi" w:cstheme="minorBidi"/>
      <w:kern w:val="2"/>
      <w:sz w:val="24"/>
      <w:szCs w:val="24"/>
      <w:lang w:eastAsia="fr-CH"/>
      <w14:ligatures w14:val="standardContextual"/>
    </w:rPr>
  </w:style>
  <w:style w:type="paragraph" w:styleId="TM5">
    <w:name w:val="toc 5"/>
    <w:basedOn w:val="Normal"/>
    <w:next w:val="Normal"/>
    <w:autoRedefine/>
    <w:uiPriority w:val="39"/>
    <w:unhideWhenUsed/>
    <w:rsid w:val="00366A2C"/>
    <w:pPr>
      <w:spacing w:after="100" w:line="278" w:lineRule="auto"/>
      <w:ind w:left="960"/>
      <w:jc w:val="left"/>
    </w:pPr>
    <w:rPr>
      <w:rFonts w:asciiTheme="minorHAnsi" w:eastAsiaTheme="minorEastAsia" w:hAnsiTheme="minorHAnsi" w:cstheme="minorBidi"/>
      <w:kern w:val="2"/>
      <w:sz w:val="24"/>
      <w:szCs w:val="24"/>
      <w:lang w:eastAsia="fr-CH"/>
      <w14:ligatures w14:val="standardContextual"/>
    </w:rPr>
  </w:style>
  <w:style w:type="paragraph" w:styleId="TM6">
    <w:name w:val="toc 6"/>
    <w:basedOn w:val="Normal"/>
    <w:next w:val="Normal"/>
    <w:autoRedefine/>
    <w:uiPriority w:val="39"/>
    <w:unhideWhenUsed/>
    <w:rsid w:val="00366A2C"/>
    <w:pPr>
      <w:spacing w:after="100" w:line="278" w:lineRule="auto"/>
      <w:ind w:left="1200"/>
      <w:jc w:val="left"/>
    </w:pPr>
    <w:rPr>
      <w:rFonts w:asciiTheme="minorHAnsi" w:eastAsiaTheme="minorEastAsia" w:hAnsiTheme="minorHAnsi" w:cstheme="minorBidi"/>
      <w:kern w:val="2"/>
      <w:sz w:val="24"/>
      <w:szCs w:val="24"/>
      <w:lang w:eastAsia="fr-CH"/>
      <w14:ligatures w14:val="standardContextual"/>
    </w:rPr>
  </w:style>
  <w:style w:type="paragraph" w:styleId="TM7">
    <w:name w:val="toc 7"/>
    <w:basedOn w:val="Normal"/>
    <w:next w:val="Normal"/>
    <w:autoRedefine/>
    <w:uiPriority w:val="39"/>
    <w:unhideWhenUsed/>
    <w:rsid w:val="00366A2C"/>
    <w:pPr>
      <w:spacing w:after="100" w:line="278" w:lineRule="auto"/>
      <w:ind w:left="1440"/>
      <w:jc w:val="left"/>
    </w:pPr>
    <w:rPr>
      <w:rFonts w:asciiTheme="minorHAnsi" w:eastAsiaTheme="minorEastAsia" w:hAnsiTheme="minorHAnsi" w:cstheme="minorBidi"/>
      <w:kern w:val="2"/>
      <w:sz w:val="24"/>
      <w:szCs w:val="24"/>
      <w:lang w:eastAsia="fr-CH"/>
      <w14:ligatures w14:val="standardContextual"/>
    </w:rPr>
  </w:style>
  <w:style w:type="paragraph" w:styleId="TM8">
    <w:name w:val="toc 8"/>
    <w:basedOn w:val="Normal"/>
    <w:next w:val="Normal"/>
    <w:autoRedefine/>
    <w:uiPriority w:val="39"/>
    <w:unhideWhenUsed/>
    <w:rsid w:val="00366A2C"/>
    <w:pPr>
      <w:spacing w:after="100" w:line="278" w:lineRule="auto"/>
      <w:ind w:left="1680"/>
      <w:jc w:val="left"/>
    </w:pPr>
    <w:rPr>
      <w:rFonts w:asciiTheme="minorHAnsi" w:eastAsiaTheme="minorEastAsia" w:hAnsiTheme="minorHAnsi" w:cstheme="minorBidi"/>
      <w:kern w:val="2"/>
      <w:sz w:val="24"/>
      <w:szCs w:val="24"/>
      <w:lang w:eastAsia="fr-CH"/>
      <w14:ligatures w14:val="standardContextual"/>
    </w:rPr>
  </w:style>
  <w:style w:type="paragraph" w:styleId="TM9">
    <w:name w:val="toc 9"/>
    <w:basedOn w:val="Normal"/>
    <w:next w:val="Normal"/>
    <w:autoRedefine/>
    <w:uiPriority w:val="39"/>
    <w:unhideWhenUsed/>
    <w:rsid w:val="00366A2C"/>
    <w:pPr>
      <w:spacing w:after="100" w:line="278" w:lineRule="auto"/>
      <w:ind w:left="1920"/>
      <w:jc w:val="left"/>
    </w:pPr>
    <w:rPr>
      <w:rFonts w:asciiTheme="minorHAnsi" w:eastAsiaTheme="minorEastAsia" w:hAnsiTheme="minorHAnsi" w:cstheme="minorBidi"/>
      <w:kern w:val="2"/>
      <w:sz w:val="24"/>
      <w:szCs w:val="24"/>
      <w:lang w:eastAsia="fr-C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01422">
      <w:bodyDiv w:val="1"/>
      <w:marLeft w:val="0"/>
      <w:marRight w:val="0"/>
      <w:marTop w:val="0"/>
      <w:marBottom w:val="0"/>
      <w:divBdr>
        <w:top w:val="none" w:sz="0" w:space="0" w:color="auto"/>
        <w:left w:val="none" w:sz="0" w:space="0" w:color="auto"/>
        <w:bottom w:val="none" w:sz="0" w:space="0" w:color="auto"/>
        <w:right w:val="none" w:sz="0" w:space="0" w:color="auto"/>
      </w:divBdr>
    </w:div>
    <w:div w:id="72944822">
      <w:bodyDiv w:val="1"/>
      <w:marLeft w:val="0"/>
      <w:marRight w:val="0"/>
      <w:marTop w:val="0"/>
      <w:marBottom w:val="0"/>
      <w:divBdr>
        <w:top w:val="none" w:sz="0" w:space="0" w:color="auto"/>
        <w:left w:val="none" w:sz="0" w:space="0" w:color="auto"/>
        <w:bottom w:val="none" w:sz="0" w:space="0" w:color="auto"/>
        <w:right w:val="none" w:sz="0" w:space="0" w:color="auto"/>
      </w:divBdr>
    </w:div>
    <w:div w:id="112409224">
      <w:bodyDiv w:val="1"/>
      <w:marLeft w:val="0"/>
      <w:marRight w:val="0"/>
      <w:marTop w:val="0"/>
      <w:marBottom w:val="0"/>
      <w:divBdr>
        <w:top w:val="none" w:sz="0" w:space="0" w:color="auto"/>
        <w:left w:val="none" w:sz="0" w:space="0" w:color="auto"/>
        <w:bottom w:val="none" w:sz="0" w:space="0" w:color="auto"/>
        <w:right w:val="none" w:sz="0" w:space="0" w:color="auto"/>
      </w:divBdr>
    </w:div>
    <w:div w:id="127670332">
      <w:bodyDiv w:val="1"/>
      <w:marLeft w:val="0"/>
      <w:marRight w:val="0"/>
      <w:marTop w:val="0"/>
      <w:marBottom w:val="0"/>
      <w:divBdr>
        <w:top w:val="none" w:sz="0" w:space="0" w:color="auto"/>
        <w:left w:val="none" w:sz="0" w:space="0" w:color="auto"/>
        <w:bottom w:val="none" w:sz="0" w:space="0" w:color="auto"/>
        <w:right w:val="none" w:sz="0" w:space="0" w:color="auto"/>
      </w:divBdr>
    </w:div>
    <w:div w:id="164438256">
      <w:bodyDiv w:val="1"/>
      <w:marLeft w:val="0"/>
      <w:marRight w:val="0"/>
      <w:marTop w:val="0"/>
      <w:marBottom w:val="0"/>
      <w:divBdr>
        <w:top w:val="none" w:sz="0" w:space="0" w:color="auto"/>
        <w:left w:val="none" w:sz="0" w:space="0" w:color="auto"/>
        <w:bottom w:val="none" w:sz="0" w:space="0" w:color="auto"/>
        <w:right w:val="none" w:sz="0" w:space="0" w:color="auto"/>
      </w:divBdr>
    </w:div>
    <w:div w:id="304552193">
      <w:bodyDiv w:val="1"/>
      <w:marLeft w:val="0"/>
      <w:marRight w:val="0"/>
      <w:marTop w:val="0"/>
      <w:marBottom w:val="0"/>
      <w:divBdr>
        <w:top w:val="none" w:sz="0" w:space="0" w:color="auto"/>
        <w:left w:val="none" w:sz="0" w:space="0" w:color="auto"/>
        <w:bottom w:val="none" w:sz="0" w:space="0" w:color="auto"/>
        <w:right w:val="none" w:sz="0" w:space="0" w:color="auto"/>
      </w:divBdr>
    </w:div>
    <w:div w:id="344745641">
      <w:bodyDiv w:val="1"/>
      <w:marLeft w:val="0"/>
      <w:marRight w:val="0"/>
      <w:marTop w:val="0"/>
      <w:marBottom w:val="0"/>
      <w:divBdr>
        <w:top w:val="none" w:sz="0" w:space="0" w:color="auto"/>
        <w:left w:val="none" w:sz="0" w:space="0" w:color="auto"/>
        <w:bottom w:val="none" w:sz="0" w:space="0" w:color="auto"/>
        <w:right w:val="none" w:sz="0" w:space="0" w:color="auto"/>
      </w:divBdr>
    </w:div>
    <w:div w:id="411050029">
      <w:bodyDiv w:val="1"/>
      <w:marLeft w:val="0"/>
      <w:marRight w:val="0"/>
      <w:marTop w:val="0"/>
      <w:marBottom w:val="0"/>
      <w:divBdr>
        <w:top w:val="none" w:sz="0" w:space="0" w:color="auto"/>
        <w:left w:val="none" w:sz="0" w:space="0" w:color="auto"/>
        <w:bottom w:val="none" w:sz="0" w:space="0" w:color="auto"/>
        <w:right w:val="none" w:sz="0" w:space="0" w:color="auto"/>
      </w:divBdr>
    </w:div>
    <w:div w:id="436943928">
      <w:bodyDiv w:val="1"/>
      <w:marLeft w:val="0"/>
      <w:marRight w:val="0"/>
      <w:marTop w:val="0"/>
      <w:marBottom w:val="0"/>
      <w:divBdr>
        <w:top w:val="none" w:sz="0" w:space="0" w:color="auto"/>
        <w:left w:val="none" w:sz="0" w:space="0" w:color="auto"/>
        <w:bottom w:val="none" w:sz="0" w:space="0" w:color="auto"/>
        <w:right w:val="none" w:sz="0" w:space="0" w:color="auto"/>
      </w:divBdr>
    </w:div>
    <w:div w:id="438796183">
      <w:bodyDiv w:val="1"/>
      <w:marLeft w:val="0"/>
      <w:marRight w:val="0"/>
      <w:marTop w:val="0"/>
      <w:marBottom w:val="0"/>
      <w:divBdr>
        <w:top w:val="none" w:sz="0" w:space="0" w:color="auto"/>
        <w:left w:val="none" w:sz="0" w:space="0" w:color="auto"/>
        <w:bottom w:val="none" w:sz="0" w:space="0" w:color="auto"/>
        <w:right w:val="none" w:sz="0" w:space="0" w:color="auto"/>
      </w:divBdr>
    </w:div>
    <w:div w:id="483084039">
      <w:bodyDiv w:val="1"/>
      <w:marLeft w:val="0"/>
      <w:marRight w:val="0"/>
      <w:marTop w:val="0"/>
      <w:marBottom w:val="0"/>
      <w:divBdr>
        <w:top w:val="none" w:sz="0" w:space="0" w:color="auto"/>
        <w:left w:val="none" w:sz="0" w:space="0" w:color="auto"/>
        <w:bottom w:val="none" w:sz="0" w:space="0" w:color="auto"/>
        <w:right w:val="none" w:sz="0" w:space="0" w:color="auto"/>
      </w:divBdr>
    </w:div>
    <w:div w:id="565145282">
      <w:bodyDiv w:val="1"/>
      <w:marLeft w:val="0"/>
      <w:marRight w:val="0"/>
      <w:marTop w:val="0"/>
      <w:marBottom w:val="0"/>
      <w:divBdr>
        <w:top w:val="none" w:sz="0" w:space="0" w:color="auto"/>
        <w:left w:val="none" w:sz="0" w:space="0" w:color="auto"/>
        <w:bottom w:val="none" w:sz="0" w:space="0" w:color="auto"/>
        <w:right w:val="none" w:sz="0" w:space="0" w:color="auto"/>
      </w:divBdr>
    </w:div>
    <w:div w:id="584656314">
      <w:bodyDiv w:val="1"/>
      <w:marLeft w:val="0"/>
      <w:marRight w:val="0"/>
      <w:marTop w:val="0"/>
      <w:marBottom w:val="0"/>
      <w:divBdr>
        <w:top w:val="none" w:sz="0" w:space="0" w:color="auto"/>
        <w:left w:val="none" w:sz="0" w:space="0" w:color="auto"/>
        <w:bottom w:val="none" w:sz="0" w:space="0" w:color="auto"/>
        <w:right w:val="none" w:sz="0" w:space="0" w:color="auto"/>
      </w:divBdr>
    </w:div>
    <w:div w:id="591472225">
      <w:bodyDiv w:val="1"/>
      <w:marLeft w:val="0"/>
      <w:marRight w:val="0"/>
      <w:marTop w:val="0"/>
      <w:marBottom w:val="0"/>
      <w:divBdr>
        <w:top w:val="none" w:sz="0" w:space="0" w:color="auto"/>
        <w:left w:val="none" w:sz="0" w:space="0" w:color="auto"/>
        <w:bottom w:val="none" w:sz="0" w:space="0" w:color="auto"/>
        <w:right w:val="none" w:sz="0" w:space="0" w:color="auto"/>
      </w:divBdr>
    </w:div>
    <w:div w:id="685864969">
      <w:bodyDiv w:val="1"/>
      <w:marLeft w:val="0"/>
      <w:marRight w:val="0"/>
      <w:marTop w:val="0"/>
      <w:marBottom w:val="0"/>
      <w:divBdr>
        <w:top w:val="none" w:sz="0" w:space="0" w:color="auto"/>
        <w:left w:val="none" w:sz="0" w:space="0" w:color="auto"/>
        <w:bottom w:val="none" w:sz="0" w:space="0" w:color="auto"/>
        <w:right w:val="none" w:sz="0" w:space="0" w:color="auto"/>
      </w:divBdr>
    </w:div>
    <w:div w:id="898587579">
      <w:bodyDiv w:val="1"/>
      <w:marLeft w:val="0"/>
      <w:marRight w:val="0"/>
      <w:marTop w:val="0"/>
      <w:marBottom w:val="0"/>
      <w:divBdr>
        <w:top w:val="none" w:sz="0" w:space="0" w:color="auto"/>
        <w:left w:val="none" w:sz="0" w:space="0" w:color="auto"/>
        <w:bottom w:val="none" w:sz="0" w:space="0" w:color="auto"/>
        <w:right w:val="none" w:sz="0" w:space="0" w:color="auto"/>
      </w:divBdr>
    </w:div>
    <w:div w:id="925043481">
      <w:bodyDiv w:val="1"/>
      <w:marLeft w:val="0"/>
      <w:marRight w:val="0"/>
      <w:marTop w:val="0"/>
      <w:marBottom w:val="0"/>
      <w:divBdr>
        <w:top w:val="none" w:sz="0" w:space="0" w:color="auto"/>
        <w:left w:val="none" w:sz="0" w:space="0" w:color="auto"/>
        <w:bottom w:val="none" w:sz="0" w:space="0" w:color="auto"/>
        <w:right w:val="none" w:sz="0" w:space="0" w:color="auto"/>
      </w:divBdr>
    </w:div>
    <w:div w:id="926965484">
      <w:bodyDiv w:val="1"/>
      <w:marLeft w:val="0"/>
      <w:marRight w:val="0"/>
      <w:marTop w:val="0"/>
      <w:marBottom w:val="0"/>
      <w:divBdr>
        <w:top w:val="none" w:sz="0" w:space="0" w:color="auto"/>
        <w:left w:val="none" w:sz="0" w:space="0" w:color="auto"/>
        <w:bottom w:val="none" w:sz="0" w:space="0" w:color="auto"/>
        <w:right w:val="none" w:sz="0" w:space="0" w:color="auto"/>
      </w:divBdr>
    </w:div>
    <w:div w:id="928151508">
      <w:bodyDiv w:val="1"/>
      <w:marLeft w:val="0"/>
      <w:marRight w:val="0"/>
      <w:marTop w:val="0"/>
      <w:marBottom w:val="0"/>
      <w:divBdr>
        <w:top w:val="none" w:sz="0" w:space="0" w:color="auto"/>
        <w:left w:val="none" w:sz="0" w:space="0" w:color="auto"/>
        <w:bottom w:val="none" w:sz="0" w:space="0" w:color="auto"/>
        <w:right w:val="none" w:sz="0" w:space="0" w:color="auto"/>
      </w:divBdr>
    </w:div>
    <w:div w:id="1012103633">
      <w:bodyDiv w:val="1"/>
      <w:marLeft w:val="0"/>
      <w:marRight w:val="0"/>
      <w:marTop w:val="0"/>
      <w:marBottom w:val="0"/>
      <w:divBdr>
        <w:top w:val="none" w:sz="0" w:space="0" w:color="auto"/>
        <w:left w:val="none" w:sz="0" w:space="0" w:color="auto"/>
        <w:bottom w:val="none" w:sz="0" w:space="0" w:color="auto"/>
        <w:right w:val="none" w:sz="0" w:space="0" w:color="auto"/>
      </w:divBdr>
    </w:div>
    <w:div w:id="1104689274">
      <w:bodyDiv w:val="1"/>
      <w:marLeft w:val="0"/>
      <w:marRight w:val="0"/>
      <w:marTop w:val="0"/>
      <w:marBottom w:val="0"/>
      <w:divBdr>
        <w:top w:val="none" w:sz="0" w:space="0" w:color="auto"/>
        <w:left w:val="none" w:sz="0" w:space="0" w:color="auto"/>
        <w:bottom w:val="none" w:sz="0" w:space="0" w:color="auto"/>
        <w:right w:val="none" w:sz="0" w:space="0" w:color="auto"/>
      </w:divBdr>
    </w:div>
    <w:div w:id="1267541746">
      <w:bodyDiv w:val="1"/>
      <w:marLeft w:val="0"/>
      <w:marRight w:val="0"/>
      <w:marTop w:val="0"/>
      <w:marBottom w:val="0"/>
      <w:divBdr>
        <w:top w:val="none" w:sz="0" w:space="0" w:color="auto"/>
        <w:left w:val="none" w:sz="0" w:space="0" w:color="auto"/>
        <w:bottom w:val="none" w:sz="0" w:space="0" w:color="auto"/>
        <w:right w:val="none" w:sz="0" w:space="0" w:color="auto"/>
      </w:divBdr>
    </w:div>
    <w:div w:id="1293634975">
      <w:bodyDiv w:val="1"/>
      <w:marLeft w:val="0"/>
      <w:marRight w:val="0"/>
      <w:marTop w:val="0"/>
      <w:marBottom w:val="0"/>
      <w:divBdr>
        <w:top w:val="none" w:sz="0" w:space="0" w:color="auto"/>
        <w:left w:val="none" w:sz="0" w:space="0" w:color="auto"/>
        <w:bottom w:val="none" w:sz="0" w:space="0" w:color="auto"/>
        <w:right w:val="none" w:sz="0" w:space="0" w:color="auto"/>
      </w:divBdr>
    </w:div>
    <w:div w:id="1296333019">
      <w:bodyDiv w:val="1"/>
      <w:marLeft w:val="0"/>
      <w:marRight w:val="0"/>
      <w:marTop w:val="0"/>
      <w:marBottom w:val="0"/>
      <w:divBdr>
        <w:top w:val="none" w:sz="0" w:space="0" w:color="auto"/>
        <w:left w:val="none" w:sz="0" w:space="0" w:color="auto"/>
        <w:bottom w:val="none" w:sz="0" w:space="0" w:color="auto"/>
        <w:right w:val="none" w:sz="0" w:space="0" w:color="auto"/>
      </w:divBdr>
    </w:div>
    <w:div w:id="1401518997">
      <w:bodyDiv w:val="1"/>
      <w:marLeft w:val="0"/>
      <w:marRight w:val="0"/>
      <w:marTop w:val="0"/>
      <w:marBottom w:val="0"/>
      <w:divBdr>
        <w:top w:val="none" w:sz="0" w:space="0" w:color="auto"/>
        <w:left w:val="none" w:sz="0" w:space="0" w:color="auto"/>
        <w:bottom w:val="none" w:sz="0" w:space="0" w:color="auto"/>
        <w:right w:val="none" w:sz="0" w:space="0" w:color="auto"/>
      </w:divBdr>
    </w:div>
    <w:div w:id="1403141957">
      <w:bodyDiv w:val="1"/>
      <w:marLeft w:val="0"/>
      <w:marRight w:val="0"/>
      <w:marTop w:val="0"/>
      <w:marBottom w:val="0"/>
      <w:divBdr>
        <w:top w:val="none" w:sz="0" w:space="0" w:color="auto"/>
        <w:left w:val="none" w:sz="0" w:space="0" w:color="auto"/>
        <w:bottom w:val="none" w:sz="0" w:space="0" w:color="auto"/>
        <w:right w:val="none" w:sz="0" w:space="0" w:color="auto"/>
      </w:divBdr>
    </w:div>
    <w:div w:id="1414931978">
      <w:bodyDiv w:val="1"/>
      <w:marLeft w:val="0"/>
      <w:marRight w:val="0"/>
      <w:marTop w:val="0"/>
      <w:marBottom w:val="0"/>
      <w:divBdr>
        <w:top w:val="none" w:sz="0" w:space="0" w:color="auto"/>
        <w:left w:val="none" w:sz="0" w:space="0" w:color="auto"/>
        <w:bottom w:val="none" w:sz="0" w:space="0" w:color="auto"/>
        <w:right w:val="none" w:sz="0" w:space="0" w:color="auto"/>
      </w:divBdr>
    </w:div>
    <w:div w:id="1434738784">
      <w:bodyDiv w:val="1"/>
      <w:marLeft w:val="0"/>
      <w:marRight w:val="0"/>
      <w:marTop w:val="0"/>
      <w:marBottom w:val="0"/>
      <w:divBdr>
        <w:top w:val="none" w:sz="0" w:space="0" w:color="auto"/>
        <w:left w:val="none" w:sz="0" w:space="0" w:color="auto"/>
        <w:bottom w:val="none" w:sz="0" w:space="0" w:color="auto"/>
        <w:right w:val="none" w:sz="0" w:space="0" w:color="auto"/>
      </w:divBdr>
    </w:div>
    <w:div w:id="1551382429">
      <w:bodyDiv w:val="1"/>
      <w:marLeft w:val="0"/>
      <w:marRight w:val="0"/>
      <w:marTop w:val="0"/>
      <w:marBottom w:val="0"/>
      <w:divBdr>
        <w:top w:val="none" w:sz="0" w:space="0" w:color="auto"/>
        <w:left w:val="none" w:sz="0" w:space="0" w:color="auto"/>
        <w:bottom w:val="none" w:sz="0" w:space="0" w:color="auto"/>
        <w:right w:val="none" w:sz="0" w:space="0" w:color="auto"/>
      </w:divBdr>
    </w:div>
    <w:div w:id="1570505534">
      <w:bodyDiv w:val="1"/>
      <w:marLeft w:val="0"/>
      <w:marRight w:val="0"/>
      <w:marTop w:val="0"/>
      <w:marBottom w:val="0"/>
      <w:divBdr>
        <w:top w:val="none" w:sz="0" w:space="0" w:color="auto"/>
        <w:left w:val="none" w:sz="0" w:space="0" w:color="auto"/>
        <w:bottom w:val="none" w:sz="0" w:space="0" w:color="auto"/>
        <w:right w:val="none" w:sz="0" w:space="0" w:color="auto"/>
      </w:divBdr>
    </w:div>
    <w:div w:id="1589344693">
      <w:bodyDiv w:val="1"/>
      <w:marLeft w:val="0"/>
      <w:marRight w:val="0"/>
      <w:marTop w:val="0"/>
      <w:marBottom w:val="0"/>
      <w:divBdr>
        <w:top w:val="none" w:sz="0" w:space="0" w:color="auto"/>
        <w:left w:val="none" w:sz="0" w:space="0" w:color="auto"/>
        <w:bottom w:val="none" w:sz="0" w:space="0" w:color="auto"/>
        <w:right w:val="none" w:sz="0" w:space="0" w:color="auto"/>
      </w:divBdr>
    </w:div>
    <w:div w:id="1673295223">
      <w:bodyDiv w:val="1"/>
      <w:marLeft w:val="0"/>
      <w:marRight w:val="0"/>
      <w:marTop w:val="0"/>
      <w:marBottom w:val="0"/>
      <w:divBdr>
        <w:top w:val="none" w:sz="0" w:space="0" w:color="auto"/>
        <w:left w:val="none" w:sz="0" w:space="0" w:color="auto"/>
        <w:bottom w:val="none" w:sz="0" w:space="0" w:color="auto"/>
        <w:right w:val="none" w:sz="0" w:space="0" w:color="auto"/>
      </w:divBdr>
    </w:div>
    <w:div w:id="1673750934">
      <w:bodyDiv w:val="1"/>
      <w:marLeft w:val="0"/>
      <w:marRight w:val="0"/>
      <w:marTop w:val="0"/>
      <w:marBottom w:val="0"/>
      <w:divBdr>
        <w:top w:val="none" w:sz="0" w:space="0" w:color="auto"/>
        <w:left w:val="none" w:sz="0" w:space="0" w:color="auto"/>
        <w:bottom w:val="none" w:sz="0" w:space="0" w:color="auto"/>
        <w:right w:val="none" w:sz="0" w:space="0" w:color="auto"/>
      </w:divBdr>
    </w:div>
    <w:div w:id="1732148666">
      <w:bodyDiv w:val="1"/>
      <w:marLeft w:val="0"/>
      <w:marRight w:val="0"/>
      <w:marTop w:val="0"/>
      <w:marBottom w:val="0"/>
      <w:divBdr>
        <w:top w:val="none" w:sz="0" w:space="0" w:color="auto"/>
        <w:left w:val="none" w:sz="0" w:space="0" w:color="auto"/>
        <w:bottom w:val="none" w:sz="0" w:space="0" w:color="auto"/>
        <w:right w:val="none" w:sz="0" w:space="0" w:color="auto"/>
      </w:divBdr>
    </w:div>
    <w:div w:id="1739937284">
      <w:bodyDiv w:val="1"/>
      <w:marLeft w:val="0"/>
      <w:marRight w:val="0"/>
      <w:marTop w:val="0"/>
      <w:marBottom w:val="0"/>
      <w:divBdr>
        <w:top w:val="none" w:sz="0" w:space="0" w:color="auto"/>
        <w:left w:val="none" w:sz="0" w:space="0" w:color="auto"/>
        <w:bottom w:val="none" w:sz="0" w:space="0" w:color="auto"/>
        <w:right w:val="none" w:sz="0" w:space="0" w:color="auto"/>
      </w:divBdr>
    </w:div>
    <w:div w:id="1770350113">
      <w:bodyDiv w:val="1"/>
      <w:marLeft w:val="0"/>
      <w:marRight w:val="0"/>
      <w:marTop w:val="0"/>
      <w:marBottom w:val="0"/>
      <w:divBdr>
        <w:top w:val="none" w:sz="0" w:space="0" w:color="auto"/>
        <w:left w:val="none" w:sz="0" w:space="0" w:color="auto"/>
        <w:bottom w:val="none" w:sz="0" w:space="0" w:color="auto"/>
        <w:right w:val="none" w:sz="0" w:space="0" w:color="auto"/>
      </w:divBdr>
    </w:div>
    <w:div w:id="1807506950">
      <w:bodyDiv w:val="1"/>
      <w:marLeft w:val="0"/>
      <w:marRight w:val="0"/>
      <w:marTop w:val="0"/>
      <w:marBottom w:val="0"/>
      <w:divBdr>
        <w:top w:val="none" w:sz="0" w:space="0" w:color="auto"/>
        <w:left w:val="none" w:sz="0" w:space="0" w:color="auto"/>
        <w:bottom w:val="none" w:sz="0" w:space="0" w:color="auto"/>
        <w:right w:val="none" w:sz="0" w:space="0" w:color="auto"/>
      </w:divBdr>
    </w:div>
    <w:div w:id="1821073639">
      <w:bodyDiv w:val="1"/>
      <w:marLeft w:val="0"/>
      <w:marRight w:val="0"/>
      <w:marTop w:val="0"/>
      <w:marBottom w:val="0"/>
      <w:divBdr>
        <w:top w:val="none" w:sz="0" w:space="0" w:color="auto"/>
        <w:left w:val="none" w:sz="0" w:space="0" w:color="auto"/>
        <w:bottom w:val="none" w:sz="0" w:space="0" w:color="auto"/>
        <w:right w:val="none" w:sz="0" w:space="0" w:color="auto"/>
      </w:divBdr>
    </w:div>
    <w:div w:id="1996181455">
      <w:bodyDiv w:val="1"/>
      <w:marLeft w:val="0"/>
      <w:marRight w:val="0"/>
      <w:marTop w:val="0"/>
      <w:marBottom w:val="0"/>
      <w:divBdr>
        <w:top w:val="none" w:sz="0" w:space="0" w:color="auto"/>
        <w:left w:val="none" w:sz="0" w:space="0" w:color="auto"/>
        <w:bottom w:val="none" w:sz="0" w:space="0" w:color="auto"/>
        <w:right w:val="none" w:sz="0" w:space="0" w:color="auto"/>
      </w:divBdr>
    </w:div>
    <w:div w:id="2028436538">
      <w:bodyDiv w:val="1"/>
      <w:marLeft w:val="0"/>
      <w:marRight w:val="0"/>
      <w:marTop w:val="0"/>
      <w:marBottom w:val="0"/>
      <w:divBdr>
        <w:top w:val="none" w:sz="0" w:space="0" w:color="auto"/>
        <w:left w:val="none" w:sz="0" w:space="0" w:color="auto"/>
        <w:bottom w:val="none" w:sz="0" w:space="0" w:color="auto"/>
        <w:right w:val="none" w:sz="0" w:space="0" w:color="auto"/>
      </w:divBdr>
    </w:div>
    <w:div w:id="21335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be.eurocircuits.com/shop/assembly/configurator.aspx?sessionid=702e11a8-23f0-4062-9ea5-73e7c2b7478b" TargetMode="Externa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emf"/><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3.xml"/><Relationship Id="rId4" Type="http://schemas.openxmlformats.org/officeDocument/2006/relationships/styles" Target="styles.xml"/><Relationship Id="rId9"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hyperlink" Target="https://www.eurocircuits.com/technical-guidelines/pcb-design-guidelines/track-width-graphic/" TargetMode="External"/><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71"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5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09:05:47.053"/>
    </inkml:context>
    <inkml:brush xml:id="br0">
      <inkml:brushProperty name="width" value="0.035" units="cm"/>
      <inkml:brushProperty name="height" value="0.035" units="cm"/>
    </inkml:brush>
  </inkml:definitions>
  <inkml:trace contextRef="#ctx0" brushRef="#br0">91 2512 11498,'-16'8'3585,"-14"8"-4369,8-90 872,0-52-104,22-93 56,14-43 16,20-71-360,16-23-424</inkml:trace>
  <inkml:trace contextRef="#ctx0" brushRef="#br0" timeOffset="378.88">298 760 9962,'0'-37'3305,"3"-29"-3433,18-54 56,20-27-312,24-44-817,12-7-1503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5F56-B957-4324-8B11-C4DA1E019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44</Pages>
  <Words>7979</Words>
  <Characters>43889</Characters>
  <Application>Microsoft Office Word</Application>
  <DocSecurity>0</DocSecurity>
  <Lines>365</Lines>
  <Paragraphs>103</Paragraphs>
  <ScaleCrop>false</ScaleCrop>
  <HeadingPairs>
    <vt:vector size="2" baseType="variant">
      <vt:variant>
        <vt:lpstr>Titre</vt:lpstr>
      </vt:variant>
      <vt:variant>
        <vt:i4>1</vt:i4>
      </vt:variant>
    </vt:vector>
  </HeadingPairs>
  <TitlesOfParts>
    <vt:vector size="1" baseType="lpstr">
      <vt:lpstr>TP</vt:lpstr>
    </vt:vector>
  </TitlesOfParts>
  <Company>DG</Company>
  <LinksUpToDate>false</LinksUpToDate>
  <CharactersWithSpaces>51765</CharactersWithSpaces>
  <SharedDoc>false</SharedDoc>
  <HLinks>
    <vt:vector size="522" baseType="variant">
      <vt:variant>
        <vt:i4>2490420</vt:i4>
      </vt:variant>
      <vt:variant>
        <vt:i4>663</vt:i4>
      </vt:variant>
      <vt:variant>
        <vt:i4>0</vt:i4>
      </vt:variant>
      <vt:variant>
        <vt:i4>5</vt:i4>
      </vt:variant>
      <vt:variant>
        <vt:lpwstr>https://be.eurocircuits.com/shop/assembly/configurator.aspx?sessionid=702e11a8-23f0-4062-9ea5-73e7c2b7478b</vt:lpwstr>
      </vt:variant>
      <vt:variant>
        <vt:lpwstr/>
      </vt:variant>
      <vt:variant>
        <vt:i4>6160454</vt:i4>
      </vt:variant>
      <vt:variant>
        <vt:i4>579</vt:i4>
      </vt:variant>
      <vt:variant>
        <vt:i4>0</vt:i4>
      </vt:variant>
      <vt:variant>
        <vt:i4>5</vt:i4>
      </vt:variant>
      <vt:variant>
        <vt:lpwstr>https://www.eurocircuits.com/technical-guidelines/pcb-design-guidelines/track-width-graphic/</vt:lpwstr>
      </vt:variant>
      <vt:variant>
        <vt:lpwstr/>
      </vt:variant>
      <vt:variant>
        <vt:i4>1048625</vt:i4>
      </vt:variant>
      <vt:variant>
        <vt:i4>506</vt:i4>
      </vt:variant>
      <vt:variant>
        <vt:i4>0</vt:i4>
      </vt:variant>
      <vt:variant>
        <vt:i4>5</vt:i4>
      </vt:variant>
      <vt:variant>
        <vt:lpwstr/>
      </vt:variant>
      <vt:variant>
        <vt:lpwstr>_Toc200725150</vt:lpwstr>
      </vt:variant>
      <vt:variant>
        <vt:i4>1114161</vt:i4>
      </vt:variant>
      <vt:variant>
        <vt:i4>500</vt:i4>
      </vt:variant>
      <vt:variant>
        <vt:i4>0</vt:i4>
      </vt:variant>
      <vt:variant>
        <vt:i4>5</vt:i4>
      </vt:variant>
      <vt:variant>
        <vt:lpwstr/>
      </vt:variant>
      <vt:variant>
        <vt:lpwstr>_Toc200725149</vt:lpwstr>
      </vt:variant>
      <vt:variant>
        <vt:i4>1114161</vt:i4>
      </vt:variant>
      <vt:variant>
        <vt:i4>494</vt:i4>
      </vt:variant>
      <vt:variant>
        <vt:i4>0</vt:i4>
      </vt:variant>
      <vt:variant>
        <vt:i4>5</vt:i4>
      </vt:variant>
      <vt:variant>
        <vt:lpwstr/>
      </vt:variant>
      <vt:variant>
        <vt:lpwstr>_Toc200725148</vt:lpwstr>
      </vt:variant>
      <vt:variant>
        <vt:i4>1114161</vt:i4>
      </vt:variant>
      <vt:variant>
        <vt:i4>488</vt:i4>
      </vt:variant>
      <vt:variant>
        <vt:i4>0</vt:i4>
      </vt:variant>
      <vt:variant>
        <vt:i4>5</vt:i4>
      </vt:variant>
      <vt:variant>
        <vt:lpwstr/>
      </vt:variant>
      <vt:variant>
        <vt:lpwstr>_Toc200725147</vt:lpwstr>
      </vt:variant>
      <vt:variant>
        <vt:i4>1114161</vt:i4>
      </vt:variant>
      <vt:variant>
        <vt:i4>482</vt:i4>
      </vt:variant>
      <vt:variant>
        <vt:i4>0</vt:i4>
      </vt:variant>
      <vt:variant>
        <vt:i4>5</vt:i4>
      </vt:variant>
      <vt:variant>
        <vt:lpwstr/>
      </vt:variant>
      <vt:variant>
        <vt:lpwstr>_Toc200725146</vt:lpwstr>
      </vt:variant>
      <vt:variant>
        <vt:i4>1114161</vt:i4>
      </vt:variant>
      <vt:variant>
        <vt:i4>476</vt:i4>
      </vt:variant>
      <vt:variant>
        <vt:i4>0</vt:i4>
      </vt:variant>
      <vt:variant>
        <vt:i4>5</vt:i4>
      </vt:variant>
      <vt:variant>
        <vt:lpwstr/>
      </vt:variant>
      <vt:variant>
        <vt:lpwstr>_Toc200725145</vt:lpwstr>
      </vt:variant>
      <vt:variant>
        <vt:i4>1114161</vt:i4>
      </vt:variant>
      <vt:variant>
        <vt:i4>470</vt:i4>
      </vt:variant>
      <vt:variant>
        <vt:i4>0</vt:i4>
      </vt:variant>
      <vt:variant>
        <vt:i4>5</vt:i4>
      </vt:variant>
      <vt:variant>
        <vt:lpwstr/>
      </vt:variant>
      <vt:variant>
        <vt:lpwstr>_Toc200725144</vt:lpwstr>
      </vt:variant>
      <vt:variant>
        <vt:i4>1114161</vt:i4>
      </vt:variant>
      <vt:variant>
        <vt:i4>464</vt:i4>
      </vt:variant>
      <vt:variant>
        <vt:i4>0</vt:i4>
      </vt:variant>
      <vt:variant>
        <vt:i4>5</vt:i4>
      </vt:variant>
      <vt:variant>
        <vt:lpwstr/>
      </vt:variant>
      <vt:variant>
        <vt:lpwstr>_Toc200725143</vt:lpwstr>
      </vt:variant>
      <vt:variant>
        <vt:i4>1114161</vt:i4>
      </vt:variant>
      <vt:variant>
        <vt:i4>458</vt:i4>
      </vt:variant>
      <vt:variant>
        <vt:i4>0</vt:i4>
      </vt:variant>
      <vt:variant>
        <vt:i4>5</vt:i4>
      </vt:variant>
      <vt:variant>
        <vt:lpwstr/>
      </vt:variant>
      <vt:variant>
        <vt:lpwstr>_Toc200725142</vt:lpwstr>
      </vt:variant>
      <vt:variant>
        <vt:i4>1114161</vt:i4>
      </vt:variant>
      <vt:variant>
        <vt:i4>452</vt:i4>
      </vt:variant>
      <vt:variant>
        <vt:i4>0</vt:i4>
      </vt:variant>
      <vt:variant>
        <vt:i4>5</vt:i4>
      </vt:variant>
      <vt:variant>
        <vt:lpwstr/>
      </vt:variant>
      <vt:variant>
        <vt:lpwstr>_Toc200725141</vt:lpwstr>
      </vt:variant>
      <vt:variant>
        <vt:i4>1114161</vt:i4>
      </vt:variant>
      <vt:variant>
        <vt:i4>446</vt:i4>
      </vt:variant>
      <vt:variant>
        <vt:i4>0</vt:i4>
      </vt:variant>
      <vt:variant>
        <vt:i4>5</vt:i4>
      </vt:variant>
      <vt:variant>
        <vt:lpwstr/>
      </vt:variant>
      <vt:variant>
        <vt:lpwstr>_Toc200725140</vt:lpwstr>
      </vt:variant>
      <vt:variant>
        <vt:i4>1441841</vt:i4>
      </vt:variant>
      <vt:variant>
        <vt:i4>440</vt:i4>
      </vt:variant>
      <vt:variant>
        <vt:i4>0</vt:i4>
      </vt:variant>
      <vt:variant>
        <vt:i4>5</vt:i4>
      </vt:variant>
      <vt:variant>
        <vt:lpwstr/>
      </vt:variant>
      <vt:variant>
        <vt:lpwstr>_Toc200725139</vt:lpwstr>
      </vt:variant>
      <vt:variant>
        <vt:i4>1441841</vt:i4>
      </vt:variant>
      <vt:variant>
        <vt:i4>434</vt:i4>
      </vt:variant>
      <vt:variant>
        <vt:i4>0</vt:i4>
      </vt:variant>
      <vt:variant>
        <vt:i4>5</vt:i4>
      </vt:variant>
      <vt:variant>
        <vt:lpwstr/>
      </vt:variant>
      <vt:variant>
        <vt:lpwstr>_Toc200725138</vt:lpwstr>
      </vt:variant>
      <vt:variant>
        <vt:i4>1441841</vt:i4>
      </vt:variant>
      <vt:variant>
        <vt:i4>428</vt:i4>
      </vt:variant>
      <vt:variant>
        <vt:i4>0</vt:i4>
      </vt:variant>
      <vt:variant>
        <vt:i4>5</vt:i4>
      </vt:variant>
      <vt:variant>
        <vt:lpwstr/>
      </vt:variant>
      <vt:variant>
        <vt:lpwstr>_Toc200725137</vt:lpwstr>
      </vt:variant>
      <vt:variant>
        <vt:i4>1441841</vt:i4>
      </vt:variant>
      <vt:variant>
        <vt:i4>422</vt:i4>
      </vt:variant>
      <vt:variant>
        <vt:i4>0</vt:i4>
      </vt:variant>
      <vt:variant>
        <vt:i4>5</vt:i4>
      </vt:variant>
      <vt:variant>
        <vt:lpwstr/>
      </vt:variant>
      <vt:variant>
        <vt:lpwstr>_Toc200725136</vt:lpwstr>
      </vt:variant>
      <vt:variant>
        <vt:i4>1441841</vt:i4>
      </vt:variant>
      <vt:variant>
        <vt:i4>416</vt:i4>
      </vt:variant>
      <vt:variant>
        <vt:i4>0</vt:i4>
      </vt:variant>
      <vt:variant>
        <vt:i4>5</vt:i4>
      </vt:variant>
      <vt:variant>
        <vt:lpwstr/>
      </vt:variant>
      <vt:variant>
        <vt:lpwstr>_Toc200725135</vt:lpwstr>
      </vt:variant>
      <vt:variant>
        <vt:i4>1441841</vt:i4>
      </vt:variant>
      <vt:variant>
        <vt:i4>410</vt:i4>
      </vt:variant>
      <vt:variant>
        <vt:i4>0</vt:i4>
      </vt:variant>
      <vt:variant>
        <vt:i4>5</vt:i4>
      </vt:variant>
      <vt:variant>
        <vt:lpwstr/>
      </vt:variant>
      <vt:variant>
        <vt:lpwstr>_Toc200725134</vt:lpwstr>
      </vt:variant>
      <vt:variant>
        <vt:i4>1441841</vt:i4>
      </vt:variant>
      <vt:variant>
        <vt:i4>404</vt:i4>
      </vt:variant>
      <vt:variant>
        <vt:i4>0</vt:i4>
      </vt:variant>
      <vt:variant>
        <vt:i4>5</vt:i4>
      </vt:variant>
      <vt:variant>
        <vt:lpwstr/>
      </vt:variant>
      <vt:variant>
        <vt:lpwstr>_Toc200725133</vt:lpwstr>
      </vt:variant>
      <vt:variant>
        <vt:i4>1441841</vt:i4>
      </vt:variant>
      <vt:variant>
        <vt:i4>398</vt:i4>
      </vt:variant>
      <vt:variant>
        <vt:i4>0</vt:i4>
      </vt:variant>
      <vt:variant>
        <vt:i4>5</vt:i4>
      </vt:variant>
      <vt:variant>
        <vt:lpwstr/>
      </vt:variant>
      <vt:variant>
        <vt:lpwstr>_Toc200725132</vt:lpwstr>
      </vt:variant>
      <vt:variant>
        <vt:i4>1441841</vt:i4>
      </vt:variant>
      <vt:variant>
        <vt:i4>392</vt:i4>
      </vt:variant>
      <vt:variant>
        <vt:i4>0</vt:i4>
      </vt:variant>
      <vt:variant>
        <vt:i4>5</vt:i4>
      </vt:variant>
      <vt:variant>
        <vt:lpwstr/>
      </vt:variant>
      <vt:variant>
        <vt:lpwstr>_Toc200725131</vt:lpwstr>
      </vt:variant>
      <vt:variant>
        <vt:i4>1441841</vt:i4>
      </vt:variant>
      <vt:variant>
        <vt:i4>386</vt:i4>
      </vt:variant>
      <vt:variant>
        <vt:i4>0</vt:i4>
      </vt:variant>
      <vt:variant>
        <vt:i4>5</vt:i4>
      </vt:variant>
      <vt:variant>
        <vt:lpwstr/>
      </vt:variant>
      <vt:variant>
        <vt:lpwstr>_Toc200725130</vt:lpwstr>
      </vt:variant>
      <vt:variant>
        <vt:i4>1507377</vt:i4>
      </vt:variant>
      <vt:variant>
        <vt:i4>380</vt:i4>
      </vt:variant>
      <vt:variant>
        <vt:i4>0</vt:i4>
      </vt:variant>
      <vt:variant>
        <vt:i4>5</vt:i4>
      </vt:variant>
      <vt:variant>
        <vt:lpwstr/>
      </vt:variant>
      <vt:variant>
        <vt:lpwstr>_Toc200725129</vt:lpwstr>
      </vt:variant>
      <vt:variant>
        <vt:i4>1507377</vt:i4>
      </vt:variant>
      <vt:variant>
        <vt:i4>374</vt:i4>
      </vt:variant>
      <vt:variant>
        <vt:i4>0</vt:i4>
      </vt:variant>
      <vt:variant>
        <vt:i4>5</vt:i4>
      </vt:variant>
      <vt:variant>
        <vt:lpwstr/>
      </vt:variant>
      <vt:variant>
        <vt:lpwstr>_Toc200725128</vt:lpwstr>
      </vt:variant>
      <vt:variant>
        <vt:i4>1507377</vt:i4>
      </vt:variant>
      <vt:variant>
        <vt:i4>368</vt:i4>
      </vt:variant>
      <vt:variant>
        <vt:i4>0</vt:i4>
      </vt:variant>
      <vt:variant>
        <vt:i4>5</vt:i4>
      </vt:variant>
      <vt:variant>
        <vt:lpwstr/>
      </vt:variant>
      <vt:variant>
        <vt:lpwstr>_Toc200725127</vt:lpwstr>
      </vt:variant>
      <vt:variant>
        <vt:i4>1507377</vt:i4>
      </vt:variant>
      <vt:variant>
        <vt:i4>362</vt:i4>
      </vt:variant>
      <vt:variant>
        <vt:i4>0</vt:i4>
      </vt:variant>
      <vt:variant>
        <vt:i4>5</vt:i4>
      </vt:variant>
      <vt:variant>
        <vt:lpwstr/>
      </vt:variant>
      <vt:variant>
        <vt:lpwstr>_Toc200725126</vt:lpwstr>
      </vt:variant>
      <vt:variant>
        <vt:i4>1507377</vt:i4>
      </vt:variant>
      <vt:variant>
        <vt:i4>356</vt:i4>
      </vt:variant>
      <vt:variant>
        <vt:i4>0</vt:i4>
      </vt:variant>
      <vt:variant>
        <vt:i4>5</vt:i4>
      </vt:variant>
      <vt:variant>
        <vt:lpwstr/>
      </vt:variant>
      <vt:variant>
        <vt:lpwstr>_Toc200725125</vt:lpwstr>
      </vt:variant>
      <vt:variant>
        <vt:i4>1507377</vt:i4>
      </vt:variant>
      <vt:variant>
        <vt:i4>350</vt:i4>
      </vt:variant>
      <vt:variant>
        <vt:i4>0</vt:i4>
      </vt:variant>
      <vt:variant>
        <vt:i4>5</vt:i4>
      </vt:variant>
      <vt:variant>
        <vt:lpwstr/>
      </vt:variant>
      <vt:variant>
        <vt:lpwstr>_Toc200725124</vt:lpwstr>
      </vt:variant>
      <vt:variant>
        <vt:i4>1507377</vt:i4>
      </vt:variant>
      <vt:variant>
        <vt:i4>344</vt:i4>
      </vt:variant>
      <vt:variant>
        <vt:i4>0</vt:i4>
      </vt:variant>
      <vt:variant>
        <vt:i4>5</vt:i4>
      </vt:variant>
      <vt:variant>
        <vt:lpwstr/>
      </vt:variant>
      <vt:variant>
        <vt:lpwstr>_Toc200725123</vt:lpwstr>
      </vt:variant>
      <vt:variant>
        <vt:i4>1507377</vt:i4>
      </vt:variant>
      <vt:variant>
        <vt:i4>338</vt:i4>
      </vt:variant>
      <vt:variant>
        <vt:i4>0</vt:i4>
      </vt:variant>
      <vt:variant>
        <vt:i4>5</vt:i4>
      </vt:variant>
      <vt:variant>
        <vt:lpwstr/>
      </vt:variant>
      <vt:variant>
        <vt:lpwstr>_Toc200725122</vt:lpwstr>
      </vt:variant>
      <vt:variant>
        <vt:i4>1507377</vt:i4>
      </vt:variant>
      <vt:variant>
        <vt:i4>332</vt:i4>
      </vt:variant>
      <vt:variant>
        <vt:i4>0</vt:i4>
      </vt:variant>
      <vt:variant>
        <vt:i4>5</vt:i4>
      </vt:variant>
      <vt:variant>
        <vt:lpwstr/>
      </vt:variant>
      <vt:variant>
        <vt:lpwstr>_Toc200725121</vt:lpwstr>
      </vt:variant>
      <vt:variant>
        <vt:i4>1507377</vt:i4>
      </vt:variant>
      <vt:variant>
        <vt:i4>326</vt:i4>
      </vt:variant>
      <vt:variant>
        <vt:i4>0</vt:i4>
      </vt:variant>
      <vt:variant>
        <vt:i4>5</vt:i4>
      </vt:variant>
      <vt:variant>
        <vt:lpwstr/>
      </vt:variant>
      <vt:variant>
        <vt:lpwstr>_Toc200725120</vt:lpwstr>
      </vt:variant>
      <vt:variant>
        <vt:i4>1310769</vt:i4>
      </vt:variant>
      <vt:variant>
        <vt:i4>320</vt:i4>
      </vt:variant>
      <vt:variant>
        <vt:i4>0</vt:i4>
      </vt:variant>
      <vt:variant>
        <vt:i4>5</vt:i4>
      </vt:variant>
      <vt:variant>
        <vt:lpwstr/>
      </vt:variant>
      <vt:variant>
        <vt:lpwstr>_Toc200725119</vt:lpwstr>
      </vt:variant>
      <vt:variant>
        <vt:i4>1310769</vt:i4>
      </vt:variant>
      <vt:variant>
        <vt:i4>314</vt:i4>
      </vt:variant>
      <vt:variant>
        <vt:i4>0</vt:i4>
      </vt:variant>
      <vt:variant>
        <vt:i4>5</vt:i4>
      </vt:variant>
      <vt:variant>
        <vt:lpwstr/>
      </vt:variant>
      <vt:variant>
        <vt:lpwstr>_Toc200725118</vt:lpwstr>
      </vt:variant>
      <vt:variant>
        <vt:i4>1310769</vt:i4>
      </vt:variant>
      <vt:variant>
        <vt:i4>308</vt:i4>
      </vt:variant>
      <vt:variant>
        <vt:i4>0</vt:i4>
      </vt:variant>
      <vt:variant>
        <vt:i4>5</vt:i4>
      </vt:variant>
      <vt:variant>
        <vt:lpwstr/>
      </vt:variant>
      <vt:variant>
        <vt:lpwstr>_Toc200725117</vt:lpwstr>
      </vt:variant>
      <vt:variant>
        <vt:i4>1310769</vt:i4>
      </vt:variant>
      <vt:variant>
        <vt:i4>302</vt:i4>
      </vt:variant>
      <vt:variant>
        <vt:i4>0</vt:i4>
      </vt:variant>
      <vt:variant>
        <vt:i4>5</vt:i4>
      </vt:variant>
      <vt:variant>
        <vt:lpwstr/>
      </vt:variant>
      <vt:variant>
        <vt:lpwstr>_Toc200725116</vt:lpwstr>
      </vt:variant>
      <vt:variant>
        <vt:i4>1310769</vt:i4>
      </vt:variant>
      <vt:variant>
        <vt:i4>296</vt:i4>
      </vt:variant>
      <vt:variant>
        <vt:i4>0</vt:i4>
      </vt:variant>
      <vt:variant>
        <vt:i4>5</vt:i4>
      </vt:variant>
      <vt:variant>
        <vt:lpwstr/>
      </vt:variant>
      <vt:variant>
        <vt:lpwstr>_Toc200725115</vt:lpwstr>
      </vt:variant>
      <vt:variant>
        <vt:i4>1310769</vt:i4>
      </vt:variant>
      <vt:variant>
        <vt:i4>290</vt:i4>
      </vt:variant>
      <vt:variant>
        <vt:i4>0</vt:i4>
      </vt:variant>
      <vt:variant>
        <vt:i4>5</vt:i4>
      </vt:variant>
      <vt:variant>
        <vt:lpwstr/>
      </vt:variant>
      <vt:variant>
        <vt:lpwstr>_Toc200725114</vt:lpwstr>
      </vt:variant>
      <vt:variant>
        <vt:i4>1310769</vt:i4>
      </vt:variant>
      <vt:variant>
        <vt:i4>284</vt:i4>
      </vt:variant>
      <vt:variant>
        <vt:i4>0</vt:i4>
      </vt:variant>
      <vt:variant>
        <vt:i4>5</vt:i4>
      </vt:variant>
      <vt:variant>
        <vt:lpwstr/>
      </vt:variant>
      <vt:variant>
        <vt:lpwstr>_Toc200725113</vt:lpwstr>
      </vt:variant>
      <vt:variant>
        <vt:i4>1310769</vt:i4>
      </vt:variant>
      <vt:variant>
        <vt:i4>278</vt:i4>
      </vt:variant>
      <vt:variant>
        <vt:i4>0</vt:i4>
      </vt:variant>
      <vt:variant>
        <vt:i4>5</vt:i4>
      </vt:variant>
      <vt:variant>
        <vt:lpwstr/>
      </vt:variant>
      <vt:variant>
        <vt:lpwstr>_Toc200725112</vt:lpwstr>
      </vt:variant>
      <vt:variant>
        <vt:i4>1310769</vt:i4>
      </vt:variant>
      <vt:variant>
        <vt:i4>272</vt:i4>
      </vt:variant>
      <vt:variant>
        <vt:i4>0</vt:i4>
      </vt:variant>
      <vt:variant>
        <vt:i4>5</vt:i4>
      </vt:variant>
      <vt:variant>
        <vt:lpwstr/>
      </vt:variant>
      <vt:variant>
        <vt:lpwstr>_Toc200725111</vt:lpwstr>
      </vt:variant>
      <vt:variant>
        <vt:i4>1310769</vt:i4>
      </vt:variant>
      <vt:variant>
        <vt:i4>266</vt:i4>
      </vt:variant>
      <vt:variant>
        <vt:i4>0</vt:i4>
      </vt:variant>
      <vt:variant>
        <vt:i4>5</vt:i4>
      </vt:variant>
      <vt:variant>
        <vt:lpwstr/>
      </vt:variant>
      <vt:variant>
        <vt:lpwstr>_Toc200725110</vt:lpwstr>
      </vt:variant>
      <vt:variant>
        <vt:i4>1376305</vt:i4>
      </vt:variant>
      <vt:variant>
        <vt:i4>260</vt:i4>
      </vt:variant>
      <vt:variant>
        <vt:i4>0</vt:i4>
      </vt:variant>
      <vt:variant>
        <vt:i4>5</vt:i4>
      </vt:variant>
      <vt:variant>
        <vt:lpwstr/>
      </vt:variant>
      <vt:variant>
        <vt:lpwstr>_Toc200725109</vt:lpwstr>
      </vt:variant>
      <vt:variant>
        <vt:i4>1376305</vt:i4>
      </vt:variant>
      <vt:variant>
        <vt:i4>254</vt:i4>
      </vt:variant>
      <vt:variant>
        <vt:i4>0</vt:i4>
      </vt:variant>
      <vt:variant>
        <vt:i4>5</vt:i4>
      </vt:variant>
      <vt:variant>
        <vt:lpwstr/>
      </vt:variant>
      <vt:variant>
        <vt:lpwstr>_Toc200725108</vt:lpwstr>
      </vt:variant>
      <vt:variant>
        <vt:i4>1376305</vt:i4>
      </vt:variant>
      <vt:variant>
        <vt:i4>248</vt:i4>
      </vt:variant>
      <vt:variant>
        <vt:i4>0</vt:i4>
      </vt:variant>
      <vt:variant>
        <vt:i4>5</vt:i4>
      </vt:variant>
      <vt:variant>
        <vt:lpwstr/>
      </vt:variant>
      <vt:variant>
        <vt:lpwstr>_Toc200725107</vt:lpwstr>
      </vt:variant>
      <vt:variant>
        <vt:i4>1376305</vt:i4>
      </vt:variant>
      <vt:variant>
        <vt:i4>242</vt:i4>
      </vt:variant>
      <vt:variant>
        <vt:i4>0</vt:i4>
      </vt:variant>
      <vt:variant>
        <vt:i4>5</vt:i4>
      </vt:variant>
      <vt:variant>
        <vt:lpwstr/>
      </vt:variant>
      <vt:variant>
        <vt:lpwstr>_Toc200725106</vt:lpwstr>
      </vt:variant>
      <vt:variant>
        <vt:i4>1376305</vt:i4>
      </vt:variant>
      <vt:variant>
        <vt:i4>236</vt:i4>
      </vt:variant>
      <vt:variant>
        <vt:i4>0</vt:i4>
      </vt:variant>
      <vt:variant>
        <vt:i4>5</vt:i4>
      </vt:variant>
      <vt:variant>
        <vt:lpwstr/>
      </vt:variant>
      <vt:variant>
        <vt:lpwstr>_Toc200725105</vt:lpwstr>
      </vt:variant>
      <vt:variant>
        <vt:i4>1376305</vt:i4>
      </vt:variant>
      <vt:variant>
        <vt:i4>230</vt:i4>
      </vt:variant>
      <vt:variant>
        <vt:i4>0</vt:i4>
      </vt:variant>
      <vt:variant>
        <vt:i4>5</vt:i4>
      </vt:variant>
      <vt:variant>
        <vt:lpwstr/>
      </vt:variant>
      <vt:variant>
        <vt:lpwstr>_Toc200725104</vt:lpwstr>
      </vt:variant>
      <vt:variant>
        <vt:i4>1376305</vt:i4>
      </vt:variant>
      <vt:variant>
        <vt:i4>224</vt:i4>
      </vt:variant>
      <vt:variant>
        <vt:i4>0</vt:i4>
      </vt:variant>
      <vt:variant>
        <vt:i4>5</vt:i4>
      </vt:variant>
      <vt:variant>
        <vt:lpwstr/>
      </vt:variant>
      <vt:variant>
        <vt:lpwstr>_Toc200725103</vt:lpwstr>
      </vt:variant>
      <vt:variant>
        <vt:i4>1376305</vt:i4>
      </vt:variant>
      <vt:variant>
        <vt:i4>218</vt:i4>
      </vt:variant>
      <vt:variant>
        <vt:i4>0</vt:i4>
      </vt:variant>
      <vt:variant>
        <vt:i4>5</vt:i4>
      </vt:variant>
      <vt:variant>
        <vt:lpwstr/>
      </vt:variant>
      <vt:variant>
        <vt:lpwstr>_Toc200725102</vt:lpwstr>
      </vt:variant>
      <vt:variant>
        <vt:i4>1376305</vt:i4>
      </vt:variant>
      <vt:variant>
        <vt:i4>212</vt:i4>
      </vt:variant>
      <vt:variant>
        <vt:i4>0</vt:i4>
      </vt:variant>
      <vt:variant>
        <vt:i4>5</vt:i4>
      </vt:variant>
      <vt:variant>
        <vt:lpwstr/>
      </vt:variant>
      <vt:variant>
        <vt:lpwstr>_Toc200725101</vt:lpwstr>
      </vt:variant>
      <vt:variant>
        <vt:i4>1376305</vt:i4>
      </vt:variant>
      <vt:variant>
        <vt:i4>206</vt:i4>
      </vt:variant>
      <vt:variant>
        <vt:i4>0</vt:i4>
      </vt:variant>
      <vt:variant>
        <vt:i4>5</vt:i4>
      </vt:variant>
      <vt:variant>
        <vt:lpwstr/>
      </vt:variant>
      <vt:variant>
        <vt:lpwstr>_Toc200725100</vt:lpwstr>
      </vt:variant>
      <vt:variant>
        <vt:i4>1835056</vt:i4>
      </vt:variant>
      <vt:variant>
        <vt:i4>200</vt:i4>
      </vt:variant>
      <vt:variant>
        <vt:i4>0</vt:i4>
      </vt:variant>
      <vt:variant>
        <vt:i4>5</vt:i4>
      </vt:variant>
      <vt:variant>
        <vt:lpwstr/>
      </vt:variant>
      <vt:variant>
        <vt:lpwstr>_Toc200725099</vt:lpwstr>
      </vt:variant>
      <vt:variant>
        <vt:i4>1835056</vt:i4>
      </vt:variant>
      <vt:variant>
        <vt:i4>194</vt:i4>
      </vt:variant>
      <vt:variant>
        <vt:i4>0</vt:i4>
      </vt:variant>
      <vt:variant>
        <vt:i4>5</vt:i4>
      </vt:variant>
      <vt:variant>
        <vt:lpwstr/>
      </vt:variant>
      <vt:variant>
        <vt:lpwstr>_Toc200725098</vt:lpwstr>
      </vt:variant>
      <vt:variant>
        <vt:i4>1835056</vt:i4>
      </vt:variant>
      <vt:variant>
        <vt:i4>188</vt:i4>
      </vt:variant>
      <vt:variant>
        <vt:i4>0</vt:i4>
      </vt:variant>
      <vt:variant>
        <vt:i4>5</vt:i4>
      </vt:variant>
      <vt:variant>
        <vt:lpwstr/>
      </vt:variant>
      <vt:variant>
        <vt:lpwstr>_Toc200725097</vt:lpwstr>
      </vt:variant>
      <vt:variant>
        <vt:i4>1835056</vt:i4>
      </vt:variant>
      <vt:variant>
        <vt:i4>182</vt:i4>
      </vt:variant>
      <vt:variant>
        <vt:i4>0</vt:i4>
      </vt:variant>
      <vt:variant>
        <vt:i4>5</vt:i4>
      </vt:variant>
      <vt:variant>
        <vt:lpwstr/>
      </vt:variant>
      <vt:variant>
        <vt:lpwstr>_Toc200725096</vt:lpwstr>
      </vt:variant>
      <vt:variant>
        <vt:i4>1835056</vt:i4>
      </vt:variant>
      <vt:variant>
        <vt:i4>176</vt:i4>
      </vt:variant>
      <vt:variant>
        <vt:i4>0</vt:i4>
      </vt:variant>
      <vt:variant>
        <vt:i4>5</vt:i4>
      </vt:variant>
      <vt:variant>
        <vt:lpwstr/>
      </vt:variant>
      <vt:variant>
        <vt:lpwstr>_Toc200725095</vt:lpwstr>
      </vt:variant>
      <vt:variant>
        <vt:i4>1835056</vt:i4>
      </vt:variant>
      <vt:variant>
        <vt:i4>170</vt:i4>
      </vt:variant>
      <vt:variant>
        <vt:i4>0</vt:i4>
      </vt:variant>
      <vt:variant>
        <vt:i4>5</vt:i4>
      </vt:variant>
      <vt:variant>
        <vt:lpwstr/>
      </vt:variant>
      <vt:variant>
        <vt:lpwstr>_Toc200725094</vt:lpwstr>
      </vt:variant>
      <vt:variant>
        <vt:i4>1835056</vt:i4>
      </vt:variant>
      <vt:variant>
        <vt:i4>164</vt:i4>
      </vt:variant>
      <vt:variant>
        <vt:i4>0</vt:i4>
      </vt:variant>
      <vt:variant>
        <vt:i4>5</vt:i4>
      </vt:variant>
      <vt:variant>
        <vt:lpwstr/>
      </vt:variant>
      <vt:variant>
        <vt:lpwstr>_Toc200725093</vt:lpwstr>
      </vt:variant>
      <vt:variant>
        <vt:i4>1835056</vt:i4>
      </vt:variant>
      <vt:variant>
        <vt:i4>158</vt:i4>
      </vt:variant>
      <vt:variant>
        <vt:i4>0</vt:i4>
      </vt:variant>
      <vt:variant>
        <vt:i4>5</vt:i4>
      </vt:variant>
      <vt:variant>
        <vt:lpwstr/>
      </vt:variant>
      <vt:variant>
        <vt:lpwstr>_Toc200725092</vt:lpwstr>
      </vt:variant>
      <vt:variant>
        <vt:i4>1835056</vt:i4>
      </vt:variant>
      <vt:variant>
        <vt:i4>152</vt:i4>
      </vt:variant>
      <vt:variant>
        <vt:i4>0</vt:i4>
      </vt:variant>
      <vt:variant>
        <vt:i4>5</vt:i4>
      </vt:variant>
      <vt:variant>
        <vt:lpwstr/>
      </vt:variant>
      <vt:variant>
        <vt:lpwstr>_Toc200725091</vt:lpwstr>
      </vt:variant>
      <vt:variant>
        <vt:i4>1835056</vt:i4>
      </vt:variant>
      <vt:variant>
        <vt:i4>146</vt:i4>
      </vt:variant>
      <vt:variant>
        <vt:i4>0</vt:i4>
      </vt:variant>
      <vt:variant>
        <vt:i4>5</vt:i4>
      </vt:variant>
      <vt:variant>
        <vt:lpwstr/>
      </vt:variant>
      <vt:variant>
        <vt:lpwstr>_Toc200725090</vt:lpwstr>
      </vt:variant>
      <vt:variant>
        <vt:i4>1900592</vt:i4>
      </vt:variant>
      <vt:variant>
        <vt:i4>140</vt:i4>
      </vt:variant>
      <vt:variant>
        <vt:i4>0</vt:i4>
      </vt:variant>
      <vt:variant>
        <vt:i4>5</vt:i4>
      </vt:variant>
      <vt:variant>
        <vt:lpwstr/>
      </vt:variant>
      <vt:variant>
        <vt:lpwstr>_Toc200725089</vt:lpwstr>
      </vt:variant>
      <vt:variant>
        <vt:i4>1900592</vt:i4>
      </vt:variant>
      <vt:variant>
        <vt:i4>134</vt:i4>
      </vt:variant>
      <vt:variant>
        <vt:i4>0</vt:i4>
      </vt:variant>
      <vt:variant>
        <vt:i4>5</vt:i4>
      </vt:variant>
      <vt:variant>
        <vt:lpwstr/>
      </vt:variant>
      <vt:variant>
        <vt:lpwstr>_Toc200725088</vt:lpwstr>
      </vt:variant>
      <vt:variant>
        <vt:i4>1900592</vt:i4>
      </vt:variant>
      <vt:variant>
        <vt:i4>128</vt:i4>
      </vt:variant>
      <vt:variant>
        <vt:i4>0</vt:i4>
      </vt:variant>
      <vt:variant>
        <vt:i4>5</vt:i4>
      </vt:variant>
      <vt:variant>
        <vt:lpwstr/>
      </vt:variant>
      <vt:variant>
        <vt:lpwstr>_Toc200725087</vt:lpwstr>
      </vt:variant>
      <vt:variant>
        <vt:i4>1900592</vt:i4>
      </vt:variant>
      <vt:variant>
        <vt:i4>122</vt:i4>
      </vt:variant>
      <vt:variant>
        <vt:i4>0</vt:i4>
      </vt:variant>
      <vt:variant>
        <vt:i4>5</vt:i4>
      </vt:variant>
      <vt:variant>
        <vt:lpwstr/>
      </vt:variant>
      <vt:variant>
        <vt:lpwstr>_Toc200725086</vt:lpwstr>
      </vt:variant>
      <vt:variant>
        <vt:i4>1900592</vt:i4>
      </vt:variant>
      <vt:variant>
        <vt:i4>116</vt:i4>
      </vt:variant>
      <vt:variant>
        <vt:i4>0</vt:i4>
      </vt:variant>
      <vt:variant>
        <vt:i4>5</vt:i4>
      </vt:variant>
      <vt:variant>
        <vt:lpwstr/>
      </vt:variant>
      <vt:variant>
        <vt:lpwstr>_Toc200725085</vt:lpwstr>
      </vt:variant>
      <vt:variant>
        <vt:i4>1900592</vt:i4>
      </vt:variant>
      <vt:variant>
        <vt:i4>110</vt:i4>
      </vt:variant>
      <vt:variant>
        <vt:i4>0</vt:i4>
      </vt:variant>
      <vt:variant>
        <vt:i4>5</vt:i4>
      </vt:variant>
      <vt:variant>
        <vt:lpwstr/>
      </vt:variant>
      <vt:variant>
        <vt:lpwstr>_Toc200725084</vt:lpwstr>
      </vt:variant>
      <vt:variant>
        <vt:i4>1900592</vt:i4>
      </vt:variant>
      <vt:variant>
        <vt:i4>104</vt:i4>
      </vt:variant>
      <vt:variant>
        <vt:i4>0</vt:i4>
      </vt:variant>
      <vt:variant>
        <vt:i4>5</vt:i4>
      </vt:variant>
      <vt:variant>
        <vt:lpwstr/>
      </vt:variant>
      <vt:variant>
        <vt:lpwstr>_Toc200725083</vt:lpwstr>
      </vt:variant>
      <vt:variant>
        <vt:i4>1900592</vt:i4>
      </vt:variant>
      <vt:variant>
        <vt:i4>98</vt:i4>
      </vt:variant>
      <vt:variant>
        <vt:i4>0</vt:i4>
      </vt:variant>
      <vt:variant>
        <vt:i4>5</vt:i4>
      </vt:variant>
      <vt:variant>
        <vt:lpwstr/>
      </vt:variant>
      <vt:variant>
        <vt:lpwstr>_Toc200725082</vt:lpwstr>
      </vt:variant>
      <vt:variant>
        <vt:i4>1900592</vt:i4>
      </vt:variant>
      <vt:variant>
        <vt:i4>92</vt:i4>
      </vt:variant>
      <vt:variant>
        <vt:i4>0</vt:i4>
      </vt:variant>
      <vt:variant>
        <vt:i4>5</vt:i4>
      </vt:variant>
      <vt:variant>
        <vt:lpwstr/>
      </vt:variant>
      <vt:variant>
        <vt:lpwstr>_Toc200725081</vt:lpwstr>
      </vt:variant>
      <vt:variant>
        <vt:i4>1900592</vt:i4>
      </vt:variant>
      <vt:variant>
        <vt:i4>86</vt:i4>
      </vt:variant>
      <vt:variant>
        <vt:i4>0</vt:i4>
      </vt:variant>
      <vt:variant>
        <vt:i4>5</vt:i4>
      </vt:variant>
      <vt:variant>
        <vt:lpwstr/>
      </vt:variant>
      <vt:variant>
        <vt:lpwstr>_Toc200725080</vt:lpwstr>
      </vt:variant>
      <vt:variant>
        <vt:i4>1179696</vt:i4>
      </vt:variant>
      <vt:variant>
        <vt:i4>80</vt:i4>
      </vt:variant>
      <vt:variant>
        <vt:i4>0</vt:i4>
      </vt:variant>
      <vt:variant>
        <vt:i4>5</vt:i4>
      </vt:variant>
      <vt:variant>
        <vt:lpwstr/>
      </vt:variant>
      <vt:variant>
        <vt:lpwstr>_Toc200725079</vt:lpwstr>
      </vt:variant>
      <vt:variant>
        <vt:i4>1179696</vt:i4>
      </vt:variant>
      <vt:variant>
        <vt:i4>74</vt:i4>
      </vt:variant>
      <vt:variant>
        <vt:i4>0</vt:i4>
      </vt:variant>
      <vt:variant>
        <vt:i4>5</vt:i4>
      </vt:variant>
      <vt:variant>
        <vt:lpwstr/>
      </vt:variant>
      <vt:variant>
        <vt:lpwstr>_Toc200725078</vt:lpwstr>
      </vt:variant>
      <vt:variant>
        <vt:i4>1179696</vt:i4>
      </vt:variant>
      <vt:variant>
        <vt:i4>68</vt:i4>
      </vt:variant>
      <vt:variant>
        <vt:i4>0</vt:i4>
      </vt:variant>
      <vt:variant>
        <vt:i4>5</vt:i4>
      </vt:variant>
      <vt:variant>
        <vt:lpwstr/>
      </vt:variant>
      <vt:variant>
        <vt:lpwstr>_Toc200725077</vt:lpwstr>
      </vt:variant>
      <vt:variant>
        <vt:i4>1179696</vt:i4>
      </vt:variant>
      <vt:variant>
        <vt:i4>62</vt:i4>
      </vt:variant>
      <vt:variant>
        <vt:i4>0</vt:i4>
      </vt:variant>
      <vt:variant>
        <vt:i4>5</vt:i4>
      </vt:variant>
      <vt:variant>
        <vt:lpwstr/>
      </vt:variant>
      <vt:variant>
        <vt:lpwstr>_Toc200725076</vt:lpwstr>
      </vt:variant>
      <vt:variant>
        <vt:i4>1179696</vt:i4>
      </vt:variant>
      <vt:variant>
        <vt:i4>56</vt:i4>
      </vt:variant>
      <vt:variant>
        <vt:i4>0</vt:i4>
      </vt:variant>
      <vt:variant>
        <vt:i4>5</vt:i4>
      </vt:variant>
      <vt:variant>
        <vt:lpwstr/>
      </vt:variant>
      <vt:variant>
        <vt:lpwstr>_Toc200725075</vt:lpwstr>
      </vt:variant>
      <vt:variant>
        <vt:i4>1179696</vt:i4>
      </vt:variant>
      <vt:variant>
        <vt:i4>50</vt:i4>
      </vt:variant>
      <vt:variant>
        <vt:i4>0</vt:i4>
      </vt:variant>
      <vt:variant>
        <vt:i4>5</vt:i4>
      </vt:variant>
      <vt:variant>
        <vt:lpwstr/>
      </vt:variant>
      <vt:variant>
        <vt:lpwstr>_Toc200725074</vt:lpwstr>
      </vt:variant>
      <vt:variant>
        <vt:i4>1179696</vt:i4>
      </vt:variant>
      <vt:variant>
        <vt:i4>44</vt:i4>
      </vt:variant>
      <vt:variant>
        <vt:i4>0</vt:i4>
      </vt:variant>
      <vt:variant>
        <vt:i4>5</vt:i4>
      </vt:variant>
      <vt:variant>
        <vt:lpwstr/>
      </vt:variant>
      <vt:variant>
        <vt:lpwstr>_Toc200725073</vt:lpwstr>
      </vt:variant>
      <vt:variant>
        <vt:i4>1179696</vt:i4>
      </vt:variant>
      <vt:variant>
        <vt:i4>38</vt:i4>
      </vt:variant>
      <vt:variant>
        <vt:i4>0</vt:i4>
      </vt:variant>
      <vt:variant>
        <vt:i4>5</vt:i4>
      </vt:variant>
      <vt:variant>
        <vt:lpwstr/>
      </vt:variant>
      <vt:variant>
        <vt:lpwstr>_Toc200725072</vt:lpwstr>
      </vt:variant>
      <vt:variant>
        <vt:i4>1179696</vt:i4>
      </vt:variant>
      <vt:variant>
        <vt:i4>32</vt:i4>
      </vt:variant>
      <vt:variant>
        <vt:i4>0</vt:i4>
      </vt:variant>
      <vt:variant>
        <vt:i4>5</vt:i4>
      </vt:variant>
      <vt:variant>
        <vt:lpwstr/>
      </vt:variant>
      <vt:variant>
        <vt:lpwstr>_Toc200725071</vt:lpwstr>
      </vt:variant>
      <vt:variant>
        <vt:i4>1179696</vt:i4>
      </vt:variant>
      <vt:variant>
        <vt:i4>26</vt:i4>
      </vt:variant>
      <vt:variant>
        <vt:i4>0</vt:i4>
      </vt:variant>
      <vt:variant>
        <vt:i4>5</vt:i4>
      </vt:variant>
      <vt:variant>
        <vt:lpwstr/>
      </vt:variant>
      <vt:variant>
        <vt:lpwstr>_Toc200725070</vt:lpwstr>
      </vt:variant>
      <vt:variant>
        <vt:i4>1245232</vt:i4>
      </vt:variant>
      <vt:variant>
        <vt:i4>20</vt:i4>
      </vt:variant>
      <vt:variant>
        <vt:i4>0</vt:i4>
      </vt:variant>
      <vt:variant>
        <vt:i4>5</vt:i4>
      </vt:variant>
      <vt:variant>
        <vt:lpwstr/>
      </vt:variant>
      <vt:variant>
        <vt:lpwstr>_Toc200725069</vt:lpwstr>
      </vt:variant>
      <vt:variant>
        <vt:i4>1245232</vt:i4>
      </vt:variant>
      <vt:variant>
        <vt:i4>14</vt:i4>
      </vt:variant>
      <vt:variant>
        <vt:i4>0</vt:i4>
      </vt:variant>
      <vt:variant>
        <vt:i4>5</vt:i4>
      </vt:variant>
      <vt:variant>
        <vt:lpwstr/>
      </vt:variant>
      <vt:variant>
        <vt:lpwstr>_Toc200725068</vt:lpwstr>
      </vt:variant>
      <vt:variant>
        <vt:i4>1245232</vt:i4>
      </vt:variant>
      <vt:variant>
        <vt:i4>8</vt:i4>
      </vt:variant>
      <vt:variant>
        <vt:i4>0</vt:i4>
      </vt:variant>
      <vt:variant>
        <vt:i4>5</vt:i4>
      </vt:variant>
      <vt:variant>
        <vt:lpwstr/>
      </vt:variant>
      <vt:variant>
        <vt:lpwstr>_Toc200725067</vt:lpwstr>
      </vt:variant>
      <vt:variant>
        <vt:i4>1245232</vt:i4>
      </vt:variant>
      <vt:variant>
        <vt:i4>2</vt:i4>
      </vt:variant>
      <vt:variant>
        <vt:i4>0</vt:i4>
      </vt:variant>
      <vt:variant>
        <vt:i4>5</vt:i4>
      </vt:variant>
      <vt:variant>
        <vt:lpwstr/>
      </vt:variant>
      <vt:variant>
        <vt:lpwstr>_Toc200725066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dc:title>
  <dc:subject/>
  <dc:creator>ricardo.rodriguescrespo@eduvaud.ch</dc:creator>
  <cp:keywords/>
  <cp:lastModifiedBy>Mathieu Bucher</cp:lastModifiedBy>
  <cp:revision>6606</cp:revision>
  <cp:lastPrinted>2025-06-13T18:35:00Z</cp:lastPrinted>
  <dcterms:created xsi:type="dcterms:W3CDTF">2020-09-14T14:14:00Z</dcterms:created>
  <dcterms:modified xsi:type="dcterms:W3CDTF">2025-06-13T18:40:00Z</dcterms:modified>
</cp:coreProperties>
</file>