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1"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558C87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AESUMN8AAAANAQAADwAAAGRycy9kb3du&#10;cmV2LnhtbEyPy2rDMBBF94X+g5hCd4msGNLgWg6l4JZuCkkM3SrWxDaxRsaSY+XvK6/a3VzmcB/5&#10;Ppie3XB0nSUJYp0AQ6qt7qiRUJ3K1Q6Y84q06i2hhDs62BePD7nKtJ3pgLejb1g0IZcpCa33Q8a5&#10;q1s0yq3tgBR/Fzsa5aMcG65HNUdz0/NNkmy5UR3FhFYN+N5ifT1ORkIoq5dqLi/3gF+f/uP6vZsO&#10;P07K56fw9grMY/B/MCz1Y3UoYqeznUg71kctklREVsIqTbfAFkSkaZxzXq6NAF7k/P+K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AB5A753" w:rsidR="005373BF" w:rsidRPr="00C51D49" w:rsidRDefault="00060FCA" w:rsidP="007320F6">
      <w:pPr>
        <w:pStyle w:val="Titre"/>
        <w:spacing w:line="276" w:lineRule="auto"/>
        <w:jc w:val="center"/>
        <w:rPr>
          <w:rFonts w:ascii="Arial" w:hAnsi="Arial" w:cs="Arial"/>
        </w:rPr>
      </w:pPr>
      <w:r>
        <w:rPr>
          <w:rFonts w:ascii="Arial" w:hAnsi="Arial" w:cs="Arial"/>
        </w:rPr>
        <w:t>Maquette Bille 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473B4142" w:rsidR="005373BF"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47434F94"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M. Castoldi</w:t>
      </w:r>
    </w:p>
    <w:p w14:paraId="1623FF42" w14:textId="7C50A8FE"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6DBE9944" w14:textId="42D7BB57" w:rsidR="00D10B2E"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200730647" w:history="1">
            <w:r w:rsidR="00D10B2E" w:rsidRPr="00792BD0">
              <w:rPr>
                <w:rStyle w:val="Lienhypertexte"/>
                <w:noProof/>
              </w:rPr>
              <w:t>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w:t>
            </w:r>
            <w:r w:rsidR="00D10B2E">
              <w:rPr>
                <w:noProof/>
                <w:webHidden/>
              </w:rPr>
              <w:tab/>
            </w:r>
            <w:r w:rsidR="00D10B2E">
              <w:rPr>
                <w:noProof/>
                <w:webHidden/>
              </w:rPr>
              <w:fldChar w:fldCharType="begin"/>
            </w:r>
            <w:r w:rsidR="00D10B2E">
              <w:rPr>
                <w:noProof/>
                <w:webHidden/>
              </w:rPr>
              <w:instrText xml:space="preserve"> PAGEREF _Toc200730647 \h </w:instrText>
            </w:r>
            <w:r w:rsidR="00D10B2E">
              <w:rPr>
                <w:noProof/>
                <w:webHidden/>
              </w:rPr>
            </w:r>
            <w:r w:rsidR="00D10B2E">
              <w:rPr>
                <w:noProof/>
                <w:webHidden/>
              </w:rPr>
              <w:fldChar w:fldCharType="separate"/>
            </w:r>
            <w:r w:rsidR="003B24A4">
              <w:rPr>
                <w:noProof/>
                <w:webHidden/>
              </w:rPr>
              <w:t>5</w:t>
            </w:r>
            <w:r w:rsidR="00D10B2E">
              <w:rPr>
                <w:noProof/>
                <w:webHidden/>
              </w:rPr>
              <w:fldChar w:fldCharType="end"/>
            </w:r>
          </w:hyperlink>
        </w:p>
        <w:p w14:paraId="440ABB0A" w14:textId="45DDC9ED"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8" w:history="1">
            <w:r w:rsidRPr="00792BD0">
              <w:rPr>
                <w:rStyle w:val="Lienhypertexte"/>
                <w:noProof/>
                <w:lang w:val="de-CH"/>
              </w:rPr>
              <w:t>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Cahier des charges de base :</w:t>
            </w:r>
            <w:r>
              <w:rPr>
                <w:noProof/>
                <w:webHidden/>
              </w:rPr>
              <w:tab/>
            </w:r>
            <w:r>
              <w:rPr>
                <w:noProof/>
                <w:webHidden/>
              </w:rPr>
              <w:fldChar w:fldCharType="begin"/>
            </w:r>
            <w:r>
              <w:rPr>
                <w:noProof/>
                <w:webHidden/>
              </w:rPr>
              <w:instrText xml:space="preserve"> PAGEREF _Toc200730648 \h </w:instrText>
            </w:r>
            <w:r>
              <w:rPr>
                <w:noProof/>
                <w:webHidden/>
              </w:rPr>
            </w:r>
            <w:r>
              <w:rPr>
                <w:noProof/>
                <w:webHidden/>
              </w:rPr>
              <w:fldChar w:fldCharType="separate"/>
            </w:r>
            <w:r w:rsidR="003B24A4">
              <w:rPr>
                <w:noProof/>
                <w:webHidden/>
              </w:rPr>
              <w:t>5</w:t>
            </w:r>
            <w:r>
              <w:rPr>
                <w:noProof/>
                <w:webHidden/>
              </w:rPr>
              <w:fldChar w:fldCharType="end"/>
            </w:r>
          </w:hyperlink>
        </w:p>
        <w:p w14:paraId="6AB659DA" w14:textId="38690AC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9" w:history="1">
            <w:r w:rsidRPr="00792BD0">
              <w:rPr>
                <w:rStyle w:val="Lienhypertexte"/>
                <w:noProof/>
                <w:lang w:val="de-CH"/>
              </w:rPr>
              <w:t>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Ajout au cahier des charges :</w:t>
            </w:r>
            <w:r>
              <w:rPr>
                <w:noProof/>
                <w:webHidden/>
              </w:rPr>
              <w:tab/>
            </w:r>
            <w:r>
              <w:rPr>
                <w:noProof/>
                <w:webHidden/>
              </w:rPr>
              <w:fldChar w:fldCharType="begin"/>
            </w:r>
            <w:r>
              <w:rPr>
                <w:noProof/>
                <w:webHidden/>
              </w:rPr>
              <w:instrText xml:space="preserve"> PAGEREF _Toc200730649 \h </w:instrText>
            </w:r>
            <w:r>
              <w:rPr>
                <w:noProof/>
                <w:webHidden/>
              </w:rPr>
            </w:r>
            <w:r>
              <w:rPr>
                <w:noProof/>
                <w:webHidden/>
              </w:rPr>
              <w:fldChar w:fldCharType="separate"/>
            </w:r>
            <w:r w:rsidR="003B24A4">
              <w:rPr>
                <w:noProof/>
                <w:webHidden/>
              </w:rPr>
              <w:t>5</w:t>
            </w:r>
            <w:r>
              <w:rPr>
                <w:noProof/>
                <w:webHidden/>
              </w:rPr>
              <w:fldChar w:fldCharType="end"/>
            </w:r>
          </w:hyperlink>
        </w:p>
        <w:p w14:paraId="70A1FD9F" w14:textId="71138DEB"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0" w:history="1">
            <w:r w:rsidRPr="00792BD0">
              <w:rPr>
                <w:rStyle w:val="Lienhypertexte"/>
                <w:noProof/>
                <w:lang w:val="de-CH"/>
              </w:rPr>
              <w:t>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Choix effectués :</w:t>
            </w:r>
            <w:r>
              <w:rPr>
                <w:noProof/>
                <w:webHidden/>
              </w:rPr>
              <w:tab/>
            </w:r>
            <w:r>
              <w:rPr>
                <w:noProof/>
                <w:webHidden/>
              </w:rPr>
              <w:fldChar w:fldCharType="begin"/>
            </w:r>
            <w:r>
              <w:rPr>
                <w:noProof/>
                <w:webHidden/>
              </w:rPr>
              <w:instrText xml:space="preserve"> PAGEREF _Toc200730650 \h </w:instrText>
            </w:r>
            <w:r>
              <w:rPr>
                <w:noProof/>
                <w:webHidden/>
              </w:rPr>
            </w:r>
            <w:r>
              <w:rPr>
                <w:noProof/>
                <w:webHidden/>
              </w:rPr>
              <w:fldChar w:fldCharType="separate"/>
            </w:r>
            <w:r w:rsidR="003B24A4">
              <w:rPr>
                <w:noProof/>
                <w:webHidden/>
              </w:rPr>
              <w:t>5</w:t>
            </w:r>
            <w:r>
              <w:rPr>
                <w:noProof/>
                <w:webHidden/>
              </w:rPr>
              <w:fldChar w:fldCharType="end"/>
            </w:r>
          </w:hyperlink>
        </w:p>
        <w:p w14:paraId="118BBF84" w14:textId="09D9DC0E"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51" w:history="1">
            <w:r w:rsidRPr="00792BD0">
              <w:rPr>
                <w:rStyle w:val="Lienhypertexte"/>
                <w:noProof/>
              </w:rPr>
              <w:t>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Schéma bloc</w:t>
            </w:r>
            <w:r>
              <w:rPr>
                <w:noProof/>
                <w:webHidden/>
              </w:rPr>
              <w:tab/>
            </w:r>
            <w:r>
              <w:rPr>
                <w:noProof/>
                <w:webHidden/>
              </w:rPr>
              <w:fldChar w:fldCharType="begin"/>
            </w:r>
            <w:r>
              <w:rPr>
                <w:noProof/>
                <w:webHidden/>
              </w:rPr>
              <w:instrText xml:space="preserve"> PAGEREF _Toc200730651 \h </w:instrText>
            </w:r>
            <w:r>
              <w:rPr>
                <w:noProof/>
                <w:webHidden/>
              </w:rPr>
            </w:r>
            <w:r>
              <w:rPr>
                <w:noProof/>
                <w:webHidden/>
              </w:rPr>
              <w:fldChar w:fldCharType="separate"/>
            </w:r>
            <w:r w:rsidR="003B24A4">
              <w:rPr>
                <w:noProof/>
                <w:webHidden/>
              </w:rPr>
              <w:t>6</w:t>
            </w:r>
            <w:r>
              <w:rPr>
                <w:noProof/>
                <w:webHidden/>
              </w:rPr>
              <w:fldChar w:fldCharType="end"/>
            </w:r>
          </w:hyperlink>
        </w:p>
        <w:p w14:paraId="393EDD15" w14:textId="56C8FA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2" w:history="1">
            <w:r w:rsidRPr="00792BD0">
              <w:rPr>
                <w:rStyle w:val="Lienhypertexte"/>
                <w:noProof/>
                <w:lang w:val="de-CH"/>
              </w:rPr>
              <w:t>2.1.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Explication des blocs</w:t>
            </w:r>
            <w:r>
              <w:rPr>
                <w:noProof/>
                <w:webHidden/>
              </w:rPr>
              <w:tab/>
            </w:r>
            <w:r>
              <w:rPr>
                <w:noProof/>
                <w:webHidden/>
              </w:rPr>
              <w:fldChar w:fldCharType="begin"/>
            </w:r>
            <w:r>
              <w:rPr>
                <w:noProof/>
                <w:webHidden/>
              </w:rPr>
              <w:instrText xml:space="preserve"> PAGEREF _Toc200730652 \h </w:instrText>
            </w:r>
            <w:r>
              <w:rPr>
                <w:noProof/>
                <w:webHidden/>
              </w:rPr>
            </w:r>
            <w:r>
              <w:rPr>
                <w:noProof/>
                <w:webHidden/>
              </w:rPr>
              <w:fldChar w:fldCharType="separate"/>
            </w:r>
            <w:r w:rsidR="003B24A4">
              <w:rPr>
                <w:noProof/>
                <w:webHidden/>
              </w:rPr>
              <w:t>6</w:t>
            </w:r>
            <w:r>
              <w:rPr>
                <w:noProof/>
                <w:webHidden/>
              </w:rPr>
              <w:fldChar w:fldCharType="end"/>
            </w:r>
          </w:hyperlink>
        </w:p>
        <w:p w14:paraId="3BB435F6" w14:textId="2177199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3" w:history="1">
            <w:r w:rsidRPr="00792BD0">
              <w:rPr>
                <w:rStyle w:val="Lienhypertexte"/>
                <w:noProof/>
              </w:rPr>
              <w:t>2.1.1.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alimentation externe</w:t>
            </w:r>
            <w:r>
              <w:rPr>
                <w:noProof/>
                <w:webHidden/>
              </w:rPr>
              <w:tab/>
            </w:r>
            <w:r>
              <w:rPr>
                <w:noProof/>
                <w:webHidden/>
              </w:rPr>
              <w:fldChar w:fldCharType="begin"/>
            </w:r>
            <w:r>
              <w:rPr>
                <w:noProof/>
                <w:webHidden/>
              </w:rPr>
              <w:instrText xml:space="preserve"> PAGEREF _Toc200730653 \h </w:instrText>
            </w:r>
            <w:r>
              <w:rPr>
                <w:noProof/>
                <w:webHidden/>
              </w:rPr>
            </w:r>
            <w:r>
              <w:rPr>
                <w:noProof/>
                <w:webHidden/>
              </w:rPr>
              <w:fldChar w:fldCharType="separate"/>
            </w:r>
            <w:r w:rsidR="003B24A4">
              <w:rPr>
                <w:noProof/>
                <w:webHidden/>
              </w:rPr>
              <w:t>6</w:t>
            </w:r>
            <w:r>
              <w:rPr>
                <w:noProof/>
                <w:webHidden/>
              </w:rPr>
              <w:fldChar w:fldCharType="end"/>
            </w:r>
          </w:hyperlink>
        </w:p>
        <w:p w14:paraId="0B86F536" w14:textId="26EAAFDE"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4" w:history="1">
            <w:r w:rsidRPr="00792BD0">
              <w:rPr>
                <w:rStyle w:val="Lienhypertexte"/>
                <w:noProof/>
              </w:rPr>
              <w:t>2.1.2.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Alimentation interne</w:t>
            </w:r>
            <w:r>
              <w:rPr>
                <w:noProof/>
                <w:webHidden/>
              </w:rPr>
              <w:tab/>
            </w:r>
            <w:r>
              <w:rPr>
                <w:noProof/>
                <w:webHidden/>
              </w:rPr>
              <w:fldChar w:fldCharType="begin"/>
            </w:r>
            <w:r>
              <w:rPr>
                <w:noProof/>
                <w:webHidden/>
              </w:rPr>
              <w:instrText xml:space="preserve"> PAGEREF _Toc200730654 \h </w:instrText>
            </w:r>
            <w:r>
              <w:rPr>
                <w:noProof/>
                <w:webHidden/>
              </w:rPr>
            </w:r>
            <w:r>
              <w:rPr>
                <w:noProof/>
                <w:webHidden/>
              </w:rPr>
              <w:fldChar w:fldCharType="separate"/>
            </w:r>
            <w:r w:rsidR="003B24A4">
              <w:rPr>
                <w:noProof/>
                <w:webHidden/>
              </w:rPr>
              <w:t>7</w:t>
            </w:r>
            <w:r>
              <w:rPr>
                <w:noProof/>
                <w:webHidden/>
              </w:rPr>
              <w:fldChar w:fldCharType="end"/>
            </w:r>
          </w:hyperlink>
        </w:p>
        <w:p w14:paraId="5379E019" w14:textId="31B4892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5" w:history="1">
            <w:r w:rsidRPr="00792BD0">
              <w:rPr>
                <w:rStyle w:val="Lienhypertexte"/>
                <w:noProof/>
              </w:rPr>
              <w:t>2.1.3.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microcontrôleur</w:t>
            </w:r>
            <w:r>
              <w:rPr>
                <w:noProof/>
                <w:webHidden/>
              </w:rPr>
              <w:tab/>
            </w:r>
            <w:r>
              <w:rPr>
                <w:noProof/>
                <w:webHidden/>
              </w:rPr>
              <w:fldChar w:fldCharType="begin"/>
            </w:r>
            <w:r>
              <w:rPr>
                <w:noProof/>
                <w:webHidden/>
              </w:rPr>
              <w:instrText xml:space="preserve"> PAGEREF _Toc200730655 \h </w:instrText>
            </w:r>
            <w:r>
              <w:rPr>
                <w:noProof/>
                <w:webHidden/>
              </w:rPr>
            </w:r>
            <w:r>
              <w:rPr>
                <w:noProof/>
                <w:webHidden/>
              </w:rPr>
              <w:fldChar w:fldCharType="separate"/>
            </w:r>
            <w:r w:rsidR="003B24A4">
              <w:rPr>
                <w:noProof/>
                <w:webHidden/>
              </w:rPr>
              <w:t>7</w:t>
            </w:r>
            <w:r>
              <w:rPr>
                <w:noProof/>
                <w:webHidden/>
              </w:rPr>
              <w:fldChar w:fldCharType="end"/>
            </w:r>
          </w:hyperlink>
        </w:p>
        <w:p w14:paraId="059703DD" w14:textId="446C513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6" w:history="1">
            <w:r w:rsidRPr="00792BD0">
              <w:rPr>
                <w:rStyle w:val="Lienhypertexte"/>
                <w:noProof/>
              </w:rPr>
              <w:t>2.1.4.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interface de réglage</w:t>
            </w:r>
            <w:r>
              <w:rPr>
                <w:noProof/>
                <w:webHidden/>
              </w:rPr>
              <w:tab/>
            </w:r>
            <w:r>
              <w:rPr>
                <w:noProof/>
                <w:webHidden/>
              </w:rPr>
              <w:fldChar w:fldCharType="begin"/>
            </w:r>
            <w:r>
              <w:rPr>
                <w:noProof/>
                <w:webHidden/>
              </w:rPr>
              <w:instrText xml:space="preserve"> PAGEREF _Toc200730656 \h </w:instrText>
            </w:r>
            <w:r>
              <w:rPr>
                <w:noProof/>
                <w:webHidden/>
              </w:rPr>
            </w:r>
            <w:r>
              <w:rPr>
                <w:noProof/>
                <w:webHidden/>
              </w:rPr>
              <w:fldChar w:fldCharType="separate"/>
            </w:r>
            <w:r w:rsidR="003B24A4">
              <w:rPr>
                <w:noProof/>
                <w:webHidden/>
              </w:rPr>
              <w:t>7</w:t>
            </w:r>
            <w:r>
              <w:rPr>
                <w:noProof/>
                <w:webHidden/>
              </w:rPr>
              <w:fldChar w:fldCharType="end"/>
            </w:r>
          </w:hyperlink>
        </w:p>
        <w:p w14:paraId="0D7BF487" w14:textId="501BEFC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7" w:history="1">
            <w:r w:rsidRPr="00792BD0">
              <w:rPr>
                <w:rStyle w:val="Lienhypertexte"/>
                <w:noProof/>
              </w:rPr>
              <w:t>2.1.5.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Touch Screen contrôleur</w:t>
            </w:r>
            <w:r>
              <w:rPr>
                <w:noProof/>
                <w:webHidden/>
              </w:rPr>
              <w:tab/>
            </w:r>
            <w:r>
              <w:rPr>
                <w:noProof/>
                <w:webHidden/>
              </w:rPr>
              <w:fldChar w:fldCharType="begin"/>
            </w:r>
            <w:r>
              <w:rPr>
                <w:noProof/>
                <w:webHidden/>
              </w:rPr>
              <w:instrText xml:space="preserve"> PAGEREF _Toc200730657 \h </w:instrText>
            </w:r>
            <w:r>
              <w:rPr>
                <w:noProof/>
                <w:webHidden/>
              </w:rPr>
            </w:r>
            <w:r>
              <w:rPr>
                <w:noProof/>
                <w:webHidden/>
              </w:rPr>
              <w:fldChar w:fldCharType="separate"/>
            </w:r>
            <w:r w:rsidR="003B24A4">
              <w:rPr>
                <w:noProof/>
                <w:webHidden/>
              </w:rPr>
              <w:t>8</w:t>
            </w:r>
            <w:r>
              <w:rPr>
                <w:noProof/>
                <w:webHidden/>
              </w:rPr>
              <w:fldChar w:fldCharType="end"/>
            </w:r>
          </w:hyperlink>
        </w:p>
        <w:p w14:paraId="67609E35" w14:textId="2D976FA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8" w:history="1">
            <w:r w:rsidRPr="00792BD0">
              <w:rPr>
                <w:rStyle w:val="Lienhypertexte"/>
                <w:noProof/>
              </w:rPr>
              <w:t>2.1.6.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Ordinateur avec application</w:t>
            </w:r>
            <w:r>
              <w:rPr>
                <w:noProof/>
                <w:webHidden/>
              </w:rPr>
              <w:tab/>
            </w:r>
            <w:r>
              <w:rPr>
                <w:noProof/>
                <w:webHidden/>
              </w:rPr>
              <w:fldChar w:fldCharType="begin"/>
            </w:r>
            <w:r>
              <w:rPr>
                <w:noProof/>
                <w:webHidden/>
              </w:rPr>
              <w:instrText xml:space="preserve"> PAGEREF _Toc200730658 \h </w:instrText>
            </w:r>
            <w:r>
              <w:rPr>
                <w:noProof/>
                <w:webHidden/>
              </w:rPr>
            </w:r>
            <w:r>
              <w:rPr>
                <w:noProof/>
                <w:webHidden/>
              </w:rPr>
              <w:fldChar w:fldCharType="separate"/>
            </w:r>
            <w:r w:rsidR="003B24A4">
              <w:rPr>
                <w:noProof/>
                <w:webHidden/>
              </w:rPr>
              <w:t>8</w:t>
            </w:r>
            <w:r>
              <w:rPr>
                <w:noProof/>
                <w:webHidden/>
              </w:rPr>
              <w:fldChar w:fldCharType="end"/>
            </w:r>
          </w:hyperlink>
        </w:p>
        <w:p w14:paraId="00A235D1" w14:textId="7DB479A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9" w:history="1">
            <w:r w:rsidRPr="00792BD0">
              <w:rPr>
                <w:rStyle w:val="Lienhypertexte"/>
                <w:noProof/>
              </w:rPr>
              <w:t>2.1.7.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Servomoteurs</w:t>
            </w:r>
            <w:r>
              <w:rPr>
                <w:noProof/>
                <w:webHidden/>
              </w:rPr>
              <w:tab/>
            </w:r>
            <w:r>
              <w:rPr>
                <w:noProof/>
                <w:webHidden/>
              </w:rPr>
              <w:fldChar w:fldCharType="begin"/>
            </w:r>
            <w:r>
              <w:rPr>
                <w:noProof/>
                <w:webHidden/>
              </w:rPr>
              <w:instrText xml:space="preserve"> PAGEREF _Toc200730659 \h </w:instrText>
            </w:r>
            <w:r>
              <w:rPr>
                <w:noProof/>
                <w:webHidden/>
              </w:rPr>
            </w:r>
            <w:r>
              <w:rPr>
                <w:noProof/>
                <w:webHidden/>
              </w:rPr>
              <w:fldChar w:fldCharType="separate"/>
            </w:r>
            <w:r w:rsidR="003B24A4">
              <w:rPr>
                <w:noProof/>
                <w:webHidden/>
              </w:rPr>
              <w:t>9</w:t>
            </w:r>
            <w:r>
              <w:rPr>
                <w:noProof/>
                <w:webHidden/>
              </w:rPr>
              <w:fldChar w:fldCharType="end"/>
            </w:r>
          </w:hyperlink>
        </w:p>
        <w:p w14:paraId="69F74F3E" w14:textId="5BB5520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0" w:history="1">
            <w:r w:rsidRPr="00792BD0">
              <w:rPr>
                <w:rStyle w:val="Lienhypertexte"/>
                <w:noProof/>
              </w:rPr>
              <w:t>2.1.8.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touchscreen</w:t>
            </w:r>
            <w:r>
              <w:rPr>
                <w:noProof/>
                <w:webHidden/>
              </w:rPr>
              <w:tab/>
            </w:r>
            <w:r>
              <w:rPr>
                <w:noProof/>
                <w:webHidden/>
              </w:rPr>
              <w:fldChar w:fldCharType="begin"/>
            </w:r>
            <w:r>
              <w:rPr>
                <w:noProof/>
                <w:webHidden/>
              </w:rPr>
              <w:instrText xml:space="preserve"> PAGEREF _Toc200730660 \h </w:instrText>
            </w:r>
            <w:r>
              <w:rPr>
                <w:noProof/>
                <w:webHidden/>
              </w:rPr>
            </w:r>
            <w:r>
              <w:rPr>
                <w:noProof/>
                <w:webHidden/>
              </w:rPr>
              <w:fldChar w:fldCharType="separate"/>
            </w:r>
            <w:r w:rsidR="003B24A4">
              <w:rPr>
                <w:noProof/>
                <w:webHidden/>
              </w:rPr>
              <w:t>9</w:t>
            </w:r>
            <w:r>
              <w:rPr>
                <w:noProof/>
                <w:webHidden/>
              </w:rPr>
              <w:fldChar w:fldCharType="end"/>
            </w:r>
          </w:hyperlink>
        </w:p>
        <w:p w14:paraId="4FA7DFD4" w14:textId="6D4435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1" w:history="1">
            <w:r w:rsidRPr="00792BD0">
              <w:rPr>
                <w:rStyle w:val="Lienhypertexte"/>
                <w:noProof/>
                <w:lang w:val="de-CH"/>
              </w:rPr>
              <w:t>2.2.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Estimation des coûts</w:t>
            </w:r>
            <w:r>
              <w:rPr>
                <w:noProof/>
                <w:webHidden/>
              </w:rPr>
              <w:tab/>
            </w:r>
            <w:r>
              <w:rPr>
                <w:noProof/>
                <w:webHidden/>
              </w:rPr>
              <w:fldChar w:fldCharType="begin"/>
            </w:r>
            <w:r>
              <w:rPr>
                <w:noProof/>
                <w:webHidden/>
              </w:rPr>
              <w:instrText xml:space="preserve"> PAGEREF _Toc200730661 \h </w:instrText>
            </w:r>
            <w:r>
              <w:rPr>
                <w:noProof/>
                <w:webHidden/>
              </w:rPr>
            </w:r>
            <w:r>
              <w:rPr>
                <w:noProof/>
                <w:webHidden/>
              </w:rPr>
              <w:fldChar w:fldCharType="separate"/>
            </w:r>
            <w:r w:rsidR="003B24A4">
              <w:rPr>
                <w:noProof/>
                <w:webHidden/>
              </w:rPr>
              <w:t>9</w:t>
            </w:r>
            <w:r>
              <w:rPr>
                <w:noProof/>
                <w:webHidden/>
              </w:rPr>
              <w:fldChar w:fldCharType="end"/>
            </w:r>
          </w:hyperlink>
        </w:p>
        <w:p w14:paraId="7642B94E" w14:textId="48F81F0B"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2" w:history="1">
            <w:r w:rsidRPr="00792BD0">
              <w:rPr>
                <w:rStyle w:val="Lienhypertexte"/>
                <w:noProof/>
              </w:rPr>
              <w:t>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Conclusion pré-études</w:t>
            </w:r>
            <w:r>
              <w:rPr>
                <w:noProof/>
                <w:webHidden/>
              </w:rPr>
              <w:tab/>
            </w:r>
            <w:r>
              <w:rPr>
                <w:noProof/>
                <w:webHidden/>
              </w:rPr>
              <w:fldChar w:fldCharType="begin"/>
            </w:r>
            <w:r>
              <w:rPr>
                <w:noProof/>
                <w:webHidden/>
              </w:rPr>
              <w:instrText xml:space="preserve"> PAGEREF _Toc200730662 \h </w:instrText>
            </w:r>
            <w:r>
              <w:rPr>
                <w:noProof/>
                <w:webHidden/>
              </w:rPr>
            </w:r>
            <w:r>
              <w:rPr>
                <w:noProof/>
                <w:webHidden/>
              </w:rPr>
              <w:fldChar w:fldCharType="separate"/>
            </w:r>
            <w:r w:rsidR="003B24A4">
              <w:rPr>
                <w:noProof/>
                <w:webHidden/>
              </w:rPr>
              <w:t>9</w:t>
            </w:r>
            <w:r>
              <w:rPr>
                <w:noProof/>
                <w:webHidden/>
              </w:rPr>
              <w:fldChar w:fldCharType="end"/>
            </w:r>
          </w:hyperlink>
        </w:p>
        <w:p w14:paraId="78CBD7C0" w14:textId="3068E424"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3" w:history="1">
            <w:r w:rsidRPr="00792BD0">
              <w:rPr>
                <w:rStyle w:val="Lienhypertexte"/>
                <w:noProof/>
                <w:lang w:val="fr-FR"/>
              </w:rPr>
              <w:t>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Design</w:t>
            </w:r>
            <w:r>
              <w:rPr>
                <w:noProof/>
                <w:webHidden/>
              </w:rPr>
              <w:tab/>
            </w:r>
            <w:r>
              <w:rPr>
                <w:noProof/>
                <w:webHidden/>
              </w:rPr>
              <w:fldChar w:fldCharType="begin"/>
            </w:r>
            <w:r>
              <w:rPr>
                <w:noProof/>
                <w:webHidden/>
              </w:rPr>
              <w:instrText xml:space="preserve"> PAGEREF _Toc200730663 \h </w:instrText>
            </w:r>
            <w:r>
              <w:rPr>
                <w:noProof/>
                <w:webHidden/>
              </w:rPr>
            </w:r>
            <w:r>
              <w:rPr>
                <w:noProof/>
                <w:webHidden/>
              </w:rPr>
              <w:fldChar w:fldCharType="separate"/>
            </w:r>
            <w:r w:rsidR="003B24A4">
              <w:rPr>
                <w:noProof/>
                <w:webHidden/>
              </w:rPr>
              <w:t>10</w:t>
            </w:r>
            <w:r>
              <w:rPr>
                <w:noProof/>
                <w:webHidden/>
              </w:rPr>
              <w:fldChar w:fldCharType="end"/>
            </w:r>
          </w:hyperlink>
        </w:p>
        <w:p w14:paraId="3F20C8AD" w14:textId="3246AEF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4" w:history="1">
            <w:r w:rsidRPr="00792BD0">
              <w:rPr>
                <w:rStyle w:val="Lienhypertexte"/>
                <w:noProof/>
                <w:lang w:val="de-CH"/>
              </w:rPr>
              <w:t>4.1.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Modifications du schéma bloc</w:t>
            </w:r>
            <w:r>
              <w:rPr>
                <w:noProof/>
                <w:webHidden/>
              </w:rPr>
              <w:tab/>
            </w:r>
            <w:r>
              <w:rPr>
                <w:noProof/>
                <w:webHidden/>
              </w:rPr>
              <w:fldChar w:fldCharType="begin"/>
            </w:r>
            <w:r>
              <w:rPr>
                <w:noProof/>
                <w:webHidden/>
              </w:rPr>
              <w:instrText xml:space="preserve"> PAGEREF _Toc200730664 \h </w:instrText>
            </w:r>
            <w:r>
              <w:rPr>
                <w:noProof/>
                <w:webHidden/>
              </w:rPr>
            </w:r>
            <w:r>
              <w:rPr>
                <w:noProof/>
                <w:webHidden/>
              </w:rPr>
              <w:fldChar w:fldCharType="separate"/>
            </w:r>
            <w:r w:rsidR="003B24A4">
              <w:rPr>
                <w:noProof/>
                <w:webHidden/>
              </w:rPr>
              <w:t>10</w:t>
            </w:r>
            <w:r>
              <w:rPr>
                <w:noProof/>
                <w:webHidden/>
              </w:rPr>
              <w:fldChar w:fldCharType="end"/>
            </w:r>
          </w:hyperlink>
        </w:p>
        <w:p w14:paraId="67BF6C49" w14:textId="6F5B8664"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5" w:history="1">
            <w:r w:rsidRPr="00792BD0">
              <w:rPr>
                <w:rStyle w:val="Lienhypertexte"/>
                <w:noProof/>
                <w:lang w:val="de-CH"/>
              </w:rPr>
              <w:t>4.2.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Choix des composants</w:t>
            </w:r>
            <w:r>
              <w:rPr>
                <w:noProof/>
                <w:webHidden/>
              </w:rPr>
              <w:tab/>
            </w:r>
            <w:r>
              <w:rPr>
                <w:noProof/>
                <w:webHidden/>
              </w:rPr>
              <w:fldChar w:fldCharType="begin"/>
            </w:r>
            <w:r>
              <w:rPr>
                <w:noProof/>
                <w:webHidden/>
              </w:rPr>
              <w:instrText xml:space="preserve"> PAGEREF _Toc200730665 \h </w:instrText>
            </w:r>
            <w:r>
              <w:rPr>
                <w:noProof/>
                <w:webHidden/>
              </w:rPr>
            </w:r>
            <w:r>
              <w:rPr>
                <w:noProof/>
                <w:webHidden/>
              </w:rPr>
              <w:fldChar w:fldCharType="separate"/>
            </w:r>
            <w:r w:rsidR="003B24A4">
              <w:rPr>
                <w:noProof/>
                <w:webHidden/>
              </w:rPr>
              <w:t>11</w:t>
            </w:r>
            <w:r>
              <w:rPr>
                <w:noProof/>
                <w:webHidden/>
              </w:rPr>
              <w:fldChar w:fldCharType="end"/>
            </w:r>
          </w:hyperlink>
        </w:p>
        <w:p w14:paraId="35AA2BC0" w14:textId="136498D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6" w:history="1">
            <w:r w:rsidRPr="00792BD0">
              <w:rPr>
                <w:rStyle w:val="Lienhypertexte"/>
                <w:noProof/>
                <w:lang w:val="fr-FR"/>
              </w:rPr>
              <w:t>4.2.1.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 Externe</w:t>
            </w:r>
            <w:r>
              <w:rPr>
                <w:noProof/>
                <w:webHidden/>
              </w:rPr>
              <w:tab/>
            </w:r>
            <w:r>
              <w:rPr>
                <w:noProof/>
                <w:webHidden/>
              </w:rPr>
              <w:fldChar w:fldCharType="begin"/>
            </w:r>
            <w:r>
              <w:rPr>
                <w:noProof/>
                <w:webHidden/>
              </w:rPr>
              <w:instrText xml:space="preserve"> PAGEREF _Toc200730666 \h </w:instrText>
            </w:r>
            <w:r>
              <w:rPr>
                <w:noProof/>
                <w:webHidden/>
              </w:rPr>
            </w:r>
            <w:r>
              <w:rPr>
                <w:noProof/>
                <w:webHidden/>
              </w:rPr>
              <w:fldChar w:fldCharType="separate"/>
            </w:r>
            <w:r w:rsidR="003B24A4">
              <w:rPr>
                <w:noProof/>
                <w:webHidden/>
              </w:rPr>
              <w:t>11</w:t>
            </w:r>
            <w:r>
              <w:rPr>
                <w:noProof/>
                <w:webHidden/>
              </w:rPr>
              <w:fldChar w:fldCharType="end"/>
            </w:r>
          </w:hyperlink>
        </w:p>
        <w:p w14:paraId="5C5D288F" w14:textId="1BBDC23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7" w:history="1">
            <w:r w:rsidRPr="00792BD0">
              <w:rPr>
                <w:rStyle w:val="Lienhypertexte"/>
                <w:noProof/>
                <w:lang w:val="fr-FR"/>
              </w:rPr>
              <w:t>4.2.2.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Alimentations 5V</w:t>
            </w:r>
            <w:r>
              <w:rPr>
                <w:noProof/>
                <w:webHidden/>
              </w:rPr>
              <w:tab/>
            </w:r>
            <w:r>
              <w:rPr>
                <w:noProof/>
                <w:webHidden/>
              </w:rPr>
              <w:fldChar w:fldCharType="begin"/>
            </w:r>
            <w:r>
              <w:rPr>
                <w:noProof/>
                <w:webHidden/>
              </w:rPr>
              <w:instrText xml:space="preserve"> PAGEREF _Toc200730667 \h </w:instrText>
            </w:r>
            <w:r>
              <w:rPr>
                <w:noProof/>
                <w:webHidden/>
              </w:rPr>
            </w:r>
            <w:r>
              <w:rPr>
                <w:noProof/>
                <w:webHidden/>
              </w:rPr>
              <w:fldChar w:fldCharType="separate"/>
            </w:r>
            <w:r w:rsidR="003B24A4">
              <w:rPr>
                <w:noProof/>
                <w:webHidden/>
              </w:rPr>
              <w:t>12</w:t>
            </w:r>
            <w:r>
              <w:rPr>
                <w:noProof/>
                <w:webHidden/>
              </w:rPr>
              <w:fldChar w:fldCharType="end"/>
            </w:r>
          </w:hyperlink>
        </w:p>
        <w:p w14:paraId="7CE9DE8C" w14:textId="03596A1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8" w:history="1">
            <w:r w:rsidRPr="00792BD0">
              <w:rPr>
                <w:rStyle w:val="Lienhypertexte"/>
                <w:noProof/>
                <w:lang w:val="fr-FR"/>
              </w:rPr>
              <w:t>4.2.3.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 3.3V</w:t>
            </w:r>
            <w:r>
              <w:rPr>
                <w:noProof/>
                <w:webHidden/>
              </w:rPr>
              <w:tab/>
            </w:r>
            <w:r>
              <w:rPr>
                <w:noProof/>
                <w:webHidden/>
              </w:rPr>
              <w:fldChar w:fldCharType="begin"/>
            </w:r>
            <w:r>
              <w:rPr>
                <w:noProof/>
                <w:webHidden/>
              </w:rPr>
              <w:instrText xml:space="preserve"> PAGEREF _Toc200730668 \h </w:instrText>
            </w:r>
            <w:r>
              <w:rPr>
                <w:noProof/>
                <w:webHidden/>
              </w:rPr>
            </w:r>
            <w:r>
              <w:rPr>
                <w:noProof/>
                <w:webHidden/>
              </w:rPr>
              <w:fldChar w:fldCharType="separate"/>
            </w:r>
            <w:r w:rsidR="003B24A4">
              <w:rPr>
                <w:noProof/>
                <w:webHidden/>
              </w:rPr>
              <w:t>13</w:t>
            </w:r>
            <w:r>
              <w:rPr>
                <w:noProof/>
                <w:webHidden/>
              </w:rPr>
              <w:fldChar w:fldCharType="end"/>
            </w:r>
          </w:hyperlink>
        </w:p>
        <w:p w14:paraId="330B9094" w14:textId="27F773F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9" w:history="1">
            <w:r w:rsidRPr="00792BD0">
              <w:rPr>
                <w:rStyle w:val="Lienhypertexte"/>
                <w:noProof/>
                <w:lang w:val="fr-FR"/>
              </w:rPr>
              <w:t>4.2.4.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Microcontrôleur</w:t>
            </w:r>
            <w:r>
              <w:rPr>
                <w:noProof/>
                <w:webHidden/>
              </w:rPr>
              <w:tab/>
            </w:r>
            <w:r>
              <w:rPr>
                <w:noProof/>
                <w:webHidden/>
              </w:rPr>
              <w:fldChar w:fldCharType="begin"/>
            </w:r>
            <w:r>
              <w:rPr>
                <w:noProof/>
                <w:webHidden/>
              </w:rPr>
              <w:instrText xml:space="preserve"> PAGEREF _Toc200730669 \h </w:instrText>
            </w:r>
            <w:r>
              <w:rPr>
                <w:noProof/>
                <w:webHidden/>
              </w:rPr>
            </w:r>
            <w:r>
              <w:rPr>
                <w:noProof/>
                <w:webHidden/>
              </w:rPr>
              <w:fldChar w:fldCharType="separate"/>
            </w:r>
            <w:r w:rsidR="003B24A4">
              <w:rPr>
                <w:noProof/>
                <w:webHidden/>
              </w:rPr>
              <w:t>13</w:t>
            </w:r>
            <w:r>
              <w:rPr>
                <w:noProof/>
                <w:webHidden/>
              </w:rPr>
              <w:fldChar w:fldCharType="end"/>
            </w:r>
          </w:hyperlink>
        </w:p>
        <w:p w14:paraId="5DB65102" w14:textId="1CB1CBA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0" w:history="1">
            <w:r w:rsidRPr="00792BD0">
              <w:rPr>
                <w:rStyle w:val="Lienhypertexte"/>
                <w:noProof/>
                <w:lang w:val="fr-FR"/>
              </w:rPr>
              <w:t>4.2.5.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Interfaces</w:t>
            </w:r>
            <w:r>
              <w:rPr>
                <w:noProof/>
                <w:webHidden/>
              </w:rPr>
              <w:tab/>
            </w:r>
            <w:r>
              <w:rPr>
                <w:noProof/>
                <w:webHidden/>
              </w:rPr>
              <w:fldChar w:fldCharType="begin"/>
            </w:r>
            <w:r>
              <w:rPr>
                <w:noProof/>
                <w:webHidden/>
              </w:rPr>
              <w:instrText xml:space="preserve"> PAGEREF _Toc200730670 \h </w:instrText>
            </w:r>
            <w:r>
              <w:rPr>
                <w:noProof/>
                <w:webHidden/>
              </w:rPr>
            </w:r>
            <w:r>
              <w:rPr>
                <w:noProof/>
                <w:webHidden/>
              </w:rPr>
              <w:fldChar w:fldCharType="separate"/>
            </w:r>
            <w:r w:rsidR="003B24A4">
              <w:rPr>
                <w:noProof/>
                <w:webHidden/>
              </w:rPr>
              <w:t>15</w:t>
            </w:r>
            <w:r>
              <w:rPr>
                <w:noProof/>
                <w:webHidden/>
              </w:rPr>
              <w:fldChar w:fldCharType="end"/>
            </w:r>
          </w:hyperlink>
        </w:p>
        <w:p w14:paraId="364EB25D" w14:textId="6B90BE7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1" w:history="1">
            <w:r w:rsidRPr="00792BD0">
              <w:rPr>
                <w:rStyle w:val="Lienhypertexte"/>
                <w:noProof/>
                <w:lang w:val="fr-FR"/>
              </w:rPr>
              <w:t>4.2.6.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Contrôleur du touchscreen</w:t>
            </w:r>
            <w:r>
              <w:rPr>
                <w:noProof/>
                <w:webHidden/>
              </w:rPr>
              <w:tab/>
            </w:r>
            <w:r>
              <w:rPr>
                <w:noProof/>
                <w:webHidden/>
              </w:rPr>
              <w:fldChar w:fldCharType="begin"/>
            </w:r>
            <w:r>
              <w:rPr>
                <w:noProof/>
                <w:webHidden/>
              </w:rPr>
              <w:instrText xml:space="preserve"> PAGEREF _Toc200730671 \h </w:instrText>
            </w:r>
            <w:r>
              <w:rPr>
                <w:noProof/>
                <w:webHidden/>
              </w:rPr>
            </w:r>
            <w:r>
              <w:rPr>
                <w:noProof/>
                <w:webHidden/>
              </w:rPr>
              <w:fldChar w:fldCharType="separate"/>
            </w:r>
            <w:r w:rsidR="003B24A4">
              <w:rPr>
                <w:noProof/>
                <w:webHidden/>
              </w:rPr>
              <w:t>16</w:t>
            </w:r>
            <w:r>
              <w:rPr>
                <w:noProof/>
                <w:webHidden/>
              </w:rPr>
              <w:fldChar w:fldCharType="end"/>
            </w:r>
          </w:hyperlink>
        </w:p>
        <w:p w14:paraId="041D5E33" w14:textId="7BD9B3A5"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2" w:history="1">
            <w:r w:rsidRPr="00792BD0">
              <w:rPr>
                <w:rStyle w:val="Lienhypertexte"/>
                <w:noProof/>
                <w:lang w:val="fr-FR"/>
              </w:rPr>
              <w:t>4.2.7.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USB vers UART</w:t>
            </w:r>
            <w:r>
              <w:rPr>
                <w:noProof/>
                <w:webHidden/>
              </w:rPr>
              <w:tab/>
            </w:r>
            <w:r>
              <w:rPr>
                <w:noProof/>
                <w:webHidden/>
              </w:rPr>
              <w:fldChar w:fldCharType="begin"/>
            </w:r>
            <w:r>
              <w:rPr>
                <w:noProof/>
                <w:webHidden/>
              </w:rPr>
              <w:instrText xml:space="preserve"> PAGEREF _Toc200730672 \h </w:instrText>
            </w:r>
            <w:r>
              <w:rPr>
                <w:noProof/>
                <w:webHidden/>
              </w:rPr>
            </w:r>
            <w:r>
              <w:rPr>
                <w:noProof/>
                <w:webHidden/>
              </w:rPr>
              <w:fldChar w:fldCharType="separate"/>
            </w:r>
            <w:r w:rsidR="003B24A4">
              <w:rPr>
                <w:noProof/>
                <w:webHidden/>
              </w:rPr>
              <w:t>18</w:t>
            </w:r>
            <w:r>
              <w:rPr>
                <w:noProof/>
                <w:webHidden/>
              </w:rPr>
              <w:fldChar w:fldCharType="end"/>
            </w:r>
          </w:hyperlink>
        </w:p>
        <w:p w14:paraId="75B377C8" w14:textId="1751C4C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3" w:history="1">
            <w:r w:rsidRPr="00792BD0">
              <w:rPr>
                <w:rStyle w:val="Lienhypertexte"/>
                <w:noProof/>
                <w:lang w:val="fr-FR"/>
              </w:rPr>
              <w:t>4.2.8.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Points de mesures pour les signaux importants</w:t>
            </w:r>
            <w:r>
              <w:rPr>
                <w:noProof/>
                <w:webHidden/>
              </w:rPr>
              <w:tab/>
            </w:r>
            <w:r>
              <w:rPr>
                <w:noProof/>
                <w:webHidden/>
              </w:rPr>
              <w:fldChar w:fldCharType="begin"/>
            </w:r>
            <w:r>
              <w:rPr>
                <w:noProof/>
                <w:webHidden/>
              </w:rPr>
              <w:instrText xml:space="preserve"> PAGEREF _Toc200730673 \h </w:instrText>
            </w:r>
            <w:r>
              <w:rPr>
                <w:noProof/>
                <w:webHidden/>
              </w:rPr>
            </w:r>
            <w:r>
              <w:rPr>
                <w:noProof/>
                <w:webHidden/>
              </w:rPr>
              <w:fldChar w:fldCharType="separate"/>
            </w:r>
            <w:r w:rsidR="003B24A4">
              <w:rPr>
                <w:noProof/>
                <w:webHidden/>
              </w:rPr>
              <w:t>18</w:t>
            </w:r>
            <w:r>
              <w:rPr>
                <w:noProof/>
                <w:webHidden/>
              </w:rPr>
              <w:fldChar w:fldCharType="end"/>
            </w:r>
          </w:hyperlink>
        </w:p>
        <w:p w14:paraId="010728C6" w14:textId="33C59AC8"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4" w:history="1">
            <w:r w:rsidRPr="00792BD0">
              <w:rPr>
                <w:rStyle w:val="Lienhypertexte"/>
                <w:noProof/>
                <w:lang w:val="fr-FR"/>
              </w:rPr>
              <w:t>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Concept software</w:t>
            </w:r>
            <w:r>
              <w:rPr>
                <w:noProof/>
                <w:webHidden/>
              </w:rPr>
              <w:tab/>
            </w:r>
            <w:r>
              <w:rPr>
                <w:noProof/>
                <w:webHidden/>
              </w:rPr>
              <w:fldChar w:fldCharType="begin"/>
            </w:r>
            <w:r>
              <w:rPr>
                <w:noProof/>
                <w:webHidden/>
              </w:rPr>
              <w:instrText xml:space="preserve"> PAGEREF _Toc200730674 \h </w:instrText>
            </w:r>
            <w:r>
              <w:rPr>
                <w:noProof/>
                <w:webHidden/>
              </w:rPr>
            </w:r>
            <w:r>
              <w:rPr>
                <w:noProof/>
                <w:webHidden/>
              </w:rPr>
              <w:fldChar w:fldCharType="separate"/>
            </w:r>
            <w:r w:rsidR="003B24A4">
              <w:rPr>
                <w:noProof/>
                <w:webHidden/>
              </w:rPr>
              <w:t>19</w:t>
            </w:r>
            <w:r>
              <w:rPr>
                <w:noProof/>
                <w:webHidden/>
              </w:rPr>
              <w:fldChar w:fldCharType="end"/>
            </w:r>
          </w:hyperlink>
        </w:p>
        <w:p w14:paraId="0AB3E3D0" w14:textId="40BE0FD2"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5" w:history="1">
            <w:r w:rsidRPr="00792BD0">
              <w:rPr>
                <w:rStyle w:val="Lienhypertexte"/>
                <w:noProof/>
                <w:lang w:val="fr-FR"/>
              </w:rPr>
              <w:t>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Conclusion design</w:t>
            </w:r>
            <w:r>
              <w:rPr>
                <w:noProof/>
                <w:webHidden/>
              </w:rPr>
              <w:tab/>
            </w:r>
            <w:r>
              <w:rPr>
                <w:noProof/>
                <w:webHidden/>
              </w:rPr>
              <w:fldChar w:fldCharType="begin"/>
            </w:r>
            <w:r>
              <w:rPr>
                <w:noProof/>
                <w:webHidden/>
              </w:rPr>
              <w:instrText xml:space="preserve"> PAGEREF _Toc200730675 \h </w:instrText>
            </w:r>
            <w:r>
              <w:rPr>
                <w:noProof/>
                <w:webHidden/>
              </w:rPr>
            </w:r>
            <w:r>
              <w:rPr>
                <w:noProof/>
                <w:webHidden/>
              </w:rPr>
              <w:fldChar w:fldCharType="separate"/>
            </w:r>
            <w:r w:rsidR="003B24A4">
              <w:rPr>
                <w:noProof/>
                <w:webHidden/>
              </w:rPr>
              <w:t>20</w:t>
            </w:r>
            <w:r>
              <w:rPr>
                <w:noProof/>
                <w:webHidden/>
              </w:rPr>
              <w:fldChar w:fldCharType="end"/>
            </w:r>
          </w:hyperlink>
        </w:p>
        <w:p w14:paraId="323758AA" w14:textId="6705E4C0"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6" w:history="1">
            <w:r w:rsidRPr="00792BD0">
              <w:rPr>
                <w:rStyle w:val="Lienhypertexte"/>
                <w:noProof/>
              </w:rPr>
              <w:t>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Modifications de la schématique du design</w:t>
            </w:r>
            <w:r>
              <w:rPr>
                <w:noProof/>
                <w:webHidden/>
              </w:rPr>
              <w:tab/>
            </w:r>
            <w:r>
              <w:rPr>
                <w:noProof/>
                <w:webHidden/>
              </w:rPr>
              <w:fldChar w:fldCharType="begin"/>
            </w:r>
            <w:r>
              <w:rPr>
                <w:noProof/>
                <w:webHidden/>
              </w:rPr>
              <w:instrText xml:space="preserve"> PAGEREF _Toc200730676 \h </w:instrText>
            </w:r>
            <w:r>
              <w:rPr>
                <w:noProof/>
                <w:webHidden/>
              </w:rPr>
            </w:r>
            <w:r>
              <w:rPr>
                <w:noProof/>
                <w:webHidden/>
              </w:rPr>
              <w:fldChar w:fldCharType="separate"/>
            </w:r>
            <w:r w:rsidR="003B24A4">
              <w:rPr>
                <w:noProof/>
                <w:webHidden/>
              </w:rPr>
              <w:t>21</w:t>
            </w:r>
            <w:r>
              <w:rPr>
                <w:noProof/>
                <w:webHidden/>
              </w:rPr>
              <w:fldChar w:fldCharType="end"/>
            </w:r>
          </w:hyperlink>
        </w:p>
        <w:p w14:paraId="10513648" w14:textId="0445663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7" w:history="1">
            <w:r w:rsidRPr="00792BD0">
              <w:rPr>
                <w:rStyle w:val="Lienhypertexte"/>
                <w:noProof/>
                <w:lang w:val="de-CH"/>
              </w:rPr>
              <w:t>7.1.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_Toc200730677 \h </w:instrText>
            </w:r>
            <w:r>
              <w:rPr>
                <w:noProof/>
                <w:webHidden/>
              </w:rPr>
            </w:r>
            <w:r>
              <w:rPr>
                <w:noProof/>
                <w:webHidden/>
              </w:rPr>
              <w:fldChar w:fldCharType="separate"/>
            </w:r>
            <w:r w:rsidR="003B24A4">
              <w:rPr>
                <w:noProof/>
                <w:webHidden/>
              </w:rPr>
              <w:t>21</w:t>
            </w:r>
            <w:r>
              <w:rPr>
                <w:noProof/>
                <w:webHidden/>
              </w:rPr>
              <w:fldChar w:fldCharType="end"/>
            </w:r>
          </w:hyperlink>
        </w:p>
        <w:p w14:paraId="169C330D" w14:textId="1803D60D"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8" w:history="1">
            <w:r w:rsidRPr="00792BD0">
              <w:rPr>
                <w:rStyle w:val="Lienhypertexte"/>
                <w:noProof/>
                <w:lang w:val="de-CH"/>
              </w:rPr>
              <w:t>7.2.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Modifications du bloc USB vers UART</w:t>
            </w:r>
            <w:r>
              <w:rPr>
                <w:noProof/>
                <w:webHidden/>
              </w:rPr>
              <w:tab/>
            </w:r>
            <w:r>
              <w:rPr>
                <w:noProof/>
                <w:webHidden/>
              </w:rPr>
              <w:fldChar w:fldCharType="begin"/>
            </w:r>
            <w:r>
              <w:rPr>
                <w:noProof/>
                <w:webHidden/>
              </w:rPr>
              <w:instrText xml:space="preserve"> PAGEREF _Toc200730678 \h </w:instrText>
            </w:r>
            <w:r>
              <w:rPr>
                <w:noProof/>
                <w:webHidden/>
              </w:rPr>
            </w:r>
            <w:r>
              <w:rPr>
                <w:noProof/>
                <w:webHidden/>
              </w:rPr>
              <w:fldChar w:fldCharType="separate"/>
            </w:r>
            <w:r w:rsidR="003B24A4">
              <w:rPr>
                <w:noProof/>
                <w:webHidden/>
              </w:rPr>
              <w:t>21</w:t>
            </w:r>
            <w:r>
              <w:rPr>
                <w:noProof/>
                <w:webHidden/>
              </w:rPr>
              <w:fldChar w:fldCharType="end"/>
            </w:r>
          </w:hyperlink>
        </w:p>
        <w:p w14:paraId="015F2F1D" w14:textId="77257D86"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9" w:history="1">
            <w:r w:rsidRPr="00792BD0">
              <w:rPr>
                <w:rStyle w:val="Lienhypertexte"/>
                <w:noProof/>
                <w:lang w:val="de-CH"/>
              </w:rPr>
              <w:t>7.3.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Mesures du courant dans les moteurs</w:t>
            </w:r>
            <w:r>
              <w:rPr>
                <w:noProof/>
                <w:webHidden/>
              </w:rPr>
              <w:tab/>
            </w:r>
            <w:r>
              <w:rPr>
                <w:noProof/>
                <w:webHidden/>
              </w:rPr>
              <w:fldChar w:fldCharType="begin"/>
            </w:r>
            <w:r>
              <w:rPr>
                <w:noProof/>
                <w:webHidden/>
              </w:rPr>
              <w:instrText xml:space="preserve"> PAGEREF _Toc200730679 \h </w:instrText>
            </w:r>
            <w:r>
              <w:rPr>
                <w:noProof/>
                <w:webHidden/>
              </w:rPr>
            </w:r>
            <w:r>
              <w:rPr>
                <w:noProof/>
                <w:webHidden/>
              </w:rPr>
              <w:fldChar w:fldCharType="separate"/>
            </w:r>
            <w:r w:rsidR="003B24A4">
              <w:rPr>
                <w:noProof/>
                <w:webHidden/>
              </w:rPr>
              <w:t>22</w:t>
            </w:r>
            <w:r>
              <w:rPr>
                <w:noProof/>
                <w:webHidden/>
              </w:rPr>
              <w:fldChar w:fldCharType="end"/>
            </w:r>
          </w:hyperlink>
        </w:p>
        <w:p w14:paraId="3B9F1BE7" w14:textId="58C9BC8B"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0" w:history="1">
            <w:r w:rsidRPr="00792BD0">
              <w:rPr>
                <w:rStyle w:val="Lienhypertexte"/>
                <w:noProof/>
                <w:lang w:val="de-CH"/>
              </w:rPr>
              <w:t>7.4.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 dans le bloc du contrôleur du plateau résistif</w:t>
            </w:r>
            <w:r>
              <w:rPr>
                <w:noProof/>
                <w:webHidden/>
              </w:rPr>
              <w:tab/>
            </w:r>
            <w:r>
              <w:rPr>
                <w:noProof/>
                <w:webHidden/>
              </w:rPr>
              <w:fldChar w:fldCharType="begin"/>
            </w:r>
            <w:r>
              <w:rPr>
                <w:noProof/>
                <w:webHidden/>
              </w:rPr>
              <w:instrText xml:space="preserve"> PAGEREF _Toc200730680 \h </w:instrText>
            </w:r>
            <w:r>
              <w:rPr>
                <w:noProof/>
                <w:webHidden/>
              </w:rPr>
            </w:r>
            <w:r>
              <w:rPr>
                <w:noProof/>
                <w:webHidden/>
              </w:rPr>
              <w:fldChar w:fldCharType="separate"/>
            </w:r>
            <w:r w:rsidR="003B24A4">
              <w:rPr>
                <w:noProof/>
                <w:webHidden/>
              </w:rPr>
              <w:t>22</w:t>
            </w:r>
            <w:r>
              <w:rPr>
                <w:noProof/>
                <w:webHidden/>
              </w:rPr>
              <w:fldChar w:fldCharType="end"/>
            </w:r>
          </w:hyperlink>
        </w:p>
        <w:p w14:paraId="61FE3D21" w14:textId="5F5212CF"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1" w:history="1">
            <w:r w:rsidRPr="00792BD0">
              <w:rPr>
                <w:rStyle w:val="Lienhypertexte"/>
                <w:noProof/>
              </w:rPr>
              <w:t>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Hardware</w:t>
            </w:r>
            <w:r>
              <w:rPr>
                <w:noProof/>
                <w:webHidden/>
              </w:rPr>
              <w:tab/>
            </w:r>
            <w:r>
              <w:rPr>
                <w:noProof/>
                <w:webHidden/>
              </w:rPr>
              <w:fldChar w:fldCharType="begin"/>
            </w:r>
            <w:r>
              <w:rPr>
                <w:noProof/>
                <w:webHidden/>
              </w:rPr>
              <w:instrText xml:space="preserve"> PAGEREF _Toc200730681 \h </w:instrText>
            </w:r>
            <w:r>
              <w:rPr>
                <w:noProof/>
                <w:webHidden/>
              </w:rPr>
            </w:r>
            <w:r>
              <w:rPr>
                <w:noProof/>
                <w:webHidden/>
              </w:rPr>
              <w:fldChar w:fldCharType="separate"/>
            </w:r>
            <w:r w:rsidR="003B24A4">
              <w:rPr>
                <w:noProof/>
                <w:webHidden/>
              </w:rPr>
              <w:t>23</w:t>
            </w:r>
            <w:r>
              <w:rPr>
                <w:noProof/>
                <w:webHidden/>
              </w:rPr>
              <w:fldChar w:fldCharType="end"/>
            </w:r>
          </w:hyperlink>
        </w:p>
        <w:p w14:paraId="717BFE44" w14:textId="5ED47CA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2" w:history="1">
            <w:r w:rsidRPr="00792BD0">
              <w:rPr>
                <w:rStyle w:val="Lienhypertexte"/>
                <w:noProof/>
                <w:lang w:val="de-CH"/>
              </w:rPr>
              <w:t>8.1.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PCB</w:t>
            </w:r>
            <w:r>
              <w:rPr>
                <w:noProof/>
                <w:webHidden/>
              </w:rPr>
              <w:tab/>
            </w:r>
            <w:r>
              <w:rPr>
                <w:noProof/>
                <w:webHidden/>
              </w:rPr>
              <w:fldChar w:fldCharType="begin"/>
            </w:r>
            <w:r>
              <w:rPr>
                <w:noProof/>
                <w:webHidden/>
              </w:rPr>
              <w:instrText xml:space="preserve"> PAGEREF _Toc200730682 \h </w:instrText>
            </w:r>
            <w:r>
              <w:rPr>
                <w:noProof/>
                <w:webHidden/>
              </w:rPr>
            </w:r>
            <w:r>
              <w:rPr>
                <w:noProof/>
                <w:webHidden/>
              </w:rPr>
              <w:fldChar w:fldCharType="separate"/>
            </w:r>
            <w:r w:rsidR="003B24A4">
              <w:rPr>
                <w:noProof/>
                <w:webHidden/>
              </w:rPr>
              <w:t>23</w:t>
            </w:r>
            <w:r>
              <w:rPr>
                <w:noProof/>
                <w:webHidden/>
              </w:rPr>
              <w:fldChar w:fldCharType="end"/>
            </w:r>
          </w:hyperlink>
        </w:p>
        <w:p w14:paraId="3CD66A65" w14:textId="47B8D33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3" w:history="1">
            <w:r w:rsidRPr="00792BD0">
              <w:rPr>
                <w:rStyle w:val="Lienhypertexte"/>
                <w:noProof/>
              </w:rPr>
              <w:t>8.1.1.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Placement</w:t>
            </w:r>
            <w:r>
              <w:rPr>
                <w:noProof/>
                <w:webHidden/>
              </w:rPr>
              <w:tab/>
            </w:r>
            <w:r>
              <w:rPr>
                <w:noProof/>
                <w:webHidden/>
              </w:rPr>
              <w:fldChar w:fldCharType="begin"/>
            </w:r>
            <w:r>
              <w:rPr>
                <w:noProof/>
                <w:webHidden/>
              </w:rPr>
              <w:instrText xml:space="preserve"> PAGEREF _Toc200730683 \h </w:instrText>
            </w:r>
            <w:r>
              <w:rPr>
                <w:noProof/>
                <w:webHidden/>
              </w:rPr>
            </w:r>
            <w:r>
              <w:rPr>
                <w:noProof/>
                <w:webHidden/>
              </w:rPr>
              <w:fldChar w:fldCharType="separate"/>
            </w:r>
            <w:r w:rsidR="003B24A4">
              <w:rPr>
                <w:noProof/>
                <w:webHidden/>
              </w:rPr>
              <w:t>23</w:t>
            </w:r>
            <w:r>
              <w:rPr>
                <w:noProof/>
                <w:webHidden/>
              </w:rPr>
              <w:fldChar w:fldCharType="end"/>
            </w:r>
          </w:hyperlink>
        </w:p>
        <w:p w14:paraId="08BC698E" w14:textId="595D1B89"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4" w:history="1">
            <w:r w:rsidRPr="00792BD0">
              <w:rPr>
                <w:rStyle w:val="Lienhypertexte"/>
                <w:noProof/>
              </w:rPr>
              <w:t>8.1.2.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Routage</w:t>
            </w:r>
            <w:r>
              <w:rPr>
                <w:noProof/>
                <w:webHidden/>
              </w:rPr>
              <w:tab/>
            </w:r>
            <w:r>
              <w:rPr>
                <w:noProof/>
                <w:webHidden/>
              </w:rPr>
              <w:fldChar w:fldCharType="begin"/>
            </w:r>
            <w:r>
              <w:rPr>
                <w:noProof/>
                <w:webHidden/>
              </w:rPr>
              <w:instrText xml:space="preserve"> PAGEREF _Toc200730684 \h </w:instrText>
            </w:r>
            <w:r>
              <w:rPr>
                <w:noProof/>
                <w:webHidden/>
              </w:rPr>
            </w:r>
            <w:r>
              <w:rPr>
                <w:noProof/>
                <w:webHidden/>
              </w:rPr>
              <w:fldChar w:fldCharType="separate"/>
            </w:r>
            <w:r w:rsidR="003B24A4">
              <w:rPr>
                <w:noProof/>
                <w:webHidden/>
              </w:rPr>
              <w:t>23</w:t>
            </w:r>
            <w:r>
              <w:rPr>
                <w:noProof/>
                <w:webHidden/>
              </w:rPr>
              <w:fldChar w:fldCharType="end"/>
            </w:r>
          </w:hyperlink>
        </w:p>
        <w:p w14:paraId="3F2A1D4A" w14:textId="767A24ED"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5" w:history="1">
            <w:r w:rsidRPr="00792BD0">
              <w:rPr>
                <w:rStyle w:val="Lienhypertexte"/>
                <w:noProof/>
              </w:rPr>
              <w:t>8.1.3.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2D</w:t>
            </w:r>
            <w:r>
              <w:rPr>
                <w:noProof/>
                <w:webHidden/>
              </w:rPr>
              <w:tab/>
            </w:r>
            <w:r>
              <w:rPr>
                <w:noProof/>
                <w:webHidden/>
              </w:rPr>
              <w:fldChar w:fldCharType="begin"/>
            </w:r>
            <w:r>
              <w:rPr>
                <w:noProof/>
                <w:webHidden/>
              </w:rPr>
              <w:instrText xml:space="preserve"> PAGEREF _Toc200730685 \h </w:instrText>
            </w:r>
            <w:r>
              <w:rPr>
                <w:noProof/>
                <w:webHidden/>
              </w:rPr>
            </w:r>
            <w:r>
              <w:rPr>
                <w:noProof/>
                <w:webHidden/>
              </w:rPr>
              <w:fldChar w:fldCharType="separate"/>
            </w:r>
            <w:r w:rsidR="003B24A4">
              <w:rPr>
                <w:noProof/>
                <w:webHidden/>
              </w:rPr>
              <w:t>24</w:t>
            </w:r>
            <w:r>
              <w:rPr>
                <w:noProof/>
                <w:webHidden/>
              </w:rPr>
              <w:fldChar w:fldCharType="end"/>
            </w:r>
          </w:hyperlink>
        </w:p>
        <w:p w14:paraId="4DB27C45" w14:textId="3E93CAA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6" w:history="1">
            <w:r w:rsidRPr="00792BD0">
              <w:rPr>
                <w:rStyle w:val="Lienhypertexte"/>
                <w:noProof/>
              </w:rPr>
              <w:t>8.1.4.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3D</w:t>
            </w:r>
            <w:r>
              <w:rPr>
                <w:noProof/>
                <w:webHidden/>
              </w:rPr>
              <w:tab/>
            </w:r>
            <w:r>
              <w:rPr>
                <w:noProof/>
                <w:webHidden/>
              </w:rPr>
              <w:fldChar w:fldCharType="begin"/>
            </w:r>
            <w:r>
              <w:rPr>
                <w:noProof/>
                <w:webHidden/>
              </w:rPr>
              <w:instrText xml:space="preserve"> PAGEREF _Toc200730686 \h </w:instrText>
            </w:r>
            <w:r>
              <w:rPr>
                <w:noProof/>
                <w:webHidden/>
              </w:rPr>
            </w:r>
            <w:r>
              <w:rPr>
                <w:noProof/>
                <w:webHidden/>
              </w:rPr>
              <w:fldChar w:fldCharType="separate"/>
            </w:r>
            <w:r w:rsidR="003B24A4">
              <w:rPr>
                <w:noProof/>
                <w:webHidden/>
              </w:rPr>
              <w:t>25</w:t>
            </w:r>
            <w:r>
              <w:rPr>
                <w:noProof/>
                <w:webHidden/>
              </w:rPr>
              <w:fldChar w:fldCharType="end"/>
            </w:r>
          </w:hyperlink>
        </w:p>
        <w:p w14:paraId="53563B7B" w14:textId="204AB53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7" w:history="1">
            <w:r w:rsidRPr="00792BD0">
              <w:rPr>
                <w:rStyle w:val="Lienhypertexte"/>
                <w:noProof/>
              </w:rPr>
              <w:t>8.1.5.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PCB monté</w:t>
            </w:r>
            <w:r>
              <w:rPr>
                <w:noProof/>
                <w:webHidden/>
              </w:rPr>
              <w:tab/>
            </w:r>
            <w:r>
              <w:rPr>
                <w:noProof/>
                <w:webHidden/>
              </w:rPr>
              <w:fldChar w:fldCharType="begin"/>
            </w:r>
            <w:r>
              <w:rPr>
                <w:noProof/>
                <w:webHidden/>
              </w:rPr>
              <w:instrText xml:space="preserve"> PAGEREF _Toc200730687 \h </w:instrText>
            </w:r>
            <w:r>
              <w:rPr>
                <w:noProof/>
                <w:webHidden/>
              </w:rPr>
            </w:r>
            <w:r>
              <w:rPr>
                <w:noProof/>
                <w:webHidden/>
              </w:rPr>
              <w:fldChar w:fldCharType="separate"/>
            </w:r>
            <w:r w:rsidR="003B24A4">
              <w:rPr>
                <w:noProof/>
                <w:webHidden/>
              </w:rPr>
              <w:t>25</w:t>
            </w:r>
            <w:r>
              <w:rPr>
                <w:noProof/>
                <w:webHidden/>
              </w:rPr>
              <w:fldChar w:fldCharType="end"/>
            </w:r>
          </w:hyperlink>
        </w:p>
        <w:p w14:paraId="2E34C469" w14:textId="7989A31B"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8" w:history="1">
            <w:r w:rsidRPr="00792BD0">
              <w:rPr>
                <w:rStyle w:val="Lienhypertexte"/>
                <w:noProof/>
              </w:rPr>
              <w:t>9.</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Correction hardware</w:t>
            </w:r>
            <w:r>
              <w:rPr>
                <w:noProof/>
                <w:webHidden/>
              </w:rPr>
              <w:tab/>
            </w:r>
            <w:r>
              <w:rPr>
                <w:noProof/>
                <w:webHidden/>
              </w:rPr>
              <w:fldChar w:fldCharType="begin"/>
            </w:r>
            <w:r>
              <w:rPr>
                <w:noProof/>
                <w:webHidden/>
              </w:rPr>
              <w:instrText xml:space="preserve"> PAGEREF _Toc200730688 \h </w:instrText>
            </w:r>
            <w:r>
              <w:rPr>
                <w:noProof/>
                <w:webHidden/>
              </w:rPr>
            </w:r>
            <w:r>
              <w:rPr>
                <w:noProof/>
                <w:webHidden/>
              </w:rPr>
              <w:fldChar w:fldCharType="separate"/>
            </w:r>
            <w:r w:rsidR="003B24A4">
              <w:rPr>
                <w:noProof/>
                <w:webHidden/>
              </w:rPr>
              <w:t>26</w:t>
            </w:r>
            <w:r>
              <w:rPr>
                <w:noProof/>
                <w:webHidden/>
              </w:rPr>
              <w:fldChar w:fldCharType="end"/>
            </w:r>
          </w:hyperlink>
        </w:p>
        <w:p w14:paraId="395FCB1C" w14:textId="1FD05771"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9" w:history="1">
            <w:r w:rsidRPr="00792BD0">
              <w:rPr>
                <w:rStyle w:val="Lienhypertexte"/>
                <w:noProof/>
                <w:lang w:val="de-CH"/>
              </w:rPr>
              <w:t>9.1.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_Toc200730689 \h </w:instrText>
            </w:r>
            <w:r>
              <w:rPr>
                <w:noProof/>
                <w:webHidden/>
              </w:rPr>
            </w:r>
            <w:r>
              <w:rPr>
                <w:noProof/>
                <w:webHidden/>
              </w:rPr>
              <w:fldChar w:fldCharType="separate"/>
            </w:r>
            <w:r w:rsidR="003B24A4">
              <w:rPr>
                <w:noProof/>
                <w:webHidden/>
              </w:rPr>
              <w:t>26</w:t>
            </w:r>
            <w:r>
              <w:rPr>
                <w:noProof/>
                <w:webHidden/>
              </w:rPr>
              <w:fldChar w:fldCharType="end"/>
            </w:r>
          </w:hyperlink>
        </w:p>
        <w:p w14:paraId="2AFFB848" w14:textId="11B9F37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0" w:history="1">
            <w:r w:rsidRPr="00792BD0">
              <w:rPr>
                <w:rStyle w:val="Lienhypertexte"/>
                <w:noProof/>
              </w:rPr>
              <w:t>9.1.1.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Inductances</w:t>
            </w:r>
            <w:r>
              <w:rPr>
                <w:noProof/>
                <w:webHidden/>
              </w:rPr>
              <w:tab/>
            </w:r>
            <w:r>
              <w:rPr>
                <w:noProof/>
                <w:webHidden/>
              </w:rPr>
              <w:fldChar w:fldCharType="begin"/>
            </w:r>
            <w:r>
              <w:rPr>
                <w:noProof/>
                <w:webHidden/>
              </w:rPr>
              <w:instrText xml:space="preserve"> PAGEREF _Toc200730690 \h </w:instrText>
            </w:r>
            <w:r>
              <w:rPr>
                <w:noProof/>
                <w:webHidden/>
              </w:rPr>
            </w:r>
            <w:r>
              <w:rPr>
                <w:noProof/>
                <w:webHidden/>
              </w:rPr>
              <w:fldChar w:fldCharType="separate"/>
            </w:r>
            <w:r w:rsidR="003B24A4">
              <w:rPr>
                <w:noProof/>
                <w:webHidden/>
              </w:rPr>
              <w:t>26</w:t>
            </w:r>
            <w:r>
              <w:rPr>
                <w:noProof/>
                <w:webHidden/>
              </w:rPr>
              <w:fldChar w:fldCharType="end"/>
            </w:r>
          </w:hyperlink>
        </w:p>
        <w:p w14:paraId="2F4D6418" w14:textId="6416ECF8"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1" w:history="1">
            <w:r w:rsidRPr="00792BD0">
              <w:rPr>
                <w:rStyle w:val="Lienhypertexte"/>
                <w:noProof/>
                <w:lang w:val="de-CH"/>
              </w:rPr>
              <w:t>9.2.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Connection plateau résistif</w:t>
            </w:r>
            <w:r>
              <w:rPr>
                <w:noProof/>
                <w:webHidden/>
              </w:rPr>
              <w:tab/>
            </w:r>
            <w:r>
              <w:rPr>
                <w:noProof/>
                <w:webHidden/>
              </w:rPr>
              <w:fldChar w:fldCharType="begin"/>
            </w:r>
            <w:r>
              <w:rPr>
                <w:noProof/>
                <w:webHidden/>
              </w:rPr>
              <w:instrText xml:space="preserve"> PAGEREF _Toc200730691 \h </w:instrText>
            </w:r>
            <w:r>
              <w:rPr>
                <w:noProof/>
                <w:webHidden/>
              </w:rPr>
            </w:r>
            <w:r>
              <w:rPr>
                <w:noProof/>
                <w:webHidden/>
              </w:rPr>
              <w:fldChar w:fldCharType="separate"/>
            </w:r>
            <w:r w:rsidR="003B24A4">
              <w:rPr>
                <w:noProof/>
                <w:webHidden/>
              </w:rPr>
              <w:t>28</w:t>
            </w:r>
            <w:r>
              <w:rPr>
                <w:noProof/>
                <w:webHidden/>
              </w:rPr>
              <w:fldChar w:fldCharType="end"/>
            </w:r>
          </w:hyperlink>
        </w:p>
        <w:p w14:paraId="4705C090" w14:textId="00CC5132"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692" w:history="1">
            <w:r w:rsidRPr="00792BD0">
              <w:rPr>
                <w:rStyle w:val="Lienhypertexte"/>
                <w:noProof/>
              </w:rPr>
              <w:t>10.</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Mise en service et mesures</w:t>
            </w:r>
            <w:r>
              <w:rPr>
                <w:noProof/>
                <w:webHidden/>
              </w:rPr>
              <w:tab/>
            </w:r>
            <w:r>
              <w:rPr>
                <w:noProof/>
                <w:webHidden/>
              </w:rPr>
              <w:fldChar w:fldCharType="begin"/>
            </w:r>
            <w:r>
              <w:rPr>
                <w:noProof/>
                <w:webHidden/>
              </w:rPr>
              <w:instrText xml:space="preserve"> PAGEREF _Toc200730692 \h </w:instrText>
            </w:r>
            <w:r>
              <w:rPr>
                <w:noProof/>
                <w:webHidden/>
              </w:rPr>
            </w:r>
            <w:r>
              <w:rPr>
                <w:noProof/>
                <w:webHidden/>
              </w:rPr>
              <w:fldChar w:fldCharType="separate"/>
            </w:r>
            <w:r w:rsidR="003B24A4">
              <w:rPr>
                <w:noProof/>
                <w:webHidden/>
              </w:rPr>
              <w:t>28</w:t>
            </w:r>
            <w:r>
              <w:rPr>
                <w:noProof/>
                <w:webHidden/>
              </w:rPr>
              <w:fldChar w:fldCharType="end"/>
            </w:r>
          </w:hyperlink>
        </w:p>
        <w:p w14:paraId="42B937F8" w14:textId="58AEE31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3" w:history="1">
            <w:r w:rsidRPr="00792BD0">
              <w:rPr>
                <w:rStyle w:val="Lienhypertexte"/>
                <w:noProof/>
                <w:lang w:val="de-CH"/>
              </w:rPr>
              <w:t>10.1.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Tension d’alimentation</w:t>
            </w:r>
            <w:r>
              <w:rPr>
                <w:noProof/>
                <w:webHidden/>
              </w:rPr>
              <w:tab/>
            </w:r>
            <w:r>
              <w:rPr>
                <w:noProof/>
                <w:webHidden/>
              </w:rPr>
              <w:fldChar w:fldCharType="begin"/>
            </w:r>
            <w:r>
              <w:rPr>
                <w:noProof/>
                <w:webHidden/>
              </w:rPr>
              <w:instrText xml:space="preserve"> PAGEREF _Toc200730693 \h </w:instrText>
            </w:r>
            <w:r>
              <w:rPr>
                <w:noProof/>
                <w:webHidden/>
              </w:rPr>
            </w:r>
            <w:r>
              <w:rPr>
                <w:noProof/>
                <w:webHidden/>
              </w:rPr>
              <w:fldChar w:fldCharType="separate"/>
            </w:r>
            <w:r w:rsidR="003B24A4">
              <w:rPr>
                <w:noProof/>
                <w:webHidden/>
              </w:rPr>
              <w:t>28</w:t>
            </w:r>
            <w:r>
              <w:rPr>
                <w:noProof/>
                <w:webHidden/>
              </w:rPr>
              <w:fldChar w:fldCharType="end"/>
            </w:r>
          </w:hyperlink>
        </w:p>
        <w:p w14:paraId="56A4EEE6" w14:textId="0B6AFDC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4" w:history="1">
            <w:r w:rsidRPr="00792BD0">
              <w:rPr>
                <w:rStyle w:val="Lienhypertexte"/>
                <w:noProof/>
              </w:rPr>
              <w:t>10.1.1.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3.3V</w:t>
            </w:r>
            <w:r>
              <w:rPr>
                <w:noProof/>
                <w:webHidden/>
              </w:rPr>
              <w:tab/>
            </w:r>
            <w:r>
              <w:rPr>
                <w:noProof/>
                <w:webHidden/>
              </w:rPr>
              <w:fldChar w:fldCharType="begin"/>
            </w:r>
            <w:r>
              <w:rPr>
                <w:noProof/>
                <w:webHidden/>
              </w:rPr>
              <w:instrText xml:space="preserve"> PAGEREF _Toc200730694 \h </w:instrText>
            </w:r>
            <w:r>
              <w:rPr>
                <w:noProof/>
                <w:webHidden/>
              </w:rPr>
            </w:r>
            <w:r>
              <w:rPr>
                <w:noProof/>
                <w:webHidden/>
              </w:rPr>
              <w:fldChar w:fldCharType="separate"/>
            </w:r>
            <w:r w:rsidR="003B24A4">
              <w:rPr>
                <w:noProof/>
                <w:webHidden/>
              </w:rPr>
              <w:t>28</w:t>
            </w:r>
            <w:r>
              <w:rPr>
                <w:noProof/>
                <w:webHidden/>
              </w:rPr>
              <w:fldChar w:fldCharType="end"/>
            </w:r>
          </w:hyperlink>
        </w:p>
        <w:p w14:paraId="106DC42D" w14:textId="1984A8F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5" w:history="1">
            <w:r w:rsidRPr="00792BD0">
              <w:rPr>
                <w:rStyle w:val="Lienhypertexte"/>
                <w:noProof/>
              </w:rPr>
              <w:t>10.1.2.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_Toc200730695 \h </w:instrText>
            </w:r>
            <w:r>
              <w:rPr>
                <w:noProof/>
                <w:webHidden/>
              </w:rPr>
            </w:r>
            <w:r>
              <w:rPr>
                <w:noProof/>
                <w:webHidden/>
              </w:rPr>
              <w:fldChar w:fldCharType="separate"/>
            </w:r>
            <w:r w:rsidR="003B24A4">
              <w:rPr>
                <w:noProof/>
                <w:webHidden/>
              </w:rPr>
              <w:t>29</w:t>
            </w:r>
            <w:r>
              <w:rPr>
                <w:noProof/>
                <w:webHidden/>
              </w:rPr>
              <w:fldChar w:fldCharType="end"/>
            </w:r>
          </w:hyperlink>
        </w:p>
        <w:p w14:paraId="5E0BA4EC" w14:textId="2FBA57B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6" w:history="1">
            <w:r w:rsidRPr="00792BD0">
              <w:rPr>
                <w:rStyle w:val="Lienhypertexte"/>
                <w:noProof/>
              </w:rPr>
              <w:t>10.1.3.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12V</w:t>
            </w:r>
            <w:r>
              <w:rPr>
                <w:noProof/>
                <w:webHidden/>
              </w:rPr>
              <w:tab/>
            </w:r>
            <w:r>
              <w:rPr>
                <w:noProof/>
                <w:webHidden/>
              </w:rPr>
              <w:fldChar w:fldCharType="begin"/>
            </w:r>
            <w:r>
              <w:rPr>
                <w:noProof/>
                <w:webHidden/>
              </w:rPr>
              <w:instrText xml:space="preserve"> PAGEREF _Toc200730696 \h </w:instrText>
            </w:r>
            <w:r>
              <w:rPr>
                <w:noProof/>
                <w:webHidden/>
              </w:rPr>
            </w:r>
            <w:r>
              <w:rPr>
                <w:noProof/>
                <w:webHidden/>
              </w:rPr>
              <w:fldChar w:fldCharType="separate"/>
            </w:r>
            <w:r w:rsidR="003B24A4">
              <w:rPr>
                <w:noProof/>
                <w:webHidden/>
              </w:rPr>
              <w:t>30</w:t>
            </w:r>
            <w:r>
              <w:rPr>
                <w:noProof/>
                <w:webHidden/>
              </w:rPr>
              <w:fldChar w:fldCharType="end"/>
            </w:r>
          </w:hyperlink>
        </w:p>
        <w:p w14:paraId="7FC2E2DF" w14:textId="51A5D5F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7" w:history="1">
            <w:r w:rsidRPr="00792BD0">
              <w:rPr>
                <w:rStyle w:val="Lienhypertexte"/>
                <w:noProof/>
                <w:lang w:val="de-CH"/>
              </w:rPr>
              <w:t>10.2.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 communication SPI entre le contrôleur et le microcontrôleur</w:t>
            </w:r>
            <w:r>
              <w:rPr>
                <w:noProof/>
                <w:webHidden/>
              </w:rPr>
              <w:tab/>
            </w:r>
            <w:r>
              <w:rPr>
                <w:noProof/>
                <w:webHidden/>
              </w:rPr>
              <w:fldChar w:fldCharType="begin"/>
            </w:r>
            <w:r>
              <w:rPr>
                <w:noProof/>
                <w:webHidden/>
              </w:rPr>
              <w:instrText xml:space="preserve"> PAGEREF _Toc200730697 \h </w:instrText>
            </w:r>
            <w:r>
              <w:rPr>
                <w:noProof/>
                <w:webHidden/>
              </w:rPr>
            </w:r>
            <w:r>
              <w:rPr>
                <w:noProof/>
                <w:webHidden/>
              </w:rPr>
              <w:fldChar w:fldCharType="separate"/>
            </w:r>
            <w:r w:rsidR="003B24A4">
              <w:rPr>
                <w:noProof/>
                <w:webHidden/>
              </w:rPr>
              <w:t>30</w:t>
            </w:r>
            <w:r>
              <w:rPr>
                <w:noProof/>
                <w:webHidden/>
              </w:rPr>
              <w:fldChar w:fldCharType="end"/>
            </w:r>
          </w:hyperlink>
        </w:p>
        <w:p w14:paraId="72868FDA" w14:textId="3258A4C8"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8" w:history="1">
            <w:r w:rsidRPr="00792BD0">
              <w:rPr>
                <w:rStyle w:val="Lienhypertexte"/>
                <w:noProof/>
                <w:lang w:val="de-CH"/>
              </w:rPr>
              <w:t>10.3.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Mesures des signaux PWM</w:t>
            </w:r>
            <w:r>
              <w:rPr>
                <w:noProof/>
                <w:webHidden/>
              </w:rPr>
              <w:tab/>
            </w:r>
            <w:r>
              <w:rPr>
                <w:noProof/>
                <w:webHidden/>
              </w:rPr>
              <w:fldChar w:fldCharType="begin"/>
            </w:r>
            <w:r>
              <w:rPr>
                <w:noProof/>
                <w:webHidden/>
              </w:rPr>
              <w:instrText xml:space="preserve"> PAGEREF _Toc200730698 \h </w:instrText>
            </w:r>
            <w:r>
              <w:rPr>
                <w:noProof/>
                <w:webHidden/>
              </w:rPr>
            </w:r>
            <w:r>
              <w:rPr>
                <w:noProof/>
                <w:webHidden/>
              </w:rPr>
              <w:fldChar w:fldCharType="separate"/>
            </w:r>
            <w:r w:rsidR="003B24A4">
              <w:rPr>
                <w:noProof/>
                <w:webHidden/>
              </w:rPr>
              <w:t>32</w:t>
            </w:r>
            <w:r>
              <w:rPr>
                <w:noProof/>
                <w:webHidden/>
              </w:rPr>
              <w:fldChar w:fldCharType="end"/>
            </w:r>
          </w:hyperlink>
        </w:p>
        <w:p w14:paraId="2F498E5D" w14:textId="26F7854C"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9" w:history="1">
            <w:r w:rsidRPr="00792BD0">
              <w:rPr>
                <w:rStyle w:val="Lienhypertexte"/>
                <w:noProof/>
                <w:lang w:val="de-CH"/>
              </w:rPr>
              <w:t>10.4.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 de la communication UART</w:t>
            </w:r>
            <w:r>
              <w:rPr>
                <w:noProof/>
                <w:webHidden/>
              </w:rPr>
              <w:tab/>
            </w:r>
            <w:r>
              <w:rPr>
                <w:noProof/>
                <w:webHidden/>
              </w:rPr>
              <w:fldChar w:fldCharType="begin"/>
            </w:r>
            <w:r>
              <w:rPr>
                <w:noProof/>
                <w:webHidden/>
              </w:rPr>
              <w:instrText xml:space="preserve"> PAGEREF _Toc200730699 \h </w:instrText>
            </w:r>
            <w:r>
              <w:rPr>
                <w:noProof/>
                <w:webHidden/>
              </w:rPr>
            </w:r>
            <w:r>
              <w:rPr>
                <w:noProof/>
                <w:webHidden/>
              </w:rPr>
              <w:fldChar w:fldCharType="separate"/>
            </w:r>
            <w:r w:rsidR="003B24A4">
              <w:rPr>
                <w:noProof/>
                <w:webHidden/>
              </w:rPr>
              <w:t>34</w:t>
            </w:r>
            <w:r>
              <w:rPr>
                <w:noProof/>
                <w:webHidden/>
              </w:rPr>
              <w:fldChar w:fldCharType="end"/>
            </w:r>
          </w:hyperlink>
        </w:p>
        <w:p w14:paraId="33E75C7A" w14:textId="198605D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0" w:history="1">
            <w:r w:rsidRPr="00792BD0">
              <w:rPr>
                <w:rStyle w:val="Lienhypertexte"/>
                <w:noProof/>
                <w:lang w:val="de-CH"/>
              </w:rPr>
              <w:t>10.5.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Courant</w:t>
            </w:r>
            <w:r>
              <w:rPr>
                <w:noProof/>
                <w:webHidden/>
              </w:rPr>
              <w:tab/>
            </w:r>
            <w:r>
              <w:rPr>
                <w:noProof/>
                <w:webHidden/>
              </w:rPr>
              <w:fldChar w:fldCharType="begin"/>
            </w:r>
            <w:r>
              <w:rPr>
                <w:noProof/>
                <w:webHidden/>
              </w:rPr>
              <w:instrText xml:space="preserve"> PAGEREF _Toc200730700 \h </w:instrText>
            </w:r>
            <w:r>
              <w:rPr>
                <w:noProof/>
                <w:webHidden/>
              </w:rPr>
            </w:r>
            <w:r>
              <w:rPr>
                <w:noProof/>
                <w:webHidden/>
              </w:rPr>
              <w:fldChar w:fldCharType="separate"/>
            </w:r>
            <w:r w:rsidR="003B24A4">
              <w:rPr>
                <w:noProof/>
                <w:webHidden/>
              </w:rPr>
              <w:t>34</w:t>
            </w:r>
            <w:r>
              <w:rPr>
                <w:noProof/>
                <w:webHidden/>
              </w:rPr>
              <w:fldChar w:fldCharType="end"/>
            </w:r>
          </w:hyperlink>
        </w:p>
        <w:p w14:paraId="4DD3943A" w14:textId="70BC9169"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1" w:history="1">
            <w:r w:rsidRPr="00792BD0">
              <w:rPr>
                <w:rStyle w:val="Lienhypertexte"/>
                <w:noProof/>
              </w:rPr>
              <w:t>10.5.1.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Consommation totale</w:t>
            </w:r>
            <w:r>
              <w:rPr>
                <w:noProof/>
                <w:webHidden/>
              </w:rPr>
              <w:tab/>
            </w:r>
            <w:r>
              <w:rPr>
                <w:noProof/>
                <w:webHidden/>
              </w:rPr>
              <w:fldChar w:fldCharType="begin"/>
            </w:r>
            <w:r>
              <w:rPr>
                <w:noProof/>
                <w:webHidden/>
              </w:rPr>
              <w:instrText xml:space="preserve"> PAGEREF _Toc200730701 \h </w:instrText>
            </w:r>
            <w:r>
              <w:rPr>
                <w:noProof/>
                <w:webHidden/>
              </w:rPr>
            </w:r>
            <w:r>
              <w:rPr>
                <w:noProof/>
                <w:webHidden/>
              </w:rPr>
              <w:fldChar w:fldCharType="separate"/>
            </w:r>
            <w:r w:rsidR="003B24A4">
              <w:rPr>
                <w:noProof/>
                <w:webHidden/>
              </w:rPr>
              <w:t>34</w:t>
            </w:r>
            <w:r>
              <w:rPr>
                <w:noProof/>
                <w:webHidden/>
              </w:rPr>
              <w:fldChar w:fldCharType="end"/>
            </w:r>
          </w:hyperlink>
        </w:p>
        <w:p w14:paraId="48EA6217" w14:textId="1F48D2A4"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02" w:history="1">
            <w:r w:rsidRPr="00792BD0">
              <w:rPr>
                <w:rStyle w:val="Lienhypertexte"/>
                <w:noProof/>
              </w:rPr>
              <w:t>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Firmware</w:t>
            </w:r>
            <w:r>
              <w:rPr>
                <w:noProof/>
                <w:webHidden/>
              </w:rPr>
              <w:tab/>
            </w:r>
            <w:r>
              <w:rPr>
                <w:noProof/>
                <w:webHidden/>
              </w:rPr>
              <w:fldChar w:fldCharType="begin"/>
            </w:r>
            <w:r>
              <w:rPr>
                <w:noProof/>
                <w:webHidden/>
              </w:rPr>
              <w:instrText xml:space="preserve"> PAGEREF _Toc200730702 \h </w:instrText>
            </w:r>
            <w:r>
              <w:rPr>
                <w:noProof/>
                <w:webHidden/>
              </w:rPr>
            </w:r>
            <w:r>
              <w:rPr>
                <w:noProof/>
                <w:webHidden/>
              </w:rPr>
              <w:fldChar w:fldCharType="separate"/>
            </w:r>
            <w:r w:rsidR="003B24A4">
              <w:rPr>
                <w:noProof/>
                <w:webHidden/>
              </w:rPr>
              <w:t>35</w:t>
            </w:r>
            <w:r>
              <w:rPr>
                <w:noProof/>
                <w:webHidden/>
              </w:rPr>
              <w:fldChar w:fldCharType="end"/>
            </w:r>
          </w:hyperlink>
        </w:p>
        <w:p w14:paraId="62C1F135" w14:textId="02C7A756"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3" w:history="1">
            <w:r w:rsidRPr="00792BD0">
              <w:rPr>
                <w:rStyle w:val="Lienhypertexte"/>
                <w:noProof/>
                <w:lang w:val="de-CH"/>
              </w:rPr>
              <w:t>11.1.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Fonctions</w:t>
            </w:r>
            <w:r>
              <w:rPr>
                <w:noProof/>
                <w:webHidden/>
              </w:rPr>
              <w:tab/>
            </w:r>
            <w:r>
              <w:rPr>
                <w:noProof/>
                <w:webHidden/>
              </w:rPr>
              <w:fldChar w:fldCharType="begin"/>
            </w:r>
            <w:r>
              <w:rPr>
                <w:noProof/>
                <w:webHidden/>
              </w:rPr>
              <w:instrText xml:space="preserve"> PAGEREF _Toc200730703 \h </w:instrText>
            </w:r>
            <w:r>
              <w:rPr>
                <w:noProof/>
                <w:webHidden/>
              </w:rPr>
            </w:r>
            <w:r>
              <w:rPr>
                <w:noProof/>
                <w:webHidden/>
              </w:rPr>
              <w:fldChar w:fldCharType="separate"/>
            </w:r>
            <w:r w:rsidR="003B24A4">
              <w:rPr>
                <w:noProof/>
                <w:webHidden/>
              </w:rPr>
              <w:t>35</w:t>
            </w:r>
            <w:r>
              <w:rPr>
                <w:noProof/>
                <w:webHidden/>
              </w:rPr>
              <w:fldChar w:fldCharType="end"/>
            </w:r>
          </w:hyperlink>
        </w:p>
        <w:p w14:paraId="454F6AD3" w14:textId="6FC1CAA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4" w:history="1">
            <w:r w:rsidRPr="00792BD0">
              <w:rPr>
                <w:rStyle w:val="Lienhypertexte"/>
                <w:noProof/>
              </w:rPr>
              <w:t>11.1.1.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Lecture plateau</w:t>
            </w:r>
            <w:r>
              <w:rPr>
                <w:noProof/>
                <w:webHidden/>
              </w:rPr>
              <w:tab/>
            </w:r>
            <w:r>
              <w:rPr>
                <w:noProof/>
                <w:webHidden/>
              </w:rPr>
              <w:fldChar w:fldCharType="begin"/>
            </w:r>
            <w:r>
              <w:rPr>
                <w:noProof/>
                <w:webHidden/>
              </w:rPr>
              <w:instrText xml:space="preserve"> PAGEREF _Toc200730704 \h </w:instrText>
            </w:r>
            <w:r>
              <w:rPr>
                <w:noProof/>
                <w:webHidden/>
              </w:rPr>
            </w:r>
            <w:r>
              <w:rPr>
                <w:noProof/>
                <w:webHidden/>
              </w:rPr>
              <w:fldChar w:fldCharType="separate"/>
            </w:r>
            <w:r w:rsidR="003B24A4">
              <w:rPr>
                <w:noProof/>
                <w:webHidden/>
              </w:rPr>
              <w:t>35</w:t>
            </w:r>
            <w:r>
              <w:rPr>
                <w:noProof/>
                <w:webHidden/>
              </w:rPr>
              <w:fldChar w:fldCharType="end"/>
            </w:r>
          </w:hyperlink>
        </w:p>
        <w:p w14:paraId="12C20210" w14:textId="797B307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5" w:history="1">
            <w:r w:rsidRPr="00792BD0">
              <w:rPr>
                <w:rStyle w:val="Lienhypertexte"/>
                <w:noProof/>
              </w:rPr>
              <w:t>11.1.2.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P</w:t>
            </w:r>
            <w:r>
              <w:rPr>
                <w:noProof/>
                <w:webHidden/>
              </w:rPr>
              <w:tab/>
            </w:r>
            <w:r>
              <w:rPr>
                <w:noProof/>
                <w:webHidden/>
              </w:rPr>
              <w:fldChar w:fldCharType="begin"/>
            </w:r>
            <w:r>
              <w:rPr>
                <w:noProof/>
                <w:webHidden/>
              </w:rPr>
              <w:instrText xml:space="preserve"> PAGEREF _Toc200730705 \h </w:instrText>
            </w:r>
            <w:r>
              <w:rPr>
                <w:noProof/>
                <w:webHidden/>
              </w:rPr>
            </w:r>
            <w:r>
              <w:rPr>
                <w:noProof/>
                <w:webHidden/>
              </w:rPr>
              <w:fldChar w:fldCharType="separate"/>
            </w:r>
            <w:r w:rsidR="003B24A4">
              <w:rPr>
                <w:noProof/>
                <w:webHidden/>
              </w:rPr>
              <w:t>35</w:t>
            </w:r>
            <w:r>
              <w:rPr>
                <w:noProof/>
                <w:webHidden/>
              </w:rPr>
              <w:fldChar w:fldCharType="end"/>
            </w:r>
          </w:hyperlink>
        </w:p>
        <w:p w14:paraId="37D5D862" w14:textId="197CA6E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6" w:history="1">
            <w:r w:rsidRPr="00792BD0">
              <w:rPr>
                <w:rStyle w:val="Lienhypertexte"/>
                <w:noProof/>
              </w:rPr>
              <w:t>11.1.3.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I</w:t>
            </w:r>
            <w:r>
              <w:rPr>
                <w:noProof/>
                <w:webHidden/>
              </w:rPr>
              <w:tab/>
            </w:r>
            <w:r>
              <w:rPr>
                <w:noProof/>
                <w:webHidden/>
              </w:rPr>
              <w:fldChar w:fldCharType="begin"/>
            </w:r>
            <w:r>
              <w:rPr>
                <w:noProof/>
                <w:webHidden/>
              </w:rPr>
              <w:instrText xml:space="preserve"> PAGEREF _Toc200730706 \h </w:instrText>
            </w:r>
            <w:r>
              <w:rPr>
                <w:noProof/>
                <w:webHidden/>
              </w:rPr>
            </w:r>
            <w:r>
              <w:rPr>
                <w:noProof/>
                <w:webHidden/>
              </w:rPr>
              <w:fldChar w:fldCharType="separate"/>
            </w:r>
            <w:r w:rsidR="003B24A4">
              <w:rPr>
                <w:noProof/>
                <w:webHidden/>
              </w:rPr>
              <w:t>36</w:t>
            </w:r>
            <w:r>
              <w:rPr>
                <w:noProof/>
                <w:webHidden/>
              </w:rPr>
              <w:fldChar w:fldCharType="end"/>
            </w:r>
          </w:hyperlink>
        </w:p>
        <w:p w14:paraId="21DB06C3" w14:textId="40B0B6A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7" w:history="1">
            <w:r w:rsidRPr="00792BD0">
              <w:rPr>
                <w:rStyle w:val="Lienhypertexte"/>
                <w:noProof/>
              </w:rPr>
              <w:t>11.1.4.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D</w:t>
            </w:r>
            <w:r>
              <w:rPr>
                <w:noProof/>
                <w:webHidden/>
              </w:rPr>
              <w:tab/>
            </w:r>
            <w:r>
              <w:rPr>
                <w:noProof/>
                <w:webHidden/>
              </w:rPr>
              <w:fldChar w:fldCharType="begin"/>
            </w:r>
            <w:r>
              <w:rPr>
                <w:noProof/>
                <w:webHidden/>
              </w:rPr>
              <w:instrText xml:space="preserve"> PAGEREF _Toc200730707 \h </w:instrText>
            </w:r>
            <w:r>
              <w:rPr>
                <w:noProof/>
                <w:webHidden/>
              </w:rPr>
            </w:r>
            <w:r>
              <w:rPr>
                <w:noProof/>
                <w:webHidden/>
              </w:rPr>
              <w:fldChar w:fldCharType="separate"/>
            </w:r>
            <w:r w:rsidR="003B24A4">
              <w:rPr>
                <w:noProof/>
                <w:webHidden/>
              </w:rPr>
              <w:t>36</w:t>
            </w:r>
            <w:r>
              <w:rPr>
                <w:noProof/>
                <w:webHidden/>
              </w:rPr>
              <w:fldChar w:fldCharType="end"/>
            </w:r>
          </w:hyperlink>
        </w:p>
        <w:p w14:paraId="6A9F348A" w14:textId="7F4B457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8" w:history="1">
            <w:r w:rsidRPr="00792BD0">
              <w:rPr>
                <w:rStyle w:val="Lienhypertexte"/>
                <w:noProof/>
              </w:rPr>
              <w:t>11.1.5.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Règlage PID</w:t>
            </w:r>
            <w:r>
              <w:rPr>
                <w:noProof/>
                <w:webHidden/>
              </w:rPr>
              <w:tab/>
            </w:r>
            <w:r>
              <w:rPr>
                <w:noProof/>
                <w:webHidden/>
              </w:rPr>
              <w:fldChar w:fldCharType="begin"/>
            </w:r>
            <w:r>
              <w:rPr>
                <w:noProof/>
                <w:webHidden/>
              </w:rPr>
              <w:instrText xml:space="preserve"> PAGEREF _Toc200730708 \h </w:instrText>
            </w:r>
            <w:r>
              <w:rPr>
                <w:noProof/>
                <w:webHidden/>
              </w:rPr>
            </w:r>
            <w:r>
              <w:rPr>
                <w:noProof/>
                <w:webHidden/>
              </w:rPr>
              <w:fldChar w:fldCharType="separate"/>
            </w:r>
            <w:r w:rsidR="003B24A4">
              <w:rPr>
                <w:noProof/>
                <w:webHidden/>
              </w:rPr>
              <w:t>37</w:t>
            </w:r>
            <w:r>
              <w:rPr>
                <w:noProof/>
                <w:webHidden/>
              </w:rPr>
              <w:fldChar w:fldCharType="end"/>
            </w:r>
          </w:hyperlink>
        </w:p>
        <w:p w14:paraId="78AF79D5" w14:textId="26F97CEE"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9" w:history="1">
            <w:r w:rsidRPr="00792BD0">
              <w:rPr>
                <w:rStyle w:val="Lienhypertexte"/>
                <w:noProof/>
              </w:rPr>
              <w:t>11.1.6.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Génération PWM</w:t>
            </w:r>
            <w:r>
              <w:rPr>
                <w:noProof/>
                <w:webHidden/>
              </w:rPr>
              <w:tab/>
            </w:r>
            <w:r>
              <w:rPr>
                <w:noProof/>
                <w:webHidden/>
              </w:rPr>
              <w:fldChar w:fldCharType="begin"/>
            </w:r>
            <w:r>
              <w:rPr>
                <w:noProof/>
                <w:webHidden/>
              </w:rPr>
              <w:instrText xml:space="preserve"> PAGEREF _Toc200730709 \h </w:instrText>
            </w:r>
            <w:r>
              <w:rPr>
                <w:noProof/>
                <w:webHidden/>
              </w:rPr>
            </w:r>
            <w:r>
              <w:rPr>
                <w:noProof/>
                <w:webHidden/>
              </w:rPr>
              <w:fldChar w:fldCharType="separate"/>
            </w:r>
            <w:r w:rsidR="003B24A4">
              <w:rPr>
                <w:noProof/>
                <w:webHidden/>
              </w:rPr>
              <w:t>37</w:t>
            </w:r>
            <w:r>
              <w:rPr>
                <w:noProof/>
                <w:webHidden/>
              </w:rPr>
              <w:fldChar w:fldCharType="end"/>
            </w:r>
          </w:hyperlink>
        </w:p>
        <w:p w14:paraId="7EE1C933" w14:textId="7A46739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0" w:history="1">
            <w:r w:rsidRPr="00792BD0">
              <w:rPr>
                <w:rStyle w:val="Lienhypertexte"/>
                <w:noProof/>
              </w:rPr>
              <w:t>11.1.7.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Envoie UART</w:t>
            </w:r>
            <w:r>
              <w:rPr>
                <w:noProof/>
                <w:webHidden/>
              </w:rPr>
              <w:tab/>
            </w:r>
            <w:r>
              <w:rPr>
                <w:noProof/>
                <w:webHidden/>
              </w:rPr>
              <w:fldChar w:fldCharType="begin"/>
            </w:r>
            <w:r>
              <w:rPr>
                <w:noProof/>
                <w:webHidden/>
              </w:rPr>
              <w:instrText xml:space="preserve"> PAGEREF _Toc200730710 \h </w:instrText>
            </w:r>
            <w:r>
              <w:rPr>
                <w:noProof/>
                <w:webHidden/>
              </w:rPr>
            </w:r>
            <w:r>
              <w:rPr>
                <w:noProof/>
                <w:webHidden/>
              </w:rPr>
              <w:fldChar w:fldCharType="separate"/>
            </w:r>
            <w:r w:rsidR="003B24A4">
              <w:rPr>
                <w:noProof/>
                <w:webHidden/>
              </w:rPr>
              <w:t>37</w:t>
            </w:r>
            <w:r>
              <w:rPr>
                <w:noProof/>
                <w:webHidden/>
              </w:rPr>
              <w:fldChar w:fldCharType="end"/>
            </w:r>
          </w:hyperlink>
        </w:p>
        <w:p w14:paraId="36F0AE3A" w14:textId="2468667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1" w:history="1">
            <w:r w:rsidRPr="00792BD0">
              <w:rPr>
                <w:rStyle w:val="Lienhypertexte"/>
                <w:noProof/>
              </w:rPr>
              <w:t>11.1.8.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Réception UART</w:t>
            </w:r>
            <w:r>
              <w:rPr>
                <w:noProof/>
                <w:webHidden/>
              </w:rPr>
              <w:tab/>
            </w:r>
            <w:r>
              <w:rPr>
                <w:noProof/>
                <w:webHidden/>
              </w:rPr>
              <w:fldChar w:fldCharType="begin"/>
            </w:r>
            <w:r>
              <w:rPr>
                <w:noProof/>
                <w:webHidden/>
              </w:rPr>
              <w:instrText xml:space="preserve"> PAGEREF _Toc200730711 \h </w:instrText>
            </w:r>
            <w:r>
              <w:rPr>
                <w:noProof/>
                <w:webHidden/>
              </w:rPr>
            </w:r>
            <w:r>
              <w:rPr>
                <w:noProof/>
                <w:webHidden/>
              </w:rPr>
              <w:fldChar w:fldCharType="separate"/>
            </w:r>
            <w:r w:rsidR="003B24A4">
              <w:rPr>
                <w:noProof/>
                <w:webHidden/>
              </w:rPr>
              <w:t>37</w:t>
            </w:r>
            <w:r>
              <w:rPr>
                <w:noProof/>
                <w:webHidden/>
              </w:rPr>
              <w:fldChar w:fldCharType="end"/>
            </w:r>
          </w:hyperlink>
        </w:p>
        <w:p w14:paraId="4A58B4EC" w14:textId="2F76361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2" w:history="1">
            <w:r w:rsidRPr="00792BD0">
              <w:rPr>
                <w:rStyle w:val="Lienhypertexte"/>
                <w:noProof/>
              </w:rPr>
              <w:t>11.1.9.</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Gestion des boutons</w:t>
            </w:r>
            <w:r>
              <w:rPr>
                <w:noProof/>
                <w:webHidden/>
              </w:rPr>
              <w:tab/>
            </w:r>
            <w:r>
              <w:rPr>
                <w:noProof/>
                <w:webHidden/>
              </w:rPr>
              <w:fldChar w:fldCharType="begin"/>
            </w:r>
            <w:r>
              <w:rPr>
                <w:noProof/>
                <w:webHidden/>
              </w:rPr>
              <w:instrText xml:space="preserve"> PAGEREF _Toc200730712 \h </w:instrText>
            </w:r>
            <w:r>
              <w:rPr>
                <w:noProof/>
                <w:webHidden/>
              </w:rPr>
            </w:r>
            <w:r>
              <w:rPr>
                <w:noProof/>
                <w:webHidden/>
              </w:rPr>
              <w:fldChar w:fldCharType="separate"/>
            </w:r>
            <w:r w:rsidR="003B24A4">
              <w:rPr>
                <w:noProof/>
                <w:webHidden/>
              </w:rPr>
              <w:t>37</w:t>
            </w:r>
            <w:r>
              <w:rPr>
                <w:noProof/>
                <w:webHidden/>
              </w:rPr>
              <w:fldChar w:fldCharType="end"/>
            </w:r>
          </w:hyperlink>
        </w:p>
        <w:p w14:paraId="48219102" w14:textId="12265DB0" w:rsidR="00D10B2E" w:rsidRDefault="00D10B2E">
          <w:pPr>
            <w:pStyle w:val="TM3"/>
            <w:tabs>
              <w:tab w:val="left" w:pos="168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3" w:history="1">
            <w:r w:rsidRPr="00792BD0">
              <w:rPr>
                <w:rStyle w:val="Lienhypertexte"/>
                <w:noProof/>
              </w:rPr>
              <w:t>11.1.10.</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Affichage</w:t>
            </w:r>
            <w:r>
              <w:rPr>
                <w:noProof/>
                <w:webHidden/>
              </w:rPr>
              <w:tab/>
            </w:r>
            <w:r>
              <w:rPr>
                <w:noProof/>
                <w:webHidden/>
              </w:rPr>
              <w:fldChar w:fldCharType="begin"/>
            </w:r>
            <w:r>
              <w:rPr>
                <w:noProof/>
                <w:webHidden/>
              </w:rPr>
              <w:instrText xml:space="preserve"> PAGEREF _Toc200730713 \h </w:instrText>
            </w:r>
            <w:r>
              <w:rPr>
                <w:noProof/>
                <w:webHidden/>
              </w:rPr>
            </w:r>
            <w:r>
              <w:rPr>
                <w:noProof/>
                <w:webHidden/>
              </w:rPr>
              <w:fldChar w:fldCharType="separate"/>
            </w:r>
            <w:r w:rsidR="003B24A4">
              <w:rPr>
                <w:noProof/>
                <w:webHidden/>
              </w:rPr>
              <w:t>38</w:t>
            </w:r>
            <w:r>
              <w:rPr>
                <w:noProof/>
                <w:webHidden/>
              </w:rPr>
              <w:fldChar w:fldCharType="end"/>
            </w:r>
          </w:hyperlink>
        </w:p>
        <w:p w14:paraId="4AC4DA4F" w14:textId="3E8BF64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4" w:history="1">
            <w:r w:rsidRPr="00792BD0">
              <w:rPr>
                <w:rStyle w:val="Lienhypertexte"/>
                <w:noProof/>
              </w:rPr>
              <w:t>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Software</w:t>
            </w:r>
            <w:r>
              <w:rPr>
                <w:noProof/>
                <w:webHidden/>
              </w:rPr>
              <w:tab/>
            </w:r>
            <w:r>
              <w:rPr>
                <w:noProof/>
                <w:webHidden/>
              </w:rPr>
              <w:fldChar w:fldCharType="begin"/>
            </w:r>
            <w:r>
              <w:rPr>
                <w:noProof/>
                <w:webHidden/>
              </w:rPr>
              <w:instrText xml:space="preserve"> PAGEREF _Toc200730714 \h </w:instrText>
            </w:r>
            <w:r>
              <w:rPr>
                <w:noProof/>
                <w:webHidden/>
              </w:rPr>
            </w:r>
            <w:r>
              <w:rPr>
                <w:noProof/>
                <w:webHidden/>
              </w:rPr>
              <w:fldChar w:fldCharType="separate"/>
            </w:r>
            <w:r w:rsidR="003B24A4">
              <w:rPr>
                <w:noProof/>
                <w:webHidden/>
              </w:rPr>
              <w:t>38</w:t>
            </w:r>
            <w:r>
              <w:rPr>
                <w:noProof/>
                <w:webHidden/>
              </w:rPr>
              <w:fldChar w:fldCharType="end"/>
            </w:r>
          </w:hyperlink>
        </w:p>
        <w:p w14:paraId="7CF7E7B4" w14:textId="6ACBDB5D"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5" w:history="1">
            <w:r w:rsidRPr="00792BD0">
              <w:rPr>
                <w:rStyle w:val="Lienhypertexte"/>
                <w:noProof/>
              </w:rPr>
              <w:t>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Amélioration</w:t>
            </w:r>
            <w:r>
              <w:rPr>
                <w:noProof/>
                <w:webHidden/>
              </w:rPr>
              <w:tab/>
            </w:r>
            <w:r>
              <w:rPr>
                <w:noProof/>
                <w:webHidden/>
              </w:rPr>
              <w:fldChar w:fldCharType="begin"/>
            </w:r>
            <w:r>
              <w:rPr>
                <w:noProof/>
                <w:webHidden/>
              </w:rPr>
              <w:instrText xml:space="preserve"> PAGEREF _Toc200730715 \h </w:instrText>
            </w:r>
            <w:r>
              <w:rPr>
                <w:noProof/>
                <w:webHidden/>
              </w:rPr>
            </w:r>
            <w:r>
              <w:rPr>
                <w:noProof/>
                <w:webHidden/>
              </w:rPr>
              <w:fldChar w:fldCharType="separate"/>
            </w:r>
            <w:r w:rsidR="003B24A4">
              <w:rPr>
                <w:noProof/>
                <w:webHidden/>
              </w:rPr>
              <w:t>38</w:t>
            </w:r>
            <w:r>
              <w:rPr>
                <w:noProof/>
                <w:webHidden/>
              </w:rPr>
              <w:fldChar w:fldCharType="end"/>
            </w:r>
          </w:hyperlink>
        </w:p>
        <w:p w14:paraId="4D80F0E1" w14:textId="329288E6"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6" w:history="1">
            <w:r w:rsidRPr="00792BD0">
              <w:rPr>
                <w:rStyle w:val="Lienhypertexte"/>
                <w:noProof/>
              </w:rPr>
              <w:t>13.1.1.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Chose fonctionnelle à améliorer</w:t>
            </w:r>
            <w:r>
              <w:rPr>
                <w:noProof/>
                <w:webHidden/>
              </w:rPr>
              <w:tab/>
            </w:r>
            <w:r>
              <w:rPr>
                <w:noProof/>
                <w:webHidden/>
              </w:rPr>
              <w:fldChar w:fldCharType="begin"/>
            </w:r>
            <w:r>
              <w:rPr>
                <w:noProof/>
                <w:webHidden/>
              </w:rPr>
              <w:instrText xml:space="preserve"> PAGEREF _Toc200730716 \h </w:instrText>
            </w:r>
            <w:r>
              <w:rPr>
                <w:noProof/>
                <w:webHidden/>
              </w:rPr>
            </w:r>
            <w:r>
              <w:rPr>
                <w:noProof/>
                <w:webHidden/>
              </w:rPr>
              <w:fldChar w:fldCharType="separate"/>
            </w:r>
            <w:r w:rsidR="003B24A4">
              <w:rPr>
                <w:noProof/>
                <w:webHidden/>
              </w:rPr>
              <w:t>38</w:t>
            </w:r>
            <w:r>
              <w:rPr>
                <w:noProof/>
                <w:webHidden/>
              </w:rPr>
              <w:fldChar w:fldCharType="end"/>
            </w:r>
          </w:hyperlink>
        </w:p>
        <w:p w14:paraId="66A5D7C1" w14:textId="5DD83D13"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7" w:history="1">
            <w:r w:rsidRPr="00792BD0">
              <w:rPr>
                <w:rStyle w:val="Lienhypertexte"/>
                <w:noProof/>
              </w:rPr>
              <w:t>13.1.2.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Choses manquantes à ajouter</w:t>
            </w:r>
            <w:r>
              <w:rPr>
                <w:noProof/>
                <w:webHidden/>
              </w:rPr>
              <w:tab/>
            </w:r>
            <w:r>
              <w:rPr>
                <w:noProof/>
                <w:webHidden/>
              </w:rPr>
              <w:fldChar w:fldCharType="begin"/>
            </w:r>
            <w:r>
              <w:rPr>
                <w:noProof/>
                <w:webHidden/>
              </w:rPr>
              <w:instrText xml:space="preserve"> PAGEREF _Toc200730717 \h </w:instrText>
            </w:r>
            <w:r>
              <w:rPr>
                <w:noProof/>
                <w:webHidden/>
              </w:rPr>
            </w:r>
            <w:r>
              <w:rPr>
                <w:noProof/>
                <w:webHidden/>
              </w:rPr>
              <w:fldChar w:fldCharType="separate"/>
            </w:r>
            <w:r w:rsidR="003B24A4">
              <w:rPr>
                <w:noProof/>
                <w:webHidden/>
              </w:rPr>
              <w:t>38</w:t>
            </w:r>
            <w:r>
              <w:rPr>
                <w:noProof/>
                <w:webHidden/>
              </w:rPr>
              <w:fldChar w:fldCharType="end"/>
            </w:r>
          </w:hyperlink>
        </w:p>
        <w:p w14:paraId="0352F629" w14:textId="1F9A85D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8" w:history="1">
            <w:r w:rsidRPr="00792BD0">
              <w:rPr>
                <w:rStyle w:val="Lienhypertexte"/>
                <w:noProof/>
              </w:rPr>
              <w:t>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environnemental du projet</w:t>
            </w:r>
            <w:r>
              <w:rPr>
                <w:noProof/>
                <w:webHidden/>
              </w:rPr>
              <w:tab/>
            </w:r>
            <w:r>
              <w:rPr>
                <w:noProof/>
                <w:webHidden/>
              </w:rPr>
              <w:fldChar w:fldCharType="begin"/>
            </w:r>
            <w:r>
              <w:rPr>
                <w:noProof/>
                <w:webHidden/>
              </w:rPr>
              <w:instrText xml:space="preserve"> PAGEREF _Toc200730718 \h </w:instrText>
            </w:r>
            <w:r>
              <w:rPr>
                <w:noProof/>
                <w:webHidden/>
              </w:rPr>
            </w:r>
            <w:r>
              <w:rPr>
                <w:noProof/>
                <w:webHidden/>
              </w:rPr>
              <w:fldChar w:fldCharType="separate"/>
            </w:r>
            <w:r w:rsidR="003B24A4">
              <w:rPr>
                <w:noProof/>
                <w:webHidden/>
              </w:rPr>
              <w:t>39</w:t>
            </w:r>
            <w:r>
              <w:rPr>
                <w:noProof/>
                <w:webHidden/>
              </w:rPr>
              <w:fldChar w:fldCharType="end"/>
            </w:r>
          </w:hyperlink>
        </w:p>
        <w:p w14:paraId="20BA3DB7" w14:textId="4458979F"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9" w:history="1">
            <w:r w:rsidRPr="00792BD0">
              <w:rPr>
                <w:rStyle w:val="Lienhypertexte"/>
                <w:noProof/>
              </w:rPr>
              <w:t>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social</w:t>
            </w:r>
            <w:r>
              <w:rPr>
                <w:noProof/>
                <w:webHidden/>
              </w:rPr>
              <w:tab/>
            </w:r>
            <w:r>
              <w:rPr>
                <w:noProof/>
                <w:webHidden/>
              </w:rPr>
              <w:fldChar w:fldCharType="begin"/>
            </w:r>
            <w:r>
              <w:rPr>
                <w:noProof/>
                <w:webHidden/>
              </w:rPr>
              <w:instrText xml:space="preserve"> PAGEREF _Toc200730719 \h </w:instrText>
            </w:r>
            <w:r>
              <w:rPr>
                <w:noProof/>
                <w:webHidden/>
              </w:rPr>
            </w:r>
            <w:r>
              <w:rPr>
                <w:noProof/>
                <w:webHidden/>
              </w:rPr>
              <w:fldChar w:fldCharType="separate"/>
            </w:r>
            <w:r w:rsidR="003B24A4">
              <w:rPr>
                <w:noProof/>
                <w:webHidden/>
              </w:rPr>
              <w:t>39</w:t>
            </w:r>
            <w:r>
              <w:rPr>
                <w:noProof/>
                <w:webHidden/>
              </w:rPr>
              <w:fldChar w:fldCharType="end"/>
            </w:r>
          </w:hyperlink>
        </w:p>
        <w:p w14:paraId="23DE5F84" w14:textId="2228B963"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0" w:history="1">
            <w:r w:rsidRPr="00792BD0">
              <w:rPr>
                <w:rStyle w:val="Lienhypertexte"/>
                <w:noProof/>
              </w:rPr>
              <w:t>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économique</w:t>
            </w:r>
            <w:r>
              <w:rPr>
                <w:noProof/>
                <w:webHidden/>
              </w:rPr>
              <w:tab/>
            </w:r>
            <w:r>
              <w:rPr>
                <w:noProof/>
                <w:webHidden/>
              </w:rPr>
              <w:fldChar w:fldCharType="begin"/>
            </w:r>
            <w:r>
              <w:rPr>
                <w:noProof/>
                <w:webHidden/>
              </w:rPr>
              <w:instrText xml:space="preserve"> PAGEREF _Toc200730720 \h </w:instrText>
            </w:r>
            <w:r>
              <w:rPr>
                <w:noProof/>
                <w:webHidden/>
              </w:rPr>
            </w:r>
            <w:r>
              <w:rPr>
                <w:noProof/>
                <w:webHidden/>
              </w:rPr>
              <w:fldChar w:fldCharType="separate"/>
            </w:r>
            <w:r w:rsidR="003B24A4">
              <w:rPr>
                <w:noProof/>
                <w:webHidden/>
              </w:rPr>
              <w:t>39</w:t>
            </w:r>
            <w:r>
              <w:rPr>
                <w:noProof/>
                <w:webHidden/>
              </w:rPr>
              <w:fldChar w:fldCharType="end"/>
            </w:r>
          </w:hyperlink>
        </w:p>
        <w:p w14:paraId="250300C1" w14:textId="7866B42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1" w:history="1">
            <w:r w:rsidRPr="00792BD0">
              <w:rPr>
                <w:rStyle w:val="Lienhypertexte"/>
                <w:noProof/>
              </w:rPr>
              <w:t>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Conclusion</w:t>
            </w:r>
            <w:r>
              <w:rPr>
                <w:noProof/>
                <w:webHidden/>
              </w:rPr>
              <w:tab/>
            </w:r>
            <w:r>
              <w:rPr>
                <w:noProof/>
                <w:webHidden/>
              </w:rPr>
              <w:fldChar w:fldCharType="begin"/>
            </w:r>
            <w:r>
              <w:rPr>
                <w:noProof/>
                <w:webHidden/>
              </w:rPr>
              <w:instrText xml:space="preserve"> PAGEREF _Toc200730721 \h </w:instrText>
            </w:r>
            <w:r>
              <w:rPr>
                <w:noProof/>
                <w:webHidden/>
              </w:rPr>
            </w:r>
            <w:r>
              <w:rPr>
                <w:noProof/>
                <w:webHidden/>
              </w:rPr>
              <w:fldChar w:fldCharType="separate"/>
            </w:r>
            <w:r w:rsidR="003B24A4">
              <w:rPr>
                <w:noProof/>
                <w:webHidden/>
              </w:rPr>
              <w:t>40</w:t>
            </w:r>
            <w:r>
              <w:rPr>
                <w:noProof/>
                <w:webHidden/>
              </w:rPr>
              <w:fldChar w:fldCharType="end"/>
            </w:r>
          </w:hyperlink>
        </w:p>
        <w:p w14:paraId="7F40AF9F" w14:textId="6476BB16"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2" w:history="1">
            <w:r w:rsidRPr="00792BD0">
              <w:rPr>
                <w:rStyle w:val="Lienhypertexte"/>
                <w:noProof/>
              </w:rPr>
              <w:t>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Annexes</w:t>
            </w:r>
            <w:r>
              <w:rPr>
                <w:noProof/>
                <w:webHidden/>
              </w:rPr>
              <w:tab/>
            </w:r>
            <w:r>
              <w:rPr>
                <w:noProof/>
                <w:webHidden/>
              </w:rPr>
              <w:fldChar w:fldCharType="begin"/>
            </w:r>
            <w:r>
              <w:rPr>
                <w:noProof/>
                <w:webHidden/>
              </w:rPr>
              <w:instrText xml:space="preserve"> PAGEREF _Toc200730722 \h </w:instrText>
            </w:r>
            <w:r>
              <w:rPr>
                <w:noProof/>
                <w:webHidden/>
              </w:rPr>
            </w:r>
            <w:r>
              <w:rPr>
                <w:noProof/>
                <w:webHidden/>
              </w:rPr>
              <w:fldChar w:fldCharType="separate"/>
            </w:r>
            <w:r w:rsidR="003B24A4">
              <w:rPr>
                <w:noProof/>
                <w:webHidden/>
              </w:rPr>
              <w:t>42</w:t>
            </w:r>
            <w:r>
              <w:rPr>
                <w:noProof/>
                <w:webHidden/>
              </w:rPr>
              <w:fldChar w:fldCharType="end"/>
            </w:r>
          </w:hyperlink>
        </w:p>
        <w:p w14:paraId="6F9E59D9" w14:textId="68117009"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3" w:history="1">
            <w:r w:rsidRPr="00792BD0">
              <w:rPr>
                <w:rStyle w:val="Lienhypertexte"/>
                <w:noProof/>
                <w:lang w:val="de-CH"/>
              </w:rPr>
              <w:t>18.1.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Datasheets</w:t>
            </w:r>
            <w:r>
              <w:rPr>
                <w:noProof/>
                <w:webHidden/>
              </w:rPr>
              <w:tab/>
            </w:r>
            <w:r>
              <w:rPr>
                <w:noProof/>
                <w:webHidden/>
              </w:rPr>
              <w:fldChar w:fldCharType="begin"/>
            </w:r>
            <w:r>
              <w:rPr>
                <w:noProof/>
                <w:webHidden/>
              </w:rPr>
              <w:instrText xml:space="preserve"> PAGEREF _Toc200730723 \h </w:instrText>
            </w:r>
            <w:r>
              <w:rPr>
                <w:noProof/>
                <w:webHidden/>
              </w:rPr>
            </w:r>
            <w:r>
              <w:rPr>
                <w:noProof/>
                <w:webHidden/>
              </w:rPr>
              <w:fldChar w:fldCharType="separate"/>
            </w:r>
            <w:r w:rsidR="003B24A4">
              <w:rPr>
                <w:noProof/>
                <w:webHidden/>
              </w:rPr>
              <w:t>42</w:t>
            </w:r>
            <w:r>
              <w:rPr>
                <w:noProof/>
                <w:webHidden/>
              </w:rPr>
              <w:fldChar w:fldCharType="end"/>
            </w:r>
          </w:hyperlink>
        </w:p>
        <w:p w14:paraId="28E9DA09" w14:textId="31C1C89C"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4" w:history="1">
            <w:r w:rsidRPr="00792BD0">
              <w:rPr>
                <w:rStyle w:val="Lienhypertexte"/>
                <w:noProof/>
                <w:lang w:val="de-CH"/>
              </w:rPr>
              <w:t>18.2.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Schéma</w:t>
            </w:r>
            <w:r>
              <w:rPr>
                <w:noProof/>
                <w:webHidden/>
              </w:rPr>
              <w:tab/>
            </w:r>
            <w:r>
              <w:rPr>
                <w:noProof/>
                <w:webHidden/>
              </w:rPr>
              <w:fldChar w:fldCharType="begin"/>
            </w:r>
            <w:r>
              <w:rPr>
                <w:noProof/>
                <w:webHidden/>
              </w:rPr>
              <w:instrText xml:space="preserve"> PAGEREF _Toc200730724 \h </w:instrText>
            </w:r>
            <w:r>
              <w:rPr>
                <w:noProof/>
                <w:webHidden/>
              </w:rPr>
            </w:r>
            <w:r>
              <w:rPr>
                <w:noProof/>
                <w:webHidden/>
              </w:rPr>
              <w:fldChar w:fldCharType="separate"/>
            </w:r>
            <w:r w:rsidR="003B24A4">
              <w:rPr>
                <w:noProof/>
                <w:webHidden/>
              </w:rPr>
              <w:t>45</w:t>
            </w:r>
            <w:r>
              <w:rPr>
                <w:noProof/>
                <w:webHidden/>
              </w:rPr>
              <w:fldChar w:fldCharType="end"/>
            </w:r>
          </w:hyperlink>
        </w:p>
        <w:p w14:paraId="2E5E5D05" w14:textId="30CAC5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5" w:history="1">
            <w:r w:rsidRPr="00792BD0">
              <w:rPr>
                <w:rStyle w:val="Lienhypertexte"/>
                <w:noProof/>
                <w:lang w:val="de-CH"/>
              </w:rPr>
              <w:t>18.3.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firmware</w:t>
            </w:r>
            <w:r>
              <w:rPr>
                <w:noProof/>
                <w:webHidden/>
              </w:rPr>
              <w:tab/>
            </w:r>
            <w:r>
              <w:rPr>
                <w:noProof/>
                <w:webHidden/>
              </w:rPr>
              <w:fldChar w:fldCharType="begin"/>
            </w:r>
            <w:r>
              <w:rPr>
                <w:noProof/>
                <w:webHidden/>
              </w:rPr>
              <w:instrText xml:space="preserve"> PAGEREF _Toc200730725 \h </w:instrText>
            </w:r>
            <w:r>
              <w:rPr>
                <w:noProof/>
                <w:webHidden/>
              </w:rPr>
            </w:r>
            <w:r>
              <w:rPr>
                <w:noProof/>
                <w:webHidden/>
              </w:rPr>
              <w:fldChar w:fldCharType="separate"/>
            </w:r>
            <w:r w:rsidR="003B24A4">
              <w:rPr>
                <w:noProof/>
                <w:webHidden/>
              </w:rPr>
              <w:t>45</w:t>
            </w:r>
            <w:r>
              <w:rPr>
                <w:noProof/>
                <w:webHidden/>
              </w:rPr>
              <w:fldChar w:fldCharType="end"/>
            </w:r>
          </w:hyperlink>
        </w:p>
        <w:p w14:paraId="752342CF" w14:textId="0ED9608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6" w:history="1">
            <w:r w:rsidRPr="00792BD0">
              <w:rPr>
                <w:rStyle w:val="Lienhypertexte"/>
                <w:noProof/>
                <w:lang w:val="en-US"/>
              </w:rPr>
              <w:t>18.3.1.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app.c</w:t>
            </w:r>
            <w:r>
              <w:rPr>
                <w:noProof/>
                <w:webHidden/>
              </w:rPr>
              <w:tab/>
            </w:r>
            <w:r>
              <w:rPr>
                <w:noProof/>
                <w:webHidden/>
              </w:rPr>
              <w:fldChar w:fldCharType="begin"/>
            </w:r>
            <w:r>
              <w:rPr>
                <w:noProof/>
                <w:webHidden/>
              </w:rPr>
              <w:instrText xml:space="preserve"> PAGEREF _Toc200730726 \h </w:instrText>
            </w:r>
            <w:r>
              <w:rPr>
                <w:noProof/>
                <w:webHidden/>
              </w:rPr>
            </w:r>
            <w:r>
              <w:rPr>
                <w:noProof/>
                <w:webHidden/>
              </w:rPr>
              <w:fldChar w:fldCharType="separate"/>
            </w:r>
            <w:r w:rsidR="003B24A4">
              <w:rPr>
                <w:noProof/>
                <w:webHidden/>
              </w:rPr>
              <w:t>45</w:t>
            </w:r>
            <w:r>
              <w:rPr>
                <w:noProof/>
                <w:webHidden/>
              </w:rPr>
              <w:fldChar w:fldCharType="end"/>
            </w:r>
          </w:hyperlink>
        </w:p>
        <w:p w14:paraId="64C6EFAA" w14:textId="7790D04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7" w:history="1">
            <w:r w:rsidRPr="00792BD0">
              <w:rPr>
                <w:rStyle w:val="Lienhypertexte"/>
                <w:noProof/>
                <w:lang w:val="en-US"/>
              </w:rPr>
              <w:t>18.3.2.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app.h</w:t>
            </w:r>
            <w:r>
              <w:rPr>
                <w:noProof/>
                <w:webHidden/>
              </w:rPr>
              <w:tab/>
            </w:r>
            <w:r>
              <w:rPr>
                <w:noProof/>
                <w:webHidden/>
              </w:rPr>
              <w:fldChar w:fldCharType="begin"/>
            </w:r>
            <w:r>
              <w:rPr>
                <w:noProof/>
                <w:webHidden/>
              </w:rPr>
              <w:instrText xml:space="preserve"> PAGEREF _Toc200730727 \h </w:instrText>
            </w:r>
            <w:r>
              <w:rPr>
                <w:noProof/>
                <w:webHidden/>
              </w:rPr>
            </w:r>
            <w:r>
              <w:rPr>
                <w:noProof/>
                <w:webHidden/>
              </w:rPr>
              <w:fldChar w:fldCharType="separate"/>
            </w:r>
            <w:r w:rsidR="003B24A4">
              <w:rPr>
                <w:noProof/>
                <w:webHidden/>
              </w:rPr>
              <w:t>45</w:t>
            </w:r>
            <w:r>
              <w:rPr>
                <w:noProof/>
                <w:webHidden/>
              </w:rPr>
              <w:fldChar w:fldCharType="end"/>
            </w:r>
          </w:hyperlink>
        </w:p>
        <w:p w14:paraId="3EE53F53" w14:textId="7160B6CF"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8" w:history="1">
            <w:r w:rsidRPr="00792BD0">
              <w:rPr>
                <w:rStyle w:val="Lienhypertexte"/>
                <w:noProof/>
                <w:lang w:val="en-US"/>
              </w:rPr>
              <w:t>18.3.3.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main.c</w:t>
            </w:r>
            <w:r>
              <w:rPr>
                <w:noProof/>
                <w:webHidden/>
              </w:rPr>
              <w:tab/>
            </w:r>
            <w:r>
              <w:rPr>
                <w:noProof/>
                <w:webHidden/>
              </w:rPr>
              <w:fldChar w:fldCharType="begin"/>
            </w:r>
            <w:r>
              <w:rPr>
                <w:noProof/>
                <w:webHidden/>
              </w:rPr>
              <w:instrText xml:space="preserve"> PAGEREF _Toc200730728 \h </w:instrText>
            </w:r>
            <w:r>
              <w:rPr>
                <w:noProof/>
                <w:webHidden/>
              </w:rPr>
            </w:r>
            <w:r>
              <w:rPr>
                <w:noProof/>
                <w:webHidden/>
              </w:rPr>
              <w:fldChar w:fldCharType="separate"/>
            </w:r>
            <w:r w:rsidR="003B24A4">
              <w:rPr>
                <w:noProof/>
                <w:webHidden/>
              </w:rPr>
              <w:t>45</w:t>
            </w:r>
            <w:r>
              <w:rPr>
                <w:noProof/>
                <w:webHidden/>
              </w:rPr>
              <w:fldChar w:fldCharType="end"/>
            </w:r>
          </w:hyperlink>
        </w:p>
        <w:p w14:paraId="7BBB2293" w14:textId="36C367FF"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9" w:history="1">
            <w:r w:rsidRPr="00792BD0">
              <w:rPr>
                <w:rStyle w:val="Lienhypertexte"/>
                <w:noProof/>
                <w:lang w:val="en-US"/>
              </w:rPr>
              <w:t>18.3.4.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Mc32GestTSC2046.c</w:t>
            </w:r>
            <w:r>
              <w:rPr>
                <w:noProof/>
                <w:webHidden/>
              </w:rPr>
              <w:tab/>
            </w:r>
            <w:r>
              <w:rPr>
                <w:noProof/>
                <w:webHidden/>
              </w:rPr>
              <w:fldChar w:fldCharType="begin"/>
            </w:r>
            <w:r>
              <w:rPr>
                <w:noProof/>
                <w:webHidden/>
              </w:rPr>
              <w:instrText xml:space="preserve"> PAGEREF _Toc200730729 \h </w:instrText>
            </w:r>
            <w:r>
              <w:rPr>
                <w:noProof/>
                <w:webHidden/>
              </w:rPr>
            </w:r>
            <w:r>
              <w:rPr>
                <w:noProof/>
                <w:webHidden/>
              </w:rPr>
              <w:fldChar w:fldCharType="separate"/>
            </w:r>
            <w:r w:rsidR="003B24A4">
              <w:rPr>
                <w:noProof/>
                <w:webHidden/>
              </w:rPr>
              <w:t>45</w:t>
            </w:r>
            <w:r>
              <w:rPr>
                <w:noProof/>
                <w:webHidden/>
              </w:rPr>
              <w:fldChar w:fldCharType="end"/>
            </w:r>
          </w:hyperlink>
        </w:p>
        <w:p w14:paraId="552A4FEC" w14:textId="2DAADBA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0" w:history="1">
            <w:r w:rsidRPr="00792BD0">
              <w:rPr>
                <w:rStyle w:val="Lienhypertexte"/>
                <w:noProof/>
                <w:lang w:val="en-US"/>
              </w:rPr>
              <w:t>18.3.5.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Mc32GestTSC2046.h</w:t>
            </w:r>
            <w:r>
              <w:rPr>
                <w:noProof/>
                <w:webHidden/>
              </w:rPr>
              <w:tab/>
            </w:r>
            <w:r>
              <w:rPr>
                <w:noProof/>
                <w:webHidden/>
              </w:rPr>
              <w:fldChar w:fldCharType="begin"/>
            </w:r>
            <w:r>
              <w:rPr>
                <w:noProof/>
                <w:webHidden/>
              </w:rPr>
              <w:instrText xml:space="preserve"> PAGEREF _Toc200730730 \h </w:instrText>
            </w:r>
            <w:r>
              <w:rPr>
                <w:noProof/>
                <w:webHidden/>
              </w:rPr>
            </w:r>
            <w:r>
              <w:rPr>
                <w:noProof/>
                <w:webHidden/>
              </w:rPr>
              <w:fldChar w:fldCharType="separate"/>
            </w:r>
            <w:r w:rsidR="003B24A4">
              <w:rPr>
                <w:noProof/>
                <w:webHidden/>
              </w:rPr>
              <w:t>45</w:t>
            </w:r>
            <w:r>
              <w:rPr>
                <w:noProof/>
                <w:webHidden/>
              </w:rPr>
              <w:fldChar w:fldCharType="end"/>
            </w:r>
          </w:hyperlink>
        </w:p>
        <w:p w14:paraId="5348E793" w14:textId="1746455F"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1" w:history="1">
            <w:r w:rsidRPr="00792BD0">
              <w:rPr>
                <w:rStyle w:val="Lienhypertexte"/>
                <w:noProof/>
                <w:lang w:val="de-CH"/>
              </w:rPr>
              <w:t>18.4.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Prix PCB Eurocircuits</w:t>
            </w:r>
            <w:r>
              <w:rPr>
                <w:noProof/>
                <w:webHidden/>
              </w:rPr>
              <w:tab/>
            </w:r>
            <w:r>
              <w:rPr>
                <w:noProof/>
                <w:webHidden/>
              </w:rPr>
              <w:fldChar w:fldCharType="begin"/>
            </w:r>
            <w:r>
              <w:rPr>
                <w:noProof/>
                <w:webHidden/>
              </w:rPr>
              <w:instrText xml:space="preserve"> PAGEREF _Toc200730731 \h </w:instrText>
            </w:r>
            <w:r>
              <w:rPr>
                <w:noProof/>
                <w:webHidden/>
              </w:rPr>
            </w:r>
            <w:r>
              <w:rPr>
                <w:noProof/>
                <w:webHidden/>
              </w:rPr>
              <w:fldChar w:fldCharType="separate"/>
            </w:r>
            <w:r w:rsidR="003B24A4">
              <w:rPr>
                <w:noProof/>
                <w:webHidden/>
              </w:rPr>
              <w:t>45</w:t>
            </w:r>
            <w:r>
              <w:rPr>
                <w:noProof/>
                <w:webHidden/>
              </w:rPr>
              <w:fldChar w:fldCharType="end"/>
            </w:r>
          </w:hyperlink>
        </w:p>
        <w:p w14:paraId="30D9CB2F" w14:textId="2EE8E040"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159358834" w:displacedByCustomXml="prev"/>
    <w:bookmarkStart w:id="4" w:name="_Toc159402927" w:displacedByCustomXml="prev"/>
    <w:bookmarkStart w:id="5" w:name="_Toc50377405"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200730647"/>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200730648"/>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200730649"/>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200730650"/>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200730651"/>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6CD8FCA0" w:rsidR="007A5BCD" w:rsidRDefault="007A5BCD" w:rsidP="007A5BCD">
      <w:pPr>
        <w:pStyle w:val="Lgende"/>
        <w:jc w:val="center"/>
      </w:pPr>
      <w:r>
        <w:t xml:space="preserve">Figure </w:t>
      </w:r>
      <w:fldSimple w:instr=" SEQ Figure \* ARABIC ">
        <w:r w:rsidR="003B24A4">
          <w:rPr>
            <w:noProof/>
          </w:rPr>
          <w:t>1</w:t>
        </w:r>
      </w:fldSimple>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200730652"/>
      <w:r>
        <w:t>Explication des blocs</w:t>
      </w:r>
      <w:bookmarkEnd w:id="11"/>
    </w:p>
    <w:p w14:paraId="6CB5CC92" w14:textId="596B3121" w:rsidR="00550698" w:rsidRDefault="00574FE8" w:rsidP="00574FE8">
      <w:pPr>
        <w:pStyle w:val="Titre3"/>
      </w:pPr>
      <w:bookmarkStart w:id="12" w:name="_Toc200730653"/>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200730654"/>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200730655"/>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200730656"/>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200730657"/>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200730658"/>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200730659"/>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200730660"/>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200730661"/>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2F1B8941" w:rsidR="001A31DF" w:rsidRDefault="00BC6368" w:rsidP="00BC6368">
      <w:pPr>
        <w:pStyle w:val="Titre1"/>
      </w:pPr>
      <w:bookmarkStart w:id="21" w:name="_Toc200730662"/>
      <w:r>
        <w:t>Conclusion</w:t>
      </w:r>
      <w:r w:rsidR="00404C8F">
        <w:t xml:space="preserve"> pré-études</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49F0432B" w14:textId="043CCE15" w:rsidR="00404C8F" w:rsidRDefault="00023A5E" w:rsidP="00404C8F">
      <w:pPr>
        <w:pStyle w:val="Titre1"/>
        <w:rPr>
          <w:lang w:val="fr-FR"/>
        </w:rPr>
      </w:pPr>
      <w:r>
        <w:br w:type="page"/>
      </w:r>
      <w:bookmarkStart w:id="22" w:name="_Toc200730663"/>
      <w:r w:rsidR="006F3F1C">
        <w:rPr>
          <w:lang w:val="fr-FR"/>
        </w:rPr>
        <w:lastRenderedPageBreak/>
        <w:t>Design</w:t>
      </w:r>
      <w:bookmarkEnd w:id="22"/>
    </w:p>
    <w:p w14:paraId="1813399F" w14:textId="6DE8718C" w:rsidR="005F3A73" w:rsidRPr="005F3A73" w:rsidRDefault="005F3A73" w:rsidP="005F3A73">
      <w:pPr>
        <w:pStyle w:val="Titre2"/>
        <w:rPr>
          <w:lang w:val="fr-FR"/>
        </w:rPr>
      </w:pPr>
      <w:bookmarkStart w:id="23" w:name="_Toc200730664"/>
      <w:r>
        <w:rPr>
          <w:lang w:val="fr-FR"/>
        </w:rPr>
        <w:t>Modifications du schéma bloc</w:t>
      </w:r>
      <w:bookmarkEnd w:id="23"/>
    </w:p>
    <w:p w14:paraId="54BBC7E7" w14:textId="77777777" w:rsidR="00672CCF" w:rsidRDefault="00672CCF" w:rsidP="00672CCF">
      <w:pPr>
        <w:keepNext/>
        <w:jc w:val="center"/>
      </w:pPr>
      <w:r w:rsidRPr="00672CCF">
        <w:rPr>
          <w:noProof/>
          <w:lang w:val="fr-FR"/>
        </w:rPr>
        <w:drawing>
          <wp:inline distT="0" distB="0" distL="0" distR="0" wp14:anchorId="397A5CE0" wp14:editId="467DA40A">
            <wp:extent cx="5760720" cy="5213985"/>
            <wp:effectExtent l="0" t="0" r="0" b="5715"/>
            <wp:docPr id="670930372"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0372" name="Image 1" descr="Une image contenant texte, diagramme, capture d’écran, Plan&#10;&#10;Description générée automatiquement"/>
                    <pic:cNvPicPr/>
                  </pic:nvPicPr>
                  <pic:blipFill>
                    <a:blip r:embed="rId13"/>
                    <a:stretch>
                      <a:fillRect/>
                    </a:stretch>
                  </pic:blipFill>
                  <pic:spPr>
                    <a:xfrm>
                      <a:off x="0" y="0"/>
                      <a:ext cx="5760720" cy="5213985"/>
                    </a:xfrm>
                    <a:prstGeom prst="rect">
                      <a:avLst/>
                    </a:prstGeom>
                  </pic:spPr>
                </pic:pic>
              </a:graphicData>
            </a:graphic>
          </wp:inline>
        </w:drawing>
      </w:r>
    </w:p>
    <w:p w14:paraId="42EB06A8" w14:textId="6B6AFA2E" w:rsidR="00672CCF" w:rsidRDefault="00672CCF" w:rsidP="00672CCF">
      <w:pPr>
        <w:pStyle w:val="Lgende"/>
        <w:jc w:val="center"/>
      </w:pPr>
      <w:r>
        <w:t xml:space="preserve">Figure </w:t>
      </w:r>
      <w:fldSimple w:instr=" SEQ Figure \* ARABIC ">
        <w:r w:rsidR="003B24A4">
          <w:rPr>
            <w:noProof/>
          </w:rPr>
          <w:t>2</w:t>
        </w:r>
      </w:fldSimple>
      <w:r>
        <w:t xml:space="preserve"> Nouveau schéma bloc</w:t>
      </w:r>
    </w:p>
    <w:p w14:paraId="548741BE" w14:textId="2D6935F0" w:rsidR="00672CCF" w:rsidRPr="00672CCF" w:rsidRDefault="005F3A73" w:rsidP="00672CCF">
      <w:pPr>
        <w:rPr>
          <w:lang w:val="fr-FR"/>
        </w:rPr>
      </w:pPr>
      <w:r>
        <w:rPr>
          <w:lang w:val="fr-FR"/>
        </w:rPr>
        <w:t xml:space="preserve">Il y a eu quelques modifications, notamment l’ajout d’un module FT230X. J’ai aussi placé le contrôleur pour le touchscreen sur le PCB principale. Les modifications seront </w:t>
      </w:r>
      <w:r w:rsidR="00300FBF">
        <w:rPr>
          <w:lang w:val="fr-FR"/>
        </w:rPr>
        <w:t>développées</w:t>
      </w:r>
      <w:r>
        <w:rPr>
          <w:lang w:val="fr-FR"/>
        </w:rPr>
        <w:t xml:space="preserve"> dans les points suivants.</w:t>
      </w:r>
    </w:p>
    <w:p w14:paraId="214D9CD8" w14:textId="77777777" w:rsidR="00404C8F" w:rsidRDefault="00404C8F" w:rsidP="001D5C85">
      <w:pPr>
        <w:pStyle w:val="Titre2"/>
        <w:rPr>
          <w:lang w:val="fr-FR"/>
        </w:rPr>
      </w:pPr>
      <w:bookmarkStart w:id="24" w:name="_Toc200730665"/>
      <w:r>
        <w:rPr>
          <w:lang w:val="fr-FR"/>
        </w:rPr>
        <w:lastRenderedPageBreak/>
        <w:t>Choix des composants</w:t>
      </w:r>
      <w:bookmarkEnd w:id="24"/>
    </w:p>
    <w:p w14:paraId="3986C43D" w14:textId="77777777" w:rsidR="00404C8F" w:rsidRDefault="00404C8F" w:rsidP="001D5C85">
      <w:pPr>
        <w:pStyle w:val="Titre3"/>
        <w:rPr>
          <w:lang w:val="fr-FR"/>
        </w:rPr>
      </w:pPr>
      <w:bookmarkStart w:id="25" w:name="_Toc200730666"/>
      <w:r>
        <w:rPr>
          <w:lang w:val="fr-FR"/>
        </w:rPr>
        <w:t>Alimentation Externe</w:t>
      </w:r>
      <w:bookmarkEnd w:id="25"/>
    </w:p>
    <w:p w14:paraId="3374F925" w14:textId="77777777" w:rsidR="00053BF7" w:rsidRDefault="00053BF7" w:rsidP="00053BF7">
      <w:pPr>
        <w:keepNext/>
        <w:jc w:val="center"/>
      </w:pPr>
      <w:r w:rsidRPr="00053BF7">
        <w:rPr>
          <w:i/>
          <w:iCs/>
          <w:noProof/>
          <w:lang w:val="fr-FR"/>
        </w:rPr>
        <w:drawing>
          <wp:inline distT="0" distB="0" distL="0" distR="0" wp14:anchorId="50616AC7" wp14:editId="01B9F736">
            <wp:extent cx="2861953" cy="2421871"/>
            <wp:effectExtent l="0" t="0" r="0" b="0"/>
            <wp:docPr id="644692204"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204" name="Image 1" descr="Une image contenant texte, diagramme, ligne, Police&#10;&#10;Description générée automatiquement"/>
                    <pic:cNvPicPr/>
                  </pic:nvPicPr>
                  <pic:blipFill>
                    <a:blip r:embed="rId14"/>
                    <a:stretch>
                      <a:fillRect/>
                    </a:stretch>
                  </pic:blipFill>
                  <pic:spPr>
                    <a:xfrm>
                      <a:off x="0" y="0"/>
                      <a:ext cx="2867633" cy="2426677"/>
                    </a:xfrm>
                    <a:prstGeom prst="rect">
                      <a:avLst/>
                    </a:prstGeom>
                  </pic:spPr>
                </pic:pic>
              </a:graphicData>
            </a:graphic>
          </wp:inline>
        </w:drawing>
      </w:r>
    </w:p>
    <w:p w14:paraId="77D6101D" w14:textId="57A835B3" w:rsidR="00053BF7" w:rsidRDefault="00053BF7" w:rsidP="00053BF7">
      <w:pPr>
        <w:pStyle w:val="Lgende"/>
        <w:jc w:val="center"/>
        <w:rPr>
          <w:lang w:val="fr-FR"/>
        </w:rPr>
      </w:pPr>
      <w:r>
        <w:t xml:space="preserve">Figure </w:t>
      </w:r>
      <w:fldSimple w:instr=" SEQ Figure \* ARABIC ">
        <w:r w:rsidR="003B24A4">
          <w:rPr>
            <w:noProof/>
          </w:rPr>
          <w:t>3</w:t>
        </w:r>
      </w:fldSimple>
      <w:r>
        <w:t xml:space="preserve"> Schéma partie Alimentation 12V</w:t>
      </w:r>
    </w:p>
    <w:p w14:paraId="68479AAB" w14:textId="77777777" w:rsidR="00053BF7" w:rsidRDefault="00404C8F" w:rsidP="00404C8F">
      <w:pPr>
        <w:rPr>
          <w:lang w:val="fr-FR"/>
        </w:rPr>
      </w:pPr>
      <w:r>
        <w:rPr>
          <w:lang w:val="fr-FR"/>
        </w:rPr>
        <w:t>Pour l’alimentation de la carte, j’a</w:t>
      </w:r>
      <w:r w:rsidR="00DA3C9B">
        <w:rPr>
          <w:lang w:val="fr-FR"/>
        </w:rPr>
        <w:t>vais</w:t>
      </w:r>
      <w:r>
        <w:rPr>
          <w:lang w:val="fr-FR"/>
        </w:rPr>
        <w:t xml:space="preserve"> choisi de récupérer le bloc d’alimentation 12V 5A</w:t>
      </w:r>
      <w:r w:rsidR="00DA3C9B">
        <w:rPr>
          <w:lang w:val="fr-FR"/>
        </w:rPr>
        <w:t xml:space="preserve"> </w:t>
      </w:r>
      <w:r w:rsidR="00053BF7">
        <w:rPr>
          <w:lang w:val="fr-FR"/>
        </w:rPr>
        <w:t>Estone ES-9487</w:t>
      </w:r>
      <w:r>
        <w:rPr>
          <w:lang w:val="fr-FR"/>
        </w:rPr>
        <w:t xml:space="preserve"> de l’ancienne version du projet. J’ajoute un connecteur jack 5.5mm W</w:t>
      </w:r>
      <w:r w:rsidR="00053BF7">
        <w:rPr>
          <w:lang w:val="fr-FR"/>
        </w:rPr>
        <w:t>ü</w:t>
      </w:r>
      <w:r>
        <w:rPr>
          <w:lang w:val="fr-FR"/>
        </w:rPr>
        <w:t xml:space="preserve">rth N° </w:t>
      </w:r>
      <w:r w:rsidR="00DA3C9B" w:rsidRPr="00053BF7">
        <w:rPr>
          <w:lang w:val="fr-FR"/>
        </w:rPr>
        <w:t>694108301002</w:t>
      </w:r>
      <w:r w:rsidR="00DA3C9B">
        <w:rPr>
          <w:lang w:val="fr-FR"/>
        </w:rPr>
        <w:t xml:space="preserve"> qui me permet de brancher le bloc d’alimentation.</w:t>
      </w:r>
      <w:r w:rsidR="00B1349B">
        <w:rPr>
          <w:lang w:val="fr-FR"/>
        </w:rPr>
        <w:t xml:space="preserve"> Ce connecteur est fiable et sera compatible avec d’autres bloc secteurs.</w:t>
      </w:r>
      <w:r w:rsidR="00DA3C9B">
        <w:rPr>
          <w:lang w:val="fr-FR"/>
        </w:rPr>
        <w:t xml:space="preserve"> Pour protéger</w:t>
      </w:r>
      <w:r w:rsidR="00B1349B">
        <w:rPr>
          <w:lang w:val="fr-FR"/>
        </w:rPr>
        <w:t xml:space="preserve"> l’ensemble de</w:t>
      </w:r>
      <w:r w:rsidR="00DA3C9B">
        <w:rPr>
          <w:lang w:val="fr-FR"/>
        </w:rPr>
        <w:t xml:space="preserve"> mon circuit</w:t>
      </w:r>
      <w:r w:rsidR="00B1349B">
        <w:rPr>
          <w:lang w:val="fr-FR"/>
        </w:rPr>
        <w:t xml:space="preserve">, </w:t>
      </w:r>
      <w:r w:rsidR="00053BF7">
        <w:rPr>
          <w:lang w:val="fr-FR"/>
        </w:rPr>
        <w:t xml:space="preserve">j’ai ajouté un fusible F1 32V 5A </w:t>
      </w:r>
      <w:r w:rsidR="00DA3C9B">
        <w:rPr>
          <w:lang w:val="fr-FR"/>
        </w:rPr>
        <w:t xml:space="preserve">contre </w:t>
      </w:r>
      <w:r w:rsidR="00B1349B">
        <w:rPr>
          <w:lang w:val="fr-FR"/>
        </w:rPr>
        <w:t>les surintensités</w:t>
      </w:r>
      <w:r w:rsidR="00DA3C9B">
        <w:rPr>
          <w:lang w:val="fr-FR"/>
        </w:rPr>
        <w:t xml:space="preserve"> et les </w:t>
      </w:r>
      <w:r w:rsidR="00053BF7">
        <w:rPr>
          <w:lang w:val="fr-FR"/>
        </w:rPr>
        <w:t xml:space="preserve">court-circuits. </w:t>
      </w:r>
    </w:p>
    <w:p w14:paraId="022333BA" w14:textId="113CE5C6" w:rsidR="00404C8F" w:rsidRDefault="00053BF7" w:rsidP="00404C8F">
      <w:pPr>
        <w:rPr>
          <w:lang w:val="fr-FR"/>
        </w:rPr>
      </w:pPr>
      <w:r>
        <w:rPr>
          <w:lang w:val="fr-FR"/>
        </w:rPr>
        <w:t>J’ai ajouté une diode TVS D1</w:t>
      </w:r>
      <w:r w:rsidR="00B1349B">
        <w:rPr>
          <w:lang w:val="fr-FR"/>
        </w:rPr>
        <w:t xml:space="preserve"> </w:t>
      </w:r>
      <w:r>
        <w:rPr>
          <w:lang w:val="fr-FR"/>
        </w:rPr>
        <w:t>(SMBJ12A)</w:t>
      </w:r>
      <w:r w:rsidRPr="00053BF7">
        <w:rPr>
          <w:lang w:val="fr-FR"/>
        </w:rPr>
        <w:t xml:space="preserve"> </w:t>
      </w:r>
      <w:r>
        <w:rPr>
          <w:lang w:val="fr-FR"/>
        </w:rPr>
        <w:t>avec une tension nominale de 12V pour protéger le circuit contre les pics de tensions.</w:t>
      </w:r>
    </w:p>
    <w:p w14:paraId="1C1BEE18" w14:textId="61527B51" w:rsidR="003457DA" w:rsidRDefault="00053BF7" w:rsidP="00404C8F">
      <w:pPr>
        <w:rPr>
          <w:lang w:val="fr-FR"/>
        </w:rPr>
      </w:pPr>
      <w:r>
        <w:rPr>
          <w:lang w:val="fr-FR"/>
        </w:rPr>
        <w:t>J’ai ajouté un condensateur C1 de 100uF pour lisser et stabiliser la tension de sortie du bloc.</w:t>
      </w:r>
    </w:p>
    <w:p w14:paraId="1CC5EF9A" w14:textId="5103DF21" w:rsidR="003457DA" w:rsidRDefault="003457DA" w:rsidP="003457DA">
      <w:pPr>
        <w:jc w:val="left"/>
        <w:rPr>
          <w:lang w:val="fr-FR"/>
        </w:rPr>
      </w:pPr>
      <w:r>
        <w:rPr>
          <w:lang w:val="fr-FR"/>
        </w:rPr>
        <w:t>La led jaune P1 permet d’indiquer si le circuit est mis sous tensions. La résistance R1 sert à limiter le courant passant dans la led </w:t>
      </w:r>
      <w:r w:rsidR="001E269D">
        <w:rPr>
          <w:lang w:val="fr-FR"/>
        </w:rPr>
        <w:t>à 5mA</w:t>
      </w:r>
      <w:r w:rsidR="00D32208">
        <w:rPr>
          <w:lang w:val="fr-FR"/>
        </w:rPr>
        <w:t xml:space="preserve"> </w:t>
      </w:r>
      <w:r>
        <w:rPr>
          <w:lang w:val="fr-FR"/>
        </w:rPr>
        <w:t>:</w:t>
      </w:r>
    </w:p>
    <w:p w14:paraId="4442F32F" w14:textId="5D08C3ED" w:rsidR="008466C7" w:rsidRPr="008466C7" w:rsidRDefault="008466C7" w:rsidP="008466C7">
      <w:pPr>
        <w:jc w:val="left"/>
        <w:rPr>
          <w:rFonts w:eastAsiaTheme="minorEastAsia"/>
          <w:lang w:val="fr-FR"/>
        </w:rPr>
      </w:pPr>
      <m:oMathPara>
        <m:oMath>
          <m:r>
            <w:rPr>
              <w:rFonts w:ascii="Cambria Math" w:hAnsi="Cambria Math"/>
              <w:lang w:val="fr-FR"/>
            </w:rPr>
            <m:t>R1=</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12-2.1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=1.98kΩ→E24→2kΩ</m:t>
          </m:r>
        </m:oMath>
      </m:oMathPara>
    </w:p>
    <w:p w14:paraId="5B0EC96F" w14:textId="3F241B62" w:rsidR="00053BF7" w:rsidRPr="00F461EF" w:rsidRDefault="003457DA" w:rsidP="003457DA">
      <w:pPr>
        <w:jc w:val="left"/>
        <w:rPr>
          <w:lang w:val="fr-FR"/>
        </w:rPr>
      </w:pPr>
      <w:r>
        <w:rPr>
          <w:lang w:val="fr-FR"/>
        </w:rPr>
        <w:br w:type="page"/>
      </w:r>
    </w:p>
    <w:p w14:paraId="1B8418B3" w14:textId="084B0E2D" w:rsidR="00404C8F" w:rsidRDefault="003457DA" w:rsidP="001D5C85">
      <w:pPr>
        <w:pStyle w:val="Titre3"/>
        <w:rPr>
          <w:lang w:val="fr-FR"/>
        </w:rPr>
      </w:pPr>
      <w:bookmarkStart w:id="26" w:name="_Toc200730667"/>
      <w:r>
        <w:rPr>
          <w:lang w:val="fr-FR"/>
        </w:rPr>
        <w:lastRenderedPageBreak/>
        <w:t>A</w:t>
      </w:r>
      <w:r w:rsidR="00404C8F">
        <w:rPr>
          <w:lang w:val="fr-FR"/>
        </w:rPr>
        <w:t>limentation</w:t>
      </w:r>
      <w:r w:rsidR="00A53A18">
        <w:rPr>
          <w:lang w:val="fr-FR"/>
        </w:rPr>
        <w:t>s</w:t>
      </w:r>
      <w:r>
        <w:rPr>
          <w:lang w:val="fr-FR"/>
        </w:rPr>
        <w:t xml:space="preserve"> 5V</w:t>
      </w:r>
      <w:bookmarkEnd w:id="26"/>
    </w:p>
    <w:p w14:paraId="69A61469" w14:textId="77777777" w:rsidR="003457DA" w:rsidRDefault="003457DA" w:rsidP="003457DA">
      <w:pPr>
        <w:keepNext/>
        <w:jc w:val="center"/>
      </w:pPr>
      <w:r w:rsidRPr="003457DA">
        <w:rPr>
          <w:noProof/>
          <w:lang w:val="fr-FR"/>
        </w:rPr>
        <w:drawing>
          <wp:inline distT="0" distB="0" distL="0" distR="0" wp14:anchorId="63F238E8" wp14:editId="30955947">
            <wp:extent cx="2719449" cy="1720040"/>
            <wp:effectExtent l="0" t="0" r="5080" b="0"/>
            <wp:docPr id="1699325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5444" name=""/>
                    <pic:cNvPicPr/>
                  </pic:nvPicPr>
                  <pic:blipFill>
                    <a:blip r:embed="rId15"/>
                    <a:stretch>
                      <a:fillRect/>
                    </a:stretch>
                  </pic:blipFill>
                  <pic:spPr>
                    <a:xfrm>
                      <a:off x="0" y="0"/>
                      <a:ext cx="2725356" cy="1723776"/>
                    </a:xfrm>
                    <a:prstGeom prst="rect">
                      <a:avLst/>
                    </a:prstGeom>
                  </pic:spPr>
                </pic:pic>
              </a:graphicData>
            </a:graphic>
          </wp:inline>
        </w:drawing>
      </w:r>
    </w:p>
    <w:p w14:paraId="20B1F72A" w14:textId="7DEC5E76" w:rsidR="003457DA" w:rsidRPr="003457DA" w:rsidRDefault="003457DA" w:rsidP="003457DA">
      <w:pPr>
        <w:pStyle w:val="Lgende"/>
        <w:jc w:val="center"/>
        <w:rPr>
          <w:lang w:val="fr-FR"/>
        </w:rPr>
      </w:pPr>
      <w:r>
        <w:t xml:space="preserve">Figure </w:t>
      </w:r>
      <w:fldSimple w:instr=" SEQ Figure \* ARABIC ">
        <w:r w:rsidR="003B24A4">
          <w:rPr>
            <w:noProof/>
          </w:rPr>
          <w:t>4</w:t>
        </w:r>
      </w:fldSimple>
      <w:r>
        <w:t xml:space="preserve"> Schématique alimentation 5V</w:t>
      </w:r>
    </w:p>
    <w:p w14:paraId="1A0A7ED0" w14:textId="4A5E7410" w:rsidR="00CB39E9" w:rsidRDefault="00404C8F" w:rsidP="00404C8F">
      <w:pPr>
        <w:rPr>
          <w:lang w:val="fr-FR"/>
        </w:rPr>
      </w:pPr>
      <w:r>
        <w:rPr>
          <w:lang w:val="fr-FR"/>
        </w:rPr>
        <w:t>Concernant l’alimentation des servomoteurs</w:t>
      </w:r>
      <w:r w:rsidR="006635F1">
        <w:rPr>
          <w:lang w:val="fr-FR"/>
        </w:rPr>
        <w:t>,</w:t>
      </w:r>
      <w:r>
        <w:rPr>
          <w:lang w:val="fr-FR"/>
        </w:rPr>
        <w:t xml:space="preserve"> j’utilise deux convertisseurs</w:t>
      </w:r>
      <w:r w:rsidR="00DA3C9B">
        <w:rPr>
          <w:lang w:val="fr-FR"/>
        </w:rPr>
        <w:t xml:space="preserve"> buck</w:t>
      </w:r>
      <w:r>
        <w:rPr>
          <w:lang w:val="fr-FR"/>
        </w:rPr>
        <w:t xml:space="preserve"> 5V/</w:t>
      </w:r>
      <w:r w:rsidR="00DA3C9B">
        <w:rPr>
          <w:lang w:val="fr-FR"/>
        </w:rPr>
        <w:t>3</w:t>
      </w:r>
      <w:r>
        <w:rPr>
          <w:lang w:val="fr-FR"/>
        </w:rPr>
        <w:t xml:space="preserve">A </w:t>
      </w:r>
      <w:r w:rsidR="003457DA">
        <w:rPr>
          <w:lang w:val="fr-FR"/>
        </w:rPr>
        <w:t>LM2596</w:t>
      </w:r>
      <w:r>
        <w:rPr>
          <w:lang w:val="fr-FR"/>
        </w:rPr>
        <w:t xml:space="preserve"> de chez </w:t>
      </w:r>
      <w:r w:rsidR="003457DA">
        <w:rPr>
          <w:lang w:val="fr-FR"/>
        </w:rPr>
        <w:t>Texas Instrument</w:t>
      </w:r>
      <w:r>
        <w:rPr>
          <w:lang w:val="fr-FR"/>
        </w:rPr>
        <w:t xml:space="preserve">. Etant donné </w:t>
      </w:r>
      <w:r w:rsidR="00DA3C9B">
        <w:rPr>
          <w:lang w:val="fr-FR"/>
        </w:rPr>
        <w:t>qu’un servomoteur</w:t>
      </w:r>
      <w:r>
        <w:rPr>
          <w:lang w:val="fr-FR"/>
        </w:rPr>
        <w:t xml:space="preserve"> consomme </w:t>
      </w:r>
      <w:r w:rsidR="003457DA">
        <w:rPr>
          <w:lang w:val="fr-FR"/>
        </w:rPr>
        <w:t xml:space="preserve">environs 1.57A au lancement de la rotation, j’avais besoin d’avoir une alimentation qui pourrait délivrer assez de courant. </w:t>
      </w:r>
      <w:r w:rsidR="00CB39E9">
        <w:rPr>
          <w:lang w:val="fr-FR"/>
        </w:rPr>
        <w:t>Cette tension 5V me permet aussi d’alimenter l’alimentation 3.3V.</w:t>
      </w:r>
    </w:p>
    <w:p w14:paraId="29EF46E7" w14:textId="01D95A47" w:rsidR="00CB39E9" w:rsidRDefault="00CB39E9" w:rsidP="00404C8F">
      <w:pPr>
        <w:rPr>
          <w:lang w:val="fr-FR"/>
        </w:rPr>
      </w:pPr>
      <w:r>
        <w:rPr>
          <w:lang w:val="fr-FR"/>
        </w:rPr>
        <w:t>Pour les composants autour de ce LM2596 je me suis référé au schéma recommandé par le constructeur car il répond à mes critères</w:t>
      </w:r>
      <w:r w:rsidR="006635F1">
        <w:rPr>
          <w:lang w:val="fr-FR"/>
        </w:rPr>
        <w:t> :</w:t>
      </w:r>
    </w:p>
    <w:p w14:paraId="2DFC190C" w14:textId="77777777" w:rsidR="006635F1" w:rsidRDefault="006635F1" w:rsidP="006635F1">
      <w:pPr>
        <w:keepNext/>
        <w:jc w:val="center"/>
      </w:pPr>
      <w:r w:rsidRPr="006635F1">
        <w:rPr>
          <w:noProof/>
          <w:lang w:val="fr-FR"/>
        </w:rPr>
        <w:drawing>
          <wp:inline distT="0" distB="0" distL="0" distR="0" wp14:anchorId="7827298B" wp14:editId="5147108D">
            <wp:extent cx="5760720" cy="1616075"/>
            <wp:effectExtent l="0" t="0" r="0" b="3175"/>
            <wp:docPr id="867694618"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4618" name="Image 1" descr="Une image contenant texte, diagramme, ligne, Police&#10;&#10;Description générée automatiquement"/>
                    <pic:cNvPicPr/>
                  </pic:nvPicPr>
                  <pic:blipFill>
                    <a:blip r:embed="rId16"/>
                    <a:stretch>
                      <a:fillRect/>
                    </a:stretch>
                  </pic:blipFill>
                  <pic:spPr>
                    <a:xfrm>
                      <a:off x="0" y="0"/>
                      <a:ext cx="5760720" cy="1616075"/>
                    </a:xfrm>
                    <a:prstGeom prst="rect">
                      <a:avLst/>
                    </a:prstGeom>
                  </pic:spPr>
                </pic:pic>
              </a:graphicData>
            </a:graphic>
          </wp:inline>
        </w:drawing>
      </w:r>
    </w:p>
    <w:p w14:paraId="3E9677D4" w14:textId="394AF0F6" w:rsidR="00A53A18" w:rsidRDefault="006635F1" w:rsidP="00A53A18">
      <w:pPr>
        <w:pStyle w:val="Lgende"/>
        <w:jc w:val="center"/>
      </w:pPr>
      <w:r>
        <w:t xml:space="preserve">Figure </w:t>
      </w:r>
      <w:fldSimple w:instr=" SEQ Figure \* ARABIC ">
        <w:r w:rsidR="003B24A4">
          <w:rPr>
            <w:noProof/>
          </w:rPr>
          <w:t>5</w:t>
        </w:r>
      </w:fldSimple>
      <w:r>
        <w:t xml:space="preserve"> Schéma</w:t>
      </w:r>
      <w:r w:rsidR="00A53A18">
        <w:t xml:space="preserve"> </w:t>
      </w:r>
      <w:r>
        <w:t>recommandé</w:t>
      </w:r>
      <w:r w:rsidR="00A53A18">
        <w:t xml:space="preserve"> dans la datasheet</w:t>
      </w:r>
      <w:r>
        <w:t xml:space="preserve"> </w:t>
      </w:r>
      <w:r w:rsidR="00A53A18">
        <w:t>de</w:t>
      </w:r>
      <w:r>
        <w:t xml:space="preserve"> Texas Instruments</w:t>
      </w:r>
    </w:p>
    <w:p w14:paraId="61E78C08" w14:textId="36E5E33D" w:rsidR="006E430E" w:rsidRDefault="006E430E" w:rsidP="006E430E">
      <w:pPr>
        <w:rPr>
          <w:lang w:val="fr-FR"/>
        </w:rPr>
      </w:pPr>
      <w:r>
        <w:rPr>
          <w:lang w:val="fr-FR"/>
        </w:rPr>
        <w:t xml:space="preserve">J’ai dû </w:t>
      </w:r>
      <w:r w:rsidR="00371B14">
        <w:rPr>
          <w:lang w:val="fr-FR"/>
        </w:rPr>
        <w:t>changer</w:t>
      </w:r>
      <w:r>
        <w:rPr>
          <w:lang w:val="fr-FR"/>
        </w:rPr>
        <w:t xml:space="preserve"> de diode schottky car celle recommandé était obsolète. J’ai orienté mon choix vers une diode schottky SSA34 qui </w:t>
      </w:r>
      <w:r w:rsidR="00371B14">
        <w:rPr>
          <w:lang w:val="fr-FR"/>
        </w:rPr>
        <w:t>a</w:t>
      </w:r>
      <w:r>
        <w:rPr>
          <w:lang w:val="fr-FR"/>
        </w:rPr>
        <w:t xml:space="preserve"> </w:t>
      </w:r>
      <w:r w:rsidR="00371B14">
        <w:rPr>
          <w:lang w:val="fr-FR"/>
        </w:rPr>
        <w:t>des caractéristiques similaires</w:t>
      </w:r>
      <w:r>
        <w:rPr>
          <w:lang w:val="fr-FR"/>
        </w:rPr>
        <w:t xml:space="preserve"> supportant 40V en tension inverse et 3A en courant. Comme pour le 12V, une led permet d’indiquer si le régulateur fonctionne bien.</w:t>
      </w:r>
    </w:p>
    <w:p w14:paraId="733BB0AC" w14:textId="09A4FB49" w:rsidR="008466C7" w:rsidRPr="001E269D" w:rsidRDefault="008466C7" w:rsidP="008466C7">
      <w:pPr>
        <w:jc w:val="left"/>
        <w:rPr>
          <w:rFonts w:eastAsiaTheme="minorEastAsia"/>
          <w:lang w:val="fr-FR"/>
        </w:rPr>
      </w:pPr>
      <m:oMathPara>
        <m:oMath>
          <m:r>
            <w:rPr>
              <w:rFonts w:ascii="Cambria Math" w:hAnsi="Cambria Math"/>
              <w:lang w:val="fr-FR"/>
            </w:rPr>
            <m:t>R5=</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5-2.1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=580Ω→E24→620Ω</m:t>
          </m:r>
        </m:oMath>
      </m:oMathPara>
    </w:p>
    <w:p w14:paraId="7BA13A04" w14:textId="77777777" w:rsidR="008466C7" w:rsidRPr="001E269D" w:rsidRDefault="008466C7" w:rsidP="00FB260B">
      <w:pPr>
        <w:jc w:val="left"/>
        <w:rPr>
          <w:rFonts w:eastAsiaTheme="minorEastAsia"/>
          <w:lang w:val="fr-FR"/>
        </w:rPr>
      </w:pPr>
    </w:p>
    <w:p w14:paraId="3B7AAE05" w14:textId="77777777" w:rsidR="00FB260B" w:rsidRDefault="00FB260B" w:rsidP="006E430E">
      <w:pPr>
        <w:rPr>
          <w:lang w:val="fr-FR"/>
        </w:rPr>
      </w:pPr>
    </w:p>
    <w:p w14:paraId="2D0D32ED" w14:textId="77777777" w:rsidR="006E430E" w:rsidRPr="006E430E" w:rsidRDefault="006E430E" w:rsidP="006E430E">
      <w:pPr>
        <w:rPr>
          <w:lang w:val="fr-FR"/>
        </w:rPr>
      </w:pPr>
    </w:p>
    <w:p w14:paraId="61C88144" w14:textId="6911A683" w:rsidR="00404C8F" w:rsidRDefault="00A53A18" w:rsidP="00404C8F">
      <w:pPr>
        <w:pStyle w:val="Titre3"/>
        <w:rPr>
          <w:lang w:val="fr-FR"/>
        </w:rPr>
      </w:pPr>
      <w:bookmarkStart w:id="27" w:name="_Toc200730668"/>
      <w:r>
        <w:rPr>
          <w:lang w:val="fr-FR"/>
        </w:rPr>
        <w:lastRenderedPageBreak/>
        <w:t>Alimentation 3.3V</w:t>
      </w:r>
      <w:bookmarkEnd w:id="27"/>
    </w:p>
    <w:p w14:paraId="6A725185" w14:textId="77777777" w:rsidR="006E430E" w:rsidRDefault="006E430E" w:rsidP="006E430E">
      <w:pPr>
        <w:keepNext/>
        <w:jc w:val="center"/>
      </w:pPr>
      <w:r w:rsidRPr="006E430E">
        <w:rPr>
          <w:noProof/>
          <w:lang w:val="fr-FR"/>
        </w:rPr>
        <w:drawing>
          <wp:inline distT="0" distB="0" distL="0" distR="0" wp14:anchorId="3A0611CC" wp14:editId="144A447C">
            <wp:extent cx="3007478" cy="2304342"/>
            <wp:effectExtent l="0" t="0" r="2540" b="1270"/>
            <wp:docPr id="407695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5333" name=""/>
                    <pic:cNvPicPr/>
                  </pic:nvPicPr>
                  <pic:blipFill>
                    <a:blip r:embed="rId17"/>
                    <a:stretch>
                      <a:fillRect/>
                    </a:stretch>
                  </pic:blipFill>
                  <pic:spPr>
                    <a:xfrm>
                      <a:off x="0" y="0"/>
                      <a:ext cx="3012534" cy="2308216"/>
                    </a:xfrm>
                    <a:prstGeom prst="rect">
                      <a:avLst/>
                    </a:prstGeom>
                  </pic:spPr>
                </pic:pic>
              </a:graphicData>
            </a:graphic>
          </wp:inline>
        </w:drawing>
      </w:r>
    </w:p>
    <w:p w14:paraId="2930421E" w14:textId="6C700405" w:rsidR="006E430E" w:rsidRPr="006E430E" w:rsidRDefault="006E430E" w:rsidP="006E430E">
      <w:pPr>
        <w:pStyle w:val="Lgende"/>
        <w:jc w:val="center"/>
        <w:rPr>
          <w:lang w:val="fr-FR"/>
        </w:rPr>
      </w:pPr>
      <w:r>
        <w:t xml:space="preserve">Figure </w:t>
      </w:r>
      <w:fldSimple w:instr=" SEQ Figure \* ARABIC ">
        <w:r w:rsidR="003B24A4">
          <w:rPr>
            <w:noProof/>
          </w:rPr>
          <w:t>6</w:t>
        </w:r>
      </w:fldSimple>
      <w:r>
        <w:t xml:space="preserve"> Schéma partie d'alimentation 3.3V</w:t>
      </w:r>
    </w:p>
    <w:p w14:paraId="54C899CE" w14:textId="77777777" w:rsidR="00FB260B" w:rsidRDefault="00A53A18" w:rsidP="00404C8F">
      <w:pPr>
        <w:rPr>
          <w:lang w:val="fr-FR"/>
        </w:rPr>
      </w:pPr>
      <w:r>
        <w:rPr>
          <w:lang w:val="fr-FR"/>
        </w:rPr>
        <w:t xml:space="preserve">Afin d’alimenter le microcontrôleur et les </w:t>
      </w:r>
      <w:r w:rsidR="006E430E">
        <w:rPr>
          <w:lang w:val="fr-FR"/>
        </w:rPr>
        <w:t xml:space="preserve">autres modules de mon projet en 3.3V, </w:t>
      </w:r>
      <w:r w:rsidR="00404C8F">
        <w:rPr>
          <w:lang w:val="fr-FR"/>
        </w:rPr>
        <w:t xml:space="preserve">j’ai choisi d’utiliser un </w:t>
      </w:r>
      <w:r w:rsidR="00DA3C9B">
        <w:rPr>
          <w:lang w:val="fr-FR"/>
        </w:rPr>
        <w:t>régulateur</w:t>
      </w:r>
      <w:r w:rsidR="00404C8F">
        <w:rPr>
          <w:lang w:val="fr-FR"/>
        </w:rPr>
        <w:t xml:space="preserve"> linéaire</w:t>
      </w:r>
      <w:r w:rsidR="00FB260B">
        <w:rPr>
          <w:lang w:val="fr-FR"/>
        </w:rPr>
        <w:t xml:space="preserve"> MAX1793EUE</w:t>
      </w:r>
      <w:r w:rsidR="00404C8F">
        <w:rPr>
          <w:lang w:val="fr-FR"/>
        </w:rPr>
        <w:t xml:space="preserve"> grâce à </w:t>
      </w:r>
      <w:r w:rsidR="00DA3C9B">
        <w:rPr>
          <w:lang w:val="fr-FR"/>
        </w:rPr>
        <w:t>sa</w:t>
      </w:r>
      <w:r w:rsidR="00404C8F">
        <w:rPr>
          <w:lang w:val="fr-FR"/>
        </w:rPr>
        <w:t xml:space="preserve"> faible tension de dropout (210 mv)</w:t>
      </w:r>
      <w:r w:rsidR="00FB260B">
        <w:rPr>
          <w:lang w:val="fr-FR"/>
        </w:rPr>
        <w:t>. Ce régulateur est conçu spécifiquement pour sortir une tension 3.3V</w:t>
      </w:r>
      <w:r w:rsidR="00404C8F">
        <w:rPr>
          <w:lang w:val="fr-FR"/>
        </w:rPr>
        <w:t xml:space="preserve">. </w:t>
      </w:r>
    </w:p>
    <w:p w14:paraId="6BD52D89" w14:textId="52251D73" w:rsidR="00FB260B" w:rsidRDefault="00404C8F" w:rsidP="00404C8F">
      <w:pPr>
        <w:rPr>
          <w:lang w:val="fr-FR"/>
        </w:rPr>
      </w:pPr>
      <w:r>
        <w:rPr>
          <w:lang w:val="fr-FR"/>
        </w:rPr>
        <w:t xml:space="preserve">Comme recommandé dans la datasheet, j’ai ajouté un condensateur </w:t>
      </w:r>
      <w:r w:rsidR="00FB260B">
        <w:rPr>
          <w:lang w:val="fr-FR"/>
        </w:rPr>
        <w:t xml:space="preserve">C3 </w:t>
      </w:r>
      <w:r>
        <w:rPr>
          <w:lang w:val="fr-FR"/>
        </w:rPr>
        <w:t xml:space="preserve">de 4,7uF sur l’entrée Vin </w:t>
      </w:r>
      <w:r w:rsidR="00FB260B">
        <w:rPr>
          <w:lang w:val="fr-FR"/>
        </w:rPr>
        <w:t xml:space="preserve">pour lisser et filtrer la tension. Puis </w:t>
      </w:r>
      <w:r>
        <w:rPr>
          <w:lang w:val="fr-FR"/>
        </w:rPr>
        <w:t>un condensateur</w:t>
      </w:r>
      <w:r w:rsidR="00FB260B">
        <w:rPr>
          <w:lang w:val="fr-FR"/>
        </w:rPr>
        <w:t xml:space="preserve"> C2</w:t>
      </w:r>
      <w:r>
        <w:rPr>
          <w:lang w:val="fr-FR"/>
        </w:rPr>
        <w:t xml:space="preserve"> de 6,8uF sur Vout</w:t>
      </w:r>
      <w:r w:rsidR="00FB260B">
        <w:rPr>
          <w:lang w:val="fr-FR"/>
        </w:rPr>
        <w:t xml:space="preserve"> pour assurer une tension de 3.3V stable en sortie</w:t>
      </w:r>
      <w:r>
        <w:rPr>
          <w:lang w:val="fr-FR"/>
        </w:rPr>
        <w:t>.</w:t>
      </w:r>
      <w:r w:rsidR="00FB260B">
        <w:rPr>
          <w:lang w:val="fr-FR"/>
        </w:rPr>
        <w:t xml:space="preserve"> Comme pour le 5V et le 12V, une led P2 permet de signaliser le fonctionnement du régulateur. La résistance R2 sert à limiter le courant dans la led</w:t>
      </w:r>
      <w:r w:rsidR="008466C7">
        <w:rPr>
          <w:lang w:val="fr-FR"/>
        </w:rPr>
        <w:t xml:space="preserve"> P2</w:t>
      </w:r>
      <w:r w:rsidR="00FB260B">
        <w:rPr>
          <w:lang w:val="fr-FR"/>
        </w:rPr>
        <w:t> :</w:t>
      </w:r>
    </w:p>
    <w:p w14:paraId="45DC9900" w14:textId="198B758B" w:rsidR="00FB260B" w:rsidRPr="001E269D" w:rsidRDefault="00FB260B" w:rsidP="00FB260B">
      <w:pPr>
        <w:jc w:val="left"/>
        <w:rPr>
          <w:rFonts w:eastAsiaTheme="minorEastAsia"/>
          <w:lang w:val="fr-FR"/>
        </w:rPr>
      </w:pPr>
      <m:oMathPara>
        <m:oMath>
          <m:r>
            <w:rPr>
              <w:rFonts w:ascii="Cambria Math" w:hAnsi="Cambria Math"/>
              <w:lang w:val="fr-FR"/>
            </w:rPr>
            <m:t>R2=</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3.3-2.1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=240Ω</m:t>
          </m:r>
        </m:oMath>
      </m:oMathPara>
    </w:p>
    <w:p w14:paraId="5FA2B949" w14:textId="24BE816A" w:rsidR="00FB260B" w:rsidRDefault="00FB260B" w:rsidP="00404C8F">
      <w:pPr>
        <w:rPr>
          <w:lang w:val="fr-FR"/>
        </w:rPr>
      </w:pPr>
    </w:p>
    <w:p w14:paraId="551F1C2A" w14:textId="77777777" w:rsidR="008466C7" w:rsidRDefault="008466C7" w:rsidP="001D5C85">
      <w:pPr>
        <w:pStyle w:val="Titre3"/>
        <w:rPr>
          <w:lang w:val="fr-FR"/>
        </w:rPr>
      </w:pPr>
      <w:bookmarkStart w:id="28" w:name="_Toc200730669"/>
      <w:r>
        <w:rPr>
          <w:lang w:val="fr-FR"/>
        </w:rPr>
        <w:t>Microcontrôleur</w:t>
      </w:r>
      <w:bookmarkEnd w:id="28"/>
    </w:p>
    <w:p w14:paraId="51BBCBB8" w14:textId="77777777" w:rsidR="00F05D4C" w:rsidRDefault="00F05D4C" w:rsidP="00F05D4C">
      <w:pPr>
        <w:keepNext/>
        <w:jc w:val="center"/>
      </w:pPr>
      <w:r w:rsidRPr="00F05D4C">
        <w:rPr>
          <w:noProof/>
          <w:lang w:val="fr-FR"/>
        </w:rPr>
        <w:drawing>
          <wp:inline distT="0" distB="0" distL="0" distR="0" wp14:anchorId="0D6F7FDB" wp14:editId="44EB573A">
            <wp:extent cx="5832205" cy="2907102"/>
            <wp:effectExtent l="0" t="0" r="0" b="7620"/>
            <wp:docPr id="5250342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22" name="Image 1" descr="Une image contenant texte, capture d’écran, Police, nombre&#10;&#10;Description générée automatiquement"/>
                    <pic:cNvPicPr/>
                  </pic:nvPicPr>
                  <pic:blipFill>
                    <a:blip r:embed="rId18"/>
                    <a:stretch>
                      <a:fillRect/>
                    </a:stretch>
                  </pic:blipFill>
                  <pic:spPr>
                    <a:xfrm>
                      <a:off x="0" y="0"/>
                      <a:ext cx="5849598" cy="2915772"/>
                    </a:xfrm>
                    <a:prstGeom prst="rect">
                      <a:avLst/>
                    </a:prstGeom>
                  </pic:spPr>
                </pic:pic>
              </a:graphicData>
            </a:graphic>
          </wp:inline>
        </w:drawing>
      </w:r>
    </w:p>
    <w:p w14:paraId="3EC02A43" w14:textId="31877AE1" w:rsidR="00F05D4C" w:rsidRPr="00F05D4C" w:rsidRDefault="00F05D4C" w:rsidP="00F05D4C">
      <w:pPr>
        <w:pStyle w:val="Lgende"/>
        <w:jc w:val="center"/>
        <w:rPr>
          <w:lang w:val="fr-FR"/>
        </w:rPr>
      </w:pPr>
      <w:r>
        <w:t xml:space="preserve">Figure </w:t>
      </w:r>
      <w:fldSimple w:instr=" SEQ Figure \* ARABIC ">
        <w:r w:rsidR="003B24A4">
          <w:rPr>
            <w:noProof/>
          </w:rPr>
          <w:t>7</w:t>
        </w:r>
      </w:fldSimple>
      <w:r>
        <w:t xml:space="preserve"> Schéma partie microcontrôleur</w:t>
      </w:r>
    </w:p>
    <w:p w14:paraId="33EB8923" w14:textId="55593C88" w:rsidR="00F05D4C" w:rsidRDefault="008466C7" w:rsidP="008466C7">
      <w:pPr>
        <w:rPr>
          <w:lang w:val="fr-FR"/>
        </w:rPr>
      </w:pPr>
      <w:r>
        <w:rPr>
          <w:lang w:val="fr-FR"/>
        </w:rPr>
        <w:lastRenderedPageBreak/>
        <w:t xml:space="preserve">Pour le microcontrôleur, mon choix c’est porté sur un PIC32MX230F256D. J’avais besoin de 22 ports </w:t>
      </w:r>
      <w:r w:rsidR="00C7115E">
        <w:rPr>
          <w:lang w:val="fr-FR"/>
        </w:rPr>
        <w:t>au minimum ce qui me limitait vraiment en utilisant un PIC32 avec 28 pins. Les 44 pins m’offrent une meilleure flexibilité pour mapper les signaux sur mes pins. Son boitier TQFP est compact.</w:t>
      </w:r>
    </w:p>
    <w:p w14:paraId="61D3378A" w14:textId="26FDD074" w:rsidR="00371B14" w:rsidRDefault="00F05D4C" w:rsidP="008466C7">
      <w:pPr>
        <w:rPr>
          <w:lang w:val="fr-FR"/>
        </w:rPr>
      </w:pPr>
      <w:r>
        <w:rPr>
          <w:lang w:val="fr-FR"/>
        </w:rPr>
        <w:t xml:space="preserve">Grâce à la datasheet de ce PIC32, j’ai pu </w:t>
      </w:r>
      <w:r w:rsidR="00371B14">
        <w:rPr>
          <w:lang w:val="fr-FR"/>
        </w:rPr>
        <w:t xml:space="preserve">mapper mes différents signaux sur les broches du microcontrôleur. Je me suis servis des pages 133 à 136 de la datasheet du PIC voir </w:t>
      </w:r>
      <w:r w:rsidR="00371B14" w:rsidRPr="00371B14">
        <w:rPr>
          <w:i/>
          <w:iCs/>
          <w:lang w:val="fr-FR"/>
        </w:rPr>
        <w:t xml:space="preserve">annexes </w:t>
      </w:r>
      <w:r w:rsidR="00372979">
        <w:rPr>
          <w:i/>
          <w:iCs/>
          <w:lang w:val="fr-FR"/>
        </w:rPr>
        <w:t>7.1</w:t>
      </w:r>
      <w:r w:rsidR="00371B14">
        <w:rPr>
          <w:i/>
          <w:iCs/>
          <w:lang w:val="fr-FR"/>
        </w:rPr>
        <w:t>.</w:t>
      </w:r>
      <w:r w:rsidR="004F79A8">
        <w:rPr>
          <w:lang w:val="fr-FR"/>
        </w:rPr>
        <w:t xml:space="preserve"> Nous retrouvons donc les signaux UART1_RX et UART1_CTS sur les ports correspondant au microcontrôleur. Ces 2 signaux sont pull-up pour éviter les erreurs de communication lors du démarrage du PIC32. Les signaux UART1_TX et UART1_RTS sont aussi connectés sur les pins alloués à l’UART.</w:t>
      </w:r>
    </w:p>
    <w:p w14:paraId="1692BE90" w14:textId="0691711B" w:rsidR="004F79A8" w:rsidRDefault="004F79A8" w:rsidP="008466C7">
      <w:pPr>
        <w:rPr>
          <w:lang w:val="fr-FR"/>
        </w:rPr>
      </w:pPr>
      <w:r>
        <w:rPr>
          <w:lang w:val="fr-FR"/>
        </w:rPr>
        <w:t xml:space="preserve">Ensuite pour le SPI, les signaux sont aussi mappés sur </w:t>
      </w:r>
      <w:r w:rsidR="00C62EE8">
        <w:rPr>
          <w:lang w:val="fr-FR"/>
        </w:rPr>
        <w:t>les bonnes pins alloués</w:t>
      </w:r>
      <w:r>
        <w:rPr>
          <w:lang w:val="fr-FR"/>
        </w:rPr>
        <w:t xml:space="preserve"> au SPI1 du PIC32.</w:t>
      </w:r>
    </w:p>
    <w:p w14:paraId="40EF6127" w14:textId="785EB0C4" w:rsidR="004F79A8" w:rsidRDefault="004F79A8" w:rsidP="008466C7">
      <w:pPr>
        <w:rPr>
          <w:lang w:val="fr-FR"/>
        </w:rPr>
      </w:pPr>
      <w:r>
        <w:rPr>
          <w:lang w:val="fr-FR"/>
        </w:rPr>
        <w:t xml:space="preserve">Les signaux PWM pour les 2 moteurs sont </w:t>
      </w:r>
      <w:r w:rsidR="00C62EE8">
        <w:rPr>
          <w:lang w:val="fr-FR"/>
        </w:rPr>
        <w:t>mappés</w:t>
      </w:r>
      <w:r>
        <w:rPr>
          <w:lang w:val="fr-FR"/>
        </w:rPr>
        <w:t xml:space="preserve"> sur les OC1 et OC2. Les signaux pour la programmation du PIC32 sont mappé sur les pins PGED1 et PGEC1.</w:t>
      </w:r>
    </w:p>
    <w:p w14:paraId="2A96FDFF" w14:textId="37B70826" w:rsidR="00366966" w:rsidRDefault="00366966" w:rsidP="008466C7">
      <w:pPr>
        <w:rPr>
          <w:lang w:val="fr-FR"/>
        </w:rPr>
      </w:pPr>
      <w:r>
        <w:rPr>
          <w:lang w:val="fr-FR"/>
        </w:rPr>
        <w:t>J’ai utilisé des pins du PORTB pour l’utilisations des boutons poussoirs de l’interfaces et le PORTA et le PORTC pour les signaux du LCD.</w:t>
      </w:r>
    </w:p>
    <w:p w14:paraId="0943D111" w14:textId="77777777" w:rsidR="00366966" w:rsidRDefault="00366966" w:rsidP="008466C7">
      <w:pPr>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66966" w14:paraId="6534D706" w14:textId="77777777" w:rsidTr="00366966">
        <w:tc>
          <w:tcPr>
            <w:tcW w:w="4606" w:type="dxa"/>
          </w:tcPr>
          <w:p w14:paraId="612D847A" w14:textId="77777777" w:rsidR="00366966" w:rsidRDefault="00366966" w:rsidP="00366966">
            <w:pPr>
              <w:keepNext/>
            </w:pPr>
            <w:r w:rsidRPr="00366966">
              <w:rPr>
                <w:noProof/>
                <w:lang w:val="fr-FR"/>
              </w:rPr>
              <w:drawing>
                <wp:inline distT="0" distB="0" distL="0" distR="0" wp14:anchorId="3B2C0D71" wp14:editId="09DCD606">
                  <wp:extent cx="1938236" cy="3330054"/>
                  <wp:effectExtent l="0" t="0" r="5080" b="3810"/>
                  <wp:docPr id="623268737" name="Image 1"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8737" name="Image 1" descr="Une image contenant texte, diagramme, ligne, Parallèle&#10;&#10;Description générée automatiquement"/>
                          <pic:cNvPicPr/>
                        </pic:nvPicPr>
                        <pic:blipFill>
                          <a:blip r:embed="rId19"/>
                          <a:stretch>
                            <a:fillRect/>
                          </a:stretch>
                        </pic:blipFill>
                        <pic:spPr>
                          <a:xfrm>
                            <a:off x="0" y="0"/>
                            <a:ext cx="1946133" cy="3343622"/>
                          </a:xfrm>
                          <a:prstGeom prst="rect">
                            <a:avLst/>
                          </a:prstGeom>
                        </pic:spPr>
                      </pic:pic>
                    </a:graphicData>
                  </a:graphic>
                </wp:inline>
              </w:drawing>
            </w:r>
          </w:p>
          <w:p w14:paraId="7F730567" w14:textId="5DDE1595" w:rsidR="00366966" w:rsidRDefault="00366966" w:rsidP="00366966">
            <w:pPr>
              <w:pStyle w:val="Lgende"/>
              <w:rPr>
                <w:lang w:val="fr-FR"/>
              </w:rPr>
            </w:pPr>
            <w:r>
              <w:t xml:space="preserve">Figure </w:t>
            </w:r>
            <w:fldSimple w:instr=" SEQ Figure \* ARABIC ">
              <w:r w:rsidR="003B24A4">
                <w:rPr>
                  <w:noProof/>
                </w:rPr>
                <w:t>8</w:t>
              </w:r>
            </w:fldSimple>
            <w:r>
              <w:t xml:space="preserve"> Partie reset et connecteur de programmation</w:t>
            </w:r>
          </w:p>
        </w:tc>
        <w:tc>
          <w:tcPr>
            <w:tcW w:w="4606" w:type="dxa"/>
          </w:tcPr>
          <w:p w14:paraId="029D742B" w14:textId="747AAC46" w:rsidR="00366966" w:rsidRDefault="00366966" w:rsidP="00366966">
            <w:pPr>
              <w:rPr>
                <w:lang w:val="fr-FR"/>
              </w:rPr>
            </w:pPr>
            <w:r>
              <w:rPr>
                <w:lang w:val="fr-FR"/>
              </w:rPr>
              <w:t xml:space="preserve">Les signaux pour la programmation du PIC32 sont mappé sur les pins PGED1 et PGEC1 et sur le connecteur de programmation X7. Le connecteur X7 est une barette de picots pour faciliter la connexion du cable du debugger snap. </w:t>
            </w:r>
          </w:p>
          <w:p w14:paraId="695825CD" w14:textId="09B8211E" w:rsidR="00366966" w:rsidRPr="004F79A8" w:rsidRDefault="00366966" w:rsidP="00366966">
            <w:pPr>
              <w:rPr>
                <w:lang w:val="fr-FR"/>
              </w:rPr>
            </w:pPr>
            <w:r>
              <w:rPr>
                <w:lang w:val="fr-FR"/>
              </w:rPr>
              <w:t xml:space="preserve">Il y aussi un bouton poussoir qui permet de reset le PIC32 via la pin 18. </w:t>
            </w:r>
          </w:p>
          <w:p w14:paraId="7AA34902" w14:textId="77777777" w:rsidR="00366966" w:rsidRDefault="00366966" w:rsidP="008466C7">
            <w:pPr>
              <w:rPr>
                <w:lang w:val="fr-FR"/>
              </w:rPr>
            </w:pPr>
          </w:p>
        </w:tc>
      </w:tr>
    </w:tbl>
    <w:p w14:paraId="24CD6AAA" w14:textId="233127E5" w:rsidR="00366966" w:rsidRDefault="00366966" w:rsidP="008466C7">
      <w:pPr>
        <w:rPr>
          <w:lang w:val="fr-FR"/>
        </w:rPr>
      </w:pPr>
      <w:r>
        <w:rPr>
          <w:lang w:val="fr-FR"/>
        </w:rPr>
        <w:t xml:space="preserve">J’ai ajouté des condensateurs de découplage de 100nF sur chaque </w:t>
      </w:r>
      <w:r w:rsidR="007638D2">
        <w:rPr>
          <w:lang w:val="fr-FR"/>
        </w:rPr>
        <w:t>pin</w:t>
      </w:r>
      <w:r>
        <w:rPr>
          <w:lang w:val="fr-FR"/>
        </w:rPr>
        <w:t xml:space="preserve"> d’alimentation du PIC32. Pour la</w:t>
      </w:r>
      <w:r w:rsidR="007638D2">
        <w:rPr>
          <w:lang w:val="fr-FR"/>
        </w:rPr>
        <w:t xml:space="preserve"> </w:t>
      </w:r>
      <w:r>
        <w:rPr>
          <w:lang w:val="fr-FR"/>
        </w:rPr>
        <w:t>pin VCAP, j’ai ajouté comme recommandé dans le datasheet un condensateur de 10 μF pour le découplage.</w:t>
      </w:r>
    </w:p>
    <w:p w14:paraId="5233FAE3" w14:textId="77777777" w:rsidR="00100D30" w:rsidRDefault="00100D30" w:rsidP="00100D30">
      <w:pPr>
        <w:keepNext/>
        <w:jc w:val="center"/>
      </w:pPr>
      <w:r w:rsidRPr="00100D30">
        <w:rPr>
          <w:noProof/>
          <w:lang w:val="fr-FR"/>
        </w:rPr>
        <w:lastRenderedPageBreak/>
        <w:drawing>
          <wp:inline distT="0" distB="0" distL="0" distR="0" wp14:anchorId="55706E0F" wp14:editId="3CB07634">
            <wp:extent cx="1670050" cy="1631707"/>
            <wp:effectExtent l="0" t="0" r="6350" b="6985"/>
            <wp:docPr id="1491771966" name="Image 1" descr="Une image contenant texte, Polic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1966" name="Image 1" descr="Une image contenant texte, Police, diagramme, capture d’écran&#10;&#10;Description générée automatiquement"/>
                    <pic:cNvPicPr/>
                  </pic:nvPicPr>
                  <pic:blipFill>
                    <a:blip r:embed="rId20"/>
                    <a:stretch>
                      <a:fillRect/>
                    </a:stretch>
                  </pic:blipFill>
                  <pic:spPr>
                    <a:xfrm>
                      <a:off x="0" y="0"/>
                      <a:ext cx="1673247" cy="1634831"/>
                    </a:xfrm>
                    <a:prstGeom prst="rect">
                      <a:avLst/>
                    </a:prstGeom>
                  </pic:spPr>
                </pic:pic>
              </a:graphicData>
            </a:graphic>
          </wp:inline>
        </w:drawing>
      </w:r>
    </w:p>
    <w:p w14:paraId="2A58B723" w14:textId="616F2C8B" w:rsidR="00100D30" w:rsidRDefault="00100D30" w:rsidP="00100D30">
      <w:pPr>
        <w:pStyle w:val="Lgende"/>
        <w:jc w:val="center"/>
        <w:rPr>
          <w:lang w:val="fr-FR"/>
        </w:rPr>
      </w:pPr>
      <w:r>
        <w:t xml:space="preserve">Figure </w:t>
      </w:r>
      <w:fldSimple w:instr=" SEQ Figure \* ARABIC ">
        <w:r w:rsidR="003B24A4">
          <w:rPr>
            <w:noProof/>
          </w:rPr>
          <w:t>9</w:t>
        </w:r>
      </w:fldSimple>
      <w:r>
        <w:t xml:space="preserve"> Partie oscillateur du PIC32</w:t>
      </w:r>
    </w:p>
    <w:p w14:paraId="36C6ABD0" w14:textId="4E88D9A8" w:rsidR="009A5B0D" w:rsidRDefault="00366966" w:rsidP="004F79A8">
      <w:pPr>
        <w:rPr>
          <w:lang w:val="fr-FR"/>
        </w:rPr>
      </w:pPr>
      <w:r>
        <w:rPr>
          <w:lang w:val="fr-FR"/>
        </w:rPr>
        <w:t xml:space="preserve">J’ai aussi ajouté un quartz de </w:t>
      </w:r>
      <w:r w:rsidR="00CB09D0">
        <w:rPr>
          <w:lang w:val="fr-FR"/>
        </w:rPr>
        <w:t xml:space="preserve">8 MHz, </w:t>
      </w:r>
      <w:r w:rsidR="00100D30">
        <w:rPr>
          <w:lang w:val="fr-FR"/>
        </w:rPr>
        <w:t xml:space="preserve">avec deux condensateurs de 22pF </w:t>
      </w:r>
      <w:r w:rsidR="00CB09D0">
        <w:rPr>
          <w:lang w:val="fr-FR"/>
        </w:rPr>
        <w:t>pour améliorer la précision de mes signaux PWM afin de garantir un réajustement précis de la plateforme de balancement.</w:t>
      </w:r>
    </w:p>
    <w:p w14:paraId="43D18F16" w14:textId="06C67F53" w:rsidR="009A5B0D" w:rsidRPr="004F79A8" w:rsidRDefault="009A5B0D" w:rsidP="001D5C85">
      <w:pPr>
        <w:pStyle w:val="Titre3"/>
        <w:rPr>
          <w:lang w:val="fr-FR"/>
        </w:rPr>
      </w:pPr>
      <w:bookmarkStart w:id="29" w:name="_Toc200730670"/>
      <w:r>
        <w:rPr>
          <w:lang w:val="fr-FR"/>
        </w:rPr>
        <w:t>Interfaces</w:t>
      </w:r>
      <w:bookmarkEnd w:id="29"/>
    </w:p>
    <w:p w14:paraId="0D1E0875" w14:textId="77777777" w:rsidR="00235C6D" w:rsidRDefault="00B7200D" w:rsidP="008466C7">
      <w:pPr>
        <w:rPr>
          <w:lang w:val="fr-FR"/>
        </w:rPr>
      </w:pPr>
      <w:r>
        <w:rPr>
          <w:lang w:val="fr-FR"/>
        </w:rPr>
        <w:t>L’interface est composée d’un écran LCD qui permettra d’afficher les valeurs des facteurs de corrections du PID et de boutons poussoir qui permettront de modifier les valeurs de ces facteurs.</w:t>
      </w:r>
    </w:p>
    <w:p w14:paraId="57347499" w14:textId="77777777" w:rsidR="00235C6D" w:rsidRDefault="00235C6D" w:rsidP="00235C6D">
      <w:pPr>
        <w:keepNext/>
        <w:jc w:val="center"/>
      </w:pPr>
      <w:r>
        <w:rPr>
          <w:noProof/>
        </w:rPr>
        <w:drawing>
          <wp:inline distT="0" distB="0" distL="0" distR="0" wp14:anchorId="6FAFC368" wp14:editId="32F25BE0">
            <wp:extent cx="3473355" cy="2983725"/>
            <wp:effectExtent l="0" t="0" r="0" b="7620"/>
            <wp:docPr id="174254491" name="Imag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chargé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2137" cy="2991269"/>
                    </a:xfrm>
                    <a:prstGeom prst="rect">
                      <a:avLst/>
                    </a:prstGeom>
                    <a:noFill/>
                    <a:ln>
                      <a:noFill/>
                    </a:ln>
                  </pic:spPr>
                </pic:pic>
              </a:graphicData>
            </a:graphic>
          </wp:inline>
        </w:drawing>
      </w:r>
    </w:p>
    <w:p w14:paraId="1B268C82" w14:textId="50125BD5" w:rsidR="00235C6D" w:rsidRDefault="00235C6D" w:rsidP="00235C6D">
      <w:pPr>
        <w:pStyle w:val="Lgende"/>
        <w:jc w:val="center"/>
        <w:rPr>
          <w:lang w:val="fr-FR"/>
        </w:rPr>
      </w:pPr>
      <w:r>
        <w:t xml:space="preserve">Figure </w:t>
      </w:r>
      <w:fldSimple w:instr=" SEQ Figure \* ARABIC ">
        <w:r w:rsidR="003B24A4">
          <w:rPr>
            <w:noProof/>
          </w:rPr>
          <w:t>10</w:t>
        </w:r>
      </w:fldSimple>
      <w:r>
        <w:t xml:space="preserve"> Partie interfaces</w:t>
      </w:r>
    </w:p>
    <w:p w14:paraId="0E8C153D" w14:textId="040D4C8C" w:rsidR="0039780D" w:rsidRDefault="00235C6D" w:rsidP="008466C7">
      <w:pPr>
        <w:rPr>
          <w:lang w:val="fr-FR"/>
        </w:rPr>
      </w:pPr>
      <w:r>
        <w:rPr>
          <w:lang w:val="fr-FR"/>
        </w:rPr>
        <w:t xml:space="preserve">L’écran LCD </w:t>
      </w:r>
      <w:r w:rsidRPr="00235C6D">
        <w:rPr>
          <w:lang w:val="fr-FR"/>
        </w:rPr>
        <w:t>NHD-0420AZ-FSW-GBW-33V3</w:t>
      </w:r>
      <w:r>
        <w:rPr>
          <w:lang w:val="fr-FR"/>
        </w:rPr>
        <w:t xml:space="preserve"> fournit une grande surface d’affichage ce qui me per</w:t>
      </w:r>
      <w:r w:rsidR="0039780D">
        <w:rPr>
          <w:lang w:val="fr-FR"/>
        </w:rPr>
        <w:t>met d’indiquer clairement les 3 facteurs et leurs valeurs. De plus, il s’alimente en 3.3V. Nous avons un potentiomètre R12 de 10kΩ qui permet de régler le contraste de l’écran. Les quatre boutons poussoirs SW0 à SW3 sont pull-up pour maintenir un niveau logique haut lorsqu’ils ne sont pas pressés. Cette schématique est récupéré du projet 11020</w:t>
      </w:r>
      <w:r w:rsidR="00E508CE">
        <w:rPr>
          <w:lang w:val="fr-FR"/>
        </w:rPr>
        <w:t>E</w:t>
      </w:r>
      <w:r w:rsidR="0039780D">
        <w:rPr>
          <w:lang w:val="fr-FR"/>
        </w:rPr>
        <w:t xml:space="preserve"> (Kit de programmation PIC SK32MX).</w:t>
      </w:r>
    </w:p>
    <w:p w14:paraId="46A950CB" w14:textId="3CFAA489" w:rsidR="001C1898" w:rsidRDefault="0039780D" w:rsidP="008466C7">
      <w:pPr>
        <w:rPr>
          <w:lang w:val="fr-FR"/>
        </w:rPr>
      </w:pPr>
      <w:r>
        <w:rPr>
          <w:lang w:val="fr-FR"/>
        </w:rPr>
        <w:t xml:space="preserve">Le montage avec les transistors Q1 et Q2 permet de </w:t>
      </w:r>
      <w:r w:rsidR="00E508CE">
        <w:rPr>
          <w:lang w:val="fr-FR"/>
        </w:rPr>
        <w:t>limiter</w:t>
      </w:r>
      <w:r>
        <w:rPr>
          <w:lang w:val="fr-FR"/>
        </w:rPr>
        <w:t xml:space="preserve"> le courant</w:t>
      </w:r>
      <w:r w:rsidR="00E508CE">
        <w:rPr>
          <w:lang w:val="fr-FR"/>
        </w:rPr>
        <w:t xml:space="preserve"> pour le rétroéclairage. La résistance R15 de 100kΩ empêche le transistor Q3 de commuter sans un signal d’activation de LCD_BL.</w:t>
      </w:r>
    </w:p>
    <w:p w14:paraId="740D4AC7" w14:textId="01CBF1F0" w:rsidR="0039780D" w:rsidRDefault="001C1898" w:rsidP="001C1898">
      <w:pPr>
        <w:jc w:val="left"/>
        <w:rPr>
          <w:lang w:val="fr-FR"/>
        </w:rPr>
      </w:pPr>
      <w:r>
        <w:rPr>
          <w:lang w:val="fr-FR"/>
        </w:rPr>
        <w:br w:type="page"/>
      </w:r>
    </w:p>
    <w:p w14:paraId="5A631599" w14:textId="6C91B400" w:rsidR="001C1898" w:rsidRDefault="001C1898" w:rsidP="001D5C85">
      <w:pPr>
        <w:pStyle w:val="Titre3"/>
        <w:rPr>
          <w:lang w:val="fr-FR"/>
        </w:rPr>
      </w:pPr>
      <w:bookmarkStart w:id="30" w:name="_Toc200730671"/>
      <w:r>
        <w:rPr>
          <w:lang w:val="fr-FR"/>
        </w:rPr>
        <w:lastRenderedPageBreak/>
        <w:t>Contrôleur du touchscreen</w:t>
      </w:r>
      <w:bookmarkEnd w:id="30"/>
    </w:p>
    <w:p w14:paraId="250E4F9E" w14:textId="443B2302" w:rsidR="001D5C85" w:rsidRPr="001D5C85" w:rsidRDefault="001D5C85" w:rsidP="001D5C85">
      <w:pPr>
        <w:rPr>
          <w:lang w:val="fr-FR"/>
        </w:rPr>
      </w:pPr>
      <w:r>
        <w:rPr>
          <w:lang w:val="fr-FR"/>
        </w:rPr>
        <w:t>Il y a eu une légère modification pour cette partie du schéma. Il était prévu qu’un PCB dédié soit créer afin de le placer sous le plateau à la place de l’ancien PCB.</w:t>
      </w:r>
    </w:p>
    <w:p w14:paraId="1DABAEFC" w14:textId="77777777" w:rsidR="00682386" w:rsidRDefault="00682386" w:rsidP="00682386">
      <w:pPr>
        <w:keepNext/>
        <w:jc w:val="center"/>
      </w:pPr>
      <w:r w:rsidRPr="00682386">
        <w:rPr>
          <w:noProof/>
          <w:lang w:val="fr-FR"/>
        </w:rPr>
        <w:drawing>
          <wp:inline distT="0" distB="0" distL="0" distR="0" wp14:anchorId="0DE90CAA" wp14:editId="0FB90F64">
            <wp:extent cx="4677428" cy="3098183"/>
            <wp:effectExtent l="0" t="0" r="8890" b="6985"/>
            <wp:docPr id="62934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8504"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7428" cy="3098183"/>
                    </a:xfrm>
                    <a:prstGeom prst="rect">
                      <a:avLst/>
                    </a:prstGeom>
                  </pic:spPr>
                </pic:pic>
              </a:graphicData>
            </a:graphic>
          </wp:inline>
        </w:drawing>
      </w:r>
    </w:p>
    <w:p w14:paraId="46A7BC1A" w14:textId="5E533C4E" w:rsidR="00682386" w:rsidRPr="00682386" w:rsidRDefault="00682386" w:rsidP="00682386">
      <w:pPr>
        <w:pStyle w:val="Lgende"/>
        <w:jc w:val="center"/>
        <w:rPr>
          <w:lang w:val="fr-FR"/>
        </w:rPr>
      </w:pPr>
      <w:r>
        <w:t xml:space="preserve">Figure </w:t>
      </w:r>
      <w:fldSimple w:instr=" SEQ Figure \* ARABIC ">
        <w:r w:rsidR="003B24A4">
          <w:rPr>
            <w:noProof/>
          </w:rPr>
          <w:t>11</w:t>
        </w:r>
      </w:fldSimple>
      <w:r>
        <w:t xml:space="preserve"> Schéma partie touchscreen</w:t>
      </w:r>
    </w:p>
    <w:p w14:paraId="1EBF7629" w14:textId="606FD2A2" w:rsidR="00682386" w:rsidRDefault="00682386" w:rsidP="00682386">
      <w:pPr>
        <w:rPr>
          <w:lang w:val="fr-FR"/>
        </w:rPr>
      </w:pPr>
      <w:r>
        <w:rPr>
          <w:lang w:val="fr-FR"/>
        </w:rPr>
        <w:t>J’utilise le TSC2046E de chez Texas Instruments pour contrôler le touchscreen qui me renverra la position de la balle sur le plateau. Il permet de récupérer les signaux X+, X-, Y+ et Y- du touchscreen et de renvoyer ces informations en SPI</w:t>
      </w:r>
      <w:r w:rsidR="00A02457">
        <w:rPr>
          <w:lang w:val="fr-FR"/>
        </w:rPr>
        <w:t>. J’ai donc connecté les signaux SPI vers le PIC32MX</w:t>
      </w:r>
      <w:r>
        <w:rPr>
          <w:lang w:val="fr-FR"/>
        </w:rPr>
        <w:t>. Il peut être alimenter 3.3V comme la majorité de mon circuit. De plus la pin PENIRQ/ permet d’envoyer une interruption s’il y a une pression sur l’écran. Je l’utiliserai pour indiquer si la balle se trouve sur le plateau ou non.</w:t>
      </w:r>
      <w:r w:rsidR="00100D30">
        <w:rPr>
          <w:lang w:val="fr-FR"/>
        </w:rPr>
        <w:t xml:space="preserve"> </w:t>
      </w:r>
      <w:r>
        <w:rPr>
          <w:lang w:val="fr-FR"/>
        </w:rPr>
        <w:t>Le constructeur recommande d’ajouté un condensateur de 100nF sur VCC+, IOVDD et VBAT.</w:t>
      </w:r>
    </w:p>
    <w:p w14:paraId="21A275AD" w14:textId="4956A1B3" w:rsidR="00A02457" w:rsidRDefault="00A02457" w:rsidP="00682386">
      <w:pPr>
        <w:rPr>
          <w:lang w:val="fr-FR"/>
        </w:rPr>
      </w:pPr>
      <w:r>
        <w:rPr>
          <w:lang w:val="fr-FR"/>
        </w:rPr>
        <w:t xml:space="preserve">J’ai ajouté une résistance de pull-up de 10kΩ sur PENIRQ/ car elle était active basse, cela permettra d’avoir un niveau logique haut lorsqu’elle n’est pas </w:t>
      </w:r>
      <w:r w:rsidR="00300FBF">
        <w:rPr>
          <w:lang w:val="fr-FR"/>
        </w:rPr>
        <w:t>activée</w:t>
      </w:r>
      <w:r>
        <w:rPr>
          <w:lang w:val="fr-FR"/>
        </w:rPr>
        <w:t>.</w:t>
      </w:r>
    </w:p>
    <w:p w14:paraId="36B1D726" w14:textId="3B0C7F7C" w:rsidR="00A02457" w:rsidRDefault="00A02457" w:rsidP="00682386">
      <w:pPr>
        <w:rPr>
          <w:lang w:val="fr-FR"/>
        </w:rPr>
      </w:pPr>
      <w:r>
        <w:rPr>
          <w:lang w:val="fr-FR"/>
        </w:rPr>
        <w:t>Les signaux TSC_X+, TSC_X-, TSC_Y+, TSC_Y- sont connectés directement au touchscreen via un câble connecter entre les picots sur la carte et l’écran.</w:t>
      </w:r>
    </w:p>
    <w:p w14:paraId="55080ACA" w14:textId="5AACE3BA" w:rsidR="00A02457" w:rsidRDefault="00A02457" w:rsidP="00682386">
      <w:pPr>
        <w:rPr>
          <w:lang w:val="fr-FR"/>
        </w:rPr>
      </w:pPr>
      <w:r>
        <w:rPr>
          <w:lang w:val="fr-FR"/>
        </w:rPr>
        <w:t>La pin VREF sert de référence pour</w:t>
      </w:r>
      <w:r w:rsidR="00217B4E">
        <w:rPr>
          <w:lang w:val="fr-FR"/>
        </w:rPr>
        <w:t xml:space="preserve"> l’ADC interne du TSC2046E. Je la connecte au 3.3V afin de garantir des mesures précises sur les signaux du TSC.</w:t>
      </w:r>
    </w:p>
    <w:p w14:paraId="3A3570A2" w14:textId="7D88DC59" w:rsidR="00100D30" w:rsidRDefault="00100D30" w:rsidP="001D5C85">
      <w:pPr>
        <w:jc w:val="left"/>
        <w:rPr>
          <w:lang w:val="fr-FR"/>
        </w:rPr>
      </w:pPr>
      <w:r>
        <w:rPr>
          <w:lang w:val="fr-FR"/>
        </w:rPr>
        <w:t>Lors de la réalisation de cette partie du schéma, j’ai pu lire ceci :</w:t>
      </w:r>
    </w:p>
    <w:p w14:paraId="3B224315" w14:textId="77777777" w:rsidR="00100D30" w:rsidRDefault="00100D30" w:rsidP="00666CC5">
      <w:pPr>
        <w:keepNext/>
        <w:jc w:val="center"/>
      </w:pPr>
      <w:r w:rsidRPr="00100D30">
        <w:rPr>
          <w:noProof/>
          <w:lang w:val="fr-FR"/>
        </w:rPr>
        <w:drawing>
          <wp:inline distT="0" distB="0" distL="0" distR="0" wp14:anchorId="20702FCD" wp14:editId="37720694">
            <wp:extent cx="2679700" cy="1191273"/>
            <wp:effectExtent l="0" t="0" r="6350" b="8890"/>
            <wp:docPr id="1422871766" name="Image 1" descr="Une image contenant texte, capture d’écran, Police,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1766" name="Image 1" descr="Une image contenant texte, capture d’écran, Police, jaune&#10;&#10;Description générée automatiquement"/>
                    <pic:cNvPicPr/>
                  </pic:nvPicPr>
                  <pic:blipFill>
                    <a:blip r:embed="rId23"/>
                    <a:stretch>
                      <a:fillRect/>
                    </a:stretch>
                  </pic:blipFill>
                  <pic:spPr>
                    <a:xfrm>
                      <a:off x="0" y="0"/>
                      <a:ext cx="2683965" cy="1193169"/>
                    </a:xfrm>
                    <a:prstGeom prst="rect">
                      <a:avLst/>
                    </a:prstGeom>
                  </pic:spPr>
                </pic:pic>
              </a:graphicData>
            </a:graphic>
          </wp:inline>
        </w:drawing>
      </w:r>
    </w:p>
    <w:p w14:paraId="2C74404A" w14:textId="0813D910" w:rsidR="00100D30" w:rsidRDefault="00100D30" w:rsidP="00666CC5">
      <w:pPr>
        <w:pStyle w:val="Lgende"/>
        <w:jc w:val="center"/>
      </w:pPr>
      <w:r>
        <w:t xml:space="preserve">Figure </w:t>
      </w:r>
      <w:fldSimple w:instr=" SEQ Figure \* ARABIC ">
        <w:r w:rsidR="003B24A4">
          <w:rPr>
            <w:noProof/>
          </w:rPr>
          <w:t>12</w:t>
        </w:r>
      </w:fldSimple>
      <w:r>
        <w:t xml:space="preserve"> Extrait de la datasheet du TSC2046E</w:t>
      </w:r>
    </w:p>
    <w:p w14:paraId="5F57E879" w14:textId="77777777" w:rsidR="00100D30" w:rsidRDefault="00100D30" w:rsidP="001D5C85">
      <w:pPr>
        <w:jc w:val="left"/>
        <w:rPr>
          <w:lang w:val="fr-FR"/>
        </w:rPr>
      </w:pPr>
      <w:r>
        <w:rPr>
          <w:lang w:val="fr-FR"/>
        </w:rPr>
        <w:lastRenderedPageBreak/>
        <w:t xml:space="preserve">Cet extrait indique qu’il est préférable d’avoir la connexion entre le screen et le contrôleur la plus courte possible et d’éviter de connecter cela via un câble flexible ce qui pourrait induire des erreurs. </w:t>
      </w:r>
    </w:p>
    <w:p w14:paraId="6DA4A51C" w14:textId="77777777" w:rsidR="00100D30" w:rsidRDefault="00100D30" w:rsidP="001D5C85">
      <w:pPr>
        <w:jc w:val="left"/>
        <w:rPr>
          <w:lang w:val="fr-FR"/>
        </w:rPr>
      </w:pPr>
      <w:r>
        <w:rPr>
          <w:lang w:val="fr-FR"/>
        </w:rPr>
        <w:t>Après discussion avec M. Moreno, il m’a suggéré de rester sur le plan de base mais d’ajouter un connecteur avec les signaux SPI et l’alimentation pour pouvoir au pire des cas créer un petit PCB pour corriger les potentiels erreurs qui pourrait être induite par l’idée de base.</w:t>
      </w:r>
    </w:p>
    <w:p w14:paraId="63BF9768" w14:textId="77777777" w:rsidR="00666CC5" w:rsidRDefault="00666CC5" w:rsidP="001D5C85">
      <w:pPr>
        <w:jc w:val="left"/>
        <w:rPr>
          <w:lang w:val="fr-FR"/>
        </w:rPr>
      </w:pPr>
      <w:r>
        <w:rPr>
          <w:lang w:val="fr-FR"/>
        </w:rPr>
        <w:t>J’ai donc deux connecteurs pour l’option de base et un qui pourra me servir en cas de problème.</w:t>
      </w:r>
    </w:p>
    <w:p w14:paraId="4EE14E62" w14:textId="77777777" w:rsidR="00666CC5" w:rsidRDefault="00666CC5" w:rsidP="00666CC5">
      <w:pPr>
        <w:keepNext/>
        <w:jc w:val="center"/>
      </w:pPr>
      <w:r w:rsidRPr="00666CC5">
        <w:rPr>
          <w:noProof/>
        </w:rPr>
        <w:drawing>
          <wp:inline distT="0" distB="0" distL="0" distR="0" wp14:anchorId="09724EBF" wp14:editId="62773646">
            <wp:extent cx="4933950" cy="2382676"/>
            <wp:effectExtent l="0" t="0" r="0" b="0"/>
            <wp:docPr id="1921615769"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5769" name="Image 1" descr="Une image contenant texte, capture d’écran, ligne, Police&#10;&#10;Description générée automatiquement"/>
                    <pic:cNvPicPr/>
                  </pic:nvPicPr>
                  <pic:blipFill>
                    <a:blip r:embed="rId24"/>
                    <a:stretch>
                      <a:fillRect/>
                    </a:stretch>
                  </pic:blipFill>
                  <pic:spPr>
                    <a:xfrm>
                      <a:off x="0" y="0"/>
                      <a:ext cx="4939680" cy="2385443"/>
                    </a:xfrm>
                    <a:prstGeom prst="rect">
                      <a:avLst/>
                    </a:prstGeom>
                  </pic:spPr>
                </pic:pic>
              </a:graphicData>
            </a:graphic>
          </wp:inline>
        </w:drawing>
      </w:r>
    </w:p>
    <w:p w14:paraId="7D9F903D" w14:textId="1087A036" w:rsidR="001D5C85" w:rsidRPr="00666CC5" w:rsidRDefault="00666CC5" w:rsidP="00666CC5">
      <w:pPr>
        <w:pStyle w:val="Lgende"/>
        <w:jc w:val="center"/>
      </w:pPr>
      <w:r>
        <w:t xml:space="preserve">Figure </w:t>
      </w:r>
      <w:fldSimple w:instr=" SEQ Figure \* ARABIC ">
        <w:r w:rsidR="003B24A4">
          <w:rPr>
            <w:noProof/>
          </w:rPr>
          <w:t>13</w:t>
        </w:r>
      </w:fldSimple>
      <w:r>
        <w:t xml:space="preserve"> Connecteurs touchscreen</w:t>
      </w:r>
      <w:r w:rsidR="001D5C85">
        <w:rPr>
          <w:lang w:val="fr-FR"/>
        </w:rPr>
        <w:br w:type="page"/>
      </w:r>
    </w:p>
    <w:p w14:paraId="31B57FD0" w14:textId="68C00791" w:rsidR="0039780D" w:rsidRDefault="001D5C85" w:rsidP="001D5C85">
      <w:pPr>
        <w:pStyle w:val="Titre3"/>
        <w:rPr>
          <w:lang w:val="fr-FR"/>
        </w:rPr>
      </w:pPr>
      <w:bookmarkStart w:id="31" w:name="_Toc200730672"/>
      <w:r>
        <w:rPr>
          <w:lang w:val="fr-FR"/>
        </w:rPr>
        <w:lastRenderedPageBreak/>
        <w:t>USB vers UART</w:t>
      </w:r>
      <w:bookmarkEnd w:id="31"/>
    </w:p>
    <w:p w14:paraId="3AD2D559" w14:textId="76424698" w:rsidR="001D5C85" w:rsidRPr="001D5C85" w:rsidRDefault="001D5C85" w:rsidP="001D5C85">
      <w:pPr>
        <w:rPr>
          <w:lang w:val="fr-FR"/>
        </w:rPr>
      </w:pPr>
      <w:r>
        <w:rPr>
          <w:lang w:val="fr-FR"/>
        </w:rPr>
        <w:t>Cette partie du schéma est complétement nouvelle</w:t>
      </w:r>
      <w:r w:rsidR="00DC4A5D">
        <w:rPr>
          <w:lang w:val="fr-FR"/>
        </w:rPr>
        <w:t xml:space="preserve"> par rapport à ma pré-étude</w:t>
      </w:r>
      <w:r>
        <w:rPr>
          <w:lang w:val="fr-FR"/>
        </w:rPr>
        <w:t>. J’ai rajouté un module FT230XS qui va me permettre de transcrire les signaux USB vers de l’UART pour facili</w:t>
      </w:r>
      <w:r w:rsidR="00DC4A5D">
        <w:rPr>
          <w:lang w:val="fr-FR"/>
        </w:rPr>
        <w:t>ter le décodage des données venant de l’ordinateur et vice versa.</w:t>
      </w:r>
    </w:p>
    <w:p w14:paraId="79A631F8" w14:textId="77777777" w:rsidR="001D5C85" w:rsidRDefault="001D5C85" w:rsidP="001D5C85">
      <w:pPr>
        <w:keepNext/>
        <w:jc w:val="center"/>
      </w:pPr>
      <w:r w:rsidRPr="001D5C85">
        <w:rPr>
          <w:noProof/>
          <w:lang w:val="fr-FR"/>
        </w:rPr>
        <w:drawing>
          <wp:inline distT="0" distB="0" distL="0" distR="0" wp14:anchorId="4F151503" wp14:editId="4EF3C371">
            <wp:extent cx="4087505" cy="2418621"/>
            <wp:effectExtent l="0" t="0" r="8255" b="1270"/>
            <wp:docPr id="1110370723" name="Image 1" descr="Une image contenant texte, diagramm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0723" name="Image 1" descr="Une image contenant texte, diagramme, nombre, Police&#10;&#10;Description générée automatiquement"/>
                    <pic:cNvPicPr/>
                  </pic:nvPicPr>
                  <pic:blipFill>
                    <a:blip r:embed="rId25"/>
                    <a:stretch>
                      <a:fillRect/>
                    </a:stretch>
                  </pic:blipFill>
                  <pic:spPr>
                    <a:xfrm>
                      <a:off x="0" y="0"/>
                      <a:ext cx="4093595" cy="2422225"/>
                    </a:xfrm>
                    <a:prstGeom prst="rect">
                      <a:avLst/>
                    </a:prstGeom>
                  </pic:spPr>
                </pic:pic>
              </a:graphicData>
            </a:graphic>
          </wp:inline>
        </w:drawing>
      </w:r>
    </w:p>
    <w:p w14:paraId="77D7F8CB" w14:textId="3D126411" w:rsidR="001D5C85" w:rsidRDefault="001D5C85" w:rsidP="001D5C85">
      <w:pPr>
        <w:pStyle w:val="Lgende"/>
        <w:jc w:val="center"/>
      </w:pPr>
      <w:r>
        <w:t xml:space="preserve">Figure </w:t>
      </w:r>
      <w:fldSimple w:instr=" SEQ Figure \* ARABIC ">
        <w:r w:rsidR="003B24A4">
          <w:rPr>
            <w:noProof/>
          </w:rPr>
          <w:t>14</w:t>
        </w:r>
      </w:fldSimple>
      <w:r>
        <w:t xml:space="preserve"> Schéma partie USB vers UART</w:t>
      </w:r>
    </w:p>
    <w:p w14:paraId="396E1DF5" w14:textId="77777777" w:rsidR="001F0504" w:rsidRDefault="001F0504" w:rsidP="008466C7">
      <w:pPr>
        <w:rPr>
          <w:lang w:val="fr-FR"/>
        </w:rPr>
      </w:pPr>
      <w:r>
        <w:rPr>
          <w:lang w:val="fr-FR"/>
        </w:rPr>
        <w:t>J’utilise d’abord un connecteur USB de chez Würth pour connecteur l’ordinateur. La ligne VBUS n’est pas connecté car l’alimentation du module vient du 3.3V de mon PCB.</w:t>
      </w:r>
    </w:p>
    <w:p w14:paraId="2269C5EC" w14:textId="2173F119" w:rsidR="005A4CCB" w:rsidRDefault="001F0504" w:rsidP="00404C8F">
      <w:pPr>
        <w:rPr>
          <w:lang w:val="fr-FR"/>
        </w:rPr>
      </w:pPr>
      <w:r>
        <w:rPr>
          <w:lang w:val="fr-FR"/>
        </w:rPr>
        <w:t>Les lignes D+ et D- sont connectés en séries avec des résistances de 27Ω comme la schématique du constructeur. Ces résistances servent à respecter l’impédance des lignes USB. Elles permettent d’éviter les réflexions notamment. Sur ces mêmes lignes, il y des condensateurs de 47pF pour filtrer les hautes fréquences. Ce sont des valeurs typiques recommandés par FTDI. J’ai rajouté une résistance de pull-up sur la pin reset pour garantir un niveau logique haut.</w:t>
      </w:r>
      <w:r w:rsidR="009B6362">
        <w:rPr>
          <w:lang w:val="fr-FR"/>
        </w:rPr>
        <w:t xml:space="preserve"> </w:t>
      </w:r>
      <w:r>
        <w:rPr>
          <w:lang w:val="fr-FR"/>
        </w:rPr>
        <w:t>J’ai aussi ajouté un condensateur de découplages de 100nF sur l’alimentation du module.</w:t>
      </w:r>
    </w:p>
    <w:p w14:paraId="0F3EA8A1" w14:textId="52FC5F22" w:rsidR="005A4CCB" w:rsidRDefault="005A4CCB" w:rsidP="00404C8F">
      <w:pPr>
        <w:rPr>
          <w:lang w:val="fr-FR"/>
        </w:rPr>
      </w:pPr>
      <w:r>
        <w:rPr>
          <w:lang w:val="fr-FR"/>
        </w:rPr>
        <w:t>Puis nous avons les lignes de communication UART qui permettront au PIC de communiquer avec l’application sur l’ordinateur.</w:t>
      </w:r>
    </w:p>
    <w:p w14:paraId="3F5DB937" w14:textId="77777777" w:rsidR="00BD21F8" w:rsidRDefault="00BD21F8" w:rsidP="00100D30">
      <w:pPr>
        <w:pStyle w:val="Titre3"/>
        <w:rPr>
          <w:lang w:val="fr-FR"/>
        </w:rPr>
      </w:pPr>
      <w:bookmarkStart w:id="32" w:name="_Toc200730673"/>
      <w:r>
        <w:rPr>
          <w:lang w:val="fr-FR"/>
        </w:rPr>
        <w:t>Points de mesures pour les signaux importants</w:t>
      </w:r>
      <w:bookmarkEnd w:id="32"/>
    </w:p>
    <w:p w14:paraId="11234BDE" w14:textId="084B8B34" w:rsidR="00BD21F8" w:rsidRDefault="00BD21F8" w:rsidP="00BD21F8">
      <w:pPr>
        <w:rPr>
          <w:lang w:val="fr-FR"/>
        </w:rPr>
      </w:pPr>
      <w:r>
        <w:rPr>
          <w:lang w:val="fr-FR"/>
        </w:rPr>
        <w:t xml:space="preserve">Pour faciliter les tests lors de mon projet, les signaux principaux tels que l’UART ou les alimentations seront câblés sur des picots de mesures. </w:t>
      </w:r>
    </w:p>
    <w:p w14:paraId="74404161" w14:textId="77777777" w:rsidR="00BD21F8" w:rsidRDefault="00BD21F8" w:rsidP="00BD21F8">
      <w:pPr>
        <w:keepNext/>
        <w:jc w:val="center"/>
      </w:pPr>
      <w:r w:rsidRPr="00BD21F8">
        <w:rPr>
          <w:noProof/>
          <w:lang w:val="fr-FR"/>
        </w:rPr>
        <w:drawing>
          <wp:inline distT="0" distB="0" distL="0" distR="0" wp14:anchorId="262B2007" wp14:editId="2A465156">
            <wp:extent cx="5760720" cy="1554480"/>
            <wp:effectExtent l="0" t="0" r="0" b="7620"/>
            <wp:docPr id="2140264592" name="Image 1"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592" name="Image 1" descr="Une image contenant texte, capture d’écran, ligne, nombre&#10;&#10;Description générée automatiquement"/>
                    <pic:cNvPicPr/>
                  </pic:nvPicPr>
                  <pic:blipFill>
                    <a:blip r:embed="rId26"/>
                    <a:stretch>
                      <a:fillRect/>
                    </a:stretch>
                  </pic:blipFill>
                  <pic:spPr>
                    <a:xfrm>
                      <a:off x="0" y="0"/>
                      <a:ext cx="5760720" cy="1554480"/>
                    </a:xfrm>
                    <a:prstGeom prst="rect">
                      <a:avLst/>
                    </a:prstGeom>
                  </pic:spPr>
                </pic:pic>
              </a:graphicData>
            </a:graphic>
          </wp:inline>
        </w:drawing>
      </w:r>
    </w:p>
    <w:p w14:paraId="60192923" w14:textId="17991051" w:rsidR="00BD21F8" w:rsidRDefault="00BD21F8" w:rsidP="00BD21F8">
      <w:pPr>
        <w:pStyle w:val="Lgende"/>
        <w:jc w:val="center"/>
      </w:pPr>
      <w:r>
        <w:t xml:space="preserve">Figure </w:t>
      </w:r>
      <w:fldSimple w:instr=" SEQ Figure \* ARABIC ">
        <w:r w:rsidR="003B24A4">
          <w:rPr>
            <w:noProof/>
          </w:rPr>
          <w:t>15</w:t>
        </w:r>
      </w:fldSimple>
      <w:r>
        <w:t xml:space="preserve"> Point de mesure</w:t>
      </w:r>
    </w:p>
    <w:p w14:paraId="05E8D6CB" w14:textId="3B818E63" w:rsidR="00404C8F" w:rsidRPr="00100D30" w:rsidRDefault="00A53A18" w:rsidP="00BD21F8">
      <w:pPr>
        <w:rPr>
          <w:lang w:val="fr-FR"/>
        </w:rPr>
      </w:pPr>
      <w:r w:rsidRPr="00100D30">
        <w:rPr>
          <w:lang w:val="fr-FR"/>
        </w:rPr>
        <w:br w:type="page"/>
      </w:r>
    </w:p>
    <w:p w14:paraId="225F8C05" w14:textId="71F0DECB" w:rsidR="00404C8F" w:rsidRDefault="00C7115E" w:rsidP="00C7115E">
      <w:pPr>
        <w:pStyle w:val="Titre1"/>
        <w:rPr>
          <w:lang w:val="fr-FR"/>
        </w:rPr>
      </w:pPr>
      <w:bookmarkStart w:id="33" w:name="_Toc200730674"/>
      <w:r>
        <w:rPr>
          <w:lang w:val="fr-FR"/>
        </w:rPr>
        <w:lastRenderedPageBreak/>
        <w:t>Concept software</w:t>
      </w:r>
      <w:bookmarkEnd w:id="33"/>
    </w:p>
    <w:p w14:paraId="1E7C7CB1" w14:textId="77777777" w:rsidR="00AE3B88" w:rsidRDefault="00BD21F8" w:rsidP="00CF6AED">
      <w:pPr>
        <w:rPr>
          <w:lang w:val="fr-FR"/>
        </w:rPr>
      </w:pPr>
      <w:r>
        <w:rPr>
          <w:lang w:val="fr-FR"/>
        </w:rPr>
        <w:t xml:space="preserve">Pour le concept software, </w:t>
      </w:r>
      <w:r w:rsidR="00AE3B88">
        <w:rPr>
          <w:lang w:val="fr-FR"/>
        </w:rPr>
        <w:t xml:space="preserve">il y aura deux programme la partie firmware sur le PIC32 et la partie software via l’application en C#. </w:t>
      </w:r>
    </w:p>
    <w:p w14:paraId="4E7F1211" w14:textId="5BDFC0E1" w:rsidR="00CD101F" w:rsidRDefault="00AE3B88" w:rsidP="00CF6AED">
      <w:pPr>
        <w:rPr>
          <w:lang w:val="fr-FR"/>
        </w:rPr>
      </w:pPr>
      <w:r>
        <w:rPr>
          <w:lang w:val="fr-FR"/>
        </w:rPr>
        <w:t>Pour la partie firmware, le microcontrôleur commencera par initialiser chaque périphérique (Timer, UART, SPI, PWM). Ensuite, un écran de démarrage se lancera.</w:t>
      </w:r>
      <w:r w:rsidR="00CD101F">
        <w:rPr>
          <w:lang w:val="fr-FR"/>
        </w:rPr>
        <w:t xml:space="preserve"> On affichera ensuite</w:t>
      </w:r>
      <w:r w:rsidR="00D32208">
        <w:rPr>
          <w:lang w:val="fr-FR"/>
        </w:rPr>
        <w:t xml:space="preserve"> le menu de configuration des facteurs de réglages.</w:t>
      </w:r>
    </w:p>
    <w:p w14:paraId="590AF23C" w14:textId="77777777" w:rsidR="00C41107" w:rsidRDefault="00D32208" w:rsidP="00CF6AED">
      <w:pPr>
        <w:rPr>
          <w:lang w:val="fr-FR"/>
        </w:rPr>
      </w:pPr>
      <w:r>
        <w:rPr>
          <w:lang w:val="fr-FR"/>
        </w:rPr>
        <w:t>L’utilisateur pourra naviguer entre les différentes options via les 4 boutons poussoirs. L</w:t>
      </w:r>
      <w:r w:rsidR="00915D9C">
        <w:rPr>
          <w:lang w:val="fr-FR"/>
        </w:rPr>
        <w:t xml:space="preserve">’application permettra à l’utilisateur de configurer ces facteurs via l’USB-&gt;UART tout en enregistrant les valeurs de la position de la balle. </w:t>
      </w:r>
    </w:p>
    <w:p w14:paraId="1416D0DB" w14:textId="5C28C9A8" w:rsidR="007A46F8" w:rsidRDefault="00915D9C" w:rsidP="00CF6AED">
      <w:pPr>
        <w:rPr>
          <w:lang w:val="fr-FR"/>
        </w:rPr>
      </w:pPr>
      <w:r>
        <w:rPr>
          <w:lang w:val="fr-FR"/>
        </w:rPr>
        <w:t xml:space="preserve">Dès le moment où la balle est </w:t>
      </w:r>
      <w:r w:rsidR="00C41107">
        <w:rPr>
          <w:lang w:val="fr-FR"/>
        </w:rPr>
        <w:t>posée</w:t>
      </w:r>
      <w:r>
        <w:rPr>
          <w:lang w:val="fr-FR"/>
        </w:rPr>
        <w:t xml:space="preserve"> sur la plateforme, le programme continuera de lire la position tant que la balle n’est plus en contact avec le plateau.</w:t>
      </w:r>
      <w:r w:rsidR="007A46F8">
        <w:rPr>
          <w:lang w:val="fr-FR"/>
        </w:rPr>
        <w:t xml:space="preserve"> Pendant que la balle touche</w:t>
      </w:r>
      <w:r w:rsidR="009934B3">
        <w:rPr>
          <w:lang w:val="fr-FR"/>
        </w:rPr>
        <w:t xml:space="preserve"> le touchscreen</w:t>
      </w:r>
      <w:r w:rsidR="0097594A">
        <w:rPr>
          <w:lang w:val="fr-FR"/>
        </w:rPr>
        <w:t>, le PIC32 va récupérer les valeurs et faire varier l</w:t>
      </w:r>
      <w:r w:rsidR="00CF12BE">
        <w:rPr>
          <w:lang w:val="fr-FR"/>
        </w:rPr>
        <w:t xml:space="preserve">es signaux PWM pour faire tourner les moteurs afin de recentrer la balle. </w:t>
      </w:r>
      <w:r w:rsidR="00725339">
        <w:rPr>
          <w:lang w:val="fr-FR"/>
        </w:rPr>
        <w:t>L’interface</w:t>
      </w:r>
      <w:r w:rsidR="00CF12BE">
        <w:rPr>
          <w:lang w:val="fr-FR"/>
        </w:rPr>
        <w:t xml:space="preserve"> avec les bouton</w:t>
      </w:r>
      <w:r w:rsidR="001E0588">
        <w:rPr>
          <w:lang w:val="fr-FR"/>
        </w:rPr>
        <w:t>s poussoir ou l’application permettr</w:t>
      </w:r>
      <w:r w:rsidR="008707FE">
        <w:rPr>
          <w:lang w:val="fr-FR"/>
        </w:rPr>
        <w:t>ont</w:t>
      </w:r>
      <w:r w:rsidR="001E0588">
        <w:rPr>
          <w:lang w:val="fr-FR"/>
        </w:rPr>
        <w:t xml:space="preserve"> de régler précisément l</w:t>
      </w:r>
      <w:r w:rsidR="006557F9">
        <w:rPr>
          <w:lang w:val="fr-FR"/>
        </w:rPr>
        <w:t>es facteurs de corrections.</w:t>
      </w:r>
    </w:p>
    <w:p w14:paraId="1C91CC4E" w14:textId="6314D92B" w:rsidR="009F34C2" w:rsidRDefault="009F34C2" w:rsidP="00CF6AED">
      <w:pPr>
        <w:rPr>
          <w:lang w:val="fr-FR"/>
        </w:rPr>
      </w:pPr>
      <w:r>
        <w:rPr>
          <w:lang w:val="fr-FR"/>
        </w:rPr>
        <w:t>L</w:t>
      </w:r>
      <w:r w:rsidR="00DF41F9">
        <w:rPr>
          <w:lang w:val="fr-FR"/>
        </w:rPr>
        <w:t xml:space="preserve">’application en C# </w:t>
      </w:r>
      <w:r>
        <w:rPr>
          <w:lang w:val="fr-FR"/>
        </w:rPr>
        <w:t>permettra d’envoyer les différents</w:t>
      </w:r>
      <w:r w:rsidR="002E6C41">
        <w:rPr>
          <w:lang w:val="fr-FR"/>
        </w:rPr>
        <w:t xml:space="preserve"> facteurs pour la régulation PID du projet</w:t>
      </w:r>
      <w:r w:rsidR="005C4B5A">
        <w:rPr>
          <w:lang w:val="fr-FR"/>
        </w:rPr>
        <w:t xml:space="preserve"> via USB. L’application pourra aussi récupé</w:t>
      </w:r>
      <w:r w:rsidR="00681C91">
        <w:rPr>
          <w:lang w:val="fr-FR"/>
        </w:rPr>
        <w:t xml:space="preserve">rer les positions </w:t>
      </w:r>
      <w:r w:rsidR="00D5328E">
        <w:rPr>
          <w:lang w:val="fr-FR"/>
        </w:rPr>
        <w:t>de la balle</w:t>
      </w:r>
      <w:r w:rsidR="00681C91">
        <w:rPr>
          <w:lang w:val="fr-FR"/>
        </w:rPr>
        <w:t xml:space="preserve"> et les enregistrés d</w:t>
      </w:r>
      <w:r w:rsidR="00736278">
        <w:rPr>
          <w:lang w:val="fr-FR"/>
        </w:rPr>
        <w:t>ans un fichier .csv par exemple.</w:t>
      </w:r>
    </w:p>
    <w:p w14:paraId="68DF5E5F" w14:textId="77777777" w:rsidR="00915D9C" w:rsidRPr="00915D9C" w:rsidRDefault="00915D9C" w:rsidP="00CF6AED">
      <w:pPr>
        <w:rPr>
          <w:sz w:val="20"/>
          <w:szCs w:val="20"/>
          <w:lang w:val="fr-FR"/>
        </w:rPr>
      </w:pPr>
    </w:p>
    <w:p w14:paraId="0ED130CA" w14:textId="77777777" w:rsidR="00CD101F" w:rsidRDefault="00CD101F">
      <w:pPr>
        <w:jc w:val="left"/>
        <w:rPr>
          <w:lang w:val="fr-FR"/>
        </w:rPr>
      </w:pPr>
      <w:r>
        <w:rPr>
          <w:lang w:val="fr-FR"/>
        </w:rPr>
        <w:br w:type="page"/>
      </w:r>
    </w:p>
    <w:p w14:paraId="7208FF99" w14:textId="77777777" w:rsidR="00CD101F" w:rsidRDefault="00CD101F" w:rsidP="00CD101F">
      <w:pPr>
        <w:pStyle w:val="Titre1"/>
        <w:rPr>
          <w:lang w:val="fr-FR"/>
        </w:rPr>
      </w:pPr>
      <w:bookmarkStart w:id="34" w:name="_Toc200730675"/>
      <w:r>
        <w:rPr>
          <w:lang w:val="fr-FR"/>
        </w:rPr>
        <w:lastRenderedPageBreak/>
        <w:t>Conclusion design</w:t>
      </w:r>
      <w:bookmarkEnd w:id="34"/>
    </w:p>
    <w:p w14:paraId="50B81FEB" w14:textId="77777777" w:rsidR="00AB28E9" w:rsidRDefault="00CD101F" w:rsidP="00BC7505">
      <w:pPr>
        <w:rPr>
          <w:lang w:val="fr-FR"/>
        </w:rPr>
      </w:pPr>
      <w:r>
        <w:rPr>
          <w:lang w:val="fr-FR"/>
        </w:rPr>
        <w:t>Ce rapport de conception montre la réflexion derrière les choix que j’ai effectué lors de la création de ce schéma tout suivant la ligne directrice de la pré-étude. Néanmoins certains points de cette pré-études ont été modifiés ou même des nouveautés se sont ajoutées. Notamment l’ajout du module FT230XS qui va faciliter le décodage des informations provenant du PC vers le microcontrôleur.</w:t>
      </w:r>
    </w:p>
    <w:p w14:paraId="741D2E43" w14:textId="72CD20FB" w:rsidR="004D482A" w:rsidRDefault="00AB28E9" w:rsidP="00BC7505">
      <w:pPr>
        <w:rPr>
          <w:lang w:val="fr-FR"/>
        </w:rPr>
      </w:pPr>
      <w:r>
        <w:rPr>
          <w:lang w:val="fr-FR"/>
        </w:rPr>
        <w:t>L’alimentation de mon projet comporte trois tensions différentes 3.3V, 5V et 12V</w:t>
      </w:r>
      <w:r w:rsidR="00CD7EDE">
        <w:rPr>
          <w:lang w:val="fr-FR"/>
        </w:rPr>
        <w:t>. Chaque partie garantit une alimentation stable et une protection contre les surintensités</w:t>
      </w:r>
      <w:r w:rsidR="00754A39">
        <w:rPr>
          <w:lang w:val="fr-FR"/>
        </w:rPr>
        <w:t>. Grâce au régulateur buck</w:t>
      </w:r>
      <w:r w:rsidR="004D482A">
        <w:rPr>
          <w:lang w:val="fr-FR"/>
        </w:rPr>
        <w:t xml:space="preserve">, </w:t>
      </w:r>
      <w:r w:rsidR="00754A39">
        <w:rPr>
          <w:lang w:val="fr-FR"/>
        </w:rPr>
        <w:t xml:space="preserve">je peux assurer un courant suffisant pour les </w:t>
      </w:r>
      <w:r w:rsidR="004D482A">
        <w:rPr>
          <w:lang w:val="fr-FR"/>
        </w:rPr>
        <w:t>servos moteurs tout en alimentant d’autres parties du schéma.</w:t>
      </w:r>
      <w:r w:rsidR="00234C3D">
        <w:rPr>
          <w:lang w:val="fr-FR"/>
        </w:rPr>
        <w:t xml:space="preserve"> L’ajout du fusible et des diodes TVS ont </w:t>
      </w:r>
      <w:r w:rsidR="005D4485">
        <w:rPr>
          <w:lang w:val="fr-FR"/>
        </w:rPr>
        <w:t>renforcés la sécurité</w:t>
      </w:r>
      <w:r w:rsidR="004F1F53">
        <w:rPr>
          <w:lang w:val="fr-FR"/>
        </w:rPr>
        <w:t>.</w:t>
      </w:r>
    </w:p>
    <w:p w14:paraId="393E5850" w14:textId="77777777" w:rsidR="00EE3F95" w:rsidRDefault="0020724A" w:rsidP="00BC7505">
      <w:pPr>
        <w:rPr>
          <w:lang w:val="fr-FR"/>
        </w:rPr>
      </w:pPr>
      <w:r>
        <w:rPr>
          <w:lang w:val="fr-FR"/>
        </w:rPr>
        <w:t>L’utilisation du PIC32MX230F256D m’as permis d’avoir un peu plus de flexibilité sur le mapping des périphériques</w:t>
      </w:r>
      <w:r w:rsidR="009F5F55">
        <w:rPr>
          <w:lang w:val="fr-FR"/>
        </w:rPr>
        <w:t xml:space="preserve">. </w:t>
      </w:r>
      <w:r w:rsidR="00557101">
        <w:rPr>
          <w:lang w:val="fr-FR"/>
        </w:rPr>
        <w:t>De plus, il est capable de gérer plusieurs périphériques en même temps.</w:t>
      </w:r>
      <w:r w:rsidR="0003227A">
        <w:rPr>
          <w:lang w:val="fr-FR"/>
        </w:rPr>
        <w:t xml:space="preserve"> </w:t>
      </w:r>
      <w:r w:rsidR="00FF655E">
        <w:rPr>
          <w:lang w:val="fr-FR"/>
        </w:rPr>
        <w:t xml:space="preserve">L’écran LCD et les boutons poussoirs offrent </w:t>
      </w:r>
      <w:r w:rsidR="00F62475">
        <w:rPr>
          <w:lang w:val="fr-FR"/>
        </w:rPr>
        <w:t xml:space="preserve">une interface plus intuitive. </w:t>
      </w:r>
    </w:p>
    <w:p w14:paraId="44825E7A" w14:textId="77777777" w:rsidR="00EE3F95" w:rsidRDefault="00F62475" w:rsidP="00BC7505">
      <w:pPr>
        <w:rPr>
          <w:lang w:val="fr-FR"/>
        </w:rPr>
      </w:pPr>
      <w:r>
        <w:rPr>
          <w:lang w:val="fr-FR"/>
        </w:rPr>
        <w:t>L’ajout des picots pour faire des mesures de signaux me permettront d</w:t>
      </w:r>
      <w:r w:rsidR="00C668ED">
        <w:rPr>
          <w:lang w:val="fr-FR"/>
        </w:rPr>
        <w:t>e déterminer un potentielle problème de manière efficaces.</w:t>
      </w:r>
      <w:r w:rsidR="005602A7">
        <w:rPr>
          <w:lang w:val="fr-FR"/>
        </w:rPr>
        <w:t xml:space="preserve"> </w:t>
      </w:r>
    </w:p>
    <w:p w14:paraId="00F6D67B" w14:textId="77777777" w:rsidR="004761F0" w:rsidRDefault="00836D4B" w:rsidP="00BC7505">
      <w:pPr>
        <w:rPr>
          <w:lang w:val="fr-FR"/>
        </w:rPr>
      </w:pPr>
      <w:r>
        <w:rPr>
          <w:lang w:val="fr-FR"/>
        </w:rPr>
        <w:t>La c</w:t>
      </w:r>
      <w:r w:rsidR="00EE3F95">
        <w:rPr>
          <w:lang w:val="fr-FR"/>
        </w:rPr>
        <w:t>onception software</w:t>
      </w:r>
      <w:r>
        <w:rPr>
          <w:lang w:val="fr-FR"/>
        </w:rPr>
        <w:t xml:space="preserve"> me permet d’avoir une idée de base pour attaquer la programmation du PIC32. De plus, elle me sera utile pour </w:t>
      </w:r>
      <w:r w:rsidR="004761F0">
        <w:rPr>
          <w:lang w:val="fr-FR"/>
        </w:rPr>
        <w:t>développer l’application utilisateur en C#.</w:t>
      </w:r>
    </w:p>
    <w:p w14:paraId="22F02C99" w14:textId="77777777" w:rsidR="00D1446B" w:rsidRDefault="00D1446B" w:rsidP="00BC7505">
      <w:pPr>
        <w:rPr>
          <w:lang w:val="fr-FR"/>
        </w:rPr>
      </w:pPr>
    </w:p>
    <w:p w14:paraId="54BE5111" w14:textId="56AD3508" w:rsidR="00D1446B" w:rsidRDefault="00D1446B" w:rsidP="00BC7505">
      <w:pPr>
        <w:rPr>
          <w:lang w:val="fr-FR"/>
        </w:rPr>
      </w:pPr>
      <w:r>
        <w:rPr>
          <w:lang w:val="fr-FR"/>
        </w:rPr>
        <w:t>Lausanne, le 27 janvier 2025</w:t>
      </w:r>
    </w:p>
    <w:p w14:paraId="019B027D" w14:textId="43C7BB98" w:rsidR="00D1446B" w:rsidRDefault="00D1446B" w:rsidP="00D1446B">
      <w:pPr>
        <w:jc w:val="right"/>
        <w:rPr>
          <w:lang w:val="fr-FR"/>
        </w:rPr>
      </w:pPr>
      <w:r>
        <w:rPr>
          <w:lang w:val="fr-FR"/>
        </w:rPr>
        <w:t>Bucher Mathieu</w:t>
      </w:r>
    </w:p>
    <w:p w14:paraId="7C256548" w14:textId="77777777" w:rsidR="00BF0F18" w:rsidRDefault="00BF0F18">
      <w:pPr>
        <w:jc w:val="left"/>
      </w:pPr>
      <w:r>
        <w:br w:type="page"/>
      </w:r>
    </w:p>
    <w:p w14:paraId="5CD12713" w14:textId="2CA775C6" w:rsidR="00593EFF" w:rsidRDefault="00593EFF" w:rsidP="00750554">
      <w:pPr>
        <w:pStyle w:val="Titre1"/>
      </w:pPr>
      <w:bookmarkStart w:id="35" w:name="_Toc200730676"/>
      <w:r>
        <w:lastRenderedPageBreak/>
        <w:t>Modifications d</w:t>
      </w:r>
      <w:r w:rsidR="00C17E01">
        <w:t>e la schématique du</w:t>
      </w:r>
      <w:r>
        <w:t xml:space="preserve"> design</w:t>
      </w:r>
      <w:bookmarkEnd w:id="35"/>
    </w:p>
    <w:p w14:paraId="408346FD" w14:textId="57EDFDFF" w:rsidR="00313D3D" w:rsidRDefault="00A52534" w:rsidP="00F4084D">
      <w:pPr>
        <w:pStyle w:val="Titre2"/>
      </w:pPr>
      <w:bookmarkStart w:id="36" w:name="_Toc200730677"/>
      <w:r>
        <w:t>Alimentation</w:t>
      </w:r>
      <w:r w:rsidR="00B40DBF">
        <w:t xml:space="preserve"> 5V</w:t>
      </w:r>
      <w:bookmarkEnd w:id="36"/>
    </w:p>
    <w:p w14:paraId="4FF874DB" w14:textId="490C41C0" w:rsidR="00FD3AA5" w:rsidRDefault="00FD3AA5" w:rsidP="00FD3AA5">
      <w:r>
        <w:t xml:space="preserve">Après la présentation du rapport de design, M. Moreno et M. Castoldi ont relevés </w:t>
      </w:r>
      <w:r w:rsidR="002A5621">
        <w:t>d</w:t>
      </w:r>
      <w:r>
        <w:t xml:space="preserve">es erreurs dans la schématique que j’ai fournis. </w:t>
      </w:r>
      <w:r w:rsidR="00C44BA1" w:rsidRPr="00647212">
        <w:t>Pour commencer</w:t>
      </w:r>
      <w:r w:rsidR="002D512B" w:rsidRPr="00647212">
        <w:t>, dans le bloc d’alimentation</w:t>
      </w:r>
      <w:r w:rsidR="003956B9" w:rsidRPr="00647212">
        <w:t xml:space="preserve"> 5V,</w:t>
      </w:r>
      <w:r w:rsidR="002D512B" w:rsidRPr="00647212">
        <w:t xml:space="preserve"> j’ai inversé l</w:t>
      </w:r>
      <w:r w:rsidR="00A603D8" w:rsidRPr="00647212">
        <w:t xml:space="preserve">a pin feedback et la pin </w:t>
      </w:r>
      <w:r w:rsidR="00CB652D" w:rsidRPr="00647212">
        <w:t>out</w:t>
      </w:r>
      <w:r w:rsidR="00A603D8" w:rsidRPr="00647212">
        <w:t xml:space="preserve"> du LM2596</w:t>
      </w:r>
      <w:r w:rsidR="003D38E8" w:rsidRPr="00647212">
        <w:t>.</w:t>
      </w:r>
      <w:r w:rsidR="003D38E8">
        <w:t xml:space="preserve"> L’inversion</w:t>
      </w:r>
      <w:r w:rsidR="00542E22">
        <w:t xml:space="preserve"> de ces 2 pins supprime la régulation</w:t>
      </w:r>
      <w:r w:rsidR="00BB3C8B">
        <w:t xml:space="preserve"> </w:t>
      </w:r>
      <w:r w:rsidR="001B1F14">
        <w:t xml:space="preserve">car L1 </w:t>
      </w:r>
      <w:r w:rsidR="002A5621">
        <w:t>se trouve sur FB</w:t>
      </w:r>
      <w:r w:rsidR="00647212">
        <w:t xml:space="preserve"> est n’est donc plus alimenté donc elle ne drive aucun courant</w:t>
      </w:r>
      <w:r w:rsidR="002A5621">
        <w:t>.</w:t>
      </w:r>
    </w:p>
    <w:p w14:paraId="705385AF" w14:textId="5C5F37A0" w:rsidR="001A55A3" w:rsidRDefault="00E33EE4" w:rsidP="00FD3AA5">
      <w:r>
        <w:t>La broche FB sert de sens</w:t>
      </w:r>
      <w:r w:rsidR="00647212">
        <w:t>or</w:t>
      </w:r>
      <w:r>
        <w:t xml:space="preserve"> pour la régulation de la tension de sortie. Dans le cas suivant FB se retrouve avec une entrée instable vu l’erreur</w:t>
      </w:r>
      <w:r w:rsidR="00647212">
        <w:t xml:space="preserve"> en entrée qui varie entre 0V et Vin. FB n’est pas prévue pour supporter les surtensions et autres phénomènes causé par cette inversion.</w:t>
      </w:r>
    </w:p>
    <w:tbl>
      <w:tblPr>
        <w:tblStyle w:val="Grilledutableau"/>
        <w:tblW w:w="0" w:type="auto"/>
        <w:tblLook w:val="04A0" w:firstRow="1" w:lastRow="0" w:firstColumn="1" w:lastColumn="0" w:noHBand="0" w:noVBand="1"/>
      </w:tblPr>
      <w:tblGrid>
        <w:gridCol w:w="4606"/>
        <w:gridCol w:w="4606"/>
      </w:tblGrid>
      <w:tr w:rsidR="002645CD" w14:paraId="2C6D38E2" w14:textId="77777777" w:rsidTr="002645CD">
        <w:tc>
          <w:tcPr>
            <w:tcW w:w="4606" w:type="dxa"/>
          </w:tcPr>
          <w:p w14:paraId="0A1F06E2" w14:textId="77777777" w:rsidR="00F96EB7" w:rsidRDefault="006A076D" w:rsidP="00D474E5">
            <w:pPr>
              <w:keepNext/>
              <w:jc w:val="center"/>
            </w:pPr>
            <w:r>
              <w:rPr>
                <w:noProof/>
              </w:rPr>
              <mc:AlternateContent>
                <mc:Choice Requires="wps">
                  <w:drawing>
                    <wp:anchor distT="0" distB="0" distL="114300" distR="114300" simplePos="0" relativeHeight="251658242" behindDoc="0" locked="0" layoutInCell="1" allowOverlap="1" wp14:anchorId="79F64265" wp14:editId="5C1B9C4A">
                      <wp:simplePos x="0" y="0"/>
                      <wp:positionH relativeFrom="column">
                        <wp:posOffset>1065103</wp:posOffset>
                      </wp:positionH>
                      <wp:positionV relativeFrom="paragraph">
                        <wp:posOffset>164155</wp:posOffset>
                      </wp:positionV>
                      <wp:extent cx="1220366" cy="331736"/>
                      <wp:effectExtent l="0" t="0" r="18415" b="11430"/>
                      <wp:wrapNone/>
                      <wp:docPr id="3" name="Rectangle 3"/>
                      <wp:cNvGraphicFramePr/>
                      <a:graphic xmlns:a="http://schemas.openxmlformats.org/drawingml/2006/main">
                        <a:graphicData uri="http://schemas.microsoft.com/office/word/2010/wordprocessingShape">
                          <wps:wsp>
                            <wps:cNvSpPr/>
                            <wps:spPr>
                              <a:xfrm>
                                <a:off x="0" y="0"/>
                                <a:ext cx="1220366" cy="3317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EBCCD6" id="Rectangle 3" o:spid="_x0000_s1026" style="position:absolute;margin-left:83.85pt;margin-top:12.95pt;width:96.1pt;height:26.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" filled="f" strokecolor="red" strokeweight="1pt"/>
                  </w:pict>
                </mc:Fallback>
              </mc:AlternateContent>
            </w:r>
            <w:r w:rsidR="002645CD" w:rsidRPr="002645CD">
              <w:rPr>
                <w:noProof/>
              </w:rPr>
              <w:drawing>
                <wp:inline distT="0" distB="0" distL="0" distR="0" wp14:anchorId="157A8371" wp14:editId="18114345">
                  <wp:extent cx="2635623" cy="151004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47687" cy="1516953"/>
                          </a:xfrm>
                          <a:prstGeom prst="rect">
                            <a:avLst/>
                          </a:prstGeom>
                        </pic:spPr>
                      </pic:pic>
                    </a:graphicData>
                  </a:graphic>
                </wp:inline>
              </w:drawing>
            </w:r>
          </w:p>
          <w:p w14:paraId="3F8B6E6C" w14:textId="796B73BB" w:rsidR="002645CD" w:rsidRDefault="00F96EB7" w:rsidP="00D474E5">
            <w:pPr>
              <w:pStyle w:val="Lgende"/>
              <w:jc w:val="center"/>
            </w:pPr>
            <w:r>
              <w:t xml:space="preserve">Figure </w:t>
            </w:r>
            <w:fldSimple w:instr=" SEQ Figure \* ARABIC ">
              <w:r w:rsidR="003B24A4">
                <w:rPr>
                  <w:noProof/>
                </w:rPr>
                <w:t>16</w:t>
              </w:r>
            </w:fldSimple>
            <w:r>
              <w:t xml:space="preserve"> Schématique de l'alimentation 5V</w:t>
            </w:r>
            <w:r w:rsidR="00820204">
              <w:t xml:space="preserve"> dans le</w:t>
            </w:r>
            <w:r>
              <w:t xml:space="preserve"> rapport de design</w:t>
            </w:r>
          </w:p>
        </w:tc>
        <w:tc>
          <w:tcPr>
            <w:tcW w:w="4606" w:type="dxa"/>
          </w:tcPr>
          <w:p w14:paraId="6930407D" w14:textId="77777777" w:rsidR="00820204" w:rsidRDefault="006A076D" w:rsidP="00D474E5">
            <w:pPr>
              <w:keepNext/>
              <w:jc w:val="center"/>
            </w:pPr>
            <w:r>
              <w:rPr>
                <w:noProof/>
              </w:rPr>
              <mc:AlternateContent>
                <mc:Choice Requires="wps">
                  <w:drawing>
                    <wp:anchor distT="0" distB="0" distL="114300" distR="114300" simplePos="0" relativeHeight="251658243" behindDoc="0" locked="0" layoutInCell="1" allowOverlap="1" wp14:anchorId="71CA2F20" wp14:editId="56778A60">
                      <wp:simplePos x="0" y="0"/>
                      <wp:positionH relativeFrom="column">
                        <wp:posOffset>1113155</wp:posOffset>
                      </wp:positionH>
                      <wp:positionV relativeFrom="paragraph">
                        <wp:posOffset>185420</wp:posOffset>
                      </wp:positionV>
                      <wp:extent cx="1412004" cy="344495"/>
                      <wp:effectExtent l="0" t="0" r="17145" b="17780"/>
                      <wp:wrapNone/>
                      <wp:docPr id="4" name="Rectangle 4"/>
                      <wp:cNvGraphicFramePr/>
                      <a:graphic xmlns:a="http://schemas.openxmlformats.org/drawingml/2006/main">
                        <a:graphicData uri="http://schemas.microsoft.com/office/word/2010/wordprocessingShape">
                          <wps:wsp>
                            <wps:cNvSpPr/>
                            <wps:spPr>
                              <a:xfrm>
                                <a:off x="0" y="0"/>
                                <a:ext cx="1412004" cy="34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D093F" id="Rectangle 4" o:spid="_x0000_s1026" style="position:absolute;margin-left:87.65pt;margin-top:14.6pt;width:111.2pt;height:27.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" filled="f" strokecolor="red" strokeweight="1pt"/>
                  </w:pict>
                </mc:Fallback>
              </mc:AlternateContent>
            </w:r>
            <w:r w:rsidRPr="006A076D">
              <w:rPr>
                <w:noProof/>
              </w:rPr>
              <w:drawing>
                <wp:inline distT="0" distB="0" distL="0" distR="0" wp14:anchorId="3DB8164A" wp14:editId="6AF201B3">
                  <wp:extent cx="2696199" cy="14983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7584" cy="1521386"/>
                          </a:xfrm>
                          <a:prstGeom prst="rect">
                            <a:avLst/>
                          </a:prstGeom>
                        </pic:spPr>
                      </pic:pic>
                    </a:graphicData>
                  </a:graphic>
                </wp:inline>
              </w:drawing>
            </w:r>
          </w:p>
          <w:p w14:paraId="0668EB27" w14:textId="26E7DD26" w:rsidR="002645CD" w:rsidRDefault="00820204" w:rsidP="00D474E5">
            <w:pPr>
              <w:pStyle w:val="Lgende"/>
              <w:jc w:val="center"/>
            </w:pPr>
            <w:r>
              <w:t xml:space="preserve">Figure </w:t>
            </w:r>
            <w:fldSimple w:instr=" SEQ Figure \* ARABIC ">
              <w:r w:rsidR="003B24A4">
                <w:rPr>
                  <w:noProof/>
                </w:rPr>
                <w:t>17</w:t>
              </w:r>
            </w:fldSimple>
            <w:r>
              <w:t xml:space="preserve"> Schématique fianle de l'alimentation 5V</w:t>
            </w:r>
          </w:p>
          <w:p w14:paraId="63180B0F" w14:textId="09DB18B6" w:rsidR="00820204" w:rsidRDefault="00820204" w:rsidP="00D474E5">
            <w:pPr>
              <w:jc w:val="center"/>
            </w:pPr>
          </w:p>
        </w:tc>
      </w:tr>
    </w:tbl>
    <w:p w14:paraId="2BBB1870" w14:textId="77777777" w:rsidR="002645CD" w:rsidRDefault="002645CD" w:rsidP="00FD3AA5"/>
    <w:p w14:paraId="1B4F7B33" w14:textId="3A6EFD9D" w:rsidR="00F96EB7" w:rsidRDefault="006A076D" w:rsidP="00FD3AA5">
      <w:r>
        <w:t xml:space="preserve">J’ai aussi </w:t>
      </w:r>
      <w:r w:rsidR="00F96EB7">
        <w:t>retiré</w:t>
      </w:r>
      <w:r>
        <w:t xml:space="preserve"> la led </w:t>
      </w:r>
      <w:r w:rsidR="00B40DBF">
        <w:t>de vie de l’alimentation car en soit elle n’est pas forcément nécessaire.</w:t>
      </w:r>
      <w:r w:rsidR="008D3A60">
        <w:t xml:space="preserve"> C</w:t>
      </w:r>
      <w:r w:rsidR="00F96EB7">
        <w:t xml:space="preserve">es modifications </w:t>
      </w:r>
      <w:r w:rsidR="007C34FF">
        <w:t>sont faites</w:t>
      </w:r>
      <w:r w:rsidR="008D3A60">
        <w:t xml:space="preserve"> </w:t>
      </w:r>
      <w:r w:rsidR="00F96EB7">
        <w:t>sur les deux alimentations 5V.</w:t>
      </w:r>
    </w:p>
    <w:p w14:paraId="57013321" w14:textId="0D5160F8" w:rsidR="00183B85" w:rsidRDefault="00183B85" w:rsidP="001E1720">
      <w:pPr>
        <w:pStyle w:val="Titre2"/>
      </w:pPr>
      <w:bookmarkStart w:id="37" w:name="_Toc200730678"/>
      <w:r>
        <w:t xml:space="preserve">Modifications du bloc </w:t>
      </w:r>
      <w:r w:rsidR="001E1720">
        <w:t>USB vers UART</w:t>
      </w:r>
      <w:bookmarkEnd w:id="37"/>
    </w:p>
    <w:p w14:paraId="0601C2E5" w14:textId="190A2FC2" w:rsidR="001E1720" w:rsidRDefault="006F26D3" w:rsidP="001E1720">
      <w:r>
        <w:t>Il y a eu deux modifications dans le bloc :</w:t>
      </w:r>
    </w:p>
    <w:tbl>
      <w:tblPr>
        <w:tblStyle w:val="Grilledutableau"/>
        <w:tblW w:w="0" w:type="auto"/>
        <w:tblLook w:val="04A0" w:firstRow="1" w:lastRow="0" w:firstColumn="1" w:lastColumn="0" w:noHBand="0" w:noVBand="1"/>
      </w:tblPr>
      <w:tblGrid>
        <w:gridCol w:w="4606"/>
        <w:gridCol w:w="4663"/>
      </w:tblGrid>
      <w:tr w:rsidR="00D474E5" w14:paraId="69C6C341" w14:textId="77777777" w:rsidTr="006F26D3">
        <w:tc>
          <w:tcPr>
            <w:tcW w:w="4606" w:type="dxa"/>
          </w:tcPr>
          <w:p w14:paraId="0479B483" w14:textId="783C0352" w:rsidR="00D474E5" w:rsidRDefault="002A56F1" w:rsidP="00D474E5">
            <w:pPr>
              <w:keepNext/>
              <w:jc w:val="center"/>
            </w:pPr>
            <w:r>
              <w:rPr>
                <w:noProof/>
              </w:rPr>
              <mc:AlternateContent>
                <mc:Choice Requires="wps">
                  <w:drawing>
                    <wp:anchor distT="0" distB="0" distL="114300" distR="114300" simplePos="0" relativeHeight="251658257" behindDoc="0" locked="0" layoutInCell="1" allowOverlap="1" wp14:anchorId="315848DE" wp14:editId="63E37EA4">
                      <wp:simplePos x="0" y="0"/>
                      <wp:positionH relativeFrom="column">
                        <wp:posOffset>961332</wp:posOffset>
                      </wp:positionH>
                      <wp:positionV relativeFrom="paragraph">
                        <wp:posOffset>723495</wp:posOffset>
                      </wp:positionV>
                      <wp:extent cx="350982" cy="251691"/>
                      <wp:effectExtent l="0" t="0" r="0" b="0"/>
                      <wp:wrapNone/>
                      <wp:docPr id="1196770096" name="Zone de texte 16"/>
                      <wp:cNvGraphicFramePr/>
                      <a:graphic xmlns:a="http://schemas.openxmlformats.org/drawingml/2006/main">
                        <a:graphicData uri="http://schemas.microsoft.com/office/word/2010/wordprocessingShape">
                          <wps:wsp>
                            <wps:cNvSpPr txBox="1"/>
                            <wps:spPr>
                              <a:xfrm>
                                <a:off x="0" y="0"/>
                                <a:ext cx="350982" cy="251691"/>
                              </a:xfrm>
                              <a:prstGeom prst="rect">
                                <a:avLst/>
                              </a:prstGeom>
                              <a:noFill/>
                              <a:ln w="6350">
                                <a:noFill/>
                              </a:ln>
                            </wps:spPr>
                            <wps:txbx>
                              <w:txbxContent>
                                <w:p w14:paraId="7A511928" w14:textId="32E7DDD6"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848DE" id="_x0000_t202" coordsize="21600,21600" o:spt="202" path="m,l,21600r21600,l21600,xe">
                      <v:stroke joinstyle="miter"/>
                      <v:path gradientshapeok="t" o:connecttype="rect"/>
                    </v:shapetype>
                    <v:shape id="Zone de texte 16" o:spid="_x0000_s1026" type="#_x0000_t202" style="position:absolute;left:0;text-align:left;margin-left:75.7pt;margin-top:56.95pt;width:27.65pt;height:1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" filled="f" stroked="f" strokeweight=".5pt">
                      <v:textbox>
                        <w:txbxContent>
                          <w:p w14:paraId="7A511928" w14:textId="32E7DDD6"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5" behindDoc="0" locked="0" layoutInCell="1" allowOverlap="1" wp14:anchorId="08AEFF08" wp14:editId="5299A568">
                      <wp:simplePos x="0" y="0"/>
                      <wp:positionH relativeFrom="column">
                        <wp:posOffset>845878</wp:posOffset>
                      </wp:positionH>
                      <wp:positionV relativeFrom="paragraph">
                        <wp:posOffset>933623</wp:posOffset>
                      </wp:positionV>
                      <wp:extent cx="452582" cy="230909"/>
                      <wp:effectExtent l="0" t="0" r="24130" b="17145"/>
                      <wp:wrapNone/>
                      <wp:docPr id="817754104" name="Rectangle 14"/>
                      <wp:cNvGraphicFramePr/>
                      <a:graphic xmlns:a="http://schemas.openxmlformats.org/drawingml/2006/main">
                        <a:graphicData uri="http://schemas.microsoft.com/office/word/2010/wordprocessingShape">
                          <wps:wsp>
                            <wps:cNvSpPr/>
                            <wps:spPr>
                              <a:xfrm>
                                <a:off x="0" y="0"/>
                                <a:ext cx="452582" cy="2309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F427D" id="Rectangle 14" o:spid="_x0000_s1026" style="position:absolute;margin-left:66.6pt;margin-top:73.5pt;width:35.65pt;height:18.2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" filled="f" strokecolor="#e00" strokeweight="1pt"/>
                  </w:pict>
                </mc:Fallback>
              </mc:AlternateContent>
            </w:r>
            <w:r w:rsidR="004B1721">
              <w:rPr>
                <w:noProof/>
              </w:rPr>
              <mc:AlternateContent>
                <mc:Choice Requires="wps">
                  <w:drawing>
                    <wp:anchor distT="0" distB="0" distL="114300" distR="114300" simplePos="0" relativeHeight="251658250" behindDoc="0" locked="0" layoutInCell="1" allowOverlap="1" wp14:anchorId="7BD9E207" wp14:editId="06260BE3">
                      <wp:simplePos x="0" y="0"/>
                      <wp:positionH relativeFrom="column">
                        <wp:posOffset>692785</wp:posOffset>
                      </wp:positionH>
                      <wp:positionV relativeFrom="paragraph">
                        <wp:posOffset>10406</wp:posOffset>
                      </wp:positionV>
                      <wp:extent cx="280219" cy="299884"/>
                      <wp:effectExtent l="0" t="0" r="0" b="5080"/>
                      <wp:wrapNone/>
                      <wp:docPr id="16" name="Zone de texte 16"/>
                      <wp:cNvGraphicFramePr/>
                      <a:graphic xmlns:a="http://schemas.openxmlformats.org/drawingml/2006/main">
                        <a:graphicData uri="http://schemas.microsoft.com/office/word/2010/wordprocessingShape">
                          <wps:wsp>
                            <wps:cNvSpPr txBox="1"/>
                            <wps:spPr>
                              <a:xfrm>
                                <a:off x="0" y="0"/>
                                <a:ext cx="280219" cy="299884"/>
                              </a:xfrm>
                              <a:prstGeom prst="rect">
                                <a:avLst/>
                              </a:prstGeom>
                              <a:noFill/>
                              <a:ln w="6350">
                                <a:noFill/>
                              </a:ln>
                            </wps:spPr>
                            <wps:txbx>
                              <w:txbxContent>
                                <w:p w14:paraId="3B3AB31B" w14:textId="74768053" w:rsidR="004B1721" w:rsidRPr="004B1721" w:rsidRDefault="004B1721">
                                  <w:pPr>
                                    <w:rPr>
                                      <w:color w:val="FF0000"/>
                                    </w:rPr>
                                  </w:pPr>
                                  <w:r w:rsidRPr="004B172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9E207" id="_x0000_s1027" type="#_x0000_t202" style="position:absolute;left:0;text-align:left;margin-left:54.55pt;margin-top:.8pt;width:22.05pt;height:2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" filled="f" stroked="f" strokeweight=".5pt">
                      <v:textbox>
                        <w:txbxContent>
                          <w:p w14:paraId="3B3AB31B" w14:textId="74768053" w:rsidR="004B1721" w:rsidRPr="004B1721" w:rsidRDefault="004B1721">
                            <w:pPr>
                              <w:rPr>
                                <w:color w:val="FF0000"/>
                              </w:rPr>
                            </w:pPr>
                            <w:r w:rsidRPr="004B1721">
                              <w:rPr>
                                <w:color w:val="FF0000"/>
                              </w:rPr>
                              <w:t>2</w:t>
                            </w:r>
                          </w:p>
                        </w:txbxContent>
                      </v:textbox>
                    </v:shape>
                  </w:pict>
                </mc:Fallback>
              </mc:AlternateContent>
            </w:r>
            <w:r w:rsidR="00D909C5">
              <w:rPr>
                <w:noProof/>
              </w:rPr>
              <mc:AlternateContent>
                <mc:Choice Requires="wps">
                  <w:drawing>
                    <wp:anchor distT="0" distB="0" distL="114300" distR="114300" simplePos="0" relativeHeight="251658249" behindDoc="0" locked="0" layoutInCell="1" allowOverlap="1" wp14:anchorId="1E8C0C36" wp14:editId="623299E4">
                      <wp:simplePos x="0" y="0"/>
                      <wp:positionH relativeFrom="column">
                        <wp:posOffset>392983</wp:posOffset>
                      </wp:positionH>
                      <wp:positionV relativeFrom="paragraph">
                        <wp:posOffset>654480</wp:posOffset>
                      </wp:positionV>
                      <wp:extent cx="255639" cy="255638"/>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55639" cy="255638"/>
                              </a:xfrm>
                              <a:prstGeom prst="rect">
                                <a:avLst/>
                              </a:prstGeom>
                              <a:noFill/>
                              <a:ln w="6350">
                                <a:noFill/>
                              </a:ln>
                            </wps:spPr>
                            <wps:txbx>
                              <w:txbxContent>
                                <w:p w14:paraId="48994501" w14:textId="6BA16CF4" w:rsidR="00D909C5" w:rsidRPr="00D909C5" w:rsidRDefault="00D909C5">
                                  <w:pPr>
                                    <w:rPr>
                                      <w:color w:val="FF0000"/>
                                    </w:rPr>
                                  </w:pPr>
                                  <w:r w:rsidRPr="00D909C5">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0C36" id="Zone de texte 14" o:spid="_x0000_s1028" type="#_x0000_t202" style="position:absolute;left:0;text-align:left;margin-left:30.95pt;margin-top:51.55pt;width:20.15pt;height:20.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" filled="f" stroked="f" strokeweight=".5pt">
                      <v:textbox>
                        <w:txbxContent>
                          <w:p w14:paraId="48994501" w14:textId="6BA16CF4" w:rsidR="00D909C5" w:rsidRPr="00D909C5" w:rsidRDefault="00D909C5">
                            <w:pPr>
                              <w:rPr>
                                <w:color w:val="FF0000"/>
                              </w:rPr>
                            </w:pPr>
                            <w:r w:rsidRPr="00D909C5">
                              <w:rPr>
                                <w:color w:val="FF0000"/>
                              </w:rPr>
                              <w:t>1</w:t>
                            </w:r>
                          </w:p>
                        </w:txbxContent>
                      </v:textbox>
                    </v:shape>
                  </w:pict>
                </mc:Fallback>
              </mc:AlternateContent>
            </w:r>
            <w:r w:rsidR="00A16BFC">
              <w:rPr>
                <w:noProof/>
              </w:rPr>
              <mc:AlternateContent>
                <mc:Choice Requires="wps">
                  <w:drawing>
                    <wp:anchor distT="0" distB="0" distL="114300" distR="114300" simplePos="0" relativeHeight="251658245" behindDoc="0" locked="0" layoutInCell="1" allowOverlap="1" wp14:anchorId="6EE4CB52" wp14:editId="77DE2BB8">
                      <wp:simplePos x="0" y="0"/>
                      <wp:positionH relativeFrom="column">
                        <wp:posOffset>899509</wp:posOffset>
                      </wp:positionH>
                      <wp:positionV relativeFrom="paragraph">
                        <wp:posOffset>45167</wp:posOffset>
                      </wp:positionV>
                      <wp:extent cx="230464" cy="560439"/>
                      <wp:effectExtent l="0" t="0" r="17780" b="11430"/>
                      <wp:wrapNone/>
                      <wp:docPr id="9" name="Rectangle 9"/>
                      <wp:cNvGraphicFramePr/>
                      <a:graphic xmlns:a="http://schemas.openxmlformats.org/drawingml/2006/main">
                        <a:graphicData uri="http://schemas.microsoft.com/office/word/2010/wordprocessingShape">
                          <wps:wsp>
                            <wps:cNvSpPr/>
                            <wps:spPr>
                              <a:xfrm>
                                <a:off x="0" y="0"/>
                                <a:ext cx="230464" cy="5604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37B220" id="Rectangle 9" o:spid="_x0000_s1026" style="position:absolute;margin-left:70.85pt;margin-top:3.55pt;width:18.15pt;height:44.1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" filled="f" strokecolor="red" strokeweight="1pt"/>
                  </w:pict>
                </mc:Fallback>
              </mc:AlternateContent>
            </w:r>
            <w:r w:rsidR="00A16BFC">
              <w:rPr>
                <w:noProof/>
              </w:rPr>
              <mc:AlternateContent>
                <mc:Choice Requires="wps">
                  <w:drawing>
                    <wp:anchor distT="0" distB="0" distL="114300" distR="114300" simplePos="0" relativeHeight="251658244" behindDoc="0" locked="0" layoutInCell="1" allowOverlap="1" wp14:anchorId="4CA50234" wp14:editId="143F1B87">
                      <wp:simplePos x="0" y="0"/>
                      <wp:positionH relativeFrom="column">
                        <wp:posOffset>402979</wp:posOffset>
                      </wp:positionH>
                      <wp:positionV relativeFrom="paragraph">
                        <wp:posOffset>856328</wp:posOffset>
                      </wp:positionV>
                      <wp:extent cx="225773" cy="191217"/>
                      <wp:effectExtent l="0" t="0" r="22225" b="18415"/>
                      <wp:wrapNone/>
                      <wp:docPr id="8" name="Rectangle 8"/>
                      <wp:cNvGraphicFramePr/>
                      <a:graphic xmlns:a="http://schemas.openxmlformats.org/drawingml/2006/main">
                        <a:graphicData uri="http://schemas.microsoft.com/office/word/2010/wordprocessingShape">
                          <wps:wsp>
                            <wps:cNvSpPr/>
                            <wps:spPr>
                              <a:xfrm>
                                <a:off x="0" y="0"/>
                                <a:ext cx="225773" cy="1912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63C2B" id="Rectangle 8" o:spid="_x0000_s1026" style="position:absolute;margin-left:31.75pt;margin-top:67.45pt;width:17.8pt;height:15.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" filled="f" strokecolor="red" strokeweight="1pt"/>
                  </w:pict>
                </mc:Fallback>
              </mc:AlternateContent>
            </w:r>
            <w:r w:rsidR="00D474E5" w:rsidRPr="00D474E5">
              <w:rPr>
                <w:noProof/>
              </w:rPr>
              <w:drawing>
                <wp:inline distT="0" distB="0" distL="0" distR="0" wp14:anchorId="332D3EDB" wp14:editId="41F109D0">
                  <wp:extent cx="2540656" cy="1466086"/>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3131" cy="1507907"/>
                          </a:xfrm>
                          <a:prstGeom prst="rect">
                            <a:avLst/>
                          </a:prstGeom>
                        </pic:spPr>
                      </pic:pic>
                    </a:graphicData>
                  </a:graphic>
                </wp:inline>
              </w:drawing>
            </w:r>
          </w:p>
          <w:p w14:paraId="6C3EF7BF" w14:textId="15FE4B62" w:rsidR="006F26D3" w:rsidRDefault="00D474E5" w:rsidP="00D474E5">
            <w:pPr>
              <w:pStyle w:val="Lgende"/>
              <w:jc w:val="center"/>
            </w:pPr>
            <w:r>
              <w:t xml:space="preserve">Figure </w:t>
            </w:r>
            <w:fldSimple w:instr=" SEQ Figure \* ARABIC ">
              <w:r w:rsidR="003B24A4">
                <w:rPr>
                  <w:noProof/>
                </w:rPr>
                <w:t>18</w:t>
              </w:r>
            </w:fldSimple>
            <w:r>
              <w:t xml:space="preserve"> Schématique du bloc USB vers UART à la pré</w:t>
            </w:r>
            <w:r w:rsidR="00E13DAC">
              <w:t>-</w:t>
            </w:r>
            <w:r>
              <w:t>étude</w:t>
            </w:r>
          </w:p>
        </w:tc>
        <w:tc>
          <w:tcPr>
            <w:tcW w:w="4606" w:type="dxa"/>
          </w:tcPr>
          <w:p w14:paraId="04C71102" w14:textId="13638E83" w:rsidR="00D474E5" w:rsidRDefault="002A56F1" w:rsidP="00D474E5">
            <w:pPr>
              <w:keepNext/>
              <w:jc w:val="center"/>
            </w:pPr>
            <w:r>
              <w:rPr>
                <w:noProof/>
              </w:rPr>
              <mc:AlternateContent>
                <mc:Choice Requires="wps">
                  <w:drawing>
                    <wp:anchor distT="0" distB="0" distL="114300" distR="114300" simplePos="0" relativeHeight="251658258" behindDoc="0" locked="0" layoutInCell="1" allowOverlap="1" wp14:anchorId="6D5F0451" wp14:editId="6D187A33">
                      <wp:simplePos x="0" y="0"/>
                      <wp:positionH relativeFrom="column">
                        <wp:posOffset>1031412</wp:posOffset>
                      </wp:positionH>
                      <wp:positionV relativeFrom="paragraph">
                        <wp:posOffset>672695</wp:posOffset>
                      </wp:positionV>
                      <wp:extent cx="237837" cy="260927"/>
                      <wp:effectExtent l="0" t="0" r="0" b="6350"/>
                      <wp:wrapNone/>
                      <wp:docPr id="488100095" name="Zone de texte 17"/>
                      <wp:cNvGraphicFramePr/>
                      <a:graphic xmlns:a="http://schemas.openxmlformats.org/drawingml/2006/main">
                        <a:graphicData uri="http://schemas.microsoft.com/office/word/2010/wordprocessingShape">
                          <wps:wsp>
                            <wps:cNvSpPr txBox="1"/>
                            <wps:spPr>
                              <a:xfrm>
                                <a:off x="0" y="0"/>
                                <a:ext cx="237837" cy="260927"/>
                              </a:xfrm>
                              <a:prstGeom prst="rect">
                                <a:avLst/>
                              </a:prstGeom>
                              <a:noFill/>
                              <a:ln w="6350">
                                <a:noFill/>
                              </a:ln>
                            </wps:spPr>
                            <wps:txbx>
                              <w:txbxContent>
                                <w:p w14:paraId="419C6B84" w14:textId="69A29697"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F0451" id="Zone de texte 17" o:spid="_x0000_s1029" type="#_x0000_t202" style="position:absolute;left:0;text-align:left;margin-left:81.2pt;margin-top:52.95pt;width:18.75pt;height:20.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" filled="f" stroked="f" strokeweight=".5pt">
                      <v:textbox>
                        <w:txbxContent>
                          <w:p w14:paraId="419C6B84" w14:textId="69A29697"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6" behindDoc="0" locked="0" layoutInCell="1" allowOverlap="1" wp14:anchorId="6D6A94EF" wp14:editId="1B405AD9">
                      <wp:simplePos x="0" y="0"/>
                      <wp:positionH relativeFrom="column">
                        <wp:posOffset>518795</wp:posOffset>
                      </wp:positionH>
                      <wp:positionV relativeFrom="paragraph">
                        <wp:posOffset>871278</wp:posOffset>
                      </wp:positionV>
                      <wp:extent cx="955964" cy="348672"/>
                      <wp:effectExtent l="0" t="0" r="15875" b="13335"/>
                      <wp:wrapNone/>
                      <wp:docPr id="612362551" name="Rectangle 15"/>
                      <wp:cNvGraphicFramePr/>
                      <a:graphic xmlns:a="http://schemas.openxmlformats.org/drawingml/2006/main">
                        <a:graphicData uri="http://schemas.microsoft.com/office/word/2010/wordprocessingShape">
                          <wps:wsp>
                            <wps:cNvSpPr/>
                            <wps:spPr>
                              <a:xfrm>
                                <a:off x="0" y="0"/>
                                <a:ext cx="955964" cy="3486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3368A" id="Rectangle 15" o:spid="_x0000_s1026" style="position:absolute;margin-left:40.85pt;margin-top:68.6pt;width:75.25pt;height:27.4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" filled="f" strokecolor="#e00" strokeweight="1pt"/>
                  </w:pict>
                </mc:Fallback>
              </mc:AlternateContent>
            </w:r>
            <w:r w:rsidR="00021DB1">
              <w:rPr>
                <w:noProof/>
              </w:rPr>
              <mc:AlternateContent>
                <mc:Choice Requires="wps">
                  <w:drawing>
                    <wp:anchor distT="0" distB="0" distL="114300" distR="114300" simplePos="0" relativeHeight="251658253" behindDoc="0" locked="0" layoutInCell="1" allowOverlap="1" wp14:anchorId="2CFFEFD7" wp14:editId="287950AC">
                      <wp:simplePos x="0" y="0"/>
                      <wp:positionH relativeFrom="column">
                        <wp:posOffset>2455300</wp:posOffset>
                      </wp:positionH>
                      <wp:positionV relativeFrom="paragraph">
                        <wp:posOffset>369508</wp:posOffset>
                      </wp:positionV>
                      <wp:extent cx="284951" cy="245806"/>
                      <wp:effectExtent l="0" t="0" r="0" b="1905"/>
                      <wp:wrapNone/>
                      <wp:docPr id="19" name="Zone de texte 19"/>
                      <wp:cNvGraphicFramePr/>
                      <a:graphic xmlns:a="http://schemas.openxmlformats.org/drawingml/2006/main">
                        <a:graphicData uri="http://schemas.microsoft.com/office/word/2010/wordprocessingShape">
                          <wps:wsp>
                            <wps:cNvSpPr txBox="1"/>
                            <wps:spPr>
                              <a:xfrm>
                                <a:off x="0" y="0"/>
                                <a:ext cx="284951" cy="245806"/>
                              </a:xfrm>
                              <a:prstGeom prst="rect">
                                <a:avLst/>
                              </a:prstGeom>
                              <a:noFill/>
                              <a:ln w="6350">
                                <a:noFill/>
                              </a:ln>
                            </wps:spPr>
                            <wps:txbx>
                              <w:txbxContent>
                                <w:p w14:paraId="595FA2D7" w14:textId="37028E54"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FEFD7" id="Zone de texte 19" o:spid="_x0000_s1030" type="#_x0000_t202" style="position:absolute;left:0;text-align:left;margin-left:193.35pt;margin-top:29.1pt;width:22.45pt;height:19.3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" filled="f" stroked="f" strokeweight=".5pt">
                      <v:textbox>
                        <w:txbxContent>
                          <w:p w14:paraId="595FA2D7" w14:textId="37028E54" w:rsidR="00021DB1" w:rsidRPr="00021DB1" w:rsidRDefault="00021DB1">
                            <w:pPr>
                              <w:rPr>
                                <w:color w:val="FF0000"/>
                              </w:rPr>
                            </w:pPr>
                            <w:r w:rsidRPr="00021DB1">
                              <w:rPr>
                                <w:color w:val="FF0000"/>
                              </w:rPr>
                              <w:t>2</w:t>
                            </w:r>
                          </w:p>
                        </w:txbxContent>
                      </v:textbox>
                    </v:shape>
                  </w:pict>
                </mc:Fallback>
              </mc:AlternateContent>
            </w:r>
            <w:r w:rsidR="00021DB1">
              <w:rPr>
                <w:noProof/>
              </w:rPr>
              <mc:AlternateContent>
                <mc:Choice Requires="wps">
                  <w:drawing>
                    <wp:anchor distT="0" distB="0" distL="114300" distR="114300" simplePos="0" relativeHeight="251658252" behindDoc="0" locked="0" layoutInCell="1" allowOverlap="1" wp14:anchorId="25E8F11C" wp14:editId="73E31AEC">
                      <wp:simplePos x="0" y="0"/>
                      <wp:positionH relativeFrom="column">
                        <wp:posOffset>1268095</wp:posOffset>
                      </wp:positionH>
                      <wp:positionV relativeFrom="paragraph">
                        <wp:posOffset>-4240</wp:posOffset>
                      </wp:positionV>
                      <wp:extent cx="314632" cy="235974"/>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314632" cy="235974"/>
                              </a:xfrm>
                              <a:prstGeom prst="rect">
                                <a:avLst/>
                              </a:prstGeom>
                              <a:noFill/>
                              <a:ln w="6350">
                                <a:noFill/>
                              </a:ln>
                            </wps:spPr>
                            <wps:txbx>
                              <w:txbxContent>
                                <w:p w14:paraId="51FA262E" w14:textId="617AB8DA"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8F11C" id="Zone de texte 18" o:spid="_x0000_s1031" type="#_x0000_t202" style="position:absolute;left:0;text-align:left;margin-left:99.85pt;margin-top:-.35pt;width:24.75pt;height:18.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AnGgIAADI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" filled="f" stroked="f" strokeweight=".5pt">
                      <v:textbox>
                        <w:txbxContent>
                          <w:p w14:paraId="51FA262E" w14:textId="617AB8DA" w:rsidR="00021DB1" w:rsidRPr="00021DB1" w:rsidRDefault="00021DB1">
                            <w:pPr>
                              <w:rPr>
                                <w:color w:val="FF0000"/>
                              </w:rPr>
                            </w:pPr>
                            <w:r w:rsidRPr="00021DB1">
                              <w:rPr>
                                <w:color w:val="FF0000"/>
                              </w:rPr>
                              <w:t>2</w:t>
                            </w:r>
                          </w:p>
                        </w:txbxContent>
                      </v:textbox>
                    </v:shape>
                  </w:pict>
                </mc:Fallback>
              </mc:AlternateContent>
            </w:r>
            <w:r w:rsidR="004B1721">
              <w:rPr>
                <w:noProof/>
              </w:rPr>
              <mc:AlternateContent>
                <mc:Choice Requires="wps">
                  <w:drawing>
                    <wp:anchor distT="0" distB="0" distL="114300" distR="114300" simplePos="0" relativeHeight="251658251" behindDoc="0" locked="0" layoutInCell="1" allowOverlap="1" wp14:anchorId="1F46B7F7" wp14:editId="736BE77C">
                      <wp:simplePos x="0" y="0"/>
                      <wp:positionH relativeFrom="column">
                        <wp:posOffset>412566</wp:posOffset>
                      </wp:positionH>
                      <wp:positionV relativeFrom="paragraph">
                        <wp:posOffset>202012</wp:posOffset>
                      </wp:positionV>
                      <wp:extent cx="290051" cy="3048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290051" cy="304800"/>
                              </a:xfrm>
                              <a:prstGeom prst="rect">
                                <a:avLst/>
                              </a:prstGeom>
                              <a:noFill/>
                              <a:ln w="6350">
                                <a:noFill/>
                              </a:ln>
                            </wps:spPr>
                            <wps:txbx>
                              <w:txbxContent>
                                <w:p w14:paraId="33B60A58" w14:textId="4B6A91AB" w:rsidR="004B1721" w:rsidRPr="004B1721" w:rsidRDefault="004B1721">
                                  <w:pPr>
                                    <w:rPr>
                                      <w:color w:val="FF0000"/>
                                    </w:rPr>
                                  </w:pPr>
                                  <w:r w:rsidRPr="004B1721">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6B7F7" id="_x0000_s1032" type="#_x0000_t202" style="position:absolute;left:0;text-align:left;margin-left:32.5pt;margin-top:15.9pt;width:22.85pt;height:24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" filled="f" stroked="f" strokeweight=".5pt">
                      <v:textbox>
                        <w:txbxContent>
                          <w:p w14:paraId="33B60A58" w14:textId="4B6A91AB" w:rsidR="004B1721" w:rsidRPr="004B1721" w:rsidRDefault="004B1721">
                            <w:pPr>
                              <w:rPr>
                                <w:color w:val="FF0000"/>
                              </w:rPr>
                            </w:pPr>
                            <w:r w:rsidRPr="004B1721">
                              <w:rPr>
                                <w:color w:val="FF0000"/>
                              </w:rPr>
                              <w:t>1</w:t>
                            </w:r>
                          </w:p>
                        </w:txbxContent>
                      </v:textbox>
                    </v:shape>
                  </w:pict>
                </mc:Fallback>
              </mc:AlternateContent>
            </w:r>
            <w:r w:rsidR="0050006D">
              <w:rPr>
                <w:noProof/>
              </w:rPr>
              <mc:AlternateContent>
                <mc:Choice Requires="wps">
                  <w:drawing>
                    <wp:anchor distT="0" distB="0" distL="114300" distR="114300" simplePos="0" relativeHeight="251658248" behindDoc="0" locked="0" layoutInCell="1" allowOverlap="1" wp14:anchorId="7879432B" wp14:editId="3A2EC61F">
                      <wp:simplePos x="0" y="0"/>
                      <wp:positionH relativeFrom="column">
                        <wp:posOffset>2158324</wp:posOffset>
                      </wp:positionH>
                      <wp:positionV relativeFrom="paragraph">
                        <wp:posOffset>561360</wp:posOffset>
                      </wp:positionV>
                      <wp:extent cx="408039" cy="49162"/>
                      <wp:effectExtent l="0" t="0" r="11430" b="27305"/>
                      <wp:wrapNone/>
                      <wp:docPr id="13" name="Rectangle 13"/>
                      <wp:cNvGraphicFramePr/>
                      <a:graphic xmlns:a="http://schemas.openxmlformats.org/drawingml/2006/main">
                        <a:graphicData uri="http://schemas.microsoft.com/office/word/2010/wordprocessingShape">
                          <wps:wsp>
                            <wps:cNvSpPr/>
                            <wps:spPr>
                              <a:xfrm>
                                <a:off x="0" y="0"/>
                                <a:ext cx="408039" cy="491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D4099" id="Rectangle 13" o:spid="_x0000_s1026" style="position:absolute;margin-left:169.95pt;margin-top:44.2pt;width:32.15pt;height:3.8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" filled="f" strokecolor="red" strokeweight="1pt"/>
                  </w:pict>
                </mc:Fallback>
              </mc:AlternateContent>
            </w:r>
            <w:r w:rsidR="00A16BFC">
              <w:rPr>
                <w:noProof/>
              </w:rPr>
              <mc:AlternateContent>
                <mc:Choice Requires="wps">
                  <w:drawing>
                    <wp:anchor distT="0" distB="0" distL="114300" distR="114300" simplePos="0" relativeHeight="251658247" behindDoc="0" locked="0" layoutInCell="1" allowOverlap="1" wp14:anchorId="7816E8C6" wp14:editId="05EB4D43">
                      <wp:simplePos x="0" y="0"/>
                      <wp:positionH relativeFrom="column">
                        <wp:posOffset>1342247</wp:posOffset>
                      </wp:positionH>
                      <wp:positionV relativeFrom="paragraph">
                        <wp:posOffset>222148</wp:posOffset>
                      </wp:positionV>
                      <wp:extent cx="113071" cy="462116"/>
                      <wp:effectExtent l="0" t="0" r="20320" b="14605"/>
                      <wp:wrapNone/>
                      <wp:docPr id="12" name="Rectangle 12"/>
                      <wp:cNvGraphicFramePr/>
                      <a:graphic xmlns:a="http://schemas.openxmlformats.org/drawingml/2006/main">
                        <a:graphicData uri="http://schemas.microsoft.com/office/word/2010/wordprocessingShape">
                          <wps:wsp>
                            <wps:cNvSpPr/>
                            <wps:spPr>
                              <a:xfrm>
                                <a:off x="0" y="0"/>
                                <a:ext cx="113071" cy="4621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4105E" id="Rectangle 12" o:spid="_x0000_s1026" style="position:absolute;margin-left:105.7pt;margin-top:17.5pt;width:8.9pt;height:36.4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" filled="f" strokecolor="red" strokeweight="1pt"/>
                  </w:pict>
                </mc:Fallback>
              </mc:AlternateContent>
            </w:r>
            <w:r w:rsidR="00A16BFC">
              <w:rPr>
                <w:noProof/>
              </w:rPr>
              <mc:AlternateContent>
                <mc:Choice Requires="wps">
                  <w:drawing>
                    <wp:anchor distT="0" distB="0" distL="114300" distR="114300" simplePos="0" relativeHeight="251658246" behindDoc="0" locked="0" layoutInCell="1" allowOverlap="1" wp14:anchorId="6963CE61" wp14:editId="28D573D5">
                      <wp:simplePos x="0" y="0"/>
                      <wp:positionH relativeFrom="column">
                        <wp:posOffset>393434</wp:posOffset>
                      </wp:positionH>
                      <wp:positionV relativeFrom="paragraph">
                        <wp:posOffset>423709</wp:posOffset>
                      </wp:positionV>
                      <wp:extent cx="486696" cy="339213"/>
                      <wp:effectExtent l="0" t="0" r="27940" b="22860"/>
                      <wp:wrapNone/>
                      <wp:docPr id="10" name="Rectangle 10"/>
                      <wp:cNvGraphicFramePr/>
                      <a:graphic xmlns:a="http://schemas.openxmlformats.org/drawingml/2006/main">
                        <a:graphicData uri="http://schemas.microsoft.com/office/word/2010/wordprocessingShape">
                          <wps:wsp>
                            <wps:cNvSpPr/>
                            <wps:spPr>
                              <a:xfrm>
                                <a:off x="0" y="0"/>
                                <a:ext cx="486696" cy="3392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8DF7A3" id="Rectangle 10" o:spid="_x0000_s1026" style="position:absolute;margin-left:31pt;margin-top:33.35pt;width:38.3pt;height:26.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" filled="f" strokecolor="red" strokeweight="1pt"/>
                  </w:pict>
                </mc:Fallback>
              </mc:AlternateContent>
            </w:r>
            <w:r w:rsidR="00EC343F" w:rsidRPr="00EC343F">
              <w:rPr>
                <w:noProof/>
              </w:rPr>
              <w:drawing>
                <wp:inline distT="0" distB="0" distL="0" distR="0" wp14:anchorId="2D76FCB7" wp14:editId="3BC0FC6F">
                  <wp:extent cx="2823941" cy="14502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3941" cy="1450258"/>
                          </a:xfrm>
                          <a:prstGeom prst="rect">
                            <a:avLst/>
                          </a:prstGeom>
                        </pic:spPr>
                      </pic:pic>
                    </a:graphicData>
                  </a:graphic>
                </wp:inline>
              </w:drawing>
            </w:r>
          </w:p>
          <w:p w14:paraId="46B35B6A" w14:textId="4B315A58" w:rsidR="006F26D3" w:rsidRDefault="00D474E5" w:rsidP="00D474E5">
            <w:pPr>
              <w:pStyle w:val="Lgende"/>
              <w:jc w:val="center"/>
            </w:pPr>
            <w:r>
              <w:t xml:space="preserve">Figure </w:t>
            </w:r>
            <w:fldSimple w:instr=" SEQ Figure \* ARABIC ">
              <w:r w:rsidR="003B24A4">
                <w:rPr>
                  <w:noProof/>
                </w:rPr>
                <w:t>19</w:t>
              </w:r>
            </w:fldSimple>
            <w:r>
              <w:t xml:space="preserve"> Schématique finale du bloc USB vers UART</w:t>
            </w:r>
          </w:p>
        </w:tc>
      </w:tr>
    </w:tbl>
    <w:p w14:paraId="37FE0C73" w14:textId="6A8C94A7" w:rsidR="006F26D3" w:rsidRDefault="00922B64" w:rsidP="00E13F3C">
      <w:pPr>
        <w:pStyle w:val="Paragraphedeliste"/>
        <w:numPr>
          <w:ilvl w:val="0"/>
          <w:numId w:val="9"/>
        </w:numPr>
      </w:pPr>
      <w:r>
        <w:t>J’ai ajouté un divisieur résistifs</w:t>
      </w:r>
      <w:r w:rsidR="003B371F">
        <w:t xml:space="preserve"> entre le VBUS du connecteur USB et la pin CBUS1 du FT230X</w:t>
      </w:r>
      <w:r>
        <w:t xml:space="preserve"> qui </w:t>
      </w:r>
      <w:r w:rsidR="00126FB6">
        <w:t>permet de détecter le branchement de l’USB</w:t>
      </w:r>
      <w:r w:rsidR="007E3F51">
        <w:t>.</w:t>
      </w:r>
    </w:p>
    <w:p w14:paraId="2F31744E" w14:textId="77777777" w:rsidR="000C796F" w:rsidRDefault="0056297C" w:rsidP="00B9480E">
      <w:pPr>
        <w:pStyle w:val="Paragraphedeliste"/>
        <w:numPr>
          <w:ilvl w:val="0"/>
          <w:numId w:val="9"/>
        </w:numPr>
        <w:jc w:val="left"/>
      </w:pPr>
      <w:r>
        <w:t xml:space="preserve">J’ai déconnecté la ligne reset de la résistance de </w:t>
      </w:r>
      <w:r w:rsidR="0031303E">
        <w:t>p</w:t>
      </w:r>
      <w:r>
        <w:t xml:space="preserve">ull-up </w:t>
      </w:r>
      <w:r w:rsidR="00016327">
        <w:t xml:space="preserve">car </w:t>
      </w:r>
      <w:r w:rsidR="00A41E7B">
        <w:t>les lignes VCCIO et 3V3OUT sont à 3.3V</w:t>
      </w:r>
      <w:r w:rsidR="008E2C5E">
        <w:t>, elles alimentent donc mon entrée reset directement.</w:t>
      </w:r>
    </w:p>
    <w:p w14:paraId="344B0028" w14:textId="397735A3" w:rsidR="00E13DAC" w:rsidRPr="001E1720" w:rsidRDefault="000C796F" w:rsidP="00B9480E">
      <w:pPr>
        <w:pStyle w:val="Paragraphedeliste"/>
        <w:numPr>
          <w:ilvl w:val="0"/>
          <w:numId w:val="9"/>
        </w:numPr>
        <w:jc w:val="left"/>
      </w:pPr>
      <w:r>
        <w:t xml:space="preserve">J’ai rajouté </w:t>
      </w:r>
      <w:r w:rsidR="00DC28CC">
        <w:t>une paire différentielle</w:t>
      </w:r>
      <w:r>
        <w:t xml:space="preserve"> sur les lignes USBDP et USBDM</w:t>
      </w:r>
      <w:r w:rsidR="00EA333B">
        <w:t>, car le</w:t>
      </w:r>
      <w:r w:rsidR="0039406E">
        <w:t>s potentielles sont inversé sur les deux lignes</w:t>
      </w:r>
      <w:r w:rsidR="00D46AAB">
        <w:t>,</w:t>
      </w:r>
      <w:r w:rsidR="0039406E">
        <w:t xml:space="preserve"> </w:t>
      </w:r>
      <w:r w:rsidR="00D46AAB">
        <w:t>p</w:t>
      </w:r>
      <w:r w:rsidR="0039406E">
        <w:t>our éviter les perturbation et parasites qui peuvent s’induire</w:t>
      </w:r>
      <w:r w:rsidR="00D62C78">
        <w:t>.</w:t>
      </w:r>
      <w:r w:rsidR="00FF4BD7">
        <w:t xml:space="preserve"> Cela peut créer des erreurs de décodage.</w:t>
      </w:r>
      <w:r w:rsidR="0088684A">
        <w:br w:type="page"/>
      </w:r>
    </w:p>
    <w:p w14:paraId="2E9E7E5C" w14:textId="682C8682" w:rsidR="00A52534" w:rsidRDefault="00A52534" w:rsidP="00F4084D">
      <w:pPr>
        <w:pStyle w:val="Titre2"/>
      </w:pPr>
      <w:bookmarkStart w:id="38" w:name="_Toc200730679"/>
      <w:r>
        <w:lastRenderedPageBreak/>
        <w:t>Mesures du courant dans les moteurs</w:t>
      </w:r>
      <w:bookmarkEnd w:id="38"/>
    </w:p>
    <w:p w14:paraId="4BC134C6" w14:textId="6121E249" w:rsidR="00F96EB7" w:rsidRDefault="0084560B" w:rsidP="0084560B">
      <w:r>
        <w:t>Comme l’ont précisé M. Moreno et M. Castoldi, une mesure du courant maximale tirés par un servo moteur était manquant</w:t>
      </w:r>
      <w:r w:rsidR="0098098F">
        <w:t>e. J’en ai donc profité pour la refaire pour confirmer mon choix d’alimentation.</w:t>
      </w:r>
    </w:p>
    <w:p w14:paraId="4B93F800" w14:textId="2C50DB1D" w:rsidR="00CE55CE" w:rsidRDefault="00CE55CE" w:rsidP="00CE55CE">
      <w:pPr>
        <w:keepNext/>
        <w:jc w:val="center"/>
      </w:pPr>
      <w:r>
        <w:rPr>
          <w:noProof/>
        </w:rPr>
        <mc:AlternateContent>
          <mc:Choice Requires="wps">
            <w:drawing>
              <wp:anchor distT="0" distB="0" distL="114300" distR="114300" simplePos="0" relativeHeight="251658254" behindDoc="0" locked="0" layoutInCell="1" allowOverlap="1" wp14:anchorId="34F2BDDB" wp14:editId="4D401614">
                <wp:simplePos x="0" y="0"/>
                <wp:positionH relativeFrom="column">
                  <wp:posOffset>2881373</wp:posOffset>
                </wp:positionH>
                <wp:positionV relativeFrom="paragraph">
                  <wp:posOffset>2980227</wp:posOffset>
                </wp:positionV>
                <wp:extent cx="580767" cy="172994"/>
                <wp:effectExtent l="0" t="0" r="10160" b="17780"/>
                <wp:wrapNone/>
                <wp:docPr id="22" name="Rectangle 22"/>
                <wp:cNvGraphicFramePr/>
                <a:graphic xmlns:a="http://schemas.openxmlformats.org/drawingml/2006/main">
                  <a:graphicData uri="http://schemas.microsoft.com/office/word/2010/wordprocessingShape">
                    <wps:wsp>
                      <wps:cNvSpPr/>
                      <wps:spPr>
                        <a:xfrm>
                          <a:off x="0" y="0"/>
                          <a:ext cx="580767" cy="1729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BABD3" id="Rectangle 22" o:spid="_x0000_s1026" style="position:absolute;margin-left:226.9pt;margin-top:234.65pt;width:45.75pt;height:13.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" filled="f" strokecolor="red" strokeweight="1pt"/>
            </w:pict>
          </mc:Fallback>
        </mc:AlternateContent>
      </w:r>
      <w:r w:rsidR="00F96EB7">
        <w:rPr>
          <w:noProof/>
        </w:rPr>
        <w:drawing>
          <wp:inline distT="0" distB="0" distL="0" distR="0" wp14:anchorId="02FC2C61" wp14:editId="5376CD91">
            <wp:extent cx="5129409" cy="3302000"/>
            <wp:effectExtent l="0" t="0" r="0" b="0"/>
            <wp:docPr id="5" name="Image 5" descr="Une image contenant capture d’écran, texte,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apture d’écran, texte, Logiciel multimédia, Logiciel de graphism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9409" cy="3302000"/>
                    </a:xfrm>
                    <a:prstGeom prst="rect">
                      <a:avLst/>
                    </a:prstGeom>
                  </pic:spPr>
                </pic:pic>
              </a:graphicData>
            </a:graphic>
          </wp:inline>
        </w:drawing>
      </w:r>
    </w:p>
    <w:p w14:paraId="36789952" w14:textId="14B808E1" w:rsidR="00F96EB7" w:rsidRDefault="00CE55CE" w:rsidP="00CE55CE">
      <w:pPr>
        <w:pStyle w:val="Lgende"/>
        <w:jc w:val="center"/>
      </w:pPr>
      <w:r>
        <w:t xml:space="preserve">Figure </w:t>
      </w:r>
      <w:fldSimple w:instr=" SEQ Figure \* ARABIC ">
        <w:r w:rsidR="003B24A4">
          <w:rPr>
            <w:noProof/>
          </w:rPr>
          <w:t>20</w:t>
        </w:r>
      </w:fldSimple>
      <w:r>
        <w:t xml:space="preserve"> Mesure du courant maximale dans un servo moteur</w:t>
      </w:r>
    </w:p>
    <w:p w14:paraId="3C61289D" w14:textId="66AF8D1B" w:rsidR="00B02532" w:rsidRPr="0084560B" w:rsidRDefault="009E3956" w:rsidP="0084560B">
      <w:r>
        <w:t xml:space="preserve">Lorsque mon servo moteur se met en rotation, il tire un courant avec un pic maximale de </w:t>
      </w:r>
      <w:r w:rsidR="00BB66C9" w:rsidRPr="00EC4EBD">
        <w:t>1.</w:t>
      </w:r>
      <w:r w:rsidR="00C10BAA" w:rsidRPr="00EC4EBD">
        <w:t>57</w:t>
      </w:r>
      <w:r w:rsidRPr="00EC4EBD">
        <w:t xml:space="preserve"> A</w:t>
      </w:r>
      <w:r>
        <w:t>. Etant donné que j’ai deux servos moteurs</w:t>
      </w:r>
      <w:r w:rsidR="00327D4C">
        <w:t>,</w:t>
      </w:r>
      <w:r w:rsidR="00D62955">
        <w:t xml:space="preserve"> j’aurai pu choisir </w:t>
      </w:r>
      <w:r w:rsidR="00652140">
        <w:t xml:space="preserve">un gros régulateur 5V </w:t>
      </w:r>
      <w:r w:rsidR="00C11E95">
        <w:t>avec 4 ou 5 ampères</w:t>
      </w:r>
      <w:r w:rsidR="00327D4C">
        <w:t xml:space="preserve">, mais il n’y avait que très peu d’options et ce choix serait beaucoup trop </w:t>
      </w:r>
      <w:r w:rsidR="00524A0E">
        <w:t>coûteux</w:t>
      </w:r>
      <w:r w:rsidR="009276BF">
        <w:t xml:space="preserve"> </w:t>
      </w:r>
      <w:r w:rsidR="00204487">
        <w:t>car ce type d’alimentation coûte aux alentours de 40 à 50 CHF.</w:t>
      </w:r>
    </w:p>
    <w:p w14:paraId="15B3BB0A" w14:textId="3F6B3659" w:rsidR="009675C0" w:rsidRDefault="009675C0" w:rsidP="00F70A2C">
      <w:pPr>
        <w:pStyle w:val="Titre2"/>
      </w:pPr>
      <w:bookmarkStart w:id="39" w:name="_Toc200730680"/>
      <w:r>
        <w:t>Modification dans le bloc du contrôleur d</w:t>
      </w:r>
      <w:r w:rsidR="00F70A2C">
        <w:t>u plateau résistif</w:t>
      </w:r>
      <w:bookmarkEnd w:id="39"/>
    </w:p>
    <w:tbl>
      <w:tblPr>
        <w:tblStyle w:val="Grilledutableau"/>
        <w:tblW w:w="0" w:type="auto"/>
        <w:tblLook w:val="04A0" w:firstRow="1" w:lastRow="0" w:firstColumn="1" w:lastColumn="0" w:noHBand="0" w:noVBand="1"/>
      </w:tblPr>
      <w:tblGrid>
        <w:gridCol w:w="4721"/>
        <w:gridCol w:w="4567"/>
      </w:tblGrid>
      <w:tr w:rsidR="00856150" w14:paraId="1215E3BA" w14:textId="77777777" w:rsidTr="00F70A2C">
        <w:tc>
          <w:tcPr>
            <w:tcW w:w="4606" w:type="dxa"/>
          </w:tcPr>
          <w:p w14:paraId="5304E2A9" w14:textId="51C652A1" w:rsidR="00F9112D" w:rsidRDefault="00BC3C2D" w:rsidP="00F9112D">
            <w:pPr>
              <w:keepNext/>
              <w:tabs>
                <w:tab w:val="left" w:pos="1680"/>
              </w:tabs>
              <w:jc w:val="center"/>
            </w:pPr>
            <w:r>
              <w:rPr>
                <w:noProof/>
              </w:rPr>
              <mc:AlternateContent>
                <mc:Choice Requires="wps">
                  <w:drawing>
                    <wp:anchor distT="0" distB="0" distL="114300" distR="114300" simplePos="0" relativeHeight="251658261" behindDoc="0" locked="0" layoutInCell="1" allowOverlap="1" wp14:anchorId="405CBFC2" wp14:editId="7018AB19">
                      <wp:simplePos x="0" y="0"/>
                      <wp:positionH relativeFrom="column">
                        <wp:posOffset>2307044</wp:posOffset>
                      </wp:positionH>
                      <wp:positionV relativeFrom="paragraph">
                        <wp:posOffset>31097</wp:posOffset>
                      </wp:positionV>
                      <wp:extent cx="228600" cy="605307"/>
                      <wp:effectExtent l="0" t="0" r="19050" b="23495"/>
                      <wp:wrapNone/>
                      <wp:docPr id="1523861190" name="Rectangle 20"/>
                      <wp:cNvGraphicFramePr/>
                      <a:graphic xmlns:a="http://schemas.openxmlformats.org/drawingml/2006/main">
                        <a:graphicData uri="http://schemas.microsoft.com/office/word/2010/wordprocessingShape">
                          <wps:wsp>
                            <wps:cNvSpPr/>
                            <wps:spPr>
                              <a:xfrm>
                                <a:off x="0" y="0"/>
                                <a:ext cx="228600" cy="6053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DC4ED" id="Rectangle 20" o:spid="_x0000_s1026" style="position:absolute;margin-left:181.65pt;margin-top:2.45pt;width:18pt;height:47.6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" filled="f" strokecolor="#e00" strokeweight="1pt"/>
                  </w:pict>
                </mc:Fallback>
              </mc:AlternateContent>
            </w:r>
            <w:r w:rsidR="00C10BAA">
              <w:rPr>
                <w:noProof/>
              </w:rPr>
              <mc:AlternateContent>
                <mc:Choice Requires="wps">
                  <w:drawing>
                    <wp:anchor distT="0" distB="0" distL="114300" distR="114300" simplePos="0" relativeHeight="251658259" behindDoc="0" locked="0" layoutInCell="1" allowOverlap="1" wp14:anchorId="7879B100" wp14:editId="1F797D7C">
                      <wp:simplePos x="0" y="0"/>
                      <wp:positionH relativeFrom="column">
                        <wp:posOffset>2554963</wp:posOffset>
                      </wp:positionH>
                      <wp:positionV relativeFrom="paragraph">
                        <wp:posOffset>291894</wp:posOffset>
                      </wp:positionV>
                      <wp:extent cx="304218" cy="531254"/>
                      <wp:effectExtent l="0" t="0" r="19685" b="21590"/>
                      <wp:wrapNone/>
                      <wp:docPr id="1448947724" name="Rectangle 18"/>
                      <wp:cNvGraphicFramePr/>
                      <a:graphic xmlns:a="http://schemas.openxmlformats.org/drawingml/2006/main">
                        <a:graphicData uri="http://schemas.microsoft.com/office/word/2010/wordprocessingShape">
                          <wps:wsp>
                            <wps:cNvSpPr/>
                            <wps:spPr>
                              <a:xfrm>
                                <a:off x="0" y="0"/>
                                <a:ext cx="304218" cy="53125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1A8F18" id="Rectangle 18" o:spid="_x0000_s1026" style="position:absolute;margin-left:201.2pt;margin-top:23pt;width:23.95pt;height:41.8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" filled="f" strokecolor="#e00" strokeweight="1pt"/>
                  </w:pict>
                </mc:Fallback>
              </mc:AlternateContent>
            </w:r>
            <w:r w:rsidR="00FD4BAA" w:rsidRPr="00FD4BAA">
              <w:rPr>
                <w:noProof/>
              </w:rPr>
              <w:drawing>
                <wp:inline distT="0" distB="0" distL="0" distR="0" wp14:anchorId="12F3858B" wp14:editId="153D4BFE">
                  <wp:extent cx="2861278" cy="166624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8850" cy="1693943"/>
                          </a:xfrm>
                          <a:prstGeom prst="rect">
                            <a:avLst/>
                          </a:prstGeom>
                        </pic:spPr>
                      </pic:pic>
                    </a:graphicData>
                  </a:graphic>
                </wp:inline>
              </w:drawing>
            </w:r>
          </w:p>
          <w:p w14:paraId="39FB58F5" w14:textId="1B64B474" w:rsidR="00F70A2C" w:rsidRDefault="00F9112D" w:rsidP="00F9112D">
            <w:pPr>
              <w:pStyle w:val="Lgende"/>
              <w:jc w:val="center"/>
            </w:pPr>
            <w:r>
              <w:t xml:space="preserve">Figure </w:t>
            </w:r>
            <w:fldSimple w:instr=" SEQ Figure \* ARABIC ">
              <w:r w:rsidR="003B24A4">
                <w:rPr>
                  <w:noProof/>
                </w:rPr>
                <w:t>21</w:t>
              </w:r>
            </w:fldSimple>
            <w:r>
              <w:t xml:space="preserve"> Schématique du bloc du contrôleur</w:t>
            </w:r>
            <w:r w:rsidR="00C0051E">
              <w:t xml:space="preserve"> du</w:t>
            </w:r>
            <w:r w:rsidR="00146E02">
              <w:t xml:space="preserve"> plateau résistif</w:t>
            </w:r>
            <w:r>
              <w:t xml:space="preserve"> </w:t>
            </w:r>
            <w:r w:rsidR="004E34C6">
              <w:t>à la pré-étude</w:t>
            </w:r>
          </w:p>
        </w:tc>
        <w:tc>
          <w:tcPr>
            <w:tcW w:w="4606" w:type="dxa"/>
          </w:tcPr>
          <w:p w14:paraId="4FCDD167" w14:textId="3B60C57A" w:rsidR="00F9112D" w:rsidRDefault="00BC3C2D" w:rsidP="00F9112D">
            <w:pPr>
              <w:keepNext/>
              <w:jc w:val="center"/>
            </w:pPr>
            <w:r>
              <w:rPr>
                <w:noProof/>
              </w:rPr>
              <mc:AlternateContent>
                <mc:Choice Requires="wps">
                  <w:drawing>
                    <wp:anchor distT="0" distB="0" distL="114300" distR="114300" simplePos="0" relativeHeight="251658262" behindDoc="0" locked="0" layoutInCell="1" allowOverlap="1" wp14:anchorId="0A84A8F9" wp14:editId="6F48A939">
                      <wp:simplePos x="0" y="0"/>
                      <wp:positionH relativeFrom="column">
                        <wp:posOffset>2413018</wp:posOffset>
                      </wp:positionH>
                      <wp:positionV relativeFrom="paragraph">
                        <wp:posOffset>443221</wp:posOffset>
                      </wp:positionV>
                      <wp:extent cx="112690" cy="193031"/>
                      <wp:effectExtent l="0" t="0" r="20955" b="17145"/>
                      <wp:wrapNone/>
                      <wp:docPr id="2064028831" name="Rectangle 21"/>
                      <wp:cNvGraphicFramePr/>
                      <a:graphic xmlns:a="http://schemas.openxmlformats.org/drawingml/2006/main">
                        <a:graphicData uri="http://schemas.microsoft.com/office/word/2010/wordprocessingShape">
                          <wps:wsp>
                            <wps:cNvSpPr/>
                            <wps:spPr>
                              <a:xfrm>
                                <a:off x="0" y="0"/>
                                <a:ext cx="112690" cy="1930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31200" id="Rectangle 21" o:spid="_x0000_s1026" style="position:absolute;margin-left:190pt;margin-top:34.9pt;width:8.85pt;height:15.2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" filled="f" strokecolor="#e00" strokeweight="1pt"/>
                  </w:pict>
                </mc:Fallback>
              </mc:AlternateContent>
            </w:r>
            <w:r w:rsidR="00C10BAA">
              <w:rPr>
                <w:noProof/>
              </w:rPr>
              <mc:AlternateContent>
                <mc:Choice Requires="wps">
                  <w:drawing>
                    <wp:anchor distT="0" distB="0" distL="114300" distR="114300" simplePos="0" relativeHeight="251658260" behindDoc="0" locked="0" layoutInCell="1" allowOverlap="1" wp14:anchorId="74242C35" wp14:editId="73793BEF">
                      <wp:simplePos x="0" y="0"/>
                      <wp:positionH relativeFrom="column">
                        <wp:posOffset>1949378</wp:posOffset>
                      </wp:positionH>
                      <wp:positionV relativeFrom="paragraph">
                        <wp:posOffset>655722</wp:posOffset>
                      </wp:positionV>
                      <wp:extent cx="135229" cy="183524"/>
                      <wp:effectExtent l="0" t="0" r="17780" b="26035"/>
                      <wp:wrapNone/>
                      <wp:docPr id="550660635" name="Rectangle 19"/>
                      <wp:cNvGraphicFramePr/>
                      <a:graphic xmlns:a="http://schemas.openxmlformats.org/drawingml/2006/main">
                        <a:graphicData uri="http://schemas.microsoft.com/office/word/2010/wordprocessingShape">
                          <wps:wsp>
                            <wps:cNvSpPr/>
                            <wps:spPr>
                              <a:xfrm>
                                <a:off x="0" y="0"/>
                                <a:ext cx="135229" cy="1835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485BB" id="Rectangle 19" o:spid="_x0000_s1026" style="position:absolute;margin-left:153.5pt;margin-top:51.65pt;width:10.65pt;height:14.4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" filled="f" strokecolor="#e00" strokeweight="1pt"/>
                  </w:pict>
                </mc:Fallback>
              </mc:AlternateContent>
            </w:r>
            <w:r w:rsidR="00CE55CE" w:rsidRPr="00CE55CE">
              <w:rPr>
                <w:noProof/>
              </w:rPr>
              <w:drawing>
                <wp:inline distT="0" distB="0" distL="0" distR="0" wp14:anchorId="022A224E" wp14:editId="7C314A02">
                  <wp:extent cx="2495550" cy="1673482"/>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942"/>
                          <a:stretch/>
                        </pic:blipFill>
                        <pic:spPr bwMode="auto">
                          <a:xfrm>
                            <a:off x="0" y="0"/>
                            <a:ext cx="2524079" cy="1692613"/>
                          </a:xfrm>
                          <a:prstGeom prst="rect">
                            <a:avLst/>
                          </a:prstGeom>
                          <a:ln>
                            <a:noFill/>
                          </a:ln>
                          <a:extLst>
                            <a:ext uri="{53640926-AAD7-44D8-BBD7-CCE9431645EC}">
                              <a14:shadowObscured xmlns:a14="http://schemas.microsoft.com/office/drawing/2010/main"/>
                            </a:ext>
                          </a:extLst>
                        </pic:spPr>
                      </pic:pic>
                    </a:graphicData>
                  </a:graphic>
                </wp:inline>
              </w:drawing>
            </w:r>
          </w:p>
          <w:p w14:paraId="7A906F97" w14:textId="0DEE3051" w:rsidR="00F70A2C" w:rsidRDefault="00F9112D" w:rsidP="00F9112D">
            <w:pPr>
              <w:pStyle w:val="Lgende"/>
              <w:jc w:val="center"/>
            </w:pPr>
            <w:r>
              <w:t xml:space="preserve">Figure </w:t>
            </w:r>
            <w:fldSimple w:instr=" SEQ Figure \* ARABIC ">
              <w:r w:rsidR="003B24A4">
                <w:rPr>
                  <w:noProof/>
                </w:rPr>
                <w:t>22</w:t>
              </w:r>
            </w:fldSimple>
            <w:r w:rsidR="004E34C6">
              <w:t xml:space="preserve"> Schéma</w:t>
            </w:r>
            <w:r w:rsidR="00C0051E">
              <w:t xml:space="preserve"> finale du bloc du contrôleur du plateau résistif</w:t>
            </w:r>
          </w:p>
        </w:tc>
      </w:tr>
    </w:tbl>
    <w:p w14:paraId="0F10C46F" w14:textId="76583A29" w:rsidR="00F70A2C" w:rsidRPr="00F70A2C" w:rsidRDefault="00685EE2" w:rsidP="00F70A2C">
      <w:r>
        <w:t xml:space="preserve"> Dans cette partie il n’était pas nécessaire de connecter VREF au 3.3V car </w:t>
      </w:r>
      <w:r w:rsidR="003F7B13">
        <w:t>cette pin est connecté à +VCC de manière interne.</w:t>
      </w:r>
      <w:r w:rsidR="00B95E4B">
        <w:t xml:space="preserve"> C’est pareil pour la pin PENIRQ_, elle est déjà pull-up </w:t>
      </w:r>
      <w:r w:rsidR="00E473EE">
        <w:t xml:space="preserve">avec une résistance de 50kΩ </w:t>
      </w:r>
      <w:r w:rsidR="00B95E4B">
        <w:t>en interne au TSC2046EPWR.</w:t>
      </w:r>
    </w:p>
    <w:p w14:paraId="210428FB" w14:textId="04C6E1CD" w:rsidR="00FD136E" w:rsidRDefault="00FD136E" w:rsidP="00750554">
      <w:pPr>
        <w:pStyle w:val="Titre1"/>
      </w:pPr>
      <w:bookmarkStart w:id="40" w:name="_Toc200730681"/>
      <w:r>
        <w:lastRenderedPageBreak/>
        <w:t>Hardware</w:t>
      </w:r>
      <w:bookmarkEnd w:id="40"/>
    </w:p>
    <w:p w14:paraId="0E9EAF20" w14:textId="06170B81" w:rsidR="00537F6F" w:rsidRDefault="00537F6F" w:rsidP="00537F6F">
      <w:pPr>
        <w:pStyle w:val="Titre2"/>
      </w:pPr>
      <w:bookmarkStart w:id="41" w:name="_Toc200730682"/>
      <w:r>
        <w:t>PCB</w:t>
      </w:r>
      <w:bookmarkEnd w:id="41"/>
    </w:p>
    <w:p w14:paraId="6141813A" w14:textId="745E1513" w:rsidR="00537F6F" w:rsidRPr="00537F6F" w:rsidRDefault="00537F6F" w:rsidP="00537F6F">
      <w:r>
        <w:t xml:space="preserve">En ce qui </w:t>
      </w:r>
      <w:r w:rsidR="00D535C8">
        <w:t xml:space="preserve">concerne le PCB, j’ai la chance de n’avoir aucune </w:t>
      </w:r>
      <w:r w:rsidR="00EB676F">
        <w:t>contrainte</w:t>
      </w:r>
      <w:r w:rsidR="00964833">
        <w:t xml:space="preserve"> </w:t>
      </w:r>
      <w:r w:rsidR="00080FC2">
        <w:t>au niveau</w:t>
      </w:r>
      <w:r w:rsidR="00964833">
        <w:t xml:space="preserve"> des dimensions</w:t>
      </w:r>
      <w:r w:rsidR="00080FC2">
        <w:t xml:space="preserve"> </w:t>
      </w:r>
      <w:r w:rsidR="001165EC">
        <w:t>à respecter et du placement de certains composants. J</w:t>
      </w:r>
      <w:r w:rsidR="00A521F5">
        <w:t xml:space="preserve">e me suis donc fixer une limite de taille pour le PCB de </w:t>
      </w:r>
      <w:r w:rsidR="00EB676F">
        <w:t>130</w:t>
      </w:r>
      <w:r w:rsidR="00A521F5">
        <w:t>x</w:t>
      </w:r>
      <w:r w:rsidR="00EB676F">
        <w:t>100</w:t>
      </w:r>
      <w:r w:rsidR="00A521F5">
        <w:t xml:space="preserve"> mm pour la grandeur de mon PCB. </w:t>
      </w:r>
    </w:p>
    <w:p w14:paraId="6896042B" w14:textId="51FB93CF" w:rsidR="00672AEA" w:rsidRDefault="00672AEA" w:rsidP="00537F6F">
      <w:pPr>
        <w:pStyle w:val="Titre3"/>
      </w:pPr>
      <w:bookmarkStart w:id="42" w:name="_Toc200730683"/>
      <w:r>
        <w:t>Placement</w:t>
      </w:r>
      <w:bookmarkEnd w:id="42"/>
    </w:p>
    <w:p w14:paraId="79D5BA9B" w14:textId="3F83B875" w:rsidR="00E763F9" w:rsidRDefault="00537F6F" w:rsidP="00E763F9">
      <w:r>
        <w:t>En ce qui concerne le placement</w:t>
      </w:r>
      <w:r w:rsidR="00C37448">
        <w:t>, les principales « restrictions</w:t>
      </w:r>
      <w:r w:rsidR="00185955">
        <w:t> »</w:t>
      </w:r>
      <w:r w:rsidR="00C37448">
        <w:t xml:space="preserve"> serait le placement </w:t>
      </w:r>
      <w:r w:rsidR="00AF3977">
        <w:t>du</w:t>
      </w:r>
      <w:r w:rsidR="00C37448">
        <w:t xml:space="preserve"> connect</w:t>
      </w:r>
      <w:r w:rsidR="00AF3977">
        <w:t>eur</w:t>
      </w:r>
      <w:r w:rsidR="00C37448">
        <w:t xml:space="preserve"> d</w:t>
      </w:r>
      <w:r w:rsidR="00AA2043">
        <w:t>’alimentation</w:t>
      </w:r>
      <w:r w:rsidR="00ED5EE8">
        <w:t xml:space="preserve"> qui doit être accessible et </w:t>
      </w:r>
      <w:r w:rsidR="00AF3977">
        <w:t>au</w:t>
      </w:r>
      <w:r w:rsidR="00ED5EE8">
        <w:t xml:space="preserve"> bord de</w:t>
      </w:r>
      <w:r w:rsidR="00AF3977">
        <w:t xml:space="preserve"> la</w:t>
      </w:r>
      <w:r w:rsidR="00ED5EE8">
        <w:t xml:space="preserve"> carte si l’on venait à créer un boitier pour le projet</w:t>
      </w:r>
      <w:r w:rsidR="00F41CA3">
        <w:t xml:space="preserve">. </w:t>
      </w:r>
      <w:r w:rsidR="000E211C">
        <w:t>L</w:t>
      </w:r>
      <w:r w:rsidR="00F41CA3">
        <w:t>e connecteur</w:t>
      </w:r>
      <w:r w:rsidR="00ED5EE8">
        <w:t xml:space="preserve"> pour le plateau </w:t>
      </w:r>
      <w:r w:rsidR="00964017">
        <w:t>doit se</w:t>
      </w:r>
      <w:r w:rsidR="007C58B9">
        <w:t xml:space="preserve"> situe</w:t>
      </w:r>
      <w:r w:rsidR="00964017">
        <w:t>r</w:t>
      </w:r>
      <w:r w:rsidR="007C58B9">
        <w:t xml:space="preserve"> le plus au bord de la carte aussi.</w:t>
      </w:r>
      <w:r w:rsidR="000E211C">
        <w:t xml:space="preserve"> </w:t>
      </w:r>
      <w:r w:rsidR="00BB31C4">
        <w:t>J’ai ajouté des picots de GND aux quatre coins de la carte pour brancher la masse de mes sondes pendant d’éventuelle mesure.</w:t>
      </w:r>
      <w:r w:rsidR="008A26C2">
        <w:t xml:space="preserve"> J’ai aussi </w:t>
      </w:r>
      <w:r w:rsidR="00964017">
        <w:t>rajouté</w:t>
      </w:r>
      <w:r w:rsidR="008A26C2">
        <w:t xml:space="preserve"> 4 trous de fixation aux quatre coins.</w:t>
      </w:r>
    </w:p>
    <w:p w14:paraId="4E7455AC" w14:textId="0AE84AFE" w:rsidR="006A1994" w:rsidRDefault="004550BE" w:rsidP="00E763F9">
      <w:r>
        <w:t>J’ai séparé mon PCB en plusieurs blocs comme sur le schéma.</w:t>
      </w:r>
      <w:r w:rsidR="00101325">
        <w:t xml:space="preserve"> Un bloc d’alimentation</w:t>
      </w:r>
      <w:r w:rsidR="0088697F">
        <w:t xml:space="preserve"> </w:t>
      </w:r>
      <w:r w:rsidR="00101325">
        <w:t>12V</w:t>
      </w:r>
      <w:r w:rsidR="002D29B8">
        <w:t xml:space="preserve">, deux blocs d’alimentation 5V, le bloc 3.3V, le bloc avec le contrôleur du </w:t>
      </w:r>
      <w:r w:rsidR="00FF4BD7">
        <w:t>plateau résistif</w:t>
      </w:r>
      <w:r w:rsidR="002D29B8">
        <w:t xml:space="preserve">, le bloc avec le microcontrôleur et le bloc avec l’USB/UART. </w:t>
      </w:r>
    </w:p>
    <w:p w14:paraId="31C2D69F" w14:textId="01266CA2" w:rsidR="00C573CF" w:rsidRDefault="00672AEA" w:rsidP="00C573CF">
      <w:pPr>
        <w:pStyle w:val="Titre3"/>
      </w:pPr>
      <w:bookmarkStart w:id="43" w:name="_Toc200730684"/>
      <w:r>
        <w:t>Routage</w:t>
      </w:r>
      <w:bookmarkEnd w:id="43"/>
    </w:p>
    <w:p w14:paraId="7AF3B6AA" w14:textId="66C1D15E" w:rsidR="00503F86" w:rsidRDefault="00B13D82" w:rsidP="00111D4F">
      <w:r>
        <w:t>Pour le routage il a fallu faire attention à la largeur de piste pour les alimentations surtout pour les</w:t>
      </w:r>
      <w:r w:rsidR="005C53C5">
        <w:t xml:space="preserve"> deux lignes du 5V pour les moteurs. Si les pistes ne sont pas assez larges, et que le courant tirés est important elle</w:t>
      </w:r>
      <w:r w:rsidR="00872C12">
        <w:t>s</w:t>
      </w:r>
      <w:r w:rsidR="005C53C5">
        <w:t xml:space="preserve"> risque</w:t>
      </w:r>
      <w:r w:rsidR="00872C12">
        <w:t>nt</w:t>
      </w:r>
      <w:r w:rsidR="005C53C5">
        <w:t xml:space="preserve"> de </w:t>
      </w:r>
      <w:r w:rsidR="00A655A7">
        <w:t>sauter. J’</w:t>
      </w:r>
      <w:r w:rsidR="00254F3D">
        <w:t xml:space="preserve">ai utilisé </w:t>
      </w:r>
      <w:r w:rsidR="007E0C95">
        <w:t>le graphique disponible</w:t>
      </w:r>
      <w:r w:rsidR="00254F3D">
        <w:t xml:space="preserve"> sur euro</w:t>
      </w:r>
      <w:r w:rsidR="009F2BF8">
        <w:t xml:space="preserve">circuit pour </w:t>
      </w:r>
      <w:r w:rsidR="007E0C95">
        <w:t>dimensionner</w:t>
      </w:r>
      <w:r w:rsidR="009F2BF8">
        <w:t xml:space="preserve"> mes pistes</w:t>
      </w:r>
      <w:r w:rsidR="009E6011">
        <w:t>. J’ai augmenté les valeurs</w:t>
      </w:r>
      <w:r w:rsidR="00553359">
        <w:t xml:space="preserve"> pour avoir un peu plus de marges même si de manière générale le circuit ne risque rien</w:t>
      </w:r>
      <w:r w:rsidR="009F2BF8">
        <w:t>.</w:t>
      </w:r>
    </w:p>
    <w:p w14:paraId="090D8A1B" w14:textId="2CC226DB" w:rsidR="00732ECC" w:rsidRDefault="00732ECC" w:rsidP="00732ECC">
      <w:pPr>
        <w:jc w:val="left"/>
        <w:rPr>
          <w:lang w:val="en-US"/>
        </w:rPr>
      </w:pPr>
      <w:r>
        <w:t xml:space="preserve">Liens Euro Circuit : </w:t>
      </w:r>
      <w:hyperlink r:id="rId34" w:history="1">
        <w:r w:rsidRPr="00AD4E3A">
          <w:rPr>
            <w:rStyle w:val="Lienhypertexte"/>
            <w:lang w:val="en-US"/>
          </w:rPr>
          <w:t>https://www.eurocircuits.com/technical-guidelines/pcb-design-guidelines/track-width-graphic/</w:t>
        </w:r>
      </w:hyperlink>
    </w:p>
    <w:p w14:paraId="72E8DC6F" w14:textId="6777D31F" w:rsidR="00732ECC" w:rsidRPr="00732ECC" w:rsidRDefault="00732ECC" w:rsidP="00111D4F">
      <w:pPr>
        <w:rPr>
          <w:lang w:val="en-US"/>
        </w:rPr>
      </w:pPr>
    </w:p>
    <w:p w14:paraId="0542AB0E" w14:textId="726F4389" w:rsidR="00842604" w:rsidRDefault="00842604" w:rsidP="00842604">
      <w:r>
        <w:t>Pour le 12V</w:t>
      </w:r>
      <w:r w:rsidR="00732ECC">
        <w:t>,</w:t>
      </w:r>
      <w:r>
        <w:t xml:space="preserve"> j’ai retrouvé une largeur de piste de </w:t>
      </w:r>
      <w:r w:rsidR="005421CC">
        <w:t xml:space="preserve">1.5 </w:t>
      </w:r>
      <w:r>
        <w:t xml:space="preserve">mm pour un courant de </w:t>
      </w:r>
      <w:r w:rsidR="005421CC">
        <w:t>+2</w:t>
      </w:r>
      <w:r>
        <w:t xml:space="preserve"> A : </w:t>
      </w:r>
    </w:p>
    <w:p w14:paraId="3E34D95A" w14:textId="734AEB99" w:rsidR="00842604" w:rsidRDefault="005A7132" w:rsidP="00842604">
      <w:pPr>
        <w:keepNext/>
      </w:pPr>
      <w:r w:rsidRPr="005A7132">
        <w:rPr>
          <w:noProof/>
        </w:rPr>
        <w:drawing>
          <wp:inline distT="0" distB="0" distL="0" distR="0" wp14:anchorId="03AF1136" wp14:editId="2E7B30B0">
            <wp:extent cx="4228440" cy="1429056"/>
            <wp:effectExtent l="0" t="0" r="1270" b="0"/>
            <wp:docPr id="804179940"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9940" name="Image 1" descr="Une image contenant texte, capture d’écran, diagramme, Plan&#10;&#10;Le contenu généré par l’IA peut être incorrect."/>
                    <pic:cNvPicPr/>
                  </pic:nvPicPr>
                  <pic:blipFill>
                    <a:blip r:embed="rId35"/>
                    <a:stretch>
                      <a:fillRect/>
                    </a:stretch>
                  </pic:blipFill>
                  <pic:spPr>
                    <a:xfrm>
                      <a:off x="0" y="0"/>
                      <a:ext cx="4249376" cy="1436132"/>
                    </a:xfrm>
                    <a:prstGeom prst="rect">
                      <a:avLst/>
                    </a:prstGeom>
                  </pic:spPr>
                </pic:pic>
              </a:graphicData>
            </a:graphic>
          </wp:inline>
        </w:drawing>
      </w:r>
      <w:r w:rsidR="00842604" w:rsidRPr="00842604">
        <w:rPr>
          <w:noProof/>
        </w:rPr>
        <w:drawing>
          <wp:inline distT="0" distB="0" distL="0" distR="0" wp14:anchorId="1C3D52EE" wp14:editId="7D8D9F5C">
            <wp:extent cx="1294765" cy="1425728"/>
            <wp:effectExtent l="0" t="0" r="635" b="3175"/>
            <wp:docPr id="14573125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2537" name="Image 1" descr="Une image contenant texte, capture d’écran, logiciel, Logiciel multimédia&#10;&#10;Le contenu généré par l’IA peut être incorrect."/>
                    <pic:cNvPicPr/>
                  </pic:nvPicPr>
                  <pic:blipFill>
                    <a:blip r:embed="rId36"/>
                    <a:stretch>
                      <a:fillRect/>
                    </a:stretch>
                  </pic:blipFill>
                  <pic:spPr>
                    <a:xfrm>
                      <a:off x="0" y="0"/>
                      <a:ext cx="1303293" cy="1435119"/>
                    </a:xfrm>
                    <a:prstGeom prst="rect">
                      <a:avLst/>
                    </a:prstGeom>
                  </pic:spPr>
                </pic:pic>
              </a:graphicData>
            </a:graphic>
          </wp:inline>
        </w:drawing>
      </w:r>
    </w:p>
    <w:p w14:paraId="0C8330C8" w14:textId="09B3F045" w:rsidR="00842604" w:rsidRDefault="00842604" w:rsidP="00842604">
      <w:pPr>
        <w:pStyle w:val="Lgende"/>
      </w:pPr>
      <w:r>
        <w:t xml:space="preserve">Figure </w:t>
      </w:r>
      <w:fldSimple w:instr=" SEQ Figure \* ARABIC ">
        <w:r w:rsidR="003B24A4">
          <w:rPr>
            <w:noProof/>
          </w:rPr>
          <w:t>23</w:t>
        </w:r>
      </w:fldSimple>
      <w:r>
        <w:t xml:space="preserve"> Largeur des pistes 12V</w:t>
      </w:r>
    </w:p>
    <w:p w14:paraId="009A2921" w14:textId="77777777" w:rsidR="00842604" w:rsidRDefault="00842604" w:rsidP="00842604">
      <w:r>
        <w:t xml:space="preserve">Pour les pistes 5V je sais que les servos moteurs peuvent tirés </w:t>
      </w:r>
      <w:r w:rsidRPr="009E6011">
        <w:t>1.57 ampères</w:t>
      </w:r>
      <w:r>
        <w:t xml:space="preserve">, alors en prenant un peu de marges, sur le graphique je retrouve une largeur de piste de </w:t>
      </w:r>
      <w:r>
        <w:tab/>
        <w:t>1.5mm :</w:t>
      </w:r>
    </w:p>
    <w:p w14:paraId="536C2518" w14:textId="15042FA2" w:rsidR="003F54AD" w:rsidRDefault="00332161" w:rsidP="003F54AD">
      <w:pPr>
        <w:keepNext/>
      </w:pPr>
      <w:r w:rsidRPr="00332161">
        <w:rPr>
          <w:noProof/>
        </w:rPr>
        <w:lastRenderedPageBreak/>
        <w:drawing>
          <wp:inline distT="0" distB="0" distL="0" distR="0" wp14:anchorId="25BEABD5" wp14:editId="09629900">
            <wp:extent cx="3819452" cy="3190875"/>
            <wp:effectExtent l="0" t="0" r="0" b="0"/>
            <wp:docPr id="1362692536" name="Image 1" descr="Une image contenant carte, texte, Pl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2536" name="Image 1" descr="Une image contenant carte, texte, Plan, diagramme&#10;&#10;Le contenu généré par l’IA peut être incorrect."/>
                    <pic:cNvPicPr/>
                  </pic:nvPicPr>
                  <pic:blipFill>
                    <a:blip r:embed="rId37"/>
                    <a:stretch>
                      <a:fillRect/>
                    </a:stretch>
                  </pic:blipFill>
                  <pic:spPr>
                    <a:xfrm>
                      <a:off x="0" y="0"/>
                      <a:ext cx="3824683" cy="3195245"/>
                    </a:xfrm>
                    <a:prstGeom prst="rect">
                      <a:avLst/>
                    </a:prstGeom>
                  </pic:spPr>
                </pic:pic>
              </a:graphicData>
            </a:graphic>
          </wp:inline>
        </w:drawing>
      </w:r>
      <w:r w:rsidR="003F54AD" w:rsidRPr="003F54AD">
        <w:rPr>
          <w:noProof/>
        </w:rPr>
        <w:drawing>
          <wp:inline distT="0" distB="0" distL="0" distR="0" wp14:anchorId="5CA42767" wp14:editId="2F85CB5A">
            <wp:extent cx="1862137" cy="834876"/>
            <wp:effectExtent l="0" t="0" r="5080" b="3810"/>
            <wp:docPr id="22760529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5296" name="Image 1" descr="Une image contenant texte, capture d’écran, Police, logiciel&#10;&#10;Le contenu généré par l’IA peut être incorrect."/>
                    <pic:cNvPicPr/>
                  </pic:nvPicPr>
                  <pic:blipFill>
                    <a:blip r:embed="rId38"/>
                    <a:stretch>
                      <a:fillRect/>
                    </a:stretch>
                  </pic:blipFill>
                  <pic:spPr>
                    <a:xfrm>
                      <a:off x="0" y="0"/>
                      <a:ext cx="1868435" cy="837700"/>
                    </a:xfrm>
                    <a:prstGeom prst="rect">
                      <a:avLst/>
                    </a:prstGeom>
                  </pic:spPr>
                </pic:pic>
              </a:graphicData>
            </a:graphic>
          </wp:inline>
        </w:drawing>
      </w:r>
    </w:p>
    <w:p w14:paraId="76D7E08F" w14:textId="35E3CE24" w:rsidR="003F54AD" w:rsidRDefault="003F54AD" w:rsidP="003F54AD">
      <w:pPr>
        <w:pStyle w:val="Lgende"/>
      </w:pPr>
      <w:r>
        <w:t xml:space="preserve">Figure </w:t>
      </w:r>
      <w:fldSimple w:instr=" SEQ Figure \* ARABIC ">
        <w:r w:rsidR="003B24A4">
          <w:rPr>
            <w:noProof/>
          </w:rPr>
          <w:t>24</w:t>
        </w:r>
      </w:fldSimple>
      <w:r>
        <w:t xml:space="preserve"> Largeur des pistes 5V_1 et 5V_2</w:t>
      </w:r>
    </w:p>
    <w:p w14:paraId="2F12343E" w14:textId="5611D264" w:rsidR="00332161" w:rsidRDefault="003F54AD" w:rsidP="00332161">
      <w:pPr>
        <w:keepNext/>
      </w:pPr>
      <w:r w:rsidRPr="003F54AD">
        <w:rPr>
          <w:noProof/>
        </w:rPr>
        <w:t xml:space="preserve"> </w:t>
      </w:r>
    </w:p>
    <w:p w14:paraId="4831423A" w14:textId="2FFDD312" w:rsidR="009F2BF8" w:rsidRDefault="00254D78" w:rsidP="00503F86">
      <w:r>
        <w:t>Pour la ligne 3.3V</w:t>
      </w:r>
      <w:r w:rsidR="001E797A">
        <w:t>, je trouve x mm pour x A :</w:t>
      </w:r>
    </w:p>
    <w:p w14:paraId="0EBD066B" w14:textId="76CECDEF" w:rsidR="00CD5BBC" w:rsidRDefault="00EA04A5" w:rsidP="00CD5BBC">
      <w:pPr>
        <w:keepNext/>
      </w:pPr>
      <w:r w:rsidRPr="00EA04A5">
        <w:rPr>
          <w:noProof/>
        </w:rPr>
        <w:drawing>
          <wp:inline distT="0" distB="0" distL="0" distR="0" wp14:anchorId="2A6A7A9C" wp14:editId="56C84EE5">
            <wp:extent cx="3977056" cy="1876301"/>
            <wp:effectExtent l="0" t="0" r="4445" b="0"/>
            <wp:docPr id="685731153" name="Image 1" descr="Une image contenant carte, Plan,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31153" name="Image 1" descr="Une image contenant carte, Plan, circuit&#10;&#10;Le contenu généré par l’IA peut être incorrect."/>
                    <pic:cNvPicPr/>
                  </pic:nvPicPr>
                  <pic:blipFill>
                    <a:blip r:embed="rId39"/>
                    <a:stretch>
                      <a:fillRect/>
                    </a:stretch>
                  </pic:blipFill>
                  <pic:spPr>
                    <a:xfrm>
                      <a:off x="0" y="0"/>
                      <a:ext cx="3982995" cy="1879103"/>
                    </a:xfrm>
                    <a:prstGeom prst="rect">
                      <a:avLst/>
                    </a:prstGeom>
                  </pic:spPr>
                </pic:pic>
              </a:graphicData>
            </a:graphic>
          </wp:inline>
        </w:drawing>
      </w:r>
      <w:r w:rsidR="00D26558" w:rsidRPr="00CD5BBC">
        <w:rPr>
          <w:noProof/>
        </w:rPr>
        <w:drawing>
          <wp:inline distT="0" distB="0" distL="0" distR="0" wp14:anchorId="76BF3A97" wp14:editId="745C2885">
            <wp:extent cx="1750540" cy="983855"/>
            <wp:effectExtent l="0" t="0" r="2540" b="6985"/>
            <wp:docPr id="208367106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1069" name="Image 1" descr="Une image contenant texte, capture d’écran, Police, logiciel&#10;&#10;Le contenu généré par l’IA peut être incorrect."/>
                    <pic:cNvPicPr/>
                  </pic:nvPicPr>
                  <pic:blipFill>
                    <a:blip r:embed="rId40"/>
                    <a:stretch>
                      <a:fillRect/>
                    </a:stretch>
                  </pic:blipFill>
                  <pic:spPr>
                    <a:xfrm>
                      <a:off x="0" y="0"/>
                      <a:ext cx="1808907" cy="1016659"/>
                    </a:xfrm>
                    <a:prstGeom prst="rect">
                      <a:avLst/>
                    </a:prstGeom>
                  </pic:spPr>
                </pic:pic>
              </a:graphicData>
            </a:graphic>
          </wp:inline>
        </w:drawing>
      </w:r>
    </w:p>
    <w:p w14:paraId="20487EEE" w14:textId="17881F8C" w:rsidR="00EA04A5" w:rsidRPr="00503F86" w:rsidRDefault="00CD5BBC" w:rsidP="00732ECC">
      <w:pPr>
        <w:pStyle w:val="Lgende"/>
      </w:pPr>
      <w:r>
        <w:t xml:space="preserve">Figure </w:t>
      </w:r>
      <w:fldSimple w:instr=" SEQ Figure \* ARABIC ">
        <w:r w:rsidR="003B24A4">
          <w:rPr>
            <w:noProof/>
          </w:rPr>
          <w:t>25</w:t>
        </w:r>
      </w:fldSimple>
      <w:r>
        <w:t xml:space="preserve"> Largeur des </w:t>
      </w:r>
      <w:r w:rsidR="00D26558">
        <w:t>pistes 3.3V</w:t>
      </w:r>
    </w:p>
    <w:p w14:paraId="07B1244A" w14:textId="458ADC13" w:rsidR="0008500F" w:rsidRPr="00503F86" w:rsidRDefault="0008500F" w:rsidP="00503F86">
      <w:r>
        <w:t xml:space="preserve">Pour le reste des pistes de signaux, j’ai </w:t>
      </w:r>
      <w:r w:rsidR="007147E6">
        <w:t>choisi</w:t>
      </w:r>
      <w:r>
        <w:t xml:space="preserve"> une largeur de piste </w:t>
      </w:r>
      <w:r w:rsidR="006B2B57">
        <w:t>standard</w:t>
      </w:r>
      <w:r>
        <w:t xml:space="preserve"> </w:t>
      </w:r>
      <w:r w:rsidR="00D26558">
        <w:t xml:space="preserve">de </w:t>
      </w:r>
      <w:r w:rsidR="007147E6">
        <w:t xml:space="preserve">0.3mm </w:t>
      </w:r>
      <w:r>
        <w:t>car le courant y circulant et relativement faible et ne causerait aucun risque.</w:t>
      </w:r>
    </w:p>
    <w:p w14:paraId="0CE70BA6" w14:textId="1735CC6F" w:rsidR="00C125D3" w:rsidRPr="00F17246" w:rsidRDefault="00C125D3" w:rsidP="00C125D3">
      <w:pPr>
        <w:rPr>
          <w:lang w:val="fr-FR"/>
        </w:rPr>
      </w:pPr>
      <w:r>
        <w:t xml:space="preserve">Pour </w:t>
      </w:r>
      <w:r w:rsidR="000E2514">
        <w:t>les deux lignes US</w:t>
      </w:r>
      <w:r w:rsidR="00357A2C">
        <w:t>B</w:t>
      </w:r>
      <w:r w:rsidR="00F17246">
        <w:t>D_P et USBD_N,</w:t>
      </w:r>
      <w:r w:rsidR="00357A2C">
        <w:t xml:space="preserve"> </w:t>
      </w:r>
      <w:r w:rsidR="00F17246">
        <w:t xml:space="preserve">j’ai </w:t>
      </w:r>
      <w:r w:rsidR="00312DCE">
        <w:t>fait</w:t>
      </w:r>
      <w:r w:rsidR="00F17246">
        <w:t xml:space="preserve"> une paire différentielle</w:t>
      </w:r>
      <w:r w:rsidR="00B8475C">
        <w:t xml:space="preserve"> pour </w:t>
      </w:r>
      <w:r w:rsidR="00E7029E">
        <w:t xml:space="preserve">garantir une communication précise entre l’ordinateur et mon </w:t>
      </w:r>
      <w:r w:rsidR="0060667F">
        <w:t>FT230X.</w:t>
      </w:r>
    </w:p>
    <w:p w14:paraId="4AB986A6" w14:textId="319551F0" w:rsidR="00C573CF" w:rsidRDefault="00C573CF" w:rsidP="00C573CF">
      <w:pPr>
        <w:pStyle w:val="Titre3"/>
      </w:pPr>
      <w:bookmarkStart w:id="44" w:name="_Toc200730685"/>
      <w:r>
        <w:t>2D</w:t>
      </w:r>
      <w:bookmarkEnd w:id="44"/>
    </w:p>
    <w:p w14:paraId="52486781" w14:textId="2ECD96F6" w:rsidR="0060667F" w:rsidRDefault="0060667F" w:rsidP="0060667F">
      <w:r>
        <w:t>Voici le rendu en 2D de mon PCB :</w:t>
      </w:r>
    </w:p>
    <w:p w14:paraId="7932CE75" w14:textId="77777777" w:rsidR="007B1BF8" w:rsidRDefault="007B1BF8" w:rsidP="0060667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659"/>
      </w:tblGrid>
      <w:tr w:rsidR="00DC4E0F" w14:paraId="101AEF77" w14:textId="77777777" w:rsidTr="007B1BF8">
        <w:tc>
          <w:tcPr>
            <w:tcW w:w="4606" w:type="dxa"/>
          </w:tcPr>
          <w:p w14:paraId="40E1571B" w14:textId="77777777" w:rsidR="00D8531D" w:rsidRDefault="00DC4E0F" w:rsidP="00D8531D">
            <w:pPr>
              <w:keepNext/>
              <w:jc w:val="center"/>
            </w:pPr>
            <w:r w:rsidRPr="00DC4E0F">
              <w:rPr>
                <w:noProof/>
              </w:rPr>
              <w:lastRenderedPageBreak/>
              <w:drawing>
                <wp:inline distT="0" distB="0" distL="0" distR="0" wp14:anchorId="028BC6BF" wp14:editId="47543327">
                  <wp:extent cx="2821349" cy="2186608"/>
                  <wp:effectExtent l="0" t="0" r="0" b="4445"/>
                  <wp:docPr id="1690231061" name="Image 1" descr="Une image contenant Plan, diagramme, cart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1061" name="Image 1" descr="Une image contenant Plan, diagramme, carte, schématique&#10;&#10;Le contenu généré par l’IA peut être incorrect."/>
                          <pic:cNvPicPr/>
                        </pic:nvPicPr>
                        <pic:blipFill>
                          <a:blip r:embed="rId41"/>
                          <a:stretch>
                            <a:fillRect/>
                          </a:stretch>
                        </pic:blipFill>
                        <pic:spPr>
                          <a:xfrm>
                            <a:off x="0" y="0"/>
                            <a:ext cx="2849303" cy="2208273"/>
                          </a:xfrm>
                          <a:prstGeom prst="rect">
                            <a:avLst/>
                          </a:prstGeom>
                        </pic:spPr>
                      </pic:pic>
                    </a:graphicData>
                  </a:graphic>
                </wp:inline>
              </w:drawing>
            </w:r>
          </w:p>
          <w:p w14:paraId="067EDF1B" w14:textId="08A85E44" w:rsidR="00DC4E0F" w:rsidRDefault="00D8531D" w:rsidP="00D8531D">
            <w:pPr>
              <w:pStyle w:val="Lgende"/>
              <w:jc w:val="center"/>
            </w:pPr>
            <w:r>
              <w:t xml:space="preserve">Figure </w:t>
            </w:r>
            <w:fldSimple w:instr=" SEQ Figure \* ARABIC ">
              <w:r w:rsidR="003B24A4">
                <w:rPr>
                  <w:noProof/>
                </w:rPr>
                <w:t>26</w:t>
              </w:r>
            </w:fldSimple>
            <w:r>
              <w:t xml:space="preserve"> Vue 2D Top layer</w:t>
            </w:r>
          </w:p>
        </w:tc>
        <w:tc>
          <w:tcPr>
            <w:tcW w:w="4606" w:type="dxa"/>
          </w:tcPr>
          <w:p w14:paraId="48DF34DF" w14:textId="77777777" w:rsidR="00D8531D" w:rsidRDefault="000C2044" w:rsidP="00D8531D">
            <w:pPr>
              <w:keepNext/>
              <w:jc w:val="center"/>
            </w:pPr>
            <w:r w:rsidRPr="000C2044">
              <w:rPr>
                <w:noProof/>
              </w:rPr>
              <w:drawing>
                <wp:inline distT="0" distB="0" distL="0" distR="0" wp14:anchorId="10FED9C7" wp14:editId="3708BC8B">
                  <wp:extent cx="2840679" cy="2193761"/>
                  <wp:effectExtent l="0" t="0" r="0" b="0"/>
                  <wp:docPr id="114055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5687" name=""/>
                          <pic:cNvPicPr/>
                        </pic:nvPicPr>
                        <pic:blipFill>
                          <a:blip r:embed="rId42"/>
                          <a:stretch>
                            <a:fillRect/>
                          </a:stretch>
                        </pic:blipFill>
                        <pic:spPr>
                          <a:xfrm>
                            <a:off x="0" y="0"/>
                            <a:ext cx="2854611" cy="2204520"/>
                          </a:xfrm>
                          <a:prstGeom prst="rect">
                            <a:avLst/>
                          </a:prstGeom>
                        </pic:spPr>
                      </pic:pic>
                    </a:graphicData>
                  </a:graphic>
                </wp:inline>
              </w:drawing>
            </w:r>
          </w:p>
          <w:p w14:paraId="35FC1E96" w14:textId="4DB6BAD9" w:rsidR="00D8531D" w:rsidRDefault="00D8531D" w:rsidP="00D8531D">
            <w:pPr>
              <w:pStyle w:val="Lgende"/>
              <w:jc w:val="center"/>
            </w:pPr>
            <w:r>
              <w:t xml:space="preserve">Figure </w:t>
            </w:r>
            <w:fldSimple w:instr=" SEQ Figure \* ARABIC ">
              <w:r w:rsidR="003B24A4">
                <w:rPr>
                  <w:noProof/>
                </w:rPr>
                <w:t>27</w:t>
              </w:r>
            </w:fldSimple>
            <w:r>
              <w:t xml:space="preserve"> Vue 2D Bottom layer</w:t>
            </w:r>
          </w:p>
          <w:p w14:paraId="4C41B71F" w14:textId="3458AC85" w:rsidR="00DC4E0F" w:rsidRDefault="00DC4E0F" w:rsidP="00D8531D">
            <w:pPr>
              <w:jc w:val="center"/>
            </w:pPr>
          </w:p>
        </w:tc>
      </w:tr>
    </w:tbl>
    <w:p w14:paraId="4C51FCA0" w14:textId="1E07A116" w:rsidR="0060667F" w:rsidRPr="0060667F" w:rsidRDefault="0060667F" w:rsidP="0060667F"/>
    <w:p w14:paraId="55635E02" w14:textId="6B00F378" w:rsidR="00C573CF" w:rsidRDefault="00C573CF" w:rsidP="00C573CF">
      <w:pPr>
        <w:pStyle w:val="Titre3"/>
      </w:pPr>
      <w:bookmarkStart w:id="45" w:name="_Toc200730686"/>
      <w:r>
        <w:t>3D</w:t>
      </w:r>
      <w:bookmarkEnd w:id="45"/>
    </w:p>
    <w:p w14:paraId="40AFA64D" w14:textId="7222F51A" w:rsidR="0060667F" w:rsidRDefault="0060667F" w:rsidP="0060667F">
      <w:r>
        <w:t>Voici le rendu en 3D de mon PCB</w:t>
      </w:r>
      <w:r w:rsidR="00FB59CB">
        <w:t> :</w:t>
      </w:r>
    </w:p>
    <w:p w14:paraId="0B93E5B5" w14:textId="77777777" w:rsidR="004711EE" w:rsidRDefault="00395858" w:rsidP="004711EE">
      <w:pPr>
        <w:keepNext/>
        <w:jc w:val="center"/>
      </w:pPr>
      <w:r w:rsidRPr="00395858">
        <w:rPr>
          <w:noProof/>
        </w:rPr>
        <w:drawing>
          <wp:inline distT="0" distB="0" distL="0" distR="0" wp14:anchorId="0FE770A7" wp14:editId="2B8F7EC9">
            <wp:extent cx="4730567" cy="3578916"/>
            <wp:effectExtent l="0" t="0" r="0" b="2540"/>
            <wp:docPr id="1963986495" name="Image 1" descr="Une image contenant circuit, Appareils électroniques, Ingénierie électroniqu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6495" name="Image 1" descr="Une image contenant circuit, Appareils électroniques, Ingénierie électronique, Composant électronique&#10;&#10;Le contenu généré par l’IA peut être incorrect."/>
                    <pic:cNvPicPr/>
                  </pic:nvPicPr>
                  <pic:blipFill rotWithShape="1">
                    <a:blip r:embed="rId43"/>
                    <a:srcRect l="2294"/>
                    <a:stretch>
                      <a:fillRect/>
                    </a:stretch>
                  </pic:blipFill>
                  <pic:spPr bwMode="auto">
                    <a:xfrm>
                      <a:off x="0" y="0"/>
                      <a:ext cx="4733586" cy="3581200"/>
                    </a:xfrm>
                    <a:prstGeom prst="rect">
                      <a:avLst/>
                    </a:prstGeom>
                    <a:ln>
                      <a:noFill/>
                    </a:ln>
                    <a:extLst>
                      <a:ext uri="{53640926-AAD7-44D8-BBD7-CCE9431645EC}">
                        <a14:shadowObscured xmlns:a14="http://schemas.microsoft.com/office/drawing/2010/main"/>
                      </a:ext>
                    </a:extLst>
                  </pic:spPr>
                </pic:pic>
              </a:graphicData>
            </a:graphic>
          </wp:inline>
        </w:drawing>
      </w:r>
    </w:p>
    <w:p w14:paraId="68069447" w14:textId="00540C91" w:rsidR="00111D4F" w:rsidRDefault="004711EE" w:rsidP="004711EE">
      <w:pPr>
        <w:pStyle w:val="Lgende"/>
        <w:jc w:val="center"/>
      </w:pPr>
      <w:r>
        <w:t xml:space="preserve">Figure </w:t>
      </w:r>
      <w:fldSimple w:instr=" SEQ Figure \* ARABIC ">
        <w:r w:rsidR="003B24A4">
          <w:rPr>
            <w:noProof/>
          </w:rPr>
          <w:t>28</w:t>
        </w:r>
      </w:fldSimple>
      <w:r>
        <w:t xml:space="preserve"> Rendu 3D du PCB</w:t>
      </w:r>
    </w:p>
    <w:p w14:paraId="26CBA063" w14:textId="1086E446" w:rsidR="00FB59CB" w:rsidRDefault="00FB59CB" w:rsidP="00960DA3">
      <w:pPr>
        <w:pStyle w:val="Titre3"/>
      </w:pPr>
      <w:bookmarkStart w:id="46" w:name="_Toc200730687"/>
      <w:r>
        <w:t>PCB monté</w:t>
      </w:r>
      <w:bookmarkEnd w:id="46"/>
    </w:p>
    <w:p w14:paraId="11017E0F" w14:textId="7EF9FE48" w:rsidR="00FB59CB" w:rsidRDefault="00FB59CB" w:rsidP="0060667F">
      <w:r>
        <w:t>Voici le résultat de mon PCB complètement monté</w:t>
      </w:r>
      <w:r w:rsidR="00377DCF">
        <w:t> :</w:t>
      </w:r>
    </w:p>
    <w:p w14:paraId="3549A8C1" w14:textId="77777777" w:rsidR="00982FAF" w:rsidRDefault="00F21523" w:rsidP="00982FAF">
      <w:pPr>
        <w:keepNext/>
        <w:jc w:val="center"/>
      </w:pPr>
      <w:r>
        <w:rPr>
          <w:noProof/>
        </w:rPr>
        <w:lastRenderedPageBreak/>
        <w:drawing>
          <wp:inline distT="0" distB="0" distL="0" distR="0" wp14:anchorId="64CB2100" wp14:editId="039AD037">
            <wp:extent cx="3935517" cy="3076575"/>
            <wp:effectExtent l="0" t="0" r="8255" b="0"/>
            <wp:docPr id="1999907110" name="Image 25" descr="Une image contenant Appareils électroniques, Ingénierie électroniqu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7110" name="Image 25" descr="Une image contenant Appareils électroniques, Ingénierie électronique, circuit, Composant électronique&#10;&#10;Le contenu généré par l’IA peut être incorrect."/>
                    <pic:cNvPicPr/>
                  </pic:nvPicPr>
                  <pic:blipFill rotWithShape="1">
                    <a:blip r:embed="rId44" cstate="print">
                      <a:extLst>
                        <a:ext uri="{28A0092B-C50C-407E-A947-70E740481C1C}">
                          <a14:useLocalDpi xmlns:a14="http://schemas.microsoft.com/office/drawing/2010/main" val="0"/>
                        </a:ext>
                      </a:extLst>
                    </a:blip>
                    <a:srcRect l="13320" t="8880" r="13707" b="15058"/>
                    <a:stretch>
                      <a:fillRect/>
                    </a:stretch>
                  </pic:blipFill>
                  <pic:spPr bwMode="auto">
                    <a:xfrm>
                      <a:off x="0" y="0"/>
                      <a:ext cx="3958424" cy="3094483"/>
                    </a:xfrm>
                    <a:prstGeom prst="rect">
                      <a:avLst/>
                    </a:prstGeom>
                    <a:ln>
                      <a:noFill/>
                    </a:ln>
                    <a:extLst>
                      <a:ext uri="{53640926-AAD7-44D8-BBD7-CCE9431645EC}">
                        <a14:shadowObscured xmlns:a14="http://schemas.microsoft.com/office/drawing/2010/main"/>
                      </a:ext>
                    </a:extLst>
                  </pic:spPr>
                </pic:pic>
              </a:graphicData>
            </a:graphic>
          </wp:inline>
        </w:drawing>
      </w:r>
    </w:p>
    <w:p w14:paraId="12C90E70" w14:textId="7ED38574" w:rsidR="00F21523" w:rsidRDefault="00982FAF" w:rsidP="00982FAF">
      <w:pPr>
        <w:pStyle w:val="Lgende"/>
        <w:jc w:val="center"/>
      </w:pPr>
      <w:r>
        <w:t xml:space="preserve">Figure </w:t>
      </w:r>
      <w:fldSimple w:instr=" SEQ Figure \* ARABIC ">
        <w:r w:rsidR="003B24A4">
          <w:rPr>
            <w:noProof/>
          </w:rPr>
          <w:t>29</w:t>
        </w:r>
      </w:fldSimple>
      <w:r>
        <w:t xml:space="preserve"> Photo du PCB monté</w:t>
      </w:r>
    </w:p>
    <w:p w14:paraId="24BC18B1" w14:textId="24630569" w:rsidR="00FD136E" w:rsidRDefault="00672AEA" w:rsidP="00750554">
      <w:pPr>
        <w:pStyle w:val="Titre1"/>
      </w:pPr>
      <w:bookmarkStart w:id="47" w:name="_Toc200730688"/>
      <w:r>
        <w:t>Co</w:t>
      </w:r>
      <w:r w:rsidR="00C17E01">
        <w:t>rrection</w:t>
      </w:r>
      <w:r w:rsidR="00FD136E">
        <w:t xml:space="preserve"> hardware</w:t>
      </w:r>
      <w:bookmarkEnd w:id="47"/>
    </w:p>
    <w:p w14:paraId="2172A547" w14:textId="15860288" w:rsidR="00A52534" w:rsidRDefault="00A52534" w:rsidP="00750554">
      <w:pPr>
        <w:pStyle w:val="Titre2"/>
      </w:pPr>
      <w:bookmarkStart w:id="48" w:name="_Toc200730689"/>
      <w:r>
        <w:t>Alimentation 5V</w:t>
      </w:r>
      <w:bookmarkEnd w:id="48"/>
    </w:p>
    <w:p w14:paraId="0D1480D4" w14:textId="53373049" w:rsidR="00471970" w:rsidRDefault="00DD4649" w:rsidP="00471970">
      <w:r>
        <w:t>Pour l’</w:t>
      </w:r>
      <w:r w:rsidR="00B8475C">
        <w:t>alimentation</w:t>
      </w:r>
      <w:r w:rsidR="00BA7E7E">
        <w:t xml:space="preserve">, il y a une légère correction. Dans la schématique et la BOM du PCB, </w:t>
      </w:r>
      <w:r w:rsidR="0071126E">
        <w:t>j’ai pris la version ajustable du LM2596. Il faut bien faire attention à utiliser la version 5V fixe.</w:t>
      </w:r>
    </w:p>
    <w:p w14:paraId="26AC07EA" w14:textId="4AAA2BE5" w:rsidR="0065763C" w:rsidRPr="00471970" w:rsidRDefault="0053475A" w:rsidP="0053475A">
      <w:pPr>
        <w:jc w:val="center"/>
      </w:pPr>
      <w:r>
        <w:t>LM2596</w:t>
      </w:r>
      <w:r w:rsidR="00D37B0F">
        <w:t>SX-</w:t>
      </w:r>
      <w:r>
        <w:t>ADJ →LM2596</w:t>
      </w:r>
      <w:r w:rsidR="00BB6377">
        <w:t>S-</w:t>
      </w:r>
      <w:r>
        <w:t>5.0</w:t>
      </w:r>
    </w:p>
    <w:p w14:paraId="32D3D2F7" w14:textId="1A31E351" w:rsidR="00750554" w:rsidRDefault="00595211" w:rsidP="00750554">
      <w:pPr>
        <w:pStyle w:val="Titre3"/>
      </w:pPr>
      <w:bookmarkStart w:id="49" w:name="_Toc200730690"/>
      <w:r>
        <w:t>Inductance</w:t>
      </w:r>
      <w:r w:rsidR="00B74D6C">
        <w:t>s</w:t>
      </w:r>
      <w:bookmarkEnd w:id="49"/>
    </w:p>
    <w:p w14:paraId="327D9CD0" w14:textId="716D4DD5" w:rsidR="00471970" w:rsidRDefault="00471970" w:rsidP="00471970">
      <w:r>
        <w:t>Dans la partie qui permet de générer une tension de 5V pour alimenter certains IC et les deux servomoteurs. J’ai choisi une inductance</w:t>
      </w:r>
      <w:r w:rsidR="00F61E12">
        <w:t>SRN80400TA-330MCT</w:t>
      </w:r>
      <w:r>
        <w:t xml:space="preserve"> </w:t>
      </w:r>
      <w:r w:rsidR="00F61E12">
        <w:t>33µH 2.3A</w:t>
      </w:r>
      <w:r>
        <w:t xml:space="preserve"> qui supportait au maximum 500 mA. Les servos moteurs peuvent tirer jusqu’à 1,</w:t>
      </w:r>
      <w:r w:rsidR="00CA6316">
        <w:t>5</w:t>
      </w:r>
      <w:r>
        <w:t>7A</w:t>
      </w:r>
      <w:r w:rsidR="004E27BB">
        <w:t>.</w:t>
      </w:r>
    </w:p>
    <w:p w14:paraId="17F5ACC2" w14:textId="77777777" w:rsidR="00471970" w:rsidRDefault="00471970" w:rsidP="00471970">
      <w:r>
        <w:t>J’ai donc choisi une nouvelle inductance x.x pour remplacer mon premier choix. Cette inductance supporte un courant maximum de 2.1 A ce qui me donne un peu de marge.</w:t>
      </w:r>
    </w:p>
    <w:p w14:paraId="46F1561C" w14:textId="61B18F02" w:rsidR="00471970" w:rsidRDefault="00493610" w:rsidP="00471970">
      <w:r>
        <w:t xml:space="preserve">Ensuite, j’ai </w:t>
      </w:r>
      <w:r w:rsidR="0058793C">
        <w:t>effectué la correction sur mon PCB. Etant donné que l’inductance de remplacement est plus grande que</w:t>
      </w:r>
      <w:r w:rsidR="004C4D4A">
        <w:t xml:space="preserve"> le premier choix</w:t>
      </w:r>
      <w:r w:rsidR="00BB2A4E">
        <w:t xml:space="preserve">, </w:t>
      </w:r>
      <w:r w:rsidR="004C4D4A">
        <w:t>son footprint</w:t>
      </w:r>
      <w:r w:rsidR="00BB2A4E">
        <w:t xml:space="preserve"> initial</w:t>
      </w:r>
      <w:r w:rsidR="004C4D4A">
        <w:t xml:space="preserve"> ne convient pas, j</w:t>
      </w:r>
      <w:r w:rsidR="005B31FB">
        <w:t xml:space="preserve">’ai </w:t>
      </w:r>
      <w:r w:rsidR="00BB2A4E">
        <w:t xml:space="preserve">donc placé les inductances </w:t>
      </w:r>
      <w:r w:rsidR="00DD4649">
        <w:t>à la verticale.</w:t>
      </w:r>
    </w:p>
    <w:p w14:paraId="3D64089D" w14:textId="77777777" w:rsidR="0053475A" w:rsidRDefault="0053475A" w:rsidP="0053475A">
      <w:pPr>
        <w:keepNext/>
        <w:jc w:val="center"/>
      </w:pPr>
      <w:r>
        <w:rPr>
          <w:noProof/>
        </w:rPr>
        <w:lastRenderedPageBreak/>
        <mc:AlternateContent>
          <mc:Choice Requires="wps">
            <w:drawing>
              <wp:anchor distT="0" distB="0" distL="114300" distR="114300" simplePos="0" relativeHeight="251658263" behindDoc="0" locked="0" layoutInCell="1" allowOverlap="1" wp14:anchorId="53D70618" wp14:editId="6627BF34">
                <wp:simplePos x="0" y="0"/>
                <wp:positionH relativeFrom="column">
                  <wp:posOffset>2689332</wp:posOffset>
                </wp:positionH>
                <wp:positionV relativeFrom="paragraph">
                  <wp:posOffset>326390</wp:posOffset>
                </wp:positionV>
                <wp:extent cx="563746" cy="210141"/>
                <wp:effectExtent l="38100" t="19050" r="8255" b="57150"/>
                <wp:wrapNone/>
                <wp:docPr id="1848481179" name="Connecteur droit avec flèche 24"/>
                <wp:cNvGraphicFramePr/>
                <a:graphic xmlns:a="http://schemas.openxmlformats.org/drawingml/2006/main">
                  <a:graphicData uri="http://schemas.microsoft.com/office/word/2010/wordprocessingShape">
                    <wps:wsp>
                      <wps:cNvCnPr/>
                      <wps:spPr>
                        <a:xfrm flipH="1">
                          <a:off x="0" y="0"/>
                          <a:ext cx="563746" cy="21014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F88B21" id="_x0000_t32" coordsize="21600,21600" o:spt="32" o:oned="t" path="m,l21600,21600e" filled="f">
                <v:path arrowok="t" fillok="f" o:connecttype="none"/>
                <o:lock v:ext="edit" shapetype="t"/>
              </v:shapetype>
              <v:shape id="Connecteur droit avec flèche 24" o:spid="_x0000_s1026" type="#_x0000_t32" style="position:absolute;margin-left:211.75pt;margin-top:25.7pt;width:44.4pt;height:16.55pt;flip:x;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" strokecolor="#e00" strokeweight="2.2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4E16F75C" wp14:editId="104D54DE">
                <wp:simplePos x="0" y="0"/>
                <wp:positionH relativeFrom="column">
                  <wp:posOffset>1513280</wp:posOffset>
                </wp:positionH>
                <wp:positionV relativeFrom="paragraph">
                  <wp:posOffset>1422862</wp:posOffset>
                </wp:positionV>
                <wp:extent cx="1641377" cy="903041"/>
                <wp:effectExtent l="19050" t="19050" r="16510" b="11430"/>
                <wp:wrapNone/>
                <wp:docPr id="1115212500" name="Ellipse 23"/>
                <wp:cNvGraphicFramePr/>
                <a:graphic xmlns:a="http://schemas.openxmlformats.org/drawingml/2006/main">
                  <a:graphicData uri="http://schemas.microsoft.com/office/word/2010/wordprocessingShape">
                    <wps:wsp>
                      <wps:cNvSpPr/>
                      <wps:spPr>
                        <a:xfrm>
                          <a:off x="0" y="0"/>
                          <a:ext cx="1641377" cy="903041"/>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4E4391" id="Ellipse 23" o:spid="_x0000_s1026" style="position:absolute;margin-left:119.15pt;margin-top:112.05pt;width:129.25pt;height:71.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" filled="f" strokecolor="#e00" strokeweight="2.25pt">
                <v:stroke joinstyle="miter"/>
              </v:oval>
            </w:pict>
          </mc:Fallback>
        </mc:AlternateContent>
      </w:r>
      <w:r>
        <w:rPr>
          <w:noProof/>
        </w:rPr>
        <w:drawing>
          <wp:inline distT="0" distB="0" distL="0" distR="0" wp14:anchorId="24DA60F3" wp14:editId="68F58F2C">
            <wp:extent cx="4270375" cy="3333734"/>
            <wp:effectExtent l="0" t="0" r="0" b="635"/>
            <wp:docPr id="1133081894" name="Image 22" descr="Une image contenant circuit, Ingénierie électronique,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1894" name="Image 22" descr="Une image contenant circuit, Ingénierie électronique, Appareils électroniques, Composant électronique&#10;&#10;Le contenu généré par l’IA peut être incorrect."/>
                    <pic:cNvPicPr/>
                  </pic:nvPicPr>
                  <pic:blipFill rotWithShape="1">
                    <a:blip r:embed="rId45" cstate="print">
                      <a:extLst>
                        <a:ext uri="{28A0092B-C50C-407E-A947-70E740481C1C}">
                          <a14:useLocalDpi xmlns:a14="http://schemas.microsoft.com/office/drawing/2010/main" val="0"/>
                        </a:ext>
                      </a:extLst>
                    </a:blip>
                    <a:srcRect l="9001" t="7112" r="7445" b="5918"/>
                    <a:stretch>
                      <a:fillRect/>
                    </a:stretch>
                  </pic:blipFill>
                  <pic:spPr bwMode="auto">
                    <a:xfrm>
                      <a:off x="0" y="0"/>
                      <a:ext cx="4278283" cy="3339908"/>
                    </a:xfrm>
                    <a:prstGeom prst="rect">
                      <a:avLst/>
                    </a:prstGeom>
                    <a:ln>
                      <a:noFill/>
                    </a:ln>
                    <a:extLst>
                      <a:ext uri="{53640926-AAD7-44D8-BBD7-CCE9431645EC}">
                        <a14:shadowObscured xmlns:a14="http://schemas.microsoft.com/office/drawing/2010/main"/>
                      </a:ext>
                    </a:extLst>
                  </pic:spPr>
                </pic:pic>
              </a:graphicData>
            </a:graphic>
          </wp:inline>
        </w:drawing>
      </w:r>
    </w:p>
    <w:p w14:paraId="711958E0" w14:textId="256F1876" w:rsidR="00B465EF" w:rsidRDefault="0053475A" w:rsidP="0053475A">
      <w:pPr>
        <w:pStyle w:val="Lgende"/>
        <w:jc w:val="center"/>
      </w:pPr>
      <w:r>
        <w:t xml:space="preserve">Figure </w:t>
      </w:r>
      <w:fldSimple w:instr=" SEQ Figure \* ARABIC ">
        <w:r w:rsidR="003B24A4">
          <w:rPr>
            <w:noProof/>
          </w:rPr>
          <w:t>30</w:t>
        </w:r>
      </w:fldSimple>
      <w:r>
        <w:t xml:space="preserve"> Correction sur le PCB avec la nouvelle inductance</w:t>
      </w:r>
    </w:p>
    <w:p w14:paraId="5F3FB1D6" w14:textId="7FF149E0" w:rsidR="00471970" w:rsidRPr="00471970" w:rsidRDefault="002B7076" w:rsidP="002B7076">
      <w:pPr>
        <w:jc w:val="left"/>
      </w:pPr>
      <w:r>
        <w:br w:type="page"/>
      </w:r>
    </w:p>
    <w:p w14:paraId="67D94321" w14:textId="36A28DD8" w:rsidR="00A52534" w:rsidRDefault="00A52534" w:rsidP="00C17E01">
      <w:pPr>
        <w:pStyle w:val="Titre2"/>
      </w:pPr>
      <w:bookmarkStart w:id="50" w:name="_Toc200730691"/>
      <w:r>
        <w:lastRenderedPageBreak/>
        <w:t>Connection plateau résistif</w:t>
      </w:r>
      <w:bookmarkEnd w:id="50"/>
    </w:p>
    <w:p w14:paraId="29B6503D" w14:textId="19B8C2DB" w:rsidR="0071126E" w:rsidRDefault="0062589C" w:rsidP="0071126E">
      <w:r>
        <w:t>Les pins de connexions du plateau résistifs sont intervertis.</w:t>
      </w:r>
      <w:r w:rsidR="009B61C8">
        <w:t xml:space="preserve"> En effet, les pins X+, X-, Y+</w:t>
      </w:r>
      <w:r w:rsidR="004924A4">
        <w:t xml:space="preserve"> et Y- ne se suivent</w:t>
      </w:r>
      <w:r w:rsidR="00090A51">
        <w:t xml:space="preserve"> pas</w:t>
      </w:r>
      <w:r w:rsidR="00D51318">
        <w:t>.</w:t>
      </w:r>
    </w:p>
    <w:p w14:paraId="1428CB0F" w14:textId="77777777" w:rsidR="002B7076" w:rsidRPr="002E016B" w:rsidRDefault="002B7076" w:rsidP="002B7076">
      <w:pPr>
        <w:keepNext/>
        <w:jc w:val="center"/>
        <w:rPr>
          <w:highlight w:val="yellow"/>
        </w:rPr>
      </w:pPr>
      <w:r w:rsidRPr="002E016B">
        <w:rPr>
          <w:noProof/>
          <w:highlight w:val="yellow"/>
        </w:rPr>
        <w:drawing>
          <wp:inline distT="0" distB="0" distL="0" distR="0" wp14:anchorId="0DBED629" wp14:editId="79A0BBF1">
            <wp:extent cx="2120970" cy="1586753"/>
            <wp:effectExtent l="0" t="0" r="0" b="0"/>
            <wp:docPr id="1726355503" name="Image 1" descr="Une image contenant oiseau, Rectangl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5503" name="Image 1" descr="Une image contenant oiseau, Rectangle, carré&#10;&#10;Le contenu généré par l’IA peut être incorrect."/>
                    <pic:cNvPicPr/>
                  </pic:nvPicPr>
                  <pic:blipFill>
                    <a:blip r:embed="rId46"/>
                    <a:stretch>
                      <a:fillRect/>
                    </a:stretch>
                  </pic:blipFill>
                  <pic:spPr>
                    <a:xfrm>
                      <a:off x="0" y="0"/>
                      <a:ext cx="2125108" cy="1589849"/>
                    </a:xfrm>
                    <a:prstGeom prst="rect">
                      <a:avLst/>
                    </a:prstGeom>
                  </pic:spPr>
                </pic:pic>
              </a:graphicData>
            </a:graphic>
          </wp:inline>
        </w:drawing>
      </w:r>
    </w:p>
    <w:p w14:paraId="4F917BC4" w14:textId="0E9D96DD" w:rsidR="002B7076" w:rsidRPr="002A48A3" w:rsidRDefault="002B7076" w:rsidP="002B7076">
      <w:pPr>
        <w:pStyle w:val="Lgende"/>
        <w:jc w:val="center"/>
      </w:pPr>
      <w:r w:rsidRPr="002A48A3">
        <w:t xml:space="preserve">Figure </w:t>
      </w:r>
      <w:fldSimple w:instr=" SEQ Figure \* ARABIC ">
        <w:r w:rsidR="003B24A4">
          <w:rPr>
            <w:noProof/>
          </w:rPr>
          <w:t>31</w:t>
        </w:r>
      </w:fldSimple>
      <w:r w:rsidRPr="002A48A3">
        <w:t xml:space="preserve"> Correction de la connectique du plateau</w:t>
      </w:r>
    </w:p>
    <w:p w14:paraId="67277DCF" w14:textId="7AD06D79" w:rsidR="00797A85" w:rsidRDefault="00797A85" w:rsidP="00797A85">
      <w:r>
        <w:t xml:space="preserve">Il a donc </w:t>
      </w:r>
      <w:r w:rsidR="002134D7">
        <w:t>fallu</w:t>
      </w:r>
      <w:r>
        <w:t xml:space="preserve"> modifier le </w:t>
      </w:r>
      <w:r w:rsidR="002134D7">
        <w:t>câblage</w:t>
      </w:r>
      <w:r>
        <w:t xml:space="preserve"> pour obtenir les bonnes valeurs venant du </w:t>
      </w:r>
      <w:r w:rsidR="000E4E57">
        <w:t xml:space="preserve">plateau </w:t>
      </w:r>
      <w:r w:rsidR="001A469E">
        <w:t>résistif</w:t>
      </w:r>
      <w:r w:rsidR="000E4E57">
        <w:t>.</w:t>
      </w:r>
    </w:p>
    <w:p w14:paraId="59A82876" w14:textId="299FFD63" w:rsidR="00651F21" w:rsidRDefault="002134D7" w:rsidP="00797A85">
      <w:r>
        <w:t>Le plateau</w:t>
      </w:r>
      <w:r w:rsidR="00651F21">
        <w:t xml:space="preserve"> fonctionne de la manière suivante :</w:t>
      </w:r>
    </w:p>
    <w:p w14:paraId="1E44D7E6" w14:textId="746909C2" w:rsidR="00651F21" w:rsidRDefault="00651F21" w:rsidP="00797A85">
      <w:r>
        <w:t>Quand il n’y a aucun</w:t>
      </w:r>
      <w:r w:rsidR="00E51EED">
        <w:t xml:space="preserve"> contact sur le plateau, on peut mesurer une valeur fixe entre les deux pôles X ou Y</w:t>
      </w:r>
      <w:r w:rsidR="00D3585A">
        <w:t xml:space="preserve">. Quand il y a </w:t>
      </w:r>
      <w:r w:rsidR="00EE77A4">
        <w:t>une pression</w:t>
      </w:r>
      <w:r w:rsidR="00F3306E">
        <w:t xml:space="preserve"> sur le plateau, la résistance</w:t>
      </w:r>
      <w:r w:rsidR="00CC289D">
        <w:t xml:space="preserve"> entre deux pôles varie</w:t>
      </w:r>
      <w:r w:rsidR="00702D45">
        <w:t xml:space="preserve"> permettant </w:t>
      </w:r>
      <w:r w:rsidR="003D7AD4">
        <w:t xml:space="preserve">aux TSC2046 de </w:t>
      </w:r>
      <w:r w:rsidR="001452AA">
        <w:t>mesurer la tension sur cette résistance via l’ADC.</w:t>
      </w:r>
    </w:p>
    <w:p w14:paraId="612630E5" w14:textId="3C8D0240" w:rsidR="001452AA" w:rsidRDefault="001452AA" w:rsidP="00797A85">
      <w:r>
        <w:t xml:space="preserve">Quand il y a une pression </w:t>
      </w:r>
      <w:r w:rsidR="00EE77A4">
        <w:t>dans un coin, la valeur de résistances entre deux pôles</w:t>
      </w:r>
      <w:r w:rsidR="00B465EF">
        <w:t xml:space="preserve"> et soit maximale soit minimale.</w:t>
      </w:r>
    </w:p>
    <w:p w14:paraId="73871FF0" w14:textId="5BC72BE1" w:rsidR="00312DCE" w:rsidRPr="00797A85" w:rsidRDefault="00312DCE" w:rsidP="00797A85">
      <w:r>
        <w:t>Illustré propos</w:t>
      </w:r>
    </w:p>
    <w:p w14:paraId="132975A6" w14:textId="77777777" w:rsidR="0038472D" w:rsidRDefault="0038472D" w:rsidP="0038472D">
      <w:pPr>
        <w:pStyle w:val="Titre1"/>
      </w:pPr>
      <w:bookmarkStart w:id="51" w:name="_Toc200730692"/>
      <w:r>
        <w:t>Mise en service et mesures</w:t>
      </w:r>
      <w:bookmarkEnd w:id="51"/>
    </w:p>
    <w:p w14:paraId="7E65DBC2" w14:textId="4C3046D8" w:rsidR="0038472D" w:rsidRPr="00C35CCA" w:rsidRDefault="0038472D" w:rsidP="0038472D">
      <w:r>
        <w:t xml:space="preserve">J’ai monté petit à petit la carte et j’ai fait des mesures pour tester </w:t>
      </w:r>
      <w:r w:rsidR="00013291">
        <w:t xml:space="preserve">les alimentations, la communication </w:t>
      </w:r>
      <w:r w:rsidR="00FF2A15">
        <w:t xml:space="preserve">les valeurs sur le plateau vers </w:t>
      </w:r>
      <w:r w:rsidR="00320227">
        <w:t>le microcontrôleur, la communication en UART vers l’USB</w:t>
      </w:r>
      <w:r w:rsidR="007D13A1">
        <w:t>, le PWM vers les servomoteurs</w:t>
      </w:r>
      <w:r w:rsidR="00320227">
        <w:t>.</w:t>
      </w:r>
    </w:p>
    <w:p w14:paraId="52CB9B96" w14:textId="395367BA" w:rsidR="00821C35" w:rsidRDefault="00821C35" w:rsidP="00821C35">
      <w:pPr>
        <w:pStyle w:val="Titre2"/>
      </w:pPr>
      <w:bookmarkStart w:id="52" w:name="_Toc200730693"/>
      <w:r>
        <w:t>Tension d’alimentation</w:t>
      </w:r>
      <w:bookmarkEnd w:id="52"/>
    </w:p>
    <w:p w14:paraId="681CAF2B" w14:textId="77777777" w:rsidR="00821C35" w:rsidRDefault="00821C35" w:rsidP="00821C35">
      <w:pPr>
        <w:pStyle w:val="Titre3"/>
      </w:pPr>
      <w:bookmarkStart w:id="53" w:name="_Toc200730694"/>
      <w:r>
        <w:t>Alimentation 3.3V</w:t>
      </w:r>
      <w:bookmarkEnd w:id="53"/>
    </w:p>
    <w:p w14:paraId="2F78F11E" w14:textId="51A66F19" w:rsidR="00821C35" w:rsidRDefault="00821C35" w:rsidP="00821C35">
      <w:r>
        <w:t>J’ai commencé par vérifier la tension de sortie sur mon régulateur 3.3V</w:t>
      </w:r>
      <w:r w:rsidR="00F87EE7">
        <w:t xml:space="preserve">. </w:t>
      </w:r>
      <w:r w:rsidR="00B134B1">
        <w:t xml:space="preserve">Pour mesurer </w:t>
      </w:r>
      <w:r w:rsidR="00F87EE7">
        <w:t xml:space="preserve">la </w:t>
      </w:r>
      <w:r w:rsidR="00B134B1">
        <w:t xml:space="preserve">tension je place ma </w:t>
      </w:r>
      <w:r w:rsidR="00F87EE7">
        <w:t xml:space="preserve">sonde </w:t>
      </w:r>
      <w:r w:rsidR="00B134B1">
        <w:t>d’</w:t>
      </w:r>
      <w:r w:rsidR="00F87EE7">
        <w:t xml:space="preserve">oscilloscope sur les pins de mesure </w:t>
      </w:r>
      <w:r w:rsidR="00B134B1">
        <w:t>X7.</w:t>
      </w:r>
    </w:p>
    <w:p w14:paraId="2E3D94C7" w14:textId="0320E140" w:rsidR="00432293" w:rsidRDefault="002563AD" w:rsidP="00432293">
      <w:pPr>
        <w:keepNext/>
        <w:jc w:val="center"/>
      </w:pPr>
      <w:r>
        <w:rPr>
          <w:noProof/>
        </w:rPr>
        <w:lastRenderedPageBreak/>
        <mc:AlternateContent>
          <mc:Choice Requires="wps">
            <w:drawing>
              <wp:anchor distT="0" distB="0" distL="114300" distR="114300" simplePos="0" relativeHeight="251658264" behindDoc="0" locked="0" layoutInCell="1" allowOverlap="1" wp14:anchorId="1F6DF825" wp14:editId="5F3EF1EF">
                <wp:simplePos x="0" y="0"/>
                <wp:positionH relativeFrom="column">
                  <wp:posOffset>808355</wp:posOffset>
                </wp:positionH>
                <wp:positionV relativeFrom="paragraph">
                  <wp:posOffset>2532380</wp:posOffset>
                </wp:positionV>
                <wp:extent cx="409575" cy="114300"/>
                <wp:effectExtent l="0" t="0" r="28575" b="19050"/>
                <wp:wrapNone/>
                <wp:docPr id="2039947805" name="Rectangle 28"/>
                <wp:cNvGraphicFramePr/>
                <a:graphic xmlns:a="http://schemas.openxmlformats.org/drawingml/2006/main">
                  <a:graphicData uri="http://schemas.microsoft.com/office/word/2010/wordprocessingShape">
                    <wps:wsp>
                      <wps:cNvSpPr/>
                      <wps:spPr>
                        <a:xfrm>
                          <a:off x="0" y="0"/>
                          <a:ext cx="409575"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1C347" id="Rectangle 28" o:spid="_x0000_s1026" style="position:absolute;margin-left:63.65pt;margin-top:199.4pt;width:32.25pt;height:9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" filled="f" strokecolor="#e00" strokeweight="1pt"/>
            </w:pict>
          </mc:Fallback>
        </mc:AlternateContent>
      </w:r>
      <w:r w:rsidR="00432293">
        <w:rPr>
          <w:noProof/>
        </w:rPr>
        <w:drawing>
          <wp:inline distT="0" distB="0" distL="0" distR="0" wp14:anchorId="47779663" wp14:editId="613BF019">
            <wp:extent cx="4335336" cy="2790825"/>
            <wp:effectExtent l="0" t="0" r="8255" b="0"/>
            <wp:docPr id="280392017" name="Image 2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92017" name="Image 26" descr="Une image contenant texte, capture d’écran, ligne, Tracé&#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65423" cy="2810193"/>
                    </a:xfrm>
                    <a:prstGeom prst="rect">
                      <a:avLst/>
                    </a:prstGeom>
                  </pic:spPr>
                </pic:pic>
              </a:graphicData>
            </a:graphic>
          </wp:inline>
        </w:drawing>
      </w:r>
    </w:p>
    <w:p w14:paraId="4DC6E656" w14:textId="072286D7" w:rsidR="00821C35" w:rsidRDefault="00432293" w:rsidP="00432293">
      <w:pPr>
        <w:pStyle w:val="Lgende"/>
        <w:jc w:val="center"/>
      </w:pPr>
      <w:r>
        <w:t xml:space="preserve">Figure </w:t>
      </w:r>
      <w:fldSimple w:instr=" SEQ Figure \* ARABIC ">
        <w:r w:rsidR="003B24A4">
          <w:rPr>
            <w:noProof/>
          </w:rPr>
          <w:t>32</w:t>
        </w:r>
      </w:fldSimple>
      <w:r>
        <w:t xml:space="preserve"> Mesure de la tension de sortie du régulateur 3.3V</w:t>
      </w:r>
    </w:p>
    <w:p w14:paraId="627F544C" w14:textId="609492C1" w:rsidR="00821C35" w:rsidRPr="00DF6017" w:rsidRDefault="00821C35" w:rsidP="00821C35">
      <w:r>
        <w:t>La mesure est bonne, je mesure une tension de 3.</w:t>
      </w:r>
      <w:r w:rsidR="002563AD">
        <w:t>693</w:t>
      </w:r>
      <w:r>
        <w:t>V sur la sortie du régulateur</w:t>
      </w:r>
      <w:r w:rsidR="00EC7A71">
        <w:t xml:space="preserve"> ce qui est largement tolérable.</w:t>
      </w:r>
    </w:p>
    <w:p w14:paraId="49D1C665" w14:textId="77777777" w:rsidR="00821C35" w:rsidRDefault="00821C35" w:rsidP="00821C35">
      <w:pPr>
        <w:pStyle w:val="Titre3"/>
      </w:pPr>
      <w:bookmarkStart w:id="54" w:name="_Toc200730695"/>
      <w:r>
        <w:t>Alimentation 5V</w:t>
      </w:r>
      <w:bookmarkEnd w:id="54"/>
    </w:p>
    <w:p w14:paraId="0FB4E1EB" w14:textId="3A4CAACE" w:rsidR="00821C35" w:rsidRDefault="00F87EE7" w:rsidP="00821C35">
      <w:r>
        <w:t>Pour les alimentations 5V</w:t>
      </w:r>
      <w:r w:rsidR="00424E09">
        <w:t xml:space="preserve"> c’est le même </w:t>
      </w:r>
      <w:r w:rsidR="009242B3">
        <w:t>procédé</w:t>
      </w:r>
      <w:r w:rsidR="00424E09">
        <w:t>, je viens placer ma sonde d’oscilloscope sur les p</w:t>
      </w:r>
      <w:r w:rsidR="000E1F9E">
        <w:t>oints de mesure X</w:t>
      </w:r>
      <w:r w:rsidR="009242B3">
        <w:t>5 pour le 5V_1 et X</w:t>
      </w:r>
      <w:r w:rsidR="00177675">
        <w:t>6 pour le 5V_2.</w:t>
      </w:r>
    </w:p>
    <w:p w14:paraId="4B65410E" w14:textId="77777777" w:rsidR="00D6484B" w:rsidRDefault="00D6484B" w:rsidP="00D6484B">
      <w:pPr>
        <w:keepNext/>
        <w:jc w:val="center"/>
      </w:pPr>
      <w:r>
        <w:rPr>
          <w:noProof/>
        </w:rPr>
        <w:drawing>
          <wp:inline distT="0" distB="0" distL="0" distR="0" wp14:anchorId="218BF5FE" wp14:editId="444D36CB">
            <wp:extent cx="4314825" cy="2777621"/>
            <wp:effectExtent l="0" t="0" r="0" b="3810"/>
            <wp:docPr id="1637966518" name="Image 29"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6518" name="Image 29" descr="Une image contenant texte, capture d’écran, ligne, nombr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111" cy="2780380"/>
                    </a:xfrm>
                    <a:prstGeom prst="rect">
                      <a:avLst/>
                    </a:prstGeom>
                  </pic:spPr>
                </pic:pic>
              </a:graphicData>
            </a:graphic>
          </wp:inline>
        </w:drawing>
      </w:r>
    </w:p>
    <w:p w14:paraId="0F2B5751" w14:textId="36C9361C" w:rsidR="00D6484B" w:rsidRDefault="00D6484B" w:rsidP="00D6484B">
      <w:pPr>
        <w:pStyle w:val="Lgende"/>
        <w:jc w:val="center"/>
      </w:pPr>
      <w:r>
        <w:t xml:space="preserve">Figure </w:t>
      </w:r>
      <w:fldSimple w:instr=" SEQ Figure \* ARABIC ">
        <w:r w:rsidR="003B24A4">
          <w:rPr>
            <w:noProof/>
          </w:rPr>
          <w:t>33</w:t>
        </w:r>
      </w:fldSimple>
      <w:r>
        <w:t xml:space="preserve"> Mesure de la tension de sortie du régulateur 5V_1</w:t>
      </w:r>
    </w:p>
    <w:p w14:paraId="3EB3F29F" w14:textId="77777777" w:rsidR="00D6484B" w:rsidRDefault="00D6484B" w:rsidP="00D6484B">
      <w:pPr>
        <w:keepNext/>
        <w:jc w:val="center"/>
      </w:pPr>
      <w:r>
        <w:rPr>
          <w:noProof/>
        </w:rPr>
        <w:lastRenderedPageBreak/>
        <w:drawing>
          <wp:inline distT="0" distB="0" distL="0" distR="0" wp14:anchorId="0864E3BC" wp14:editId="42835B2A">
            <wp:extent cx="4467225" cy="2875726"/>
            <wp:effectExtent l="0" t="0" r="0" b="1270"/>
            <wp:docPr id="1167657345" name="Image 30"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7345" name="Image 30" descr="Une image contenant texte, capture d’écran, ligne, nombr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0968" cy="2878135"/>
                    </a:xfrm>
                    <a:prstGeom prst="rect">
                      <a:avLst/>
                    </a:prstGeom>
                  </pic:spPr>
                </pic:pic>
              </a:graphicData>
            </a:graphic>
          </wp:inline>
        </w:drawing>
      </w:r>
    </w:p>
    <w:p w14:paraId="7C5DD0F0" w14:textId="48B7CFC7" w:rsidR="00D6484B" w:rsidRPr="00D6484B" w:rsidRDefault="00D6484B" w:rsidP="00D6484B">
      <w:pPr>
        <w:pStyle w:val="Lgende"/>
        <w:jc w:val="center"/>
      </w:pPr>
      <w:r>
        <w:t xml:space="preserve">Figure </w:t>
      </w:r>
      <w:fldSimple w:instr=" SEQ Figure \* ARABIC ">
        <w:r w:rsidR="003B24A4">
          <w:rPr>
            <w:noProof/>
          </w:rPr>
          <w:t>34</w:t>
        </w:r>
      </w:fldSimple>
      <w:r>
        <w:t xml:space="preserve"> Mesure de la tension de sortie pour le 5V_2</w:t>
      </w:r>
    </w:p>
    <w:p w14:paraId="294BA3F4" w14:textId="77777777" w:rsidR="00821C35" w:rsidRDefault="00821C35" w:rsidP="00821C35">
      <w:pPr>
        <w:pStyle w:val="Titre3"/>
      </w:pPr>
      <w:bookmarkStart w:id="55" w:name="_Toc200730696"/>
      <w:r>
        <w:t>Alimentation 12V</w:t>
      </w:r>
      <w:bookmarkEnd w:id="55"/>
    </w:p>
    <w:p w14:paraId="54B7053B" w14:textId="1E0F4662" w:rsidR="00D6484B" w:rsidRDefault="00D6484B" w:rsidP="00D6484B">
      <w:r>
        <w:t xml:space="preserve">Toujours la même chose pour l’alimentation 12V. Une mesure sur </w:t>
      </w:r>
      <w:r w:rsidR="00F550FC">
        <w:t>les picots X4 pour obtenir :</w:t>
      </w:r>
    </w:p>
    <w:p w14:paraId="44150A95" w14:textId="77777777" w:rsidR="00F550FC" w:rsidRDefault="00F550FC" w:rsidP="00F550FC">
      <w:pPr>
        <w:keepNext/>
        <w:jc w:val="center"/>
      </w:pPr>
      <w:r>
        <w:rPr>
          <w:noProof/>
        </w:rPr>
        <w:drawing>
          <wp:inline distT="0" distB="0" distL="0" distR="0" wp14:anchorId="286CED1A" wp14:editId="6C98F1DB">
            <wp:extent cx="4279900" cy="2755138"/>
            <wp:effectExtent l="0" t="0" r="6350" b="7620"/>
            <wp:docPr id="496474718" name="Image 3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4718" name="Image 31" descr="Une image contenant texte, capture d’écran, ligne, nombr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82328" cy="2756701"/>
                    </a:xfrm>
                    <a:prstGeom prst="rect">
                      <a:avLst/>
                    </a:prstGeom>
                  </pic:spPr>
                </pic:pic>
              </a:graphicData>
            </a:graphic>
          </wp:inline>
        </w:drawing>
      </w:r>
    </w:p>
    <w:p w14:paraId="23EA09B1" w14:textId="542BC615" w:rsidR="00F550FC" w:rsidRPr="00D6484B" w:rsidRDefault="00F550FC" w:rsidP="00F550FC">
      <w:pPr>
        <w:pStyle w:val="Lgende"/>
        <w:jc w:val="center"/>
      </w:pPr>
      <w:r>
        <w:t xml:space="preserve">Figure </w:t>
      </w:r>
      <w:fldSimple w:instr=" SEQ Figure \* ARABIC ">
        <w:r w:rsidR="003B24A4">
          <w:rPr>
            <w:noProof/>
          </w:rPr>
          <w:t>35</w:t>
        </w:r>
      </w:fldSimple>
      <w:r>
        <w:t xml:space="preserve"> Mesure de la tension 12V en entrée de la carte</w:t>
      </w:r>
    </w:p>
    <w:p w14:paraId="0ACA1525" w14:textId="77777777" w:rsidR="00C263AF" w:rsidRPr="005556A2" w:rsidRDefault="00C263AF" w:rsidP="00C263AF">
      <w:pPr>
        <w:pStyle w:val="Titre2"/>
      </w:pPr>
      <w:bookmarkStart w:id="56" w:name="_Toc200730697"/>
      <w:r>
        <w:t>Mesure communication SPI entre le contrôleur et le microcontrôleur</w:t>
      </w:r>
      <w:bookmarkEnd w:id="56"/>
    </w:p>
    <w:p w14:paraId="696E980A" w14:textId="0734D808" w:rsidR="00821C35" w:rsidRDefault="00C263AF" w:rsidP="0038472D">
      <w:r>
        <w:t xml:space="preserve">J’ai effectué une mesure </w:t>
      </w:r>
      <w:r w:rsidR="00487B2C">
        <w:t>de mes signaux de communication SPI et j’ai comparé les valeurs obtenues sur les trames</w:t>
      </w:r>
      <w:r w:rsidR="00DD2A32">
        <w:t xml:space="preserve"> avec les valeurs brutes que je récupère sur le microcontrôleur</w:t>
      </w:r>
      <w:r w:rsidR="00956326">
        <w:t>.</w:t>
      </w:r>
    </w:p>
    <w:p w14:paraId="44690896" w14:textId="2A87BA1B" w:rsidR="00F61365" w:rsidRDefault="00F61365" w:rsidP="0038472D">
      <w:r>
        <w:t>Voici comment</w:t>
      </w:r>
      <w:r w:rsidR="00E11F24">
        <w:t xml:space="preserve"> </w:t>
      </w:r>
      <w:r w:rsidR="00FD4270">
        <w:t>sont</w:t>
      </w:r>
      <w:r w:rsidR="00E11F24">
        <w:t xml:space="preserve"> </w:t>
      </w:r>
      <w:r w:rsidR="00FD4270">
        <w:t>câblé</w:t>
      </w:r>
      <w:r w:rsidR="00E11F24">
        <w:t xml:space="preserve"> le plateau </w:t>
      </w:r>
      <w:r w:rsidR="00FD4270">
        <w:t>et</w:t>
      </w:r>
      <w:r w:rsidR="00E11F24">
        <w:t xml:space="preserve"> la carte :</w:t>
      </w:r>
    </w:p>
    <w:p w14:paraId="1C90135C" w14:textId="77777777" w:rsidR="000346B9" w:rsidRDefault="00E11F24" w:rsidP="000346B9">
      <w:pPr>
        <w:keepNext/>
        <w:jc w:val="center"/>
      </w:pPr>
      <w:r>
        <w:rPr>
          <w:noProof/>
        </w:rPr>
        <w:lastRenderedPageBreak/>
        <w:drawing>
          <wp:inline distT="0" distB="0" distL="0" distR="0" wp14:anchorId="6941B97E" wp14:editId="2616C27A">
            <wp:extent cx="5760720" cy="1668145"/>
            <wp:effectExtent l="0" t="0" r="0" b="8255"/>
            <wp:docPr id="968678896" name="Image 14"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896" name="Image 14" descr="Une image contenant capture d’écran, Rectangle, diagramme, carré&#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4D91FC6B" w14:textId="1D1EA596" w:rsidR="00E11F24" w:rsidRDefault="000346B9" w:rsidP="000346B9">
      <w:pPr>
        <w:pStyle w:val="Lgende"/>
        <w:jc w:val="center"/>
      </w:pPr>
      <w:r>
        <w:t xml:space="preserve">Figure </w:t>
      </w:r>
      <w:fldSimple w:instr=" SEQ Figure \* ARABIC ">
        <w:r w:rsidR="003B24A4">
          <w:rPr>
            <w:noProof/>
          </w:rPr>
          <w:t>36</w:t>
        </w:r>
      </w:fldSimple>
      <w:r>
        <w:t xml:space="preserve"> Schéma de cablâge du plateau vers sur le PCB</w:t>
      </w:r>
    </w:p>
    <w:p w14:paraId="3FEE55D6" w14:textId="2CE75E73" w:rsidR="000346B9" w:rsidRDefault="0077600C" w:rsidP="000346B9">
      <w:r>
        <w:t xml:space="preserve">J’ai ensuite </w:t>
      </w:r>
      <w:r w:rsidR="00546A91">
        <w:t>créé</w:t>
      </w:r>
      <w:r>
        <w:t xml:space="preserve"> une fonction de lecture</w:t>
      </w:r>
      <w:r w:rsidR="00FD71CA">
        <w:t xml:space="preserve"> </w:t>
      </w:r>
      <w:r w:rsidR="00FD71CA" w:rsidRPr="00FD71CA">
        <w:rPr>
          <w:i/>
          <w:iCs/>
        </w:rPr>
        <w:t>TSC2046_ReadRaw</w:t>
      </w:r>
      <w:r w:rsidR="00A92CA2">
        <w:rPr>
          <w:i/>
          <w:iCs/>
        </w:rPr>
        <w:t xml:space="preserve"> qui permet de communiquer entre le TSC2046 et le microcontrôleur</w:t>
      </w:r>
      <w:r w:rsidR="00546A91">
        <w:t xml:space="preserve">. Son fonctionnement sera détaillé </w:t>
      </w:r>
      <w:r w:rsidR="00F60F64">
        <w:t>dans le point X.X Firmware.</w:t>
      </w:r>
    </w:p>
    <w:p w14:paraId="789F6AAC" w14:textId="77777777" w:rsidR="00E46E71" w:rsidRDefault="00E46E71" w:rsidP="00E46E69">
      <w:pPr>
        <w:keepNext/>
        <w:jc w:val="center"/>
      </w:pPr>
      <w:r>
        <w:rPr>
          <w:noProof/>
        </w:rPr>
        <w:drawing>
          <wp:inline distT="0" distB="0" distL="0" distR="0" wp14:anchorId="2A956BB0" wp14:editId="0EE22967">
            <wp:extent cx="3896140" cy="2456990"/>
            <wp:effectExtent l="0" t="0" r="9525" b="635"/>
            <wp:docPr id="1384756061" name="Image 15"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6061" name="Image 15" descr="Une image contenant texte, capture d’écran, diagramme, conception&#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3903407" cy="2461573"/>
                    </a:xfrm>
                    <a:prstGeom prst="rect">
                      <a:avLst/>
                    </a:prstGeom>
                  </pic:spPr>
                </pic:pic>
              </a:graphicData>
            </a:graphic>
          </wp:inline>
        </w:drawing>
      </w:r>
    </w:p>
    <w:p w14:paraId="70B6DCC7" w14:textId="3A9D98DC" w:rsidR="0079011A" w:rsidRDefault="00E46E71" w:rsidP="00E46E69">
      <w:pPr>
        <w:pStyle w:val="Lgende"/>
        <w:jc w:val="center"/>
      </w:pPr>
      <w:r>
        <w:t xml:space="preserve">Figure </w:t>
      </w:r>
      <w:fldSimple w:instr=" SEQ Figure \* ARABIC ">
        <w:r w:rsidR="003B24A4">
          <w:rPr>
            <w:noProof/>
          </w:rPr>
          <w:t>37</w:t>
        </w:r>
      </w:fldSimple>
      <w:r>
        <w:t xml:space="preserve"> Schéma de mesure du SPI</w:t>
      </w:r>
    </w:p>
    <w:p w14:paraId="5A31C1B0" w14:textId="77777777" w:rsidR="00E46E69" w:rsidRPr="00E46E69" w:rsidRDefault="00E46E69" w:rsidP="00E46E69"/>
    <w:p w14:paraId="654A6223" w14:textId="77777777" w:rsidR="000F3EA6" w:rsidRDefault="00483BD3" w:rsidP="000F3EA6">
      <w:pPr>
        <w:keepNext/>
        <w:jc w:val="center"/>
      </w:pPr>
      <w:r w:rsidRPr="00483BD3">
        <w:rPr>
          <w:noProof/>
        </w:rPr>
        <w:lastRenderedPageBreak/>
        <w:drawing>
          <wp:inline distT="0" distB="0" distL="0" distR="0" wp14:anchorId="26D11145" wp14:editId="175BC7B2">
            <wp:extent cx="4595750" cy="2951371"/>
            <wp:effectExtent l="0" t="0" r="0" b="1905"/>
            <wp:docPr id="1237286182" name="Image 1" descr="Une image contenant texte, capture d’écran, Appareils électroniques,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182" name="Image 1" descr="Une image contenant texte, capture d’écran, Appareils électroniques, logiciel&#10;&#10;Le contenu généré par l’IA peut être incorrect."/>
                    <pic:cNvPicPr/>
                  </pic:nvPicPr>
                  <pic:blipFill>
                    <a:blip r:embed="rId53"/>
                    <a:stretch>
                      <a:fillRect/>
                    </a:stretch>
                  </pic:blipFill>
                  <pic:spPr>
                    <a:xfrm>
                      <a:off x="0" y="0"/>
                      <a:ext cx="4601632" cy="2955149"/>
                    </a:xfrm>
                    <a:prstGeom prst="rect">
                      <a:avLst/>
                    </a:prstGeom>
                  </pic:spPr>
                </pic:pic>
              </a:graphicData>
            </a:graphic>
          </wp:inline>
        </w:drawing>
      </w:r>
    </w:p>
    <w:p w14:paraId="66744964" w14:textId="0665FDE8" w:rsidR="00483BD3" w:rsidRDefault="000F3EA6" w:rsidP="000F3EA6">
      <w:pPr>
        <w:pStyle w:val="Lgende"/>
        <w:jc w:val="center"/>
      </w:pPr>
      <w:r>
        <w:t xml:space="preserve">Figure </w:t>
      </w:r>
      <w:fldSimple w:instr=" SEQ Figure \* ARABIC ">
        <w:r w:rsidR="003B24A4">
          <w:rPr>
            <w:noProof/>
          </w:rPr>
          <w:t>38</w:t>
        </w:r>
      </w:fldSimple>
      <w:r>
        <w:t xml:space="preserve"> Mesure du SPI</w:t>
      </w:r>
    </w:p>
    <w:p w14:paraId="78122317" w14:textId="105239F3" w:rsidR="00E11F24" w:rsidRDefault="002C1C65" w:rsidP="00241F1C">
      <w:r>
        <w:t xml:space="preserve">Sur MPLABX, en faisant un </w:t>
      </w:r>
      <w:r w:rsidR="00C0489F">
        <w:t>« </w:t>
      </w:r>
      <w:r>
        <w:t>watch</w:t>
      </w:r>
      <w:r w:rsidR="00C0489F">
        <w:t> »</w:t>
      </w:r>
      <w:r>
        <w:t xml:space="preserve"> </w:t>
      </w:r>
      <w:r w:rsidR="00254B03">
        <w:t>de la valeur stockée</w:t>
      </w:r>
      <w:r>
        <w:t xml:space="preserve"> dans la variable appData.raw</w:t>
      </w:r>
      <w:r w:rsidR="00B700AF">
        <w:t>Y par exemple</w:t>
      </w:r>
      <w:r w:rsidR="00277902">
        <w:t xml:space="preserve"> </w:t>
      </w:r>
    </w:p>
    <w:p w14:paraId="20E4E76B" w14:textId="02C4AB1E" w:rsidR="00F61365" w:rsidRDefault="00F61365" w:rsidP="00F61365">
      <w:pPr>
        <w:pStyle w:val="Titre2"/>
      </w:pPr>
      <w:bookmarkStart w:id="57" w:name="_Toc200730698"/>
      <w:r>
        <w:t>Mesures des signaux PWM</w:t>
      </w:r>
      <w:bookmarkEnd w:id="57"/>
    </w:p>
    <w:p w14:paraId="00916117" w14:textId="77777777" w:rsidR="00C0489F" w:rsidRDefault="00C0489F" w:rsidP="00C0489F">
      <w:pPr>
        <w:keepNext/>
        <w:jc w:val="center"/>
      </w:pPr>
      <w:r>
        <w:rPr>
          <w:noProof/>
        </w:rPr>
        <w:drawing>
          <wp:inline distT="0" distB="0" distL="0" distR="0" wp14:anchorId="1FB329C2" wp14:editId="7508C5CB">
            <wp:extent cx="2250220" cy="1557845"/>
            <wp:effectExtent l="0" t="0" r="0" b="4445"/>
            <wp:docPr id="1042411030" name="Image 1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1030" name="Image 16" descr="Une image contenant texte, capture d’écran, diagramme, Polic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56118" cy="1561928"/>
                    </a:xfrm>
                    <a:prstGeom prst="rect">
                      <a:avLst/>
                    </a:prstGeom>
                  </pic:spPr>
                </pic:pic>
              </a:graphicData>
            </a:graphic>
          </wp:inline>
        </w:drawing>
      </w:r>
    </w:p>
    <w:p w14:paraId="5B653FA4" w14:textId="767E2CEF" w:rsidR="00F61365" w:rsidRDefault="00C0489F" w:rsidP="00C0489F">
      <w:pPr>
        <w:pStyle w:val="Lgende"/>
        <w:jc w:val="center"/>
      </w:pPr>
      <w:r>
        <w:t xml:space="preserve">Figure </w:t>
      </w:r>
      <w:fldSimple w:instr=" SEQ Figure \* ARABIC ">
        <w:r w:rsidR="003B24A4">
          <w:rPr>
            <w:noProof/>
          </w:rPr>
          <w:t>39</w:t>
        </w:r>
      </w:fldSimple>
      <w:r>
        <w:t xml:space="preserve"> Schéma de mesure PWM1 et PWM2</w:t>
      </w:r>
    </w:p>
    <w:p w14:paraId="5A03578D" w14:textId="28B6F3FE" w:rsidR="00C0489F" w:rsidRDefault="00B32B30" w:rsidP="00C0489F">
      <w:r>
        <w:t xml:space="preserve">J’ai </w:t>
      </w:r>
      <w:r w:rsidR="0068467E">
        <w:t>mesuré</w:t>
      </w:r>
      <w:r>
        <w:t xml:space="preserve"> les signaux PWM1 et PWM2</w:t>
      </w:r>
      <w:r w:rsidR="007761F4">
        <w:t xml:space="preserve"> pour voir </w:t>
      </w:r>
      <w:r w:rsidR="00FF4623">
        <w:t>s’ils</w:t>
      </w:r>
      <w:r w:rsidR="007761F4">
        <w:t xml:space="preserve"> répondent bien à mes attentes.</w:t>
      </w:r>
      <w:r w:rsidR="00DD3774">
        <w:t xml:space="preserve"> J’ai donc </w:t>
      </w:r>
      <w:r w:rsidR="002E6ADD">
        <w:t>mesuré</w:t>
      </w:r>
      <w:r w:rsidR="006F294E">
        <w:t xml:space="preserve"> mes signaux à -90° (600 ms), 0° (1500ms) et +90°(2400ms).</w:t>
      </w:r>
    </w:p>
    <w:p w14:paraId="792E11C1" w14:textId="77777777" w:rsidR="00170380" w:rsidRDefault="00170380" w:rsidP="00170380">
      <w:pPr>
        <w:keepNext/>
        <w:jc w:val="center"/>
      </w:pPr>
      <w:r>
        <w:rPr>
          <w:noProof/>
        </w:rPr>
        <w:lastRenderedPageBreak/>
        <w:drawing>
          <wp:inline distT="0" distB="0" distL="0" distR="0" wp14:anchorId="65F4A814" wp14:editId="2F47EAD5">
            <wp:extent cx="3981450" cy="2563015"/>
            <wp:effectExtent l="0" t="0" r="0" b="8890"/>
            <wp:docPr id="533890294" name="Image 3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0294" name="Image 35" descr="Une image contenant texte, capture d’écran, ligne, Tracé&#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84004" cy="2564659"/>
                    </a:xfrm>
                    <a:prstGeom prst="rect">
                      <a:avLst/>
                    </a:prstGeom>
                  </pic:spPr>
                </pic:pic>
              </a:graphicData>
            </a:graphic>
          </wp:inline>
        </w:drawing>
      </w:r>
    </w:p>
    <w:p w14:paraId="5A8029D2" w14:textId="79663D68" w:rsidR="00CB1851" w:rsidRDefault="00170380" w:rsidP="00170380">
      <w:pPr>
        <w:pStyle w:val="Lgende"/>
        <w:jc w:val="center"/>
      </w:pPr>
      <w:r>
        <w:t xml:space="preserve">Figure </w:t>
      </w:r>
      <w:fldSimple w:instr=" SEQ Figure \* ARABIC ">
        <w:r w:rsidR="003B24A4">
          <w:rPr>
            <w:noProof/>
          </w:rPr>
          <w:t>40</w:t>
        </w:r>
      </w:fldSimple>
      <w:r>
        <w:t xml:space="preserve"> Mesure de la largeur d'impulsion à 0°</w:t>
      </w:r>
    </w:p>
    <w:p w14:paraId="507DD2A8" w14:textId="77777777" w:rsidR="00170380" w:rsidRDefault="00170380" w:rsidP="00170380">
      <w:pPr>
        <w:keepNext/>
        <w:jc w:val="center"/>
      </w:pPr>
      <w:r>
        <w:rPr>
          <w:noProof/>
        </w:rPr>
        <w:drawing>
          <wp:inline distT="0" distB="0" distL="0" distR="0" wp14:anchorId="3A557F34" wp14:editId="002F3D1B">
            <wp:extent cx="4043362" cy="2602870"/>
            <wp:effectExtent l="0" t="0" r="0" b="6985"/>
            <wp:docPr id="2067804558" name="Image 3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4558" name="Image 36" descr="Une image contenant texte, capture d’écran, ligne, Tracé&#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48463" cy="2606154"/>
                    </a:xfrm>
                    <a:prstGeom prst="rect">
                      <a:avLst/>
                    </a:prstGeom>
                  </pic:spPr>
                </pic:pic>
              </a:graphicData>
            </a:graphic>
          </wp:inline>
        </w:drawing>
      </w:r>
    </w:p>
    <w:p w14:paraId="40AC6DC4" w14:textId="23AFAE62" w:rsidR="00170380" w:rsidRDefault="00170380" w:rsidP="00170380">
      <w:pPr>
        <w:pStyle w:val="Lgende"/>
        <w:jc w:val="center"/>
      </w:pPr>
      <w:r>
        <w:t xml:space="preserve">Figure </w:t>
      </w:r>
      <w:fldSimple w:instr=" SEQ Figure \* ARABIC ">
        <w:r w:rsidR="003B24A4">
          <w:rPr>
            <w:noProof/>
          </w:rPr>
          <w:t>41</w:t>
        </w:r>
      </w:fldSimple>
      <w:r>
        <w:t xml:space="preserve"> Mesure de la largeur d'impulsion à -90°</w:t>
      </w:r>
    </w:p>
    <w:p w14:paraId="167D9E02" w14:textId="77777777" w:rsidR="007F68A2" w:rsidRDefault="007F68A2" w:rsidP="007F68A2">
      <w:pPr>
        <w:keepNext/>
        <w:jc w:val="center"/>
      </w:pPr>
      <w:r>
        <w:rPr>
          <w:noProof/>
        </w:rPr>
        <w:drawing>
          <wp:inline distT="0" distB="0" distL="0" distR="0" wp14:anchorId="32F9E082" wp14:editId="71C07AAD">
            <wp:extent cx="4186237" cy="2694843"/>
            <wp:effectExtent l="0" t="0" r="5080" b="0"/>
            <wp:docPr id="453642180" name="Image 37"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2180" name="Image 37" descr="Une image contenant texte, capture d’écran, ligne, Tracé&#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91405" cy="2698170"/>
                    </a:xfrm>
                    <a:prstGeom prst="rect">
                      <a:avLst/>
                    </a:prstGeom>
                  </pic:spPr>
                </pic:pic>
              </a:graphicData>
            </a:graphic>
          </wp:inline>
        </w:drawing>
      </w:r>
    </w:p>
    <w:p w14:paraId="474D12A1" w14:textId="03132A07" w:rsidR="00170380" w:rsidRPr="00170380" w:rsidRDefault="007F68A2" w:rsidP="007F68A2">
      <w:pPr>
        <w:pStyle w:val="Lgende"/>
        <w:jc w:val="center"/>
      </w:pPr>
      <w:r>
        <w:t xml:space="preserve">Figure </w:t>
      </w:r>
      <w:fldSimple w:instr=" SEQ Figure \* ARABIC ">
        <w:r w:rsidR="003B24A4">
          <w:rPr>
            <w:noProof/>
          </w:rPr>
          <w:t>42</w:t>
        </w:r>
      </w:fldSimple>
      <w:r>
        <w:t xml:space="preserve"> Mesure de la largeur d'impulsion à +90°</w:t>
      </w:r>
    </w:p>
    <w:p w14:paraId="2B4E2C30" w14:textId="3304D418" w:rsidR="00FF4623" w:rsidRDefault="006F294E" w:rsidP="00C0489F">
      <w:r>
        <w:lastRenderedPageBreak/>
        <w:t xml:space="preserve">La largeur d’impulsion de mes signaux </w:t>
      </w:r>
      <w:r w:rsidR="002E6ADD">
        <w:t>respecte</w:t>
      </w:r>
      <w:r>
        <w:t xml:space="preserve"> bien </w:t>
      </w:r>
      <w:r w:rsidR="002E6ADD">
        <w:t>les valeurs attendues</w:t>
      </w:r>
      <w:r w:rsidR="007F68A2">
        <w:t xml:space="preserve"> de 600 </w:t>
      </w:r>
      <w:r w:rsidR="000329CD">
        <w:t>µ</w:t>
      </w:r>
      <w:r w:rsidR="007F68A2">
        <w:t>s pour -90°, 1</w:t>
      </w:r>
      <w:r w:rsidR="000329CD">
        <w:t>500 µs pour 0° et 2400 µs pour +90°</w:t>
      </w:r>
      <w:r>
        <w:t>.</w:t>
      </w:r>
    </w:p>
    <w:p w14:paraId="77121910" w14:textId="62D40D8C" w:rsidR="00FF4623" w:rsidRDefault="008B33E4" w:rsidP="008B33E4">
      <w:pPr>
        <w:pStyle w:val="Titre2"/>
      </w:pPr>
      <w:bookmarkStart w:id="58" w:name="_Toc200730699"/>
      <w:r>
        <w:t>Mesure de la communication UART</w:t>
      </w:r>
      <w:bookmarkEnd w:id="58"/>
    </w:p>
    <w:p w14:paraId="6E0EE549" w14:textId="297EBF1A" w:rsidR="008B33E4" w:rsidRDefault="008B33E4" w:rsidP="008B33E4">
      <w:r>
        <w:t xml:space="preserve">J’ai </w:t>
      </w:r>
      <w:r w:rsidR="006824CD">
        <w:t>fait</w:t>
      </w:r>
      <w:r>
        <w:t xml:space="preserve"> deux tests, le premier en envoyant une trame depuis </w:t>
      </w:r>
      <w:r w:rsidR="00996CB4">
        <w:t>le microcontrôleur</w:t>
      </w:r>
      <w:r w:rsidR="00A41D28">
        <w:t xml:space="preserve"> et le second en envoyant la trame depuis l’ordinateur via Putty.</w:t>
      </w:r>
      <w:r w:rsidR="000F3EA6">
        <w:t xml:space="preserve"> Voici la configuration utilisée pour Putty :</w:t>
      </w:r>
    </w:p>
    <w:tbl>
      <w:tblPr>
        <w:tblStyle w:val="Grilledutableau"/>
        <w:tblW w:w="0" w:type="auto"/>
        <w:tblLook w:val="04A0" w:firstRow="1" w:lastRow="0" w:firstColumn="1" w:lastColumn="0" w:noHBand="0" w:noVBand="1"/>
      </w:tblPr>
      <w:tblGrid>
        <w:gridCol w:w="4606"/>
        <w:gridCol w:w="4606"/>
      </w:tblGrid>
      <w:tr w:rsidR="00FE14F8" w14:paraId="0944BEFA" w14:textId="77777777">
        <w:tc>
          <w:tcPr>
            <w:tcW w:w="4606" w:type="dxa"/>
          </w:tcPr>
          <w:p w14:paraId="60186AB6" w14:textId="77777777" w:rsidR="000F3EA6" w:rsidRDefault="000F3EA6" w:rsidP="000F3EA6">
            <w:pPr>
              <w:keepNext/>
              <w:jc w:val="center"/>
            </w:pPr>
            <w:r>
              <w:rPr>
                <w:noProof/>
              </w:rPr>
              <w:drawing>
                <wp:inline distT="0" distB="0" distL="0" distR="0" wp14:anchorId="0EDC96F9" wp14:editId="0491E098">
                  <wp:extent cx="2666390" cy="2612097"/>
                  <wp:effectExtent l="0" t="0" r="635" b="0"/>
                  <wp:docPr id="875113519" name="Image 38"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3519" name="Image 38" descr="Une image contenant texte, capture d’écran, affichage, nombre&#10;&#10;Le contenu généré par l’IA peut être incorrect."/>
                          <pic:cNvPicPr/>
                        </pic:nvPicPr>
                        <pic:blipFill>
                          <a:blip r:embed="rId58">
                            <a:extLst>
                              <a:ext uri="{28A0092B-C50C-407E-A947-70E740481C1C}">
                                <a14:useLocalDpi xmlns:a14="http://schemas.microsoft.com/office/drawing/2010/main" val="0"/>
                              </a:ext>
                            </a:extLst>
                          </a:blip>
                          <a:stretch>
                            <a:fillRect/>
                          </a:stretch>
                        </pic:blipFill>
                        <pic:spPr>
                          <a:xfrm>
                            <a:off x="0" y="0"/>
                            <a:ext cx="2671153" cy="2616763"/>
                          </a:xfrm>
                          <a:prstGeom prst="rect">
                            <a:avLst/>
                          </a:prstGeom>
                        </pic:spPr>
                      </pic:pic>
                    </a:graphicData>
                  </a:graphic>
                </wp:inline>
              </w:drawing>
            </w:r>
          </w:p>
          <w:p w14:paraId="3D32AD07" w14:textId="13A61DE3" w:rsidR="00FE14F8" w:rsidRDefault="000F3EA6" w:rsidP="000F3EA6">
            <w:pPr>
              <w:pStyle w:val="Lgende"/>
              <w:jc w:val="center"/>
            </w:pPr>
            <w:r>
              <w:t xml:space="preserve">Figure </w:t>
            </w:r>
            <w:fldSimple w:instr=" SEQ Figure \* ARABIC ">
              <w:r w:rsidR="003B24A4">
                <w:rPr>
                  <w:noProof/>
                </w:rPr>
                <w:t>43</w:t>
              </w:r>
            </w:fldSimple>
            <w:r>
              <w:t xml:space="preserve"> Settings putty</w:t>
            </w:r>
          </w:p>
        </w:tc>
        <w:tc>
          <w:tcPr>
            <w:tcW w:w="4606" w:type="dxa"/>
          </w:tcPr>
          <w:p w14:paraId="54EA4E67" w14:textId="77777777" w:rsidR="000F3EA6" w:rsidRDefault="000F3EA6" w:rsidP="000F3EA6">
            <w:pPr>
              <w:keepNext/>
              <w:jc w:val="center"/>
            </w:pPr>
            <w:r>
              <w:rPr>
                <w:noProof/>
              </w:rPr>
              <w:drawing>
                <wp:inline distT="0" distB="0" distL="0" distR="0" wp14:anchorId="2A78F4CA" wp14:editId="5BE2DFCA">
                  <wp:extent cx="2713939" cy="2671054"/>
                  <wp:effectExtent l="0" t="0" r="0" b="0"/>
                  <wp:docPr id="1200330548" name="Image 3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0548" name="Image 39" descr="Une image contenant texte, capture d’écran, affichage, logiciel&#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718615" cy="2675656"/>
                          </a:xfrm>
                          <a:prstGeom prst="rect">
                            <a:avLst/>
                          </a:prstGeom>
                        </pic:spPr>
                      </pic:pic>
                    </a:graphicData>
                  </a:graphic>
                </wp:inline>
              </w:drawing>
            </w:r>
          </w:p>
          <w:p w14:paraId="3BCEA7A6" w14:textId="2AF0169B" w:rsidR="000F3EA6" w:rsidRDefault="000F3EA6" w:rsidP="000F3EA6">
            <w:pPr>
              <w:pStyle w:val="Lgende"/>
              <w:jc w:val="center"/>
            </w:pPr>
            <w:r>
              <w:t xml:space="preserve">Figure </w:t>
            </w:r>
            <w:fldSimple w:instr=" SEQ Figure \* ARABIC ">
              <w:r w:rsidR="003B24A4">
                <w:rPr>
                  <w:noProof/>
                </w:rPr>
                <w:t>44</w:t>
              </w:r>
            </w:fldSimple>
            <w:r>
              <w:t xml:space="preserve"> Settings 2 putty</w:t>
            </w:r>
          </w:p>
          <w:p w14:paraId="5C24C274" w14:textId="0C55DC1F" w:rsidR="00FE14F8" w:rsidRDefault="00FE14F8" w:rsidP="000F3EA6">
            <w:pPr>
              <w:jc w:val="center"/>
            </w:pPr>
          </w:p>
        </w:tc>
      </w:tr>
    </w:tbl>
    <w:p w14:paraId="6A3575DD" w14:textId="3B0AE697" w:rsidR="006A1F0F" w:rsidRDefault="000F3EA6" w:rsidP="008B33E4">
      <w:r>
        <w:t>J’ai d’abord testé l’envoie de la trame pour la position en temps réel de la bille :</w:t>
      </w:r>
    </w:p>
    <w:p w14:paraId="21EAF36A" w14:textId="77777777" w:rsidR="000F3EA6" w:rsidRDefault="000F3EA6" w:rsidP="000F3EA6">
      <w:pPr>
        <w:keepNext/>
        <w:jc w:val="center"/>
      </w:pPr>
      <w:r>
        <w:rPr>
          <w:noProof/>
        </w:rPr>
        <w:drawing>
          <wp:inline distT="0" distB="0" distL="0" distR="0" wp14:anchorId="5EA1E8DB" wp14:editId="43531472">
            <wp:extent cx="1483871" cy="464516"/>
            <wp:effectExtent l="0" t="0" r="2540" b="0"/>
            <wp:docPr id="126444983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9836" name="Image 1264449836"/>
                    <pic:cNvPicPr/>
                  </pic:nvPicPr>
                  <pic:blipFill>
                    <a:blip r:embed="rId60">
                      <a:extLst>
                        <a:ext uri="{28A0092B-C50C-407E-A947-70E740481C1C}">
                          <a14:useLocalDpi xmlns:a14="http://schemas.microsoft.com/office/drawing/2010/main" val="0"/>
                        </a:ext>
                      </a:extLst>
                    </a:blip>
                    <a:stretch>
                      <a:fillRect/>
                    </a:stretch>
                  </pic:blipFill>
                  <pic:spPr>
                    <a:xfrm>
                      <a:off x="0" y="0"/>
                      <a:ext cx="1485716" cy="465093"/>
                    </a:xfrm>
                    <a:prstGeom prst="rect">
                      <a:avLst/>
                    </a:prstGeom>
                  </pic:spPr>
                </pic:pic>
              </a:graphicData>
            </a:graphic>
          </wp:inline>
        </w:drawing>
      </w:r>
    </w:p>
    <w:p w14:paraId="14416248" w14:textId="3B151DC1" w:rsidR="000F3EA6" w:rsidRDefault="000F3EA6" w:rsidP="000F3EA6">
      <w:pPr>
        <w:pStyle w:val="Lgende"/>
        <w:jc w:val="center"/>
      </w:pPr>
      <w:r>
        <w:t xml:space="preserve">Figure </w:t>
      </w:r>
      <w:fldSimple w:instr=" SEQ Figure \* ARABIC ">
        <w:r w:rsidR="003B24A4">
          <w:rPr>
            <w:noProof/>
          </w:rPr>
          <w:t>45</w:t>
        </w:r>
      </w:fldSimple>
      <w:r>
        <w:t xml:space="preserve"> Position de la bille sur le plateau résistif</w:t>
      </w:r>
    </w:p>
    <w:p w14:paraId="123C145F" w14:textId="77777777" w:rsidR="000F3EA6" w:rsidRPr="000F3EA6" w:rsidRDefault="000F3EA6" w:rsidP="000F3EA6"/>
    <w:p w14:paraId="24AC9A1D" w14:textId="77777777" w:rsidR="0038472D" w:rsidRDefault="0038472D" w:rsidP="0038472D">
      <w:pPr>
        <w:pStyle w:val="Titre2"/>
      </w:pPr>
      <w:bookmarkStart w:id="59" w:name="_Toc200730700"/>
      <w:r>
        <w:t>Courant</w:t>
      </w:r>
      <w:bookmarkEnd w:id="59"/>
    </w:p>
    <w:p w14:paraId="0CA10F19" w14:textId="77777777" w:rsidR="0038472D" w:rsidRDefault="0038472D" w:rsidP="0038472D">
      <w:pPr>
        <w:pStyle w:val="Titre3"/>
      </w:pPr>
      <w:bookmarkStart w:id="60" w:name="_Toc200730701"/>
      <w:r>
        <w:t>Consommation totale</w:t>
      </w:r>
      <w:bookmarkEnd w:id="60"/>
    </w:p>
    <w:p w14:paraId="7D2195C8" w14:textId="112C485A" w:rsidR="00E9008A" w:rsidRDefault="00E9008A" w:rsidP="00163EA7">
      <w:r>
        <w:t>J’ai ensuite mesuré le courant passant da</w:t>
      </w:r>
      <w:r w:rsidR="000203C5">
        <w:t xml:space="preserve">ns le circuit avec une sonde de courant. </w:t>
      </w:r>
      <w:r w:rsidR="00CC212B">
        <w:t xml:space="preserve">J’ai </w:t>
      </w:r>
      <w:r w:rsidR="003729D2">
        <w:t xml:space="preserve">utilisé un câble d’alimentation jack avec le VCC et le GND séparés sur une alimentation 12V. et j’ai connectés </w:t>
      </w:r>
      <w:r w:rsidR="00A722FE">
        <w:t>la sonde de courant sur le VCC du câble.</w:t>
      </w:r>
    </w:p>
    <w:p w14:paraId="0DD037F6" w14:textId="742B720A" w:rsidR="00FF5E92" w:rsidRDefault="00FF5E92" w:rsidP="00163EA7">
      <w:r>
        <w:rPr>
          <w:noProof/>
        </w:rPr>
        <w:lastRenderedPageBreak/>
        <w:drawing>
          <wp:inline distT="0" distB="0" distL="0" distR="0" wp14:anchorId="41C2E2DE" wp14:editId="0043D8C5">
            <wp:extent cx="5760720" cy="3708400"/>
            <wp:effectExtent l="0" t="0" r="0" b="6350"/>
            <wp:docPr id="1500920294" name="Image 3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294" name="Image 32" descr="Une image contenant texte, capture d’écran, ligne, Tracé&#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60720" cy="3708400"/>
                    </a:xfrm>
                    <a:prstGeom prst="rect">
                      <a:avLst/>
                    </a:prstGeom>
                  </pic:spPr>
                </pic:pic>
              </a:graphicData>
            </a:graphic>
          </wp:inline>
        </w:drawing>
      </w:r>
    </w:p>
    <w:p w14:paraId="02EB2CFC" w14:textId="162CC57B" w:rsidR="0038472D" w:rsidRPr="00797A85" w:rsidRDefault="004862D2" w:rsidP="00797A85">
      <w:r>
        <w:t xml:space="preserve">Ma carte </w:t>
      </w:r>
      <w:r w:rsidR="001F7A20" w:rsidRPr="00150646">
        <w:t>consomme</w:t>
      </w:r>
      <w:r w:rsidRPr="00150646">
        <w:t xml:space="preserve"> 50 mA</w:t>
      </w:r>
      <w:r>
        <w:t xml:space="preserve"> lorsqu’aucun des moteurs n’est en fonction.</w:t>
      </w:r>
      <w:r w:rsidR="00CF350C">
        <w:t xml:space="preserve"> Lorsque les moteurs se mettent en mouvement le courant augmente jusqu’à atteindre des valeurs </w:t>
      </w:r>
      <w:r w:rsidR="009405C7">
        <w:t xml:space="preserve">avoisinant les </w:t>
      </w:r>
      <w:r w:rsidR="00A5049C">
        <w:t>2,5</w:t>
      </w:r>
      <w:r w:rsidR="009405C7">
        <w:t xml:space="preserve"> A</w:t>
      </w:r>
      <w:r w:rsidR="00A5049C">
        <w:t xml:space="preserve"> car il ne tourne pas à fond grâce aux facteurs de correction.</w:t>
      </w:r>
    </w:p>
    <w:p w14:paraId="43F7ED70" w14:textId="16A11861" w:rsidR="002B7076" w:rsidRPr="002B7076" w:rsidRDefault="007E7CBE" w:rsidP="002B7076">
      <w:pPr>
        <w:pStyle w:val="Titre1"/>
      </w:pPr>
      <w:bookmarkStart w:id="61" w:name="_Toc200730702"/>
      <w:r>
        <w:t>Firmware</w:t>
      </w:r>
      <w:bookmarkEnd w:id="61"/>
    </w:p>
    <w:p w14:paraId="0A3C435A" w14:textId="0D7DB5CE" w:rsidR="007E7CBE" w:rsidRDefault="007E7CBE" w:rsidP="007E7CBE">
      <w:pPr>
        <w:pStyle w:val="Titre2"/>
      </w:pPr>
      <w:bookmarkStart w:id="62" w:name="_Toc200730703"/>
      <w:r>
        <w:t>Fonctions</w:t>
      </w:r>
      <w:bookmarkEnd w:id="62"/>
    </w:p>
    <w:p w14:paraId="648AE31C" w14:textId="284DE288" w:rsidR="007E7CBE" w:rsidRDefault="007E7CBE" w:rsidP="002629ED">
      <w:pPr>
        <w:pStyle w:val="Titre3"/>
      </w:pPr>
      <w:bookmarkStart w:id="63" w:name="_Toc200730704"/>
      <w:r>
        <w:t>Lecture plateau</w:t>
      </w:r>
      <w:bookmarkEnd w:id="63"/>
    </w:p>
    <w:p w14:paraId="1C22CB65" w14:textId="3D44AD81" w:rsidR="000E4E57" w:rsidRDefault="000E4E57" w:rsidP="000E4E57">
      <w:r>
        <w:t>La lecture d</w:t>
      </w:r>
      <w:r w:rsidR="0006221D">
        <w:t>e la position sur le</w:t>
      </w:r>
      <w:r>
        <w:t xml:space="preserve"> plateau se fait </w:t>
      </w:r>
      <w:r w:rsidR="0006221D">
        <w:t>avec le TSC2046E et communiquant</w:t>
      </w:r>
      <w:r w:rsidR="00DE1010">
        <w:t xml:space="preserve"> en SPI vers le microcontrôleur. J</w:t>
      </w:r>
      <w:r w:rsidR="0030404C">
        <w:t xml:space="preserve">’ai </w:t>
      </w:r>
      <w:r w:rsidR="000678F0">
        <w:t>récupéré</w:t>
      </w:r>
      <w:r w:rsidR="0030404C">
        <w:t xml:space="preserve"> </w:t>
      </w:r>
      <w:r w:rsidR="000678F0">
        <w:t>la librairie utilisée</w:t>
      </w:r>
      <w:r w:rsidR="00D52F92">
        <w:t xml:space="preserve"> pour les TP de </w:t>
      </w:r>
      <w:r w:rsidR="000678F0">
        <w:t>MINF</w:t>
      </w:r>
      <w:r w:rsidR="00D52F92">
        <w:t xml:space="preserve"> « Mc32GestSPI.c et .h ». Cette librairie contient le nécessaire pour lancer la communication.</w:t>
      </w:r>
      <w:r w:rsidR="00444B4F">
        <w:t xml:space="preserve"> Il a fallu faire attention à la polarité des signaux.</w:t>
      </w:r>
    </w:p>
    <w:p w14:paraId="096E1037" w14:textId="3E1E23BB" w:rsidR="00444B4F" w:rsidRDefault="00444B4F" w:rsidP="000E4E57">
      <w:r>
        <w:t>Image</w:t>
      </w:r>
      <w:r w:rsidR="003B69C7">
        <w:t xml:space="preserve"> polarité</w:t>
      </w:r>
    </w:p>
    <w:p w14:paraId="6DBA5BED" w14:textId="362FD19C" w:rsidR="00D77E6B" w:rsidRDefault="00D77E6B" w:rsidP="000E4E57">
      <w:r>
        <w:t xml:space="preserve">Je fais une lecture </w:t>
      </w:r>
      <w:r w:rsidR="00491BF2">
        <w:t xml:space="preserve">de la valeur en dure qui </w:t>
      </w:r>
      <w:r w:rsidR="00622E4B">
        <w:t xml:space="preserve">doit </w:t>
      </w:r>
      <w:r w:rsidR="00491BF2">
        <w:t>varie</w:t>
      </w:r>
      <w:r w:rsidR="00622E4B">
        <w:t>r</w:t>
      </w:r>
      <w:r w:rsidR="00491BF2">
        <w:t xml:space="preserve"> entre 0 et 4</w:t>
      </w:r>
      <w:r w:rsidR="00622E4B">
        <w:t xml:space="preserve">096. Je récupère cette valeur et je </w:t>
      </w:r>
      <w:r w:rsidR="0038472D">
        <w:t>le</w:t>
      </w:r>
      <w:r w:rsidR="009250DF">
        <w:t xml:space="preserve"> stock</w:t>
      </w:r>
      <w:r w:rsidR="00622E4B">
        <w:t xml:space="preserve"> dans une structure. Ensuite je convertis cette valeur en</w:t>
      </w:r>
      <w:r w:rsidR="009250DF">
        <w:t xml:space="preserve"> pixel.</w:t>
      </w:r>
    </w:p>
    <w:p w14:paraId="530CEBFD" w14:textId="7939F32A" w:rsidR="00444B4F" w:rsidRDefault="00377A33" w:rsidP="000E4E57">
      <w:r>
        <w:t xml:space="preserve">Les fonctions </w:t>
      </w:r>
      <w:r w:rsidRPr="00377A33">
        <w:rPr>
          <w:i/>
          <w:iCs/>
          <w:color w:val="2E74B5" w:themeColor="accent1" w:themeShade="BF"/>
        </w:rPr>
        <w:t>TSC2046_ReadRawX()</w:t>
      </w:r>
      <w:r w:rsidRPr="00377A33">
        <w:t xml:space="preserve"> et</w:t>
      </w:r>
      <w:r w:rsidRPr="00377A33">
        <w:rPr>
          <w:i/>
          <w:iCs/>
        </w:rPr>
        <w:t xml:space="preserve"> </w:t>
      </w:r>
      <w:r w:rsidRPr="00377A33">
        <w:rPr>
          <w:i/>
          <w:iCs/>
          <w:color w:val="2E74B5" w:themeColor="accent1" w:themeShade="BF"/>
        </w:rPr>
        <w:t>TSC2046_ReadRawY()</w:t>
      </w:r>
      <w:r w:rsidR="003E3404">
        <w:t xml:space="preserve"> </w:t>
      </w:r>
      <w:r w:rsidR="00341873">
        <w:t xml:space="preserve">permettent d’enregistrer la valeur récupérer </w:t>
      </w:r>
      <w:r w:rsidR="00C9147E">
        <w:t xml:space="preserve">depuis le </w:t>
      </w:r>
      <w:r w:rsidR="00A62683">
        <w:t>contrôleur</w:t>
      </w:r>
      <w:r w:rsidR="000322CA">
        <w:t xml:space="preserve"> dans une variable 16 bits endécalant de </w:t>
      </w:r>
      <w:r w:rsidR="00F52E9F">
        <w:t xml:space="preserve">4 bits car les 4 derniers bits sont ignoré puisque le </w:t>
      </w:r>
      <w:r w:rsidR="00D23A71">
        <w:t>contrôleur à une résolution de 12 bits</w:t>
      </w:r>
      <w:r>
        <w:t xml:space="preserve"> </w:t>
      </w:r>
    </w:p>
    <w:p w14:paraId="7913B0F5" w14:textId="3A0BB2B6" w:rsidR="00377A33" w:rsidRPr="00377A33" w:rsidRDefault="00377A33" w:rsidP="000E4E57">
      <w:r>
        <w:t xml:space="preserve"> as</w:t>
      </w:r>
    </w:p>
    <w:p w14:paraId="245BEC8F" w14:textId="1D9246A0" w:rsidR="007E7CBE" w:rsidRDefault="007E7CBE" w:rsidP="002629ED">
      <w:pPr>
        <w:pStyle w:val="Titre3"/>
      </w:pPr>
      <w:bookmarkStart w:id="64" w:name="_Toc200730705"/>
      <w:r>
        <w:t>Réglage P</w:t>
      </w:r>
      <w:bookmarkEnd w:id="64"/>
    </w:p>
    <w:p w14:paraId="7E2AEBD2" w14:textId="3F15E596" w:rsidR="0030783C" w:rsidRPr="0030783C" w:rsidRDefault="0030783C" w:rsidP="0030783C">
      <w:r>
        <w:t xml:space="preserve">La fonction </w:t>
      </w:r>
      <w:r w:rsidRPr="00B857CA">
        <w:rPr>
          <w:i/>
          <w:iCs/>
          <w:color w:val="2E74B5" w:themeColor="accent1" w:themeShade="BF"/>
        </w:rPr>
        <w:t>PRegulation()</w:t>
      </w:r>
    </w:p>
    <w:p w14:paraId="3D35E5E0" w14:textId="700C172A" w:rsidR="009C7301" w:rsidRPr="008D1580" w:rsidRDefault="00F860C6" w:rsidP="00C1175D">
      <w:pPr>
        <w:rPr>
          <w:rFonts w:eastAsiaTheme="minorEastAsia"/>
        </w:rPr>
      </w:pPr>
      <m:oMathPara>
        <m:oMath>
          <m:r>
            <w:rPr>
              <w:rFonts w:ascii="Cambria Math" w:eastAsiaTheme="minorEastAsia" w:hAnsi="Cambria Math"/>
            </w:rPr>
            <m:t>pulse= SERVO_PWM_NEUTRAL_TICK ∙kp∙erreur∙direction</m:t>
          </m:r>
        </m:oMath>
      </m:oMathPara>
    </w:p>
    <w:p w14:paraId="121C78D7" w14:textId="40D4389E" w:rsidR="00FA2845" w:rsidRDefault="00FA2845" w:rsidP="00C1175D">
      <w:pPr>
        <w:rPr>
          <w:rFonts w:eastAsiaTheme="minorEastAsia"/>
        </w:rPr>
      </w:pPr>
      <w:r>
        <w:rPr>
          <w:rFonts w:eastAsiaTheme="minorEastAsia"/>
        </w:rPr>
        <w:lastRenderedPageBreak/>
        <w:t xml:space="preserve">Je calcul l’erreur </w:t>
      </w:r>
      <w:r w:rsidR="00783A17">
        <w:rPr>
          <w:rFonts w:eastAsiaTheme="minorEastAsia"/>
        </w:rPr>
        <w:t xml:space="preserve">en soustrayant la valeur mesurés brute et la valeur de référence zero qui correspond a l’endroit ou la bille doit se placer (le centre). </w:t>
      </w:r>
      <w:r w:rsidR="00782B3D">
        <w:rPr>
          <w:rFonts w:eastAsiaTheme="minorEastAsia"/>
        </w:rPr>
        <w:t>Cette erreur représente le décalage de la bille par rapport au centre.</w:t>
      </w:r>
    </w:p>
    <w:p w14:paraId="3F5C07BC" w14:textId="7175C4CD" w:rsidR="00AD0230" w:rsidRDefault="00AD0230" w:rsidP="00C1175D">
      <w:pPr>
        <w:rPr>
          <w:rFonts w:eastAsiaTheme="minorEastAsia"/>
        </w:rPr>
      </w:pPr>
      <m:oMathPara>
        <m:oMath>
          <m:r>
            <w:rPr>
              <w:rFonts w:ascii="Cambria Math" w:hAnsi="Cambria Math"/>
            </w:rPr>
            <m:t>erreur=valeurRaw-ZERO</m:t>
          </m:r>
        </m:oMath>
      </m:oMathPara>
    </w:p>
    <w:p w14:paraId="560D38DE" w14:textId="0F2B0A4C" w:rsidR="00A56BA2" w:rsidRDefault="00782B3D" w:rsidP="00A56BA2">
      <w:pPr>
        <w:rPr>
          <w:rFonts w:eastAsiaTheme="minorEastAsia"/>
        </w:rPr>
      </w:pPr>
      <w:r>
        <w:rPr>
          <w:rFonts w:eastAsiaTheme="minorEastAsia"/>
        </w:rPr>
        <w:t>Ensuite, j</w:t>
      </w:r>
      <w:r w:rsidR="00783A17">
        <w:rPr>
          <w:rFonts w:eastAsiaTheme="minorEastAsia"/>
        </w:rPr>
        <w:t>e lui applique ensuite le gain</w:t>
      </w:r>
      <w:r>
        <w:rPr>
          <w:rFonts w:eastAsiaTheme="minorEastAsia"/>
        </w:rPr>
        <w:t xml:space="preserve"> kp p</w:t>
      </w:r>
      <w:r w:rsidR="00905584">
        <w:rPr>
          <w:rFonts w:eastAsiaTheme="minorEastAsia"/>
        </w:rPr>
        <w:t xml:space="preserve">our transformer cette erreur en mouvement du </w:t>
      </w:r>
      <w:r w:rsidR="00AD0230">
        <w:rPr>
          <w:rFonts w:eastAsiaTheme="minorEastAsia"/>
        </w:rPr>
        <w:t>servomoteur (</w:t>
      </w:r>
      <w:r w:rsidR="00905584">
        <w:rPr>
          <w:rFonts w:eastAsiaTheme="minorEastAsia"/>
        </w:rPr>
        <w:t>modifier l’angle).</w:t>
      </w:r>
      <w:r w:rsidR="00F3010A">
        <w:rPr>
          <w:rFonts w:eastAsiaTheme="minorEastAsia"/>
        </w:rPr>
        <w:t xml:space="preserve"> J’ajoute finalement ce résultat à l’impulsion pour avoir le plateau à plat. Si cette valeur ne change pas </w:t>
      </w:r>
      <w:r w:rsidR="002C26DC">
        <w:rPr>
          <w:rFonts w:eastAsiaTheme="minorEastAsia"/>
        </w:rPr>
        <w:t xml:space="preserve">le servo moteur laisse le plateau à plat. Si l’écart </w:t>
      </w:r>
      <w:r w:rsidR="008E7D1B">
        <w:rPr>
          <w:rFonts w:eastAsiaTheme="minorEastAsia"/>
        </w:rPr>
        <w:t>se creuse, alors l’impulsion s’allonge ou se raccourcit de manière proportionnel</w:t>
      </w:r>
      <w:r w:rsidR="00AD0230">
        <w:rPr>
          <w:rFonts w:eastAsiaTheme="minorEastAsia"/>
        </w:rPr>
        <w:t>le pour recentrer la bille.</w:t>
      </w:r>
      <w:r w:rsidR="00A56BA2">
        <w:rPr>
          <w:rFonts w:eastAsiaTheme="minorEastAsia"/>
        </w:rPr>
        <w:t xml:space="preserve"> Je donne aussi la direction pour obtenir le sens</w:t>
      </w:r>
      <w:r w:rsidR="007E4BAF">
        <w:rPr>
          <w:rFonts w:eastAsiaTheme="minorEastAsia"/>
        </w:rPr>
        <w:t xml:space="preserve"> de l’axe ( un des axes est inversé)</w:t>
      </w:r>
    </w:p>
    <w:p w14:paraId="7141F0D1" w14:textId="701AFA9C" w:rsidR="00AD0230" w:rsidRPr="008D1580" w:rsidRDefault="00AD0230" w:rsidP="00A56BA2">
      <w:pPr>
        <w:rPr>
          <w:rFonts w:eastAsiaTheme="minorEastAsia"/>
        </w:rPr>
      </w:pPr>
      <w:r>
        <w:rPr>
          <w:rFonts w:eastAsiaTheme="minorEastAsia"/>
        </w:rPr>
        <w:t xml:space="preserve"> </w:t>
      </w:r>
      <w:r w:rsidRPr="00AD0230">
        <w:rPr>
          <w:rFonts w:ascii="Cambria Math" w:eastAsiaTheme="minorEastAsia" w:hAnsi="Cambria Math"/>
          <w:i/>
        </w:rPr>
        <w:br/>
      </w:r>
      <m:oMathPara>
        <m:oMath>
          <m:r>
            <w:rPr>
              <w:rFonts w:ascii="Cambria Math" w:eastAsiaTheme="minorEastAsia" w:hAnsi="Cambria Math"/>
            </w:rPr>
            <m:t>pulse= SERVO_PWM_NEUTRAL_TICK ∙kp∙erreur∙direction</m:t>
          </m:r>
        </m:oMath>
      </m:oMathPara>
    </w:p>
    <w:p w14:paraId="190692F0" w14:textId="6C646975" w:rsidR="00783A17" w:rsidRPr="0091263C" w:rsidRDefault="000B514D" w:rsidP="00C1175D">
      <w:pPr>
        <w:rPr>
          <w:rFonts w:eastAsiaTheme="minorEastAsia"/>
        </w:rPr>
      </w:pPr>
      <w:r>
        <w:rPr>
          <w:rFonts w:eastAsiaTheme="minorEastAsia"/>
        </w:rPr>
        <w:t xml:space="preserve">J’ai aussi </w:t>
      </w:r>
      <w:r w:rsidR="0009641D">
        <w:rPr>
          <w:rFonts w:eastAsiaTheme="minorEastAsia"/>
        </w:rPr>
        <w:t>une vérification</w:t>
      </w:r>
      <w:r>
        <w:rPr>
          <w:rFonts w:eastAsiaTheme="minorEastAsia"/>
        </w:rPr>
        <w:t xml:space="preserve"> des</w:t>
      </w:r>
      <w:r w:rsidR="007E4BAF">
        <w:rPr>
          <w:rFonts w:eastAsiaTheme="minorEastAsia"/>
        </w:rPr>
        <w:t xml:space="preserve"> valeurs</w:t>
      </w:r>
      <w:r>
        <w:rPr>
          <w:rFonts w:eastAsiaTheme="minorEastAsia"/>
        </w:rPr>
        <w:t xml:space="preserve"> pour éviter de dépasser la largeur d’impul</w:t>
      </w:r>
      <w:r w:rsidR="0009641D">
        <w:rPr>
          <w:rFonts w:eastAsiaTheme="minorEastAsia"/>
        </w:rPr>
        <w:t>sion maximale et minimale.</w:t>
      </w:r>
    </w:p>
    <w:p w14:paraId="59DF46C7" w14:textId="0DF40313" w:rsidR="007E7CBE" w:rsidRDefault="007E7CBE" w:rsidP="002629ED">
      <w:pPr>
        <w:pStyle w:val="Titre3"/>
      </w:pPr>
      <w:bookmarkStart w:id="65" w:name="_Toc200730706"/>
      <w:r>
        <w:t>Réglage I</w:t>
      </w:r>
      <w:bookmarkEnd w:id="65"/>
    </w:p>
    <w:p w14:paraId="6BE038E5" w14:textId="72D2305C" w:rsidR="006B2844" w:rsidRDefault="006B2844" w:rsidP="006B2844">
      <w:pPr>
        <w:rPr>
          <w:rFonts w:eastAsiaTheme="minorEastAsia"/>
        </w:rPr>
      </w:pPr>
      <w:r>
        <w:rPr>
          <w:rFonts w:eastAsiaTheme="minorEastAsia"/>
        </w:rPr>
        <w:t xml:space="preserve">Ensuite, elle multiplie l’erreur par le facteur </w:t>
      </w:r>
      <w:r w:rsidR="00C95BCF">
        <w:rPr>
          <w:rFonts w:eastAsiaTheme="minorEastAsia"/>
        </w:rPr>
        <w:t>ki en ajoutant la période d’échantillonnage</w:t>
      </w:r>
    </w:p>
    <w:p w14:paraId="227C005F" w14:textId="77777777" w:rsidR="00680BEC" w:rsidRDefault="00680BEC" w:rsidP="00680BEC">
      <w:r>
        <w:rPr>
          <w:rFonts w:eastAsiaTheme="minorEastAsia"/>
        </w:rPr>
        <w:t xml:space="preserve">L’intégrale permet d’annuler l’erreur que laisse la correction proportionnelle. </w:t>
      </w:r>
      <w:r>
        <w:t xml:space="preserve">La fonction </w:t>
      </w:r>
      <w:r w:rsidRPr="00B857CA">
        <w:rPr>
          <w:i/>
          <w:iCs/>
          <w:color w:val="2E74B5" w:themeColor="accent1" w:themeShade="BF"/>
        </w:rPr>
        <w:t>IRegulation()</w:t>
      </w:r>
      <w:r>
        <w:rPr>
          <w:i/>
          <w:iCs/>
          <w:color w:val="2E74B5" w:themeColor="accent1" w:themeShade="BF"/>
        </w:rPr>
        <w:t xml:space="preserve"> </w:t>
      </w:r>
      <w:r w:rsidRPr="00614670">
        <w:t>récupère la valeur brute et recalcule l’erreur en fonction du zéro (balle au centre)</w:t>
      </w:r>
    </w:p>
    <w:p w14:paraId="266C3B70" w14:textId="196E24D1" w:rsidR="00680BEC" w:rsidRPr="006B2844" w:rsidRDefault="00680BEC" w:rsidP="00680BEC">
      <w:pPr>
        <w:rPr>
          <w:rFonts w:eastAsiaTheme="minorEastAsia"/>
        </w:rPr>
      </w:pPr>
      <m:oMathPara>
        <m:oMath>
          <m:r>
            <w:rPr>
              <w:rFonts w:ascii="Cambria Math" w:hAnsi="Cambria Math"/>
            </w:rPr>
            <m:t>erreur=direction ∙(valeurRaw-ZERO)</m:t>
          </m:r>
        </m:oMath>
      </m:oMathPara>
    </w:p>
    <w:p w14:paraId="01CCBC9B" w14:textId="5269CD4E" w:rsidR="00680BEC" w:rsidRDefault="00121B37" w:rsidP="00680BEC">
      <w:r>
        <w:t xml:space="preserve">Le facteur direction règle le </w:t>
      </w:r>
      <w:r w:rsidR="00E468AF">
        <w:t>sens de rotation du moteur pour l’axe inversé.</w:t>
      </w:r>
      <w:r w:rsidR="00944F51">
        <w:t xml:space="preserve"> Il faut ensuite intégré l’erreu</w:t>
      </w:r>
      <w:r w:rsidR="001735E5">
        <w:t>r.</w:t>
      </w:r>
    </w:p>
    <w:p w14:paraId="21A06157" w14:textId="6BAA6C02" w:rsidR="009D1068" w:rsidRPr="00587EE1" w:rsidRDefault="009D1068" w:rsidP="00680BEC">
      <w:pPr>
        <w:rPr>
          <w:rFonts w:eastAsiaTheme="minorEastAsia"/>
        </w:rPr>
      </w:pPr>
      <m:oMathPara>
        <m:oMath>
          <m:r>
            <w:rPr>
              <w:rFonts w:ascii="Cambria Math" w:hAnsi="Cambria Math"/>
            </w:rPr>
            <m:t>Integ +=ki∙erreur∙Ts</m:t>
          </m:r>
        </m:oMath>
      </m:oMathPara>
    </w:p>
    <w:p w14:paraId="746081B8" w14:textId="05372D08" w:rsidR="00B803A3" w:rsidRPr="00B803A3" w:rsidRDefault="00587EE1" w:rsidP="00680BEC">
      <w:pPr>
        <w:rPr>
          <w:rFonts w:eastAsiaTheme="minorEastAsia"/>
        </w:rPr>
      </w:pPr>
      <w:r>
        <w:rPr>
          <w:rFonts w:eastAsiaTheme="minorEastAsia"/>
        </w:rPr>
        <w:t xml:space="preserve">A chaque fois, </w:t>
      </w:r>
      <w:r w:rsidR="00F45627">
        <w:rPr>
          <w:rFonts w:eastAsiaTheme="minorEastAsia"/>
        </w:rPr>
        <w:t xml:space="preserve">l’intégrale calculer et </w:t>
      </w:r>
      <w:r w:rsidR="004C5AD7">
        <w:rPr>
          <w:rFonts w:eastAsiaTheme="minorEastAsia"/>
        </w:rPr>
        <w:t>réadditionné</w:t>
      </w:r>
      <w:r w:rsidR="00F45627">
        <w:rPr>
          <w:rFonts w:eastAsiaTheme="minorEastAsia"/>
        </w:rPr>
        <w:t xml:space="preserve"> </w:t>
      </w:r>
      <w:r w:rsidR="004C5AD7">
        <w:rPr>
          <w:rFonts w:eastAsiaTheme="minorEastAsia"/>
        </w:rPr>
        <w:t>à</w:t>
      </w:r>
      <w:r w:rsidR="00F45627">
        <w:rPr>
          <w:rFonts w:eastAsiaTheme="minorEastAsia"/>
        </w:rPr>
        <w:t xml:space="preserve"> la dernière valeur</w:t>
      </w:r>
      <w:r w:rsidR="004C5AD7">
        <w:rPr>
          <w:rFonts w:eastAsiaTheme="minorEastAsia"/>
        </w:rPr>
        <w:t>.</w:t>
      </w:r>
      <w:r w:rsidR="00B977A7">
        <w:rPr>
          <w:rFonts w:eastAsiaTheme="minorEastAsia"/>
        </w:rPr>
        <w:t xml:space="preserve"> Quand l’erreur grandit, l’intégrale aussi et allonge l</w:t>
      </w:r>
      <w:r w:rsidR="00B803A3">
        <w:rPr>
          <w:rFonts w:eastAsiaTheme="minorEastAsia"/>
        </w:rPr>
        <w:t>’impulsion jusqu’à ce que la balle revienne au centre.</w:t>
      </w:r>
      <w:r w:rsidR="00B803A3">
        <w:rPr>
          <w:rFonts w:eastAsiaTheme="minorEastAsia"/>
        </w:rPr>
        <w:br/>
        <w:t>Il y a de nouveau une vérification pour ne pas dépasser les valeurs limite du PWM.</w:t>
      </w:r>
    </w:p>
    <w:p w14:paraId="482D313D" w14:textId="0A26EFC4" w:rsidR="00C85FDC" w:rsidRPr="00661C1B" w:rsidRDefault="00C85FDC" w:rsidP="006B2844">
      <w:pPr>
        <w:rPr>
          <w:rFonts w:eastAsiaTheme="minorEastAsia"/>
        </w:rPr>
      </w:pPr>
    </w:p>
    <w:p w14:paraId="19A0CC05" w14:textId="31CD49B8" w:rsidR="007E7CBE" w:rsidRDefault="007E7CBE" w:rsidP="002629ED">
      <w:pPr>
        <w:pStyle w:val="Titre3"/>
      </w:pPr>
      <w:bookmarkStart w:id="66" w:name="_Toc200730707"/>
      <w:r>
        <w:t>Réglage D</w:t>
      </w:r>
      <w:bookmarkEnd w:id="66"/>
    </w:p>
    <w:p w14:paraId="2675C5EC" w14:textId="2916B333" w:rsidR="001A753A" w:rsidRPr="001A753A" w:rsidRDefault="001A753A" w:rsidP="001A753A">
      <w:r>
        <w:t xml:space="preserve">La dérivation permet de freiner la balle si elle se déplace trop rapidement. </w:t>
      </w:r>
    </w:p>
    <w:p w14:paraId="42EF684F" w14:textId="77777777" w:rsidR="00113FB9" w:rsidRDefault="00E36CDF" w:rsidP="00E36CDF">
      <w:r>
        <w:t>La fonction</w:t>
      </w:r>
      <w:r w:rsidR="002C5778">
        <w:t xml:space="preserve"> </w:t>
      </w:r>
      <w:r w:rsidRPr="00E345D3">
        <w:rPr>
          <w:i/>
          <w:iCs/>
          <w:color w:val="2E74B5" w:themeColor="accent1" w:themeShade="BF"/>
        </w:rPr>
        <w:t>DRegulation()</w:t>
      </w:r>
      <w:r w:rsidR="00E345D3" w:rsidRPr="00E345D3">
        <w:rPr>
          <w:i/>
          <w:iCs/>
          <w:color w:val="2E74B5" w:themeColor="accent1" w:themeShade="BF"/>
        </w:rPr>
        <w:t xml:space="preserve"> </w:t>
      </w:r>
      <w:r w:rsidR="00586643">
        <w:t xml:space="preserve">va atténuer le dépassement provoquer par la correction proportionnelle. </w:t>
      </w:r>
      <w:r w:rsidR="00113FB9">
        <w:t>T</w:t>
      </w:r>
      <w:r w:rsidR="00A47E5D" w:rsidRPr="00D868FD">
        <w:t xml:space="preserve">oujours le même principe pour recalculer l’erreur. </w:t>
      </w:r>
    </w:p>
    <w:p w14:paraId="2572AE60" w14:textId="3E86D4CF" w:rsidR="007B7211" w:rsidRDefault="007B7211" w:rsidP="00E36CDF">
      <w:r>
        <w:t xml:space="preserve">La </w:t>
      </w:r>
      <w:r w:rsidR="00CC1D87">
        <w:t xml:space="preserve">pente </w:t>
      </w:r>
      <w:r w:rsidR="009264B5">
        <w:t xml:space="preserve">est </w:t>
      </w:r>
      <w:r w:rsidR="00CC1D87">
        <w:t xml:space="preserve">obtenue par </w:t>
      </w:r>
      <w:r w:rsidR="009264B5">
        <w:t xml:space="preserve">la différence entre l’erreur actuelle et la </w:t>
      </w:r>
      <w:r w:rsidR="00570981">
        <w:t>précédente</w:t>
      </w:r>
      <w:r w:rsidR="009264B5">
        <w:t xml:space="preserve"> divisé par la période d’</w:t>
      </w:r>
      <w:r w:rsidR="00570981">
        <w:t>échantillonnage</w:t>
      </w:r>
      <w:r w:rsidR="009264B5">
        <w:t>.</w:t>
      </w:r>
      <w:r w:rsidR="00570981">
        <w:t xml:space="preserve"> Il faut alors multiplier cette pente par kd pour obtenir la dérivation.</w:t>
      </w:r>
    </w:p>
    <w:p w14:paraId="2737A3DE" w14:textId="470D3E56" w:rsidR="00904337" w:rsidRDefault="00904337" w:rsidP="00E36CDF">
      <m:oMathPara>
        <m:oMath>
          <m:r>
            <w:rPr>
              <w:rFonts w:ascii="Cambria Math" w:hAnsi="Cambria Math"/>
            </w:rPr>
            <m:t xml:space="preserve">Dérivation=kd∙ </m:t>
          </m:r>
          <m:f>
            <m:fPr>
              <m:ctrlPr>
                <w:rPr>
                  <w:rFonts w:ascii="Cambria Math" w:hAnsi="Cambria Math"/>
                  <w:i/>
                </w:rPr>
              </m:ctrlPr>
            </m:fPr>
            <m:num>
              <m:r>
                <w:rPr>
                  <w:rFonts w:ascii="Cambria Math" w:hAnsi="Cambria Math"/>
                </w:rPr>
                <m:t>erreur-erreurPrécédente</m:t>
              </m:r>
            </m:num>
            <m:den>
              <m:r>
                <w:rPr>
                  <w:rFonts w:ascii="Cambria Math" w:hAnsi="Cambria Math"/>
                </w:rPr>
                <m:t>Ts</m:t>
              </m:r>
            </m:den>
          </m:f>
        </m:oMath>
      </m:oMathPara>
    </w:p>
    <w:p w14:paraId="21974C48" w14:textId="77777777" w:rsidR="00A47E5D" w:rsidRPr="00E345D3" w:rsidRDefault="00A47E5D" w:rsidP="00E36CDF">
      <w:pPr>
        <w:rPr>
          <w:color w:val="2E74B5" w:themeColor="accent1" w:themeShade="BF"/>
        </w:rPr>
      </w:pPr>
    </w:p>
    <w:p w14:paraId="500A2B01" w14:textId="412AA2C1" w:rsidR="001B125B" w:rsidRDefault="001B125B" w:rsidP="001B125B">
      <w:pPr>
        <w:pStyle w:val="Titre3"/>
      </w:pPr>
      <w:bookmarkStart w:id="67" w:name="_Toc200730708"/>
      <w:r>
        <w:lastRenderedPageBreak/>
        <w:t>Règlage PID</w:t>
      </w:r>
      <w:bookmarkEnd w:id="67"/>
    </w:p>
    <w:p w14:paraId="05BBB98D" w14:textId="3DFBC6A9" w:rsidR="001B125B" w:rsidRDefault="001B125B" w:rsidP="001B125B">
      <w:r>
        <w:t xml:space="preserve">La fonction </w:t>
      </w:r>
      <w:r w:rsidR="00822F0C" w:rsidRPr="00B857CA">
        <w:rPr>
          <w:i/>
          <w:iCs/>
          <w:color w:val="2E74B5" w:themeColor="accent1" w:themeShade="BF"/>
        </w:rPr>
        <w:t>PIDRegulation()</w:t>
      </w:r>
      <w:r w:rsidR="00647B83">
        <w:rPr>
          <w:i/>
          <w:iCs/>
          <w:color w:val="2E74B5" w:themeColor="accent1" w:themeShade="BF"/>
        </w:rPr>
        <w:t xml:space="preserve"> </w:t>
      </w:r>
      <w:r w:rsidR="00171D4F">
        <w:t xml:space="preserve">réunit </w:t>
      </w:r>
      <w:r w:rsidR="00B14067">
        <w:t>les trois corrections</w:t>
      </w:r>
      <w:r w:rsidR="00647B83" w:rsidRPr="00D8097F">
        <w:t xml:space="preserve"> po</w:t>
      </w:r>
      <w:r w:rsidR="00B14067">
        <w:t>ur générer la largeur d’impulsion finale pour le servo moteur</w:t>
      </w:r>
      <w:r w:rsidR="00197520">
        <w:t xml:space="preserve"> de l’axe en question.</w:t>
      </w:r>
      <w:r w:rsidR="00647B83" w:rsidRPr="00D8097F">
        <w:t xml:space="preserve"> </w:t>
      </w:r>
    </w:p>
    <w:p w14:paraId="6A280B54" w14:textId="3304C4D3" w:rsidR="00197520" w:rsidRPr="00A62299" w:rsidRDefault="00197520" w:rsidP="001B125B">
      <w:pPr>
        <w:rPr>
          <w:rFonts w:eastAsiaTheme="minorEastAsia"/>
        </w:rPr>
      </w:pPr>
      <m:oMathPara>
        <m:oMath>
          <m:r>
            <w:rPr>
              <w:rFonts w:ascii="Cambria Math" w:hAnsi="Cambria Math"/>
            </w:rPr>
            <m:t>pulsePIDReg=P+I+D</m:t>
          </m:r>
        </m:oMath>
      </m:oMathPara>
    </w:p>
    <w:p w14:paraId="77481A2D" w14:textId="560DAE02" w:rsidR="00A62299" w:rsidRPr="000302F1" w:rsidRDefault="00A62299" w:rsidP="001B125B">
      <w:pPr>
        <w:rPr>
          <w:rFonts w:eastAsiaTheme="minorEastAsia"/>
        </w:rPr>
      </w:pPr>
      <w:r>
        <w:rPr>
          <w:rFonts w:eastAsiaTheme="minorEastAsia"/>
        </w:rPr>
        <w:t>Ce qui nous donne une valeur en tick avec une vérification de dépassement de valeur maximale et minimale.</w:t>
      </w:r>
    </w:p>
    <w:p w14:paraId="16EF0F66" w14:textId="3D3C8670" w:rsidR="007E7CBE" w:rsidRDefault="007A4BDF" w:rsidP="002629ED">
      <w:pPr>
        <w:pStyle w:val="Titre3"/>
      </w:pPr>
      <w:bookmarkStart w:id="68" w:name="_Toc200730709"/>
      <w:r>
        <w:t>Génération PWM</w:t>
      </w:r>
      <w:bookmarkEnd w:id="68"/>
    </w:p>
    <w:p w14:paraId="501C43F5" w14:textId="454939BD" w:rsidR="00106356" w:rsidRDefault="00106356" w:rsidP="00FD0360">
      <w:r>
        <w:t>Avec la valeur Raw qui est ensuite réguler</w:t>
      </w:r>
      <w:r w:rsidR="00487C4F">
        <w:t>,</w:t>
      </w:r>
      <w:r>
        <w:t xml:space="preserve"> j’obitens une valeur allant de 450 à 1800</w:t>
      </w:r>
      <w:r w:rsidR="00713670">
        <w:t xml:space="preserve"> qui permet de générer le PWM pour contrôler le servomoteur.</w:t>
      </w:r>
    </w:p>
    <w:p w14:paraId="197E4B0D" w14:textId="21DC4E28" w:rsidR="00FD0360" w:rsidRPr="00FD0360" w:rsidRDefault="0030783C" w:rsidP="00FD0360">
      <w:r>
        <w:t>Pour générer le PWM</w:t>
      </w:r>
      <w:r w:rsidR="00361A0B">
        <w:t>,</w:t>
      </w:r>
      <w:r>
        <w:t xml:space="preserve"> </w:t>
      </w:r>
      <w:r w:rsidR="00361A0B">
        <w:t>j’</w:t>
      </w:r>
      <w:r>
        <w:t>utilise</w:t>
      </w:r>
      <w:r w:rsidR="00361A0B">
        <w:t xml:space="preserve"> </w:t>
      </w:r>
      <w:r>
        <w:t>la fonction de la PLIB « </w:t>
      </w:r>
      <w:r w:rsidR="00B857CA" w:rsidRPr="00B857CA">
        <w:rPr>
          <w:i/>
          <w:iCs/>
          <w:color w:val="2E74B5" w:themeColor="accent1" w:themeShade="BF"/>
        </w:rPr>
        <w:t>PLIB_OC_PulseWidth16BitSet(OC_ID_1</w:t>
      </w:r>
      <w:r w:rsidR="00361A0B">
        <w:rPr>
          <w:i/>
          <w:iCs/>
          <w:color w:val="2E74B5" w:themeColor="accent1" w:themeShade="BF"/>
        </w:rPr>
        <w:t>ou2</w:t>
      </w:r>
      <w:r w:rsidR="00B857CA" w:rsidRPr="00B857CA">
        <w:rPr>
          <w:i/>
          <w:iCs/>
          <w:color w:val="2E74B5" w:themeColor="accent1" w:themeShade="BF"/>
        </w:rPr>
        <w:t>, pwm</w:t>
      </w:r>
      <w:r w:rsidR="00361A0B">
        <w:rPr>
          <w:i/>
          <w:iCs/>
          <w:color w:val="2E74B5" w:themeColor="accent1" w:themeShade="BF"/>
        </w:rPr>
        <w:t>XouY</w:t>
      </w:r>
      <w:r w:rsidR="00B857CA" w:rsidRPr="00B857CA">
        <w:rPr>
          <w:i/>
          <w:iCs/>
          <w:color w:val="2E74B5" w:themeColor="accent1" w:themeShade="BF"/>
        </w:rPr>
        <w:t>)</w:t>
      </w:r>
      <w:r w:rsidR="00713670">
        <w:rPr>
          <w:i/>
          <w:iCs/>
          <w:color w:val="2E74B5" w:themeColor="accent1" w:themeShade="BF"/>
        </w:rPr>
        <w:t xml:space="preserve"> </w:t>
      </w:r>
      <w:r w:rsidR="00713670" w:rsidRPr="00E566F4">
        <w:t xml:space="preserve">en donnant lequel des </w:t>
      </w:r>
      <w:r w:rsidR="00E566F4" w:rsidRPr="00E566F4">
        <w:t xml:space="preserve">OC </w:t>
      </w:r>
      <w:r w:rsidR="000302F1">
        <w:t>je souhaite utiliser</w:t>
      </w:r>
      <w:r w:rsidR="00E566F4" w:rsidRPr="00E566F4">
        <w:t xml:space="preserve"> et </w:t>
      </w:r>
      <w:r w:rsidR="000302F1" w:rsidRPr="00E566F4">
        <w:t>la valeur régulée</w:t>
      </w:r>
      <w:r w:rsidR="00E566F4" w:rsidRPr="00E566F4">
        <w:t xml:space="preserve"> pour l’axe X ou Y</w:t>
      </w:r>
      <w:r w:rsidR="00E566F4">
        <w:t>.</w:t>
      </w:r>
    </w:p>
    <w:p w14:paraId="18FF55BC" w14:textId="64A2ADF0" w:rsidR="007A4BDF" w:rsidRDefault="007A4BDF" w:rsidP="002629ED">
      <w:pPr>
        <w:pStyle w:val="Titre3"/>
      </w:pPr>
      <w:bookmarkStart w:id="69" w:name="_Toc200730710"/>
      <w:r>
        <w:t>Envoie UART</w:t>
      </w:r>
      <w:bookmarkEnd w:id="69"/>
    </w:p>
    <w:p w14:paraId="64440C1E" w14:textId="77777777" w:rsidR="00653C1B" w:rsidRDefault="001C4AF3" w:rsidP="001C4AF3">
      <w:r>
        <w:t>L</w:t>
      </w:r>
      <w:r w:rsidR="00E308FE">
        <w:t>a</w:t>
      </w:r>
      <w:r>
        <w:t xml:space="preserve"> fonction</w:t>
      </w:r>
      <w:r w:rsidR="00E308FE">
        <w:t xml:space="preserve"> </w:t>
      </w:r>
      <w:r w:rsidR="00A50F34" w:rsidRPr="002E7759">
        <w:rPr>
          <w:i/>
          <w:iCs/>
          <w:color w:val="2E74B5" w:themeColor="accent1" w:themeShade="BF"/>
        </w:rPr>
        <w:t>sendPIDXY()</w:t>
      </w:r>
      <w:r w:rsidR="00D8097F">
        <w:rPr>
          <w:i/>
          <w:iCs/>
          <w:color w:val="2E74B5" w:themeColor="accent1" w:themeShade="BF"/>
        </w:rPr>
        <w:t xml:space="preserve"> </w:t>
      </w:r>
      <w:r w:rsidR="00D8097F" w:rsidRPr="00043DCE">
        <w:t>e</w:t>
      </w:r>
    </w:p>
    <w:p w14:paraId="01849C92" w14:textId="2F950094" w:rsidR="00A50F34" w:rsidRDefault="00653C1B" w:rsidP="001C4AF3">
      <w:r>
        <w:t>Met en forme la trame</w:t>
      </w:r>
      <w:r w:rsidR="00B672E3">
        <w:t xml:space="preserve"> en divisant par 1000 les facteurs </w:t>
      </w:r>
      <w:r w:rsidR="00EB0E8F">
        <w:t>et en les insérant dans un buffer avec s</w:t>
      </w:r>
      <w:r w:rsidR="000445AF">
        <w:t>printf()</w:t>
      </w:r>
      <w:r w:rsidR="00690911">
        <w:t xml:space="preserve"> sous la forme </w:t>
      </w:r>
      <w:r w:rsidR="00690911" w:rsidRPr="00043DCE">
        <w:rPr>
          <w:i/>
          <w:iCs/>
          <w:color w:val="ED7D31" w:themeColor="accent2"/>
        </w:rPr>
        <w:t>!kp=xxxxki=xxxxkd=xxxxX=xxxxY=xxxx#</w:t>
      </w:r>
      <w:r w:rsidR="000445AF">
        <w:t xml:space="preserve">. Il y une mise en mémoire de la longueur de la trame avec len. </w:t>
      </w:r>
      <w:r w:rsidR="00956C5E">
        <w:t>Il y a ensuite une vérification</w:t>
      </w:r>
      <w:r w:rsidR="00CB27AF">
        <w:t xml:space="preserve"> du CTS pour savoir si le FT230 est prêt. </w:t>
      </w:r>
      <w:r w:rsidR="00A004B0">
        <w:t>Puis une vérifi</w:t>
      </w:r>
      <w:r w:rsidR="004F16FC">
        <w:t xml:space="preserve">cation de la FIFO pour savoir </w:t>
      </w:r>
      <w:r w:rsidR="00BD734A">
        <w:t>s’il</w:t>
      </w:r>
      <w:r w:rsidR="004F16FC">
        <w:t xml:space="preserve"> reste de la place. Enfin</w:t>
      </w:r>
      <w:r w:rsidR="00690911">
        <w:t>, l’</w:t>
      </w:r>
      <w:r w:rsidR="004F16FC">
        <w:t>écrit</w:t>
      </w:r>
      <w:r w:rsidR="00690911">
        <w:t>ure de</w:t>
      </w:r>
      <w:r w:rsidR="004F16FC">
        <w:t xml:space="preserve"> la trame</w:t>
      </w:r>
      <w:r w:rsidR="00BD734A">
        <w:t xml:space="preserve"> se fait</w:t>
      </w:r>
      <w:r w:rsidR="004F16FC">
        <w:t xml:space="preserve"> dans le buffer d’</w:t>
      </w:r>
      <w:r w:rsidR="00690911">
        <w:t>envoi</w:t>
      </w:r>
      <w:r w:rsidR="004F16FC">
        <w:t xml:space="preserve"> de l’UART</w:t>
      </w:r>
      <w:r w:rsidR="00690911">
        <w:t>.</w:t>
      </w:r>
    </w:p>
    <w:p w14:paraId="71334F31" w14:textId="77777777" w:rsidR="00690911" w:rsidRPr="00690911" w:rsidRDefault="00690911" w:rsidP="001C4AF3"/>
    <w:p w14:paraId="163D6AC2" w14:textId="390A3C6F" w:rsidR="00A50F34" w:rsidRPr="00860CB9" w:rsidRDefault="00A50F34" w:rsidP="001C4AF3">
      <w:r>
        <w:rPr>
          <w:i/>
          <w:iCs/>
        </w:rPr>
        <w:t xml:space="preserve">La fonction </w:t>
      </w:r>
      <w:r w:rsidRPr="002E7759">
        <w:rPr>
          <w:i/>
          <w:iCs/>
          <w:color w:val="2E74B5" w:themeColor="accent1" w:themeShade="BF"/>
        </w:rPr>
        <w:t>send</w:t>
      </w:r>
      <w:r w:rsidR="00EC634C" w:rsidRPr="002E7759">
        <w:rPr>
          <w:i/>
          <w:iCs/>
          <w:color w:val="2E74B5" w:themeColor="accent1" w:themeShade="BF"/>
        </w:rPr>
        <w:t>Position</w:t>
      </w:r>
      <w:r w:rsidRPr="002E7759">
        <w:rPr>
          <w:i/>
          <w:iCs/>
          <w:color w:val="2E74B5" w:themeColor="accent1" w:themeShade="BF"/>
        </w:rPr>
        <w:t>()</w:t>
      </w:r>
      <w:r w:rsidR="001353D7">
        <w:rPr>
          <w:i/>
          <w:iCs/>
          <w:color w:val="2E74B5" w:themeColor="accent1" w:themeShade="BF"/>
        </w:rPr>
        <w:t xml:space="preserve"> </w:t>
      </w:r>
      <w:r w:rsidR="001311AE">
        <w:t>effectue l’envoie de la trame de la même manière que la fonction sendPIDXY() mais cette fois en envoyant simpleme</w:t>
      </w:r>
      <w:r w:rsidR="00BD734A">
        <w:t>nt</w:t>
      </w:r>
      <w:r w:rsidR="001353D7" w:rsidRPr="00860CB9">
        <w:t xml:space="preserve"> une trame mais cette fois ne contenant que la position actuelle de la bill</w:t>
      </w:r>
      <w:r w:rsidR="00A85C1A" w:rsidRPr="00860CB9">
        <w:t>e</w:t>
      </w:r>
      <w:r w:rsidR="00860CB9">
        <w:t> :</w:t>
      </w:r>
      <w:r w:rsidR="000F2BAA" w:rsidRPr="00860CB9">
        <w:t> </w:t>
      </w:r>
      <w:r w:rsidR="000F2BAA" w:rsidRPr="00860CB9">
        <w:rPr>
          <w:color w:val="ED7D31" w:themeColor="accent2"/>
        </w:rPr>
        <w:t>!X=xxxxY=xxxx#</w:t>
      </w:r>
      <w:r w:rsidR="00BD734A">
        <w:rPr>
          <w:color w:val="ED7D31" w:themeColor="accent2"/>
        </w:rPr>
        <w:t>.</w:t>
      </w:r>
    </w:p>
    <w:p w14:paraId="6680E677" w14:textId="77777777" w:rsidR="00EC634C" w:rsidRPr="001C4AF3" w:rsidRDefault="00EC634C" w:rsidP="001C4AF3"/>
    <w:p w14:paraId="09666FD1" w14:textId="2F4EC9B2" w:rsidR="007A4BDF" w:rsidRDefault="007A4BDF" w:rsidP="007E7CBE">
      <w:pPr>
        <w:pStyle w:val="Titre3"/>
      </w:pPr>
      <w:bookmarkStart w:id="70" w:name="_Toc200730711"/>
      <w:r>
        <w:t>Réception UART</w:t>
      </w:r>
      <w:bookmarkEnd w:id="70"/>
    </w:p>
    <w:p w14:paraId="595895CC" w14:textId="32757916" w:rsidR="001C4AF3" w:rsidRDefault="001C4AF3" w:rsidP="00471AE3">
      <w:pPr>
        <w:rPr>
          <w:i/>
          <w:iCs/>
          <w:color w:val="2E74B5" w:themeColor="accent1" w:themeShade="BF"/>
        </w:rPr>
      </w:pPr>
      <w:r>
        <w:t>La fonction</w:t>
      </w:r>
      <w:r w:rsidR="00217DC0">
        <w:t xml:space="preserve"> </w:t>
      </w:r>
      <w:r w:rsidR="00217DC0" w:rsidRPr="002E7759">
        <w:rPr>
          <w:i/>
          <w:iCs/>
          <w:color w:val="2E74B5" w:themeColor="accent1" w:themeShade="BF"/>
        </w:rPr>
        <w:t>ReceiveGain</w:t>
      </w:r>
      <w:r w:rsidR="00A50F34" w:rsidRPr="002E7759">
        <w:rPr>
          <w:i/>
          <w:iCs/>
          <w:color w:val="2E74B5" w:themeColor="accent1" w:themeShade="BF"/>
        </w:rPr>
        <w:t>()</w:t>
      </w:r>
      <w:r w:rsidR="008B2226">
        <w:rPr>
          <w:i/>
          <w:iCs/>
          <w:color w:val="2E74B5" w:themeColor="accent1" w:themeShade="BF"/>
        </w:rPr>
        <w:t xml:space="preserve"> </w:t>
      </w:r>
      <w:r w:rsidR="00877475" w:rsidRPr="00471AE3">
        <w:t xml:space="preserve">permet de mettre à jour </w:t>
      </w:r>
      <w:r w:rsidR="00752FBA" w:rsidRPr="00471AE3">
        <w:t>les facteurs envoyés</w:t>
      </w:r>
      <w:r w:rsidR="007954EC" w:rsidRPr="00471AE3">
        <w:t xml:space="preserve"> par l’utilisateur depuis le PC.</w:t>
      </w:r>
      <w:r w:rsidR="007954EC">
        <w:rPr>
          <w:i/>
          <w:iCs/>
          <w:color w:val="2E74B5" w:themeColor="accent1" w:themeShade="BF"/>
        </w:rPr>
        <w:t xml:space="preserve"> </w:t>
      </w:r>
    </w:p>
    <w:p w14:paraId="6A954C21" w14:textId="643E76BB" w:rsidR="00471AE3" w:rsidRDefault="00471AE3" w:rsidP="00471AE3">
      <w:r>
        <w:t>En faisant une lecture</w:t>
      </w:r>
      <w:r w:rsidR="0022178A">
        <w:t xml:space="preserve"> de la FIFO de réception, la fonction va récupérer chaque caractère un par un.</w:t>
      </w:r>
      <w:r w:rsidR="00B14CDF">
        <w:t xml:space="preserve"> Elle s’arrete quand la FIFO est vide.</w:t>
      </w:r>
    </w:p>
    <w:p w14:paraId="6757F8E1" w14:textId="58415264" w:rsidR="00E70838" w:rsidRDefault="00E70838" w:rsidP="00471AE3">
      <w:r>
        <w:t xml:space="preserve">Il y a un </w:t>
      </w:r>
      <w:r w:rsidR="00A776C1">
        <w:t>état</w:t>
      </w:r>
      <w:r>
        <w:t xml:space="preserve"> d’attente qui attend de réceptionner le caractère « ! »</w:t>
      </w:r>
      <w:r w:rsidR="003A3301">
        <w:t xml:space="preserve">. Une fois ce caractère récupérer on rentre dans la réception et on stock chaque octet dans </w:t>
      </w:r>
      <w:r w:rsidR="00A90BC1">
        <w:t>jusqu’à ce qu’on obtienne le « # ».</w:t>
      </w:r>
    </w:p>
    <w:p w14:paraId="6629A3A4" w14:textId="5B1C162F" w:rsidR="00AC201B" w:rsidRDefault="00AC201B" w:rsidP="00471AE3">
      <w:r>
        <w:t xml:space="preserve">Ensuite, </w:t>
      </w:r>
      <w:r w:rsidR="00FF63C5">
        <w:t>avec un sscanf(),</w:t>
      </w:r>
      <w:r w:rsidR="00AE1F7C">
        <w:t xml:space="preserve"> une recherche des valeurs entière entre </w:t>
      </w:r>
      <w:r w:rsidR="0066482A" w:rsidRPr="0066482A">
        <w:t>les k=</w:t>
      </w:r>
      <w:r w:rsidR="0066482A" w:rsidRPr="0066482A">
        <w:rPr>
          <w:color w:val="538135" w:themeColor="accent6" w:themeShade="BF"/>
        </w:rPr>
        <w:t> </w:t>
      </w:r>
      <w:r w:rsidR="0066482A">
        <w:rPr>
          <w:color w:val="538135" w:themeColor="accent6" w:themeShade="BF"/>
        </w:rPr>
        <w:t xml:space="preserve"> </w:t>
      </w:r>
      <w:r w:rsidR="0066482A" w:rsidRPr="0066482A">
        <w:t>s’effectue</w:t>
      </w:r>
      <w:r w:rsidR="0066482A">
        <w:rPr>
          <w:color w:val="538135" w:themeColor="accent6" w:themeShade="BF"/>
        </w:rPr>
        <w:t xml:space="preserve"> </w:t>
      </w:r>
      <w:r w:rsidR="0066482A" w:rsidRPr="0066482A">
        <w:rPr>
          <w:color w:val="538135" w:themeColor="accent6" w:themeShade="BF"/>
        </w:rPr>
        <w:t>: "kp=%4uki=%4ukd=%4u"</w:t>
      </w:r>
      <w:r w:rsidR="0066482A">
        <w:rPr>
          <w:color w:val="538135" w:themeColor="accent6" w:themeShade="BF"/>
        </w:rPr>
        <w:t>.</w:t>
      </w:r>
      <w:r w:rsidR="009E1B17">
        <w:rPr>
          <w:color w:val="538135" w:themeColor="accent6" w:themeShade="BF"/>
        </w:rPr>
        <w:t xml:space="preserve"> </w:t>
      </w:r>
      <w:r w:rsidR="009E1B17" w:rsidRPr="0053156B">
        <w:t>Si le format de la trame n’est pas bon alors</w:t>
      </w:r>
      <w:r w:rsidR="0053156B" w:rsidRPr="0053156B">
        <w:t xml:space="preserve"> elle est ignorée.</w:t>
      </w:r>
    </w:p>
    <w:p w14:paraId="59AF0CCD" w14:textId="195908BA" w:rsidR="00D76CC5" w:rsidRDefault="00D76CC5" w:rsidP="00D76CC5">
      <w:pPr>
        <w:pStyle w:val="Titre3"/>
      </w:pPr>
      <w:bookmarkStart w:id="71" w:name="_Toc200730712"/>
      <w:r>
        <w:t>Gestion des boutons</w:t>
      </w:r>
      <w:bookmarkEnd w:id="71"/>
    </w:p>
    <w:p w14:paraId="2FBE15ED" w14:textId="726D985C" w:rsidR="003D4AD1" w:rsidRDefault="00CA25E0" w:rsidP="00D76CC5">
      <w:r>
        <w:t xml:space="preserve">La fonction </w:t>
      </w:r>
      <w:r w:rsidRPr="00FA6576">
        <w:rPr>
          <w:i/>
          <w:iCs/>
          <w:color w:val="2E74B5" w:themeColor="accent1" w:themeShade="BF"/>
        </w:rPr>
        <w:t>lectureBouton()</w:t>
      </w:r>
      <w:r>
        <w:t xml:space="preserve"> permet </w:t>
      </w:r>
      <w:r w:rsidR="003D4AD1">
        <w:t>de lire</w:t>
      </w:r>
      <w:r w:rsidR="0043472D">
        <w:t xml:space="preserve"> l’état des boutons up, down, left, right</w:t>
      </w:r>
      <w:r w:rsidR="009F69A7">
        <w:t>.</w:t>
      </w:r>
    </w:p>
    <w:p w14:paraId="66F1C55D" w14:textId="5A0A54ED" w:rsidR="00FA6576" w:rsidRDefault="00FA6576" w:rsidP="00D76CC5">
      <w:r>
        <w:t xml:space="preserve">La fonction </w:t>
      </w:r>
      <w:r w:rsidRPr="00FA6576">
        <w:rPr>
          <w:i/>
          <w:iCs/>
          <w:color w:val="2E74B5" w:themeColor="accent1" w:themeShade="BF"/>
        </w:rPr>
        <w:t>boutonsDetecterFront()</w:t>
      </w:r>
      <w:r>
        <w:t xml:space="preserve"> permet</w:t>
      </w:r>
      <w:r w:rsidR="006C1CA3">
        <w:t xml:space="preserve"> de détecter </w:t>
      </w:r>
      <w:r w:rsidR="002158B8">
        <w:t>la pression d’</w:t>
      </w:r>
      <w:r w:rsidR="00DC1B78">
        <w:t>un bouton</w:t>
      </w:r>
      <w:r w:rsidR="00FA5F2B">
        <w:t xml:space="preserve"> avec une mise en mémoire de l’état du bouton et son état précédant.</w:t>
      </w:r>
    </w:p>
    <w:p w14:paraId="7C790036" w14:textId="11AE636B" w:rsidR="009F66AB" w:rsidRDefault="009F66AB" w:rsidP="00D76CC5">
      <w:r>
        <w:lastRenderedPageBreak/>
        <w:t xml:space="preserve">La fonction </w:t>
      </w:r>
      <w:r w:rsidRPr="009F66AB">
        <w:rPr>
          <w:i/>
          <w:iCs/>
          <w:color w:val="2E74B5" w:themeColor="accent1" w:themeShade="BF"/>
        </w:rPr>
        <w:t>menuGestionBouton()</w:t>
      </w:r>
      <w:r w:rsidRPr="009F66AB">
        <w:rPr>
          <w:color w:val="2E74B5" w:themeColor="accent1" w:themeShade="BF"/>
        </w:rPr>
        <w:t xml:space="preserve"> </w:t>
      </w:r>
      <w:r w:rsidR="0023365D">
        <w:t xml:space="preserve">s’occupe de tout le traitement entre l’interaction avec les boutons et le menu. </w:t>
      </w:r>
      <w:r w:rsidR="006E032E">
        <w:t xml:space="preserve">Elle lit l’état des touches à chaque appel. Elle est </w:t>
      </w:r>
      <w:r w:rsidR="00C532A0">
        <w:t>constituée</w:t>
      </w:r>
      <w:r w:rsidR="006E032E">
        <w:t xml:space="preserve"> par trois éta</w:t>
      </w:r>
      <w:r w:rsidR="00C532A0">
        <w:t>ts :</w:t>
      </w:r>
    </w:p>
    <w:p w14:paraId="43C0CD14" w14:textId="718C14EA" w:rsidR="00C532A0" w:rsidRDefault="00C532A0" w:rsidP="00D76CC5">
      <w:r>
        <w:t>MENU_OFF :</w:t>
      </w:r>
      <w:r w:rsidR="00990B12">
        <w:t xml:space="preserve"> une pression sur bouton </w:t>
      </w:r>
      <w:r w:rsidR="0063483E">
        <w:t xml:space="preserve">droite </w:t>
      </w:r>
      <w:r w:rsidR="00990B12">
        <w:t>dans cet état bascule vers MENU_BROWSE.</w:t>
      </w:r>
    </w:p>
    <w:p w14:paraId="36BFEBA4" w14:textId="1BAF6653" w:rsidR="00C532A0" w:rsidRDefault="00C532A0" w:rsidP="00D76CC5">
      <w:r>
        <w:t>MENU_BROWSE :</w:t>
      </w:r>
      <w:r w:rsidR="00990B12">
        <w:t xml:space="preserve"> </w:t>
      </w:r>
      <w:r w:rsidR="00C84110">
        <w:t xml:space="preserve">Permet de défiler le curseur </w:t>
      </w:r>
      <w:r w:rsidR="00113B16">
        <w:t>entre kp, ki et kd avec bouton up et down. Une pression sur droite entre dans l’édition des digits</w:t>
      </w:r>
      <w:r w:rsidR="0063483E">
        <w:t>(MENU_EDIT)</w:t>
      </w:r>
      <w:r w:rsidR="00113B16">
        <w:t xml:space="preserve">. </w:t>
      </w:r>
      <w:r w:rsidR="000531EE">
        <w:t>La touche gauche qui</w:t>
      </w:r>
      <w:r w:rsidR="0063483E">
        <w:t>tte</w:t>
      </w:r>
      <w:r w:rsidR="000531EE">
        <w:t xml:space="preserve"> l’édition</w:t>
      </w:r>
      <w:r w:rsidR="0063483E">
        <w:t xml:space="preserve"> (retour a MENU_BROWSE)</w:t>
      </w:r>
      <w:r w:rsidR="000531EE">
        <w:t xml:space="preserve"> ou ferme le menu</w:t>
      </w:r>
      <w:r w:rsidR="0063483E">
        <w:t>(retour à MENU_OFF)</w:t>
      </w:r>
      <w:r w:rsidR="000531EE">
        <w:t>.</w:t>
      </w:r>
    </w:p>
    <w:p w14:paraId="0894F723" w14:textId="57046883" w:rsidR="00C532A0" w:rsidRPr="00D76CC5" w:rsidRDefault="00C532A0" w:rsidP="00D76CC5">
      <w:r>
        <w:t>MENU_EDIT :</w:t>
      </w:r>
      <w:r w:rsidR="00490017">
        <w:t xml:space="preserve"> Dans cet état, on modifie le gain chiffre par chiffre. </w:t>
      </w:r>
      <w:r w:rsidR="00C01D00">
        <w:t>Haut augmente le digit et bas décrémente le digit. Droite et gauche permettent de sélectionner le digit.</w:t>
      </w:r>
      <w:r w:rsidR="00375E4C">
        <w:t xml:space="preserve"> Si le curseur est tout à droite retour au premier digit. Si tout </w:t>
      </w:r>
      <w:r w:rsidR="0063483E">
        <w:t>à</w:t>
      </w:r>
      <w:r w:rsidR="00375E4C">
        <w:t xml:space="preserve"> gauche ferme l’édition</w:t>
      </w:r>
      <w:r w:rsidR="0063483E">
        <w:t xml:space="preserve"> et retourne dans MENU_BROWSE</w:t>
      </w:r>
      <w:r w:rsidR="008F34BF">
        <w:t>. Les gains sont affiché sous cette forme « 0.000 ».</w:t>
      </w:r>
    </w:p>
    <w:p w14:paraId="32163B2E" w14:textId="222469EC" w:rsidR="00235736" w:rsidRDefault="00650D68" w:rsidP="001C4AF3">
      <w:pPr>
        <w:pStyle w:val="Titre3"/>
      </w:pPr>
      <w:bookmarkStart w:id="72" w:name="_Toc200730713"/>
      <w:r>
        <w:t>Affichage</w:t>
      </w:r>
      <w:bookmarkEnd w:id="72"/>
    </w:p>
    <w:p w14:paraId="430A5748" w14:textId="5F3CE823" w:rsidR="001C4AF3" w:rsidRDefault="00377A33" w:rsidP="001C4AF3">
      <w:r>
        <w:t xml:space="preserve">La fonction </w:t>
      </w:r>
      <w:r w:rsidR="002E7759" w:rsidRPr="002E7759">
        <w:rPr>
          <w:i/>
          <w:iCs/>
          <w:color w:val="2E74B5" w:themeColor="accent1" w:themeShade="BF"/>
        </w:rPr>
        <w:t>menuAffichage()</w:t>
      </w:r>
      <w:r w:rsidR="002E7759">
        <w:t xml:space="preserve"> permet</w:t>
      </w:r>
      <w:r w:rsidR="00BD7E7D">
        <w:t xml:space="preserve"> </w:t>
      </w:r>
      <w:r w:rsidR="003B0F4C">
        <w:t>de raffraichir</w:t>
      </w:r>
      <w:r w:rsidR="00E92F47">
        <w:t xml:space="preserve"> l’écran LCD.</w:t>
      </w:r>
    </w:p>
    <w:p w14:paraId="77764794" w14:textId="01DDEFE6" w:rsidR="00850048" w:rsidRPr="001C4AF3" w:rsidRDefault="00850048" w:rsidP="00BD7E7D">
      <w:r>
        <w:t xml:space="preserve">La fonction </w:t>
      </w:r>
      <w:r w:rsidR="00822780" w:rsidRPr="00822780">
        <w:rPr>
          <w:i/>
          <w:iCs/>
          <w:color w:val="2E74B5" w:themeColor="accent1" w:themeShade="BF"/>
        </w:rPr>
        <w:t>lcdShowPos()</w:t>
      </w:r>
      <w:r w:rsidR="00822780">
        <w:rPr>
          <w:i/>
          <w:iCs/>
          <w:color w:val="2E74B5" w:themeColor="accent1" w:themeShade="BF"/>
        </w:rPr>
        <w:t xml:space="preserve"> </w:t>
      </w:r>
      <w:r w:rsidR="00BD7E7D">
        <w:t>affiche les valeurs X et Y en pixel de la bille sur l’écran LCD.</w:t>
      </w:r>
      <w:r w:rsidR="00822780">
        <w:rPr>
          <w:i/>
          <w:iCs/>
          <w:color w:val="2E74B5" w:themeColor="accent1" w:themeShade="BF"/>
        </w:rPr>
        <w:t xml:space="preserve"> </w:t>
      </w:r>
    </w:p>
    <w:p w14:paraId="734783E2" w14:textId="5132190F" w:rsidR="00593EFF" w:rsidRDefault="00313D3D" w:rsidP="00750554">
      <w:pPr>
        <w:pStyle w:val="Titre1"/>
      </w:pPr>
      <w:bookmarkStart w:id="73" w:name="_Toc200730714"/>
      <w:r>
        <w:t>Software</w:t>
      </w:r>
      <w:bookmarkEnd w:id="73"/>
    </w:p>
    <w:p w14:paraId="64838C83" w14:textId="68E7A12A" w:rsidR="002629ED" w:rsidRPr="002629ED" w:rsidRDefault="00E92F47" w:rsidP="002629ED">
      <w:r>
        <w:t xml:space="preserve">La partie software est manquante par manque de temps. </w:t>
      </w:r>
      <w:r w:rsidR="00D219C7">
        <w:t>Il y déjà un début d’application mais</w:t>
      </w:r>
      <w:r w:rsidR="00EC4EBD">
        <w:t xml:space="preserve"> pas du complet.</w:t>
      </w:r>
      <w:r w:rsidR="00D219C7">
        <w:t xml:space="preserve"> </w:t>
      </w:r>
      <w:r w:rsidR="00EC4EBD">
        <w:t>J</w:t>
      </w:r>
      <w:r w:rsidR="00D219C7">
        <w:t xml:space="preserve">e préfère présenter quelque chose de complet et fonctionnel pour cette partie. Je vais essayer de </w:t>
      </w:r>
      <w:r w:rsidR="00EC4EBD">
        <w:t>rendre le software fonctionnel pour la présentation.</w:t>
      </w:r>
    </w:p>
    <w:p w14:paraId="67ABAB5A" w14:textId="5021AA36" w:rsidR="00313D3D" w:rsidRPr="00065EE8" w:rsidRDefault="000633C6" w:rsidP="00750554">
      <w:pPr>
        <w:pStyle w:val="Titre1"/>
      </w:pPr>
      <w:bookmarkStart w:id="74" w:name="_Toc200730715"/>
      <w:r w:rsidRPr="00065EE8">
        <w:t>A</w:t>
      </w:r>
      <w:r w:rsidR="00313D3D" w:rsidRPr="00065EE8">
        <w:t>mélioration</w:t>
      </w:r>
      <w:bookmarkEnd w:id="74"/>
    </w:p>
    <w:p w14:paraId="2D858905" w14:textId="77777777" w:rsidR="000633C6" w:rsidRDefault="000633C6" w:rsidP="00D4152E">
      <w:pPr>
        <w:pStyle w:val="Titre3"/>
      </w:pPr>
      <w:bookmarkStart w:id="75" w:name="_Toc200730716"/>
      <w:r>
        <w:t>Chose fonctionnelle à améliorer</w:t>
      </w:r>
      <w:bookmarkEnd w:id="75"/>
    </w:p>
    <w:p w14:paraId="55A77239" w14:textId="4406ABB1" w:rsidR="00850EFA" w:rsidRDefault="00850EFA" w:rsidP="00850EFA">
      <w:r>
        <w:t>J’ai pu tester la réception de la trame depuis Putty vers m</w:t>
      </w:r>
      <w:r w:rsidR="00560F6A">
        <w:t>a carte, elle était fonctionnelle. L’envoie de la trame avec la position est fonctionnelle et l’envoie de la trame avec la dernière position et les facteurs de réglages étaient fonctionnelles à un moment. Le problème est que je n’arrive pas les implémenter les 3 ensembles. Il faut que je fasse fonctionner ça pour la présentation.</w:t>
      </w:r>
      <w:r w:rsidR="00CA3EF7">
        <w:t xml:space="preserve"> </w:t>
      </w:r>
    </w:p>
    <w:p w14:paraId="3D90DD6E" w14:textId="553E62B5" w:rsidR="00CA3EF7" w:rsidRDefault="00CA3EF7" w:rsidP="00850EFA">
      <w:r>
        <w:t xml:space="preserve">Je devrais ajouter un écran d’accueil quand je </w:t>
      </w:r>
      <w:r w:rsidR="00D13904">
        <w:t>mets</w:t>
      </w:r>
      <w:r>
        <w:t xml:space="preserve"> la carte sous tension.</w:t>
      </w:r>
    </w:p>
    <w:p w14:paraId="2FD24A5B" w14:textId="079C91BA" w:rsidR="00D4152E" w:rsidRDefault="00D4152E" w:rsidP="00D4152E">
      <w:pPr>
        <w:pStyle w:val="Titre3"/>
      </w:pPr>
      <w:bookmarkStart w:id="76" w:name="_Toc200730717"/>
      <w:r>
        <w:t>Chose</w:t>
      </w:r>
      <w:r w:rsidR="003A0DC9">
        <w:t>s</w:t>
      </w:r>
      <w:r>
        <w:t xml:space="preserve"> manquante</w:t>
      </w:r>
      <w:r w:rsidR="003A0DC9">
        <w:t>s</w:t>
      </w:r>
      <w:r>
        <w:t xml:space="preserve"> à ajouter</w:t>
      </w:r>
      <w:bookmarkEnd w:id="76"/>
    </w:p>
    <w:p w14:paraId="1C76CA6F" w14:textId="1C5E8836" w:rsidR="008F7EE8" w:rsidRDefault="008F7EE8" w:rsidP="008F7EE8">
      <w:r>
        <w:t xml:space="preserve">Il faut tout d’abord ajouter une fonction qui permette de détecter quand la balle est </w:t>
      </w:r>
      <w:r w:rsidR="00194EAB">
        <w:t>posée</w:t>
      </w:r>
      <w:r>
        <w:t xml:space="preserve"> sur le plateau ou non. Je ne l’ai pas faite car je m’y suis pris trop tard. La pin PENIRQ du TSC2046 </w:t>
      </w:r>
      <w:r w:rsidR="00B7528B">
        <w:t xml:space="preserve">passe à l’état bas quand la balle est </w:t>
      </w:r>
      <w:r w:rsidR="00F93746">
        <w:t>posée</w:t>
      </w:r>
      <w:r w:rsidR="00B7528B">
        <w:t xml:space="preserve">. Le problème </w:t>
      </w:r>
      <w:r w:rsidR="00272B8A">
        <w:t>est que pendant la lecture des valeurs X et Y</w:t>
      </w:r>
      <w:r w:rsidR="00973A5D">
        <w:t>, la pin PENIRQ change d’état en fonction de la lecture de X+, X-, Y+ et Y-.</w:t>
      </w:r>
    </w:p>
    <w:p w14:paraId="10101449" w14:textId="492CE9A6" w:rsidR="004F0D3F" w:rsidRDefault="004F0D3F" w:rsidP="008F7EE8">
      <w:r>
        <w:t xml:space="preserve">Je dois </w:t>
      </w:r>
      <w:r w:rsidR="001D79F1">
        <w:t>compléter l’application C# et la faire fonctionner avec mon projet</w:t>
      </w:r>
      <w:r w:rsidR="00194EAB">
        <w:t xml:space="preserve"> car je n’ai pas eu le temps de travailler dessus.</w:t>
      </w:r>
    </w:p>
    <w:p w14:paraId="28F993FC" w14:textId="48D1F8AE" w:rsidR="00022040" w:rsidRDefault="00022040" w:rsidP="008F7EE8">
      <w:r>
        <w:t>Ajouter de la sérigraphie pour le sens des connecteurs</w:t>
      </w:r>
      <w:r w:rsidR="00E045E6">
        <w:t xml:space="preserve"> des moteurs.</w:t>
      </w:r>
    </w:p>
    <w:p w14:paraId="0368EE9A" w14:textId="04C17412" w:rsidR="00850EFA" w:rsidRPr="008F7EE8" w:rsidRDefault="00850EFA" w:rsidP="008F7EE8"/>
    <w:p w14:paraId="4FDD2821" w14:textId="203B51AD" w:rsidR="00595211" w:rsidRDefault="00093B70" w:rsidP="00065EE8">
      <w:pPr>
        <w:pStyle w:val="Titre1"/>
      </w:pPr>
      <w:bookmarkStart w:id="77" w:name="_Toc200730718"/>
      <w:r w:rsidRPr="00065EE8">
        <w:lastRenderedPageBreak/>
        <w:t xml:space="preserve">Aspect </w:t>
      </w:r>
      <w:r w:rsidR="000B51FB">
        <w:t>env</w:t>
      </w:r>
      <w:r w:rsidR="00630F8A">
        <w:t>ironnemental</w:t>
      </w:r>
      <w:r w:rsidRPr="00065EE8">
        <w:t xml:space="preserve"> </w:t>
      </w:r>
      <w:r w:rsidR="00282B4D" w:rsidRPr="00065EE8">
        <w:t>du projet</w:t>
      </w:r>
      <w:bookmarkEnd w:id="77"/>
    </w:p>
    <w:p w14:paraId="7A31FD39" w14:textId="354EAB49" w:rsidR="00FE269B" w:rsidRPr="00FE269B" w:rsidRDefault="009E342D" w:rsidP="00FE269B">
      <w:r>
        <w:t>Ce projet reste un</w:t>
      </w:r>
      <w:r w:rsidR="00CC0683">
        <w:t xml:space="preserve"> dispositif de laboratoire</w:t>
      </w:r>
      <w:r w:rsidR="00FB06A1">
        <w:t xml:space="preserve"> de petite puissance. Sa consommation </w:t>
      </w:r>
      <w:r w:rsidR="009F4F39">
        <w:t xml:space="preserve">quand aucun moteur ne tournent ne dépasse pas les 60mA. Lorsque les moteurs tournent sa consommation de courant peut avoisiner au maximum les </w:t>
      </w:r>
      <w:r w:rsidR="00044561">
        <w:t>3 ampères pendant un court instant et retourne rapidement en dessous d’un ampère.</w:t>
      </w:r>
      <w:r w:rsidR="00DA6F0D">
        <w:t xml:space="preserve"> Les composants choisis respectent les normes RoHS II. Les deux régulateurs </w:t>
      </w:r>
      <w:r w:rsidR="00EE3240">
        <w:t>Buck</w:t>
      </w:r>
      <w:r w:rsidR="00DA6F0D">
        <w:t xml:space="preserve"> en un bon rendement et dissipe largement la chaleur</w:t>
      </w:r>
      <w:r w:rsidR="00C929AC">
        <w:t>.</w:t>
      </w:r>
    </w:p>
    <w:p w14:paraId="68D159CA" w14:textId="334E5DF0" w:rsidR="000B51FB" w:rsidRDefault="000B51FB" w:rsidP="00630F8A">
      <w:pPr>
        <w:pStyle w:val="Titre1"/>
      </w:pPr>
      <w:bookmarkStart w:id="78" w:name="_Toc200730719"/>
      <w:r>
        <w:t>Aspect social</w:t>
      </w:r>
      <w:bookmarkEnd w:id="78"/>
    </w:p>
    <w:p w14:paraId="596D81BF" w14:textId="3048E5AE" w:rsidR="00C929AC" w:rsidRPr="00C929AC" w:rsidRDefault="00C929AC" w:rsidP="00C929AC">
      <w:r>
        <w:t xml:space="preserve">Ce projet </w:t>
      </w:r>
      <w:r w:rsidR="00AE583D">
        <w:t>a</w:t>
      </w:r>
      <w:r>
        <w:t xml:space="preserve"> pour but de servir d’outils pédagogique pour l’apprentissage et la compréhension du </w:t>
      </w:r>
      <w:r w:rsidR="00AE583D">
        <w:t xml:space="preserve">cours de </w:t>
      </w:r>
      <w:r>
        <w:t>réglage</w:t>
      </w:r>
      <w:r w:rsidR="005F09F6">
        <w:t>.</w:t>
      </w:r>
      <w:r w:rsidR="004E485F">
        <w:t xml:space="preserve"> </w:t>
      </w:r>
      <w:r w:rsidR="00265D2C">
        <w:t xml:space="preserve">Il est fait pour être accessible à toute types d’utilisateurs et pas seulement aux étudiants en électronique. </w:t>
      </w:r>
      <w:r w:rsidR="00FC3152">
        <w:t xml:space="preserve">Grâce à l’interface physique ou même l’interface de l’application, le projet </w:t>
      </w:r>
      <w:r w:rsidR="002B0300">
        <w:t>poussent à apprendre par la pratique.</w:t>
      </w:r>
      <w:r w:rsidR="00712BD0">
        <w:t xml:space="preserve"> De plus le projet peut être utilisé dans le cadre d’un TP par exemple pour apprendre à réaliser de la régulation et utiliser différents bus de communication.</w:t>
      </w:r>
      <w:r w:rsidR="002B0300">
        <w:t xml:space="preserve"> Le projet est assez sécuritaire car il est assez </w:t>
      </w:r>
      <w:r w:rsidR="00712BD0">
        <w:t>difficile</w:t>
      </w:r>
      <w:r w:rsidR="002B0300">
        <w:t xml:space="preserve"> d’alimenter la carte en inverse.</w:t>
      </w:r>
    </w:p>
    <w:p w14:paraId="60769EE5" w14:textId="23DCC8EE" w:rsidR="000B51FB" w:rsidRDefault="000B51FB" w:rsidP="00630F8A">
      <w:pPr>
        <w:pStyle w:val="Titre1"/>
      </w:pPr>
      <w:bookmarkStart w:id="79" w:name="_Toc200730720"/>
      <w:r>
        <w:t xml:space="preserve">Aspect </w:t>
      </w:r>
      <w:r w:rsidR="00BB0A84">
        <w:t>économique</w:t>
      </w:r>
      <w:bookmarkEnd w:id="79"/>
    </w:p>
    <w:p w14:paraId="18D4DBF1" w14:textId="26D4C295" w:rsidR="00695BA6" w:rsidRPr="00695BA6" w:rsidRDefault="006A2FD9" w:rsidP="00695BA6">
      <w:r>
        <w:t xml:space="preserve">Le projet n’est pas voué à </w:t>
      </w:r>
      <w:r w:rsidR="00F00620">
        <w:t>être commercialisé</w:t>
      </w:r>
      <w:r w:rsidR="00344DCF">
        <w:t>, le développement est de plus trop coûteux</w:t>
      </w:r>
      <w:r w:rsidR="00630A15">
        <w:t xml:space="preserve">. C’est un projet </w:t>
      </w:r>
      <w:r w:rsidR="00E83DD5">
        <w:t>à produire en peu d’exemplaire</w:t>
      </w:r>
      <w:r w:rsidR="004F7AEF">
        <w:t xml:space="preserve"> uniquement à but pédagogique.</w:t>
      </w:r>
    </w:p>
    <w:p w14:paraId="289AEA95" w14:textId="07A37895" w:rsidR="000B51FB" w:rsidRPr="000B51FB" w:rsidRDefault="00366478" w:rsidP="00366478">
      <w:pPr>
        <w:jc w:val="left"/>
      </w:pPr>
      <w:r>
        <w:br w:type="page"/>
      </w:r>
    </w:p>
    <w:p w14:paraId="0466838C" w14:textId="074BFE4F" w:rsidR="00595211" w:rsidRDefault="00595211" w:rsidP="00B56511">
      <w:pPr>
        <w:pStyle w:val="Titre1"/>
      </w:pPr>
      <w:bookmarkStart w:id="80" w:name="_Toc200730721"/>
      <w:r>
        <w:lastRenderedPageBreak/>
        <w:t>Conclusion</w:t>
      </w:r>
      <w:bookmarkEnd w:id="80"/>
      <w:r>
        <w:t xml:space="preserve"> </w:t>
      </w:r>
    </w:p>
    <w:p w14:paraId="6F3419CF" w14:textId="71931302" w:rsidR="00595211" w:rsidRDefault="00EE5290" w:rsidP="00595211">
      <w:r>
        <w:t xml:space="preserve">Pour commencer, j’ai corriger les erreurs faites sur le schéma </w:t>
      </w:r>
      <w:r w:rsidR="00086274">
        <w:t xml:space="preserve">lors de la phase de pré-étude et de design. </w:t>
      </w:r>
      <w:r w:rsidR="00263284">
        <w:t>J’ai eu quelques modifications qui provenai</w:t>
      </w:r>
      <w:r w:rsidR="00B24037">
        <w:t>ent d’erreurs d’inattention</w:t>
      </w:r>
      <w:r w:rsidR="00320C58">
        <w:t>s surtout. Je les ai corrigées et j’ai pu me lancer sur la conception du PCB.</w:t>
      </w:r>
    </w:p>
    <w:p w14:paraId="57973A27" w14:textId="2DDF163A" w:rsidR="00320C58" w:rsidRDefault="00320C58" w:rsidP="00595211">
      <w:r>
        <w:t>Lors de la conception du PCB</w:t>
      </w:r>
      <w:r w:rsidR="00740EDC">
        <w:t xml:space="preserve">, </w:t>
      </w:r>
      <w:r>
        <w:t xml:space="preserve">j’ai eu la chance </w:t>
      </w:r>
      <w:r w:rsidR="00740EDC">
        <w:t xml:space="preserve">de n’avoir aucune contrainte </w:t>
      </w:r>
      <w:r w:rsidR="004D3A80">
        <w:t xml:space="preserve">mécanique à respecter ce qui m’a facilité la tâche. </w:t>
      </w:r>
    </w:p>
    <w:p w14:paraId="2F6EBBB1" w14:textId="6DD0B21D" w:rsidR="007F0844" w:rsidRDefault="00E50B4C" w:rsidP="00595211">
      <w:r>
        <w:t>Lors de la phase de montage j’ai remarqué que les induct</w:t>
      </w:r>
      <w:r w:rsidR="00AA09A4">
        <w:t xml:space="preserve">ances que j’ai </w:t>
      </w:r>
      <w:r w:rsidR="00A417FE">
        <w:t>choisies</w:t>
      </w:r>
      <w:r w:rsidR="00AA09A4">
        <w:t xml:space="preserve"> ne supportait pas le courant </w:t>
      </w:r>
      <w:r w:rsidR="00B9083E">
        <w:t>que pouvaient tirés mes servos moteurs.</w:t>
      </w:r>
      <w:r w:rsidR="004B55AB">
        <w:t xml:space="preserve"> J’ai aussi pu constater qu’en testant mon alimentation</w:t>
      </w:r>
      <w:r w:rsidR="00A417FE">
        <w:t xml:space="preserve"> 5V, j’avais commandé la version ajustable</w:t>
      </w:r>
      <w:r w:rsidR="001B332F">
        <w:t xml:space="preserve"> du LM2596.</w:t>
      </w:r>
      <w:r w:rsidR="00B9083E">
        <w:t xml:space="preserve"> J’ai alors </w:t>
      </w:r>
      <w:r w:rsidR="00AE3864">
        <w:t>refait</w:t>
      </w:r>
      <w:r w:rsidR="00B9083E">
        <w:t xml:space="preserve"> une </w:t>
      </w:r>
      <w:r w:rsidR="000119BE">
        <w:t xml:space="preserve">commande de composants en </w:t>
      </w:r>
      <w:r w:rsidR="00AE3864">
        <w:t xml:space="preserve">choisissant </w:t>
      </w:r>
      <w:r w:rsidR="00E579BC">
        <w:t>une inductance</w:t>
      </w:r>
      <w:r w:rsidR="00AE3864">
        <w:t xml:space="preserve"> supportant plus de courant</w:t>
      </w:r>
      <w:r w:rsidR="007F0844">
        <w:t xml:space="preserve"> et en prenant la version 5V fixe du LM2596</w:t>
      </w:r>
      <w:r w:rsidR="00AE3864">
        <w:t xml:space="preserve">. </w:t>
      </w:r>
      <w:r w:rsidR="007F0844">
        <w:t xml:space="preserve">J’ai pu ensuite </w:t>
      </w:r>
      <w:r w:rsidR="00AE038A">
        <w:t>monter</w:t>
      </w:r>
      <w:r w:rsidR="007F0844">
        <w:t xml:space="preserve"> mon PCB complètement</w:t>
      </w:r>
      <w:r w:rsidR="004B3817">
        <w:t xml:space="preserve"> sans aucun problème.</w:t>
      </w:r>
    </w:p>
    <w:p w14:paraId="15356EE2" w14:textId="6AD3A382" w:rsidR="00E00E98" w:rsidRDefault="004B3817" w:rsidP="00595211">
      <w:r>
        <w:t>Pour le firmware</w:t>
      </w:r>
      <w:r w:rsidR="000B15E0">
        <w:t xml:space="preserve">, j’ai commencé par tester la lecture des valeurs sur </w:t>
      </w:r>
      <w:r w:rsidR="00AE038A">
        <w:t>le plateau résistif</w:t>
      </w:r>
      <w:r w:rsidR="00257B9D">
        <w:t xml:space="preserve"> et pour ce faire j’ai commencé en communiquant en SPI vers le contrôleur. J’ai perdu énormément de temps sur cette partie car la connectique de </w:t>
      </w:r>
      <w:r w:rsidR="00B80B66">
        <w:t xml:space="preserve">mon écran était fausse. J’ai donc </w:t>
      </w:r>
      <w:r w:rsidR="00B14FE5">
        <w:t>interverti</w:t>
      </w:r>
      <w:r w:rsidR="00B80B66">
        <w:t xml:space="preserve"> le câblage</w:t>
      </w:r>
      <w:r w:rsidR="00366478">
        <w:t xml:space="preserve"> pour avoir les bons signaux sur les entrées du contrôleur.</w:t>
      </w:r>
      <w:r w:rsidR="00A3249E">
        <w:t xml:space="preserve"> Ensuite, j’ai généré les signaux PWM </w:t>
      </w:r>
      <w:r w:rsidR="00D77F44">
        <w:t>en fonctions de la position de la balle. Cette partie était assez rapide à faire. Une chose qui m’a pris énormément de temps, était la création des fonctions de réglages</w:t>
      </w:r>
      <w:r w:rsidR="00106444">
        <w:t xml:space="preserve">. </w:t>
      </w:r>
      <w:r w:rsidR="0003120B">
        <w:t xml:space="preserve">Cela m’a pris plus de temps que prévu mais j’ai pu m’en sortir. </w:t>
      </w:r>
      <w:r w:rsidR="005112F3">
        <w:t>La communication UART m’as pris un peu de temps</w:t>
      </w:r>
      <w:r w:rsidR="006D45C6">
        <w:t xml:space="preserve"> car je n’ai pas pu faire les tests tout de suite car mon ordinateur </w:t>
      </w:r>
      <w:r w:rsidR="007337DC">
        <w:t>n’avait pas les drivers FTDI installés.</w:t>
      </w:r>
      <w:r w:rsidR="0046690E">
        <w:t xml:space="preserve"> La communication UART est fonctionnel mais pas </w:t>
      </w:r>
      <w:r w:rsidR="00297605">
        <w:t>en mettant ensemble les trois types de trames que je souhaite envoyer et recevoir. La réception d’une trame venant de l’ordinateur</w:t>
      </w:r>
      <w:r w:rsidR="001D2C92">
        <w:t xml:space="preserve"> vers ma carte</w:t>
      </w:r>
      <w:r w:rsidR="003F7F70">
        <w:t xml:space="preserve"> est </w:t>
      </w:r>
      <w:r w:rsidR="00E00E98">
        <w:t>fonctionnelle</w:t>
      </w:r>
      <w:r w:rsidR="003F7F70">
        <w:t xml:space="preserve"> j’ai </w:t>
      </w:r>
      <w:r w:rsidR="00E83DD5">
        <w:t>réussi</w:t>
      </w:r>
      <w:r w:rsidR="003F7F70">
        <w:t xml:space="preserve"> à modifier </w:t>
      </w:r>
      <w:r w:rsidR="00E00E98">
        <w:t>les facteurs. L’envoie d’une trame avec la position en temps réel de la bille fonctionne aussi. Et l’envoie d’une trame envoyant la dernière position de la bille et les facteurs de réglages fonctionne. Mon souci est que si je mets ensemble ces trois types de trames mon programme bloque. Je ne peux envoyer la trame depuis putty car j’envoie en continue la position et je sature l’UART. Je vais essayer de régler ce problème pour la présentation.</w:t>
      </w:r>
    </w:p>
    <w:p w14:paraId="3DA51380" w14:textId="4247A262" w:rsidR="00366478" w:rsidRDefault="00E00E98" w:rsidP="00595211">
      <w:r>
        <w:t>Pour l’application en C#</w:t>
      </w:r>
      <w:r w:rsidR="00A70CAF">
        <w:t xml:space="preserve">, je n’ai pas eu le temps de la compléter et de la rendre fonctionnelle. </w:t>
      </w:r>
    </w:p>
    <w:p w14:paraId="5302521B" w14:textId="7DCE5F06" w:rsidR="008A4C09" w:rsidRDefault="008A4C09" w:rsidP="00595211">
      <w:r>
        <w:t>Dans l’ensemble</w:t>
      </w:r>
      <w:r w:rsidR="00E53264">
        <w:t>,</w:t>
      </w:r>
      <w:r>
        <w:t xml:space="preserve"> </w:t>
      </w:r>
      <w:r w:rsidR="00E53264">
        <w:t>le projet se passait bien. Mais en se rapprochant du délai de rendu</w:t>
      </w:r>
      <w:r w:rsidR="00CF7625">
        <w:t>, j’ai commencé à me disperser en essayant de compléter l’entier du cahier</w:t>
      </w:r>
      <w:r w:rsidR="00A45B44">
        <w:t xml:space="preserve"> des charges plutôt qu’en me concentrant sur les points les plus importants. J’ai mal </w:t>
      </w:r>
      <w:r w:rsidR="00D10B2E">
        <w:t>géré</w:t>
      </w:r>
      <w:r w:rsidR="00A45B44">
        <w:t xml:space="preserve"> mon temps </w:t>
      </w:r>
      <w:r w:rsidR="003C0E72">
        <w:t>et j’ai du rendre un travail bâcler sur la fin.</w:t>
      </w:r>
    </w:p>
    <w:p w14:paraId="7570A542" w14:textId="77777777" w:rsidR="003C0E72" w:rsidRDefault="003C0E72" w:rsidP="00595211"/>
    <w:p w14:paraId="10D673A6" w14:textId="413D97C1" w:rsidR="003C0E72" w:rsidRDefault="003C0E72" w:rsidP="00595211">
      <w:r>
        <w:t xml:space="preserve">Lausanne le 13.06.2025, </w:t>
      </w:r>
    </w:p>
    <w:p w14:paraId="3CB12818" w14:textId="77777777" w:rsidR="00893A0B" w:rsidRDefault="00893A0B" w:rsidP="00595211"/>
    <w:p w14:paraId="2BB36598" w14:textId="77777777" w:rsidR="00893A0B" w:rsidRDefault="00893A0B" w:rsidP="00595211"/>
    <w:p w14:paraId="21B0DE09" w14:textId="4DA81875" w:rsidR="0046690E" w:rsidRDefault="003C0E72" w:rsidP="00595211">
      <w:r>
        <w:t>Bucher Mathieu</w:t>
      </w:r>
    </w:p>
    <w:p w14:paraId="0EB45D78" w14:textId="77777777" w:rsidR="007337DC" w:rsidRDefault="007337DC" w:rsidP="00595211"/>
    <w:p w14:paraId="339DE575" w14:textId="77777777" w:rsidR="007337DC" w:rsidRDefault="007337DC" w:rsidP="00595211"/>
    <w:p w14:paraId="42CDA77E" w14:textId="77777777" w:rsidR="00106444" w:rsidRPr="00595211" w:rsidRDefault="00106444" w:rsidP="00595211"/>
    <w:p w14:paraId="5D138519" w14:textId="32EE879F" w:rsidR="00023A5E" w:rsidRPr="00BC7505" w:rsidRDefault="00404C8F" w:rsidP="000633C6">
      <w:pPr>
        <w:ind w:left="360"/>
        <w:rPr>
          <w:rFonts w:eastAsiaTheme="majorEastAsia"/>
          <w:color w:val="000000" w:themeColor="text1"/>
          <w:sz w:val="40"/>
          <w:szCs w:val="32"/>
          <w:lang w:val="fr-FR"/>
        </w:rPr>
      </w:pPr>
      <w:r>
        <w:lastRenderedPageBreak/>
        <w:br w:type="page"/>
      </w:r>
    </w:p>
    <w:p w14:paraId="6DEE840E" w14:textId="63E6E338" w:rsidR="00023A5E" w:rsidRDefault="00023A5E" w:rsidP="00023A5E">
      <w:pPr>
        <w:pStyle w:val="Titre1"/>
      </w:pPr>
      <w:bookmarkStart w:id="81" w:name="_Toc200730722"/>
      <w:r>
        <w:lastRenderedPageBreak/>
        <w:t>Annexes</w:t>
      </w:r>
      <w:bookmarkEnd w:id="81"/>
    </w:p>
    <w:p w14:paraId="02DB69A3" w14:textId="52BF3818" w:rsidR="00DE2007" w:rsidRDefault="00C7115E" w:rsidP="00C7115E">
      <w:pPr>
        <w:pStyle w:val="Titre2"/>
      </w:pPr>
      <w:bookmarkStart w:id="82" w:name="_Toc200730723"/>
      <w:r>
        <w:t>Datasheets</w:t>
      </w:r>
      <w:bookmarkEnd w:id="82"/>
    </w:p>
    <w:p w14:paraId="0FBB1C6B" w14:textId="2CF94F8F" w:rsidR="00DE2007" w:rsidRDefault="00DE2007" w:rsidP="00DE2007">
      <w:pPr>
        <w:keepNext/>
        <w:jc w:val="center"/>
      </w:pPr>
      <w:r w:rsidRPr="00DE2007">
        <w:rPr>
          <w:noProof/>
        </w:rPr>
        <w:drawing>
          <wp:inline distT="0" distB="0" distL="0" distR="0" wp14:anchorId="0EB15661" wp14:editId="736DE01C">
            <wp:extent cx="5760720" cy="1871980"/>
            <wp:effectExtent l="0" t="0" r="0" b="0"/>
            <wp:docPr id="199613257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2570" name="Image 1" descr="Une image contenant texte, capture d’écran, nombre, Police&#10;&#10;Description générée automatiquement"/>
                    <pic:cNvPicPr/>
                  </pic:nvPicPr>
                  <pic:blipFill>
                    <a:blip r:embed="rId62"/>
                    <a:stretch>
                      <a:fillRect/>
                    </a:stretch>
                  </pic:blipFill>
                  <pic:spPr>
                    <a:xfrm>
                      <a:off x="0" y="0"/>
                      <a:ext cx="5760720" cy="1871980"/>
                    </a:xfrm>
                    <a:prstGeom prst="rect">
                      <a:avLst/>
                    </a:prstGeom>
                  </pic:spPr>
                </pic:pic>
              </a:graphicData>
            </a:graphic>
          </wp:inline>
        </w:drawing>
      </w:r>
    </w:p>
    <w:p w14:paraId="183DF670" w14:textId="20BF920E" w:rsidR="00DE2007" w:rsidRDefault="00DE2007" w:rsidP="00DE2007">
      <w:pPr>
        <w:pStyle w:val="Lgende"/>
        <w:jc w:val="center"/>
      </w:pPr>
      <w:r>
        <w:t xml:space="preserve">Figure </w:t>
      </w:r>
      <w:fldSimple w:instr=" SEQ Figure \* ARABIC ">
        <w:r w:rsidR="003B24A4">
          <w:rPr>
            <w:noProof/>
          </w:rPr>
          <w:t>46</w:t>
        </w:r>
      </w:fldSimple>
      <w:r>
        <w:t xml:space="preserve">  Datasheet VLMY1300</w:t>
      </w:r>
    </w:p>
    <w:p w14:paraId="6472B06D" w14:textId="593B9718" w:rsidR="00371B14" w:rsidRDefault="00371B14" w:rsidP="00371B14">
      <w:pPr>
        <w:keepNext/>
        <w:jc w:val="center"/>
      </w:pPr>
      <w:r>
        <w:rPr>
          <w:rFonts w:eastAsiaTheme="majorEastAsia"/>
          <w:noProof/>
          <w:color w:val="000000" w:themeColor="text1"/>
          <w:sz w:val="28"/>
          <w:szCs w:val="36"/>
        </w:rPr>
        <w:drawing>
          <wp:inline distT="0" distB="0" distL="0" distR="0" wp14:anchorId="6EF9B093" wp14:editId="5E20568C">
            <wp:extent cx="4986068" cy="2879960"/>
            <wp:effectExtent l="0" t="0" r="5080" b="0"/>
            <wp:docPr id="220684894" name="Image 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4894" name="Image 2" descr="Une image contenant texte, capture d’écran, nombre, Police&#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4989314" cy="2881835"/>
                    </a:xfrm>
                    <a:prstGeom prst="rect">
                      <a:avLst/>
                    </a:prstGeom>
                  </pic:spPr>
                </pic:pic>
              </a:graphicData>
            </a:graphic>
          </wp:inline>
        </w:drawing>
      </w:r>
    </w:p>
    <w:p w14:paraId="1B8EDCF4" w14:textId="6E66AD42" w:rsidR="00C7115E" w:rsidRPr="00DE2007" w:rsidRDefault="00371B14" w:rsidP="00371B14">
      <w:pPr>
        <w:pStyle w:val="Lgende"/>
        <w:jc w:val="center"/>
        <w:rPr>
          <w:rFonts w:eastAsiaTheme="majorEastAsia"/>
          <w:color w:val="000000" w:themeColor="text1"/>
          <w:sz w:val="28"/>
          <w:szCs w:val="36"/>
        </w:rPr>
      </w:pPr>
      <w:r>
        <w:t xml:space="preserve">Figure </w:t>
      </w:r>
      <w:fldSimple w:instr=" SEQ Figure \* ARABIC ">
        <w:r w:rsidR="003B24A4">
          <w:rPr>
            <w:noProof/>
          </w:rPr>
          <w:t>47</w:t>
        </w:r>
      </w:fldSimple>
      <w:r>
        <w:t xml:space="preserve"> Datasheet HSMD-C150</w:t>
      </w:r>
    </w:p>
    <w:p w14:paraId="2F9B00C3" w14:textId="77777777" w:rsidR="00F05D4C" w:rsidRDefault="00F05D4C" w:rsidP="00F05D4C">
      <w:pPr>
        <w:keepNext/>
        <w:jc w:val="center"/>
      </w:pPr>
      <w:r w:rsidRPr="00F05D4C">
        <w:rPr>
          <w:noProof/>
        </w:rPr>
        <w:lastRenderedPageBreak/>
        <w:drawing>
          <wp:inline distT="0" distB="0" distL="0" distR="0" wp14:anchorId="600A7057" wp14:editId="6B920721">
            <wp:extent cx="5063705" cy="7631949"/>
            <wp:effectExtent l="0" t="0" r="3810" b="7620"/>
            <wp:docPr id="146382821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8210" name="Image 1" descr="Une image contenant texte, capture d’écran, nombre, Police&#10;&#10;Description générée automatiquement"/>
                    <pic:cNvPicPr/>
                  </pic:nvPicPr>
                  <pic:blipFill>
                    <a:blip r:embed="rId64"/>
                    <a:stretch>
                      <a:fillRect/>
                    </a:stretch>
                  </pic:blipFill>
                  <pic:spPr>
                    <a:xfrm>
                      <a:off x="0" y="0"/>
                      <a:ext cx="5072464" cy="7645150"/>
                    </a:xfrm>
                    <a:prstGeom prst="rect">
                      <a:avLst/>
                    </a:prstGeom>
                  </pic:spPr>
                </pic:pic>
              </a:graphicData>
            </a:graphic>
          </wp:inline>
        </w:drawing>
      </w:r>
    </w:p>
    <w:p w14:paraId="36E8BD6D" w14:textId="6726EE85" w:rsidR="00C7115E"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3B24A4">
        <w:rPr>
          <w:noProof/>
          <w:lang w:val="en-US"/>
        </w:rPr>
        <w:t>48</w:t>
      </w:r>
      <w:r>
        <w:fldChar w:fldCharType="end"/>
      </w:r>
      <w:r w:rsidRPr="00F05D4C">
        <w:rPr>
          <w:lang w:val="en-US"/>
        </w:rPr>
        <w:t xml:space="preserve"> Page 134 Datasheets PIC32MX230F256D Input p</w:t>
      </w:r>
      <w:r>
        <w:rPr>
          <w:lang w:val="en-US"/>
        </w:rPr>
        <w:t>in selection</w:t>
      </w:r>
    </w:p>
    <w:p w14:paraId="3EBB1EF5" w14:textId="77777777" w:rsidR="00F05D4C" w:rsidRDefault="00F05D4C" w:rsidP="00F05D4C">
      <w:pPr>
        <w:keepNext/>
        <w:jc w:val="center"/>
      </w:pPr>
      <w:r w:rsidRPr="00F05D4C">
        <w:rPr>
          <w:noProof/>
          <w:lang w:val="en-US"/>
        </w:rPr>
        <w:lastRenderedPageBreak/>
        <w:drawing>
          <wp:inline distT="0" distB="0" distL="0" distR="0" wp14:anchorId="2D2C77D3" wp14:editId="7978CCC2">
            <wp:extent cx="4856672" cy="7486080"/>
            <wp:effectExtent l="0" t="0" r="1270" b="635"/>
            <wp:docPr id="105825484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4847" name="Image 1" descr="Une image contenant texte, capture d’écran, nombre, Police&#10;&#10;Description générée automatiquement"/>
                    <pic:cNvPicPr/>
                  </pic:nvPicPr>
                  <pic:blipFill>
                    <a:blip r:embed="rId65"/>
                    <a:stretch>
                      <a:fillRect/>
                    </a:stretch>
                  </pic:blipFill>
                  <pic:spPr>
                    <a:xfrm>
                      <a:off x="0" y="0"/>
                      <a:ext cx="4858178" cy="7488401"/>
                    </a:xfrm>
                    <a:prstGeom prst="rect">
                      <a:avLst/>
                    </a:prstGeom>
                  </pic:spPr>
                </pic:pic>
              </a:graphicData>
            </a:graphic>
          </wp:inline>
        </w:drawing>
      </w:r>
    </w:p>
    <w:p w14:paraId="7D171490" w14:textId="4BC87E9F" w:rsidR="00F05D4C"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3B24A4">
        <w:rPr>
          <w:noProof/>
          <w:lang w:val="en-US"/>
        </w:rPr>
        <w:t>49</w:t>
      </w:r>
      <w:r>
        <w:fldChar w:fldCharType="end"/>
      </w:r>
      <w:r w:rsidRPr="00F05D4C">
        <w:rPr>
          <w:lang w:val="en-US"/>
        </w:rPr>
        <w:t xml:space="preserve"> Page 134 Datasheets PIC32MX230F256D </w:t>
      </w:r>
      <w:r>
        <w:rPr>
          <w:lang w:val="en-US"/>
        </w:rPr>
        <w:t>Output</w:t>
      </w:r>
      <w:r w:rsidRPr="00F05D4C">
        <w:rPr>
          <w:lang w:val="en-US"/>
        </w:rPr>
        <w:t xml:space="preserve"> p</w:t>
      </w:r>
      <w:r>
        <w:rPr>
          <w:lang w:val="en-US"/>
        </w:rPr>
        <w:t>in selection</w:t>
      </w:r>
    </w:p>
    <w:p w14:paraId="17EB01A1" w14:textId="2DAA4C77" w:rsidR="001D482E" w:rsidRDefault="001D482E">
      <w:pPr>
        <w:jc w:val="left"/>
        <w:rPr>
          <w:lang w:val="en-US"/>
        </w:rPr>
      </w:pPr>
      <w:r>
        <w:rPr>
          <w:lang w:val="en-US"/>
        </w:rPr>
        <w:br w:type="page"/>
      </w:r>
    </w:p>
    <w:p w14:paraId="794435F0" w14:textId="43FB5172" w:rsidR="001D482E" w:rsidRDefault="001D482E" w:rsidP="001D482E">
      <w:pPr>
        <w:pStyle w:val="Titre2"/>
        <w:rPr>
          <w:lang w:val="en-US"/>
        </w:rPr>
      </w:pPr>
      <w:bookmarkStart w:id="83" w:name="_Toc200730724"/>
      <w:r>
        <w:rPr>
          <w:lang w:val="en-US"/>
        </w:rPr>
        <w:lastRenderedPageBreak/>
        <w:t>Schéma</w:t>
      </w:r>
      <w:bookmarkEnd w:id="83"/>
    </w:p>
    <w:p w14:paraId="0C1BFA9D" w14:textId="3B857CEF" w:rsidR="001D482E" w:rsidRDefault="001D482E" w:rsidP="00B71435">
      <w:pPr>
        <w:rPr>
          <w:lang w:val="en-US"/>
        </w:rPr>
      </w:pPr>
      <w:r w:rsidRPr="00B71435">
        <w:rPr>
          <w:lang w:val="en-US"/>
        </w:rPr>
        <w:t>Voir feuilles Annexes.</w:t>
      </w:r>
    </w:p>
    <w:p w14:paraId="5BD4CB54" w14:textId="0BFFCE61" w:rsidR="00080A44" w:rsidRDefault="00080A44" w:rsidP="002B3E59">
      <w:pPr>
        <w:pStyle w:val="Titre2"/>
        <w:rPr>
          <w:lang w:val="en-US"/>
        </w:rPr>
      </w:pPr>
      <w:bookmarkStart w:id="84" w:name="_Toc200730725"/>
      <w:r>
        <w:rPr>
          <w:lang w:val="en-US"/>
        </w:rPr>
        <w:t>Listing firmware</w:t>
      </w:r>
      <w:bookmarkEnd w:id="84"/>
    </w:p>
    <w:p w14:paraId="79FD4FF7" w14:textId="3E3A3F26" w:rsidR="00080A44" w:rsidRDefault="00080A44" w:rsidP="002B3E59">
      <w:pPr>
        <w:pStyle w:val="Titre3"/>
        <w:rPr>
          <w:lang w:val="en-US"/>
        </w:rPr>
      </w:pPr>
      <w:bookmarkStart w:id="85" w:name="_Toc200730726"/>
      <w:r>
        <w:rPr>
          <w:lang w:val="en-US"/>
        </w:rPr>
        <w:t>Listing app.c</w:t>
      </w:r>
      <w:bookmarkEnd w:id="85"/>
    </w:p>
    <w:p w14:paraId="66407018" w14:textId="16BA5711" w:rsidR="00080A44" w:rsidRDefault="00080A44" w:rsidP="002B3E59">
      <w:pPr>
        <w:pStyle w:val="Titre3"/>
        <w:rPr>
          <w:lang w:val="en-US"/>
        </w:rPr>
      </w:pPr>
      <w:bookmarkStart w:id="86" w:name="_Toc200730727"/>
      <w:r>
        <w:rPr>
          <w:lang w:val="en-US"/>
        </w:rPr>
        <w:t>Listing app.h</w:t>
      </w:r>
      <w:bookmarkEnd w:id="86"/>
    </w:p>
    <w:p w14:paraId="06D5275E" w14:textId="4EA8B8E1" w:rsidR="00080A44" w:rsidRDefault="00080A44" w:rsidP="002B3E59">
      <w:pPr>
        <w:pStyle w:val="Titre3"/>
        <w:rPr>
          <w:lang w:val="en-US"/>
        </w:rPr>
      </w:pPr>
      <w:bookmarkStart w:id="87" w:name="_Toc200730728"/>
      <w:r>
        <w:rPr>
          <w:lang w:val="en-US"/>
        </w:rPr>
        <w:t>Listing main.c</w:t>
      </w:r>
      <w:bookmarkEnd w:id="87"/>
    </w:p>
    <w:p w14:paraId="0153F3D8" w14:textId="114E9C01" w:rsidR="00080A44" w:rsidRDefault="00080A44" w:rsidP="002B3E59">
      <w:pPr>
        <w:pStyle w:val="Titre3"/>
        <w:rPr>
          <w:lang w:val="en-US"/>
        </w:rPr>
      </w:pPr>
      <w:bookmarkStart w:id="88" w:name="_Toc200730729"/>
      <w:r>
        <w:rPr>
          <w:lang w:val="en-US"/>
        </w:rPr>
        <w:t>Listing Mc32GestTSC2046.c</w:t>
      </w:r>
      <w:bookmarkEnd w:id="88"/>
    </w:p>
    <w:p w14:paraId="52A6162E" w14:textId="77934355" w:rsidR="001503AF" w:rsidRDefault="00080A44" w:rsidP="00A25654">
      <w:pPr>
        <w:pStyle w:val="Titre3"/>
        <w:rPr>
          <w:lang w:val="en-US"/>
        </w:rPr>
      </w:pPr>
      <w:bookmarkStart w:id="89" w:name="_Toc200730730"/>
      <w:r>
        <w:rPr>
          <w:lang w:val="en-US"/>
        </w:rPr>
        <w:t xml:space="preserve">Listing </w:t>
      </w:r>
      <w:r w:rsidR="002B3E59">
        <w:rPr>
          <w:lang w:val="en-US"/>
        </w:rPr>
        <w:t>Mc32GestTSC2046.h</w:t>
      </w:r>
      <w:bookmarkEnd w:id="89"/>
    </w:p>
    <w:p w14:paraId="5B7A7360" w14:textId="523D3FC2" w:rsidR="00A25654" w:rsidRDefault="00A25654" w:rsidP="006D0424">
      <w:pPr>
        <w:pStyle w:val="Titre2"/>
        <w:rPr>
          <w:lang w:val="en-US"/>
        </w:rPr>
      </w:pPr>
      <w:bookmarkStart w:id="90" w:name="_Toc200730731"/>
      <w:r>
        <w:rPr>
          <w:lang w:val="en-US"/>
        </w:rPr>
        <w:t>Prix PCB</w:t>
      </w:r>
      <w:r w:rsidR="006D0424">
        <w:rPr>
          <w:lang w:val="en-US"/>
        </w:rPr>
        <w:t xml:space="preserve"> Eurocircuits</w:t>
      </w:r>
      <w:bookmarkEnd w:id="90"/>
    </w:p>
    <w:p w14:paraId="2ADA4106" w14:textId="48A8770A" w:rsidR="006D0424" w:rsidRPr="006D0424" w:rsidRDefault="006D0424" w:rsidP="0079576A">
      <w:pPr>
        <w:jc w:val="left"/>
        <w:rPr>
          <w:lang w:val="en-US"/>
        </w:rPr>
      </w:pPr>
      <w:r>
        <w:rPr>
          <w:lang w:val="en-US"/>
        </w:rPr>
        <w:t>Liens du calculateur :</w:t>
      </w:r>
      <w:r w:rsidR="00D23012">
        <w:rPr>
          <w:lang w:val="en-US"/>
        </w:rPr>
        <w:t xml:space="preserve"> </w:t>
      </w:r>
      <w:hyperlink r:id="rId66" w:history="1">
        <w:r w:rsidR="002C7F86" w:rsidRPr="006F3AEB">
          <w:rPr>
            <w:rStyle w:val="Lienhypertexte"/>
            <w:lang w:val="en-US"/>
          </w:rPr>
          <w:t>https://be.eurocircuits.com/shop/assembly/configurator.aspx?sessionid=702e11a8-23f0-4062-9ea5-73e7c2b7478b</w:t>
        </w:r>
      </w:hyperlink>
      <w:r w:rsidR="002C7F86">
        <w:rPr>
          <w:lang w:val="en-US"/>
        </w:rPr>
        <w:t xml:space="preserve"> </w:t>
      </w:r>
    </w:p>
    <w:p w14:paraId="28A2E0C3" w14:textId="77777777" w:rsidR="006D0424" w:rsidRDefault="006D0424" w:rsidP="006D0424">
      <w:pPr>
        <w:keepNext/>
        <w:jc w:val="center"/>
      </w:pPr>
      <w:r w:rsidRPr="006D0424">
        <w:rPr>
          <w:noProof/>
          <w:lang w:val="en-US"/>
        </w:rPr>
        <w:drawing>
          <wp:inline distT="0" distB="0" distL="0" distR="0" wp14:anchorId="0B1DC4BB" wp14:editId="75AD9955">
            <wp:extent cx="4793993" cy="2101071"/>
            <wp:effectExtent l="0" t="0" r="6985" b="0"/>
            <wp:docPr id="112174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006" name="Image 1" descr="Une image contenant texte, capture d’écran, Police, nombre&#10;&#10;Le contenu généré par l’IA peut être incorrect."/>
                    <pic:cNvPicPr/>
                  </pic:nvPicPr>
                  <pic:blipFill>
                    <a:blip r:embed="rId67"/>
                    <a:stretch>
                      <a:fillRect/>
                    </a:stretch>
                  </pic:blipFill>
                  <pic:spPr>
                    <a:xfrm>
                      <a:off x="0" y="0"/>
                      <a:ext cx="4796152" cy="2102017"/>
                    </a:xfrm>
                    <a:prstGeom prst="rect">
                      <a:avLst/>
                    </a:prstGeom>
                  </pic:spPr>
                </pic:pic>
              </a:graphicData>
            </a:graphic>
          </wp:inline>
        </w:drawing>
      </w:r>
    </w:p>
    <w:p w14:paraId="7420EBF1" w14:textId="21279636" w:rsidR="006D0424" w:rsidRPr="006D0424" w:rsidRDefault="006D0424" w:rsidP="006D0424">
      <w:pPr>
        <w:pStyle w:val="Lgende"/>
        <w:jc w:val="center"/>
        <w:rPr>
          <w:lang w:val="en-US"/>
        </w:rPr>
      </w:pPr>
      <w:r>
        <w:t xml:space="preserve">Figure </w:t>
      </w:r>
      <w:fldSimple w:instr=" SEQ Figure \* ARABIC ">
        <w:r w:rsidR="003B24A4">
          <w:rPr>
            <w:noProof/>
          </w:rPr>
          <w:t>50</w:t>
        </w:r>
      </w:fldSimple>
      <w:r>
        <w:t xml:space="preserve"> Prix suggérer pour un pcb de taille 130mm x 100mm</w:t>
      </w:r>
    </w:p>
    <w:sectPr w:rsidR="006D0424" w:rsidRPr="006D0424" w:rsidSect="00E1102D">
      <w:headerReference w:type="even" r:id="rId68"/>
      <w:headerReference w:type="default" r:id="rId69"/>
      <w:footerReference w:type="even" r:id="rId70"/>
      <w:footerReference w:type="default" r:id="rId71"/>
      <w:headerReference w:type="first" r:id="rId72"/>
      <w:footerReference w:type="first" r:id="rId7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BF58" w14:textId="77777777" w:rsidR="00733259" w:rsidRDefault="00733259" w:rsidP="005373BF">
      <w:r>
        <w:separator/>
      </w:r>
    </w:p>
    <w:p w14:paraId="0D6D7A99" w14:textId="77777777" w:rsidR="00733259" w:rsidRDefault="00733259" w:rsidP="005373BF"/>
    <w:p w14:paraId="3C04FB13" w14:textId="77777777" w:rsidR="00733259" w:rsidRDefault="00733259" w:rsidP="005373BF"/>
  </w:endnote>
  <w:endnote w:type="continuationSeparator" w:id="0">
    <w:p w14:paraId="57C8B8F3" w14:textId="77777777" w:rsidR="00733259" w:rsidRDefault="00733259" w:rsidP="005373BF">
      <w:r>
        <w:continuationSeparator/>
      </w:r>
    </w:p>
    <w:p w14:paraId="4A6C3897" w14:textId="77777777" w:rsidR="00733259" w:rsidRDefault="00733259" w:rsidP="005373BF"/>
    <w:p w14:paraId="34C3CB6D" w14:textId="77777777" w:rsidR="00733259" w:rsidRDefault="00733259" w:rsidP="005373BF"/>
  </w:endnote>
  <w:endnote w:type="continuationNotice" w:id="1">
    <w:p w14:paraId="3A42453D" w14:textId="77777777" w:rsidR="00733259" w:rsidRDefault="00733259" w:rsidP="005373BF"/>
    <w:p w14:paraId="1B670569" w14:textId="77777777" w:rsidR="00733259" w:rsidRDefault="00733259" w:rsidP="005373BF"/>
    <w:p w14:paraId="5A475539" w14:textId="77777777" w:rsidR="00733259" w:rsidRDefault="00733259"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A11E" w14:textId="77777777" w:rsidR="00733259" w:rsidRDefault="00733259" w:rsidP="005373BF">
      <w:r>
        <w:separator/>
      </w:r>
    </w:p>
    <w:p w14:paraId="6B3FC4E0" w14:textId="77777777" w:rsidR="00733259" w:rsidRDefault="00733259" w:rsidP="005373BF"/>
    <w:p w14:paraId="0870C26F" w14:textId="77777777" w:rsidR="00733259" w:rsidRDefault="00733259" w:rsidP="005373BF"/>
  </w:footnote>
  <w:footnote w:type="continuationSeparator" w:id="0">
    <w:p w14:paraId="6E1F728A" w14:textId="77777777" w:rsidR="00733259" w:rsidRDefault="00733259" w:rsidP="005373BF">
      <w:r>
        <w:continuationSeparator/>
      </w:r>
    </w:p>
    <w:p w14:paraId="4779F8DD" w14:textId="77777777" w:rsidR="00733259" w:rsidRDefault="00733259" w:rsidP="005373BF"/>
    <w:p w14:paraId="2D4D234F" w14:textId="77777777" w:rsidR="00733259" w:rsidRDefault="00733259" w:rsidP="005373BF"/>
  </w:footnote>
  <w:footnote w:type="continuationNotice" w:id="1">
    <w:p w14:paraId="3A87BA02" w14:textId="77777777" w:rsidR="00733259" w:rsidRDefault="00733259" w:rsidP="005373BF"/>
    <w:p w14:paraId="03F7C024" w14:textId="77777777" w:rsidR="00733259" w:rsidRDefault="00733259" w:rsidP="005373BF"/>
    <w:p w14:paraId="5292CE4A" w14:textId="77777777" w:rsidR="00733259" w:rsidRDefault="00733259"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CA70056"/>
    <w:multiLevelType w:val="hybridMultilevel"/>
    <w:tmpl w:val="E9BC8A5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860897714">
    <w:abstractNumId w:val="2"/>
  </w:num>
  <w:num w:numId="2" w16cid:durableId="513959289">
    <w:abstractNumId w:val="4"/>
  </w:num>
  <w:num w:numId="3" w16cid:durableId="741563874">
    <w:abstractNumId w:val="0"/>
  </w:num>
  <w:num w:numId="4" w16cid:durableId="1547451917">
    <w:abstractNumId w:val="6"/>
  </w:num>
  <w:num w:numId="5" w16cid:durableId="1805730931">
    <w:abstractNumId w:val="3"/>
  </w:num>
  <w:num w:numId="6" w16cid:durableId="888223549">
    <w:abstractNumId w:val="5"/>
  </w:num>
  <w:num w:numId="7" w16cid:durableId="1877885248">
    <w:abstractNumId w:val="1"/>
  </w:num>
  <w:num w:numId="8" w16cid:durableId="158082915">
    <w:abstractNumId w:val="8"/>
  </w:num>
  <w:num w:numId="9" w16cid:durableId="105423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6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55E"/>
    <w:rsid w:val="00007616"/>
    <w:rsid w:val="00007A8D"/>
    <w:rsid w:val="00007D81"/>
    <w:rsid w:val="00007E1A"/>
    <w:rsid w:val="00007E70"/>
    <w:rsid w:val="00010228"/>
    <w:rsid w:val="00010849"/>
    <w:rsid w:val="00010888"/>
    <w:rsid w:val="0001096F"/>
    <w:rsid w:val="00010A60"/>
    <w:rsid w:val="00010F25"/>
    <w:rsid w:val="00010FDF"/>
    <w:rsid w:val="00011531"/>
    <w:rsid w:val="0001156D"/>
    <w:rsid w:val="000117F9"/>
    <w:rsid w:val="000119BE"/>
    <w:rsid w:val="00011F39"/>
    <w:rsid w:val="00012196"/>
    <w:rsid w:val="000126C7"/>
    <w:rsid w:val="000127F5"/>
    <w:rsid w:val="00012933"/>
    <w:rsid w:val="00012A8C"/>
    <w:rsid w:val="00012B36"/>
    <w:rsid w:val="00012D56"/>
    <w:rsid w:val="00012D87"/>
    <w:rsid w:val="0001324E"/>
    <w:rsid w:val="00013291"/>
    <w:rsid w:val="000135BF"/>
    <w:rsid w:val="0001367C"/>
    <w:rsid w:val="00013894"/>
    <w:rsid w:val="000139BD"/>
    <w:rsid w:val="00013CCF"/>
    <w:rsid w:val="00013E63"/>
    <w:rsid w:val="0001419B"/>
    <w:rsid w:val="000146A2"/>
    <w:rsid w:val="000148EB"/>
    <w:rsid w:val="00014ACF"/>
    <w:rsid w:val="00014B80"/>
    <w:rsid w:val="00014FB4"/>
    <w:rsid w:val="0001505C"/>
    <w:rsid w:val="00015270"/>
    <w:rsid w:val="000152C7"/>
    <w:rsid w:val="0001537B"/>
    <w:rsid w:val="000158CA"/>
    <w:rsid w:val="00015AD4"/>
    <w:rsid w:val="00015B9C"/>
    <w:rsid w:val="00015BBB"/>
    <w:rsid w:val="00015DF4"/>
    <w:rsid w:val="00016014"/>
    <w:rsid w:val="00016327"/>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3C5"/>
    <w:rsid w:val="00020470"/>
    <w:rsid w:val="00020590"/>
    <w:rsid w:val="00020703"/>
    <w:rsid w:val="0002072B"/>
    <w:rsid w:val="000207B7"/>
    <w:rsid w:val="000207C9"/>
    <w:rsid w:val="0002083A"/>
    <w:rsid w:val="00020845"/>
    <w:rsid w:val="00020C98"/>
    <w:rsid w:val="00021113"/>
    <w:rsid w:val="00021652"/>
    <w:rsid w:val="000217C2"/>
    <w:rsid w:val="000217D5"/>
    <w:rsid w:val="00021898"/>
    <w:rsid w:val="00021B98"/>
    <w:rsid w:val="00021C0D"/>
    <w:rsid w:val="00021DB1"/>
    <w:rsid w:val="00021DF1"/>
    <w:rsid w:val="00021ED9"/>
    <w:rsid w:val="00021F76"/>
    <w:rsid w:val="00022040"/>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2F1"/>
    <w:rsid w:val="00030394"/>
    <w:rsid w:val="000303E7"/>
    <w:rsid w:val="0003047D"/>
    <w:rsid w:val="00030A2A"/>
    <w:rsid w:val="00030ABC"/>
    <w:rsid w:val="00030B2A"/>
    <w:rsid w:val="00030B91"/>
    <w:rsid w:val="00030D07"/>
    <w:rsid w:val="00030F16"/>
    <w:rsid w:val="00030F87"/>
    <w:rsid w:val="000310D6"/>
    <w:rsid w:val="0003120B"/>
    <w:rsid w:val="00031307"/>
    <w:rsid w:val="00031493"/>
    <w:rsid w:val="0003178E"/>
    <w:rsid w:val="000319F5"/>
    <w:rsid w:val="00031A44"/>
    <w:rsid w:val="00031ACE"/>
    <w:rsid w:val="00031AE4"/>
    <w:rsid w:val="00031AFA"/>
    <w:rsid w:val="00031BC9"/>
    <w:rsid w:val="00031E80"/>
    <w:rsid w:val="00032192"/>
    <w:rsid w:val="0003227A"/>
    <w:rsid w:val="000322CA"/>
    <w:rsid w:val="000326AB"/>
    <w:rsid w:val="000327E5"/>
    <w:rsid w:val="000329CD"/>
    <w:rsid w:val="00032ADF"/>
    <w:rsid w:val="00032D50"/>
    <w:rsid w:val="00032E27"/>
    <w:rsid w:val="000334E3"/>
    <w:rsid w:val="0003358A"/>
    <w:rsid w:val="00033B24"/>
    <w:rsid w:val="00033BCE"/>
    <w:rsid w:val="00033E52"/>
    <w:rsid w:val="00034060"/>
    <w:rsid w:val="000343AB"/>
    <w:rsid w:val="000343C4"/>
    <w:rsid w:val="0003458E"/>
    <w:rsid w:val="000346B9"/>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887"/>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DCE"/>
    <w:rsid w:val="00043F80"/>
    <w:rsid w:val="0004403F"/>
    <w:rsid w:val="00044561"/>
    <w:rsid w:val="000445A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1EE"/>
    <w:rsid w:val="0005341E"/>
    <w:rsid w:val="00053905"/>
    <w:rsid w:val="00053B4E"/>
    <w:rsid w:val="00053B98"/>
    <w:rsid w:val="00053BF7"/>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21D"/>
    <w:rsid w:val="00062316"/>
    <w:rsid w:val="00062671"/>
    <w:rsid w:val="0006276F"/>
    <w:rsid w:val="0006280C"/>
    <w:rsid w:val="00062B4B"/>
    <w:rsid w:val="00062C38"/>
    <w:rsid w:val="00063007"/>
    <w:rsid w:val="000633C6"/>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5EE8"/>
    <w:rsid w:val="0006617F"/>
    <w:rsid w:val="000669FB"/>
    <w:rsid w:val="00066C62"/>
    <w:rsid w:val="00066CDB"/>
    <w:rsid w:val="00066CFA"/>
    <w:rsid w:val="00066E01"/>
    <w:rsid w:val="00066E25"/>
    <w:rsid w:val="000670B9"/>
    <w:rsid w:val="00067463"/>
    <w:rsid w:val="0006750D"/>
    <w:rsid w:val="0006753B"/>
    <w:rsid w:val="0006754D"/>
    <w:rsid w:val="000678F0"/>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C00"/>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5ED8"/>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A44"/>
    <w:rsid w:val="00080C6C"/>
    <w:rsid w:val="00080EA7"/>
    <w:rsid w:val="00080FC2"/>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00F"/>
    <w:rsid w:val="000852A1"/>
    <w:rsid w:val="00085391"/>
    <w:rsid w:val="0008548D"/>
    <w:rsid w:val="0008589C"/>
    <w:rsid w:val="000858EF"/>
    <w:rsid w:val="00085B05"/>
    <w:rsid w:val="00085F03"/>
    <w:rsid w:val="00086274"/>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51"/>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B70"/>
    <w:rsid w:val="00093E06"/>
    <w:rsid w:val="00094086"/>
    <w:rsid w:val="0009412C"/>
    <w:rsid w:val="000941A3"/>
    <w:rsid w:val="000941B2"/>
    <w:rsid w:val="00094277"/>
    <w:rsid w:val="000943D2"/>
    <w:rsid w:val="000947F2"/>
    <w:rsid w:val="000954BF"/>
    <w:rsid w:val="00095DCF"/>
    <w:rsid w:val="0009641D"/>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0"/>
    <w:rsid w:val="000B15E3"/>
    <w:rsid w:val="000B17EC"/>
    <w:rsid w:val="000B1E83"/>
    <w:rsid w:val="000B1ED4"/>
    <w:rsid w:val="000B21A7"/>
    <w:rsid w:val="000B2408"/>
    <w:rsid w:val="000B25C4"/>
    <w:rsid w:val="000B280E"/>
    <w:rsid w:val="000B28C6"/>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14D"/>
    <w:rsid w:val="000B51FB"/>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E6A"/>
    <w:rsid w:val="000B7F42"/>
    <w:rsid w:val="000C00EB"/>
    <w:rsid w:val="000C02DA"/>
    <w:rsid w:val="000C0CA4"/>
    <w:rsid w:val="000C1175"/>
    <w:rsid w:val="000C13AE"/>
    <w:rsid w:val="000C13F0"/>
    <w:rsid w:val="000C1482"/>
    <w:rsid w:val="000C17E3"/>
    <w:rsid w:val="000C1834"/>
    <w:rsid w:val="000C196B"/>
    <w:rsid w:val="000C1ABD"/>
    <w:rsid w:val="000C1D1C"/>
    <w:rsid w:val="000C1F0A"/>
    <w:rsid w:val="000C2044"/>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6F"/>
    <w:rsid w:val="000C79CC"/>
    <w:rsid w:val="000C7C5C"/>
    <w:rsid w:val="000D008F"/>
    <w:rsid w:val="000D0749"/>
    <w:rsid w:val="000D082E"/>
    <w:rsid w:val="000D0896"/>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2C0"/>
    <w:rsid w:val="000E03D6"/>
    <w:rsid w:val="000E045F"/>
    <w:rsid w:val="000E0548"/>
    <w:rsid w:val="000E07DE"/>
    <w:rsid w:val="000E07F8"/>
    <w:rsid w:val="000E09A9"/>
    <w:rsid w:val="000E1787"/>
    <w:rsid w:val="000E17FE"/>
    <w:rsid w:val="000E19AE"/>
    <w:rsid w:val="000E1E41"/>
    <w:rsid w:val="000E1F52"/>
    <w:rsid w:val="000E1F9E"/>
    <w:rsid w:val="000E211C"/>
    <w:rsid w:val="000E2125"/>
    <w:rsid w:val="000E2216"/>
    <w:rsid w:val="000E2468"/>
    <w:rsid w:val="000E2514"/>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57"/>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70"/>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AA"/>
    <w:rsid w:val="000F2BD5"/>
    <w:rsid w:val="000F2C76"/>
    <w:rsid w:val="000F2C9A"/>
    <w:rsid w:val="000F2DEC"/>
    <w:rsid w:val="000F2E8F"/>
    <w:rsid w:val="000F2FA1"/>
    <w:rsid w:val="000F2FE1"/>
    <w:rsid w:val="000F3532"/>
    <w:rsid w:val="000F3552"/>
    <w:rsid w:val="000F36B5"/>
    <w:rsid w:val="000F3C93"/>
    <w:rsid w:val="000F3E20"/>
    <w:rsid w:val="000F3EA6"/>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0D30"/>
    <w:rsid w:val="00101111"/>
    <w:rsid w:val="00101325"/>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56"/>
    <w:rsid w:val="001063C9"/>
    <w:rsid w:val="00106431"/>
    <w:rsid w:val="00106444"/>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4F"/>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16"/>
    <w:rsid w:val="00113BB1"/>
    <w:rsid w:val="00113D98"/>
    <w:rsid w:val="00113E0C"/>
    <w:rsid w:val="00113E21"/>
    <w:rsid w:val="00113E2A"/>
    <w:rsid w:val="00113EB6"/>
    <w:rsid w:val="00113FB9"/>
    <w:rsid w:val="0011423D"/>
    <w:rsid w:val="00114480"/>
    <w:rsid w:val="0011479D"/>
    <w:rsid w:val="00114819"/>
    <w:rsid w:val="0011483C"/>
    <w:rsid w:val="00114B02"/>
    <w:rsid w:val="00114C40"/>
    <w:rsid w:val="00114CB8"/>
    <w:rsid w:val="001153F9"/>
    <w:rsid w:val="00115EA6"/>
    <w:rsid w:val="001161E7"/>
    <w:rsid w:val="001162F2"/>
    <w:rsid w:val="001165B5"/>
    <w:rsid w:val="001165EC"/>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9F0"/>
    <w:rsid w:val="00120DF6"/>
    <w:rsid w:val="0012129B"/>
    <w:rsid w:val="0012163E"/>
    <w:rsid w:val="00121A1C"/>
    <w:rsid w:val="00121B37"/>
    <w:rsid w:val="00121CF5"/>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D23"/>
    <w:rsid w:val="00126FB6"/>
    <w:rsid w:val="00126FF2"/>
    <w:rsid w:val="001270BD"/>
    <w:rsid w:val="00127187"/>
    <w:rsid w:val="001277F1"/>
    <w:rsid w:val="001278DC"/>
    <w:rsid w:val="001278E1"/>
    <w:rsid w:val="00127956"/>
    <w:rsid w:val="0012798E"/>
    <w:rsid w:val="00127A07"/>
    <w:rsid w:val="00127D71"/>
    <w:rsid w:val="00127E35"/>
    <w:rsid w:val="00127E7F"/>
    <w:rsid w:val="00127F3E"/>
    <w:rsid w:val="001300CB"/>
    <w:rsid w:val="001311AE"/>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7"/>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2AA"/>
    <w:rsid w:val="001456D2"/>
    <w:rsid w:val="001456DC"/>
    <w:rsid w:val="0014588F"/>
    <w:rsid w:val="00145EFE"/>
    <w:rsid w:val="00146419"/>
    <w:rsid w:val="00146490"/>
    <w:rsid w:val="001467BC"/>
    <w:rsid w:val="00146846"/>
    <w:rsid w:val="00146C78"/>
    <w:rsid w:val="00146D89"/>
    <w:rsid w:val="00146E02"/>
    <w:rsid w:val="00146E75"/>
    <w:rsid w:val="00147262"/>
    <w:rsid w:val="00147614"/>
    <w:rsid w:val="00147706"/>
    <w:rsid w:val="001479B9"/>
    <w:rsid w:val="00147B21"/>
    <w:rsid w:val="00147B6F"/>
    <w:rsid w:val="00147D9C"/>
    <w:rsid w:val="00147FFA"/>
    <w:rsid w:val="0015026A"/>
    <w:rsid w:val="001503AF"/>
    <w:rsid w:val="001503DA"/>
    <w:rsid w:val="00150646"/>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3C7"/>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B3C"/>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A7"/>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380"/>
    <w:rsid w:val="001707B3"/>
    <w:rsid w:val="001709EC"/>
    <w:rsid w:val="00170B50"/>
    <w:rsid w:val="00170D06"/>
    <w:rsid w:val="00170DED"/>
    <w:rsid w:val="00170E42"/>
    <w:rsid w:val="0017106C"/>
    <w:rsid w:val="00171078"/>
    <w:rsid w:val="001719CA"/>
    <w:rsid w:val="001719FF"/>
    <w:rsid w:val="00171CCE"/>
    <w:rsid w:val="00171D4F"/>
    <w:rsid w:val="00171E6D"/>
    <w:rsid w:val="00171E76"/>
    <w:rsid w:val="001725E5"/>
    <w:rsid w:val="0017273E"/>
    <w:rsid w:val="0017299A"/>
    <w:rsid w:val="00172A32"/>
    <w:rsid w:val="00172BD7"/>
    <w:rsid w:val="00172C61"/>
    <w:rsid w:val="00172E76"/>
    <w:rsid w:val="00173103"/>
    <w:rsid w:val="001731E0"/>
    <w:rsid w:val="00173384"/>
    <w:rsid w:val="001735A0"/>
    <w:rsid w:val="001735E5"/>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675"/>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B85"/>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955"/>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354"/>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4EAB"/>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20"/>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69E"/>
    <w:rsid w:val="001A4B5A"/>
    <w:rsid w:val="001A4DF5"/>
    <w:rsid w:val="001A503A"/>
    <w:rsid w:val="001A50A7"/>
    <w:rsid w:val="001A5108"/>
    <w:rsid w:val="001A512C"/>
    <w:rsid w:val="001A53F6"/>
    <w:rsid w:val="001A545A"/>
    <w:rsid w:val="001A54CC"/>
    <w:rsid w:val="001A55A3"/>
    <w:rsid w:val="001A57CA"/>
    <w:rsid w:val="001A5965"/>
    <w:rsid w:val="001A5EAD"/>
    <w:rsid w:val="001A5F82"/>
    <w:rsid w:val="001A6094"/>
    <w:rsid w:val="001A6234"/>
    <w:rsid w:val="001A64AF"/>
    <w:rsid w:val="001A6538"/>
    <w:rsid w:val="001A6B6A"/>
    <w:rsid w:val="001A6BD1"/>
    <w:rsid w:val="001A6DF9"/>
    <w:rsid w:val="001A736C"/>
    <w:rsid w:val="001A753A"/>
    <w:rsid w:val="001A77DC"/>
    <w:rsid w:val="001A7811"/>
    <w:rsid w:val="001A7992"/>
    <w:rsid w:val="001A7BE6"/>
    <w:rsid w:val="001B03BE"/>
    <w:rsid w:val="001B08C0"/>
    <w:rsid w:val="001B0A9D"/>
    <w:rsid w:val="001B0B63"/>
    <w:rsid w:val="001B0B64"/>
    <w:rsid w:val="001B0B68"/>
    <w:rsid w:val="001B0FCE"/>
    <w:rsid w:val="001B125B"/>
    <w:rsid w:val="001B14B8"/>
    <w:rsid w:val="001B16BF"/>
    <w:rsid w:val="001B1A73"/>
    <w:rsid w:val="001B1B88"/>
    <w:rsid w:val="001B1DCF"/>
    <w:rsid w:val="001B1F14"/>
    <w:rsid w:val="001B1F16"/>
    <w:rsid w:val="001B210A"/>
    <w:rsid w:val="001B2359"/>
    <w:rsid w:val="001B24D4"/>
    <w:rsid w:val="001B252A"/>
    <w:rsid w:val="001B279E"/>
    <w:rsid w:val="001B28F7"/>
    <w:rsid w:val="001B29A1"/>
    <w:rsid w:val="001B2B84"/>
    <w:rsid w:val="001B3024"/>
    <w:rsid w:val="001B313C"/>
    <w:rsid w:val="001B3180"/>
    <w:rsid w:val="001B3294"/>
    <w:rsid w:val="001B332F"/>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69A"/>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57A"/>
    <w:rsid w:val="001C1898"/>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AF3"/>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C92"/>
    <w:rsid w:val="001D2E97"/>
    <w:rsid w:val="001D2F60"/>
    <w:rsid w:val="001D317D"/>
    <w:rsid w:val="001D32C2"/>
    <w:rsid w:val="001D349E"/>
    <w:rsid w:val="001D3707"/>
    <w:rsid w:val="001D37B7"/>
    <w:rsid w:val="001D394B"/>
    <w:rsid w:val="001D3F0E"/>
    <w:rsid w:val="001D4317"/>
    <w:rsid w:val="001D482E"/>
    <w:rsid w:val="001D49D7"/>
    <w:rsid w:val="001D4B4C"/>
    <w:rsid w:val="001D4D7F"/>
    <w:rsid w:val="001D5117"/>
    <w:rsid w:val="001D569C"/>
    <w:rsid w:val="001D5772"/>
    <w:rsid w:val="001D5A2C"/>
    <w:rsid w:val="001D5A48"/>
    <w:rsid w:val="001D5AEA"/>
    <w:rsid w:val="001D5C85"/>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9F1"/>
    <w:rsid w:val="001D7AF5"/>
    <w:rsid w:val="001D7C09"/>
    <w:rsid w:val="001E016F"/>
    <w:rsid w:val="001E0588"/>
    <w:rsid w:val="001E06C9"/>
    <w:rsid w:val="001E0706"/>
    <w:rsid w:val="001E0E16"/>
    <w:rsid w:val="001E1239"/>
    <w:rsid w:val="001E1272"/>
    <w:rsid w:val="001E12DE"/>
    <w:rsid w:val="001E133F"/>
    <w:rsid w:val="001E16B0"/>
    <w:rsid w:val="001E172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69D"/>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7A"/>
    <w:rsid w:val="001E79C9"/>
    <w:rsid w:val="001E7EBA"/>
    <w:rsid w:val="001F0303"/>
    <w:rsid w:val="001F0504"/>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5AB"/>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A20"/>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487"/>
    <w:rsid w:val="00204545"/>
    <w:rsid w:val="002046C8"/>
    <w:rsid w:val="00204855"/>
    <w:rsid w:val="0020485D"/>
    <w:rsid w:val="00204A53"/>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24A"/>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4D7"/>
    <w:rsid w:val="00213885"/>
    <w:rsid w:val="00213DBC"/>
    <w:rsid w:val="00213E66"/>
    <w:rsid w:val="0021402D"/>
    <w:rsid w:val="002140D8"/>
    <w:rsid w:val="002140FC"/>
    <w:rsid w:val="002146F2"/>
    <w:rsid w:val="002147AE"/>
    <w:rsid w:val="00215592"/>
    <w:rsid w:val="00215618"/>
    <w:rsid w:val="00215738"/>
    <w:rsid w:val="002157F6"/>
    <w:rsid w:val="002158B8"/>
    <w:rsid w:val="0021595B"/>
    <w:rsid w:val="00216178"/>
    <w:rsid w:val="00216727"/>
    <w:rsid w:val="00216895"/>
    <w:rsid w:val="00216D2A"/>
    <w:rsid w:val="002171EE"/>
    <w:rsid w:val="002175A3"/>
    <w:rsid w:val="002175A9"/>
    <w:rsid w:val="00217929"/>
    <w:rsid w:val="00217AF8"/>
    <w:rsid w:val="00217B15"/>
    <w:rsid w:val="00217B4E"/>
    <w:rsid w:val="00217DC0"/>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78A"/>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65D"/>
    <w:rsid w:val="00233DBE"/>
    <w:rsid w:val="00233EE3"/>
    <w:rsid w:val="00234035"/>
    <w:rsid w:val="00234073"/>
    <w:rsid w:val="00234202"/>
    <w:rsid w:val="002345A2"/>
    <w:rsid w:val="002349DA"/>
    <w:rsid w:val="00234AD5"/>
    <w:rsid w:val="00234C3D"/>
    <w:rsid w:val="00234EFB"/>
    <w:rsid w:val="002350EB"/>
    <w:rsid w:val="00235405"/>
    <w:rsid w:val="00235665"/>
    <w:rsid w:val="00235736"/>
    <w:rsid w:val="002357A2"/>
    <w:rsid w:val="002358AF"/>
    <w:rsid w:val="00235C6D"/>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1F1C"/>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35"/>
    <w:rsid w:val="002548B7"/>
    <w:rsid w:val="00254914"/>
    <w:rsid w:val="00254B03"/>
    <w:rsid w:val="00254B0A"/>
    <w:rsid w:val="00254C34"/>
    <w:rsid w:val="00254CAD"/>
    <w:rsid w:val="00254D78"/>
    <w:rsid w:val="00254F3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AD"/>
    <w:rsid w:val="002563CC"/>
    <w:rsid w:val="0025661C"/>
    <w:rsid w:val="00256738"/>
    <w:rsid w:val="00256AD7"/>
    <w:rsid w:val="00256B5B"/>
    <w:rsid w:val="00256C2A"/>
    <w:rsid w:val="00256D1C"/>
    <w:rsid w:val="00257121"/>
    <w:rsid w:val="00257275"/>
    <w:rsid w:val="002573C8"/>
    <w:rsid w:val="002573F5"/>
    <w:rsid w:val="00257610"/>
    <w:rsid w:val="00257868"/>
    <w:rsid w:val="002579E3"/>
    <w:rsid w:val="00257A58"/>
    <w:rsid w:val="00257B22"/>
    <w:rsid w:val="00257B9D"/>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9ED"/>
    <w:rsid w:val="00262FE2"/>
    <w:rsid w:val="0026309D"/>
    <w:rsid w:val="00263284"/>
    <w:rsid w:val="0026337B"/>
    <w:rsid w:val="00263540"/>
    <w:rsid w:val="00263559"/>
    <w:rsid w:val="00263758"/>
    <w:rsid w:val="00263765"/>
    <w:rsid w:val="0026379A"/>
    <w:rsid w:val="00263897"/>
    <w:rsid w:val="00264149"/>
    <w:rsid w:val="00264162"/>
    <w:rsid w:val="002643D6"/>
    <w:rsid w:val="002645CD"/>
    <w:rsid w:val="00264814"/>
    <w:rsid w:val="00264A1C"/>
    <w:rsid w:val="00264A77"/>
    <w:rsid w:val="00264EC0"/>
    <w:rsid w:val="00264EF8"/>
    <w:rsid w:val="00264F40"/>
    <w:rsid w:val="0026523A"/>
    <w:rsid w:val="002655A8"/>
    <w:rsid w:val="002656D9"/>
    <w:rsid w:val="00265D2C"/>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B8A"/>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902"/>
    <w:rsid w:val="00277A16"/>
    <w:rsid w:val="00277E9E"/>
    <w:rsid w:val="00280326"/>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4D"/>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2EF"/>
    <w:rsid w:val="00284941"/>
    <w:rsid w:val="00284AC9"/>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605"/>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8A3"/>
    <w:rsid w:val="002A49E7"/>
    <w:rsid w:val="002A4C24"/>
    <w:rsid w:val="002A4F12"/>
    <w:rsid w:val="002A5054"/>
    <w:rsid w:val="002A50A5"/>
    <w:rsid w:val="002A51C0"/>
    <w:rsid w:val="002A55CE"/>
    <w:rsid w:val="002A561C"/>
    <w:rsid w:val="002A5621"/>
    <w:rsid w:val="002A5699"/>
    <w:rsid w:val="002A56F1"/>
    <w:rsid w:val="002A5A3E"/>
    <w:rsid w:val="002A5F03"/>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300"/>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3E59"/>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076"/>
    <w:rsid w:val="002B7366"/>
    <w:rsid w:val="002B7AAA"/>
    <w:rsid w:val="002C001D"/>
    <w:rsid w:val="002C034C"/>
    <w:rsid w:val="002C0618"/>
    <w:rsid w:val="002C0626"/>
    <w:rsid w:val="002C06C6"/>
    <w:rsid w:val="002C06E0"/>
    <w:rsid w:val="002C097B"/>
    <w:rsid w:val="002C0AAD"/>
    <w:rsid w:val="002C0D6E"/>
    <w:rsid w:val="002C0DE1"/>
    <w:rsid w:val="002C0FC7"/>
    <w:rsid w:val="002C1181"/>
    <w:rsid w:val="002C11D8"/>
    <w:rsid w:val="002C14D1"/>
    <w:rsid w:val="002C166A"/>
    <w:rsid w:val="002C1C65"/>
    <w:rsid w:val="002C1DD8"/>
    <w:rsid w:val="002C1E2F"/>
    <w:rsid w:val="002C1EBE"/>
    <w:rsid w:val="002C2093"/>
    <w:rsid w:val="002C24CA"/>
    <w:rsid w:val="002C24D1"/>
    <w:rsid w:val="002C2642"/>
    <w:rsid w:val="002C26DC"/>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78"/>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C7F86"/>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9B8"/>
    <w:rsid w:val="002D2A69"/>
    <w:rsid w:val="002D2B09"/>
    <w:rsid w:val="002D3354"/>
    <w:rsid w:val="002D3460"/>
    <w:rsid w:val="002D35F2"/>
    <w:rsid w:val="002D3B90"/>
    <w:rsid w:val="002D40A5"/>
    <w:rsid w:val="002D445A"/>
    <w:rsid w:val="002D45CB"/>
    <w:rsid w:val="002D463F"/>
    <w:rsid w:val="002D46E5"/>
    <w:rsid w:val="002D49B5"/>
    <w:rsid w:val="002D4CA1"/>
    <w:rsid w:val="002D4D3D"/>
    <w:rsid w:val="002D4DD9"/>
    <w:rsid w:val="002D512B"/>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16B"/>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3F"/>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ADD"/>
    <w:rsid w:val="002E6B35"/>
    <w:rsid w:val="002E6B83"/>
    <w:rsid w:val="002E6C41"/>
    <w:rsid w:val="002E6D83"/>
    <w:rsid w:val="002E6D9E"/>
    <w:rsid w:val="002E6E8E"/>
    <w:rsid w:val="002E7085"/>
    <w:rsid w:val="002E711D"/>
    <w:rsid w:val="002E71B5"/>
    <w:rsid w:val="002E7436"/>
    <w:rsid w:val="002E7759"/>
    <w:rsid w:val="002E798C"/>
    <w:rsid w:val="002E7AE0"/>
    <w:rsid w:val="002E7AE4"/>
    <w:rsid w:val="002E7CDB"/>
    <w:rsid w:val="002F00AB"/>
    <w:rsid w:val="002F0182"/>
    <w:rsid w:val="002F0319"/>
    <w:rsid w:val="002F064E"/>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582"/>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0FB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04C"/>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83C"/>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1E0B"/>
    <w:rsid w:val="003123E5"/>
    <w:rsid w:val="00312412"/>
    <w:rsid w:val="003129D9"/>
    <w:rsid w:val="00312D4F"/>
    <w:rsid w:val="00312DCE"/>
    <w:rsid w:val="0031303E"/>
    <w:rsid w:val="00313133"/>
    <w:rsid w:val="0031337A"/>
    <w:rsid w:val="00313589"/>
    <w:rsid w:val="00313866"/>
    <w:rsid w:val="003138A2"/>
    <w:rsid w:val="00313D3D"/>
    <w:rsid w:val="00313E98"/>
    <w:rsid w:val="003140E1"/>
    <w:rsid w:val="0031415E"/>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227"/>
    <w:rsid w:val="0032041F"/>
    <w:rsid w:val="00320427"/>
    <w:rsid w:val="003209C2"/>
    <w:rsid w:val="00320AAD"/>
    <w:rsid w:val="00320C58"/>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397"/>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D4C"/>
    <w:rsid w:val="00327E42"/>
    <w:rsid w:val="00330047"/>
    <w:rsid w:val="003302B7"/>
    <w:rsid w:val="003302F1"/>
    <w:rsid w:val="003304F7"/>
    <w:rsid w:val="0033074C"/>
    <w:rsid w:val="0033086E"/>
    <w:rsid w:val="00330D85"/>
    <w:rsid w:val="00330EA1"/>
    <w:rsid w:val="00330F7F"/>
    <w:rsid w:val="00331013"/>
    <w:rsid w:val="0033104D"/>
    <w:rsid w:val="0033126D"/>
    <w:rsid w:val="0033129E"/>
    <w:rsid w:val="003316D6"/>
    <w:rsid w:val="003316E5"/>
    <w:rsid w:val="00331CF8"/>
    <w:rsid w:val="00331E25"/>
    <w:rsid w:val="00331EE2"/>
    <w:rsid w:val="00332161"/>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91D"/>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873"/>
    <w:rsid w:val="00341B0B"/>
    <w:rsid w:val="0034204B"/>
    <w:rsid w:val="003421E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DCF"/>
    <w:rsid w:val="00344F8B"/>
    <w:rsid w:val="00345668"/>
    <w:rsid w:val="003456BA"/>
    <w:rsid w:val="003457D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A2C"/>
    <w:rsid w:val="00357F78"/>
    <w:rsid w:val="00360222"/>
    <w:rsid w:val="00360307"/>
    <w:rsid w:val="003609EC"/>
    <w:rsid w:val="0036111E"/>
    <w:rsid w:val="003614BB"/>
    <w:rsid w:val="003616CF"/>
    <w:rsid w:val="00361885"/>
    <w:rsid w:val="0036197D"/>
    <w:rsid w:val="003619BF"/>
    <w:rsid w:val="00361A0B"/>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478"/>
    <w:rsid w:val="003666AE"/>
    <w:rsid w:val="003667AB"/>
    <w:rsid w:val="003668BF"/>
    <w:rsid w:val="00366966"/>
    <w:rsid w:val="00366A2C"/>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B14"/>
    <w:rsid w:val="00371C53"/>
    <w:rsid w:val="003720F7"/>
    <w:rsid w:val="0037227D"/>
    <w:rsid w:val="003722E2"/>
    <w:rsid w:val="003722ED"/>
    <w:rsid w:val="00372382"/>
    <w:rsid w:val="0037240A"/>
    <w:rsid w:val="003727F8"/>
    <w:rsid w:val="00372979"/>
    <w:rsid w:val="003729D2"/>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E4C"/>
    <w:rsid w:val="00375F4B"/>
    <w:rsid w:val="00376475"/>
    <w:rsid w:val="00376559"/>
    <w:rsid w:val="00376622"/>
    <w:rsid w:val="00376A0D"/>
    <w:rsid w:val="00376A98"/>
    <w:rsid w:val="00376C69"/>
    <w:rsid w:val="00376D4F"/>
    <w:rsid w:val="00376F3E"/>
    <w:rsid w:val="00377188"/>
    <w:rsid w:val="00377776"/>
    <w:rsid w:val="003777E7"/>
    <w:rsid w:val="003779ED"/>
    <w:rsid w:val="00377A33"/>
    <w:rsid w:val="00377A74"/>
    <w:rsid w:val="00377C82"/>
    <w:rsid w:val="00377D54"/>
    <w:rsid w:val="00377DCF"/>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72D"/>
    <w:rsid w:val="0038486D"/>
    <w:rsid w:val="00384EA9"/>
    <w:rsid w:val="00384F4E"/>
    <w:rsid w:val="00385089"/>
    <w:rsid w:val="00385152"/>
    <w:rsid w:val="00385385"/>
    <w:rsid w:val="003856C1"/>
    <w:rsid w:val="003856DD"/>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06E"/>
    <w:rsid w:val="003944B0"/>
    <w:rsid w:val="00394608"/>
    <w:rsid w:val="00394660"/>
    <w:rsid w:val="003948FA"/>
    <w:rsid w:val="003949D6"/>
    <w:rsid w:val="00394DD5"/>
    <w:rsid w:val="003950FD"/>
    <w:rsid w:val="00395239"/>
    <w:rsid w:val="0039555E"/>
    <w:rsid w:val="003956B9"/>
    <w:rsid w:val="00395858"/>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80D"/>
    <w:rsid w:val="00397B49"/>
    <w:rsid w:val="00397E9C"/>
    <w:rsid w:val="00397F10"/>
    <w:rsid w:val="003A0108"/>
    <w:rsid w:val="003A0287"/>
    <w:rsid w:val="003A04F3"/>
    <w:rsid w:val="003A06D3"/>
    <w:rsid w:val="003A075A"/>
    <w:rsid w:val="003A0A75"/>
    <w:rsid w:val="003A0AEA"/>
    <w:rsid w:val="003A0DC9"/>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301"/>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4C"/>
    <w:rsid w:val="003B0FBF"/>
    <w:rsid w:val="003B1130"/>
    <w:rsid w:val="003B114A"/>
    <w:rsid w:val="003B12F4"/>
    <w:rsid w:val="003B142E"/>
    <w:rsid w:val="003B159B"/>
    <w:rsid w:val="003B15C2"/>
    <w:rsid w:val="003B160F"/>
    <w:rsid w:val="003B1838"/>
    <w:rsid w:val="003B19DD"/>
    <w:rsid w:val="003B1BEA"/>
    <w:rsid w:val="003B2017"/>
    <w:rsid w:val="003B24A4"/>
    <w:rsid w:val="003B24B1"/>
    <w:rsid w:val="003B28C0"/>
    <w:rsid w:val="003B2F50"/>
    <w:rsid w:val="003B31AA"/>
    <w:rsid w:val="003B3523"/>
    <w:rsid w:val="003B371F"/>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9C7"/>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E72"/>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575"/>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A8"/>
    <w:rsid w:val="003D19DF"/>
    <w:rsid w:val="003D1B7B"/>
    <w:rsid w:val="003D1DBF"/>
    <w:rsid w:val="003D1E23"/>
    <w:rsid w:val="003D1F4A"/>
    <w:rsid w:val="003D1F91"/>
    <w:rsid w:val="003D21AF"/>
    <w:rsid w:val="003D25D1"/>
    <w:rsid w:val="003D26AB"/>
    <w:rsid w:val="003D26E2"/>
    <w:rsid w:val="003D2780"/>
    <w:rsid w:val="003D28C8"/>
    <w:rsid w:val="003D294C"/>
    <w:rsid w:val="003D299D"/>
    <w:rsid w:val="003D2BCA"/>
    <w:rsid w:val="003D2C53"/>
    <w:rsid w:val="003D2FC1"/>
    <w:rsid w:val="003D384E"/>
    <w:rsid w:val="003D38E0"/>
    <w:rsid w:val="003D38E8"/>
    <w:rsid w:val="003D3CB8"/>
    <w:rsid w:val="003D3D5D"/>
    <w:rsid w:val="003D3D98"/>
    <w:rsid w:val="003D3E07"/>
    <w:rsid w:val="003D4067"/>
    <w:rsid w:val="003D40CA"/>
    <w:rsid w:val="003D4310"/>
    <w:rsid w:val="003D472D"/>
    <w:rsid w:val="003D47AB"/>
    <w:rsid w:val="003D4AB3"/>
    <w:rsid w:val="003D4AD1"/>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AD4"/>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771"/>
    <w:rsid w:val="003E29D2"/>
    <w:rsid w:val="003E2A27"/>
    <w:rsid w:val="003E2C0D"/>
    <w:rsid w:val="003E2CB9"/>
    <w:rsid w:val="003E2F06"/>
    <w:rsid w:val="003E3322"/>
    <w:rsid w:val="003E3404"/>
    <w:rsid w:val="003E38AB"/>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4AD"/>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B13"/>
    <w:rsid w:val="003F7CD1"/>
    <w:rsid w:val="003F7DCC"/>
    <w:rsid w:val="003F7F70"/>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C8F"/>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8"/>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46E"/>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74"/>
    <w:rsid w:val="004231DF"/>
    <w:rsid w:val="004232AD"/>
    <w:rsid w:val="004233ED"/>
    <w:rsid w:val="0042363E"/>
    <w:rsid w:val="0042413F"/>
    <w:rsid w:val="004241FB"/>
    <w:rsid w:val="00424229"/>
    <w:rsid w:val="004243F2"/>
    <w:rsid w:val="004244ED"/>
    <w:rsid w:val="00424647"/>
    <w:rsid w:val="00424893"/>
    <w:rsid w:val="00424E09"/>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293"/>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2D"/>
    <w:rsid w:val="004347BB"/>
    <w:rsid w:val="00434BC2"/>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B4F"/>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952"/>
    <w:rsid w:val="00453CBB"/>
    <w:rsid w:val="00453D6F"/>
    <w:rsid w:val="00453DE0"/>
    <w:rsid w:val="0045447C"/>
    <w:rsid w:val="004544CB"/>
    <w:rsid w:val="00454D92"/>
    <w:rsid w:val="004550BE"/>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0E"/>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1EE"/>
    <w:rsid w:val="004716CE"/>
    <w:rsid w:val="004718B4"/>
    <w:rsid w:val="0047190F"/>
    <w:rsid w:val="00471970"/>
    <w:rsid w:val="00471AE3"/>
    <w:rsid w:val="00471B08"/>
    <w:rsid w:val="00471BF4"/>
    <w:rsid w:val="00471C43"/>
    <w:rsid w:val="00471C61"/>
    <w:rsid w:val="00471E8B"/>
    <w:rsid w:val="00471F73"/>
    <w:rsid w:val="0047212B"/>
    <w:rsid w:val="0047214D"/>
    <w:rsid w:val="00472199"/>
    <w:rsid w:val="00472566"/>
    <w:rsid w:val="00472599"/>
    <w:rsid w:val="0047321A"/>
    <w:rsid w:val="0047326B"/>
    <w:rsid w:val="00473451"/>
    <w:rsid w:val="004734C6"/>
    <w:rsid w:val="004736C6"/>
    <w:rsid w:val="00473708"/>
    <w:rsid w:val="00473845"/>
    <w:rsid w:val="00473A2C"/>
    <w:rsid w:val="00473B4E"/>
    <w:rsid w:val="00473C73"/>
    <w:rsid w:val="00473ECA"/>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1F0"/>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D3"/>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2D2"/>
    <w:rsid w:val="004867F9"/>
    <w:rsid w:val="00486B7D"/>
    <w:rsid w:val="00486F79"/>
    <w:rsid w:val="00486FE3"/>
    <w:rsid w:val="00487062"/>
    <w:rsid w:val="004872BB"/>
    <w:rsid w:val="00487301"/>
    <w:rsid w:val="00487373"/>
    <w:rsid w:val="004873FA"/>
    <w:rsid w:val="004874DE"/>
    <w:rsid w:val="00487848"/>
    <w:rsid w:val="00487B2C"/>
    <w:rsid w:val="00487C4F"/>
    <w:rsid w:val="00487E1F"/>
    <w:rsid w:val="00487F74"/>
    <w:rsid w:val="00490017"/>
    <w:rsid w:val="00490287"/>
    <w:rsid w:val="004907A2"/>
    <w:rsid w:val="00490BC5"/>
    <w:rsid w:val="00490C7B"/>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BF2"/>
    <w:rsid w:val="00491D60"/>
    <w:rsid w:val="00491E22"/>
    <w:rsid w:val="00492468"/>
    <w:rsid w:val="004924A4"/>
    <w:rsid w:val="004924D8"/>
    <w:rsid w:val="004925A5"/>
    <w:rsid w:val="00492635"/>
    <w:rsid w:val="00492827"/>
    <w:rsid w:val="0049291B"/>
    <w:rsid w:val="004929B9"/>
    <w:rsid w:val="00493610"/>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1C7"/>
    <w:rsid w:val="004B13E8"/>
    <w:rsid w:val="004B1404"/>
    <w:rsid w:val="004B14BB"/>
    <w:rsid w:val="004B1721"/>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817"/>
    <w:rsid w:val="004B3B3C"/>
    <w:rsid w:val="004B3FE8"/>
    <w:rsid w:val="004B4050"/>
    <w:rsid w:val="004B4246"/>
    <w:rsid w:val="004B435C"/>
    <w:rsid w:val="004B45A2"/>
    <w:rsid w:val="004B4698"/>
    <w:rsid w:val="004B476D"/>
    <w:rsid w:val="004B4E12"/>
    <w:rsid w:val="004B4F1C"/>
    <w:rsid w:val="004B4F49"/>
    <w:rsid w:val="004B53C6"/>
    <w:rsid w:val="004B53EC"/>
    <w:rsid w:val="004B55AB"/>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890"/>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D4A"/>
    <w:rsid w:val="004C4FA9"/>
    <w:rsid w:val="004C5117"/>
    <w:rsid w:val="004C5605"/>
    <w:rsid w:val="004C56FC"/>
    <w:rsid w:val="004C5AD7"/>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C95"/>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A80"/>
    <w:rsid w:val="004D3BB6"/>
    <w:rsid w:val="004D3C50"/>
    <w:rsid w:val="004D3FD0"/>
    <w:rsid w:val="004D4068"/>
    <w:rsid w:val="004D482A"/>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42A"/>
    <w:rsid w:val="004D77D0"/>
    <w:rsid w:val="004D7909"/>
    <w:rsid w:val="004D79E4"/>
    <w:rsid w:val="004D7B3C"/>
    <w:rsid w:val="004D7BDF"/>
    <w:rsid w:val="004D7E88"/>
    <w:rsid w:val="004E0031"/>
    <w:rsid w:val="004E01FA"/>
    <w:rsid w:val="004E0373"/>
    <w:rsid w:val="004E0382"/>
    <w:rsid w:val="004E03EB"/>
    <w:rsid w:val="004E0495"/>
    <w:rsid w:val="004E08EF"/>
    <w:rsid w:val="004E0C95"/>
    <w:rsid w:val="004E0CFC"/>
    <w:rsid w:val="004E10D9"/>
    <w:rsid w:val="004E1B2A"/>
    <w:rsid w:val="004E1E13"/>
    <w:rsid w:val="004E2272"/>
    <w:rsid w:val="004E23C4"/>
    <w:rsid w:val="004E243D"/>
    <w:rsid w:val="004E27BB"/>
    <w:rsid w:val="004E2813"/>
    <w:rsid w:val="004E2CFC"/>
    <w:rsid w:val="004E2DF0"/>
    <w:rsid w:val="004E2F63"/>
    <w:rsid w:val="004E2FC2"/>
    <w:rsid w:val="004E3264"/>
    <w:rsid w:val="004E34C6"/>
    <w:rsid w:val="004E351B"/>
    <w:rsid w:val="004E3712"/>
    <w:rsid w:val="004E37C3"/>
    <w:rsid w:val="004E37DF"/>
    <w:rsid w:val="004E3AA1"/>
    <w:rsid w:val="004E3AB6"/>
    <w:rsid w:val="004E3B6C"/>
    <w:rsid w:val="004E3F27"/>
    <w:rsid w:val="004E3F9B"/>
    <w:rsid w:val="004E42D9"/>
    <w:rsid w:val="004E4563"/>
    <w:rsid w:val="004E4670"/>
    <w:rsid w:val="004E485F"/>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D3F"/>
    <w:rsid w:val="004F0F3D"/>
    <w:rsid w:val="004F0F71"/>
    <w:rsid w:val="004F11D1"/>
    <w:rsid w:val="004F143C"/>
    <w:rsid w:val="004F14D8"/>
    <w:rsid w:val="004F166F"/>
    <w:rsid w:val="004F16CD"/>
    <w:rsid w:val="004F16FC"/>
    <w:rsid w:val="004F19C0"/>
    <w:rsid w:val="004F1A13"/>
    <w:rsid w:val="004F1B77"/>
    <w:rsid w:val="004F1E91"/>
    <w:rsid w:val="004F1F53"/>
    <w:rsid w:val="004F22FE"/>
    <w:rsid w:val="004F239D"/>
    <w:rsid w:val="004F24B6"/>
    <w:rsid w:val="004F299C"/>
    <w:rsid w:val="004F2A6B"/>
    <w:rsid w:val="004F2B2B"/>
    <w:rsid w:val="004F2DF3"/>
    <w:rsid w:val="004F2EDB"/>
    <w:rsid w:val="004F3013"/>
    <w:rsid w:val="004F3154"/>
    <w:rsid w:val="004F33F8"/>
    <w:rsid w:val="004F3511"/>
    <w:rsid w:val="004F369E"/>
    <w:rsid w:val="004F376E"/>
    <w:rsid w:val="004F37FD"/>
    <w:rsid w:val="004F3820"/>
    <w:rsid w:val="004F3D7B"/>
    <w:rsid w:val="004F3DDD"/>
    <w:rsid w:val="004F3FD1"/>
    <w:rsid w:val="004F40E9"/>
    <w:rsid w:val="004F40FE"/>
    <w:rsid w:val="004F4116"/>
    <w:rsid w:val="004F4693"/>
    <w:rsid w:val="004F46F2"/>
    <w:rsid w:val="004F47DC"/>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A8"/>
    <w:rsid w:val="004F79DC"/>
    <w:rsid w:val="004F7A22"/>
    <w:rsid w:val="004F7AEF"/>
    <w:rsid w:val="004F7E87"/>
    <w:rsid w:val="004F7F2D"/>
    <w:rsid w:val="0050006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3F86"/>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2F3"/>
    <w:rsid w:val="0051137B"/>
    <w:rsid w:val="00511485"/>
    <w:rsid w:val="00511529"/>
    <w:rsid w:val="00511640"/>
    <w:rsid w:val="005119BD"/>
    <w:rsid w:val="00511AF3"/>
    <w:rsid w:val="00511DF1"/>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0D3"/>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B9"/>
    <w:rsid w:val="00521DDF"/>
    <w:rsid w:val="00521F34"/>
    <w:rsid w:val="0052212B"/>
    <w:rsid w:val="0052234B"/>
    <w:rsid w:val="00522369"/>
    <w:rsid w:val="00522885"/>
    <w:rsid w:val="00523495"/>
    <w:rsid w:val="00523722"/>
    <w:rsid w:val="005237CC"/>
    <w:rsid w:val="00523909"/>
    <w:rsid w:val="00523F25"/>
    <w:rsid w:val="00523FA4"/>
    <w:rsid w:val="005241E2"/>
    <w:rsid w:val="0052439D"/>
    <w:rsid w:val="00524590"/>
    <w:rsid w:val="00524911"/>
    <w:rsid w:val="00524A0E"/>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56B"/>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75A"/>
    <w:rsid w:val="0053498F"/>
    <w:rsid w:val="005349B4"/>
    <w:rsid w:val="00534F17"/>
    <w:rsid w:val="00534FBA"/>
    <w:rsid w:val="0053547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37F6F"/>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A8C"/>
    <w:rsid w:val="00541B8E"/>
    <w:rsid w:val="00541C3E"/>
    <w:rsid w:val="00541DCC"/>
    <w:rsid w:val="0054207F"/>
    <w:rsid w:val="005421CC"/>
    <w:rsid w:val="00542586"/>
    <w:rsid w:val="005428D1"/>
    <w:rsid w:val="00542A10"/>
    <w:rsid w:val="00542C2E"/>
    <w:rsid w:val="00542D3E"/>
    <w:rsid w:val="00542E22"/>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A9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359"/>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6A2"/>
    <w:rsid w:val="0055574A"/>
    <w:rsid w:val="00555758"/>
    <w:rsid w:val="00555B33"/>
    <w:rsid w:val="00555C06"/>
    <w:rsid w:val="0055620F"/>
    <w:rsid w:val="0055657A"/>
    <w:rsid w:val="0055671F"/>
    <w:rsid w:val="00556B80"/>
    <w:rsid w:val="00556D3B"/>
    <w:rsid w:val="00556E5D"/>
    <w:rsid w:val="00557101"/>
    <w:rsid w:val="00557257"/>
    <w:rsid w:val="00557295"/>
    <w:rsid w:val="00557430"/>
    <w:rsid w:val="005574D8"/>
    <w:rsid w:val="005577B2"/>
    <w:rsid w:val="00557905"/>
    <w:rsid w:val="0055797A"/>
    <w:rsid w:val="00557B6A"/>
    <w:rsid w:val="00557BEE"/>
    <w:rsid w:val="00557FBE"/>
    <w:rsid w:val="00560078"/>
    <w:rsid w:val="005600E2"/>
    <w:rsid w:val="0056016A"/>
    <w:rsid w:val="005601B5"/>
    <w:rsid w:val="005602A7"/>
    <w:rsid w:val="00560317"/>
    <w:rsid w:val="00560576"/>
    <w:rsid w:val="0056071B"/>
    <w:rsid w:val="00560777"/>
    <w:rsid w:val="00560ED9"/>
    <w:rsid w:val="00560F6A"/>
    <w:rsid w:val="005612E7"/>
    <w:rsid w:val="005613A6"/>
    <w:rsid w:val="00561639"/>
    <w:rsid w:val="005616AC"/>
    <w:rsid w:val="0056195C"/>
    <w:rsid w:val="00561AC4"/>
    <w:rsid w:val="00561AC9"/>
    <w:rsid w:val="0056226A"/>
    <w:rsid w:val="00562290"/>
    <w:rsid w:val="0056297C"/>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43F"/>
    <w:rsid w:val="00570637"/>
    <w:rsid w:val="005708B5"/>
    <w:rsid w:val="00570981"/>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3"/>
    <w:rsid w:val="0058664E"/>
    <w:rsid w:val="0058668B"/>
    <w:rsid w:val="005866C7"/>
    <w:rsid w:val="00586B67"/>
    <w:rsid w:val="00586BAC"/>
    <w:rsid w:val="00586BEE"/>
    <w:rsid w:val="00586D1E"/>
    <w:rsid w:val="0058793C"/>
    <w:rsid w:val="00587A10"/>
    <w:rsid w:val="00587BC4"/>
    <w:rsid w:val="00587BF5"/>
    <w:rsid w:val="00587C98"/>
    <w:rsid w:val="00587EE1"/>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3EFF"/>
    <w:rsid w:val="0059412F"/>
    <w:rsid w:val="00594275"/>
    <w:rsid w:val="00594481"/>
    <w:rsid w:val="005944B6"/>
    <w:rsid w:val="00594504"/>
    <w:rsid w:val="0059491B"/>
    <w:rsid w:val="00594997"/>
    <w:rsid w:val="00594A21"/>
    <w:rsid w:val="00594D38"/>
    <w:rsid w:val="00594FDD"/>
    <w:rsid w:val="0059515C"/>
    <w:rsid w:val="00595211"/>
    <w:rsid w:val="00595217"/>
    <w:rsid w:val="005953C1"/>
    <w:rsid w:val="005955DA"/>
    <w:rsid w:val="005959B6"/>
    <w:rsid w:val="00595AA4"/>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AC4"/>
    <w:rsid w:val="005A4C32"/>
    <w:rsid w:val="005A4CCB"/>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132"/>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1FB"/>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367"/>
    <w:rsid w:val="005C3423"/>
    <w:rsid w:val="005C36F0"/>
    <w:rsid w:val="005C38A7"/>
    <w:rsid w:val="005C3C13"/>
    <w:rsid w:val="005C3CF0"/>
    <w:rsid w:val="005C3D02"/>
    <w:rsid w:val="005C3D90"/>
    <w:rsid w:val="005C3F4E"/>
    <w:rsid w:val="005C435C"/>
    <w:rsid w:val="005C4418"/>
    <w:rsid w:val="005C44C2"/>
    <w:rsid w:val="005C44F4"/>
    <w:rsid w:val="005C49F0"/>
    <w:rsid w:val="005C4B5A"/>
    <w:rsid w:val="005C4E62"/>
    <w:rsid w:val="005C50B2"/>
    <w:rsid w:val="005C5181"/>
    <w:rsid w:val="005C52C3"/>
    <w:rsid w:val="005C53C5"/>
    <w:rsid w:val="005C544C"/>
    <w:rsid w:val="005C563E"/>
    <w:rsid w:val="005C5743"/>
    <w:rsid w:val="005C57EA"/>
    <w:rsid w:val="005C5A45"/>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6E"/>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485"/>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DF2"/>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9F6"/>
    <w:rsid w:val="005F0B5F"/>
    <w:rsid w:val="005F0DA3"/>
    <w:rsid w:val="005F0E43"/>
    <w:rsid w:val="005F0E67"/>
    <w:rsid w:val="005F1108"/>
    <w:rsid w:val="005F1218"/>
    <w:rsid w:val="005F171F"/>
    <w:rsid w:val="005F191F"/>
    <w:rsid w:val="005F1A38"/>
    <w:rsid w:val="005F2E55"/>
    <w:rsid w:val="005F303E"/>
    <w:rsid w:val="005F3148"/>
    <w:rsid w:val="005F31E2"/>
    <w:rsid w:val="005F3248"/>
    <w:rsid w:val="005F3515"/>
    <w:rsid w:val="005F35D8"/>
    <w:rsid w:val="005F38BF"/>
    <w:rsid w:val="005F3A73"/>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7F"/>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670"/>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073"/>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634"/>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E4B"/>
    <w:rsid w:val="00622F38"/>
    <w:rsid w:val="00623109"/>
    <w:rsid w:val="00623113"/>
    <w:rsid w:val="0062317B"/>
    <w:rsid w:val="0062330A"/>
    <w:rsid w:val="006233EF"/>
    <w:rsid w:val="0062344E"/>
    <w:rsid w:val="0062372C"/>
    <w:rsid w:val="006238E7"/>
    <w:rsid w:val="00623A74"/>
    <w:rsid w:val="00623AD7"/>
    <w:rsid w:val="00623BF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89C"/>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3FA"/>
    <w:rsid w:val="00627A0D"/>
    <w:rsid w:val="00627A82"/>
    <w:rsid w:val="00627E00"/>
    <w:rsid w:val="006301F9"/>
    <w:rsid w:val="006303BB"/>
    <w:rsid w:val="006304A7"/>
    <w:rsid w:val="00630930"/>
    <w:rsid w:val="00630A15"/>
    <w:rsid w:val="00630A4C"/>
    <w:rsid w:val="00630CBD"/>
    <w:rsid w:val="00630F8A"/>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83E"/>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212"/>
    <w:rsid w:val="006478DF"/>
    <w:rsid w:val="00647AF5"/>
    <w:rsid w:val="00647B0B"/>
    <w:rsid w:val="00647B83"/>
    <w:rsid w:val="00647D59"/>
    <w:rsid w:val="00647E6F"/>
    <w:rsid w:val="00650213"/>
    <w:rsid w:val="006503D6"/>
    <w:rsid w:val="00650612"/>
    <w:rsid w:val="00650899"/>
    <w:rsid w:val="0065093E"/>
    <w:rsid w:val="00650A2A"/>
    <w:rsid w:val="00650C07"/>
    <w:rsid w:val="00650CC3"/>
    <w:rsid w:val="00650D68"/>
    <w:rsid w:val="006510F0"/>
    <w:rsid w:val="0065133C"/>
    <w:rsid w:val="0065137B"/>
    <w:rsid w:val="006513FB"/>
    <w:rsid w:val="00651435"/>
    <w:rsid w:val="0065152A"/>
    <w:rsid w:val="00651748"/>
    <w:rsid w:val="0065189B"/>
    <w:rsid w:val="00651B4A"/>
    <w:rsid w:val="00651F21"/>
    <w:rsid w:val="00652140"/>
    <w:rsid w:val="00652449"/>
    <w:rsid w:val="006527F6"/>
    <w:rsid w:val="00652A80"/>
    <w:rsid w:val="00652D09"/>
    <w:rsid w:val="00652DE7"/>
    <w:rsid w:val="0065300F"/>
    <w:rsid w:val="00653929"/>
    <w:rsid w:val="00653C1B"/>
    <w:rsid w:val="0065401D"/>
    <w:rsid w:val="0065409B"/>
    <w:rsid w:val="00654763"/>
    <w:rsid w:val="00654C02"/>
    <w:rsid w:val="00654FE5"/>
    <w:rsid w:val="0065508B"/>
    <w:rsid w:val="006552EF"/>
    <w:rsid w:val="00655552"/>
    <w:rsid w:val="0065579C"/>
    <w:rsid w:val="006557F9"/>
    <w:rsid w:val="0065599A"/>
    <w:rsid w:val="00655DA9"/>
    <w:rsid w:val="0065622C"/>
    <w:rsid w:val="006562DF"/>
    <w:rsid w:val="006564EE"/>
    <w:rsid w:val="006568ED"/>
    <w:rsid w:val="00656D2C"/>
    <w:rsid w:val="00657028"/>
    <w:rsid w:val="006572F1"/>
    <w:rsid w:val="00657580"/>
    <w:rsid w:val="0065758C"/>
    <w:rsid w:val="006575CE"/>
    <w:rsid w:val="0065763C"/>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C1B"/>
    <w:rsid w:val="00661E00"/>
    <w:rsid w:val="0066212E"/>
    <w:rsid w:val="00662187"/>
    <w:rsid w:val="006624DC"/>
    <w:rsid w:val="0066268B"/>
    <w:rsid w:val="0066274D"/>
    <w:rsid w:val="00662BBB"/>
    <w:rsid w:val="00662F24"/>
    <w:rsid w:val="00662F37"/>
    <w:rsid w:val="0066339E"/>
    <w:rsid w:val="006635F1"/>
    <w:rsid w:val="006639C7"/>
    <w:rsid w:val="00663C9B"/>
    <w:rsid w:val="00663EE6"/>
    <w:rsid w:val="00663F25"/>
    <w:rsid w:val="00663FF2"/>
    <w:rsid w:val="00664202"/>
    <w:rsid w:val="00664517"/>
    <w:rsid w:val="00664611"/>
    <w:rsid w:val="0066467B"/>
    <w:rsid w:val="006646C6"/>
    <w:rsid w:val="006647C3"/>
    <w:rsid w:val="0066482A"/>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CC5"/>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EA"/>
    <w:rsid w:val="00672AFC"/>
    <w:rsid w:val="00672CCF"/>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59A"/>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BEC"/>
    <w:rsid w:val="00680D6C"/>
    <w:rsid w:val="00680EB3"/>
    <w:rsid w:val="00680EEB"/>
    <w:rsid w:val="00680FE8"/>
    <w:rsid w:val="00681341"/>
    <w:rsid w:val="006816F2"/>
    <w:rsid w:val="00681AAE"/>
    <w:rsid w:val="00681C46"/>
    <w:rsid w:val="00681C91"/>
    <w:rsid w:val="00681D46"/>
    <w:rsid w:val="00681D8C"/>
    <w:rsid w:val="00681E2F"/>
    <w:rsid w:val="00681FC9"/>
    <w:rsid w:val="00681FDF"/>
    <w:rsid w:val="0068200E"/>
    <w:rsid w:val="00682177"/>
    <w:rsid w:val="006822D0"/>
    <w:rsid w:val="00682386"/>
    <w:rsid w:val="0068241B"/>
    <w:rsid w:val="006824CD"/>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67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EE2"/>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91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A6"/>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6D"/>
    <w:rsid w:val="006A07B6"/>
    <w:rsid w:val="006A0869"/>
    <w:rsid w:val="006A09A8"/>
    <w:rsid w:val="006A0C8B"/>
    <w:rsid w:val="006A0F1F"/>
    <w:rsid w:val="006A1037"/>
    <w:rsid w:val="006A12FD"/>
    <w:rsid w:val="006A14F6"/>
    <w:rsid w:val="006A187C"/>
    <w:rsid w:val="006A1994"/>
    <w:rsid w:val="006A1C93"/>
    <w:rsid w:val="006A1F0F"/>
    <w:rsid w:val="006A1F47"/>
    <w:rsid w:val="006A1FE6"/>
    <w:rsid w:val="006A204C"/>
    <w:rsid w:val="006A21A5"/>
    <w:rsid w:val="006A2224"/>
    <w:rsid w:val="006A2376"/>
    <w:rsid w:val="006A23C5"/>
    <w:rsid w:val="006A247C"/>
    <w:rsid w:val="006A2735"/>
    <w:rsid w:val="006A2A24"/>
    <w:rsid w:val="006A2A46"/>
    <w:rsid w:val="006A2F95"/>
    <w:rsid w:val="006A2FD9"/>
    <w:rsid w:val="006A3247"/>
    <w:rsid w:val="006A365A"/>
    <w:rsid w:val="006A36B1"/>
    <w:rsid w:val="006A374A"/>
    <w:rsid w:val="006A397A"/>
    <w:rsid w:val="006A3B6C"/>
    <w:rsid w:val="006A3C4E"/>
    <w:rsid w:val="006A3DDA"/>
    <w:rsid w:val="006A466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844"/>
    <w:rsid w:val="006B2B57"/>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CA3"/>
    <w:rsid w:val="006C1FF8"/>
    <w:rsid w:val="006C24B9"/>
    <w:rsid w:val="006C260F"/>
    <w:rsid w:val="006C271C"/>
    <w:rsid w:val="006C2777"/>
    <w:rsid w:val="006C2836"/>
    <w:rsid w:val="006C295B"/>
    <w:rsid w:val="006C2BDD"/>
    <w:rsid w:val="006C2C16"/>
    <w:rsid w:val="006C37D1"/>
    <w:rsid w:val="006C37F4"/>
    <w:rsid w:val="006C384B"/>
    <w:rsid w:val="006C3BA3"/>
    <w:rsid w:val="006C3C12"/>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424"/>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5C6"/>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32E"/>
    <w:rsid w:val="006E07C2"/>
    <w:rsid w:val="006E0A94"/>
    <w:rsid w:val="006E0AE3"/>
    <w:rsid w:val="006E0F7C"/>
    <w:rsid w:val="006E1268"/>
    <w:rsid w:val="006E1932"/>
    <w:rsid w:val="006E1F5B"/>
    <w:rsid w:val="006E1F63"/>
    <w:rsid w:val="006E2324"/>
    <w:rsid w:val="006E234A"/>
    <w:rsid w:val="006E2457"/>
    <w:rsid w:val="006E255A"/>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30E"/>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8D9"/>
    <w:rsid w:val="006F1AD5"/>
    <w:rsid w:val="006F1D85"/>
    <w:rsid w:val="006F1DA3"/>
    <w:rsid w:val="006F2134"/>
    <w:rsid w:val="006F213D"/>
    <w:rsid w:val="006F2178"/>
    <w:rsid w:val="006F26D3"/>
    <w:rsid w:val="006F2800"/>
    <w:rsid w:val="006F2859"/>
    <w:rsid w:val="006F288C"/>
    <w:rsid w:val="006F294E"/>
    <w:rsid w:val="006F2A48"/>
    <w:rsid w:val="006F2B36"/>
    <w:rsid w:val="006F2E9E"/>
    <w:rsid w:val="006F2EB8"/>
    <w:rsid w:val="006F32C9"/>
    <w:rsid w:val="006F3855"/>
    <w:rsid w:val="006F38D9"/>
    <w:rsid w:val="006F3B2C"/>
    <w:rsid w:val="006F3F1C"/>
    <w:rsid w:val="006F3F8C"/>
    <w:rsid w:val="006F3FAA"/>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45"/>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26E"/>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BD0"/>
    <w:rsid w:val="00712DB9"/>
    <w:rsid w:val="00712EBC"/>
    <w:rsid w:val="00713132"/>
    <w:rsid w:val="007131E0"/>
    <w:rsid w:val="00713368"/>
    <w:rsid w:val="00713497"/>
    <w:rsid w:val="00713670"/>
    <w:rsid w:val="0071370B"/>
    <w:rsid w:val="007139EC"/>
    <w:rsid w:val="00713A7F"/>
    <w:rsid w:val="00713B80"/>
    <w:rsid w:val="00713C85"/>
    <w:rsid w:val="0071425C"/>
    <w:rsid w:val="007144DD"/>
    <w:rsid w:val="007146CB"/>
    <w:rsid w:val="007147E6"/>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0D5"/>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339"/>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CC"/>
    <w:rsid w:val="00732EE3"/>
    <w:rsid w:val="00732F06"/>
    <w:rsid w:val="00733246"/>
    <w:rsid w:val="00733259"/>
    <w:rsid w:val="007333EA"/>
    <w:rsid w:val="007337DC"/>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278"/>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EDC"/>
    <w:rsid w:val="00740F9A"/>
    <w:rsid w:val="007410D7"/>
    <w:rsid w:val="007415E4"/>
    <w:rsid w:val="0074199D"/>
    <w:rsid w:val="00741B7B"/>
    <w:rsid w:val="00741BC9"/>
    <w:rsid w:val="00741C6E"/>
    <w:rsid w:val="00741D96"/>
    <w:rsid w:val="00741E7B"/>
    <w:rsid w:val="00741ED5"/>
    <w:rsid w:val="00741EE2"/>
    <w:rsid w:val="00741F1E"/>
    <w:rsid w:val="00741F22"/>
    <w:rsid w:val="00742283"/>
    <w:rsid w:val="007422EB"/>
    <w:rsid w:val="0074232E"/>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54"/>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2E53"/>
    <w:rsid w:val="00752FB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A39"/>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6C15"/>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2E3A"/>
    <w:rsid w:val="00763072"/>
    <w:rsid w:val="0076309D"/>
    <w:rsid w:val="007631F1"/>
    <w:rsid w:val="007632AF"/>
    <w:rsid w:val="0076330C"/>
    <w:rsid w:val="00763403"/>
    <w:rsid w:val="00763406"/>
    <w:rsid w:val="007635CE"/>
    <w:rsid w:val="007638D2"/>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C2E"/>
    <w:rsid w:val="00773E0A"/>
    <w:rsid w:val="00773F5C"/>
    <w:rsid w:val="00773FAB"/>
    <w:rsid w:val="007740F5"/>
    <w:rsid w:val="00774148"/>
    <w:rsid w:val="007742E3"/>
    <w:rsid w:val="00774332"/>
    <w:rsid w:val="007745D1"/>
    <w:rsid w:val="0077471B"/>
    <w:rsid w:val="0077487B"/>
    <w:rsid w:val="00774901"/>
    <w:rsid w:val="007749DD"/>
    <w:rsid w:val="00774D0A"/>
    <w:rsid w:val="007756FC"/>
    <w:rsid w:val="007759B7"/>
    <w:rsid w:val="00775A9F"/>
    <w:rsid w:val="0077600C"/>
    <w:rsid w:val="00776130"/>
    <w:rsid w:val="007761F4"/>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3DD"/>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B3D"/>
    <w:rsid w:val="00782E38"/>
    <w:rsid w:val="007832B9"/>
    <w:rsid w:val="00783368"/>
    <w:rsid w:val="00783580"/>
    <w:rsid w:val="00783649"/>
    <w:rsid w:val="007837B9"/>
    <w:rsid w:val="00783A17"/>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11A"/>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4EC"/>
    <w:rsid w:val="00795618"/>
    <w:rsid w:val="0079576A"/>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A85"/>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6F8"/>
    <w:rsid w:val="007A47C2"/>
    <w:rsid w:val="007A47F8"/>
    <w:rsid w:val="007A4A42"/>
    <w:rsid w:val="007A4A4C"/>
    <w:rsid w:val="007A4BDF"/>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8C2"/>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BF8"/>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75"/>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211"/>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4FF"/>
    <w:rsid w:val="007C3546"/>
    <w:rsid w:val="007C36EA"/>
    <w:rsid w:val="007C3CE8"/>
    <w:rsid w:val="007C3DA7"/>
    <w:rsid w:val="007C4105"/>
    <w:rsid w:val="007C41A9"/>
    <w:rsid w:val="007C42E0"/>
    <w:rsid w:val="007C4322"/>
    <w:rsid w:val="007C4442"/>
    <w:rsid w:val="007C52B3"/>
    <w:rsid w:val="007C53A9"/>
    <w:rsid w:val="007C54A5"/>
    <w:rsid w:val="007C5809"/>
    <w:rsid w:val="007C58B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3A1"/>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6CE"/>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95"/>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3F51"/>
    <w:rsid w:val="007E4301"/>
    <w:rsid w:val="007E43C3"/>
    <w:rsid w:val="007E48C9"/>
    <w:rsid w:val="007E48EA"/>
    <w:rsid w:val="007E491A"/>
    <w:rsid w:val="007E498B"/>
    <w:rsid w:val="007E4BAF"/>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CBE"/>
    <w:rsid w:val="007E7DF7"/>
    <w:rsid w:val="007F014D"/>
    <w:rsid w:val="007F0150"/>
    <w:rsid w:val="007F03E1"/>
    <w:rsid w:val="007F04C3"/>
    <w:rsid w:val="007F0596"/>
    <w:rsid w:val="007F081B"/>
    <w:rsid w:val="007F0844"/>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8A2"/>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C3"/>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7AF"/>
    <w:rsid w:val="00817868"/>
    <w:rsid w:val="00817934"/>
    <w:rsid w:val="00817A3B"/>
    <w:rsid w:val="00817AD5"/>
    <w:rsid w:val="00817AEA"/>
    <w:rsid w:val="00817CD6"/>
    <w:rsid w:val="00817D6C"/>
    <w:rsid w:val="00817F30"/>
    <w:rsid w:val="00820204"/>
    <w:rsid w:val="00820350"/>
    <w:rsid w:val="00820491"/>
    <w:rsid w:val="008207D8"/>
    <w:rsid w:val="00820B76"/>
    <w:rsid w:val="00820C07"/>
    <w:rsid w:val="00820C15"/>
    <w:rsid w:val="00820DAD"/>
    <w:rsid w:val="00820E63"/>
    <w:rsid w:val="00820FFE"/>
    <w:rsid w:val="008210B2"/>
    <w:rsid w:val="0082127E"/>
    <w:rsid w:val="008213C6"/>
    <w:rsid w:val="00821C35"/>
    <w:rsid w:val="00822031"/>
    <w:rsid w:val="00822148"/>
    <w:rsid w:val="00822383"/>
    <w:rsid w:val="008225F0"/>
    <w:rsid w:val="0082276E"/>
    <w:rsid w:val="00822780"/>
    <w:rsid w:val="00822ABF"/>
    <w:rsid w:val="00822D1C"/>
    <w:rsid w:val="00822F07"/>
    <w:rsid w:val="00822F0C"/>
    <w:rsid w:val="008232AD"/>
    <w:rsid w:val="008232B2"/>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D4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04"/>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60B"/>
    <w:rsid w:val="0084584B"/>
    <w:rsid w:val="008459F0"/>
    <w:rsid w:val="00845B23"/>
    <w:rsid w:val="00845B9A"/>
    <w:rsid w:val="00845D43"/>
    <w:rsid w:val="00845DF8"/>
    <w:rsid w:val="008466C7"/>
    <w:rsid w:val="008467B6"/>
    <w:rsid w:val="00846978"/>
    <w:rsid w:val="008469B1"/>
    <w:rsid w:val="00846B68"/>
    <w:rsid w:val="00846D07"/>
    <w:rsid w:val="00846D1F"/>
    <w:rsid w:val="00846FFD"/>
    <w:rsid w:val="00847058"/>
    <w:rsid w:val="00847126"/>
    <w:rsid w:val="008471E2"/>
    <w:rsid w:val="00847228"/>
    <w:rsid w:val="008473D9"/>
    <w:rsid w:val="008479F5"/>
    <w:rsid w:val="00847AC2"/>
    <w:rsid w:val="00847B40"/>
    <w:rsid w:val="00847C53"/>
    <w:rsid w:val="00847DF6"/>
    <w:rsid w:val="00847F23"/>
    <w:rsid w:val="00850048"/>
    <w:rsid w:val="00850234"/>
    <w:rsid w:val="008506CC"/>
    <w:rsid w:val="008508D3"/>
    <w:rsid w:val="0085097F"/>
    <w:rsid w:val="008509C7"/>
    <w:rsid w:val="00850EFA"/>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150"/>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B9"/>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4C"/>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7FE"/>
    <w:rsid w:val="0087092C"/>
    <w:rsid w:val="00870D9E"/>
    <w:rsid w:val="0087172A"/>
    <w:rsid w:val="00871E00"/>
    <w:rsid w:val="00872342"/>
    <w:rsid w:val="008725F1"/>
    <w:rsid w:val="0087277E"/>
    <w:rsid w:val="0087287E"/>
    <w:rsid w:val="008729E8"/>
    <w:rsid w:val="00872A76"/>
    <w:rsid w:val="00872C12"/>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75"/>
    <w:rsid w:val="008774D9"/>
    <w:rsid w:val="008775BC"/>
    <w:rsid w:val="00877CFB"/>
    <w:rsid w:val="00880207"/>
    <w:rsid w:val="0088089C"/>
    <w:rsid w:val="00880985"/>
    <w:rsid w:val="00880D17"/>
    <w:rsid w:val="00880D39"/>
    <w:rsid w:val="008814BD"/>
    <w:rsid w:val="008814FB"/>
    <w:rsid w:val="008818B1"/>
    <w:rsid w:val="0088194B"/>
    <w:rsid w:val="00881993"/>
    <w:rsid w:val="00881DD9"/>
    <w:rsid w:val="00882025"/>
    <w:rsid w:val="00882789"/>
    <w:rsid w:val="0088285E"/>
    <w:rsid w:val="0088289D"/>
    <w:rsid w:val="00882924"/>
    <w:rsid w:val="00882A72"/>
    <w:rsid w:val="00882A94"/>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84A"/>
    <w:rsid w:val="0088697F"/>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37"/>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0B"/>
    <w:rsid w:val="00893A20"/>
    <w:rsid w:val="00893AAF"/>
    <w:rsid w:val="00893E23"/>
    <w:rsid w:val="00893F79"/>
    <w:rsid w:val="00894093"/>
    <w:rsid w:val="00894132"/>
    <w:rsid w:val="00894A3D"/>
    <w:rsid w:val="00894D5D"/>
    <w:rsid w:val="00894E10"/>
    <w:rsid w:val="00894F9D"/>
    <w:rsid w:val="0089501F"/>
    <w:rsid w:val="0089518F"/>
    <w:rsid w:val="0089521E"/>
    <w:rsid w:val="00895641"/>
    <w:rsid w:val="0089590E"/>
    <w:rsid w:val="008959FE"/>
    <w:rsid w:val="0089640D"/>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631"/>
    <w:rsid w:val="008A26C2"/>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09"/>
    <w:rsid w:val="008A4C3D"/>
    <w:rsid w:val="008A4D20"/>
    <w:rsid w:val="008A4DD6"/>
    <w:rsid w:val="008A4E4F"/>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00D"/>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26"/>
    <w:rsid w:val="008B2275"/>
    <w:rsid w:val="008B231F"/>
    <w:rsid w:val="008B243F"/>
    <w:rsid w:val="008B2450"/>
    <w:rsid w:val="008B2858"/>
    <w:rsid w:val="008B28CB"/>
    <w:rsid w:val="008B29A1"/>
    <w:rsid w:val="008B29E7"/>
    <w:rsid w:val="008B2AE3"/>
    <w:rsid w:val="008B2CF7"/>
    <w:rsid w:val="008B2DF6"/>
    <w:rsid w:val="008B32FB"/>
    <w:rsid w:val="008B33E4"/>
    <w:rsid w:val="008B3430"/>
    <w:rsid w:val="008B35AB"/>
    <w:rsid w:val="008B3838"/>
    <w:rsid w:val="008B3A05"/>
    <w:rsid w:val="008B3B28"/>
    <w:rsid w:val="008B4445"/>
    <w:rsid w:val="008B4543"/>
    <w:rsid w:val="008B464C"/>
    <w:rsid w:val="008B4749"/>
    <w:rsid w:val="008B4A8E"/>
    <w:rsid w:val="008B5184"/>
    <w:rsid w:val="008B53BC"/>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166"/>
    <w:rsid w:val="008D122A"/>
    <w:rsid w:val="008D12F8"/>
    <w:rsid w:val="008D1300"/>
    <w:rsid w:val="008D143B"/>
    <w:rsid w:val="008D1461"/>
    <w:rsid w:val="008D14AD"/>
    <w:rsid w:val="008D1580"/>
    <w:rsid w:val="008D1862"/>
    <w:rsid w:val="008D1B66"/>
    <w:rsid w:val="008D1F04"/>
    <w:rsid w:val="008D2055"/>
    <w:rsid w:val="008D20D3"/>
    <w:rsid w:val="008D2132"/>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A60"/>
    <w:rsid w:val="008D3B35"/>
    <w:rsid w:val="008D3E63"/>
    <w:rsid w:val="008D42C6"/>
    <w:rsid w:val="008D4717"/>
    <w:rsid w:val="008D4A1F"/>
    <w:rsid w:val="008D4B34"/>
    <w:rsid w:val="008D4C29"/>
    <w:rsid w:val="008D4C84"/>
    <w:rsid w:val="008D5029"/>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5E"/>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D1B"/>
    <w:rsid w:val="008E7F55"/>
    <w:rsid w:val="008F0111"/>
    <w:rsid w:val="008F02EE"/>
    <w:rsid w:val="008F048A"/>
    <w:rsid w:val="008F04CA"/>
    <w:rsid w:val="008F069E"/>
    <w:rsid w:val="008F0763"/>
    <w:rsid w:val="008F0862"/>
    <w:rsid w:val="008F0946"/>
    <w:rsid w:val="008F09C3"/>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4BF"/>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8F7EE8"/>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E9"/>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337"/>
    <w:rsid w:val="00904718"/>
    <w:rsid w:val="009048D6"/>
    <w:rsid w:val="0090494F"/>
    <w:rsid w:val="00904CB6"/>
    <w:rsid w:val="00904EC5"/>
    <w:rsid w:val="00904F6B"/>
    <w:rsid w:val="00905031"/>
    <w:rsid w:val="00905072"/>
    <w:rsid w:val="00905584"/>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3C"/>
    <w:rsid w:val="00912650"/>
    <w:rsid w:val="00912746"/>
    <w:rsid w:val="009128EE"/>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9C"/>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B64"/>
    <w:rsid w:val="00922FCC"/>
    <w:rsid w:val="00923011"/>
    <w:rsid w:val="00923657"/>
    <w:rsid w:val="00923812"/>
    <w:rsid w:val="0092386F"/>
    <w:rsid w:val="00923ED9"/>
    <w:rsid w:val="00924236"/>
    <w:rsid w:val="0092424A"/>
    <w:rsid w:val="009242B3"/>
    <w:rsid w:val="009242BD"/>
    <w:rsid w:val="00924D4B"/>
    <w:rsid w:val="009250DF"/>
    <w:rsid w:val="00925263"/>
    <w:rsid w:val="009252B2"/>
    <w:rsid w:val="00925458"/>
    <w:rsid w:val="0092549A"/>
    <w:rsid w:val="0092574A"/>
    <w:rsid w:val="009258CF"/>
    <w:rsid w:val="00925CB8"/>
    <w:rsid w:val="00925D19"/>
    <w:rsid w:val="00925FFA"/>
    <w:rsid w:val="00926032"/>
    <w:rsid w:val="00926036"/>
    <w:rsid w:val="009264AC"/>
    <w:rsid w:val="009264B5"/>
    <w:rsid w:val="009265E1"/>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6BF"/>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5C7"/>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4F51"/>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47F84"/>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3F61"/>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326"/>
    <w:rsid w:val="00956544"/>
    <w:rsid w:val="009567CA"/>
    <w:rsid w:val="0095688C"/>
    <w:rsid w:val="009568B9"/>
    <w:rsid w:val="00956A04"/>
    <w:rsid w:val="00956C5E"/>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DA3"/>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017"/>
    <w:rsid w:val="00964270"/>
    <w:rsid w:val="0096431F"/>
    <w:rsid w:val="00964322"/>
    <w:rsid w:val="009644F5"/>
    <w:rsid w:val="00964663"/>
    <w:rsid w:val="0096470B"/>
    <w:rsid w:val="00964820"/>
    <w:rsid w:val="00964833"/>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5C0"/>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A5D"/>
    <w:rsid w:val="00973CB1"/>
    <w:rsid w:val="00973EBD"/>
    <w:rsid w:val="00974181"/>
    <w:rsid w:val="00974412"/>
    <w:rsid w:val="00974453"/>
    <w:rsid w:val="00974467"/>
    <w:rsid w:val="0097492A"/>
    <w:rsid w:val="009749A2"/>
    <w:rsid w:val="00974A1F"/>
    <w:rsid w:val="00974AB0"/>
    <w:rsid w:val="00974B14"/>
    <w:rsid w:val="00974B9D"/>
    <w:rsid w:val="00974BC3"/>
    <w:rsid w:val="00974C44"/>
    <w:rsid w:val="00974D7B"/>
    <w:rsid w:val="0097509B"/>
    <w:rsid w:val="009753C6"/>
    <w:rsid w:val="00975570"/>
    <w:rsid w:val="0097580E"/>
    <w:rsid w:val="0097594A"/>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98F"/>
    <w:rsid w:val="00980AD0"/>
    <w:rsid w:val="00980C20"/>
    <w:rsid w:val="00980DF0"/>
    <w:rsid w:val="00980E19"/>
    <w:rsid w:val="0098103A"/>
    <w:rsid w:val="009813D3"/>
    <w:rsid w:val="0098149B"/>
    <w:rsid w:val="00981522"/>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2FAF"/>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12"/>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34B3"/>
    <w:rsid w:val="009941EC"/>
    <w:rsid w:val="00994308"/>
    <w:rsid w:val="009946B9"/>
    <w:rsid w:val="00994C0E"/>
    <w:rsid w:val="00995122"/>
    <w:rsid w:val="009951DE"/>
    <w:rsid w:val="00995299"/>
    <w:rsid w:val="00995369"/>
    <w:rsid w:val="009955A5"/>
    <w:rsid w:val="00995992"/>
    <w:rsid w:val="009959AC"/>
    <w:rsid w:val="00995A7D"/>
    <w:rsid w:val="00995B11"/>
    <w:rsid w:val="00995B40"/>
    <w:rsid w:val="00995BFB"/>
    <w:rsid w:val="00995C06"/>
    <w:rsid w:val="00995DBF"/>
    <w:rsid w:val="00995E96"/>
    <w:rsid w:val="00995F5D"/>
    <w:rsid w:val="00996194"/>
    <w:rsid w:val="00996232"/>
    <w:rsid w:val="00996601"/>
    <w:rsid w:val="0099685E"/>
    <w:rsid w:val="00996952"/>
    <w:rsid w:val="00996C79"/>
    <w:rsid w:val="00996CB4"/>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621"/>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B0D"/>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2C"/>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B34"/>
    <w:rsid w:val="009B3DB2"/>
    <w:rsid w:val="009B4524"/>
    <w:rsid w:val="009B4637"/>
    <w:rsid w:val="009B4E57"/>
    <w:rsid w:val="009B4E9B"/>
    <w:rsid w:val="009B5645"/>
    <w:rsid w:val="009B5751"/>
    <w:rsid w:val="009B58F5"/>
    <w:rsid w:val="009B61C8"/>
    <w:rsid w:val="009B6259"/>
    <w:rsid w:val="009B6262"/>
    <w:rsid w:val="009B62D1"/>
    <w:rsid w:val="009B632E"/>
    <w:rsid w:val="009B6362"/>
    <w:rsid w:val="009B6890"/>
    <w:rsid w:val="009B6A34"/>
    <w:rsid w:val="009B6AC8"/>
    <w:rsid w:val="009B6BC4"/>
    <w:rsid w:val="009B6E12"/>
    <w:rsid w:val="009B6EBB"/>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B74"/>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068"/>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1E6"/>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B17"/>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2D"/>
    <w:rsid w:val="009E346A"/>
    <w:rsid w:val="009E35B1"/>
    <w:rsid w:val="009E36C7"/>
    <w:rsid w:val="009E3956"/>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011"/>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BF8"/>
    <w:rsid w:val="009F2E1C"/>
    <w:rsid w:val="009F3060"/>
    <w:rsid w:val="009F3187"/>
    <w:rsid w:val="009F31CC"/>
    <w:rsid w:val="009F334C"/>
    <w:rsid w:val="009F34C2"/>
    <w:rsid w:val="009F3514"/>
    <w:rsid w:val="009F3966"/>
    <w:rsid w:val="009F3BCD"/>
    <w:rsid w:val="009F3FFB"/>
    <w:rsid w:val="009F4165"/>
    <w:rsid w:val="009F4166"/>
    <w:rsid w:val="009F431A"/>
    <w:rsid w:val="009F45AC"/>
    <w:rsid w:val="009F45CF"/>
    <w:rsid w:val="009F46A2"/>
    <w:rsid w:val="009F483C"/>
    <w:rsid w:val="009F4889"/>
    <w:rsid w:val="009F4C03"/>
    <w:rsid w:val="009F4E06"/>
    <w:rsid w:val="009F4F39"/>
    <w:rsid w:val="009F5387"/>
    <w:rsid w:val="009F56BC"/>
    <w:rsid w:val="009F58F9"/>
    <w:rsid w:val="009F5C2D"/>
    <w:rsid w:val="009F5E64"/>
    <w:rsid w:val="009F5ED2"/>
    <w:rsid w:val="009F5F55"/>
    <w:rsid w:val="009F63E5"/>
    <w:rsid w:val="009F661D"/>
    <w:rsid w:val="009F66AB"/>
    <w:rsid w:val="009F67A4"/>
    <w:rsid w:val="009F69A7"/>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4B0"/>
    <w:rsid w:val="00A0055E"/>
    <w:rsid w:val="00A0056F"/>
    <w:rsid w:val="00A00880"/>
    <w:rsid w:val="00A013C9"/>
    <w:rsid w:val="00A015E9"/>
    <w:rsid w:val="00A017A9"/>
    <w:rsid w:val="00A01BA0"/>
    <w:rsid w:val="00A02457"/>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BFC"/>
    <w:rsid w:val="00A16E17"/>
    <w:rsid w:val="00A16E9D"/>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654"/>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49E"/>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7FE"/>
    <w:rsid w:val="00A4182C"/>
    <w:rsid w:val="00A41BAF"/>
    <w:rsid w:val="00A41D28"/>
    <w:rsid w:val="00A41E7B"/>
    <w:rsid w:val="00A42092"/>
    <w:rsid w:val="00A42139"/>
    <w:rsid w:val="00A4218D"/>
    <w:rsid w:val="00A42305"/>
    <w:rsid w:val="00A423B4"/>
    <w:rsid w:val="00A42658"/>
    <w:rsid w:val="00A429B0"/>
    <w:rsid w:val="00A42C70"/>
    <w:rsid w:val="00A42CB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B44"/>
    <w:rsid w:val="00A45C45"/>
    <w:rsid w:val="00A45E3B"/>
    <w:rsid w:val="00A46221"/>
    <w:rsid w:val="00A46400"/>
    <w:rsid w:val="00A4640C"/>
    <w:rsid w:val="00A46556"/>
    <w:rsid w:val="00A465D5"/>
    <w:rsid w:val="00A465E4"/>
    <w:rsid w:val="00A46CD9"/>
    <w:rsid w:val="00A46F2B"/>
    <w:rsid w:val="00A47352"/>
    <w:rsid w:val="00A475D3"/>
    <w:rsid w:val="00A4780C"/>
    <w:rsid w:val="00A47B75"/>
    <w:rsid w:val="00A47BDA"/>
    <w:rsid w:val="00A47BDF"/>
    <w:rsid w:val="00A47CE8"/>
    <w:rsid w:val="00A47E5D"/>
    <w:rsid w:val="00A47F30"/>
    <w:rsid w:val="00A50264"/>
    <w:rsid w:val="00A50375"/>
    <w:rsid w:val="00A5049C"/>
    <w:rsid w:val="00A504D9"/>
    <w:rsid w:val="00A504E8"/>
    <w:rsid w:val="00A5057E"/>
    <w:rsid w:val="00A505B7"/>
    <w:rsid w:val="00A50688"/>
    <w:rsid w:val="00A506E0"/>
    <w:rsid w:val="00A50735"/>
    <w:rsid w:val="00A50772"/>
    <w:rsid w:val="00A50A9C"/>
    <w:rsid w:val="00A50BCB"/>
    <w:rsid w:val="00A50F34"/>
    <w:rsid w:val="00A51087"/>
    <w:rsid w:val="00A514A2"/>
    <w:rsid w:val="00A5174B"/>
    <w:rsid w:val="00A518BF"/>
    <w:rsid w:val="00A518D3"/>
    <w:rsid w:val="00A51AE0"/>
    <w:rsid w:val="00A51FDC"/>
    <w:rsid w:val="00A520F6"/>
    <w:rsid w:val="00A5217C"/>
    <w:rsid w:val="00A521F5"/>
    <w:rsid w:val="00A524A7"/>
    <w:rsid w:val="00A52534"/>
    <w:rsid w:val="00A52609"/>
    <w:rsid w:val="00A52712"/>
    <w:rsid w:val="00A52AF7"/>
    <w:rsid w:val="00A52B68"/>
    <w:rsid w:val="00A52F1C"/>
    <w:rsid w:val="00A52FDF"/>
    <w:rsid w:val="00A53202"/>
    <w:rsid w:val="00A532FC"/>
    <w:rsid w:val="00A53443"/>
    <w:rsid w:val="00A53A18"/>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BA2"/>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3D8"/>
    <w:rsid w:val="00A60847"/>
    <w:rsid w:val="00A60857"/>
    <w:rsid w:val="00A608AD"/>
    <w:rsid w:val="00A6101A"/>
    <w:rsid w:val="00A61277"/>
    <w:rsid w:val="00A6157F"/>
    <w:rsid w:val="00A61867"/>
    <w:rsid w:val="00A61D49"/>
    <w:rsid w:val="00A61DE6"/>
    <w:rsid w:val="00A62299"/>
    <w:rsid w:val="00A625EA"/>
    <w:rsid w:val="00A62683"/>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5A7"/>
    <w:rsid w:val="00A656EE"/>
    <w:rsid w:val="00A65BF8"/>
    <w:rsid w:val="00A65D98"/>
    <w:rsid w:val="00A65DF4"/>
    <w:rsid w:val="00A661FF"/>
    <w:rsid w:val="00A6644B"/>
    <w:rsid w:val="00A665ED"/>
    <w:rsid w:val="00A6681E"/>
    <w:rsid w:val="00A66E54"/>
    <w:rsid w:val="00A67003"/>
    <w:rsid w:val="00A6736B"/>
    <w:rsid w:val="00A673CF"/>
    <w:rsid w:val="00A6756B"/>
    <w:rsid w:val="00A67786"/>
    <w:rsid w:val="00A67FF5"/>
    <w:rsid w:val="00A70166"/>
    <w:rsid w:val="00A70554"/>
    <w:rsid w:val="00A7089C"/>
    <w:rsid w:val="00A70CAF"/>
    <w:rsid w:val="00A70E4E"/>
    <w:rsid w:val="00A7123F"/>
    <w:rsid w:val="00A71334"/>
    <w:rsid w:val="00A7155E"/>
    <w:rsid w:val="00A71C55"/>
    <w:rsid w:val="00A71E27"/>
    <w:rsid w:val="00A71EA2"/>
    <w:rsid w:val="00A7229F"/>
    <w:rsid w:val="00A722FE"/>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C1"/>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1A"/>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BC1"/>
    <w:rsid w:val="00A90D4E"/>
    <w:rsid w:val="00A90D61"/>
    <w:rsid w:val="00A911B4"/>
    <w:rsid w:val="00A91531"/>
    <w:rsid w:val="00A91716"/>
    <w:rsid w:val="00A91913"/>
    <w:rsid w:val="00A91917"/>
    <w:rsid w:val="00A91C8A"/>
    <w:rsid w:val="00A920C5"/>
    <w:rsid w:val="00A922EE"/>
    <w:rsid w:val="00A92536"/>
    <w:rsid w:val="00A92B45"/>
    <w:rsid w:val="00A92CA2"/>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AB1"/>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9A4"/>
    <w:rsid w:val="00AA0ED4"/>
    <w:rsid w:val="00AA114B"/>
    <w:rsid w:val="00AA11DC"/>
    <w:rsid w:val="00AA142D"/>
    <w:rsid w:val="00AA1724"/>
    <w:rsid w:val="00AA1869"/>
    <w:rsid w:val="00AA19FC"/>
    <w:rsid w:val="00AA1A7E"/>
    <w:rsid w:val="00AA1E14"/>
    <w:rsid w:val="00AA2043"/>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0B"/>
    <w:rsid w:val="00AB0B57"/>
    <w:rsid w:val="00AB0C8B"/>
    <w:rsid w:val="00AB0E6F"/>
    <w:rsid w:val="00AB0FB3"/>
    <w:rsid w:val="00AB104A"/>
    <w:rsid w:val="00AB10A4"/>
    <w:rsid w:val="00AB11A9"/>
    <w:rsid w:val="00AB11C6"/>
    <w:rsid w:val="00AB15B1"/>
    <w:rsid w:val="00AB1C64"/>
    <w:rsid w:val="00AB1E53"/>
    <w:rsid w:val="00AB28E9"/>
    <w:rsid w:val="00AB2A0A"/>
    <w:rsid w:val="00AB2E53"/>
    <w:rsid w:val="00AB2FDD"/>
    <w:rsid w:val="00AB3031"/>
    <w:rsid w:val="00AB310F"/>
    <w:rsid w:val="00AB3403"/>
    <w:rsid w:val="00AB3A87"/>
    <w:rsid w:val="00AB3D5A"/>
    <w:rsid w:val="00AB3F83"/>
    <w:rsid w:val="00AB47B7"/>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01B"/>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30"/>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3D"/>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38A"/>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1F7C"/>
    <w:rsid w:val="00AE2373"/>
    <w:rsid w:val="00AE2742"/>
    <w:rsid w:val="00AE2888"/>
    <w:rsid w:val="00AE2B8E"/>
    <w:rsid w:val="00AE2BC0"/>
    <w:rsid w:val="00AE2C2A"/>
    <w:rsid w:val="00AE2F71"/>
    <w:rsid w:val="00AE2FAC"/>
    <w:rsid w:val="00AE308A"/>
    <w:rsid w:val="00AE3719"/>
    <w:rsid w:val="00AE377B"/>
    <w:rsid w:val="00AE3864"/>
    <w:rsid w:val="00AE38A8"/>
    <w:rsid w:val="00AE38CB"/>
    <w:rsid w:val="00AE3955"/>
    <w:rsid w:val="00AE3A60"/>
    <w:rsid w:val="00AE3B88"/>
    <w:rsid w:val="00AE3EE9"/>
    <w:rsid w:val="00AE41E9"/>
    <w:rsid w:val="00AE4367"/>
    <w:rsid w:val="00AE47AD"/>
    <w:rsid w:val="00AE47ED"/>
    <w:rsid w:val="00AE4C5B"/>
    <w:rsid w:val="00AE4D03"/>
    <w:rsid w:val="00AE4D7F"/>
    <w:rsid w:val="00AE583D"/>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C8A"/>
    <w:rsid w:val="00AF0FFE"/>
    <w:rsid w:val="00AF1506"/>
    <w:rsid w:val="00AF1BEF"/>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977"/>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2DF"/>
    <w:rsid w:val="00B01727"/>
    <w:rsid w:val="00B01CF9"/>
    <w:rsid w:val="00B02532"/>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9B"/>
    <w:rsid w:val="00B134B1"/>
    <w:rsid w:val="00B134B7"/>
    <w:rsid w:val="00B13528"/>
    <w:rsid w:val="00B13664"/>
    <w:rsid w:val="00B13848"/>
    <w:rsid w:val="00B13851"/>
    <w:rsid w:val="00B13A0D"/>
    <w:rsid w:val="00B13C59"/>
    <w:rsid w:val="00B13D82"/>
    <w:rsid w:val="00B13E71"/>
    <w:rsid w:val="00B14009"/>
    <w:rsid w:val="00B14067"/>
    <w:rsid w:val="00B14386"/>
    <w:rsid w:val="00B147FC"/>
    <w:rsid w:val="00B14CDF"/>
    <w:rsid w:val="00B14E13"/>
    <w:rsid w:val="00B14F6C"/>
    <w:rsid w:val="00B14FE5"/>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037"/>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B30"/>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DBF"/>
    <w:rsid w:val="00B40EEF"/>
    <w:rsid w:val="00B41164"/>
    <w:rsid w:val="00B4135B"/>
    <w:rsid w:val="00B41437"/>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B7"/>
    <w:rsid w:val="00B430D6"/>
    <w:rsid w:val="00B431E6"/>
    <w:rsid w:val="00B4339E"/>
    <w:rsid w:val="00B43896"/>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5EF"/>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511"/>
    <w:rsid w:val="00B568A0"/>
    <w:rsid w:val="00B56A8D"/>
    <w:rsid w:val="00B56B94"/>
    <w:rsid w:val="00B56BC1"/>
    <w:rsid w:val="00B56E23"/>
    <w:rsid w:val="00B57040"/>
    <w:rsid w:val="00B5709A"/>
    <w:rsid w:val="00B5710C"/>
    <w:rsid w:val="00B57164"/>
    <w:rsid w:val="00B57230"/>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2E3"/>
    <w:rsid w:val="00B6740C"/>
    <w:rsid w:val="00B6760A"/>
    <w:rsid w:val="00B67A29"/>
    <w:rsid w:val="00B67AF8"/>
    <w:rsid w:val="00B67E3D"/>
    <w:rsid w:val="00B67E72"/>
    <w:rsid w:val="00B70000"/>
    <w:rsid w:val="00B700AF"/>
    <w:rsid w:val="00B703CA"/>
    <w:rsid w:val="00B704AD"/>
    <w:rsid w:val="00B708C7"/>
    <w:rsid w:val="00B70A24"/>
    <w:rsid w:val="00B70B0E"/>
    <w:rsid w:val="00B70BF7"/>
    <w:rsid w:val="00B70F07"/>
    <w:rsid w:val="00B71032"/>
    <w:rsid w:val="00B710B3"/>
    <w:rsid w:val="00B7112E"/>
    <w:rsid w:val="00B711DC"/>
    <w:rsid w:val="00B71435"/>
    <w:rsid w:val="00B716AD"/>
    <w:rsid w:val="00B71819"/>
    <w:rsid w:val="00B71936"/>
    <w:rsid w:val="00B71968"/>
    <w:rsid w:val="00B71AC3"/>
    <w:rsid w:val="00B71C95"/>
    <w:rsid w:val="00B71EC1"/>
    <w:rsid w:val="00B71ED5"/>
    <w:rsid w:val="00B7200D"/>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4D6C"/>
    <w:rsid w:val="00B75115"/>
    <w:rsid w:val="00B7528B"/>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3A3"/>
    <w:rsid w:val="00B804C0"/>
    <w:rsid w:val="00B808B6"/>
    <w:rsid w:val="00B809ED"/>
    <w:rsid w:val="00B80A1A"/>
    <w:rsid w:val="00B80B66"/>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5C"/>
    <w:rsid w:val="00B847CA"/>
    <w:rsid w:val="00B847FE"/>
    <w:rsid w:val="00B84867"/>
    <w:rsid w:val="00B84936"/>
    <w:rsid w:val="00B849DD"/>
    <w:rsid w:val="00B84A36"/>
    <w:rsid w:val="00B85107"/>
    <w:rsid w:val="00B85396"/>
    <w:rsid w:val="00B8545A"/>
    <w:rsid w:val="00B85542"/>
    <w:rsid w:val="00B85722"/>
    <w:rsid w:val="00B857CA"/>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83E"/>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C88"/>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480E"/>
    <w:rsid w:val="00B95010"/>
    <w:rsid w:val="00B9560F"/>
    <w:rsid w:val="00B95704"/>
    <w:rsid w:val="00B958BE"/>
    <w:rsid w:val="00B959E7"/>
    <w:rsid w:val="00B95C24"/>
    <w:rsid w:val="00B95E08"/>
    <w:rsid w:val="00B95E4B"/>
    <w:rsid w:val="00B9635B"/>
    <w:rsid w:val="00B966DA"/>
    <w:rsid w:val="00B9691F"/>
    <w:rsid w:val="00B96923"/>
    <w:rsid w:val="00B96973"/>
    <w:rsid w:val="00B9698F"/>
    <w:rsid w:val="00B96A41"/>
    <w:rsid w:val="00B9705E"/>
    <w:rsid w:val="00B97748"/>
    <w:rsid w:val="00B977A7"/>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03"/>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7E"/>
    <w:rsid w:val="00BA7E88"/>
    <w:rsid w:val="00BA7F28"/>
    <w:rsid w:val="00BA7F96"/>
    <w:rsid w:val="00BB0220"/>
    <w:rsid w:val="00BB0289"/>
    <w:rsid w:val="00BB02FF"/>
    <w:rsid w:val="00BB0523"/>
    <w:rsid w:val="00BB0657"/>
    <w:rsid w:val="00BB0776"/>
    <w:rsid w:val="00BB0945"/>
    <w:rsid w:val="00BB0A84"/>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2A4E"/>
    <w:rsid w:val="00BB31C4"/>
    <w:rsid w:val="00BB31D1"/>
    <w:rsid w:val="00BB3493"/>
    <w:rsid w:val="00BB356A"/>
    <w:rsid w:val="00BB35E4"/>
    <w:rsid w:val="00BB3615"/>
    <w:rsid w:val="00BB39A8"/>
    <w:rsid w:val="00BB3C8B"/>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377"/>
    <w:rsid w:val="00BB66C9"/>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2D"/>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05"/>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1F8"/>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34A"/>
    <w:rsid w:val="00BD7572"/>
    <w:rsid w:val="00BD7823"/>
    <w:rsid w:val="00BD7BAD"/>
    <w:rsid w:val="00BD7D7C"/>
    <w:rsid w:val="00BD7E7D"/>
    <w:rsid w:val="00BD7EA8"/>
    <w:rsid w:val="00BE04B6"/>
    <w:rsid w:val="00BE0630"/>
    <w:rsid w:val="00BE0DFF"/>
    <w:rsid w:val="00BE0F21"/>
    <w:rsid w:val="00BE0F23"/>
    <w:rsid w:val="00BE0FA4"/>
    <w:rsid w:val="00BE100B"/>
    <w:rsid w:val="00BE1034"/>
    <w:rsid w:val="00BE1108"/>
    <w:rsid w:val="00BE11E1"/>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0F18"/>
    <w:rsid w:val="00BF157A"/>
    <w:rsid w:val="00BF16FE"/>
    <w:rsid w:val="00BF1ABB"/>
    <w:rsid w:val="00BF1BCE"/>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AC9"/>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A76"/>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51E"/>
    <w:rsid w:val="00C0078F"/>
    <w:rsid w:val="00C00797"/>
    <w:rsid w:val="00C00838"/>
    <w:rsid w:val="00C01049"/>
    <w:rsid w:val="00C010E8"/>
    <w:rsid w:val="00C01274"/>
    <w:rsid w:val="00C01331"/>
    <w:rsid w:val="00C013C7"/>
    <w:rsid w:val="00C01748"/>
    <w:rsid w:val="00C018C8"/>
    <w:rsid w:val="00C01928"/>
    <w:rsid w:val="00C01D00"/>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89F"/>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BAA"/>
    <w:rsid w:val="00C10D81"/>
    <w:rsid w:val="00C10E5A"/>
    <w:rsid w:val="00C11027"/>
    <w:rsid w:val="00C11253"/>
    <w:rsid w:val="00C113FD"/>
    <w:rsid w:val="00C1164D"/>
    <w:rsid w:val="00C11705"/>
    <w:rsid w:val="00C11730"/>
    <w:rsid w:val="00C1175D"/>
    <w:rsid w:val="00C119A5"/>
    <w:rsid w:val="00C11BC4"/>
    <w:rsid w:val="00C11DC7"/>
    <w:rsid w:val="00C11E95"/>
    <w:rsid w:val="00C11EF2"/>
    <w:rsid w:val="00C1258F"/>
    <w:rsid w:val="00C125D3"/>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01"/>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4FE6"/>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3AF"/>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CCA"/>
    <w:rsid w:val="00C35DF4"/>
    <w:rsid w:val="00C36166"/>
    <w:rsid w:val="00C36295"/>
    <w:rsid w:val="00C3651D"/>
    <w:rsid w:val="00C3652D"/>
    <w:rsid w:val="00C3662F"/>
    <w:rsid w:val="00C36FE8"/>
    <w:rsid w:val="00C370EF"/>
    <w:rsid w:val="00C37168"/>
    <w:rsid w:val="00C3725C"/>
    <w:rsid w:val="00C37326"/>
    <w:rsid w:val="00C37448"/>
    <w:rsid w:val="00C376DA"/>
    <w:rsid w:val="00C3788E"/>
    <w:rsid w:val="00C37CB4"/>
    <w:rsid w:val="00C400E0"/>
    <w:rsid w:val="00C40430"/>
    <w:rsid w:val="00C405F2"/>
    <w:rsid w:val="00C406E2"/>
    <w:rsid w:val="00C409B0"/>
    <w:rsid w:val="00C40A4A"/>
    <w:rsid w:val="00C40B61"/>
    <w:rsid w:val="00C40F4F"/>
    <w:rsid w:val="00C40FD8"/>
    <w:rsid w:val="00C410DF"/>
    <w:rsid w:val="00C41107"/>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BA1"/>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412"/>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5AC"/>
    <w:rsid w:val="00C5285F"/>
    <w:rsid w:val="00C52A94"/>
    <w:rsid w:val="00C52D7A"/>
    <w:rsid w:val="00C52E02"/>
    <w:rsid w:val="00C532A0"/>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9A2"/>
    <w:rsid w:val="00C56F24"/>
    <w:rsid w:val="00C56F65"/>
    <w:rsid w:val="00C573CF"/>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6E"/>
    <w:rsid w:val="00C624C0"/>
    <w:rsid w:val="00C62650"/>
    <w:rsid w:val="00C626A5"/>
    <w:rsid w:val="00C626B0"/>
    <w:rsid w:val="00C62EE8"/>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8ED"/>
    <w:rsid w:val="00C66CF2"/>
    <w:rsid w:val="00C66F6E"/>
    <w:rsid w:val="00C6717A"/>
    <w:rsid w:val="00C6732A"/>
    <w:rsid w:val="00C6732C"/>
    <w:rsid w:val="00C6737E"/>
    <w:rsid w:val="00C6739A"/>
    <w:rsid w:val="00C675DC"/>
    <w:rsid w:val="00C676B0"/>
    <w:rsid w:val="00C676D1"/>
    <w:rsid w:val="00C67832"/>
    <w:rsid w:val="00C6787B"/>
    <w:rsid w:val="00C67A34"/>
    <w:rsid w:val="00C67B53"/>
    <w:rsid w:val="00C67EF9"/>
    <w:rsid w:val="00C67FF8"/>
    <w:rsid w:val="00C70522"/>
    <w:rsid w:val="00C70A0A"/>
    <w:rsid w:val="00C70A30"/>
    <w:rsid w:val="00C70DA3"/>
    <w:rsid w:val="00C70E48"/>
    <w:rsid w:val="00C7115E"/>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49"/>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2FF"/>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10"/>
    <w:rsid w:val="00C841BA"/>
    <w:rsid w:val="00C84BCD"/>
    <w:rsid w:val="00C84D3C"/>
    <w:rsid w:val="00C84E12"/>
    <w:rsid w:val="00C852B1"/>
    <w:rsid w:val="00C8542F"/>
    <w:rsid w:val="00C85648"/>
    <w:rsid w:val="00C857AB"/>
    <w:rsid w:val="00C8587F"/>
    <w:rsid w:val="00C85B3D"/>
    <w:rsid w:val="00C85CD7"/>
    <w:rsid w:val="00C85D37"/>
    <w:rsid w:val="00C85DB6"/>
    <w:rsid w:val="00C85FDC"/>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47E"/>
    <w:rsid w:val="00C9172E"/>
    <w:rsid w:val="00C918A6"/>
    <w:rsid w:val="00C91A98"/>
    <w:rsid w:val="00C91F30"/>
    <w:rsid w:val="00C920C3"/>
    <w:rsid w:val="00C92336"/>
    <w:rsid w:val="00C925C6"/>
    <w:rsid w:val="00C9274E"/>
    <w:rsid w:val="00C927A5"/>
    <w:rsid w:val="00C929AC"/>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BCF"/>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5E0"/>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EF7"/>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16"/>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9D0"/>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851"/>
    <w:rsid w:val="00CB1ACF"/>
    <w:rsid w:val="00CB1C22"/>
    <w:rsid w:val="00CB1FE1"/>
    <w:rsid w:val="00CB206C"/>
    <w:rsid w:val="00CB22A6"/>
    <w:rsid w:val="00CB23A5"/>
    <w:rsid w:val="00CB25F7"/>
    <w:rsid w:val="00CB27AF"/>
    <w:rsid w:val="00CB2812"/>
    <w:rsid w:val="00CB301E"/>
    <w:rsid w:val="00CB307D"/>
    <w:rsid w:val="00CB32A5"/>
    <w:rsid w:val="00CB373C"/>
    <w:rsid w:val="00CB380C"/>
    <w:rsid w:val="00CB39DE"/>
    <w:rsid w:val="00CB39E9"/>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2D"/>
    <w:rsid w:val="00CB6536"/>
    <w:rsid w:val="00CB669B"/>
    <w:rsid w:val="00CB6807"/>
    <w:rsid w:val="00CB7029"/>
    <w:rsid w:val="00CB7127"/>
    <w:rsid w:val="00CB72E8"/>
    <w:rsid w:val="00CB786B"/>
    <w:rsid w:val="00CB7B1C"/>
    <w:rsid w:val="00CB7DDA"/>
    <w:rsid w:val="00CB7FEA"/>
    <w:rsid w:val="00CC00A2"/>
    <w:rsid w:val="00CC00F3"/>
    <w:rsid w:val="00CC016A"/>
    <w:rsid w:val="00CC0683"/>
    <w:rsid w:val="00CC0CF7"/>
    <w:rsid w:val="00CC0DC9"/>
    <w:rsid w:val="00CC0E19"/>
    <w:rsid w:val="00CC0E42"/>
    <w:rsid w:val="00CC1365"/>
    <w:rsid w:val="00CC1616"/>
    <w:rsid w:val="00CC16F6"/>
    <w:rsid w:val="00CC18FB"/>
    <w:rsid w:val="00CC1AD0"/>
    <w:rsid w:val="00CC1D87"/>
    <w:rsid w:val="00CC1E85"/>
    <w:rsid w:val="00CC1EA0"/>
    <w:rsid w:val="00CC212B"/>
    <w:rsid w:val="00CC21CD"/>
    <w:rsid w:val="00CC224D"/>
    <w:rsid w:val="00CC22BC"/>
    <w:rsid w:val="00CC24C8"/>
    <w:rsid w:val="00CC289D"/>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ED2"/>
    <w:rsid w:val="00CD0F12"/>
    <w:rsid w:val="00CD1018"/>
    <w:rsid w:val="00CD101F"/>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5BBC"/>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D7EDE"/>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5CE"/>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2BE"/>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50C"/>
    <w:rsid w:val="00CF364D"/>
    <w:rsid w:val="00CF387E"/>
    <w:rsid w:val="00CF38E2"/>
    <w:rsid w:val="00CF3C84"/>
    <w:rsid w:val="00CF3ECA"/>
    <w:rsid w:val="00CF4077"/>
    <w:rsid w:val="00CF407E"/>
    <w:rsid w:val="00CF43F0"/>
    <w:rsid w:val="00CF451D"/>
    <w:rsid w:val="00CF467D"/>
    <w:rsid w:val="00CF4A0F"/>
    <w:rsid w:val="00CF4B0F"/>
    <w:rsid w:val="00CF4D8E"/>
    <w:rsid w:val="00CF4EC8"/>
    <w:rsid w:val="00CF4F26"/>
    <w:rsid w:val="00CF5014"/>
    <w:rsid w:val="00CF5090"/>
    <w:rsid w:val="00CF5118"/>
    <w:rsid w:val="00CF5264"/>
    <w:rsid w:val="00CF559D"/>
    <w:rsid w:val="00CF58CC"/>
    <w:rsid w:val="00CF5C7D"/>
    <w:rsid w:val="00CF6201"/>
    <w:rsid w:val="00CF6396"/>
    <w:rsid w:val="00CF63AE"/>
    <w:rsid w:val="00CF64BC"/>
    <w:rsid w:val="00CF670C"/>
    <w:rsid w:val="00CF6AED"/>
    <w:rsid w:val="00CF6D9A"/>
    <w:rsid w:val="00CF74FC"/>
    <w:rsid w:val="00CF7576"/>
    <w:rsid w:val="00CF75AE"/>
    <w:rsid w:val="00CF7625"/>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BD3"/>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B2E"/>
    <w:rsid w:val="00D10F12"/>
    <w:rsid w:val="00D11103"/>
    <w:rsid w:val="00D11527"/>
    <w:rsid w:val="00D11667"/>
    <w:rsid w:val="00D116D8"/>
    <w:rsid w:val="00D11854"/>
    <w:rsid w:val="00D11C3A"/>
    <w:rsid w:val="00D11DA5"/>
    <w:rsid w:val="00D124FC"/>
    <w:rsid w:val="00D1282D"/>
    <w:rsid w:val="00D12991"/>
    <w:rsid w:val="00D12A30"/>
    <w:rsid w:val="00D12B6F"/>
    <w:rsid w:val="00D12F1D"/>
    <w:rsid w:val="00D13626"/>
    <w:rsid w:val="00D1385F"/>
    <w:rsid w:val="00D13904"/>
    <w:rsid w:val="00D13C5E"/>
    <w:rsid w:val="00D14010"/>
    <w:rsid w:val="00D141C5"/>
    <w:rsid w:val="00D142E4"/>
    <w:rsid w:val="00D143DA"/>
    <w:rsid w:val="00D14440"/>
    <w:rsid w:val="00D1446B"/>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9C7"/>
    <w:rsid w:val="00D21BFA"/>
    <w:rsid w:val="00D21E52"/>
    <w:rsid w:val="00D21FAF"/>
    <w:rsid w:val="00D22431"/>
    <w:rsid w:val="00D22CCB"/>
    <w:rsid w:val="00D22D20"/>
    <w:rsid w:val="00D22D5B"/>
    <w:rsid w:val="00D22DBA"/>
    <w:rsid w:val="00D23012"/>
    <w:rsid w:val="00D23013"/>
    <w:rsid w:val="00D230DA"/>
    <w:rsid w:val="00D2312B"/>
    <w:rsid w:val="00D2357D"/>
    <w:rsid w:val="00D235A1"/>
    <w:rsid w:val="00D236CD"/>
    <w:rsid w:val="00D237A5"/>
    <w:rsid w:val="00D238BC"/>
    <w:rsid w:val="00D239E8"/>
    <w:rsid w:val="00D23A71"/>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58"/>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208"/>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8E"/>
    <w:rsid w:val="00D346A5"/>
    <w:rsid w:val="00D34B23"/>
    <w:rsid w:val="00D34D3D"/>
    <w:rsid w:val="00D354D4"/>
    <w:rsid w:val="00D354F4"/>
    <w:rsid w:val="00D354F8"/>
    <w:rsid w:val="00D35611"/>
    <w:rsid w:val="00D3585A"/>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B0F"/>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52E"/>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6AAB"/>
    <w:rsid w:val="00D4735B"/>
    <w:rsid w:val="00D474E5"/>
    <w:rsid w:val="00D47598"/>
    <w:rsid w:val="00D476BD"/>
    <w:rsid w:val="00D47B72"/>
    <w:rsid w:val="00D5016D"/>
    <w:rsid w:val="00D506B4"/>
    <w:rsid w:val="00D508EE"/>
    <w:rsid w:val="00D50AC9"/>
    <w:rsid w:val="00D50E2B"/>
    <w:rsid w:val="00D51114"/>
    <w:rsid w:val="00D51152"/>
    <w:rsid w:val="00D51318"/>
    <w:rsid w:val="00D5144B"/>
    <w:rsid w:val="00D51A12"/>
    <w:rsid w:val="00D51AF7"/>
    <w:rsid w:val="00D52708"/>
    <w:rsid w:val="00D529A5"/>
    <w:rsid w:val="00D52F7F"/>
    <w:rsid w:val="00D52F92"/>
    <w:rsid w:val="00D53021"/>
    <w:rsid w:val="00D53040"/>
    <w:rsid w:val="00D530B3"/>
    <w:rsid w:val="00D531AD"/>
    <w:rsid w:val="00D5328E"/>
    <w:rsid w:val="00D5346F"/>
    <w:rsid w:val="00D535C8"/>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55"/>
    <w:rsid w:val="00D629BC"/>
    <w:rsid w:val="00D62BAD"/>
    <w:rsid w:val="00D62C78"/>
    <w:rsid w:val="00D62D0C"/>
    <w:rsid w:val="00D62DBA"/>
    <w:rsid w:val="00D630E5"/>
    <w:rsid w:val="00D63148"/>
    <w:rsid w:val="00D6340E"/>
    <w:rsid w:val="00D6347F"/>
    <w:rsid w:val="00D634F9"/>
    <w:rsid w:val="00D63507"/>
    <w:rsid w:val="00D638D2"/>
    <w:rsid w:val="00D64328"/>
    <w:rsid w:val="00D643A1"/>
    <w:rsid w:val="00D645A7"/>
    <w:rsid w:val="00D6484B"/>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CC5"/>
    <w:rsid w:val="00D76EE9"/>
    <w:rsid w:val="00D76FBE"/>
    <w:rsid w:val="00D771B6"/>
    <w:rsid w:val="00D773D3"/>
    <w:rsid w:val="00D77695"/>
    <w:rsid w:val="00D77BB8"/>
    <w:rsid w:val="00D77BC5"/>
    <w:rsid w:val="00D77D04"/>
    <w:rsid w:val="00D77DFE"/>
    <w:rsid w:val="00D77E6B"/>
    <w:rsid w:val="00D77F44"/>
    <w:rsid w:val="00D801B5"/>
    <w:rsid w:val="00D804D5"/>
    <w:rsid w:val="00D80845"/>
    <w:rsid w:val="00D8097F"/>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1D"/>
    <w:rsid w:val="00D85326"/>
    <w:rsid w:val="00D857A4"/>
    <w:rsid w:val="00D85872"/>
    <w:rsid w:val="00D85889"/>
    <w:rsid w:val="00D85906"/>
    <w:rsid w:val="00D8594C"/>
    <w:rsid w:val="00D85DAD"/>
    <w:rsid w:val="00D85E3B"/>
    <w:rsid w:val="00D85E4F"/>
    <w:rsid w:val="00D85EAB"/>
    <w:rsid w:val="00D86048"/>
    <w:rsid w:val="00D8628A"/>
    <w:rsid w:val="00D86316"/>
    <w:rsid w:val="00D86417"/>
    <w:rsid w:val="00D86535"/>
    <w:rsid w:val="00D8657E"/>
    <w:rsid w:val="00D8660F"/>
    <w:rsid w:val="00D868FD"/>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9C5"/>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C9B"/>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6F0D"/>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46"/>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BF6"/>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B78"/>
    <w:rsid w:val="00DC1D29"/>
    <w:rsid w:val="00DC1FA0"/>
    <w:rsid w:val="00DC209D"/>
    <w:rsid w:val="00DC2189"/>
    <w:rsid w:val="00DC21A5"/>
    <w:rsid w:val="00DC28CC"/>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5D"/>
    <w:rsid w:val="00DC4A88"/>
    <w:rsid w:val="00DC4D05"/>
    <w:rsid w:val="00DC4E0F"/>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0EC"/>
    <w:rsid w:val="00DD21C8"/>
    <w:rsid w:val="00DD2388"/>
    <w:rsid w:val="00DD270E"/>
    <w:rsid w:val="00DD279E"/>
    <w:rsid w:val="00DD27AE"/>
    <w:rsid w:val="00DD27D4"/>
    <w:rsid w:val="00DD2A32"/>
    <w:rsid w:val="00DD2A48"/>
    <w:rsid w:val="00DD2AE9"/>
    <w:rsid w:val="00DD2C13"/>
    <w:rsid w:val="00DD2EB6"/>
    <w:rsid w:val="00DD307E"/>
    <w:rsid w:val="00DD3145"/>
    <w:rsid w:val="00DD31E1"/>
    <w:rsid w:val="00DD33C8"/>
    <w:rsid w:val="00DD35F6"/>
    <w:rsid w:val="00DD3638"/>
    <w:rsid w:val="00DD3774"/>
    <w:rsid w:val="00DD393F"/>
    <w:rsid w:val="00DD3972"/>
    <w:rsid w:val="00DD3BAE"/>
    <w:rsid w:val="00DD3D1B"/>
    <w:rsid w:val="00DD4314"/>
    <w:rsid w:val="00DD4649"/>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010"/>
    <w:rsid w:val="00DE1136"/>
    <w:rsid w:val="00DE11C9"/>
    <w:rsid w:val="00DE1564"/>
    <w:rsid w:val="00DE1621"/>
    <w:rsid w:val="00DE168B"/>
    <w:rsid w:val="00DE1819"/>
    <w:rsid w:val="00DE1CB4"/>
    <w:rsid w:val="00DE1D2E"/>
    <w:rsid w:val="00DE1D61"/>
    <w:rsid w:val="00DE1EA9"/>
    <w:rsid w:val="00DE2007"/>
    <w:rsid w:val="00DE27B1"/>
    <w:rsid w:val="00DE2C56"/>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1F9"/>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017"/>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0E98"/>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5E6"/>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1F24"/>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3DAC"/>
    <w:rsid w:val="00E13F3C"/>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8FE"/>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EE4"/>
    <w:rsid w:val="00E33F20"/>
    <w:rsid w:val="00E33FAA"/>
    <w:rsid w:val="00E33FE6"/>
    <w:rsid w:val="00E3416D"/>
    <w:rsid w:val="00E34299"/>
    <w:rsid w:val="00E345C3"/>
    <w:rsid w:val="00E345D3"/>
    <w:rsid w:val="00E34D8C"/>
    <w:rsid w:val="00E351B7"/>
    <w:rsid w:val="00E351BB"/>
    <w:rsid w:val="00E35455"/>
    <w:rsid w:val="00E354B1"/>
    <w:rsid w:val="00E354BC"/>
    <w:rsid w:val="00E3573F"/>
    <w:rsid w:val="00E359EE"/>
    <w:rsid w:val="00E35C9E"/>
    <w:rsid w:val="00E35F41"/>
    <w:rsid w:val="00E36146"/>
    <w:rsid w:val="00E36474"/>
    <w:rsid w:val="00E3672C"/>
    <w:rsid w:val="00E36CDF"/>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8AF"/>
    <w:rsid w:val="00E46901"/>
    <w:rsid w:val="00E46E69"/>
    <w:rsid w:val="00E46E71"/>
    <w:rsid w:val="00E473EE"/>
    <w:rsid w:val="00E47689"/>
    <w:rsid w:val="00E47941"/>
    <w:rsid w:val="00E4796D"/>
    <w:rsid w:val="00E47A6B"/>
    <w:rsid w:val="00E47A96"/>
    <w:rsid w:val="00E47C73"/>
    <w:rsid w:val="00E47D16"/>
    <w:rsid w:val="00E502CD"/>
    <w:rsid w:val="00E503D0"/>
    <w:rsid w:val="00E504E6"/>
    <w:rsid w:val="00E5059A"/>
    <w:rsid w:val="00E507B0"/>
    <w:rsid w:val="00E508CE"/>
    <w:rsid w:val="00E50B22"/>
    <w:rsid w:val="00E50B4C"/>
    <w:rsid w:val="00E51108"/>
    <w:rsid w:val="00E51756"/>
    <w:rsid w:val="00E5175E"/>
    <w:rsid w:val="00E51803"/>
    <w:rsid w:val="00E51D08"/>
    <w:rsid w:val="00E51D61"/>
    <w:rsid w:val="00E51EED"/>
    <w:rsid w:val="00E52576"/>
    <w:rsid w:val="00E527B8"/>
    <w:rsid w:val="00E52874"/>
    <w:rsid w:val="00E52B70"/>
    <w:rsid w:val="00E52DEB"/>
    <w:rsid w:val="00E53066"/>
    <w:rsid w:val="00E53108"/>
    <w:rsid w:val="00E5310E"/>
    <w:rsid w:val="00E531F4"/>
    <w:rsid w:val="00E53264"/>
    <w:rsid w:val="00E535AF"/>
    <w:rsid w:val="00E53779"/>
    <w:rsid w:val="00E53F6B"/>
    <w:rsid w:val="00E54295"/>
    <w:rsid w:val="00E54338"/>
    <w:rsid w:val="00E54588"/>
    <w:rsid w:val="00E54696"/>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6F4"/>
    <w:rsid w:val="00E56A83"/>
    <w:rsid w:val="00E56AB4"/>
    <w:rsid w:val="00E56BD2"/>
    <w:rsid w:val="00E56D48"/>
    <w:rsid w:val="00E571F0"/>
    <w:rsid w:val="00E573E3"/>
    <w:rsid w:val="00E576AB"/>
    <w:rsid w:val="00E579BC"/>
    <w:rsid w:val="00E57A76"/>
    <w:rsid w:val="00E57CF2"/>
    <w:rsid w:val="00E57D30"/>
    <w:rsid w:val="00E57DE7"/>
    <w:rsid w:val="00E57E8E"/>
    <w:rsid w:val="00E57F3F"/>
    <w:rsid w:val="00E600D8"/>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29E"/>
    <w:rsid w:val="00E704BC"/>
    <w:rsid w:val="00E704E1"/>
    <w:rsid w:val="00E705B9"/>
    <w:rsid w:val="00E70770"/>
    <w:rsid w:val="00E70838"/>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3F9"/>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6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3DD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08A"/>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20"/>
    <w:rsid w:val="00E92D93"/>
    <w:rsid w:val="00E92F47"/>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4A5"/>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33B"/>
    <w:rsid w:val="00EA34F3"/>
    <w:rsid w:val="00EA35C8"/>
    <w:rsid w:val="00EA36DA"/>
    <w:rsid w:val="00EA3710"/>
    <w:rsid w:val="00EA3772"/>
    <w:rsid w:val="00EA3E54"/>
    <w:rsid w:val="00EA4282"/>
    <w:rsid w:val="00EA43E2"/>
    <w:rsid w:val="00EA4597"/>
    <w:rsid w:val="00EA47B3"/>
    <w:rsid w:val="00EA48F2"/>
    <w:rsid w:val="00EA49A7"/>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718"/>
    <w:rsid w:val="00EB08D2"/>
    <w:rsid w:val="00EB0A9E"/>
    <w:rsid w:val="00EB0B4D"/>
    <w:rsid w:val="00EB0CFE"/>
    <w:rsid w:val="00EB0DCC"/>
    <w:rsid w:val="00EB0E8F"/>
    <w:rsid w:val="00EB0F5B"/>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6F"/>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0C4"/>
    <w:rsid w:val="00EC2170"/>
    <w:rsid w:val="00EC29F8"/>
    <w:rsid w:val="00EC2D9D"/>
    <w:rsid w:val="00EC2F7D"/>
    <w:rsid w:val="00EC3119"/>
    <w:rsid w:val="00EC3213"/>
    <w:rsid w:val="00EC33BF"/>
    <w:rsid w:val="00EC343F"/>
    <w:rsid w:val="00EC3705"/>
    <w:rsid w:val="00EC3F21"/>
    <w:rsid w:val="00EC3F27"/>
    <w:rsid w:val="00EC3F60"/>
    <w:rsid w:val="00EC45CE"/>
    <w:rsid w:val="00EC45FD"/>
    <w:rsid w:val="00EC49A7"/>
    <w:rsid w:val="00EC4DAB"/>
    <w:rsid w:val="00EC4EBD"/>
    <w:rsid w:val="00EC5033"/>
    <w:rsid w:val="00EC514F"/>
    <w:rsid w:val="00EC517D"/>
    <w:rsid w:val="00EC5866"/>
    <w:rsid w:val="00EC593E"/>
    <w:rsid w:val="00EC5BD4"/>
    <w:rsid w:val="00EC5F51"/>
    <w:rsid w:val="00EC60FA"/>
    <w:rsid w:val="00EC62F4"/>
    <w:rsid w:val="00EC634C"/>
    <w:rsid w:val="00EC6913"/>
    <w:rsid w:val="00EC6B5B"/>
    <w:rsid w:val="00EC6E9B"/>
    <w:rsid w:val="00EC6F4D"/>
    <w:rsid w:val="00EC6F52"/>
    <w:rsid w:val="00EC71D3"/>
    <w:rsid w:val="00EC7200"/>
    <w:rsid w:val="00EC7366"/>
    <w:rsid w:val="00EC74E6"/>
    <w:rsid w:val="00EC7A71"/>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EE8"/>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357"/>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40"/>
    <w:rsid w:val="00EE3267"/>
    <w:rsid w:val="00EE331F"/>
    <w:rsid w:val="00EE335A"/>
    <w:rsid w:val="00EE3393"/>
    <w:rsid w:val="00EE33AB"/>
    <w:rsid w:val="00EE3450"/>
    <w:rsid w:val="00EE36F7"/>
    <w:rsid w:val="00EE395B"/>
    <w:rsid w:val="00EE399F"/>
    <w:rsid w:val="00EE3B65"/>
    <w:rsid w:val="00EE3DA8"/>
    <w:rsid w:val="00EE3F95"/>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290"/>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7A4"/>
    <w:rsid w:val="00EE7DE4"/>
    <w:rsid w:val="00EF027C"/>
    <w:rsid w:val="00EF0887"/>
    <w:rsid w:val="00EF0B48"/>
    <w:rsid w:val="00EF0C91"/>
    <w:rsid w:val="00EF0D3D"/>
    <w:rsid w:val="00EF0E58"/>
    <w:rsid w:val="00EF0E93"/>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62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D4C"/>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246"/>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2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10A"/>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06E"/>
    <w:rsid w:val="00F334A3"/>
    <w:rsid w:val="00F335BD"/>
    <w:rsid w:val="00F335E8"/>
    <w:rsid w:val="00F3366B"/>
    <w:rsid w:val="00F33869"/>
    <w:rsid w:val="00F340EE"/>
    <w:rsid w:val="00F3410D"/>
    <w:rsid w:val="00F341BE"/>
    <w:rsid w:val="00F34295"/>
    <w:rsid w:val="00F34A4D"/>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4D"/>
    <w:rsid w:val="00F408F7"/>
    <w:rsid w:val="00F4097A"/>
    <w:rsid w:val="00F40B01"/>
    <w:rsid w:val="00F40D6F"/>
    <w:rsid w:val="00F40DBE"/>
    <w:rsid w:val="00F40E94"/>
    <w:rsid w:val="00F410F1"/>
    <w:rsid w:val="00F41232"/>
    <w:rsid w:val="00F41427"/>
    <w:rsid w:val="00F4145D"/>
    <w:rsid w:val="00F41562"/>
    <w:rsid w:val="00F415B6"/>
    <w:rsid w:val="00F4190D"/>
    <w:rsid w:val="00F419FB"/>
    <w:rsid w:val="00F41A5C"/>
    <w:rsid w:val="00F41A9D"/>
    <w:rsid w:val="00F41CA3"/>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627"/>
    <w:rsid w:val="00F4596B"/>
    <w:rsid w:val="00F46129"/>
    <w:rsid w:val="00F463A7"/>
    <w:rsid w:val="00F4643D"/>
    <w:rsid w:val="00F46795"/>
    <w:rsid w:val="00F46AA0"/>
    <w:rsid w:val="00F46C73"/>
    <w:rsid w:val="00F47136"/>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0FF3"/>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2E9F"/>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0FC"/>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0F64"/>
    <w:rsid w:val="00F611C9"/>
    <w:rsid w:val="00F61365"/>
    <w:rsid w:val="00F613F7"/>
    <w:rsid w:val="00F6160F"/>
    <w:rsid w:val="00F61773"/>
    <w:rsid w:val="00F61A1E"/>
    <w:rsid w:val="00F61BFF"/>
    <w:rsid w:val="00F61D20"/>
    <w:rsid w:val="00F61E12"/>
    <w:rsid w:val="00F62475"/>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2FB"/>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A2C"/>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0C6"/>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87EE7"/>
    <w:rsid w:val="00F904DB"/>
    <w:rsid w:val="00F90601"/>
    <w:rsid w:val="00F90888"/>
    <w:rsid w:val="00F90A0C"/>
    <w:rsid w:val="00F90A0F"/>
    <w:rsid w:val="00F90BD5"/>
    <w:rsid w:val="00F91037"/>
    <w:rsid w:val="00F910B6"/>
    <w:rsid w:val="00F910E3"/>
    <w:rsid w:val="00F9112D"/>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746"/>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950"/>
    <w:rsid w:val="00F96C88"/>
    <w:rsid w:val="00F96E26"/>
    <w:rsid w:val="00F96EB7"/>
    <w:rsid w:val="00F96F6F"/>
    <w:rsid w:val="00F96F8B"/>
    <w:rsid w:val="00F97066"/>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45"/>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5F2B"/>
    <w:rsid w:val="00FA60C7"/>
    <w:rsid w:val="00FA617F"/>
    <w:rsid w:val="00FA6206"/>
    <w:rsid w:val="00FA63C1"/>
    <w:rsid w:val="00FA648F"/>
    <w:rsid w:val="00FA6576"/>
    <w:rsid w:val="00FA6586"/>
    <w:rsid w:val="00FA6632"/>
    <w:rsid w:val="00FA69C7"/>
    <w:rsid w:val="00FA6C01"/>
    <w:rsid w:val="00FA6F88"/>
    <w:rsid w:val="00FA776C"/>
    <w:rsid w:val="00FA787F"/>
    <w:rsid w:val="00FA79AF"/>
    <w:rsid w:val="00FA7E51"/>
    <w:rsid w:val="00FB023D"/>
    <w:rsid w:val="00FB0430"/>
    <w:rsid w:val="00FB046B"/>
    <w:rsid w:val="00FB0632"/>
    <w:rsid w:val="00FB06A1"/>
    <w:rsid w:val="00FB06FA"/>
    <w:rsid w:val="00FB08D1"/>
    <w:rsid w:val="00FB09E2"/>
    <w:rsid w:val="00FB0E3E"/>
    <w:rsid w:val="00FB11C7"/>
    <w:rsid w:val="00FB140E"/>
    <w:rsid w:val="00FB1775"/>
    <w:rsid w:val="00FB1990"/>
    <w:rsid w:val="00FB1CC9"/>
    <w:rsid w:val="00FB2050"/>
    <w:rsid w:val="00FB2138"/>
    <w:rsid w:val="00FB260B"/>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9CB"/>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52"/>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360"/>
    <w:rsid w:val="00FD073F"/>
    <w:rsid w:val="00FD0835"/>
    <w:rsid w:val="00FD09FC"/>
    <w:rsid w:val="00FD0EFE"/>
    <w:rsid w:val="00FD0F67"/>
    <w:rsid w:val="00FD136E"/>
    <w:rsid w:val="00FD1709"/>
    <w:rsid w:val="00FD1781"/>
    <w:rsid w:val="00FD1A04"/>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AA5"/>
    <w:rsid w:val="00FD3C53"/>
    <w:rsid w:val="00FD3C72"/>
    <w:rsid w:val="00FD3D74"/>
    <w:rsid w:val="00FD3EA9"/>
    <w:rsid w:val="00FD3F09"/>
    <w:rsid w:val="00FD4162"/>
    <w:rsid w:val="00FD41C9"/>
    <w:rsid w:val="00FD4270"/>
    <w:rsid w:val="00FD48CB"/>
    <w:rsid w:val="00FD4A4A"/>
    <w:rsid w:val="00FD4BAA"/>
    <w:rsid w:val="00FD4FF0"/>
    <w:rsid w:val="00FD5100"/>
    <w:rsid w:val="00FD5242"/>
    <w:rsid w:val="00FD527F"/>
    <w:rsid w:val="00FD5356"/>
    <w:rsid w:val="00FD56DB"/>
    <w:rsid w:val="00FD5706"/>
    <w:rsid w:val="00FD5772"/>
    <w:rsid w:val="00FD5A29"/>
    <w:rsid w:val="00FD5BF0"/>
    <w:rsid w:val="00FD6304"/>
    <w:rsid w:val="00FD641E"/>
    <w:rsid w:val="00FD6472"/>
    <w:rsid w:val="00FD6610"/>
    <w:rsid w:val="00FD67F4"/>
    <w:rsid w:val="00FD6D11"/>
    <w:rsid w:val="00FD6E6E"/>
    <w:rsid w:val="00FD7072"/>
    <w:rsid w:val="00FD71CA"/>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4F8"/>
    <w:rsid w:val="00FE1542"/>
    <w:rsid w:val="00FE1684"/>
    <w:rsid w:val="00FE18AD"/>
    <w:rsid w:val="00FE1C5F"/>
    <w:rsid w:val="00FE1D59"/>
    <w:rsid w:val="00FE20E9"/>
    <w:rsid w:val="00FE24D7"/>
    <w:rsid w:val="00FE269B"/>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0FA"/>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A15"/>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623"/>
    <w:rsid w:val="00FF4A54"/>
    <w:rsid w:val="00FF4ACF"/>
    <w:rsid w:val="00FF4B0E"/>
    <w:rsid w:val="00FF4BD7"/>
    <w:rsid w:val="00FF4D20"/>
    <w:rsid w:val="00FF523D"/>
    <w:rsid w:val="00FF54FE"/>
    <w:rsid w:val="00FF562B"/>
    <w:rsid w:val="00FF56AE"/>
    <w:rsid w:val="00FF58AE"/>
    <w:rsid w:val="00FF58B1"/>
    <w:rsid w:val="00FF59B6"/>
    <w:rsid w:val="00FF5B93"/>
    <w:rsid w:val="00FF5D2F"/>
    <w:rsid w:val="00FF5E92"/>
    <w:rsid w:val="00FF5E97"/>
    <w:rsid w:val="00FF600D"/>
    <w:rsid w:val="00FF613D"/>
    <w:rsid w:val="00FF6331"/>
    <w:rsid w:val="00FF63C5"/>
    <w:rsid w:val="00FF655E"/>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86F9D"/>
  <w15:docId w15:val="{3FFBB2B2-8D56-4DAE-AA2B-C3EBBEC6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1503AF"/>
    <w:rPr>
      <w:color w:val="605E5C"/>
      <w:shd w:val="clear" w:color="auto" w:fill="E1DFDD"/>
    </w:rPr>
  </w:style>
  <w:style w:type="character" w:styleId="Lienhypertextesuivivisit">
    <w:name w:val="FollowedHyperlink"/>
    <w:basedOn w:val="Policepardfaut"/>
    <w:uiPriority w:val="99"/>
    <w:semiHidden/>
    <w:unhideWhenUsed/>
    <w:rsid w:val="001503AF"/>
    <w:rPr>
      <w:color w:val="954F72" w:themeColor="followedHyperlink"/>
      <w:u w:val="single"/>
    </w:rPr>
  </w:style>
  <w:style w:type="paragraph" w:styleId="TM4">
    <w:name w:val="toc 4"/>
    <w:basedOn w:val="Normal"/>
    <w:next w:val="Normal"/>
    <w:autoRedefine/>
    <w:uiPriority w:val="39"/>
    <w:unhideWhenUsed/>
    <w:rsid w:val="00366A2C"/>
    <w:pPr>
      <w:spacing w:after="100" w:line="278" w:lineRule="auto"/>
      <w:ind w:left="720"/>
      <w:jc w:val="left"/>
    </w:pPr>
    <w:rPr>
      <w:rFonts w:asciiTheme="minorHAnsi" w:eastAsiaTheme="minorEastAsia" w:hAnsiTheme="minorHAnsi" w:cstheme="minorBidi"/>
      <w:kern w:val="2"/>
      <w:sz w:val="24"/>
      <w:szCs w:val="24"/>
      <w:lang w:eastAsia="fr-CH"/>
      <w14:ligatures w14:val="standardContextual"/>
    </w:rPr>
  </w:style>
  <w:style w:type="paragraph" w:styleId="TM5">
    <w:name w:val="toc 5"/>
    <w:basedOn w:val="Normal"/>
    <w:next w:val="Normal"/>
    <w:autoRedefine/>
    <w:uiPriority w:val="39"/>
    <w:unhideWhenUsed/>
    <w:rsid w:val="00366A2C"/>
    <w:pPr>
      <w:spacing w:after="100" w:line="278" w:lineRule="auto"/>
      <w:ind w:left="960"/>
      <w:jc w:val="left"/>
    </w:pPr>
    <w:rPr>
      <w:rFonts w:asciiTheme="minorHAnsi" w:eastAsiaTheme="minorEastAsia" w:hAnsiTheme="minorHAnsi" w:cstheme="minorBidi"/>
      <w:kern w:val="2"/>
      <w:sz w:val="24"/>
      <w:szCs w:val="24"/>
      <w:lang w:eastAsia="fr-CH"/>
      <w14:ligatures w14:val="standardContextual"/>
    </w:rPr>
  </w:style>
  <w:style w:type="paragraph" w:styleId="TM6">
    <w:name w:val="toc 6"/>
    <w:basedOn w:val="Normal"/>
    <w:next w:val="Normal"/>
    <w:autoRedefine/>
    <w:uiPriority w:val="39"/>
    <w:unhideWhenUsed/>
    <w:rsid w:val="00366A2C"/>
    <w:pPr>
      <w:spacing w:after="100" w:line="278" w:lineRule="auto"/>
      <w:ind w:left="1200"/>
      <w:jc w:val="left"/>
    </w:pPr>
    <w:rPr>
      <w:rFonts w:asciiTheme="minorHAnsi" w:eastAsiaTheme="minorEastAsia" w:hAnsiTheme="minorHAnsi" w:cstheme="minorBidi"/>
      <w:kern w:val="2"/>
      <w:sz w:val="24"/>
      <w:szCs w:val="24"/>
      <w:lang w:eastAsia="fr-CH"/>
      <w14:ligatures w14:val="standardContextual"/>
    </w:rPr>
  </w:style>
  <w:style w:type="paragraph" w:styleId="TM7">
    <w:name w:val="toc 7"/>
    <w:basedOn w:val="Normal"/>
    <w:next w:val="Normal"/>
    <w:autoRedefine/>
    <w:uiPriority w:val="39"/>
    <w:unhideWhenUsed/>
    <w:rsid w:val="00366A2C"/>
    <w:pPr>
      <w:spacing w:after="100" w:line="278" w:lineRule="auto"/>
      <w:ind w:left="1440"/>
      <w:jc w:val="left"/>
    </w:pPr>
    <w:rPr>
      <w:rFonts w:asciiTheme="minorHAnsi" w:eastAsiaTheme="minorEastAsia" w:hAnsiTheme="minorHAnsi" w:cstheme="minorBidi"/>
      <w:kern w:val="2"/>
      <w:sz w:val="24"/>
      <w:szCs w:val="24"/>
      <w:lang w:eastAsia="fr-CH"/>
      <w14:ligatures w14:val="standardContextual"/>
    </w:rPr>
  </w:style>
  <w:style w:type="paragraph" w:styleId="TM8">
    <w:name w:val="toc 8"/>
    <w:basedOn w:val="Normal"/>
    <w:next w:val="Normal"/>
    <w:autoRedefine/>
    <w:uiPriority w:val="39"/>
    <w:unhideWhenUsed/>
    <w:rsid w:val="00366A2C"/>
    <w:pPr>
      <w:spacing w:after="100" w:line="278" w:lineRule="auto"/>
      <w:ind w:left="1680"/>
      <w:jc w:val="left"/>
    </w:pPr>
    <w:rPr>
      <w:rFonts w:asciiTheme="minorHAnsi" w:eastAsiaTheme="minorEastAsia" w:hAnsiTheme="minorHAnsi" w:cstheme="minorBidi"/>
      <w:kern w:val="2"/>
      <w:sz w:val="24"/>
      <w:szCs w:val="24"/>
      <w:lang w:eastAsia="fr-CH"/>
      <w14:ligatures w14:val="standardContextual"/>
    </w:rPr>
  </w:style>
  <w:style w:type="paragraph" w:styleId="TM9">
    <w:name w:val="toc 9"/>
    <w:basedOn w:val="Normal"/>
    <w:next w:val="Normal"/>
    <w:autoRedefine/>
    <w:uiPriority w:val="39"/>
    <w:unhideWhenUsed/>
    <w:rsid w:val="00366A2C"/>
    <w:pPr>
      <w:spacing w:after="100" w:line="278" w:lineRule="auto"/>
      <w:ind w:left="1920"/>
      <w:jc w:val="left"/>
    </w:pPr>
    <w:rPr>
      <w:rFonts w:asciiTheme="minorHAnsi" w:eastAsiaTheme="minorEastAsia" w:hAnsiTheme="minorHAnsi" w:cstheme="minorBidi"/>
      <w:kern w:val="2"/>
      <w:sz w:val="24"/>
      <w:szCs w:val="24"/>
      <w:lang w:eastAsia="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be.eurocircuits.com/shop/assembly/configurator.aspx?sessionid=702e11a8-23f0-4062-9ea5-73e7c2b7478b"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hyperlink" Target="https://www.eurocircuits.com/technical-guidelines/pcb-design-guidelines/track-width-graphic/" TargetMode="External"/><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7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45</Pages>
  <Words>7999</Words>
  <Characters>43999</Characters>
  <Application>Microsoft Office Word</Application>
  <DocSecurity>0</DocSecurity>
  <Lines>366</Lines>
  <Paragraphs>103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51895</CharactersWithSpaces>
  <SharedDoc>false</SharedDoc>
  <HLinks>
    <vt:vector size="522" baseType="variant">
      <vt:variant>
        <vt:i4>2490420</vt:i4>
      </vt:variant>
      <vt:variant>
        <vt:i4>663</vt:i4>
      </vt:variant>
      <vt:variant>
        <vt:i4>0</vt:i4>
      </vt:variant>
      <vt:variant>
        <vt:i4>5</vt:i4>
      </vt:variant>
      <vt:variant>
        <vt:lpwstr>https://be.eurocircuits.com/shop/assembly/configurator.aspx?sessionid=702e11a8-23f0-4062-9ea5-73e7c2b7478b</vt:lpwstr>
      </vt:variant>
      <vt:variant>
        <vt:lpwstr/>
      </vt:variant>
      <vt:variant>
        <vt:i4>6160454</vt:i4>
      </vt:variant>
      <vt:variant>
        <vt:i4>579</vt:i4>
      </vt:variant>
      <vt:variant>
        <vt:i4>0</vt:i4>
      </vt:variant>
      <vt:variant>
        <vt:i4>5</vt:i4>
      </vt:variant>
      <vt:variant>
        <vt:lpwstr>https://www.eurocircuits.com/technical-guidelines/pcb-design-guidelines/track-width-graphic/</vt:lpwstr>
      </vt:variant>
      <vt:variant>
        <vt:lpwstr/>
      </vt:variant>
      <vt:variant>
        <vt:i4>1048625</vt:i4>
      </vt:variant>
      <vt:variant>
        <vt:i4>506</vt:i4>
      </vt:variant>
      <vt:variant>
        <vt:i4>0</vt:i4>
      </vt:variant>
      <vt:variant>
        <vt:i4>5</vt:i4>
      </vt:variant>
      <vt:variant>
        <vt:lpwstr/>
      </vt:variant>
      <vt:variant>
        <vt:lpwstr>_Toc200725150</vt:lpwstr>
      </vt:variant>
      <vt:variant>
        <vt:i4>1114161</vt:i4>
      </vt:variant>
      <vt:variant>
        <vt:i4>500</vt:i4>
      </vt:variant>
      <vt:variant>
        <vt:i4>0</vt:i4>
      </vt:variant>
      <vt:variant>
        <vt:i4>5</vt:i4>
      </vt:variant>
      <vt:variant>
        <vt:lpwstr/>
      </vt:variant>
      <vt:variant>
        <vt:lpwstr>_Toc200725149</vt:lpwstr>
      </vt:variant>
      <vt:variant>
        <vt:i4>1114161</vt:i4>
      </vt:variant>
      <vt:variant>
        <vt:i4>494</vt:i4>
      </vt:variant>
      <vt:variant>
        <vt:i4>0</vt:i4>
      </vt:variant>
      <vt:variant>
        <vt:i4>5</vt:i4>
      </vt:variant>
      <vt:variant>
        <vt:lpwstr/>
      </vt:variant>
      <vt:variant>
        <vt:lpwstr>_Toc200725148</vt:lpwstr>
      </vt:variant>
      <vt:variant>
        <vt:i4>1114161</vt:i4>
      </vt:variant>
      <vt:variant>
        <vt:i4>488</vt:i4>
      </vt:variant>
      <vt:variant>
        <vt:i4>0</vt:i4>
      </vt:variant>
      <vt:variant>
        <vt:i4>5</vt:i4>
      </vt:variant>
      <vt:variant>
        <vt:lpwstr/>
      </vt:variant>
      <vt:variant>
        <vt:lpwstr>_Toc200725147</vt:lpwstr>
      </vt:variant>
      <vt:variant>
        <vt:i4>1114161</vt:i4>
      </vt:variant>
      <vt:variant>
        <vt:i4>482</vt:i4>
      </vt:variant>
      <vt:variant>
        <vt:i4>0</vt:i4>
      </vt:variant>
      <vt:variant>
        <vt:i4>5</vt:i4>
      </vt:variant>
      <vt:variant>
        <vt:lpwstr/>
      </vt:variant>
      <vt:variant>
        <vt:lpwstr>_Toc200725146</vt:lpwstr>
      </vt:variant>
      <vt:variant>
        <vt:i4>1114161</vt:i4>
      </vt:variant>
      <vt:variant>
        <vt:i4>476</vt:i4>
      </vt:variant>
      <vt:variant>
        <vt:i4>0</vt:i4>
      </vt:variant>
      <vt:variant>
        <vt:i4>5</vt:i4>
      </vt:variant>
      <vt:variant>
        <vt:lpwstr/>
      </vt:variant>
      <vt:variant>
        <vt:lpwstr>_Toc200725145</vt:lpwstr>
      </vt:variant>
      <vt:variant>
        <vt:i4>1114161</vt:i4>
      </vt:variant>
      <vt:variant>
        <vt:i4>470</vt:i4>
      </vt:variant>
      <vt:variant>
        <vt:i4>0</vt:i4>
      </vt:variant>
      <vt:variant>
        <vt:i4>5</vt:i4>
      </vt:variant>
      <vt:variant>
        <vt:lpwstr/>
      </vt:variant>
      <vt:variant>
        <vt:lpwstr>_Toc200725144</vt:lpwstr>
      </vt:variant>
      <vt:variant>
        <vt:i4>1114161</vt:i4>
      </vt:variant>
      <vt:variant>
        <vt:i4>464</vt:i4>
      </vt:variant>
      <vt:variant>
        <vt:i4>0</vt:i4>
      </vt:variant>
      <vt:variant>
        <vt:i4>5</vt:i4>
      </vt:variant>
      <vt:variant>
        <vt:lpwstr/>
      </vt:variant>
      <vt:variant>
        <vt:lpwstr>_Toc200725143</vt:lpwstr>
      </vt:variant>
      <vt:variant>
        <vt:i4>1114161</vt:i4>
      </vt:variant>
      <vt:variant>
        <vt:i4>458</vt:i4>
      </vt:variant>
      <vt:variant>
        <vt:i4>0</vt:i4>
      </vt:variant>
      <vt:variant>
        <vt:i4>5</vt:i4>
      </vt:variant>
      <vt:variant>
        <vt:lpwstr/>
      </vt:variant>
      <vt:variant>
        <vt:lpwstr>_Toc200725142</vt:lpwstr>
      </vt:variant>
      <vt:variant>
        <vt:i4>1114161</vt:i4>
      </vt:variant>
      <vt:variant>
        <vt:i4>452</vt:i4>
      </vt:variant>
      <vt:variant>
        <vt:i4>0</vt:i4>
      </vt:variant>
      <vt:variant>
        <vt:i4>5</vt:i4>
      </vt:variant>
      <vt:variant>
        <vt:lpwstr/>
      </vt:variant>
      <vt:variant>
        <vt:lpwstr>_Toc200725141</vt:lpwstr>
      </vt:variant>
      <vt:variant>
        <vt:i4>1114161</vt:i4>
      </vt:variant>
      <vt:variant>
        <vt:i4>446</vt:i4>
      </vt:variant>
      <vt:variant>
        <vt:i4>0</vt:i4>
      </vt:variant>
      <vt:variant>
        <vt:i4>5</vt:i4>
      </vt:variant>
      <vt:variant>
        <vt:lpwstr/>
      </vt:variant>
      <vt:variant>
        <vt:lpwstr>_Toc200725140</vt:lpwstr>
      </vt:variant>
      <vt:variant>
        <vt:i4>1441841</vt:i4>
      </vt:variant>
      <vt:variant>
        <vt:i4>440</vt:i4>
      </vt:variant>
      <vt:variant>
        <vt:i4>0</vt:i4>
      </vt:variant>
      <vt:variant>
        <vt:i4>5</vt:i4>
      </vt:variant>
      <vt:variant>
        <vt:lpwstr/>
      </vt:variant>
      <vt:variant>
        <vt:lpwstr>_Toc200725139</vt:lpwstr>
      </vt:variant>
      <vt:variant>
        <vt:i4>1441841</vt:i4>
      </vt:variant>
      <vt:variant>
        <vt:i4>434</vt:i4>
      </vt:variant>
      <vt:variant>
        <vt:i4>0</vt:i4>
      </vt:variant>
      <vt:variant>
        <vt:i4>5</vt:i4>
      </vt:variant>
      <vt:variant>
        <vt:lpwstr/>
      </vt:variant>
      <vt:variant>
        <vt:lpwstr>_Toc200725138</vt:lpwstr>
      </vt:variant>
      <vt:variant>
        <vt:i4>1441841</vt:i4>
      </vt:variant>
      <vt:variant>
        <vt:i4>428</vt:i4>
      </vt:variant>
      <vt:variant>
        <vt:i4>0</vt:i4>
      </vt:variant>
      <vt:variant>
        <vt:i4>5</vt:i4>
      </vt:variant>
      <vt:variant>
        <vt:lpwstr/>
      </vt:variant>
      <vt:variant>
        <vt:lpwstr>_Toc200725137</vt:lpwstr>
      </vt:variant>
      <vt:variant>
        <vt:i4>1441841</vt:i4>
      </vt:variant>
      <vt:variant>
        <vt:i4>422</vt:i4>
      </vt:variant>
      <vt:variant>
        <vt:i4>0</vt:i4>
      </vt:variant>
      <vt:variant>
        <vt:i4>5</vt:i4>
      </vt:variant>
      <vt:variant>
        <vt:lpwstr/>
      </vt:variant>
      <vt:variant>
        <vt:lpwstr>_Toc200725136</vt:lpwstr>
      </vt:variant>
      <vt:variant>
        <vt:i4>1441841</vt:i4>
      </vt:variant>
      <vt:variant>
        <vt:i4>416</vt:i4>
      </vt:variant>
      <vt:variant>
        <vt:i4>0</vt:i4>
      </vt:variant>
      <vt:variant>
        <vt:i4>5</vt:i4>
      </vt:variant>
      <vt:variant>
        <vt:lpwstr/>
      </vt:variant>
      <vt:variant>
        <vt:lpwstr>_Toc200725135</vt:lpwstr>
      </vt:variant>
      <vt:variant>
        <vt:i4>1441841</vt:i4>
      </vt:variant>
      <vt:variant>
        <vt:i4>410</vt:i4>
      </vt:variant>
      <vt:variant>
        <vt:i4>0</vt:i4>
      </vt:variant>
      <vt:variant>
        <vt:i4>5</vt:i4>
      </vt:variant>
      <vt:variant>
        <vt:lpwstr/>
      </vt:variant>
      <vt:variant>
        <vt:lpwstr>_Toc200725134</vt:lpwstr>
      </vt:variant>
      <vt:variant>
        <vt:i4>1441841</vt:i4>
      </vt:variant>
      <vt:variant>
        <vt:i4>404</vt:i4>
      </vt:variant>
      <vt:variant>
        <vt:i4>0</vt:i4>
      </vt:variant>
      <vt:variant>
        <vt:i4>5</vt:i4>
      </vt:variant>
      <vt:variant>
        <vt:lpwstr/>
      </vt:variant>
      <vt:variant>
        <vt:lpwstr>_Toc200725133</vt:lpwstr>
      </vt:variant>
      <vt:variant>
        <vt:i4>1441841</vt:i4>
      </vt:variant>
      <vt:variant>
        <vt:i4>398</vt:i4>
      </vt:variant>
      <vt:variant>
        <vt:i4>0</vt:i4>
      </vt:variant>
      <vt:variant>
        <vt:i4>5</vt:i4>
      </vt:variant>
      <vt:variant>
        <vt:lpwstr/>
      </vt:variant>
      <vt:variant>
        <vt:lpwstr>_Toc200725132</vt:lpwstr>
      </vt:variant>
      <vt:variant>
        <vt:i4>1441841</vt:i4>
      </vt:variant>
      <vt:variant>
        <vt:i4>392</vt:i4>
      </vt:variant>
      <vt:variant>
        <vt:i4>0</vt:i4>
      </vt:variant>
      <vt:variant>
        <vt:i4>5</vt:i4>
      </vt:variant>
      <vt:variant>
        <vt:lpwstr/>
      </vt:variant>
      <vt:variant>
        <vt:lpwstr>_Toc200725131</vt:lpwstr>
      </vt:variant>
      <vt:variant>
        <vt:i4>1441841</vt:i4>
      </vt:variant>
      <vt:variant>
        <vt:i4>386</vt:i4>
      </vt:variant>
      <vt:variant>
        <vt:i4>0</vt:i4>
      </vt:variant>
      <vt:variant>
        <vt:i4>5</vt:i4>
      </vt:variant>
      <vt:variant>
        <vt:lpwstr/>
      </vt:variant>
      <vt:variant>
        <vt:lpwstr>_Toc200725130</vt:lpwstr>
      </vt:variant>
      <vt:variant>
        <vt:i4>1507377</vt:i4>
      </vt:variant>
      <vt:variant>
        <vt:i4>380</vt:i4>
      </vt:variant>
      <vt:variant>
        <vt:i4>0</vt:i4>
      </vt:variant>
      <vt:variant>
        <vt:i4>5</vt:i4>
      </vt:variant>
      <vt:variant>
        <vt:lpwstr/>
      </vt:variant>
      <vt:variant>
        <vt:lpwstr>_Toc200725129</vt:lpwstr>
      </vt:variant>
      <vt:variant>
        <vt:i4>1507377</vt:i4>
      </vt:variant>
      <vt:variant>
        <vt:i4>374</vt:i4>
      </vt:variant>
      <vt:variant>
        <vt:i4>0</vt:i4>
      </vt:variant>
      <vt:variant>
        <vt:i4>5</vt:i4>
      </vt:variant>
      <vt:variant>
        <vt:lpwstr/>
      </vt:variant>
      <vt:variant>
        <vt:lpwstr>_Toc200725128</vt:lpwstr>
      </vt:variant>
      <vt:variant>
        <vt:i4>1507377</vt:i4>
      </vt:variant>
      <vt:variant>
        <vt:i4>368</vt:i4>
      </vt:variant>
      <vt:variant>
        <vt:i4>0</vt:i4>
      </vt:variant>
      <vt:variant>
        <vt:i4>5</vt:i4>
      </vt:variant>
      <vt:variant>
        <vt:lpwstr/>
      </vt:variant>
      <vt:variant>
        <vt:lpwstr>_Toc200725127</vt:lpwstr>
      </vt:variant>
      <vt:variant>
        <vt:i4>1507377</vt:i4>
      </vt:variant>
      <vt:variant>
        <vt:i4>362</vt:i4>
      </vt:variant>
      <vt:variant>
        <vt:i4>0</vt:i4>
      </vt:variant>
      <vt:variant>
        <vt:i4>5</vt:i4>
      </vt:variant>
      <vt:variant>
        <vt:lpwstr/>
      </vt:variant>
      <vt:variant>
        <vt:lpwstr>_Toc200725126</vt:lpwstr>
      </vt:variant>
      <vt:variant>
        <vt:i4>1507377</vt:i4>
      </vt:variant>
      <vt:variant>
        <vt:i4>356</vt:i4>
      </vt:variant>
      <vt:variant>
        <vt:i4>0</vt:i4>
      </vt:variant>
      <vt:variant>
        <vt:i4>5</vt:i4>
      </vt:variant>
      <vt:variant>
        <vt:lpwstr/>
      </vt:variant>
      <vt:variant>
        <vt:lpwstr>_Toc200725125</vt:lpwstr>
      </vt:variant>
      <vt:variant>
        <vt:i4>1507377</vt:i4>
      </vt:variant>
      <vt:variant>
        <vt:i4>350</vt:i4>
      </vt:variant>
      <vt:variant>
        <vt:i4>0</vt:i4>
      </vt:variant>
      <vt:variant>
        <vt:i4>5</vt:i4>
      </vt:variant>
      <vt:variant>
        <vt:lpwstr/>
      </vt:variant>
      <vt:variant>
        <vt:lpwstr>_Toc200725124</vt:lpwstr>
      </vt:variant>
      <vt:variant>
        <vt:i4>1507377</vt:i4>
      </vt:variant>
      <vt:variant>
        <vt:i4>344</vt:i4>
      </vt:variant>
      <vt:variant>
        <vt:i4>0</vt:i4>
      </vt:variant>
      <vt:variant>
        <vt:i4>5</vt:i4>
      </vt:variant>
      <vt:variant>
        <vt:lpwstr/>
      </vt:variant>
      <vt:variant>
        <vt:lpwstr>_Toc200725123</vt:lpwstr>
      </vt:variant>
      <vt:variant>
        <vt:i4>1507377</vt:i4>
      </vt:variant>
      <vt:variant>
        <vt:i4>338</vt:i4>
      </vt:variant>
      <vt:variant>
        <vt:i4>0</vt:i4>
      </vt:variant>
      <vt:variant>
        <vt:i4>5</vt:i4>
      </vt:variant>
      <vt:variant>
        <vt:lpwstr/>
      </vt:variant>
      <vt:variant>
        <vt:lpwstr>_Toc200725122</vt:lpwstr>
      </vt:variant>
      <vt:variant>
        <vt:i4>1507377</vt:i4>
      </vt:variant>
      <vt:variant>
        <vt:i4>332</vt:i4>
      </vt:variant>
      <vt:variant>
        <vt:i4>0</vt:i4>
      </vt:variant>
      <vt:variant>
        <vt:i4>5</vt:i4>
      </vt:variant>
      <vt:variant>
        <vt:lpwstr/>
      </vt:variant>
      <vt:variant>
        <vt:lpwstr>_Toc200725121</vt:lpwstr>
      </vt:variant>
      <vt:variant>
        <vt:i4>1507377</vt:i4>
      </vt:variant>
      <vt:variant>
        <vt:i4>326</vt:i4>
      </vt:variant>
      <vt:variant>
        <vt:i4>0</vt:i4>
      </vt:variant>
      <vt:variant>
        <vt:i4>5</vt:i4>
      </vt:variant>
      <vt:variant>
        <vt:lpwstr/>
      </vt:variant>
      <vt:variant>
        <vt:lpwstr>_Toc200725120</vt:lpwstr>
      </vt:variant>
      <vt:variant>
        <vt:i4>1310769</vt:i4>
      </vt:variant>
      <vt:variant>
        <vt:i4>320</vt:i4>
      </vt:variant>
      <vt:variant>
        <vt:i4>0</vt:i4>
      </vt:variant>
      <vt:variant>
        <vt:i4>5</vt:i4>
      </vt:variant>
      <vt:variant>
        <vt:lpwstr/>
      </vt:variant>
      <vt:variant>
        <vt:lpwstr>_Toc200725119</vt:lpwstr>
      </vt:variant>
      <vt:variant>
        <vt:i4>1310769</vt:i4>
      </vt:variant>
      <vt:variant>
        <vt:i4>314</vt:i4>
      </vt:variant>
      <vt:variant>
        <vt:i4>0</vt:i4>
      </vt:variant>
      <vt:variant>
        <vt:i4>5</vt:i4>
      </vt:variant>
      <vt:variant>
        <vt:lpwstr/>
      </vt:variant>
      <vt:variant>
        <vt:lpwstr>_Toc200725118</vt:lpwstr>
      </vt:variant>
      <vt:variant>
        <vt:i4>1310769</vt:i4>
      </vt:variant>
      <vt:variant>
        <vt:i4>308</vt:i4>
      </vt:variant>
      <vt:variant>
        <vt:i4>0</vt:i4>
      </vt:variant>
      <vt:variant>
        <vt:i4>5</vt:i4>
      </vt:variant>
      <vt:variant>
        <vt:lpwstr/>
      </vt:variant>
      <vt:variant>
        <vt:lpwstr>_Toc200725117</vt:lpwstr>
      </vt:variant>
      <vt:variant>
        <vt:i4>1310769</vt:i4>
      </vt:variant>
      <vt:variant>
        <vt:i4>302</vt:i4>
      </vt:variant>
      <vt:variant>
        <vt:i4>0</vt:i4>
      </vt:variant>
      <vt:variant>
        <vt:i4>5</vt:i4>
      </vt:variant>
      <vt:variant>
        <vt:lpwstr/>
      </vt:variant>
      <vt:variant>
        <vt:lpwstr>_Toc200725116</vt:lpwstr>
      </vt:variant>
      <vt:variant>
        <vt:i4>1310769</vt:i4>
      </vt:variant>
      <vt:variant>
        <vt:i4>296</vt:i4>
      </vt:variant>
      <vt:variant>
        <vt:i4>0</vt:i4>
      </vt:variant>
      <vt:variant>
        <vt:i4>5</vt:i4>
      </vt:variant>
      <vt:variant>
        <vt:lpwstr/>
      </vt:variant>
      <vt:variant>
        <vt:lpwstr>_Toc200725115</vt:lpwstr>
      </vt:variant>
      <vt:variant>
        <vt:i4>1310769</vt:i4>
      </vt:variant>
      <vt:variant>
        <vt:i4>290</vt:i4>
      </vt:variant>
      <vt:variant>
        <vt:i4>0</vt:i4>
      </vt:variant>
      <vt:variant>
        <vt:i4>5</vt:i4>
      </vt:variant>
      <vt:variant>
        <vt:lpwstr/>
      </vt:variant>
      <vt:variant>
        <vt:lpwstr>_Toc200725114</vt:lpwstr>
      </vt:variant>
      <vt:variant>
        <vt:i4>1310769</vt:i4>
      </vt:variant>
      <vt:variant>
        <vt:i4>284</vt:i4>
      </vt:variant>
      <vt:variant>
        <vt:i4>0</vt:i4>
      </vt:variant>
      <vt:variant>
        <vt:i4>5</vt:i4>
      </vt:variant>
      <vt:variant>
        <vt:lpwstr/>
      </vt:variant>
      <vt:variant>
        <vt:lpwstr>_Toc200725113</vt:lpwstr>
      </vt:variant>
      <vt:variant>
        <vt:i4>1310769</vt:i4>
      </vt:variant>
      <vt:variant>
        <vt:i4>278</vt:i4>
      </vt:variant>
      <vt:variant>
        <vt:i4>0</vt:i4>
      </vt:variant>
      <vt:variant>
        <vt:i4>5</vt:i4>
      </vt:variant>
      <vt:variant>
        <vt:lpwstr/>
      </vt:variant>
      <vt:variant>
        <vt:lpwstr>_Toc200725112</vt:lpwstr>
      </vt:variant>
      <vt:variant>
        <vt:i4>1310769</vt:i4>
      </vt:variant>
      <vt:variant>
        <vt:i4>272</vt:i4>
      </vt:variant>
      <vt:variant>
        <vt:i4>0</vt:i4>
      </vt:variant>
      <vt:variant>
        <vt:i4>5</vt:i4>
      </vt:variant>
      <vt:variant>
        <vt:lpwstr/>
      </vt:variant>
      <vt:variant>
        <vt:lpwstr>_Toc200725111</vt:lpwstr>
      </vt:variant>
      <vt:variant>
        <vt:i4>1310769</vt:i4>
      </vt:variant>
      <vt:variant>
        <vt:i4>266</vt:i4>
      </vt:variant>
      <vt:variant>
        <vt:i4>0</vt:i4>
      </vt:variant>
      <vt:variant>
        <vt:i4>5</vt:i4>
      </vt:variant>
      <vt:variant>
        <vt:lpwstr/>
      </vt:variant>
      <vt:variant>
        <vt:lpwstr>_Toc200725110</vt:lpwstr>
      </vt:variant>
      <vt:variant>
        <vt:i4>1376305</vt:i4>
      </vt:variant>
      <vt:variant>
        <vt:i4>260</vt:i4>
      </vt:variant>
      <vt:variant>
        <vt:i4>0</vt:i4>
      </vt:variant>
      <vt:variant>
        <vt:i4>5</vt:i4>
      </vt:variant>
      <vt:variant>
        <vt:lpwstr/>
      </vt:variant>
      <vt:variant>
        <vt:lpwstr>_Toc200725109</vt:lpwstr>
      </vt:variant>
      <vt:variant>
        <vt:i4>1376305</vt:i4>
      </vt:variant>
      <vt:variant>
        <vt:i4>254</vt:i4>
      </vt:variant>
      <vt:variant>
        <vt:i4>0</vt:i4>
      </vt:variant>
      <vt:variant>
        <vt:i4>5</vt:i4>
      </vt:variant>
      <vt:variant>
        <vt:lpwstr/>
      </vt:variant>
      <vt:variant>
        <vt:lpwstr>_Toc200725108</vt:lpwstr>
      </vt:variant>
      <vt:variant>
        <vt:i4>1376305</vt:i4>
      </vt:variant>
      <vt:variant>
        <vt:i4>248</vt:i4>
      </vt:variant>
      <vt:variant>
        <vt:i4>0</vt:i4>
      </vt:variant>
      <vt:variant>
        <vt:i4>5</vt:i4>
      </vt:variant>
      <vt:variant>
        <vt:lpwstr/>
      </vt:variant>
      <vt:variant>
        <vt:lpwstr>_Toc200725107</vt:lpwstr>
      </vt:variant>
      <vt:variant>
        <vt:i4>1376305</vt:i4>
      </vt:variant>
      <vt:variant>
        <vt:i4>242</vt:i4>
      </vt:variant>
      <vt:variant>
        <vt:i4>0</vt:i4>
      </vt:variant>
      <vt:variant>
        <vt:i4>5</vt:i4>
      </vt:variant>
      <vt:variant>
        <vt:lpwstr/>
      </vt:variant>
      <vt:variant>
        <vt:lpwstr>_Toc200725106</vt:lpwstr>
      </vt:variant>
      <vt:variant>
        <vt:i4>1376305</vt:i4>
      </vt:variant>
      <vt:variant>
        <vt:i4>236</vt:i4>
      </vt:variant>
      <vt:variant>
        <vt:i4>0</vt:i4>
      </vt:variant>
      <vt:variant>
        <vt:i4>5</vt:i4>
      </vt:variant>
      <vt:variant>
        <vt:lpwstr/>
      </vt:variant>
      <vt:variant>
        <vt:lpwstr>_Toc200725105</vt:lpwstr>
      </vt:variant>
      <vt:variant>
        <vt:i4>1376305</vt:i4>
      </vt:variant>
      <vt:variant>
        <vt:i4>230</vt:i4>
      </vt:variant>
      <vt:variant>
        <vt:i4>0</vt:i4>
      </vt:variant>
      <vt:variant>
        <vt:i4>5</vt:i4>
      </vt:variant>
      <vt:variant>
        <vt:lpwstr/>
      </vt:variant>
      <vt:variant>
        <vt:lpwstr>_Toc200725104</vt:lpwstr>
      </vt:variant>
      <vt:variant>
        <vt:i4>1376305</vt:i4>
      </vt:variant>
      <vt:variant>
        <vt:i4>224</vt:i4>
      </vt:variant>
      <vt:variant>
        <vt:i4>0</vt:i4>
      </vt:variant>
      <vt:variant>
        <vt:i4>5</vt:i4>
      </vt:variant>
      <vt:variant>
        <vt:lpwstr/>
      </vt:variant>
      <vt:variant>
        <vt:lpwstr>_Toc200725103</vt:lpwstr>
      </vt:variant>
      <vt:variant>
        <vt:i4>1376305</vt:i4>
      </vt:variant>
      <vt:variant>
        <vt:i4>218</vt:i4>
      </vt:variant>
      <vt:variant>
        <vt:i4>0</vt:i4>
      </vt:variant>
      <vt:variant>
        <vt:i4>5</vt:i4>
      </vt:variant>
      <vt:variant>
        <vt:lpwstr/>
      </vt:variant>
      <vt:variant>
        <vt:lpwstr>_Toc200725102</vt:lpwstr>
      </vt:variant>
      <vt:variant>
        <vt:i4>1376305</vt:i4>
      </vt:variant>
      <vt:variant>
        <vt:i4>212</vt:i4>
      </vt:variant>
      <vt:variant>
        <vt:i4>0</vt:i4>
      </vt:variant>
      <vt:variant>
        <vt:i4>5</vt:i4>
      </vt:variant>
      <vt:variant>
        <vt:lpwstr/>
      </vt:variant>
      <vt:variant>
        <vt:lpwstr>_Toc200725101</vt:lpwstr>
      </vt:variant>
      <vt:variant>
        <vt:i4>1376305</vt:i4>
      </vt:variant>
      <vt:variant>
        <vt:i4>206</vt:i4>
      </vt:variant>
      <vt:variant>
        <vt:i4>0</vt:i4>
      </vt:variant>
      <vt:variant>
        <vt:i4>5</vt:i4>
      </vt:variant>
      <vt:variant>
        <vt:lpwstr/>
      </vt:variant>
      <vt:variant>
        <vt:lpwstr>_Toc200725100</vt:lpwstr>
      </vt:variant>
      <vt:variant>
        <vt:i4>1835056</vt:i4>
      </vt:variant>
      <vt:variant>
        <vt:i4>200</vt:i4>
      </vt:variant>
      <vt:variant>
        <vt:i4>0</vt:i4>
      </vt:variant>
      <vt:variant>
        <vt:i4>5</vt:i4>
      </vt:variant>
      <vt:variant>
        <vt:lpwstr/>
      </vt:variant>
      <vt:variant>
        <vt:lpwstr>_Toc200725099</vt:lpwstr>
      </vt:variant>
      <vt:variant>
        <vt:i4>1835056</vt:i4>
      </vt:variant>
      <vt:variant>
        <vt:i4>194</vt:i4>
      </vt:variant>
      <vt:variant>
        <vt:i4>0</vt:i4>
      </vt:variant>
      <vt:variant>
        <vt:i4>5</vt:i4>
      </vt:variant>
      <vt:variant>
        <vt:lpwstr/>
      </vt:variant>
      <vt:variant>
        <vt:lpwstr>_Toc200725098</vt:lpwstr>
      </vt:variant>
      <vt:variant>
        <vt:i4>1835056</vt:i4>
      </vt:variant>
      <vt:variant>
        <vt:i4>188</vt:i4>
      </vt:variant>
      <vt:variant>
        <vt:i4>0</vt:i4>
      </vt:variant>
      <vt:variant>
        <vt:i4>5</vt:i4>
      </vt:variant>
      <vt:variant>
        <vt:lpwstr/>
      </vt:variant>
      <vt:variant>
        <vt:lpwstr>_Toc200725097</vt:lpwstr>
      </vt:variant>
      <vt:variant>
        <vt:i4>1835056</vt:i4>
      </vt:variant>
      <vt:variant>
        <vt:i4>182</vt:i4>
      </vt:variant>
      <vt:variant>
        <vt:i4>0</vt:i4>
      </vt:variant>
      <vt:variant>
        <vt:i4>5</vt:i4>
      </vt:variant>
      <vt:variant>
        <vt:lpwstr/>
      </vt:variant>
      <vt:variant>
        <vt:lpwstr>_Toc200725096</vt:lpwstr>
      </vt:variant>
      <vt:variant>
        <vt:i4>1835056</vt:i4>
      </vt:variant>
      <vt:variant>
        <vt:i4>176</vt:i4>
      </vt:variant>
      <vt:variant>
        <vt:i4>0</vt:i4>
      </vt:variant>
      <vt:variant>
        <vt:i4>5</vt:i4>
      </vt:variant>
      <vt:variant>
        <vt:lpwstr/>
      </vt:variant>
      <vt:variant>
        <vt:lpwstr>_Toc200725095</vt:lpwstr>
      </vt:variant>
      <vt:variant>
        <vt:i4>1835056</vt:i4>
      </vt:variant>
      <vt:variant>
        <vt:i4>170</vt:i4>
      </vt:variant>
      <vt:variant>
        <vt:i4>0</vt:i4>
      </vt:variant>
      <vt:variant>
        <vt:i4>5</vt:i4>
      </vt:variant>
      <vt:variant>
        <vt:lpwstr/>
      </vt:variant>
      <vt:variant>
        <vt:lpwstr>_Toc200725094</vt:lpwstr>
      </vt:variant>
      <vt:variant>
        <vt:i4>1835056</vt:i4>
      </vt:variant>
      <vt:variant>
        <vt:i4>164</vt:i4>
      </vt:variant>
      <vt:variant>
        <vt:i4>0</vt:i4>
      </vt:variant>
      <vt:variant>
        <vt:i4>5</vt:i4>
      </vt:variant>
      <vt:variant>
        <vt:lpwstr/>
      </vt:variant>
      <vt:variant>
        <vt:lpwstr>_Toc200725093</vt:lpwstr>
      </vt:variant>
      <vt:variant>
        <vt:i4>1835056</vt:i4>
      </vt:variant>
      <vt:variant>
        <vt:i4>158</vt:i4>
      </vt:variant>
      <vt:variant>
        <vt:i4>0</vt:i4>
      </vt:variant>
      <vt:variant>
        <vt:i4>5</vt:i4>
      </vt:variant>
      <vt:variant>
        <vt:lpwstr/>
      </vt:variant>
      <vt:variant>
        <vt:lpwstr>_Toc200725092</vt:lpwstr>
      </vt:variant>
      <vt:variant>
        <vt:i4>1835056</vt:i4>
      </vt:variant>
      <vt:variant>
        <vt:i4>152</vt:i4>
      </vt:variant>
      <vt:variant>
        <vt:i4>0</vt:i4>
      </vt:variant>
      <vt:variant>
        <vt:i4>5</vt:i4>
      </vt:variant>
      <vt:variant>
        <vt:lpwstr/>
      </vt:variant>
      <vt:variant>
        <vt:lpwstr>_Toc200725091</vt:lpwstr>
      </vt:variant>
      <vt:variant>
        <vt:i4>1835056</vt:i4>
      </vt:variant>
      <vt:variant>
        <vt:i4>146</vt:i4>
      </vt:variant>
      <vt:variant>
        <vt:i4>0</vt:i4>
      </vt:variant>
      <vt:variant>
        <vt:i4>5</vt:i4>
      </vt:variant>
      <vt:variant>
        <vt:lpwstr/>
      </vt:variant>
      <vt:variant>
        <vt:lpwstr>_Toc200725090</vt:lpwstr>
      </vt:variant>
      <vt:variant>
        <vt:i4>1900592</vt:i4>
      </vt:variant>
      <vt:variant>
        <vt:i4>140</vt:i4>
      </vt:variant>
      <vt:variant>
        <vt:i4>0</vt:i4>
      </vt:variant>
      <vt:variant>
        <vt:i4>5</vt:i4>
      </vt:variant>
      <vt:variant>
        <vt:lpwstr/>
      </vt:variant>
      <vt:variant>
        <vt:lpwstr>_Toc200725089</vt:lpwstr>
      </vt:variant>
      <vt:variant>
        <vt:i4>1900592</vt:i4>
      </vt:variant>
      <vt:variant>
        <vt:i4>134</vt:i4>
      </vt:variant>
      <vt:variant>
        <vt:i4>0</vt:i4>
      </vt:variant>
      <vt:variant>
        <vt:i4>5</vt:i4>
      </vt:variant>
      <vt:variant>
        <vt:lpwstr/>
      </vt:variant>
      <vt:variant>
        <vt:lpwstr>_Toc200725088</vt:lpwstr>
      </vt:variant>
      <vt:variant>
        <vt:i4>1900592</vt:i4>
      </vt:variant>
      <vt:variant>
        <vt:i4>128</vt:i4>
      </vt:variant>
      <vt:variant>
        <vt:i4>0</vt:i4>
      </vt:variant>
      <vt:variant>
        <vt:i4>5</vt:i4>
      </vt:variant>
      <vt:variant>
        <vt:lpwstr/>
      </vt:variant>
      <vt:variant>
        <vt:lpwstr>_Toc200725087</vt:lpwstr>
      </vt:variant>
      <vt:variant>
        <vt:i4>1900592</vt:i4>
      </vt:variant>
      <vt:variant>
        <vt:i4>122</vt:i4>
      </vt:variant>
      <vt:variant>
        <vt:i4>0</vt:i4>
      </vt:variant>
      <vt:variant>
        <vt:i4>5</vt:i4>
      </vt:variant>
      <vt:variant>
        <vt:lpwstr/>
      </vt:variant>
      <vt:variant>
        <vt:lpwstr>_Toc200725086</vt:lpwstr>
      </vt:variant>
      <vt:variant>
        <vt:i4>1900592</vt:i4>
      </vt:variant>
      <vt:variant>
        <vt:i4>116</vt:i4>
      </vt:variant>
      <vt:variant>
        <vt:i4>0</vt:i4>
      </vt:variant>
      <vt:variant>
        <vt:i4>5</vt:i4>
      </vt:variant>
      <vt:variant>
        <vt:lpwstr/>
      </vt:variant>
      <vt:variant>
        <vt:lpwstr>_Toc200725085</vt:lpwstr>
      </vt:variant>
      <vt:variant>
        <vt:i4>1900592</vt:i4>
      </vt:variant>
      <vt:variant>
        <vt:i4>110</vt:i4>
      </vt:variant>
      <vt:variant>
        <vt:i4>0</vt:i4>
      </vt:variant>
      <vt:variant>
        <vt:i4>5</vt:i4>
      </vt:variant>
      <vt:variant>
        <vt:lpwstr/>
      </vt:variant>
      <vt:variant>
        <vt:lpwstr>_Toc200725084</vt:lpwstr>
      </vt:variant>
      <vt:variant>
        <vt:i4>1900592</vt:i4>
      </vt:variant>
      <vt:variant>
        <vt:i4>104</vt:i4>
      </vt:variant>
      <vt:variant>
        <vt:i4>0</vt:i4>
      </vt:variant>
      <vt:variant>
        <vt:i4>5</vt:i4>
      </vt:variant>
      <vt:variant>
        <vt:lpwstr/>
      </vt:variant>
      <vt:variant>
        <vt:lpwstr>_Toc200725083</vt:lpwstr>
      </vt:variant>
      <vt:variant>
        <vt:i4>1900592</vt:i4>
      </vt:variant>
      <vt:variant>
        <vt:i4>98</vt:i4>
      </vt:variant>
      <vt:variant>
        <vt:i4>0</vt:i4>
      </vt:variant>
      <vt:variant>
        <vt:i4>5</vt:i4>
      </vt:variant>
      <vt:variant>
        <vt:lpwstr/>
      </vt:variant>
      <vt:variant>
        <vt:lpwstr>_Toc200725082</vt:lpwstr>
      </vt:variant>
      <vt:variant>
        <vt:i4>1900592</vt:i4>
      </vt:variant>
      <vt:variant>
        <vt:i4>92</vt:i4>
      </vt:variant>
      <vt:variant>
        <vt:i4>0</vt:i4>
      </vt:variant>
      <vt:variant>
        <vt:i4>5</vt:i4>
      </vt:variant>
      <vt:variant>
        <vt:lpwstr/>
      </vt:variant>
      <vt:variant>
        <vt:lpwstr>_Toc200725081</vt:lpwstr>
      </vt:variant>
      <vt:variant>
        <vt:i4>1900592</vt:i4>
      </vt:variant>
      <vt:variant>
        <vt:i4>86</vt:i4>
      </vt:variant>
      <vt:variant>
        <vt:i4>0</vt:i4>
      </vt:variant>
      <vt:variant>
        <vt:i4>5</vt:i4>
      </vt:variant>
      <vt:variant>
        <vt:lpwstr/>
      </vt:variant>
      <vt:variant>
        <vt:lpwstr>_Toc200725080</vt:lpwstr>
      </vt:variant>
      <vt:variant>
        <vt:i4>1179696</vt:i4>
      </vt:variant>
      <vt:variant>
        <vt:i4>80</vt:i4>
      </vt:variant>
      <vt:variant>
        <vt:i4>0</vt:i4>
      </vt:variant>
      <vt:variant>
        <vt:i4>5</vt:i4>
      </vt:variant>
      <vt:variant>
        <vt:lpwstr/>
      </vt:variant>
      <vt:variant>
        <vt:lpwstr>_Toc200725079</vt:lpwstr>
      </vt:variant>
      <vt:variant>
        <vt:i4>1179696</vt:i4>
      </vt:variant>
      <vt:variant>
        <vt:i4>74</vt:i4>
      </vt:variant>
      <vt:variant>
        <vt:i4>0</vt:i4>
      </vt:variant>
      <vt:variant>
        <vt:i4>5</vt:i4>
      </vt:variant>
      <vt:variant>
        <vt:lpwstr/>
      </vt:variant>
      <vt:variant>
        <vt:lpwstr>_Toc200725078</vt:lpwstr>
      </vt:variant>
      <vt:variant>
        <vt:i4>1179696</vt:i4>
      </vt:variant>
      <vt:variant>
        <vt:i4>68</vt:i4>
      </vt:variant>
      <vt:variant>
        <vt:i4>0</vt:i4>
      </vt:variant>
      <vt:variant>
        <vt:i4>5</vt:i4>
      </vt:variant>
      <vt:variant>
        <vt:lpwstr/>
      </vt:variant>
      <vt:variant>
        <vt:lpwstr>_Toc200725077</vt:lpwstr>
      </vt:variant>
      <vt:variant>
        <vt:i4>1179696</vt:i4>
      </vt:variant>
      <vt:variant>
        <vt:i4>62</vt:i4>
      </vt:variant>
      <vt:variant>
        <vt:i4>0</vt:i4>
      </vt:variant>
      <vt:variant>
        <vt:i4>5</vt:i4>
      </vt:variant>
      <vt:variant>
        <vt:lpwstr/>
      </vt:variant>
      <vt:variant>
        <vt:lpwstr>_Toc200725076</vt:lpwstr>
      </vt:variant>
      <vt:variant>
        <vt:i4>1179696</vt:i4>
      </vt:variant>
      <vt:variant>
        <vt:i4>56</vt:i4>
      </vt:variant>
      <vt:variant>
        <vt:i4>0</vt:i4>
      </vt:variant>
      <vt:variant>
        <vt:i4>5</vt:i4>
      </vt:variant>
      <vt:variant>
        <vt:lpwstr/>
      </vt:variant>
      <vt:variant>
        <vt:lpwstr>_Toc200725075</vt:lpwstr>
      </vt:variant>
      <vt:variant>
        <vt:i4>1179696</vt:i4>
      </vt:variant>
      <vt:variant>
        <vt:i4>50</vt:i4>
      </vt:variant>
      <vt:variant>
        <vt:i4>0</vt:i4>
      </vt:variant>
      <vt:variant>
        <vt:i4>5</vt:i4>
      </vt:variant>
      <vt:variant>
        <vt:lpwstr/>
      </vt:variant>
      <vt:variant>
        <vt:lpwstr>_Toc200725074</vt:lpwstr>
      </vt:variant>
      <vt:variant>
        <vt:i4>1179696</vt:i4>
      </vt:variant>
      <vt:variant>
        <vt:i4>44</vt:i4>
      </vt:variant>
      <vt:variant>
        <vt:i4>0</vt:i4>
      </vt:variant>
      <vt:variant>
        <vt:i4>5</vt:i4>
      </vt:variant>
      <vt:variant>
        <vt:lpwstr/>
      </vt:variant>
      <vt:variant>
        <vt:lpwstr>_Toc200725073</vt:lpwstr>
      </vt:variant>
      <vt:variant>
        <vt:i4>1179696</vt:i4>
      </vt:variant>
      <vt:variant>
        <vt:i4>38</vt:i4>
      </vt:variant>
      <vt:variant>
        <vt:i4>0</vt:i4>
      </vt:variant>
      <vt:variant>
        <vt:i4>5</vt:i4>
      </vt:variant>
      <vt:variant>
        <vt:lpwstr/>
      </vt:variant>
      <vt:variant>
        <vt:lpwstr>_Toc200725072</vt:lpwstr>
      </vt:variant>
      <vt:variant>
        <vt:i4>1179696</vt:i4>
      </vt:variant>
      <vt:variant>
        <vt:i4>32</vt:i4>
      </vt:variant>
      <vt:variant>
        <vt:i4>0</vt:i4>
      </vt:variant>
      <vt:variant>
        <vt:i4>5</vt:i4>
      </vt:variant>
      <vt:variant>
        <vt:lpwstr/>
      </vt:variant>
      <vt:variant>
        <vt:lpwstr>_Toc200725071</vt:lpwstr>
      </vt:variant>
      <vt:variant>
        <vt:i4>1179696</vt:i4>
      </vt:variant>
      <vt:variant>
        <vt:i4>26</vt:i4>
      </vt:variant>
      <vt:variant>
        <vt:i4>0</vt:i4>
      </vt:variant>
      <vt:variant>
        <vt:i4>5</vt:i4>
      </vt:variant>
      <vt:variant>
        <vt:lpwstr/>
      </vt:variant>
      <vt:variant>
        <vt:lpwstr>_Toc200725070</vt:lpwstr>
      </vt:variant>
      <vt:variant>
        <vt:i4>1245232</vt:i4>
      </vt:variant>
      <vt:variant>
        <vt:i4>20</vt:i4>
      </vt:variant>
      <vt:variant>
        <vt:i4>0</vt:i4>
      </vt:variant>
      <vt:variant>
        <vt:i4>5</vt:i4>
      </vt:variant>
      <vt:variant>
        <vt:lpwstr/>
      </vt:variant>
      <vt:variant>
        <vt:lpwstr>_Toc200725069</vt:lpwstr>
      </vt:variant>
      <vt:variant>
        <vt:i4>1245232</vt:i4>
      </vt:variant>
      <vt:variant>
        <vt:i4>14</vt:i4>
      </vt:variant>
      <vt:variant>
        <vt:i4>0</vt:i4>
      </vt:variant>
      <vt:variant>
        <vt:i4>5</vt:i4>
      </vt:variant>
      <vt:variant>
        <vt:lpwstr/>
      </vt:variant>
      <vt:variant>
        <vt:lpwstr>_Toc200725068</vt:lpwstr>
      </vt:variant>
      <vt:variant>
        <vt:i4>1245232</vt:i4>
      </vt:variant>
      <vt:variant>
        <vt:i4>8</vt:i4>
      </vt:variant>
      <vt:variant>
        <vt:i4>0</vt:i4>
      </vt:variant>
      <vt:variant>
        <vt:i4>5</vt:i4>
      </vt:variant>
      <vt:variant>
        <vt:lpwstr/>
      </vt:variant>
      <vt:variant>
        <vt:lpwstr>_Toc200725067</vt:lpwstr>
      </vt:variant>
      <vt:variant>
        <vt:i4>1245232</vt:i4>
      </vt:variant>
      <vt:variant>
        <vt:i4>2</vt:i4>
      </vt:variant>
      <vt:variant>
        <vt:i4>0</vt:i4>
      </vt:variant>
      <vt:variant>
        <vt:i4>5</vt:i4>
      </vt:variant>
      <vt:variant>
        <vt:lpwstr/>
      </vt:variant>
      <vt:variant>
        <vt:lpwstr>_Toc200725066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6599</cp:revision>
  <cp:lastPrinted>2025-06-13T16:11:00Z</cp:lastPrinted>
  <dcterms:created xsi:type="dcterms:W3CDTF">2020-09-14T14:14:00Z</dcterms:created>
  <dcterms:modified xsi:type="dcterms:W3CDTF">2025-06-13T16:12:00Z</dcterms:modified>
</cp:coreProperties>
</file>