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701D" w14:textId="0D9659C5" w:rsidR="00F70239" w:rsidRPr="002B3C1B" w:rsidRDefault="001F23F6" w:rsidP="002B3C1B">
      <w:pPr>
        <w:pStyle w:val="Titre"/>
      </w:pPr>
      <w:r>
        <w:t>Projet</w:t>
      </w:r>
      <w:r w:rsidR="5E9D89C4">
        <w:t xml:space="preserve"> ETML-ES</w:t>
      </w:r>
      <w:r w:rsidR="00D70D43">
        <w:t xml:space="preserve"> 1814</w:t>
      </w:r>
      <w:r w:rsidR="5E9D89C4">
        <w:t xml:space="preserve"> – Modification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55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3"/>
          </w:tcPr>
          <w:p w14:paraId="37BCB52B" w14:textId="7F3B2FC2" w:rsidR="00685693" w:rsidRDefault="002B3C1B" w:rsidP="008E5D01">
            <w:r>
              <w:t>1814_TotemLumineux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3255C251" w:rsidR="003340E8" w:rsidRDefault="002B3C1B">
            <w:r>
              <w:t>ETML-ES</w:t>
            </w:r>
            <w:r w:rsidR="00DF6C50">
              <w:t xml:space="preserve"> - FIXME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</w:tcPr>
          <w:p w14:paraId="38AF2049" w14:textId="50C560A9" w:rsidR="003340E8" w:rsidRDefault="00D70D43">
            <w:r>
              <w:t>SLO</w:t>
            </w:r>
          </w:p>
        </w:tc>
      </w:tr>
      <w:tr w:rsidR="002D7037" w14:paraId="4EC32900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564D75C5" w:rsidR="002D7037" w:rsidRDefault="002B3C1B">
            <w:r>
              <w:t>Philippe Bove</w:t>
            </w:r>
            <w:r w:rsidR="00D70D43">
              <w:t>y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7A65B5A1" w:rsidR="002D7037" w:rsidRDefault="00863911">
            <w:r>
              <w:t>09.2023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3"/>
          </w:tcPr>
          <w:p w14:paraId="0B19E92F" w14:textId="51E838D7" w:rsidR="00CF02B5" w:rsidRDefault="00D70D43">
            <w:r>
              <w:t xml:space="preserve">Partie Mécanique </w:t>
            </w:r>
          </w:p>
        </w:tc>
      </w:tr>
      <w:tr w:rsidR="00685693" w14:paraId="7971CAEE" w14:textId="77777777" w:rsidTr="0039488A"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45B7E869" w:rsidR="00685693" w:rsidRDefault="002B3C1B" w:rsidP="002D7037">
            <w:r>
              <w:t>Version A</w:t>
            </w:r>
            <w:r w:rsidR="00D70D43">
              <w:t xml:space="preserve"> -&gt; Version B </w:t>
            </w:r>
          </w:p>
        </w:tc>
      </w:tr>
    </w:tbl>
    <w:p w14:paraId="483AC8B5" w14:textId="09670ACF" w:rsidR="00F70239" w:rsidRPr="00F70239" w:rsidRDefault="00F70239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1D8EAA64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31184B9F" w:rsidR="00F70239" w:rsidRDefault="00F70239" w:rsidP="008F55B8"/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77777777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7CD5D81F" w:rsidR="00F70239" w:rsidRDefault="00F70239" w:rsidP="002B3C1B"/>
        </w:tc>
      </w:tr>
    </w:tbl>
    <w:p w14:paraId="6A29FAA2" w14:textId="273A23E0" w:rsidR="00D84DEE" w:rsidRPr="00D84DEE" w:rsidRDefault="004905F6" w:rsidP="00D84DEE">
      <w:pPr>
        <w:pStyle w:val="Titre1"/>
      </w:pPr>
      <w:r>
        <w:t>Description</w:t>
      </w:r>
      <w:r w:rsidR="00023C1F">
        <w:t xml:space="preserve"> ou justification</w:t>
      </w:r>
    </w:p>
    <w:p w14:paraId="754BFDBF" w14:textId="77777777" w:rsidR="00DF6C50" w:rsidRDefault="00DF6C50" w:rsidP="00DF6C50">
      <w:pPr>
        <w:spacing w:after="0"/>
        <w:jc w:val="both"/>
      </w:pPr>
    </w:p>
    <w:p w14:paraId="664E76B1" w14:textId="6B2C42A2" w:rsidR="00DF6C50" w:rsidRDefault="00D70D43" w:rsidP="00DF6C50">
      <w:pPr>
        <w:spacing w:after="0"/>
        <w:jc w:val="both"/>
      </w:pPr>
      <w:r>
        <w:t>La partie mécanique est à revoir, notamment le système de fixation entre les deux plateaux -&gt; le système de colonnette n’est pas convainquant. Il faudrait imaginer un système de pilier</w:t>
      </w:r>
      <w:r w:rsidR="00DF6C50">
        <w:t>s</w:t>
      </w:r>
      <w:r>
        <w:t xml:space="preserve"> supportant les deux disques. </w:t>
      </w:r>
    </w:p>
    <w:p w14:paraId="0EF95159" w14:textId="77777777" w:rsidR="00DF6C50" w:rsidRDefault="00D70D43" w:rsidP="00DF6C50">
      <w:pPr>
        <w:spacing w:after="0"/>
        <w:jc w:val="both"/>
      </w:pPr>
      <w:r>
        <w:t xml:space="preserve">Le disque </w:t>
      </w:r>
      <w:r w:rsidR="00DF6C50">
        <w:t xml:space="preserve">du bas (Bottom) </w:t>
      </w:r>
      <w:r>
        <w:t xml:space="preserve">devra aussi contenir un des trous de fixation pour un </w:t>
      </w:r>
      <w:r w:rsidR="00DF6C50">
        <w:t xml:space="preserve">mat, ainsi qu’une connectique pour l’alimentation =&gt; batterie et panneau solaire. </w:t>
      </w:r>
    </w:p>
    <w:p w14:paraId="4A9FC838" w14:textId="67144072" w:rsidR="00D70D43" w:rsidRDefault="00DF6C50" w:rsidP="00DF6C50">
      <w:pPr>
        <w:spacing w:after="0"/>
        <w:jc w:val="both"/>
      </w:pPr>
      <w:r>
        <w:t xml:space="preserve">Sur le disque supérieur (Top), il faut penser à un trou de fixation pour le capteur de luminosité. </w:t>
      </w:r>
    </w:p>
    <w:p w14:paraId="62404688" w14:textId="6B0664B9" w:rsidR="00D70D43" w:rsidRDefault="00DF6C50" w:rsidP="00D70D43">
      <w:pPr>
        <w:spacing w:after="0"/>
      </w:pPr>
      <w:r>
        <w:t xml:space="preserve">Il faut aussi repenser à la fixation des panneaux lumineux entre les deux disques, ainsi que la protection contre les intempéries car le système est censé fonctionnement autant en extérieur qu’à l’intérieur. </w:t>
      </w:r>
    </w:p>
    <w:p w14:paraId="5597A4C4" w14:textId="7B052706" w:rsidR="00D84DEE" w:rsidRPr="00D84DEE" w:rsidRDefault="00D87CF7" w:rsidP="00D84DEE">
      <w:pPr>
        <w:pStyle w:val="Titre1"/>
      </w:pPr>
      <w:r>
        <w:t>Référence conception</w:t>
      </w:r>
    </w:p>
    <w:p w14:paraId="51DE85AC" w14:textId="77777777" w:rsidR="00266AC2" w:rsidRDefault="00266AC2" w:rsidP="00266AC2">
      <w:pPr>
        <w:spacing w:after="0"/>
      </w:pPr>
    </w:p>
    <w:p w14:paraId="5B5B65BD" w14:textId="5BE5CF8A" w:rsidR="00D84DEE" w:rsidRPr="00D84DEE" w:rsidRDefault="00D84DEE" w:rsidP="00266AC2">
      <w:pPr>
        <w:spacing w:after="0"/>
      </w:pPr>
      <w:r w:rsidRPr="00D84DEE">
        <w:t>Les documents se trouvent sous le numéro de projet 1814, et le lien vers les documents est : "K:\ES\PROJETS\SLO\1814_TotemLumineux</w:t>
      </w:r>
      <w:r w:rsidR="00FE1A90">
        <w:t>\mecanique\version_A</w:t>
      </w:r>
      <w:r w:rsidRPr="00D84DEE">
        <w:t>".</w:t>
      </w:r>
    </w:p>
    <w:p w14:paraId="3D10583A" w14:textId="4B9C82BD" w:rsidR="003340E8" w:rsidRPr="002B3C1B" w:rsidRDefault="001A1E28" w:rsidP="003340E8">
      <w:pPr>
        <w:pStyle w:val="Titre1"/>
      </w:pPr>
      <w:r>
        <w:t>Détail des modifications</w:t>
      </w:r>
      <w:r w:rsidR="003340E8" w:rsidRPr="002B3C1B">
        <w:rPr>
          <w:i/>
        </w:rPr>
        <w:br/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47AD488B" w:rsidR="0095510B" w:rsidRDefault="00FE1A90" w:rsidP="00B345CD">
            <w:r>
              <w:t xml:space="preserve">Design de piliers entre les deux disques (top et bottom) </w:t>
            </w:r>
          </w:p>
        </w:tc>
        <w:tc>
          <w:tcPr>
            <w:tcW w:w="708" w:type="dxa"/>
          </w:tcPr>
          <w:p w14:paraId="75E3143A" w14:textId="24119E39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19DFAC6C" w14:textId="77777777" w:rsidR="0095510B" w:rsidRDefault="0095510B" w:rsidP="00B345CD"/>
        </w:tc>
      </w:tr>
      <w:tr w:rsidR="0095510B" w14:paraId="364BBB13" w14:textId="103C55AA" w:rsidTr="0095510B"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21956CC0" w:rsidR="0095510B" w:rsidRDefault="00FE1A90" w:rsidP="002B3C1B">
            <w:r>
              <w:t xml:space="preserve">Revoir la fixation des panneaux de </w:t>
            </w:r>
            <w:proofErr w:type="spellStart"/>
            <w:r>
              <w:t>leds</w:t>
            </w:r>
            <w:proofErr w:type="spellEnd"/>
            <w:r>
              <w:t xml:space="preserve"> – attention solution pour l’étanchéité </w:t>
            </w:r>
          </w:p>
        </w:tc>
        <w:tc>
          <w:tcPr>
            <w:tcW w:w="708" w:type="dxa"/>
          </w:tcPr>
          <w:p w14:paraId="60BBB1B3" w14:textId="245B2DD7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75AF046A" w14:textId="77777777" w:rsidR="0095510B" w:rsidRDefault="0095510B" w:rsidP="00B345CD"/>
        </w:tc>
      </w:tr>
      <w:tr w:rsidR="0095510B" w14:paraId="133A994B" w14:textId="41213815" w:rsidTr="0095510B">
        <w:tc>
          <w:tcPr>
            <w:tcW w:w="352" w:type="dxa"/>
          </w:tcPr>
          <w:p w14:paraId="1254862C" w14:textId="147F6954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6C97D4F7" w:rsidR="0095510B" w:rsidRDefault="00FE1A90" w:rsidP="00326AFB">
            <w:r>
              <w:t xml:space="preserve">Partie Top (disque) - Design de trou pour la capteur de lumière </w:t>
            </w:r>
          </w:p>
        </w:tc>
        <w:tc>
          <w:tcPr>
            <w:tcW w:w="708" w:type="dxa"/>
          </w:tcPr>
          <w:p w14:paraId="169417B0" w14:textId="3C011C10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3271463C" w14:textId="77777777" w:rsidR="0095510B" w:rsidRDefault="0095510B" w:rsidP="00B345CD"/>
        </w:tc>
      </w:tr>
      <w:tr w:rsidR="00FE1A90" w14:paraId="33B316D2" w14:textId="77777777" w:rsidTr="0095510B">
        <w:tc>
          <w:tcPr>
            <w:tcW w:w="352" w:type="dxa"/>
          </w:tcPr>
          <w:p w14:paraId="538C34BB" w14:textId="0640CF7C" w:rsidR="00FE1A90" w:rsidRPr="0067497D" w:rsidRDefault="00FE1A90" w:rsidP="00B345CD">
            <w:pPr>
              <w:rPr>
                <w:rStyle w:val="lev"/>
              </w:rPr>
            </w:pPr>
            <w:r>
              <w:rPr>
                <w:rStyle w:val="lev"/>
              </w:rPr>
              <w:t>4</w:t>
            </w:r>
          </w:p>
        </w:tc>
        <w:tc>
          <w:tcPr>
            <w:tcW w:w="7553" w:type="dxa"/>
          </w:tcPr>
          <w:p w14:paraId="44CFD2AF" w14:textId="672C27DF" w:rsidR="00FE1A90" w:rsidRDefault="00FE1A90" w:rsidP="00326AFB">
            <w:r>
              <w:t xml:space="preserve">Partie Bottom (disque) – design pour fixation d’un mat </w:t>
            </w:r>
          </w:p>
        </w:tc>
        <w:tc>
          <w:tcPr>
            <w:tcW w:w="708" w:type="dxa"/>
          </w:tcPr>
          <w:p w14:paraId="73D25ADD" w14:textId="77777777" w:rsidR="00FE1A90" w:rsidRDefault="00FE1A90" w:rsidP="0095510B">
            <w:pPr>
              <w:jc w:val="center"/>
            </w:pPr>
          </w:p>
        </w:tc>
        <w:tc>
          <w:tcPr>
            <w:tcW w:w="1134" w:type="dxa"/>
          </w:tcPr>
          <w:p w14:paraId="67F4C193" w14:textId="77777777" w:rsidR="00FE1A90" w:rsidRDefault="00FE1A90" w:rsidP="00B345CD"/>
        </w:tc>
      </w:tr>
      <w:tr w:rsidR="00FE1A90" w14:paraId="0956050B" w14:textId="77777777" w:rsidTr="0095510B">
        <w:tc>
          <w:tcPr>
            <w:tcW w:w="352" w:type="dxa"/>
          </w:tcPr>
          <w:p w14:paraId="6A36FF9B" w14:textId="7F648A6E" w:rsidR="00FE1A90" w:rsidRPr="0067497D" w:rsidRDefault="00FE1A90" w:rsidP="00B345CD">
            <w:pPr>
              <w:rPr>
                <w:rStyle w:val="lev"/>
              </w:rPr>
            </w:pPr>
            <w:r>
              <w:rPr>
                <w:rStyle w:val="lev"/>
              </w:rPr>
              <w:t>5</w:t>
            </w:r>
          </w:p>
        </w:tc>
        <w:tc>
          <w:tcPr>
            <w:tcW w:w="7553" w:type="dxa"/>
          </w:tcPr>
          <w:p w14:paraId="5AF8BF2A" w14:textId="3173FD35" w:rsidR="00FE1A90" w:rsidRDefault="00FE1A90" w:rsidP="00326AFB">
            <w:r>
              <w:t xml:space="preserve">Partie Bottom (disque) – design pour connectique d’alimentation </w:t>
            </w:r>
          </w:p>
        </w:tc>
        <w:tc>
          <w:tcPr>
            <w:tcW w:w="708" w:type="dxa"/>
          </w:tcPr>
          <w:p w14:paraId="13CA90A4" w14:textId="77777777" w:rsidR="00FE1A90" w:rsidRDefault="00FE1A90" w:rsidP="0095510B">
            <w:pPr>
              <w:jc w:val="center"/>
            </w:pPr>
          </w:p>
        </w:tc>
        <w:tc>
          <w:tcPr>
            <w:tcW w:w="1134" w:type="dxa"/>
          </w:tcPr>
          <w:p w14:paraId="5D1BAA02" w14:textId="77777777" w:rsidR="00FE1A90" w:rsidRDefault="00FE1A90" w:rsidP="00B345CD"/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66781230" w14:textId="7BC9A52F" w:rsidR="00EF094C" w:rsidRPr="004609D4" w:rsidRDefault="00EF094C" w:rsidP="004609D4"/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D51B3" w14:textId="77777777" w:rsidR="00FE4EB2" w:rsidRDefault="00FE4EB2" w:rsidP="00D33B8D">
      <w:pPr>
        <w:spacing w:after="0" w:line="240" w:lineRule="auto"/>
      </w:pPr>
      <w:r>
        <w:separator/>
      </w:r>
    </w:p>
  </w:endnote>
  <w:endnote w:type="continuationSeparator" w:id="0">
    <w:p w14:paraId="3DD990C5" w14:textId="77777777" w:rsidR="00FE4EB2" w:rsidRDefault="00FE4EB2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32A1B" w14:textId="5D3AE247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 w:rsidR="00A134F8">
      <w:rPr>
        <w:lang w:val="en-GB"/>
      </w:rPr>
      <w:t>S</w:t>
    </w:r>
    <w:r w:rsidR="00FE1A90">
      <w:rPr>
        <w:lang w:val="en-GB"/>
      </w:rPr>
      <w:t xml:space="preserve"> - PBY</w:t>
    </w:r>
    <w:r>
      <w:rPr>
        <w:lang w:val="en-GB"/>
      </w:rPr>
      <w:t xml:space="preserve"> – </w:t>
    </w:r>
    <w:r w:rsidR="00FE1A90">
      <w:rPr>
        <w:lang w:val="en-GB"/>
      </w:rPr>
      <w:t>Sept</w:t>
    </w:r>
    <w:r>
      <w:rPr>
        <w:lang w:val="en-GB"/>
      </w:rPr>
      <w:t xml:space="preserve"> 20</w:t>
    </w:r>
    <w:r w:rsidR="00FE1A90">
      <w:rPr>
        <w:lang w:val="en-GB"/>
      </w:rPr>
      <w:t>23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35529D">
      <w:rPr>
        <w:noProof/>
        <w:lang w:val="en-GB"/>
      </w:rPr>
      <w:t>1814_TotemLumineux-MOD-MECA-V0_1.docx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934B0B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A4B2E" w14:textId="77777777" w:rsidR="00FE4EB2" w:rsidRDefault="00FE4EB2" w:rsidP="00D33B8D">
      <w:pPr>
        <w:spacing w:after="0" w:line="240" w:lineRule="auto"/>
      </w:pPr>
      <w:r>
        <w:separator/>
      </w:r>
    </w:p>
  </w:footnote>
  <w:footnote w:type="continuationSeparator" w:id="0">
    <w:p w14:paraId="49A8754C" w14:textId="77777777" w:rsidR="00FE4EB2" w:rsidRDefault="00FE4EB2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D0A8" w14:textId="75C735E7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="00A134F8">
      <w:rPr>
        <w:szCs w:val="24"/>
        <w:u w:val="single"/>
        <w:lang w:eastAsia="fr-FR"/>
      </w:rPr>
      <w:t xml:space="preserve">  </w:t>
    </w:r>
    <w:r w:rsidR="00A134F8">
      <w:rPr>
        <w:szCs w:val="24"/>
        <w:u w:val="single"/>
        <w:lang w:eastAsia="fr-FR"/>
      </w:rPr>
      <w:tab/>
    </w:r>
    <w:r w:rsidR="00A134F8">
      <w:rPr>
        <w:szCs w:val="24"/>
        <w:u w:val="single"/>
        <w:lang w:eastAsia="fr-FR"/>
      </w:rPr>
      <w:tab/>
    </w:r>
    <w:r w:rsidR="00863911">
      <w:rPr>
        <w:szCs w:val="24"/>
        <w:u w:val="single"/>
        <w:lang w:eastAsia="fr-FR"/>
      </w:rPr>
      <w:t xml:space="preserve">PCAO </w:t>
    </w:r>
    <w:proofErr w:type="spellStart"/>
    <w:r w:rsidR="00863911">
      <w:rPr>
        <w:szCs w:val="24"/>
        <w:u w:val="single"/>
        <w:lang w:eastAsia="fr-FR"/>
      </w:rPr>
      <w:t>Mechanical</w:t>
    </w:r>
    <w:proofErr w:type="spellEnd"/>
    <w:r w:rsidR="00863911">
      <w:rPr>
        <w:szCs w:val="24"/>
        <w:u w:val="single"/>
        <w:lang w:eastAsia="fr-FR"/>
      </w:rPr>
      <w:t xml:space="preserve"> Part</w:t>
    </w:r>
    <w:r w:rsidRPr="00615733">
      <w:rPr>
        <w:szCs w:val="24"/>
        <w:u w:val="single"/>
        <w:lang w:eastAsia="fr-FR"/>
      </w:rPr>
      <w:t xml:space="preserve">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306771">
    <w:abstractNumId w:val="2"/>
  </w:num>
  <w:num w:numId="2" w16cid:durableId="730276831">
    <w:abstractNumId w:val="0"/>
  </w:num>
  <w:num w:numId="3" w16cid:durableId="172303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E2D6C"/>
    <w:rsid w:val="000F7C28"/>
    <w:rsid w:val="00100B67"/>
    <w:rsid w:val="001705CE"/>
    <w:rsid w:val="00170AF5"/>
    <w:rsid w:val="001A1E28"/>
    <w:rsid w:val="001E73B9"/>
    <w:rsid w:val="001F23F6"/>
    <w:rsid w:val="00231189"/>
    <w:rsid w:val="00232F93"/>
    <w:rsid w:val="00266AC2"/>
    <w:rsid w:val="002A0C7B"/>
    <w:rsid w:val="002B3C1B"/>
    <w:rsid w:val="002D7037"/>
    <w:rsid w:val="00312CE7"/>
    <w:rsid w:val="00326AFB"/>
    <w:rsid w:val="003340E8"/>
    <w:rsid w:val="0033694C"/>
    <w:rsid w:val="00343737"/>
    <w:rsid w:val="0035529D"/>
    <w:rsid w:val="003677C2"/>
    <w:rsid w:val="00397677"/>
    <w:rsid w:val="003B7275"/>
    <w:rsid w:val="004056DD"/>
    <w:rsid w:val="00413469"/>
    <w:rsid w:val="004609D4"/>
    <w:rsid w:val="004676CB"/>
    <w:rsid w:val="00477099"/>
    <w:rsid w:val="004905F6"/>
    <w:rsid w:val="00492011"/>
    <w:rsid w:val="00496BA9"/>
    <w:rsid w:val="004B2FC0"/>
    <w:rsid w:val="00503313"/>
    <w:rsid w:val="00534F3D"/>
    <w:rsid w:val="0059627A"/>
    <w:rsid w:val="005F3CF7"/>
    <w:rsid w:val="00632326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21843"/>
    <w:rsid w:val="00750772"/>
    <w:rsid w:val="007621C5"/>
    <w:rsid w:val="00797E4B"/>
    <w:rsid w:val="00863911"/>
    <w:rsid w:val="0090505E"/>
    <w:rsid w:val="00934B0B"/>
    <w:rsid w:val="0095510B"/>
    <w:rsid w:val="00990500"/>
    <w:rsid w:val="00991986"/>
    <w:rsid w:val="009C3D83"/>
    <w:rsid w:val="009D6577"/>
    <w:rsid w:val="00A134F8"/>
    <w:rsid w:val="00A21D37"/>
    <w:rsid w:val="00A54431"/>
    <w:rsid w:val="00A7638C"/>
    <w:rsid w:val="00AC2D19"/>
    <w:rsid w:val="00B345CD"/>
    <w:rsid w:val="00B548C8"/>
    <w:rsid w:val="00BF6CF5"/>
    <w:rsid w:val="00C20661"/>
    <w:rsid w:val="00C55271"/>
    <w:rsid w:val="00C8596B"/>
    <w:rsid w:val="00C86AED"/>
    <w:rsid w:val="00CC1594"/>
    <w:rsid w:val="00CD4ADB"/>
    <w:rsid w:val="00CE6E52"/>
    <w:rsid w:val="00CF02B5"/>
    <w:rsid w:val="00CF1E2F"/>
    <w:rsid w:val="00D324D0"/>
    <w:rsid w:val="00D33B8D"/>
    <w:rsid w:val="00D70D43"/>
    <w:rsid w:val="00D8084A"/>
    <w:rsid w:val="00D84DEE"/>
    <w:rsid w:val="00D87CF7"/>
    <w:rsid w:val="00DF1AC4"/>
    <w:rsid w:val="00DF6C50"/>
    <w:rsid w:val="00E4669C"/>
    <w:rsid w:val="00E9639F"/>
    <w:rsid w:val="00EA011C"/>
    <w:rsid w:val="00EB02F0"/>
    <w:rsid w:val="00EE0D8A"/>
    <w:rsid w:val="00EF094C"/>
    <w:rsid w:val="00F17FA9"/>
    <w:rsid w:val="00F30DE4"/>
    <w:rsid w:val="00F33ABC"/>
    <w:rsid w:val="00F3797E"/>
    <w:rsid w:val="00F542AA"/>
    <w:rsid w:val="00F57254"/>
    <w:rsid w:val="00F70239"/>
    <w:rsid w:val="00FA352A"/>
    <w:rsid w:val="00FA61D1"/>
    <w:rsid w:val="00FB37D9"/>
    <w:rsid w:val="00FE1A90"/>
    <w:rsid w:val="00FE4A48"/>
    <w:rsid w:val="00FE4EB2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C9CCDC"/>
  <w15:docId w15:val="{00CDF215-E25E-4D14-9BD4-CA489AC6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FF712-BA9A-40A2-AE4F-99A38C13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Philippe Bovey</cp:lastModifiedBy>
  <cp:revision>8</cp:revision>
  <cp:lastPrinted>2023-06-02T14:36:00Z</cp:lastPrinted>
  <dcterms:created xsi:type="dcterms:W3CDTF">2023-06-02T14:36:00Z</dcterms:created>
  <dcterms:modified xsi:type="dcterms:W3CDTF">2023-09-19T21:18:00Z</dcterms:modified>
</cp:coreProperties>
</file>