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877F" w14:textId="77777777" w:rsidR="009D0BB2" w:rsidRDefault="009D0BB2" w:rsidP="009D0BB2">
      <w:pPr>
        <w:pStyle w:val="Title"/>
        <w:jc w:val="center"/>
      </w:pPr>
      <w:r>
        <w:t>Validation Infrastructure Infra</w:t>
      </w:r>
    </w:p>
    <w:p w14:paraId="0F9AF047" w14:textId="77777777" w:rsidR="009D0BB2" w:rsidRPr="00560913" w:rsidRDefault="009D0BB2" w:rsidP="009D0BB2">
      <w:pPr>
        <w:rPr>
          <w:color w:val="2E74B5" w:themeColor="accent1" w:themeShade="BF"/>
        </w:rPr>
      </w:pPr>
      <w:r w:rsidRPr="00560913">
        <w:rPr>
          <w:noProof/>
          <w:color w:val="2E74B5" w:themeColor="accent1" w:themeShade="BF"/>
          <w:sz w:val="36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07061" wp14:editId="4C8430F9">
                <wp:simplePos x="0" y="0"/>
                <wp:positionH relativeFrom="margin">
                  <wp:posOffset>-84455</wp:posOffset>
                </wp:positionH>
                <wp:positionV relativeFrom="paragraph">
                  <wp:posOffset>234950</wp:posOffset>
                </wp:positionV>
                <wp:extent cx="5905500" cy="7162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4571" id="Rectangle 4" o:spid="_x0000_s1026" style="position:absolute;margin-left:-6.65pt;margin-top:18.5pt;width:465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</w:p>
    <w:p w14:paraId="46007ECD" w14:textId="77777777" w:rsidR="009D0BB2" w:rsidRPr="00560913" w:rsidRDefault="009D0BB2" w:rsidP="009D0BB2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 xml:space="preserve">Groupe </w:t>
      </w:r>
      <w:proofErr w:type="gramStart"/>
      <w:r w:rsidRPr="00560913">
        <w:rPr>
          <w:color w:val="2E74B5" w:themeColor="accent1" w:themeShade="BF"/>
          <w:sz w:val="36"/>
        </w:rPr>
        <w:t>…….</w:t>
      </w:r>
      <w:proofErr w:type="gramEnd"/>
      <w:r w:rsidRPr="00560913">
        <w:rPr>
          <w:color w:val="2E74B5" w:themeColor="accent1" w:themeShade="BF"/>
          <w:sz w:val="36"/>
        </w:rPr>
        <w:t xml:space="preserve">. </w:t>
      </w:r>
    </w:p>
    <w:p w14:paraId="1C0D625B" w14:textId="77777777" w:rsidR="009D0BB2" w:rsidRPr="00560913" w:rsidRDefault="009D0BB2" w:rsidP="009D0BB2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>Nom des élèves : …………………………………………………………….</w:t>
      </w:r>
    </w:p>
    <w:p w14:paraId="4882F568" w14:textId="77777777" w:rsidR="00042F21" w:rsidRDefault="009D0BB2" w:rsidP="00042F21">
      <w:pPr>
        <w:pStyle w:val="Heading1"/>
      </w:pPr>
      <w:r>
        <w:t>Exercice4</w:t>
      </w:r>
      <w:r w:rsidR="00042F21">
        <w:t xml:space="preserve"> – Installation de VCSA 7.0</w:t>
      </w:r>
    </w:p>
    <w:p w14:paraId="630D6109" w14:textId="77777777" w:rsidR="00042F21" w:rsidRDefault="00042F21" w:rsidP="00042F21">
      <w:r>
        <w:t>Date/heure début</w:t>
      </w:r>
      <w:proofErr w:type="gramStart"/>
      <w:r>
        <w:t> :…</w:t>
      </w:r>
      <w:proofErr w:type="gramEnd"/>
      <w:r>
        <w:t>……………………………..</w:t>
      </w:r>
      <w:r>
        <w:tab/>
      </w:r>
      <w:r>
        <w:tab/>
        <w:t>Date/heure fin :</w:t>
      </w:r>
      <w:r w:rsidRPr="00866E5B">
        <w:t xml:space="preserve"> </w:t>
      </w:r>
      <w:r>
        <w:t>…………………………</w:t>
      </w:r>
      <w:proofErr w:type="gramStart"/>
      <w:r>
        <w:t>…….</w:t>
      </w:r>
      <w:proofErr w:type="gramEnd"/>
      <w:r>
        <w:t>.</w:t>
      </w:r>
    </w:p>
    <w:p w14:paraId="13507056" w14:textId="77777777" w:rsidR="00A97F80" w:rsidRPr="00057D88" w:rsidRDefault="00A97F80" w:rsidP="00A97F80">
      <w:pPr>
        <w:pStyle w:val="ListParagraph"/>
        <w:numPr>
          <w:ilvl w:val="0"/>
          <w:numId w:val="13"/>
        </w:numPr>
        <w:rPr>
          <w:rStyle w:val="IntenseQuoteChar"/>
          <w:color w:val="auto"/>
          <w:sz w:val="20"/>
          <w:szCs w:val="20"/>
        </w:rPr>
      </w:pPr>
      <w:r w:rsidRPr="00061429">
        <w:rPr>
          <w:rStyle w:val="IntenseQuoteChar"/>
        </w:rPr>
        <w:t>Configuration de l</w:t>
      </w:r>
      <w:r>
        <w:rPr>
          <w:rStyle w:val="IntenseQuoteChar"/>
        </w:rPr>
        <w:t xml:space="preserve">a VM </w:t>
      </w:r>
      <w:proofErr w:type="gramStart"/>
      <w:r>
        <w:rPr>
          <w:rStyle w:val="IntenseQuoteChar"/>
        </w:rPr>
        <w:t>AD</w:t>
      </w:r>
      <w:r w:rsidRPr="00866E5B">
        <w:rPr>
          <w:rStyle w:val="IntenseQuoteChar"/>
        </w:rPr>
        <w:t>:</w:t>
      </w:r>
      <w:proofErr w:type="gramEnd"/>
      <w:r w:rsidRPr="00866E5B">
        <w:rPr>
          <w:rStyle w:val="IntenseQuoteChar"/>
        </w:rPr>
        <w:t xml:space="preserve"> </w:t>
      </w:r>
    </w:p>
    <w:p w14:paraId="0FF25376" w14:textId="77777777" w:rsidR="00A97F80" w:rsidRPr="00057D88" w:rsidRDefault="00A97F80" w:rsidP="00A97F80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</w:t>
      </w:r>
      <w:r>
        <w:rPr>
          <w:color w:val="5B9BD5" w:themeColor="accent1"/>
          <w:sz w:val="22"/>
          <w:szCs w:val="24"/>
        </w:rPr>
        <w:t>e la VM</w:t>
      </w:r>
    </w:p>
    <w:p w14:paraId="5E787C87" w14:textId="77777777" w:rsidR="0017065F" w:rsidRDefault="0017065F" w:rsidP="0017065F">
      <w:pPr>
        <w:pStyle w:val="ListParagraph"/>
        <w:spacing w:before="0"/>
      </w:pPr>
      <w:r>
        <w:t xml:space="preserve">Coller les copies d’écran de la configuration de la VM, avec tous les paramètres utiles (Ressources, adresses IP, Nom, </w:t>
      </w:r>
      <w:proofErr w:type="gramStart"/>
      <w:r>
        <w:t>etc..</w:t>
      </w:r>
      <w:proofErr w:type="gram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97F80" w14:paraId="077D9FAB" w14:textId="77777777" w:rsidTr="003B3344">
        <w:trPr>
          <w:trHeight w:val="2602"/>
        </w:trPr>
        <w:tc>
          <w:tcPr>
            <w:tcW w:w="9062" w:type="dxa"/>
          </w:tcPr>
          <w:p w14:paraId="4F4E3CC1" w14:textId="77777777" w:rsidR="00A97F80" w:rsidRDefault="00A97F80" w:rsidP="003B3344">
            <w:pPr>
              <w:pStyle w:val="ListParagraph"/>
              <w:ind w:left="0"/>
            </w:pPr>
          </w:p>
        </w:tc>
      </w:tr>
    </w:tbl>
    <w:p w14:paraId="796317A5" w14:textId="77777777" w:rsidR="00A97F80" w:rsidRDefault="00A97F80" w:rsidP="00A97F80">
      <w:pPr>
        <w:pStyle w:val="ListParagraph"/>
      </w:pPr>
    </w:p>
    <w:p w14:paraId="698EFB71" w14:textId="77777777" w:rsidR="00A97F80" w:rsidRPr="00057D88" w:rsidRDefault="00A97F80" w:rsidP="00A97F80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Installation de VM</w:t>
      </w:r>
      <w:r w:rsidR="00ED7257">
        <w:rPr>
          <w:color w:val="5B9BD5" w:themeColor="accent1"/>
          <w:sz w:val="22"/>
          <w:szCs w:val="24"/>
        </w:rPr>
        <w:t>ware Tools</w:t>
      </w:r>
    </w:p>
    <w:p w14:paraId="2D510A79" w14:textId="77777777" w:rsidR="00A97F80" w:rsidRDefault="00A97F80" w:rsidP="00A97F80">
      <w:pPr>
        <w:pStyle w:val="ListParagraph"/>
        <w:spacing w:before="0"/>
      </w:pPr>
      <w:r>
        <w:t xml:space="preserve">Coller les copies d’écran </w:t>
      </w:r>
      <w:r w:rsidR="00ED7257">
        <w:t>montrant que les VM Tools ont été installés.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97F80" w14:paraId="6CBD17C6" w14:textId="77777777" w:rsidTr="003B3344">
        <w:trPr>
          <w:trHeight w:val="2602"/>
        </w:trPr>
        <w:tc>
          <w:tcPr>
            <w:tcW w:w="9062" w:type="dxa"/>
          </w:tcPr>
          <w:p w14:paraId="190B976E" w14:textId="77777777" w:rsidR="00A97F80" w:rsidRDefault="00A97F80" w:rsidP="003B3344">
            <w:pPr>
              <w:pStyle w:val="ListParagraph"/>
              <w:ind w:left="0"/>
            </w:pPr>
          </w:p>
        </w:tc>
      </w:tr>
    </w:tbl>
    <w:p w14:paraId="2D45E557" w14:textId="77777777" w:rsidR="00A97F80" w:rsidRDefault="00A97F80" w:rsidP="00A97F80">
      <w:pPr>
        <w:pStyle w:val="ListParagraph"/>
      </w:pPr>
    </w:p>
    <w:p w14:paraId="6D7C0F59" w14:textId="77777777" w:rsidR="009D0BB2" w:rsidRDefault="009D0BB2">
      <w:pPr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br w:type="page"/>
      </w:r>
    </w:p>
    <w:p w14:paraId="4B65B3E1" w14:textId="77777777" w:rsidR="00A97F80" w:rsidRPr="00057D88" w:rsidRDefault="00A97F80" w:rsidP="00A97F80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lastRenderedPageBreak/>
        <w:t>Installation de l’AD</w:t>
      </w:r>
    </w:p>
    <w:p w14:paraId="17B2A3F8" w14:textId="77777777" w:rsidR="00A97F80" w:rsidRDefault="00A97F80" w:rsidP="00A97F80">
      <w:pPr>
        <w:pStyle w:val="ListParagraph"/>
        <w:spacing w:before="0"/>
      </w:pPr>
      <w:r>
        <w:t>Coller une copie d’écran montrant de la configuration de l’AD (avec nom de domaine)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97F80" w14:paraId="7FEE7C74" w14:textId="77777777" w:rsidTr="003B3344">
        <w:trPr>
          <w:trHeight w:val="2602"/>
        </w:trPr>
        <w:tc>
          <w:tcPr>
            <w:tcW w:w="9062" w:type="dxa"/>
          </w:tcPr>
          <w:p w14:paraId="3B4923C8" w14:textId="77777777" w:rsidR="00A97F80" w:rsidRDefault="00A97F80" w:rsidP="003B3344">
            <w:pPr>
              <w:pStyle w:val="ListParagraph"/>
              <w:ind w:left="0"/>
            </w:pPr>
          </w:p>
        </w:tc>
      </w:tr>
    </w:tbl>
    <w:p w14:paraId="7B29754F" w14:textId="77777777" w:rsidR="00ED7257" w:rsidRDefault="00ED7257" w:rsidP="00A97F80">
      <w:pPr>
        <w:pStyle w:val="ListParagraph"/>
      </w:pPr>
    </w:p>
    <w:p w14:paraId="00864B9E" w14:textId="77777777" w:rsidR="00ED7257" w:rsidRPr="00057D88" w:rsidRDefault="00ED7257" w:rsidP="00ED7257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</w:t>
      </w:r>
      <w:r>
        <w:rPr>
          <w:color w:val="5B9BD5" w:themeColor="accent1"/>
          <w:sz w:val="22"/>
          <w:szCs w:val="24"/>
        </w:rPr>
        <w:t>u DNS</w:t>
      </w:r>
    </w:p>
    <w:p w14:paraId="3B0F9FE0" w14:textId="77777777" w:rsidR="00ED7257" w:rsidRDefault="00ED7257" w:rsidP="00ED7257">
      <w:pPr>
        <w:pStyle w:val="ListParagraph"/>
        <w:spacing w:before="0"/>
      </w:pPr>
      <w:r>
        <w:t xml:space="preserve">Coller les copies d’écran de la configuration </w:t>
      </w:r>
      <w:r w:rsidRPr="0017065F">
        <w:rPr>
          <w:b/>
          <w:u w:val="single"/>
        </w:rPr>
        <w:t>finale</w:t>
      </w:r>
      <w:r>
        <w:t xml:space="preserve"> du DNS (zone directe et inversée).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D7257" w14:paraId="66417F36" w14:textId="77777777" w:rsidTr="003B3344">
        <w:trPr>
          <w:trHeight w:val="2602"/>
        </w:trPr>
        <w:tc>
          <w:tcPr>
            <w:tcW w:w="9062" w:type="dxa"/>
          </w:tcPr>
          <w:p w14:paraId="6175260C" w14:textId="77777777" w:rsidR="00ED7257" w:rsidRDefault="00ED7257" w:rsidP="003B3344">
            <w:pPr>
              <w:pStyle w:val="ListParagraph"/>
              <w:ind w:left="0"/>
            </w:pPr>
          </w:p>
        </w:tc>
      </w:tr>
    </w:tbl>
    <w:p w14:paraId="79BA272F" w14:textId="77777777" w:rsidR="00ED7257" w:rsidRDefault="00ED7257" w:rsidP="00ED7257">
      <w:pPr>
        <w:pStyle w:val="ListParagraph"/>
      </w:pPr>
    </w:p>
    <w:p w14:paraId="757E3DD7" w14:textId="77777777" w:rsidR="00D7673A" w:rsidRPr="00057D88" w:rsidRDefault="00D7673A" w:rsidP="00D7673A">
      <w:pPr>
        <w:pStyle w:val="ListParagraph"/>
        <w:numPr>
          <w:ilvl w:val="0"/>
          <w:numId w:val="13"/>
        </w:numPr>
        <w:rPr>
          <w:rStyle w:val="IntenseQuoteChar"/>
          <w:color w:val="auto"/>
          <w:sz w:val="20"/>
          <w:szCs w:val="20"/>
        </w:rPr>
      </w:pPr>
      <w:r w:rsidRPr="00061429">
        <w:rPr>
          <w:rStyle w:val="IntenseQuoteChar"/>
        </w:rPr>
        <w:t>Configuration de l</w:t>
      </w:r>
      <w:r>
        <w:rPr>
          <w:rStyle w:val="IntenseQuoteChar"/>
        </w:rPr>
        <w:t>’Appliance vCenter (VCSA</w:t>
      </w:r>
      <w:proofErr w:type="gramStart"/>
      <w:r>
        <w:rPr>
          <w:rStyle w:val="IntenseQuoteChar"/>
        </w:rPr>
        <w:t>)</w:t>
      </w:r>
      <w:r w:rsidRPr="00866E5B">
        <w:rPr>
          <w:rStyle w:val="IntenseQuoteChar"/>
        </w:rPr>
        <w:t>:</w:t>
      </w:r>
      <w:proofErr w:type="gramEnd"/>
      <w:r w:rsidRPr="00866E5B">
        <w:rPr>
          <w:rStyle w:val="IntenseQuoteChar"/>
        </w:rPr>
        <w:t xml:space="preserve"> </w:t>
      </w:r>
    </w:p>
    <w:p w14:paraId="07176668" w14:textId="77777777" w:rsidR="00D7673A" w:rsidRPr="00057D88" w:rsidRDefault="00D7673A" w:rsidP="00D7673A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Paramètres d’installation</w:t>
      </w:r>
    </w:p>
    <w:p w14:paraId="27C05CA7" w14:textId="77777777" w:rsidR="00D7673A" w:rsidRDefault="00D7673A" w:rsidP="00D7673A">
      <w:pPr>
        <w:pStyle w:val="ListParagraph"/>
        <w:spacing w:before="0"/>
      </w:pPr>
      <w:r>
        <w:t>Coller la copie d’écran de la page de résumé de l’installation, étape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7673A" w14:paraId="745091D2" w14:textId="77777777" w:rsidTr="003B3344">
        <w:trPr>
          <w:trHeight w:val="2602"/>
        </w:trPr>
        <w:tc>
          <w:tcPr>
            <w:tcW w:w="9062" w:type="dxa"/>
          </w:tcPr>
          <w:p w14:paraId="19AF4757" w14:textId="77777777" w:rsidR="00D7673A" w:rsidRDefault="00D7673A" w:rsidP="003B3344">
            <w:pPr>
              <w:pStyle w:val="ListParagraph"/>
              <w:ind w:left="0"/>
            </w:pPr>
          </w:p>
        </w:tc>
      </w:tr>
    </w:tbl>
    <w:p w14:paraId="51F70E7D" w14:textId="77777777" w:rsidR="00D7673A" w:rsidRDefault="00D7673A" w:rsidP="00D7673A">
      <w:pPr>
        <w:pStyle w:val="ListParagraph"/>
      </w:pPr>
    </w:p>
    <w:p w14:paraId="0DF3AC27" w14:textId="77777777" w:rsidR="009D0BB2" w:rsidRDefault="009D0BB2">
      <w:r>
        <w:br w:type="page"/>
      </w:r>
    </w:p>
    <w:p w14:paraId="5820065E" w14:textId="77777777" w:rsidR="00D7673A" w:rsidRDefault="00D7673A" w:rsidP="00D7673A">
      <w:pPr>
        <w:pStyle w:val="ListParagraph"/>
        <w:spacing w:before="0"/>
      </w:pPr>
      <w:r>
        <w:lastRenderedPageBreak/>
        <w:t>Coller la copie d’écran de la page de résumé de l’installation, étape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7673A" w14:paraId="470D5649" w14:textId="77777777" w:rsidTr="003B3344">
        <w:trPr>
          <w:trHeight w:val="2602"/>
        </w:trPr>
        <w:tc>
          <w:tcPr>
            <w:tcW w:w="9062" w:type="dxa"/>
          </w:tcPr>
          <w:p w14:paraId="5FA138CF" w14:textId="77777777" w:rsidR="00D7673A" w:rsidRDefault="00D7673A" w:rsidP="003B3344">
            <w:pPr>
              <w:pStyle w:val="ListParagraph"/>
              <w:ind w:left="0"/>
            </w:pPr>
          </w:p>
        </w:tc>
      </w:tr>
    </w:tbl>
    <w:p w14:paraId="65B3F660" w14:textId="77777777" w:rsidR="00D7673A" w:rsidRDefault="00D7673A" w:rsidP="00D7673A">
      <w:pPr>
        <w:pStyle w:val="ListParagraph"/>
      </w:pPr>
    </w:p>
    <w:p w14:paraId="43FFA222" w14:textId="77777777" w:rsidR="00D7673A" w:rsidRPr="00057D88" w:rsidRDefault="00D7673A" w:rsidP="00D7673A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Connexion à VCSA</w:t>
      </w:r>
    </w:p>
    <w:p w14:paraId="40FBC359" w14:textId="77777777" w:rsidR="00D7673A" w:rsidRDefault="00D7673A" w:rsidP="00D7673A">
      <w:pPr>
        <w:pStyle w:val="ListParagraph"/>
      </w:pPr>
      <w:r>
        <w:t>Coller la copie d’écran de l’accès à VCSA, via le client vSphere.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7673A" w14:paraId="3A623D40" w14:textId="77777777" w:rsidTr="000E1DD6">
        <w:trPr>
          <w:trHeight w:val="2602"/>
        </w:trPr>
        <w:tc>
          <w:tcPr>
            <w:tcW w:w="8342" w:type="dxa"/>
          </w:tcPr>
          <w:p w14:paraId="158214BC" w14:textId="77777777" w:rsidR="00D7673A" w:rsidRDefault="00D7673A" w:rsidP="003B3344">
            <w:pPr>
              <w:pStyle w:val="ListParagraph"/>
              <w:ind w:left="0"/>
            </w:pPr>
          </w:p>
        </w:tc>
      </w:tr>
    </w:tbl>
    <w:p w14:paraId="65D488A1" w14:textId="77777777" w:rsidR="000E1DD6" w:rsidRDefault="000E1DD6" w:rsidP="000E1DD6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</w:p>
    <w:p w14:paraId="258A742A" w14:textId="77777777" w:rsidR="000E1DD6" w:rsidRPr="00057D88" w:rsidRDefault="000E1DD6" w:rsidP="000E1DD6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Erreurs et problèmes rencontrés</w:t>
      </w:r>
    </w:p>
    <w:p w14:paraId="4B972368" w14:textId="77777777" w:rsidR="000E1DD6" w:rsidRDefault="000E1DD6" w:rsidP="000E1DD6">
      <w:pPr>
        <w:pStyle w:val="ListParagraph"/>
      </w:pPr>
      <w:r>
        <w:t>Coller la copie d’écran, les messages d’erreurs ou problèmes rencontrés.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1DD6" w14:paraId="3AE15780" w14:textId="77777777" w:rsidTr="00B44F9C">
        <w:trPr>
          <w:trHeight w:val="2123"/>
        </w:trPr>
        <w:tc>
          <w:tcPr>
            <w:tcW w:w="8342" w:type="dxa"/>
          </w:tcPr>
          <w:p w14:paraId="003636CF" w14:textId="77777777" w:rsidR="000E1DD6" w:rsidRDefault="000E1DD6" w:rsidP="00B44F9C">
            <w:pPr>
              <w:pStyle w:val="ListParagraph"/>
              <w:ind w:left="0"/>
            </w:pPr>
          </w:p>
        </w:tc>
      </w:tr>
    </w:tbl>
    <w:p w14:paraId="71E69B18" w14:textId="77777777" w:rsidR="000E1DD6" w:rsidRDefault="000E1DD6" w:rsidP="000E1DD6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</w:p>
    <w:p w14:paraId="36D8EEE4" w14:textId="77777777" w:rsidR="000E1DD6" w:rsidRPr="00057D88" w:rsidRDefault="000E1DD6" w:rsidP="000E1DD6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Solutions, résolutions aux problèmes rencontrés</w:t>
      </w:r>
    </w:p>
    <w:p w14:paraId="3B516E61" w14:textId="77777777" w:rsidR="000E1DD6" w:rsidRDefault="000E1DD6" w:rsidP="000E1DD6">
      <w:pPr>
        <w:pStyle w:val="ListParagraph"/>
      </w:pPr>
      <w:r>
        <w:t>Expliquer ou coller la copie d’écran, les commandes ou autre ayant permis la résolution.</w:t>
      </w:r>
    </w:p>
    <w:p w14:paraId="3E045901" w14:textId="77777777" w:rsidR="000E1DD6" w:rsidRDefault="000E1DD6" w:rsidP="000E1DD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1DD6" w14:paraId="28A7D7B0" w14:textId="77777777" w:rsidTr="00B44F9C">
        <w:trPr>
          <w:trHeight w:val="2148"/>
        </w:trPr>
        <w:tc>
          <w:tcPr>
            <w:tcW w:w="8342" w:type="dxa"/>
          </w:tcPr>
          <w:p w14:paraId="47D74611" w14:textId="77777777" w:rsidR="000E1DD6" w:rsidRDefault="000E1DD6" w:rsidP="00B44F9C">
            <w:pPr>
              <w:pStyle w:val="ListParagraph"/>
              <w:ind w:left="0"/>
            </w:pPr>
          </w:p>
        </w:tc>
      </w:tr>
    </w:tbl>
    <w:p w14:paraId="07973CA9" w14:textId="77777777" w:rsidR="00CA63FC" w:rsidRPr="00866E5B" w:rsidRDefault="00CA63FC" w:rsidP="00042F21"/>
    <w:sectPr w:rsidR="00CA63FC" w:rsidRPr="00866E5B" w:rsidSect="0001756B">
      <w:headerReference w:type="default" r:id="rId10"/>
      <w:footerReference w:type="default" r:id="rId11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6A7BD" w14:textId="77777777" w:rsidR="00F1661F" w:rsidRDefault="00F1661F" w:rsidP="008D5916">
      <w:pPr>
        <w:spacing w:after="0" w:line="240" w:lineRule="auto"/>
      </w:pPr>
      <w:r>
        <w:separator/>
      </w:r>
    </w:p>
  </w:endnote>
  <w:endnote w:type="continuationSeparator" w:id="0">
    <w:p w14:paraId="526DE6A2" w14:textId="77777777" w:rsidR="00F1661F" w:rsidRDefault="00F1661F" w:rsidP="008D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55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52"/>
      <w:gridCol w:w="143"/>
      <w:gridCol w:w="860"/>
      <w:gridCol w:w="288"/>
      <w:gridCol w:w="427"/>
      <w:gridCol w:w="4302"/>
    </w:tblGrid>
    <w:tr w:rsidR="003B3344" w:rsidRPr="00200B6E" w14:paraId="7BED0B41" w14:textId="77777777" w:rsidTr="006C1DC1">
      <w:trPr>
        <w:jc w:val="center"/>
      </w:trPr>
      <w:tc>
        <w:tcPr>
          <w:tcW w:w="1625" w:type="pct"/>
          <w:gridSpan w:val="2"/>
          <w:vAlign w:val="center"/>
        </w:tcPr>
        <w:p w14:paraId="4A93EF4E" w14:textId="75091FD7" w:rsidR="003B3344" w:rsidRPr="000F381C" w:rsidRDefault="003B3344" w:rsidP="008D5916">
          <w:pPr>
            <w:pStyle w:val="-Pieddepage"/>
          </w:pPr>
          <w:r w:rsidRPr="000F381C">
            <w:t xml:space="preserve">Auteur : </w:t>
          </w:r>
          <w:r w:rsidR="005243BB">
            <w:t>MDO</w:t>
          </w:r>
        </w:p>
      </w:tc>
      <w:tc>
        <w:tcPr>
          <w:tcW w:w="777" w:type="pct"/>
          <w:gridSpan w:val="3"/>
          <w:vAlign w:val="center"/>
        </w:tcPr>
        <w:p w14:paraId="285068CA" w14:textId="77777777" w:rsidR="003B3344" w:rsidRPr="000F381C" w:rsidRDefault="003B3344" w:rsidP="008D5916">
          <w:pPr>
            <w:pStyle w:val="-Pieddepage"/>
            <w:jc w:val="center"/>
          </w:pPr>
        </w:p>
      </w:tc>
      <w:tc>
        <w:tcPr>
          <w:tcW w:w="2120" w:type="pct"/>
          <w:vAlign w:val="center"/>
        </w:tcPr>
        <w:p w14:paraId="2FD0E4FA" w14:textId="77777777" w:rsidR="003B3344" w:rsidRPr="000F381C" w:rsidRDefault="003B3344" w:rsidP="000500E6">
          <w:pPr>
            <w:pStyle w:val="-Pieddepage"/>
            <w:jc w:val="right"/>
          </w:pPr>
          <w:r>
            <w:t xml:space="preserve">Créé 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>
            <w:rPr>
              <w:noProof/>
            </w:rPr>
            <w:t>19 mai 2022</w:t>
          </w:r>
          <w:r>
            <w:fldChar w:fldCharType="end"/>
          </w:r>
        </w:p>
      </w:tc>
    </w:tr>
    <w:tr w:rsidR="003B3344" w:rsidRPr="00200B6E" w14:paraId="1F987379" w14:textId="77777777" w:rsidTr="006C1DC1">
      <w:trPr>
        <w:jc w:val="center"/>
      </w:trPr>
      <w:tc>
        <w:tcPr>
          <w:tcW w:w="1554" w:type="pct"/>
          <w:vAlign w:val="center"/>
        </w:tcPr>
        <w:p w14:paraId="4FD5C4E8" w14:textId="77777777" w:rsidR="003B3344" w:rsidRPr="000F381C" w:rsidRDefault="003B3344" w:rsidP="008D5916">
          <w:pPr>
            <w:pStyle w:val="-Pieddepage"/>
          </w:pPr>
          <w:r>
            <w:t xml:space="preserve">Modifié par : </w:t>
          </w:r>
        </w:p>
      </w:tc>
      <w:tc>
        <w:tcPr>
          <w:tcW w:w="637" w:type="pct"/>
          <w:gridSpan w:val="3"/>
          <w:vAlign w:val="center"/>
        </w:tcPr>
        <w:p w14:paraId="56EFE1B4" w14:textId="16B24047" w:rsidR="003B3344" w:rsidRPr="000F381C" w:rsidRDefault="003B3344" w:rsidP="008D5916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PAGE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35723D">
            <w:rPr>
              <w:rStyle w:val="PageNumber"/>
              <w:rFonts w:eastAsiaTheme="majorEastAsia"/>
              <w:noProof/>
            </w:rPr>
            <w:t>1</w:t>
          </w:r>
          <w:r w:rsidRPr="000F381C">
            <w:rPr>
              <w:rStyle w:val="PageNumber"/>
              <w:rFonts w:eastAsiaTheme="majorEastAsia"/>
            </w:rPr>
            <w:fldChar w:fldCharType="end"/>
          </w:r>
          <w:r w:rsidRPr="000F381C">
            <w:rPr>
              <w:rStyle w:val="PageNumber"/>
              <w:rFonts w:eastAsiaTheme="majorEastAsia"/>
            </w:rPr>
            <w:t xml:space="preserve"> sur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NUMPAGES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35723D">
            <w:rPr>
              <w:rStyle w:val="PageNumber"/>
              <w:rFonts w:eastAsiaTheme="majorEastAsia"/>
              <w:noProof/>
            </w:rPr>
            <w:t>4</w:t>
          </w:r>
          <w:r w:rsidRPr="000F381C">
            <w:rPr>
              <w:rStyle w:val="PageNumber"/>
              <w:rFonts w:eastAsiaTheme="majorEastAsia"/>
            </w:rPr>
            <w:fldChar w:fldCharType="end"/>
          </w:r>
        </w:p>
      </w:tc>
      <w:tc>
        <w:tcPr>
          <w:tcW w:w="2332" w:type="pct"/>
          <w:gridSpan w:val="2"/>
          <w:vAlign w:val="center"/>
        </w:tcPr>
        <w:p w14:paraId="4BB2A609" w14:textId="77777777" w:rsidR="003B3344" w:rsidRPr="000F381C" w:rsidRDefault="003B3344" w:rsidP="008D5916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 xml:space="preserve">par </w:t>
          </w:r>
          <w:fldSimple w:instr=" USERNAME   \* MERGEFORMAT ">
            <w:r>
              <w:rPr>
                <w:noProof/>
              </w:rPr>
              <w:t>ETML</w:t>
            </w:r>
          </w:fldSimple>
          <w:r>
            <w:t xml:space="preserve"> 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>
            <w:rPr>
              <w:noProof/>
            </w:rPr>
            <w:t>27 janvier 2017 09:01</w:t>
          </w:r>
          <w:r>
            <w:fldChar w:fldCharType="end"/>
          </w:r>
        </w:p>
      </w:tc>
    </w:tr>
    <w:tr w:rsidR="003B3344" w:rsidRPr="00E76CA4" w14:paraId="7AD89C3E" w14:textId="77777777" w:rsidTr="006C1DC1">
      <w:trPr>
        <w:jc w:val="center"/>
      </w:trPr>
      <w:tc>
        <w:tcPr>
          <w:tcW w:w="2049" w:type="pct"/>
          <w:gridSpan w:val="3"/>
          <w:vAlign w:val="center"/>
        </w:tcPr>
        <w:p w14:paraId="3692B862" w14:textId="398035EB" w:rsidR="003B3344" w:rsidRPr="000F381C" w:rsidRDefault="003B3344" w:rsidP="008D5916">
          <w:pPr>
            <w:pStyle w:val="-Pieddepage"/>
          </w:pPr>
          <w:r>
            <w:t>Version </w:t>
          </w:r>
          <w:fldSimple w:instr=" INFO  RevNum  \* MERGEFORMAT ">
            <w:r>
              <w:t>9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5243BB">
            <w:rPr>
              <w:noProof/>
            </w:rPr>
            <w:t>7 mars 2024 08:36</w:t>
          </w:r>
          <w:r>
            <w:fldChar w:fldCharType="end"/>
          </w:r>
        </w:p>
      </w:tc>
      <w:tc>
        <w:tcPr>
          <w:tcW w:w="2473" w:type="pct"/>
          <w:gridSpan w:val="3"/>
          <w:vAlign w:val="center"/>
        </w:tcPr>
        <w:p w14:paraId="35B84FC2" w14:textId="315DB635" w:rsidR="003B3344" w:rsidRPr="00CC41FD" w:rsidRDefault="003B3344" w:rsidP="008D5916">
          <w:pPr>
            <w:pStyle w:val="-Pieddepage"/>
            <w:jc w:val="right"/>
          </w:pPr>
          <w:r>
            <w:fldChar w:fldCharType="begin"/>
          </w:r>
          <w:r w:rsidRPr="00CC41FD">
            <w:instrText xml:space="preserve"> FILENAME  \* FirstCap  \* MERGEFORMAT </w:instrText>
          </w:r>
          <w:r>
            <w:fldChar w:fldCharType="separate"/>
          </w:r>
          <w:r w:rsidR="0035723D">
            <w:rPr>
              <w:noProof/>
            </w:rPr>
            <w:t>R-190-Rapport-de-validation-Exercice04.docx</w:t>
          </w:r>
          <w:r>
            <w:rPr>
              <w:noProof/>
            </w:rPr>
            <w:fldChar w:fldCharType="end"/>
          </w:r>
        </w:p>
      </w:tc>
    </w:tr>
  </w:tbl>
  <w:p w14:paraId="62EEDD66" w14:textId="77777777" w:rsidR="003B3344" w:rsidRDefault="003B3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8B457" w14:textId="77777777" w:rsidR="00F1661F" w:rsidRDefault="00F1661F" w:rsidP="008D5916">
      <w:pPr>
        <w:spacing w:after="0" w:line="240" w:lineRule="auto"/>
      </w:pPr>
      <w:r>
        <w:separator/>
      </w:r>
    </w:p>
  </w:footnote>
  <w:footnote w:type="continuationSeparator" w:id="0">
    <w:p w14:paraId="4A7B4D70" w14:textId="77777777" w:rsidR="00F1661F" w:rsidRDefault="00F1661F" w:rsidP="008D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13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01"/>
      <w:gridCol w:w="1637"/>
      <w:gridCol w:w="3468"/>
      <w:gridCol w:w="3052"/>
    </w:tblGrid>
    <w:tr w:rsidR="003B3344" w14:paraId="2B90077C" w14:textId="77777777" w:rsidTr="006C1DC1">
      <w:trPr>
        <w:trHeight w:val="536"/>
        <w:jc w:val="center"/>
      </w:trPr>
      <w:tc>
        <w:tcPr>
          <w:tcW w:w="1398" w:type="dxa"/>
          <w:vAlign w:val="center"/>
        </w:tcPr>
        <w:p w14:paraId="0B93BC6D" w14:textId="77777777" w:rsidR="003B3344" w:rsidRPr="0090797F" w:rsidRDefault="003B3344" w:rsidP="008D5916">
          <w:pPr>
            <w:pStyle w:val="Header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863" w:type="dxa"/>
          <w:vAlign w:val="center"/>
        </w:tcPr>
        <w:p w14:paraId="3DB0645C" w14:textId="092E9BEC" w:rsidR="003B3344" w:rsidRDefault="003B3344" w:rsidP="00042F21">
          <w:pPr>
            <w:pStyle w:val="Header"/>
            <w:tabs>
              <w:tab w:val="clear" w:pos="4536"/>
              <w:tab w:val="clear" w:pos="9072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2FDF0C4E" wp14:editId="1AE7D0C0">
                <wp:extent cx="266700" cy="238125"/>
                <wp:effectExtent l="0" t="0" r="0" b="952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5723D">
            <w:t xml:space="preserve"> ICT-19</w:t>
          </w:r>
          <w:r>
            <w:t>0</w:t>
          </w:r>
        </w:p>
      </w:tc>
      <w:tc>
        <w:tcPr>
          <w:tcW w:w="3837" w:type="dxa"/>
          <w:vAlign w:val="center"/>
        </w:tcPr>
        <w:p w14:paraId="3306F131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Infrastructure virtuelle</w:t>
          </w:r>
        </w:p>
        <w:p w14:paraId="2C5FC17D" w14:textId="77777777" w:rsidR="003B3344" w:rsidRPr="00C54F6B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 w:rsidRPr="008D5916">
            <w:rPr>
              <w:b/>
              <w:sz w:val="28"/>
            </w:rPr>
            <w:t>Rapport de validation</w:t>
          </w:r>
        </w:p>
      </w:tc>
      <w:tc>
        <w:tcPr>
          <w:tcW w:w="3245" w:type="dxa"/>
          <w:vAlign w:val="center"/>
        </w:tcPr>
        <w:p w14:paraId="708EA655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A401A02" wp14:editId="1832AAC7">
                <wp:extent cx="1250577" cy="306855"/>
                <wp:effectExtent l="0" t="0" r="6985" b="0"/>
                <wp:docPr id="10" name="Image 10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7BFC95" w14:textId="77777777" w:rsidR="003B3344" w:rsidRDefault="003B3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066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4027"/>
    <w:multiLevelType w:val="hybridMultilevel"/>
    <w:tmpl w:val="2668CA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38D3A6A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68B8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11BB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74485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20D98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40E3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F6F8D"/>
    <w:multiLevelType w:val="hybridMultilevel"/>
    <w:tmpl w:val="813422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72EF8"/>
    <w:multiLevelType w:val="hybridMultilevel"/>
    <w:tmpl w:val="1F9278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82FB8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60E9B"/>
    <w:multiLevelType w:val="hybridMultilevel"/>
    <w:tmpl w:val="0FAA51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8128D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F1C3E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357485">
    <w:abstractNumId w:val="4"/>
  </w:num>
  <w:num w:numId="2" w16cid:durableId="1473062416">
    <w:abstractNumId w:val="6"/>
  </w:num>
  <w:num w:numId="3" w16cid:durableId="864946855">
    <w:abstractNumId w:val="10"/>
  </w:num>
  <w:num w:numId="4" w16cid:durableId="582302319">
    <w:abstractNumId w:val="9"/>
  </w:num>
  <w:num w:numId="5" w16cid:durableId="1531605749">
    <w:abstractNumId w:val="0"/>
  </w:num>
  <w:num w:numId="6" w16cid:durableId="788665539">
    <w:abstractNumId w:val="7"/>
  </w:num>
  <w:num w:numId="7" w16cid:durableId="1368993011">
    <w:abstractNumId w:val="8"/>
  </w:num>
  <w:num w:numId="8" w16cid:durableId="537737140">
    <w:abstractNumId w:val="14"/>
  </w:num>
  <w:num w:numId="9" w16cid:durableId="440422464">
    <w:abstractNumId w:val="5"/>
  </w:num>
  <w:num w:numId="10" w16cid:durableId="772358473">
    <w:abstractNumId w:val="11"/>
  </w:num>
  <w:num w:numId="11" w16cid:durableId="946960679">
    <w:abstractNumId w:val="2"/>
  </w:num>
  <w:num w:numId="12" w16cid:durableId="435834216">
    <w:abstractNumId w:val="12"/>
  </w:num>
  <w:num w:numId="13" w16cid:durableId="982076032">
    <w:abstractNumId w:val="3"/>
  </w:num>
  <w:num w:numId="14" w16cid:durableId="675503937">
    <w:abstractNumId w:val="13"/>
  </w:num>
  <w:num w:numId="15" w16cid:durableId="111767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7A"/>
    <w:rsid w:val="0001756B"/>
    <w:rsid w:val="00042F21"/>
    <w:rsid w:val="000500E6"/>
    <w:rsid w:val="00057D88"/>
    <w:rsid w:val="00061429"/>
    <w:rsid w:val="00091A1D"/>
    <w:rsid w:val="000A2BF2"/>
    <w:rsid w:val="000E1DD6"/>
    <w:rsid w:val="001033D1"/>
    <w:rsid w:val="001457F3"/>
    <w:rsid w:val="0017065F"/>
    <w:rsid w:val="00233B4C"/>
    <w:rsid w:val="00243C02"/>
    <w:rsid w:val="00273B2A"/>
    <w:rsid w:val="002C1E10"/>
    <w:rsid w:val="0035723D"/>
    <w:rsid w:val="003774C1"/>
    <w:rsid w:val="003B3344"/>
    <w:rsid w:val="004A410A"/>
    <w:rsid w:val="005243BB"/>
    <w:rsid w:val="00534BFE"/>
    <w:rsid w:val="00560913"/>
    <w:rsid w:val="00576B47"/>
    <w:rsid w:val="005A289D"/>
    <w:rsid w:val="005F034E"/>
    <w:rsid w:val="006636F6"/>
    <w:rsid w:val="00696B24"/>
    <w:rsid w:val="006C1DC1"/>
    <w:rsid w:val="006D3F67"/>
    <w:rsid w:val="007072DD"/>
    <w:rsid w:val="007338F0"/>
    <w:rsid w:val="007471C6"/>
    <w:rsid w:val="00747E24"/>
    <w:rsid w:val="00754B7A"/>
    <w:rsid w:val="0082480C"/>
    <w:rsid w:val="00835391"/>
    <w:rsid w:val="008410C5"/>
    <w:rsid w:val="00866E5B"/>
    <w:rsid w:val="008A1752"/>
    <w:rsid w:val="008D5916"/>
    <w:rsid w:val="009D0BB2"/>
    <w:rsid w:val="00A11121"/>
    <w:rsid w:val="00A97F80"/>
    <w:rsid w:val="00AE0C66"/>
    <w:rsid w:val="00B177D9"/>
    <w:rsid w:val="00B25D3B"/>
    <w:rsid w:val="00B35A4B"/>
    <w:rsid w:val="00B63F7A"/>
    <w:rsid w:val="00B71B68"/>
    <w:rsid w:val="00B75A16"/>
    <w:rsid w:val="00CA63FC"/>
    <w:rsid w:val="00D11CB2"/>
    <w:rsid w:val="00D7673A"/>
    <w:rsid w:val="00D9592C"/>
    <w:rsid w:val="00DD17FF"/>
    <w:rsid w:val="00EA20FD"/>
    <w:rsid w:val="00EB4FBB"/>
    <w:rsid w:val="00ED7257"/>
    <w:rsid w:val="00EE0062"/>
    <w:rsid w:val="00F15060"/>
    <w:rsid w:val="00F1661F"/>
    <w:rsid w:val="00F63D9E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2E33"/>
  <w15:chartTrackingRefBased/>
  <w15:docId w15:val="{693D7F51-C9C6-4D5F-8BB8-0D51205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21"/>
  </w:style>
  <w:style w:type="paragraph" w:styleId="Heading1">
    <w:name w:val="heading 1"/>
    <w:basedOn w:val="Normal"/>
    <w:next w:val="Normal"/>
    <w:link w:val="Heading1Char"/>
    <w:uiPriority w:val="9"/>
    <w:qFormat/>
    <w:rsid w:val="00A1112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2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2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2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2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2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2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12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1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12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B63F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2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21"/>
    <w:rPr>
      <w:color w:val="5B9BD5" w:themeColor="accent1"/>
      <w:sz w:val="24"/>
      <w:szCs w:val="24"/>
    </w:rPr>
  </w:style>
  <w:style w:type="table" w:styleId="TableGrid">
    <w:name w:val="Table Grid"/>
    <w:basedOn w:val="TableNormal"/>
    <w:uiPriority w:val="39"/>
    <w:rsid w:val="0086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6"/>
  </w:style>
  <w:style w:type="paragraph" w:styleId="Footer">
    <w:name w:val="footer"/>
    <w:basedOn w:val="Normal"/>
    <w:link w:val="FooterChar"/>
    <w:uiPriority w:val="99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6"/>
  </w:style>
  <w:style w:type="character" w:styleId="PageNumber">
    <w:name w:val="page number"/>
    <w:basedOn w:val="DefaultParagraphFont"/>
    <w:rsid w:val="008D5916"/>
  </w:style>
  <w:style w:type="paragraph" w:customStyle="1" w:styleId="-Pieddepage">
    <w:name w:val="-Pied de page"/>
    <w:basedOn w:val="Normal"/>
    <w:rsid w:val="008D5916"/>
    <w:pPr>
      <w:spacing w:after="0" w:line="240" w:lineRule="auto"/>
    </w:pPr>
    <w:rPr>
      <w:rFonts w:eastAsia="Times New Roman" w:cs="Times New Roman"/>
      <w:sz w:val="16"/>
      <w:lang w:eastAsia="fr-CH"/>
    </w:rPr>
  </w:style>
  <w:style w:type="paragraph" w:styleId="BodyText">
    <w:name w:val="Body Text"/>
    <w:basedOn w:val="Normal"/>
    <w:link w:val="BodyTextChar"/>
    <w:rsid w:val="006C1DC1"/>
    <w:pPr>
      <w:spacing w:after="120" w:line="240" w:lineRule="auto"/>
      <w:jc w:val="both"/>
    </w:pPr>
    <w:rPr>
      <w:rFonts w:eastAsia="Times New Roman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6C1DC1"/>
    <w:rPr>
      <w:rFonts w:eastAsia="Times New Roman" w:cs="Times New Roman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2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2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121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11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1121"/>
    <w:rPr>
      <w:b/>
      <w:bCs/>
    </w:rPr>
  </w:style>
  <w:style w:type="character" w:styleId="Emphasis">
    <w:name w:val="Emphasis"/>
    <w:uiPriority w:val="20"/>
    <w:qFormat/>
    <w:rsid w:val="00A1112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111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1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121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A1112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1112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1112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1112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111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121"/>
    <w:pPr>
      <w:outlineLvl w:val="9"/>
    </w:pPr>
  </w:style>
  <w:style w:type="paragraph" w:customStyle="1" w:styleId="paragraphe1">
    <w:name w:val="paragraphe1"/>
    <w:basedOn w:val="Normal"/>
    <w:rsid w:val="00091A1D"/>
    <w:pPr>
      <w:spacing w:before="0" w:after="0" w:line="240" w:lineRule="auto"/>
      <w:ind w:left="454"/>
      <w:jc w:val="both"/>
    </w:pPr>
    <w:rPr>
      <w:rFonts w:eastAsia="Times New Roman" w:cs="Times New Roman"/>
      <w:iCs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B286562C-A70A-4CA3-89DD-9F53DA707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46E76-41D4-4DF1-82A4-5669895E41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B6E55-3CAA-420F-984C-6EF35CEE40CA}">
  <ds:schemaRefs>
    <ds:schemaRef ds:uri="http://purl.org/dc/elements/1.1/"/>
    <ds:schemaRef ds:uri="http://schemas.microsoft.com/sharepoint/v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f2f2df3-a963-4452-b0e7-67dabc627c35"/>
    <ds:schemaRef ds:uri="http://www.w3.org/XML/1998/namespace"/>
    <ds:schemaRef ds:uri="f7d9f5a6-831d-4621-8c77-cbcaf993e40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2022-08-31T12:21:00Z</dcterms:created>
  <dcterms:modified xsi:type="dcterms:W3CDTF">2025-03-14T16:50:00Z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