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BC40" w14:textId="77777777" w:rsidR="00A040DE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</w:t>
      </w:r>
      <w:proofErr w:type="spellStart"/>
      <w:r>
        <w:t>Testville</w:t>
      </w:r>
      <w:proofErr w:type="spellEnd"/>
    </w:p>
    <w:p w14:paraId="616BC255" w14:textId="77777777" w:rsidR="00A040DE" w:rsidRDefault="00000000">
      <w:pPr>
        <w:pStyle w:val="Corpsdetexte"/>
      </w:pPr>
      <w:r>
        <w:rPr>
          <w:rStyle w:val="lev"/>
        </w:rPr>
        <w:t xml:space="preserve">Commune de </w:t>
      </w:r>
      <w:proofErr w:type="spellStart"/>
      <w:r>
        <w:rPr>
          <w:rStyle w:val="lev"/>
        </w:rPr>
        <w:t>Testville</w:t>
      </w:r>
      <w:proofErr w:type="spellEnd"/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7E0B2F6F" w14:textId="77777777" w:rsidR="00A040DE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0E27BF7F" w14:textId="77777777" w:rsidR="00A040DE" w:rsidRDefault="00000000">
      <w:pPr>
        <w:pStyle w:val="Corpsdetexte"/>
      </w:pPr>
      <w:r>
        <w:t xml:space="preserve">La Commune de </w:t>
      </w:r>
      <w:proofErr w:type="spellStart"/>
      <w:r>
        <w:t>Testville</w:t>
      </w:r>
      <w:proofErr w:type="spellEnd"/>
      <w:r>
        <w:t xml:space="preserve">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25EA1C84" w14:textId="77777777" w:rsidR="00A040DE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suivants</w:t>
      </w:r>
      <w:proofErr w:type="spellEnd"/>
      <w:r>
        <w:t> :</w:t>
      </w:r>
      <w:proofErr w:type="gramEnd"/>
    </w:p>
    <w:p w14:paraId="2154C255" w14:textId="77777777" w:rsidR="00A040D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80 agents (</w:t>
      </w:r>
      <w:proofErr w:type="spellStart"/>
      <w:r>
        <w:t>postes</w:t>
      </w:r>
      <w:proofErr w:type="spellEnd"/>
      <w:r>
        <w:t xml:space="preserve"> fixes) et 30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4BAFEA34" w14:textId="77777777" w:rsidR="00A040D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36B8B6FD" w14:textId="77777777" w:rsidR="00A040D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6750E98A" w14:textId="77777777" w:rsidR="00A040D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261C46F9" w14:textId="77777777" w:rsidR="00A040DE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proofErr w:type="gramStart"/>
      <w:r>
        <w:t>d’indisponibilité</w:t>
      </w:r>
      <w:proofErr w:type="spellEnd"/>
      <w:r>
        <w:t> :</w:t>
      </w:r>
      <w:proofErr w:type="gramEnd"/>
      <w:r>
        <w:t xml:space="preserve">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25DB9141" w14:textId="77777777" w:rsidR="00A040DE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7360396F" w14:textId="77777777" w:rsidR="00A040DE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4D885AD3" w14:textId="77777777" w:rsidR="00A040DE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</w:p>
    <w:p w14:paraId="0311221A" w14:textId="77777777" w:rsidR="00A040DE" w:rsidRDefault="00000000">
      <w:pPr>
        <w:pStyle w:val="Corpsdetexte"/>
      </w:pPr>
      <w:r>
        <w:rPr>
          <w:b/>
        </w:rPr>
        <w:t xml:space="preserve">Hôtel de </w:t>
      </w:r>
      <w:proofErr w:type="spellStart"/>
      <w:r>
        <w:rPr>
          <w:b/>
        </w:rPr>
        <w:t>ville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 xml:space="preserve">pied) : 60 </w:t>
      </w:r>
      <w:proofErr w:type="spellStart"/>
      <w:r>
        <w:t>postes</w:t>
      </w:r>
      <w:proofErr w:type="spellEnd"/>
      <w:r>
        <w:t xml:space="preserve"> fixes, 10 </w:t>
      </w:r>
      <w:proofErr w:type="spellStart"/>
      <w:r>
        <w:t>téléphones</w:t>
      </w:r>
      <w:proofErr w:type="spellEnd"/>
      <w:r>
        <w:t xml:space="preserve"> IP, 4 </w:t>
      </w:r>
      <w:proofErr w:type="spellStart"/>
      <w:r>
        <w:t>imprimantes</w:t>
      </w:r>
      <w:proofErr w:type="spellEnd"/>
      <w:r>
        <w:t xml:space="preserve"> réseau et 6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r>
        <w:rPr>
          <w:b/>
        </w:rPr>
        <w:t xml:space="preserve">Bibliothèque </w:t>
      </w:r>
      <w:proofErr w:type="spellStart"/>
      <w:r>
        <w:rPr>
          <w:b/>
        </w:rPr>
        <w:t>municipale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</w:t>
      </w:r>
      <w:proofErr w:type="spellStart"/>
      <w:r>
        <w:t>secondaire</w:t>
      </w:r>
      <w:proofErr w:type="spellEnd"/>
      <w:r>
        <w:t xml:space="preserve"> de plain</w:t>
      </w:r>
      <w:r>
        <w:noBreakHyphen/>
        <w:t xml:space="preserve">pied à 150 m) : 12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6 </w:t>
      </w:r>
      <w:proofErr w:type="spellStart"/>
      <w:r>
        <w:t>postes</w:t>
      </w:r>
      <w:proofErr w:type="spellEnd"/>
      <w:r>
        <w:t xml:space="preserve"> pour le personnel, 2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  <w:r>
        <w:br/>
      </w:r>
      <w:r>
        <w:rPr>
          <w:b/>
        </w:rPr>
        <w:t>Atelier des services techniques</w:t>
      </w:r>
      <w:r>
        <w:t xml:space="preserve"> (</w:t>
      </w:r>
      <w:proofErr w:type="spellStart"/>
      <w:r>
        <w:t>dépôt</w:t>
      </w:r>
      <w:proofErr w:type="spellEnd"/>
      <w:r>
        <w:t xml:space="preserve"> de plain</w:t>
      </w:r>
      <w:r>
        <w:noBreakHyphen/>
        <w:t xml:space="preserve">pied) : 8 </w:t>
      </w:r>
      <w:proofErr w:type="spellStart"/>
      <w:r>
        <w:t>postes</w:t>
      </w:r>
      <w:proofErr w:type="spellEnd"/>
      <w:r>
        <w:t xml:space="preserve"> fixes, 0 </w:t>
      </w:r>
      <w:proofErr w:type="spellStart"/>
      <w:r>
        <w:t>téléphones</w:t>
      </w:r>
      <w:proofErr w:type="spellEnd"/>
      <w:r>
        <w:t xml:space="preserve"> IP, 0 </w:t>
      </w:r>
      <w:proofErr w:type="spellStart"/>
      <w:r>
        <w:t>imprimantes</w:t>
      </w:r>
      <w:proofErr w:type="spellEnd"/>
      <w:r>
        <w:t xml:space="preserve"> réseau et 2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</w:p>
    <w:p w14:paraId="435603EE" w14:textId="77777777" w:rsidR="00A040DE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</w:t>
      </w:r>
      <w:r>
        <w:lastRenderedPageBreak/>
        <w:t xml:space="preserve">des </w:t>
      </w:r>
      <w:proofErr w:type="spellStart"/>
      <w:r>
        <w:t>équipements</w:t>
      </w:r>
      <w:proofErr w:type="spellEnd"/>
      <w:r>
        <w:t>.</w:t>
      </w:r>
    </w:p>
    <w:p w14:paraId="55E19C0D" w14:textId="77777777" w:rsidR="00A040DE" w:rsidRDefault="00000000">
      <w:pPr>
        <w:pStyle w:val="Titre2"/>
      </w:pPr>
      <w:r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4B2C805B" w14:textId="77777777" w:rsidR="00A040DE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</w:t>
      </w:r>
      <w:proofErr w:type="gramStart"/>
      <w:r>
        <w:t>lots :</w:t>
      </w:r>
      <w:proofErr w:type="gramEnd"/>
    </w:p>
    <w:p w14:paraId="0544F08A" w14:textId="77777777" w:rsidR="00A040DE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40CC8A91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01ECAB81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6F7C2AA2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097C8098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vigueur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085DF574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179E1964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2740D849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7DB642E1" w14:textId="77777777" w:rsidR="00A040DE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5430B430" w14:textId="77777777" w:rsidR="00A040DE" w:rsidRDefault="00000000">
      <w:pPr>
        <w:pStyle w:val="Titre3"/>
      </w:pPr>
      <w:r>
        <w:t>Lot 2 – Maintenance, support et formation</w:t>
      </w:r>
    </w:p>
    <w:p w14:paraId="6B7D786A" w14:textId="77777777" w:rsidR="00A040DE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478178B0" w14:textId="77777777" w:rsidR="00A040DE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4CFFCD48" w14:textId="77777777" w:rsidR="00A040DE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0C7318BA" w14:textId="77777777" w:rsidR="00A040DE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</w:t>
      </w:r>
      <w:proofErr w:type="gramStart"/>
      <w:r>
        <w:t>lots 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proofErr w:type="gramStart"/>
      <w:r>
        <w:t>qu’à</w:t>
      </w:r>
      <w:proofErr w:type="spellEnd"/>
      <w:proofErr w:type="gram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36885BAE" w14:textId="77777777" w:rsidR="00A040DE" w:rsidRDefault="00000000">
      <w:pPr>
        <w:pStyle w:val="Titre2"/>
      </w:pPr>
      <w:r>
        <w:t>4. Exigences techniques</w:t>
      </w:r>
    </w:p>
    <w:p w14:paraId="28320053" w14:textId="77777777" w:rsidR="00A040DE" w:rsidRDefault="00000000">
      <w:pPr>
        <w:pStyle w:val="Titre3"/>
      </w:pPr>
      <w:r>
        <w:t>4.1 Architecture et segmentation</w:t>
      </w:r>
    </w:p>
    <w:p w14:paraId="21432906" w14:textId="77777777" w:rsidR="00A040D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28899FDA" w14:textId="77777777" w:rsidR="00A040D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42C62B69" w14:textId="77777777" w:rsidR="00A040D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proofErr w:type="gramStart"/>
      <w:r>
        <w:t>d’isoler</w:t>
      </w:r>
      <w:proofErr w:type="spellEnd"/>
      <w:r>
        <w:t> :</w:t>
      </w:r>
      <w:proofErr w:type="gramEnd"/>
      <w:r>
        <w:t xml:space="preserve">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477C4458" w14:textId="77777777" w:rsidR="00A040D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0556BEB6" w14:textId="77777777" w:rsidR="00A040DE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lastRenderedPageBreak/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6BDEFE51" w14:textId="77777777" w:rsidR="00A040DE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64CF5E16" w14:textId="77777777" w:rsidR="00A040D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02596B28" w14:textId="77777777" w:rsidR="00A040D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3B7085FE" w14:textId="77777777" w:rsidR="00A040D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66D13E69" w14:textId="77777777" w:rsidR="00A040D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</w:t>
      </w:r>
      <w:proofErr w:type="gramStart"/>
      <w:r>
        <w:t>) ;</w:t>
      </w:r>
      <w:proofErr w:type="gramEnd"/>
      <w:r>
        <w:t xml:space="preserve">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04542A86" w14:textId="77777777" w:rsidR="00A040DE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proofErr w:type="gramStart"/>
      <w:r>
        <w:t>définies</w:t>
      </w:r>
      <w:proofErr w:type="spellEnd"/>
      <w:r>
        <w:t> :</w:t>
      </w:r>
      <w:proofErr w:type="gramEnd"/>
      <w:r>
        <w:t xml:space="preserve">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2BF00B22" w14:textId="77777777" w:rsidR="00A040DE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32E7D086" w14:textId="77777777" w:rsidR="00A040DE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> S/</w:t>
      </w:r>
      <w:proofErr w:type="gramStart"/>
      <w:r>
        <w:t>FTP ;</w:t>
      </w:r>
      <w:proofErr w:type="gramEnd"/>
      <w:r>
        <w:t xml:space="preserve">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02376EDD" w14:textId="77777777" w:rsidR="00A040DE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23A4C105" w14:textId="77777777" w:rsidR="00A040DE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028DA128" w14:textId="77777777" w:rsidR="00A040DE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proofErr w:type="gramStart"/>
      <w:r>
        <w:t>ventilées</w:t>
      </w:r>
      <w:proofErr w:type="spellEnd"/>
      <w:r>
        <w:t> ;</w:t>
      </w:r>
      <w:proofErr w:type="gramEnd"/>
      <w:r>
        <w:t xml:space="preserve">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0E6C38D3" w14:textId="77777777" w:rsidR="00A040DE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68CCC075" w14:textId="77777777" w:rsidR="00A040DE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12003621" w14:textId="77777777" w:rsidR="00A040DE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;</w:t>
      </w:r>
      <w:proofErr w:type="gramEnd"/>
      <w:r>
        <w:t xml:space="preserve">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2D293980" w14:textId="77777777" w:rsidR="00A040DE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</w:r>
      <w:proofErr w:type="gramStart"/>
      <w:r>
        <w:t>feu ;</w:t>
      </w:r>
      <w:proofErr w:type="gramEnd"/>
      <w:r>
        <w:t xml:space="preserve"> </w:t>
      </w:r>
      <w:proofErr w:type="gramStart"/>
      <w:r>
        <w:t>un second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218FAF1B" w14:textId="77777777" w:rsidR="00A040DE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203D5CDA" w14:textId="77777777" w:rsidR="00A040D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6D1FD9F4" w14:textId="77777777" w:rsidR="00A040D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79F95FC5" w14:textId="77777777" w:rsidR="00A040D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6EDC0BC3" w14:textId="77777777" w:rsidR="00A040D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0ABC3A25" w14:textId="77777777" w:rsidR="00A040D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lastRenderedPageBreak/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720F4C1E" w14:textId="77777777" w:rsidR="00A040DE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</w:t>
      </w:r>
      <w:proofErr w:type="gramStart"/>
      <w:r>
        <w:t>tests ;</w:t>
      </w:r>
      <w:proofErr w:type="gram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4FE82152" w14:textId="77777777" w:rsidR="00A040DE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17531B89" w14:textId="77777777" w:rsidR="00A040D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6A541AF4" w14:textId="77777777" w:rsidR="00A040D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379AE7B8" w14:textId="77777777" w:rsidR="00A040D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4CB858F5" w14:textId="77777777" w:rsidR="00A040D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5739840C" w14:textId="77777777" w:rsidR="00A040D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548BA06B" w14:textId="77777777" w:rsidR="00A040DE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0B95FD78" w14:textId="77777777" w:rsidR="00A040DE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14299AD8" w14:textId="77777777" w:rsidR="00A040DE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</w:t>
      </w:r>
      <w:proofErr w:type="gramStart"/>
      <w:r>
        <w:t>) :</w:t>
      </w:r>
      <w:proofErr w:type="gramEnd"/>
    </w:p>
    <w:p w14:paraId="1B26176E" w14:textId="77777777" w:rsidR="00A040D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</w:t>
      </w:r>
      <w:proofErr w:type="gramStart"/>
      <w:r>
        <w:t>charges :</w:t>
      </w:r>
      <w:proofErr w:type="gramEnd"/>
      <w:r>
        <w:t xml:space="preserve"> 50 points </w:t>
      </w:r>
    </w:p>
    <w:p w14:paraId="1F5D8AF7" w14:textId="77777777" w:rsidR="00A040D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</w:t>
      </w:r>
      <w:proofErr w:type="gramStart"/>
      <w:r>
        <w:t>) :</w:t>
      </w:r>
      <w:proofErr w:type="gramEnd"/>
      <w:r>
        <w:t xml:space="preserve"> 30 points </w:t>
      </w:r>
    </w:p>
    <w:p w14:paraId="62A8DB74" w14:textId="77777777" w:rsidR="00A040D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  <w:r>
        <w:t xml:space="preserve"> 10 points </w:t>
      </w:r>
    </w:p>
    <w:p w14:paraId="02F7D40D" w14:textId="77777777" w:rsidR="00A040D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similaires</w:t>
      </w:r>
      <w:proofErr w:type="spellEnd"/>
      <w:r>
        <w:t> :</w:t>
      </w:r>
      <w:proofErr w:type="gramEnd"/>
      <w:r>
        <w:t xml:space="preserve"> 5 points </w:t>
      </w:r>
    </w:p>
    <w:p w14:paraId="788EA134" w14:textId="77777777" w:rsidR="00A040DE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proofErr w:type="gramStart"/>
      <w:r>
        <w:t>) :</w:t>
      </w:r>
      <w:proofErr w:type="gramEnd"/>
      <w:r>
        <w:t xml:space="preserve"> 5 points </w:t>
      </w:r>
    </w:p>
    <w:p w14:paraId="12CB47B9" w14:textId="77777777" w:rsidR="00A040DE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1B8B4A1E" w14:textId="77777777" w:rsidR="00A040DE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49A7266E" w14:textId="77777777" w:rsidR="00A040D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2C7A3961" w14:textId="77777777" w:rsidR="00A040D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gramStart"/>
      <w:r>
        <w:t>Langue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67F81BE6" w14:textId="77777777" w:rsidR="00A040D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34532258" w14:textId="77777777" w:rsidR="00A040D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proofErr w:type="gramStart"/>
      <w:r>
        <w:t>obligatoire</w:t>
      </w:r>
      <w:proofErr w:type="spellEnd"/>
      <w:r>
        <w:t> 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it@commune-testville.ch au plus tard le 30 </w:t>
      </w:r>
      <w:proofErr w:type="spellStart"/>
      <w:r>
        <w:t>août</w:t>
      </w:r>
      <w:proofErr w:type="spellEnd"/>
      <w:r>
        <w:t xml:space="preserve"> 2025. </w:t>
      </w:r>
    </w:p>
    <w:p w14:paraId="745950FF" w14:textId="77777777" w:rsidR="00A040D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proofErr w:type="gramStart"/>
      <w:r>
        <w:t>soumissionnaires</w:t>
      </w:r>
      <w:proofErr w:type="spellEnd"/>
      <w:r>
        <w:t> :</w:t>
      </w:r>
      <w:proofErr w:type="gram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6FBA2A58" w14:textId="55B4C496" w:rsidR="00A040DE" w:rsidRDefault="00000000" w:rsidP="00EC15E0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proofErr w:type="gramStart"/>
      <w:r>
        <w:t>contrat</w:t>
      </w:r>
      <w:proofErr w:type="spellEnd"/>
      <w:r>
        <w:t> :</w:t>
      </w:r>
      <w:proofErr w:type="gramEnd"/>
      <w:r>
        <w:t xml:space="preserve">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sectPr w:rsidR="00A040DE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1463"/>
    <w:multiLevelType w:val="multilevel"/>
    <w:tmpl w:val="0FACB5F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F62EC9"/>
    <w:multiLevelType w:val="multilevel"/>
    <w:tmpl w:val="32206B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51154FD"/>
    <w:multiLevelType w:val="multilevel"/>
    <w:tmpl w:val="7D78DD3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E611752"/>
    <w:multiLevelType w:val="multilevel"/>
    <w:tmpl w:val="9BDA8B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A137485"/>
    <w:multiLevelType w:val="multilevel"/>
    <w:tmpl w:val="A2065D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D447D58"/>
    <w:multiLevelType w:val="multilevel"/>
    <w:tmpl w:val="C8B8B9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52B47AC1"/>
    <w:multiLevelType w:val="multilevel"/>
    <w:tmpl w:val="0B9A4F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2B82E17"/>
    <w:multiLevelType w:val="multilevel"/>
    <w:tmpl w:val="C2B420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C172B29"/>
    <w:multiLevelType w:val="multilevel"/>
    <w:tmpl w:val="F6908E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60A632C"/>
    <w:multiLevelType w:val="multilevel"/>
    <w:tmpl w:val="A9B4FCB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A2B4903"/>
    <w:multiLevelType w:val="multilevel"/>
    <w:tmpl w:val="6A1628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6986492"/>
    <w:multiLevelType w:val="multilevel"/>
    <w:tmpl w:val="FA6A604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 w15:restartNumberingAfterBreak="0">
    <w:nsid w:val="7E75137B"/>
    <w:multiLevelType w:val="multilevel"/>
    <w:tmpl w:val="F65266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40565932">
    <w:abstractNumId w:val="0"/>
  </w:num>
  <w:num w:numId="2" w16cid:durableId="1349067991">
    <w:abstractNumId w:val="12"/>
  </w:num>
  <w:num w:numId="3" w16cid:durableId="1581020519">
    <w:abstractNumId w:val="3"/>
  </w:num>
  <w:num w:numId="4" w16cid:durableId="611014069">
    <w:abstractNumId w:val="10"/>
  </w:num>
  <w:num w:numId="5" w16cid:durableId="1436680744">
    <w:abstractNumId w:val="9"/>
  </w:num>
  <w:num w:numId="6" w16cid:durableId="1670522030">
    <w:abstractNumId w:val="4"/>
  </w:num>
  <w:num w:numId="7" w16cid:durableId="422651672">
    <w:abstractNumId w:val="6"/>
  </w:num>
  <w:num w:numId="8" w16cid:durableId="758142578">
    <w:abstractNumId w:val="2"/>
  </w:num>
  <w:num w:numId="9" w16cid:durableId="1311523522">
    <w:abstractNumId w:val="7"/>
  </w:num>
  <w:num w:numId="10" w16cid:durableId="1346787611">
    <w:abstractNumId w:val="5"/>
  </w:num>
  <w:num w:numId="11" w16cid:durableId="903835815">
    <w:abstractNumId w:val="1"/>
  </w:num>
  <w:num w:numId="12" w16cid:durableId="658995568">
    <w:abstractNumId w:val="8"/>
  </w:num>
  <w:num w:numId="13" w16cid:durableId="1745420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0DE"/>
    <w:rsid w:val="00056CB2"/>
    <w:rsid w:val="00A040DE"/>
    <w:rsid w:val="00EC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FC39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1953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- Testville</vt:lpstr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Testville</dc:title>
  <dc:subject/>
  <dc:creator/>
  <dc:description/>
  <cp:lastModifiedBy>Alexis Gugler</cp:lastModifiedBy>
  <cp:revision>1</cp:revision>
  <dcterms:created xsi:type="dcterms:W3CDTF">2025-08-05T13:14:00Z</dcterms:created>
  <dcterms:modified xsi:type="dcterms:W3CDTF">2025-08-05T13:23:00Z</dcterms:modified>
  <dc:language>en-US</dc:language>
</cp:coreProperties>
</file>