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6835F" w14:textId="77777777" w:rsidR="008977EA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Saint-Cosme</w:t>
      </w:r>
    </w:p>
    <w:p w14:paraId="5BEAD00B" w14:textId="77777777" w:rsidR="008977EA" w:rsidRDefault="00000000">
      <w:pPr>
        <w:pStyle w:val="Corpsdetexte"/>
      </w:pPr>
      <w:r>
        <w:rPr>
          <w:rStyle w:val="lev"/>
        </w:rPr>
        <w:t>Commune de Saint-Cosme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5A3C0BA3" w14:textId="77777777" w:rsidR="008977EA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4C975DA8" w14:textId="77777777" w:rsidR="008977EA" w:rsidRDefault="00000000">
      <w:pPr>
        <w:pStyle w:val="Corpsdetexte"/>
      </w:pPr>
      <w:r>
        <w:t xml:space="preserve">La Commune de Saint-Cosme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65F0D005" w14:textId="77777777" w:rsidR="008977EA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62692F6C" w14:textId="77777777" w:rsidR="008977EA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90 agents (</w:t>
      </w:r>
      <w:proofErr w:type="spellStart"/>
      <w:r>
        <w:t>postes</w:t>
      </w:r>
      <w:proofErr w:type="spellEnd"/>
      <w:r>
        <w:t xml:space="preserve"> fixes) et 30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784D39BE" w14:textId="77777777" w:rsidR="008977EA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45AD235C" w14:textId="77777777" w:rsidR="008977EA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1E326BA6" w14:textId="77777777" w:rsidR="008977EA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0F587003" w14:textId="77777777" w:rsidR="008977EA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4ECDD91D" w14:textId="77777777" w:rsidR="008977EA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4A0F05F3" w14:textId="77777777" w:rsidR="008977EA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3D642201" w14:textId="77777777" w:rsidR="008977EA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45795B54" w14:textId="77777777" w:rsidR="008977EA" w:rsidRDefault="00000000">
      <w:pPr>
        <w:pStyle w:val="Corpsdetexte"/>
      </w:pPr>
      <w:r>
        <w:rPr>
          <w:b/>
        </w:rPr>
        <w:t xml:space="preserve">Centre </w:t>
      </w:r>
      <w:proofErr w:type="spellStart"/>
      <w:r>
        <w:rPr>
          <w:b/>
        </w:rPr>
        <w:t>administratif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70 </w:t>
      </w:r>
      <w:proofErr w:type="spellStart"/>
      <w:r>
        <w:t>postes</w:t>
      </w:r>
      <w:proofErr w:type="spellEnd"/>
      <w:r>
        <w:t xml:space="preserve"> fixes, 11 </w:t>
      </w:r>
      <w:proofErr w:type="spellStart"/>
      <w:r>
        <w:t>téléphones</w:t>
      </w:r>
      <w:proofErr w:type="spellEnd"/>
      <w:r>
        <w:t xml:space="preserve"> IP, 4 </w:t>
      </w:r>
      <w:proofErr w:type="spellStart"/>
      <w:r>
        <w:t>imprimantes</w:t>
      </w:r>
      <w:proofErr w:type="spellEnd"/>
      <w:r>
        <w:t xml:space="preserve"> réseau et 6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proofErr w:type="spellStart"/>
      <w:r>
        <w:rPr>
          <w:b/>
        </w:rPr>
        <w:t>Médiathèque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 à 300 m) : 14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7 </w:t>
      </w:r>
      <w:proofErr w:type="spellStart"/>
      <w:r>
        <w:t>postes</w:t>
      </w:r>
      <w:proofErr w:type="spellEnd"/>
      <w:r>
        <w:t xml:space="preserve"> pour le personnel, 3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  <w:r>
        <w:br/>
      </w:r>
      <w:r>
        <w:rPr>
          <w:b/>
        </w:rPr>
        <w:t>Services techniques</w:t>
      </w:r>
      <w:r>
        <w:t xml:space="preserve"> (atelier de plain</w:t>
      </w:r>
      <w:r>
        <w:noBreakHyphen/>
        <w:t xml:space="preserve">pied) : 12 </w:t>
      </w:r>
      <w:proofErr w:type="spellStart"/>
      <w:r>
        <w:t>postes</w:t>
      </w:r>
      <w:proofErr w:type="spellEnd"/>
      <w:r>
        <w:t xml:space="preserve"> fixes, 0 </w:t>
      </w:r>
      <w:proofErr w:type="spellStart"/>
      <w:r>
        <w:t>téléphones</w:t>
      </w:r>
      <w:proofErr w:type="spellEnd"/>
      <w:r>
        <w:t xml:space="preserve"> IP, 0 </w:t>
      </w:r>
      <w:proofErr w:type="spellStart"/>
      <w:r>
        <w:t>imprimantes</w:t>
      </w:r>
      <w:proofErr w:type="spellEnd"/>
      <w:r>
        <w:t xml:space="preserve"> réseau et 2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</w:p>
    <w:p w14:paraId="5BB16C9F" w14:textId="77777777" w:rsidR="008977EA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</w:t>
      </w:r>
      <w:r>
        <w:lastRenderedPageBreak/>
        <w:t xml:space="preserve">des </w:t>
      </w:r>
      <w:proofErr w:type="spellStart"/>
      <w:r>
        <w:t>équipements</w:t>
      </w:r>
      <w:proofErr w:type="spellEnd"/>
      <w:r>
        <w:t>.</w:t>
      </w:r>
    </w:p>
    <w:p w14:paraId="40A0F810" w14:textId="77777777" w:rsidR="008977EA" w:rsidRDefault="00000000">
      <w:pPr>
        <w:pStyle w:val="Titre2"/>
      </w:pPr>
      <w:r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7A5951A7" w14:textId="77777777" w:rsidR="008977EA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4F9E7DAF" w14:textId="77777777" w:rsidR="008977EA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0E4892E5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11381963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3032954D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1F967681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6A4CE9EF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23B76312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4D607CEF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09A5BD09" w14:textId="77777777" w:rsidR="008977EA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3651BE70" w14:textId="77777777" w:rsidR="008977EA" w:rsidRDefault="00000000">
      <w:pPr>
        <w:pStyle w:val="Titre3"/>
      </w:pPr>
      <w:r>
        <w:t>Lot 2 – Maintenance, support et formation</w:t>
      </w:r>
    </w:p>
    <w:p w14:paraId="7903A30E" w14:textId="77777777" w:rsidR="008977EA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1B933E28" w14:textId="77777777" w:rsidR="008977EA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7AC457EC" w14:textId="77777777" w:rsidR="008977EA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596DFF4E" w14:textId="77777777" w:rsidR="008977EA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6BE835DD" w14:textId="77777777" w:rsidR="008977EA" w:rsidRDefault="00000000">
      <w:pPr>
        <w:pStyle w:val="Titre2"/>
      </w:pPr>
      <w:r>
        <w:t>4. Exigences techniques</w:t>
      </w:r>
    </w:p>
    <w:p w14:paraId="46675A05" w14:textId="77777777" w:rsidR="008977EA" w:rsidRDefault="00000000">
      <w:pPr>
        <w:pStyle w:val="Titre3"/>
      </w:pPr>
      <w:r>
        <w:t>4.1 Architecture et segmentation</w:t>
      </w:r>
    </w:p>
    <w:p w14:paraId="05F539AD" w14:textId="77777777" w:rsidR="008977EA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2BB25CBE" w14:textId="77777777" w:rsidR="008977EA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749CB605" w14:textId="77777777" w:rsidR="008977EA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3AFFC538" w14:textId="77777777" w:rsidR="008977EA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013DC24D" w14:textId="77777777" w:rsidR="008977EA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lastRenderedPageBreak/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3953A5FE" w14:textId="77777777" w:rsidR="008977EA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5913C695" w14:textId="77777777" w:rsidR="008977EA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66B6281B" w14:textId="77777777" w:rsidR="008977EA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752D75D0" w14:textId="77777777" w:rsidR="008977EA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6C0D9CE1" w14:textId="77777777" w:rsidR="008977EA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6148485E" w14:textId="77777777" w:rsidR="008977EA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2D0D15E4" w14:textId="77777777" w:rsidR="008977EA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6A0D9A33" w14:textId="77777777" w:rsidR="008977EA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26E19695" w14:textId="77777777" w:rsidR="008977EA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375A95DD" w14:textId="77777777" w:rsidR="008977EA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293420EB" w14:textId="77777777" w:rsidR="008977EA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4FDFA4D9" w14:textId="77777777" w:rsidR="008977EA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51C3EBA1" w14:textId="77777777" w:rsidR="008977EA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64334E50" w14:textId="77777777" w:rsidR="008977EA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1F503033" w14:textId="77777777" w:rsidR="008977EA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6255E5E6" w14:textId="77777777" w:rsidR="008977EA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14618C70" w14:textId="77777777" w:rsidR="008977EA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7D555D08" w14:textId="77777777" w:rsidR="008977EA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4EDEEC86" w14:textId="77777777" w:rsidR="008977EA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5924AAD1" w14:textId="77777777" w:rsidR="008977EA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6EBA0178" w14:textId="77777777" w:rsidR="008977EA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lastRenderedPageBreak/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70D747DC" w14:textId="77777777" w:rsidR="008977EA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0DECB916" w14:textId="77777777" w:rsidR="008977EA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4D8545B3" w14:textId="77777777" w:rsidR="008977EA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0CCFD386" w14:textId="77777777" w:rsidR="008977EA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1BF279F3" w14:textId="77777777" w:rsidR="008977EA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403D1095" w14:textId="77777777" w:rsidR="008977EA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01B1EB8A" w14:textId="77777777" w:rsidR="008977EA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21A5C495" w14:textId="77777777" w:rsidR="008977EA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6F734B7D" w14:textId="77777777" w:rsidR="008977EA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3523F691" w14:textId="77777777" w:rsidR="008977EA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3FB6F1C4" w14:textId="77777777" w:rsidR="008977EA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6865C4EB" w14:textId="77777777" w:rsidR="008977EA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2340479C" w14:textId="77777777" w:rsidR="008977EA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7407F626" w14:textId="77777777" w:rsidR="008977EA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707AFEC5" w14:textId="77777777" w:rsidR="008977EA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398CCC38" w14:textId="77777777" w:rsidR="008977EA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69835589" w14:textId="77777777" w:rsidR="008977EA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6E7556C3" w14:textId="77777777" w:rsidR="008977EA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268E698F" w14:textId="77777777" w:rsidR="008977EA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40744A06" w14:textId="77777777" w:rsidR="008977EA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48488F10" w14:textId="77777777" w:rsidR="008977EA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it@commune-saintcosme.ch au plus tard le 30 </w:t>
      </w:r>
      <w:proofErr w:type="spellStart"/>
      <w:r>
        <w:t>août</w:t>
      </w:r>
      <w:proofErr w:type="spellEnd"/>
      <w:r>
        <w:t xml:space="preserve"> 2025. </w:t>
      </w:r>
    </w:p>
    <w:p w14:paraId="22A52C36" w14:textId="77777777" w:rsidR="008977EA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359DCD76" w14:textId="77777777" w:rsidR="008977EA" w:rsidRDefault="0000000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208F64D3" w14:textId="79843181" w:rsidR="008977EA" w:rsidRDefault="008977EA">
      <w:pPr>
        <w:pStyle w:val="Corpsdetexte"/>
      </w:pPr>
    </w:p>
    <w:sectPr w:rsidR="008977EA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481"/>
    <w:multiLevelType w:val="multilevel"/>
    <w:tmpl w:val="D7D0E3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BA2457C"/>
    <w:multiLevelType w:val="multilevel"/>
    <w:tmpl w:val="C2BC50B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27CD11A2"/>
    <w:multiLevelType w:val="multilevel"/>
    <w:tmpl w:val="5D6A1A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7402198"/>
    <w:multiLevelType w:val="multilevel"/>
    <w:tmpl w:val="FC2CA71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ABF3611"/>
    <w:multiLevelType w:val="multilevel"/>
    <w:tmpl w:val="C31E05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70819B3"/>
    <w:multiLevelType w:val="multilevel"/>
    <w:tmpl w:val="433E2F6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613A318F"/>
    <w:multiLevelType w:val="multilevel"/>
    <w:tmpl w:val="03EA71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8DA38AB"/>
    <w:multiLevelType w:val="multilevel"/>
    <w:tmpl w:val="8FAE83F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692611F8"/>
    <w:multiLevelType w:val="multilevel"/>
    <w:tmpl w:val="3B26AD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D621A9F"/>
    <w:multiLevelType w:val="multilevel"/>
    <w:tmpl w:val="D832A1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037398E"/>
    <w:multiLevelType w:val="multilevel"/>
    <w:tmpl w:val="55BEB1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6323901"/>
    <w:multiLevelType w:val="multilevel"/>
    <w:tmpl w:val="51A0C4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C547239"/>
    <w:multiLevelType w:val="multilevel"/>
    <w:tmpl w:val="A42465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14279531">
    <w:abstractNumId w:val="3"/>
  </w:num>
  <w:num w:numId="2" w16cid:durableId="1728524971">
    <w:abstractNumId w:val="12"/>
  </w:num>
  <w:num w:numId="3" w16cid:durableId="1751657909">
    <w:abstractNumId w:val="0"/>
  </w:num>
  <w:num w:numId="4" w16cid:durableId="922955751">
    <w:abstractNumId w:val="4"/>
  </w:num>
  <w:num w:numId="5" w16cid:durableId="893539243">
    <w:abstractNumId w:val="8"/>
  </w:num>
  <w:num w:numId="6" w16cid:durableId="501045160">
    <w:abstractNumId w:val="6"/>
  </w:num>
  <w:num w:numId="7" w16cid:durableId="2116055878">
    <w:abstractNumId w:val="10"/>
  </w:num>
  <w:num w:numId="8" w16cid:durableId="1864898600">
    <w:abstractNumId w:val="9"/>
  </w:num>
  <w:num w:numId="9" w16cid:durableId="194076524">
    <w:abstractNumId w:val="11"/>
  </w:num>
  <w:num w:numId="10" w16cid:durableId="1599213588">
    <w:abstractNumId w:val="1"/>
  </w:num>
  <w:num w:numId="11" w16cid:durableId="646475389">
    <w:abstractNumId w:val="5"/>
  </w:num>
  <w:num w:numId="12" w16cid:durableId="804354238">
    <w:abstractNumId w:val="2"/>
  </w:num>
  <w:num w:numId="13" w16cid:durableId="99884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7EA"/>
    <w:rsid w:val="00056CB2"/>
    <w:rsid w:val="00380910"/>
    <w:rsid w:val="008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CD9A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1951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Saint-Cosme</dc:title>
  <dc:subject/>
  <dc:creator/>
  <dc:description/>
  <cp:lastModifiedBy>Alexis Gugler</cp:lastModifiedBy>
  <cp:revision>1</cp:revision>
  <dcterms:created xsi:type="dcterms:W3CDTF">2025-08-05T13:22:00Z</dcterms:created>
  <dcterms:modified xsi:type="dcterms:W3CDTF">2025-08-05T13:24:00Z</dcterms:modified>
  <dc:language>en-US</dc:language>
</cp:coreProperties>
</file>