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28B34" w14:textId="1B0FD915" w:rsidR="008B2BC0" w:rsidRDefault="008406F7" w:rsidP="008406F7">
      <w:pPr>
        <w:pStyle w:val="Titre"/>
        <w:rPr>
          <w:b/>
          <w:bCs/>
        </w:rPr>
      </w:pPr>
      <w:r>
        <w:tab/>
      </w:r>
      <w:r>
        <w:tab/>
      </w:r>
      <w:r>
        <w:tab/>
      </w:r>
      <w:r w:rsidR="00A31077">
        <w:tab/>
      </w:r>
      <w:r w:rsidR="00A31077">
        <w:tab/>
        <w:t xml:space="preserve">Enquêtes </w:t>
      </w:r>
    </w:p>
    <w:p w14:paraId="707B8F10" w14:textId="7ABD7BD2" w:rsidR="003545AC" w:rsidRDefault="003545AC" w:rsidP="008406F7"/>
    <w:p w14:paraId="0CCCEDBA" w14:textId="44417B7E" w:rsidR="008406F7" w:rsidRDefault="003545AC" w:rsidP="008406F7">
      <w:r w:rsidRPr="003545AC">
        <w:rPr>
          <w:rStyle w:val="Titre2Car"/>
        </w:rPr>
        <w:t>Idée :</w:t>
      </w:r>
      <w:r>
        <w:t xml:space="preserve"> </w:t>
      </w:r>
      <w:r w:rsidRPr="003545AC">
        <w:t>Faire un site avec plein d'information cacher à l’intérieur (Fond de l'image, texte, Code source,</w:t>
      </w:r>
      <w:r>
        <w:t xml:space="preserve"> </w:t>
      </w:r>
      <w:r w:rsidRPr="003545AC">
        <w:t>etc.…</w:t>
      </w:r>
      <w:r>
        <w:t>)</w:t>
      </w:r>
    </w:p>
    <w:p w14:paraId="13BFE958" w14:textId="77777777" w:rsidR="003545AC" w:rsidRDefault="003545AC" w:rsidP="003545AC">
      <w:r w:rsidRPr="003545AC">
        <w:rPr>
          <w:rStyle w:val="Titre2Car"/>
        </w:rPr>
        <w:t>Objectif :</w:t>
      </w:r>
      <w:r>
        <w:t xml:space="preserve"> trouver un code pour </w:t>
      </w:r>
      <w:r w:rsidRPr="003545AC">
        <w:t>débloquer le cadenas afin d'ouvrir la boite.</w:t>
      </w:r>
    </w:p>
    <w:p w14:paraId="555A2485" w14:textId="77777777" w:rsidR="0077684C" w:rsidRDefault="003545AC" w:rsidP="003545AC">
      <w:r>
        <w:rPr>
          <w:rStyle w:val="Titre2Car"/>
        </w:rPr>
        <w:t xml:space="preserve">Enigmes </w:t>
      </w:r>
      <w:r w:rsidRPr="003545AC">
        <w:rPr>
          <w:rStyle w:val="Titre2Car"/>
        </w:rPr>
        <w:t>:</w:t>
      </w:r>
      <w:r>
        <w:t xml:space="preserve"> </w:t>
      </w:r>
    </w:p>
    <w:p w14:paraId="1773A49D" w14:textId="5F7914D7" w:rsidR="0077684C" w:rsidRDefault="003545AC" w:rsidP="003545AC">
      <w:pPr>
        <w:pStyle w:val="Paragraphedeliste"/>
        <w:numPr>
          <w:ilvl w:val="0"/>
          <w:numId w:val="1"/>
        </w:numPr>
      </w:pPr>
      <w:r w:rsidRPr="00BF664E">
        <w:rPr>
          <w:b/>
          <w:bCs/>
        </w:rPr>
        <w:t>Alphabets OTAN</w:t>
      </w:r>
      <w:r w:rsidR="0099180F" w:rsidRPr="00BF664E">
        <w:rPr>
          <w:b/>
          <w:bCs/>
        </w:rPr>
        <w:t> :</w:t>
      </w:r>
      <w:r w:rsidR="0099180F">
        <w:t xml:space="preserve"> dans le texte du soldat il s’identifie avec l’alphabet OTAN, avec ce texte le joueur pourra convertir </w:t>
      </w:r>
      <w:r w:rsidR="00BF664E">
        <w:t xml:space="preserve">le code en texte. Cela va donner </w:t>
      </w:r>
      <w:r w:rsidR="00CD5067">
        <w:t>un chiffre</w:t>
      </w:r>
      <w:r w:rsidR="00BF664E">
        <w:t xml:space="preserve"> qu’il faudra soustraire et ça va donner un chiffre </w:t>
      </w:r>
    </w:p>
    <w:p w14:paraId="44679B40" w14:textId="2DED7905" w:rsidR="003545AC" w:rsidRDefault="00A31077" w:rsidP="00BF664E">
      <w:pPr>
        <w:pStyle w:val="Paragraphedeliste"/>
        <w:numPr>
          <w:ilvl w:val="0"/>
          <w:numId w:val="1"/>
        </w:numPr>
        <w:spacing w:after="120" w:line="240" w:lineRule="auto"/>
      </w:pPr>
      <w:r w:rsidRPr="00BF664E">
        <w:rPr>
          <w:b/>
          <w:bCs/>
        </w:rPr>
        <w:t>Bouton cachée</w:t>
      </w:r>
      <w:r w:rsidR="0099180F" w:rsidRPr="00BF664E">
        <w:rPr>
          <w:b/>
          <w:bCs/>
        </w:rPr>
        <w:t> :</w:t>
      </w:r>
      <w:r>
        <w:t xml:space="preserve"> </w:t>
      </w:r>
      <w:r w:rsidR="0099180F">
        <w:t xml:space="preserve">le bouton va </w:t>
      </w:r>
      <w:r>
        <w:t>redirige</w:t>
      </w:r>
      <w:r w:rsidR="0099180F">
        <w:t xml:space="preserve">r </w:t>
      </w:r>
      <w:r>
        <w:t xml:space="preserve">sur une autre page </w:t>
      </w:r>
      <w:r w:rsidR="0077684C">
        <w:t xml:space="preserve">avec plein </w:t>
      </w:r>
      <w:r w:rsidR="0099180F">
        <w:t xml:space="preserve">d’image coller et si on </w:t>
      </w:r>
      <w:proofErr w:type="spellStart"/>
      <w:r w:rsidR="0099180F">
        <w:t>dézoom</w:t>
      </w:r>
      <w:proofErr w:type="spellEnd"/>
      <w:r w:rsidR="0099180F">
        <w:t xml:space="preserve"> la page </w:t>
      </w:r>
      <w:r w:rsidR="00BF664E">
        <w:t>ça</w:t>
      </w:r>
      <w:r w:rsidR="0099180F">
        <w:t xml:space="preserve"> donner un chiffre </w:t>
      </w:r>
    </w:p>
    <w:p w14:paraId="0A4892B5" w14:textId="48880C87" w:rsidR="00BF664E" w:rsidRDefault="00BF664E" w:rsidP="00BF664E">
      <w:pPr>
        <w:pStyle w:val="Paragraphedeliste"/>
        <w:numPr>
          <w:ilvl w:val="0"/>
          <w:numId w:val="1"/>
        </w:numPr>
        <w:spacing w:line="276" w:lineRule="auto"/>
        <w:rPr>
          <w:b/>
          <w:bCs/>
        </w:rPr>
      </w:pPr>
      <w:r w:rsidRPr="00BF664E">
        <w:rPr>
          <w:b/>
          <w:bCs/>
        </w:rPr>
        <w:t xml:space="preserve">Code Source : </w:t>
      </w:r>
      <w:r w:rsidR="0065413E">
        <w:t xml:space="preserve">dans une balise on met un chiffre en lettre </w:t>
      </w:r>
    </w:p>
    <w:p w14:paraId="675CEA6B" w14:textId="0A396BCB" w:rsidR="0065413E" w:rsidRDefault="0065413E" w:rsidP="0065413E">
      <w:pPr>
        <w:spacing w:line="276" w:lineRule="auto"/>
        <w:rPr>
          <w:b/>
          <w:bCs/>
        </w:rPr>
      </w:pPr>
    </w:p>
    <w:p w14:paraId="57E9051D" w14:textId="28D197A9" w:rsidR="0065413E" w:rsidRPr="0065413E" w:rsidRDefault="0065413E" w:rsidP="0065413E">
      <w:pPr>
        <w:pStyle w:val="Paragraphedeliste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Année :</w:t>
      </w:r>
      <w:r>
        <w:t xml:space="preserve"> à la fin de l’histoire </w:t>
      </w:r>
      <w:r w:rsidR="009169D7">
        <w:t xml:space="preserve">on met la durée de la guerre. Et si on soustrait les 2 années ça nous donne le dernier chiffre. Pour que ça soit un minimum </w:t>
      </w:r>
      <w:proofErr w:type="spellStart"/>
      <w:r w:rsidR="009169D7">
        <w:t>obvious</w:t>
      </w:r>
      <w:proofErr w:type="spellEnd"/>
      <w:r w:rsidR="009169D7">
        <w:t xml:space="preserve"> on met d’abord la date de fin puis la date du début. </w:t>
      </w:r>
    </w:p>
    <w:p w14:paraId="61310C65" w14:textId="17D13897" w:rsidR="003545AC" w:rsidRDefault="003545AC" w:rsidP="003545AC">
      <w:r>
        <w:t xml:space="preserve"> </w:t>
      </w:r>
    </w:p>
    <w:p w14:paraId="5A74EF82" w14:textId="2B1A2C12" w:rsidR="003545AC" w:rsidRPr="008406F7" w:rsidRDefault="0077684C" w:rsidP="008406F7">
      <w:r>
        <w:t>Contexte</w:t>
      </w:r>
      <w:r w:rsidR="00BF664E">
        <w:t> : L’histoire se Passe pendant la première guerre mondiale.</w:t>
      </w:r>
    </w:p>
    <w:p w14:paraId="658BAD04" w14:textId="3A796698" w:rsidR="008406F7" w:rsidRDefault="008406F7" w:rsidP="008406F7"/>
    <w:p w14:paraId="5E619D86" w14:textId="76036EAB" w:rsidR="008406F7" w:rsidRDefault="008406F7" w:rsidP="008406F7"/>
    <w:p w14:paraId="7CB98E61" w14:textId="75980D9B" w:rsidR="0065413E" w:rsidRDefault="0065413E" w:rsidP="008406F7"/>
    <w:p w14:paraId="654EE293" w14:textId="1E571791" w:rsidR="0065413E" w:rsidRDefault="0065413E" w:rsidP="008406F7"/>
    <w:p w14:paraId="0E2FDA50" w14:textId="5CD6F139" w:rsidR="0065413E" w:rsidRDefault="0065413E" w:rsidP="008406F7"/>
    <w:p w14:paraId="3CF10075" w14:textId="04AB5FCD" w:rsidR="0065413E" w:rsidRDefault="0065413E" w:rsidP="008406F7"/>
    <w:p w14:paraId="3D86E00A" w14:textId="7A4DABAF" w:rsidR="0065413E" w:rsidRDefault="0065413E" w:rsidP="008406F7"/>
    <w:p w14:paraId="10C0406E" w14:textId="3A746625" w:rsidR="0065413E" w:rsidRDefault="0065413E" w:rsidP="008406F7"/>
    <w:p w14:paraId="1E7F7D66" w14:textId="1BFA715F" w:rsidR="0065413E" w:rsidRDefault="0065413E" w:rsidP="008406F7"/>
    <w:p w14:paraId="71DC0FA4" w14:textId="22510762" w:rsidR="0065413E" w:rsidRDefault="0065413E" w:rsidP="008406F7"/>
    <w:p w14:paraId="1994F75F" w14:textId="02E2B6E8" w:rsidR="0065413E" w:rsidRDefault="0065413E" w:rsidP="008406F7"/>
    <w:p w14:paraId="4E8F8905" w14:textId="31582FB7" w:rsidR="0065413E" w:rsidRPr="008406F7" w:rsidRDefault="0065413E" w:rsidP="008406F7"/>
    <w:sectPr w:rsidR="0065413E" w:rsidRPr="008406F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56C6E" w14:textId="77777777" w:rsidR="002C080D" w:rsidRDefault="002C080D" w:rsidP="008406F7">
      <w:pPr>
        <w:spacing w:after="0" w:line="240" w:lineRule="auto"/>
      </w:pPr>
      <w:r>
        <w:separator/>
      </w:r>
    </w:p>
  </w:endnote>
  <w:endnote w:type="continuationSeparator" w:id="0">
    <w:p w14:paraId="43802BA7" w14:textId="77777777" w:rsidR="002C080D" w:rsidRDefault="002C080D" w:rsidP="00840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0800A" w14:textId="77D046ED" w:rsidR="008406F7" w:rsidRDefault="008406F7" w:rsidP="008406F7">
    <w:pPr>
      <w:pStyle w:val="Pieddepage"/>
    </w:pPr>
    <w:r>
      <w:t>Evin Paramanathan</w:t>
    </w:r>
    <w:r w:rsidR="00383A41">
      <w:t xml:space="preserve"> </w:t>
    </w:r>
    <w:r w:rsidR="00383A41">
      <w:tab/>
    </w:r>
    <w:sdt>
      <w:sdtPr>
        <w:id w:val="151217447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ab/>
        </w:r>
        <w:r>
          <w:fldChar w:fldCharType="begin"/>
        </w:r>
        <w:r>
          <w:instrText xml:space="preserve"> TIME \@ "dd.MM.yyyy" </w:instrText>
        </w:r>
        <w:r>
          <w:fldChar w:fldCharType="separate"/>
        </w:r>
        <w:r w:rsidR="006A2534">
          <w:rPr>
            <w:noProof/>
          </w:rPr>
          <w:t>31.10.2023</w:t>
        </w:r>
        <w:r>
          <w:fldChar w:fldCharType="end"/>
        </w:r>
      </w:sdtContent>
    </w:sdt>
  </w:p>
  <w:p w14:paraId="0B3229A5" w14:textId="660FF235" w:rsidR="00383A41" w:rsidRDefault="00383A41" w:rsidP="008406F7">
    <w:pPr>
      <w:pStyle w:val="Pieddepage"/>
    </w:pPr>
    <w:r>
      <w:t xml:space="preserve">Aloïs Menoud </w:t>
    </w:r>
  </w:p>
  <w:p w14:paraId="00F4CC69" w14:textId="77777777" w:rsidR="008406F7" w:rsidRDefault="008406F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FED40" w14:textId="77777777" w:rsidR="002C080D" w:rsidRDefault="002C080D" w:rsidP="008406F7">
      <w:pPr>
        <w:spacing w:after="0" w:line="240" w:lineRule="auto"/>
      </w:pPr>
      <w:r>
        <w:separator/>
      </w:r>
    </w:p>
  </w:footnote>
  <w:footnote w:type="continuationSeparator" w:id="0">
    <w:p w14:paraId="19A0DF31" w14:textId="77777777" w:rsidR="002C080D" w:rsidRDefault="002C080D" w:rsidP="00840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B63F3" w14:textId="701790FE" w:rsidR="008406F7" w:rsidRPr="008406F7" w:rsidRDefault="008406F7">
    <w:pPr>
      <w:pStyle w:val="En-tte"/>
      <w:rPr>
        <w:rFonts w:ascii="Calibri" w:hAnsi="Calibri" w:cs="Calibri"/>
      </w:rPr>
    </w:pPr>
    <w:r>
      <w:rPr>
        <w:rFonts w:ascii="ETML" w:hAnsi="ETML"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59CE58" wp14:editId="2C2389CB">
              <wp:simplePos x="0" y="0"/>
              <wp:positionH relativeFrom="page">
                <wp:align>left</wp:align>
              </wp:positionH>
              <wp:positionV relativeFrom="paragraph">
                <wp:posOffset>264795</wp:posOffset>
              </wp:positionV>
              <wp:extent cx="7648575" cy="0"/>
              <wp:effectExtent l="0" t="0" r="0" b="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485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7E0F87" id="Connecteur droit 1" o:spid="_x0000_s1026" style="position:absolute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0.85pt" to="602.2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" strokecolor="black [3200]" strokeweight="1.5pt">
              <v:stroke joinstyle="miter"/>
              <w10:wrap anchorx="page"/>
            </v:line>
          </w:pict>
        </mc:Fallback>
      </mc:AlternateContent>
    </w:r>
    <w:r w:rsidRPr="008406F7">
      <w:rPr>
        <w:rFonts w:ascii="ETML" w:hAnsi="ETML"/>
        <w:sz w:val="36"/>
        <w:szCs w:val="36"/>
      </w:rPr>
      <w:t>ETML</w:t>
    </w:r>
    <w:r w:rsidRPr="008406F7">
      <w:rPr>
        <w:rFonts w:ascii="ETML" w:hAnsi="ETML"/>
        <w:sz w:val="40"/>
        <w:szCs w:val="40"/>
      </w:rPr>
      <w:tab/>
    </w:r>
    <w:r w:rsidRPr="008406F7">
      <w:rPr>
        <w:rFonts w:ascii="Calibri" w:hAnsi="Calibri" w:cs="Calibri"/>
        <w:sz w:val="24"/>
        <w:szCs w:val="24"/>
      </w:rPr>
      <w:t>Portes ouvertes</w:t>
    </w:r>
    <w:r w:rsidRPr="008406F7">
      <w:rPr>
        <w:rFonts w:ascii="ETML" w:hAnsi="ETML"/>
      </w:rPr>
      <w:tab/>
    </w:r>
    <w:r w:rsidRPr="008406F7">
      <w:rPr>
        <w:rFonts w:ascii="Calibri" w:hAnsi="Calibri" w:cs="Calibri"/>
      </w:rPr>
      <w:t>Informatique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84148"/>
    <w:multiLevelType w:val="hybridMultilevel"/>
    <w:tmpl w:val="740439C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66E02"/>
    <w:multiLevelType w:val="hybridMultilevel"/>
    <w:tmpl w:val="26E44BD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770732">
    <w:abstractNumId w:val="0"/>
  </w:num>
  <w:num w:numId="2" w16cid:durableId="390469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F7"/>
    <w:rsid w:val="002219AB"/>
    <w:rsid w:val="002C080D"/>
    <w:rsid w:val="003545AC"/>
    <w:rsid w:val="00383A41"/>
    <w:rsid w:val="005301EF"/>
    <w:rsid w:val="0065413E"/>
    <w:rsid w:val="006A2534"/>
    <w:rsid w:val="0077684C"/>
    <w:rsid w:val="007C0A3F"/>
    <w:rsid w:val="008406F7"/>
    <w:rsid w:val="008B2BC0"/>
    <w:rsid w:val="009169D7"/>
    <w:rsid w:val="0099180F"/>
    <w:rsid w:val="00A31077"/>
    <w:rsid w:val="00BF664E"/>
    <w:rsid w:val="00CD2D09"/>
    <w:rsid w:val="00CD5067"/>
    <w:rsid w:val="00FC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452C25"/>
  <w15:chartTrackingRefBased/>
  <w15:docId w15:val="{DD97DD8E-55A1-48F1-A3E4-C9568BB94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4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45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406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4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8406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06F7"/>
  </w:style>
  <w:style w:type="paragraph" w:styleId="Pieddepage">
    <w:name w:val="footer"/>
    <w:basedOn w:val="Normal"/>
    <w:link w:val="PieddepageCar"/>
    <w:uiPriority w:val="99"/>
    <w:unhideWhenUsed/>
    <w:rsid w:val="008406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06F7"/>
  </w:style>
  <w:style w:type="character" w:customStyle="1" w:styleId="Titre1Car">
    <w:name w:val="Titre 1 Car"/>
    <w:basedOn w:val="Policepardfaut"/>
    <w:link w:val="Titre1"/>
    <w:uiPriority w:val="9"/>
    <w:rsid w:val="00354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545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76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Evin Paramanathan</dc:creator>
  <cp:keywords/>
  <dc:description/>
  <cp:lastModifiedBy>Aloïs Michel Charles Menoud</cp:lastModifiedBy>
  <cp:revision>3</cp:revision>
  <cp:lastPrinted>2023-10-31T10:13:00Z</cp:lastPrinted>
  <dcterms:created xsi:type="dcterms:W3CDTF">2023-09-26T07:39:00Z</dcterms:created>
  <dcterms:modified xsi:type="dcterms:W3CDTF">2023-10-31T10:17:00Z</dcterms:modified>
</cp:coreProperties>
</file>