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07D8" w14:textId="089BF2C7" w:rsidR="007D65C9" w:rsidRDefault="00BA50A0" w:rsidP="00A1685C">
      <w:pPr>
        <w:pStyle w:val="1"/>
        <w:numPr>
          <w:ilvl w:val="0"/>
          <w:numId w:val="3"/>
        </w:numPr>
      </w:pPr>
      <w:r>
        <w:t>神经网络的架构</w:t>
      </w:r>
    </w:p>
    <w:p w14:paraId="61BD5F22" w14:textId="1DE82BE7" w:rsidR="00BA50A0" w:rsidRDefault="00BA50A0" w:rsidP="00BA50A0">
      <w:pPr>
        <w:pStyle w:val="2"/>
      </w:pPr>
      <w:r>
        <w:rPr>
          <w:rFonts w:hint="eastAsia"/>
        </w:rPr>
        <w:t>神经网络</w:t>
      </w:r>
    </w:p>
    <w:p w14:paraId="108F357D" w14:textId="4FE88327" w:rsidR="00BA50A0" w:rsidRDefault="00BA50A0" w:rsidP="00BA50A0">
      <w:pPr>
        <w:pStyle w:val="a3"/>
        <w:numPr>
          <w:ilvl w:val="0"/>
          <w:numId w:val="4"/>
        </w:numPr>
        <w:ind w:firstLineChars="0"/>
      </w:pPr>
      <w:r>
        <w:t>神经网络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）</w:t>
      </w:r>
      <w:r>
        <w:t>，有建立在它之上的许多类型。卷积神经网络，循环神经网络等等，常用于视觉图像处理领域的是</w:t>
      </w:r>
      <w:proofErr w:type="gramStart"/>
      <w:r>
        <w:t>卷积神域网络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c</w:t>
      </w:r>
      <w:r>
        <w:t>nn</w:t>
      </w:r>
      <w:proofErr w:type="spellEnd"/>
      <w:r>
        <w:rPr>
          <w:rFonts w:hint="eastAsia"/>
        </w:rPr>
        <w:t>）。</w:t>
      </w:r>
    </w:p>
    <w:p w14:paraId="25FC5034" w14:textId="005760A3" w:rsidR="008D5D79" w:rsidRDefault="008D5D79" w:rsidP="00BA50A0">
      <w:pPr>
        <w:pStyle w:val="a3"/>
        <w:numPr>
          <w:ilvl w:val="0"/>
          <w:numId w:val="4"/>
        </w:numPr>
        <w:ind w:firstLineChars="0"/>
      </w:pPr>
      <w:proofErr w:type="spellStart"/>
      <w:r w:rsidRPr="008D5D79">
        <w:t>LeNet</w:t>
      </w:r>
      <w:proofErr w:type="spellEnd"/>
      <w:r>
        <w:rPr>
          <w:rFonts w:hint="eastAsia"/>
        </w:rPr>
        <w:t>：</w:t>
      </w:r>
      <w:r w:rsidR="00576229" w:rsidRPr="00576229">
        <w:rPr>
          <w:rFonts w:hint="eastAsia"/>
        </w:rPr>
        <w:t>是一种的用于处理手写数字识别的经典卷积神经网络，他的问世，</w:t>
      </w:r>
      <w:proofErr w:type="gramStart"/>
      <w:r w:rsidR="00576229" w:rsidRPr="00576229">
        <w:rPr>
          <w:rFonts w:hint="eastAsia"/>
        </w:rPr>
        <w:t>写数字</w:t>
      </w:r>
      <w:proofErr w:type="gramEnd"/>
      <w:r w:rsidR="00576229" w:rsidRPr="00576229">
        <w:rPr>
          <w:rFonts w:hint="eastAsia"/>
        </w:rPr>
        <w:t>识别准确率得到大大的提高，取得了巨大的成功。</w:t>
      </w:r>
    </w:p>
    <w:p w14:paraId="44156FB6" w14:textId="5DDC77F6" w:rsidR="00BA50A0" w:rsidRDefault="008D5D79" w:rsidP="008D5D79">
      <w:pPr>
        <w:pStyle w:val="2"/>
      </w:pPr>
      <w:r>
        <w:rPr>
          <w:rFonts w:hint="eastAsia"/>
        </w:rPr>
        <w:t>层次</w:t>
      </w:r>
    </w:p>
    <w:p w14:paraId="6DF2FA12" w14:textId="083DB4B4" w:rsidR="008D5D79" w:rsidRDefault="00576229" w:rsidP="008D5D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卷积层：</w:t>
      </w:r>
      <w:r w:rsidRPr="00576229">
        <w:rPr>
          <w:rFonts w:hint="eastAsia"/>
        </w:rPr>
        <w:t>用多层卷积和对图像进行卷积运算。提取图像特征。</w:t>
      </w:r>
    </w:p>
    <w:p w14:paraId="2016126C" w14:textId="7D88851E" w:rsidR="00A40AE2" w:rsidRDefault="00576229" w:rsidP="00A40A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：</w:t>
      </w:r>
      <w:r w:rsidRPr="00576229">
        <w:rPr>
          <w:rFonts w:hint="eastAsia"/>
        </w:rPr>
        <w:t>分为均值池化和最大池化。</w:t>
      </w:r>
      <w:r w:rsidR="006B4F54" w:rsidRPr="006B4F54">
        <w:rPr>
          <w:rFonts w:hint="eastAsia"/>
        </w:rPr>
        <w:t>在保留图像特征的同时，极大的减少了计算量</w:t>
      </w:r>
      <w:r w:rsidR="006B4F54" w:rsidRPr="006B4F54">
        <w:t>and防止过拟合现象。</w:t>
      </w:r>
    </w:p>
    <w:p w14:paraId="36A9430C" w14:textId="7967D8B7" w:rsidR="006B4F54" w:rsidRDefault="006B4F54" w:rsidP="008D5D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全连接层：</w:t>
      </w:r>
      <w:r w:rsidRPr="006B4F54">
        <w:rPr>
          <w:rFonts w:hint="eastAsia"/>
        </w:rPr>
        <w:t>传统的神经网络架构。它的每一层中的每一个感知机都与前一层每一个感知机相连。</w:t>
      </w:r>
      <w:r w:rsidR="00A40AE2" w:rsidRPr="00A40AE2">
        <w:rPr>
          <w:rFonts w:hint="eastAsia"/>
        </w:rPr>
        <w:t>由于他这样的特性会使得他的输出会与所有的数据相关，卷积</w:t>
      </w:r>
      <w:proofErr w:type="gramStart"/>
      <w:r w:rsidR="00A40AE2" w:rsidRPr="00A40AE2">
        <w:rPr>
          <w:rFonts w:hint="eastAsia"/>
        </w:rPr>
        <w:t>池化解决</w:t>
      </w:r>
      <w:proofErr w:type="gramEnd"/>
      <w:r w:rsidR="00A40AE2" w:rsidRPr="00A40AE2">
        <w:rPr>
          <w:rFonts w:hint="eastAsia"/>
        </w:rPr>
        <w:t>了这样的问题</w:t>
      </w:r>
      <w:r w:rsidR="00A40AE2">
        <w:rPr>
          <w:rFonts w:hint="eastAsia"/>
        </w:rPr>
        <w:t>。</w:t>
      </w:r>
    </w:p>
    <w:p w14:paraId="3854A9E7" w14:textId="6C3C3983" w:rsidR="00A40AE2" w:rsidRDefault="00A40AE2" w:rsidP="00A40A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激活函数：</w:t>
      </w:r>
      <w:r w:rsidRPr="00A40AE2">
        <w:t>S</w:t>
      </w:r>
      <w:r w:rsidRPr="00A40AE2">
        <w:t>igmoid</w:t>
      </w:r>
      <w:r>
        <w:rPr>
          <w:rFonts w:hint="eastAsia"/>
        </w:rPr>
        <w:t>；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：解决了梯度过小消失的</w:t>
      </w:r>
      <w:r w:rsidR="00635C7C">
        <w:rPr>
          <w:rFonts w:hint="eastAsia"/>
        </w:rPr>
        <w:t>问题</w:t>
      </w:r>
      <w:r>
        <w:rPr>
          <w:rFonts w:hint="eastAsia"/>
        </w:rPr>
        <w:t>；</w:t>
      </w:r>
      <w:proofErr w:type="spellStart"/>
      <w:r>
        <w:rPr>
          <w:rFonts w:hint="eastAsia"/>
        </w:rPr>
        <w:t>s</w:t>
      </w:r>
      <w:r>
        <w:t>oftmax</w:t>
      </w:r>
      <w:proofErr w:type="spellEnd"/>
      <w:r w:rsidR="00635C7C">
        <w:rPr>
          <w:rFonts w:hint="eastAsia"/>
        </w:rPr>
        <w:t>：解决了归一化问题。</w:t>
      </w:r>
    </w:p>
    <w:p w14:paraId="5D77409D" w14:textId="7B454089" w:rsidR="00635C7C" w:rsidRDefault="00635C7C" w:rsidP="00A40A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感知机：由一堆线性参数</w:t>
      </w:r>
      <w:r>
        <w:t>w</w:t>
      </w:r>
      <w:r>
        <w:rPr>
          <w:rFonts w:hint="eastAsia"/>
        </w:rPr>
        <w:t>和偏置参数</w:t>
      </w:r>
      <w:r>
        <w:t>b</w:t>
      </w:r>
      <w:r>
        <w:rPr>
          <w:rFonts w:hint="eastAsia"/>
        </w:rPr>
        <w:t>，</w:t>
      </w:r>
      <w:r w:rsidR="00E07B06" w:rsidRPr="00E07B06">
        <w:rPr>
          <w:rFonts w:hint="eastAsia"/>
        </w:rPr>
        <w:t>将输入它的所有参数与</w:t>
      </w:r>
      <w:r w:rsidR="00E07B06">
        <w:t>w</w:t>
      </w:r>
      <w:r w:rsidR="00E07B06" w:rsidRPr="00E07B06">
        <w:t>相乘再加上参数b，再由激活函数激活输出。</w:t>
      </w:r>
    </w:p>
    <w:p w14:paraId="2AC9CB7F" w14:textId="31872917" w:rsidR="00E07B06" w:rsidRDefault="00E07B06" w:rsidP="00E07B06">
      <w:pPr>
        <w:pStyle w:val="2"/>
      </w:pPr>
      <w:r>
        <w:rPr>
          <w:rFonts w:hint="eastAsia"/>
        </w:rPr>
        <w:t>损失函数</w:t>
      </w:r>
    </w:p>
    <w:p w14:paraId="29402BE0" w14:textId="387E3E22" w:rsidR="00E07B06" w:rsidRDefault="00E07B06" w:rsidP="00E07B06">
      <w:pPr>
        <w:pStyle w:val="a3"/>
        <w:numPr>
          <w:ilvl w:val="0"/>
          <w:numId w:val="5"/>
        </w:numPr>
        <w:ind w:firstLineChars="0"/>
      </w:pPr>
      <w:r w:rsidRPr="00E07B06">
        <w:rPr>
          <w:rFonts w:hint="eastAsia"/>
        </w:rPr>
        <w:t>损失函数（</w:t>
      </w:r>
      <w:r w:rsidRPr="00E07B06">
        <w:t>loss function）就是用来度量模型的预测值f(x)与真实值Y的差异程度的运算函数</w:t>
      </w:r>
      <w:r>
        <w:rPr>
          <w:rFonts w:hint="eastAsia"/>
        </w:rPr>
        <w:t>。</w:t>
      </w:r>
    </w:p>
    <w:p w14:paraId="5E226934" w14:textId="1768ADD8" w:rsidR="00E07B06" w:rsidRDefault="00E07B06" w:rsidP="00E07B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最小二乘法</w:t>
      </w:r>
    </w:p>
    <w:p w14:paraId="63843401" w14:textId="2D533693" w:rsidR="00E07B06" w:rsidRDefault="002E7020" w:rsidP="00E07B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极大似然估计法&amp;交叉熵法：计算上相同，前者由概率论导出；后者由信息论导出。</w:t>
      </w:r>
    </w:p>
    <w:p w14:paraId="6C616AB5" w14:textId="17B0E0A1" w:rsidR="002E7020" w:rsidRDefault="00710100" w:rsidP="00710100">
      <w:pPr>
        <w:pStyle w:val="2"/>
      </w:pPr>
      <w:r>
        <w:rPr>
          <w:rFonts w:hint="eastAsia"/>
        </w:rPr>
        <w:t>训练</w:t>
      </w:r>
    </w:p>
    <w:p w14:paraId="77A64DBC" w14:textId="25FE2584" w:rsidR="007F789C" w:rsidRDefault="007F789C" w:rsidP="00710100">
      <w:r w:rsidRPr="007F789C">
        <w:rPr>
          <w:rFonts w:hint="eastAsia"/>
        </w:rPr>
        <w:t>大量数据进入神经网络计算输出到损失函数，损失函数与标签进行比较计算出损失，再由反向传播与梯度下降，调整神经网络各个参数，直至损失越来越小。</w:t>
      </w:r>
      <w:r w:rsidR="0096629B" w:rsidRPr="0096629B">
        <w:rPr>
          <w:rFonts w:hint="eastAsia"/>
        </w:rPr>
        <w:t>每次下降由步长控制。可设计计算法控制步长，防止局部最优，提高训练效率。</w:t>
      </w:r>
    </w:p>
    <w:p w14:paraId="26A020B0" w14:textId="5FC240C2" w:rsidR="00710100" w:rsidRDefault="007F789C" w:rsidP="00710100">
      <w:pPr>
        <w:rPr>
          <w:rFonts w:hint="eastAsia"/>
        </w:rPr>
      </w:pPr>
      <w:r>
        <w:br w:type="page"/>
      </w:r>
    </w:p>
    <w:p w14:paraId="188069E8" w14:textId="3A3B4172" w:rsidR="007F789C" w:rsidRDefault="007F789C" w:rsidP="007F789C">
      <w:pPr>
        <w:pStyle w:val="1"/>
        <w:numPr>
          <w:ilvl w:val="0"/>
          <w:numId w:val="3"/>
        </w:numPr>
      </w:pPr>
      <w:r w:rsidRPr="007F789C">
        <w:rPr>
          <w:rFonts w:hint="eastAsia"/>
        </w:rPr>
        <w:lastRenderedPageBreak/>
        <w:t>神经网络的搭建的流程</w:t>
      </w:r>
    </w:p>
    <w:p w14:paraId="0E4A8CA2" w14:textId="1DB8EDDA" w:rsidR="007F789C" w:rsidRDefault="009605A2" w:rsidP="009605A2">
      <w:pPr>
        <w:pStyle w:val="2"/>
      </w:pPr>
      <w:r>
        <w:rPr>
          <w:rFonts w:hint="eastAsia"/>
        </w:rPr>
        <w:t>数据</w:t>
      </w:r>
      <w:r w:rsidR="00F85611">
        <w:rPr>
          <w:rFonts w:hint="eastAsia"/>
        </w:rPr>
        <w:t>准备</w:t>
      </w:r>
    </w:p>
    <w:p w14:paraId="5A897D4A" w14:textId="6EC7B2C8" w:rsidR="00F85611" w:rsidRDefault="00F85611" w:rsidP="00F856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数据集：神经网络训练需要大量的数据，要满足丰富（场景、明暗）、复杂（遮挡）、随机（角度）等要求。网络上由许多公共数据集。</w:t>
      </w:r>
    </w:p>
    <w:p w14:paraId="7AA924D8" w14:textId="1B27F728" w:rsidR="00076E62" w:rsidRDefault="00076E62" w:rsidP="00076E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数据增强：由程序随机对数据进行各种处理，可以大大增强数据量。</w:t>
      </w:r>
    </w:p>
    <w:p w14:paraId="67417266" w14:textId="7E22A6D4" w:rsidR="00076E62" w:rsidRDefault="00076E62" w:rsidP="00076E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标注：</w:t>
      </w:r>
      <w:r>
        <w:rPr>
          <w:rFonts w:hint="eastAsia"/>
        </w:rPr>
        <w:t>数据集还需要标注，对于图像分类来说，标注就是他是哪一个分类。</w:t>
      </w:r>
    </w:p>
    <w:p w14:paraId="1266FCBE" w14:textId="4C4FA061" w:rsidR="00076E62" w:rsidRDefault="00076E62" w:rsidP="00076E62">
      <w:pPr>
        <w:pStyle w:val="2"/>
      </w:pPr>
      <w:r>
        <w:rPr>
          <w:rFonts w:hint="eastAsia"/>
        </w:rPr>
        <w:t>模型搭建</w:t>
      </w:r>
    </w:p>
    <w:p w14:paraId="25C894B0" w14:textId="0FD3413E" w:rsidR="00076E62" w:rsidRDefault="00CA1989" w:rsidP="00076E62">
      <w:r w:rsidRPr="00CA1989">
        <w:rPr>
          <w:rFonts w:hint="eastAsia"/>
        </w:rPr>
        <w:t>设计针对任务的神经网络模型。有多少层，各层怎样安排等等。</w:t>
      </w:r>
      <w:r w:rsidRPr="00CA1989">
        <w:t>在计算速度和精度之间取得平衡。Python可以采用动态图的写法。设计损失函数计算方法以及后续返向传播等。</w:t>
      </w:r>
      <w:r w:rsidRPr="00CA1989">
        <w:rPr>
          <w:rFonts w:hint="eastAsia"/>
        </w:rPr>
        <w:t>还需要控制学习的步长。</w:t>
      </w:r>
    </w:p>
    <w:p w14:paraId="367A9EE5" w14:textId="2AB31489" w:rsidR="009A192A" w:rsidRDefault="009A192A" w:rsidP="009A192A">
      <w:pPr>
        <w:pStyle w:val="2"/>
      </w:pPr>
      <w:r>
        <w:rPr>
          <w:rFonts w:hint="eastAsia"/>
        </w:rPr>
        <w:t>训练</w:t>
      </w:r>
    </w:p>
    <w:p w14:paraId="33279C9E" w14:textId="4BDF6421" w:rsidR="009A192A" w:rsidRDefault="009A192A" w:rsidP="009A192A">
      <w:r w:rsidRPr="009A192A">
        <w:rPr>
          <w:rFonts w:hint="eastAsia"/>
        </w:rPr>
        <w:t>将大量的数据输入神经网络进行训练，使准确率越来越高。当最后训练模型</w:t>
      </w:r>
      <w:r>
        <w:rPr>
          <w:rFonts w:hint="eastAsia"/>
        </w:rPr>
        <w:t>准确率</w:t>
      </w:r>
      <w:r w:rsidRPr="009A192A">
        <w:rPr>
          <w:rFonts w:hint="eastAsia"/>
        </w:rPr>
        <w:t>达到可接受程度，训练结束。</w:t>
      </w:r>
    </w:p>
    <w:p w14:paraId="541120BA" w14:textId="77F18DB7" w:rsidR="009A192A" w:rsidRDefault="009A192A" w:rsidP="009A192A">
      <w:pPr>
        <w:pStyle w:val="1"/>
        <w:numPr>
          <w:ilvl w:val="0"/>
          <w:numId w:val="3"/>
        </w:numPr>
      </w:pPr>
      <w:r w:rsidRPr="009A192A">
        <w:rPr>
          <w:rFonts w:hint="eastAsia"/>
        </w:rPr>
        <w:t>优化方法</w:t>
      </w:r>
    </w:p>
    <w:p w14:paraId="08D695E0" w14:textId="6C4A7E6B" w:rsidR="009A192A" w:rsidRDefault="00766245" w:rsidP="0076624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如果数据比较稀疏，那么像</w:t>
      </w:r>
      <w:r>
        <w:t>SGD，NAG以及Momentum的方法往往会表现的比较差，这是因为对于模型中的不同参数，他们均使用相同的学习率，这会导致那些应该更新快的参数更新的慢，而应该更新慢的有时候又会因为数据的原因的变得快。因此，对于稀疏的数据更应该使用Adaptive方法（</w:t>
      </w:r>
      <w:proofErr w:type="spellStart"/>
      <w:r>
        <w:t>Adagrad</w:t>
      </w:r>
      <w:proofErr w:type="spellEnd"/>
      <w:r>
        <w:t>、</w:t>
      </w:r>
      <w:proofErr w:type="spellStart"/>
      <w:r>
        <w:t>AdaDelta</w:t>
      </w:r>
      <w:proofErr w:type="spellEnd"/>
      <w:r>
        <w:t>、Adam）。同样，对于一些深度神经网</w:t>
      </w:r>
      <w:proofErr w:type="gramStart"/>
      <w:r>
        <w:t>咯或者</w:t>
      </w:r>
      <w:proofErr w:type="gramEnd"/>
      <w:r>
        <w:t>非常复杂的神经网络，使用Adam或者其他的自适应（Adaptive）的方法也能够更快的收敛。</w:t>
      </w:r>
      <w:r>
        <w:rPr>
          <w:rFonts w:hint="eastAsia"/>
        </w:rPr>
        <w:t>（</w:t>
      </w:r>
      <w:hyperlink r:id="rId5" w:history="1">
        <w:r w:rsidRPr="00241FAD">
          <w:rPr>
            <w:rStyle w:val="af5"/>
          </w:rPr>
          <w:t>https://blog.csdn</w:t>
        </w:r>
        <w:r w:rsidRPr="00241FAD">
          <w:rPr>
            <w:rStyle w:val="af5"/>
          </w:rPr>
          <w:t>.</w:t>
        </w:r>
        <w:r w:rsidRPr="00241FAD">
          <w:rPr>
            <w:rStyle w:val="af5"/>
          </w:rPr>
          <w:t>n</w:t>
        </w:r>
        <w:r w:rsidRPr="00241FAD">
          <w:rPr>
            <w:rStyle w:val="af5"/>
          </w:rPr>
          <w:t>et/autocyz/article/details/83114245</w:t>
        </w:r>
      </w:hyperlink>
      <w:r>
        <w:rPr>
          <w:rFonts w:hint="eastAsia"/>
        </w:rPr>
        <w:t>）</w:t>
      </w:r>
    </w:p>
    <w:p w14:paraId="480BFA10" w14:textId="77777777" w:rsidR="00683CBC" w:rsidRPr="00683CBC" w:rsidRDefault="00683CBC" w:rsidP="00683CBC">
      <w:pPr>
        <w:pStyle w:val="2"/>
      </w:pPr>
      <w:r w:rsidRPr="00683CBC">
        <w:t>模型的设计原则</w:t>
      </w:r>
    </w:p>
    <w:p w14:paraId="0E85090A" w14:textId="77777777" w:rsidR="00683CBC" w:rsidRDefault="00683CBC" w:rsidP="00683CBC">
      <w:pPr>
        <w:pStyle w:val="ab"/>
      </w:pPr>
      <w:r>
        <w:t>在Inception系列的第三篇论文里总结了四条CNN设计的四条原则。</w:t>
      </w:r>
    </w:p>
    <w:p w14:paraId="20B87437" w14:textId="77777777" w:rsidR="00683CBC" w:rsidRDefault="00683CBC" w:rsidP="00683CBC">
      <w:pPr>
        <w:pStyle w:val="ab"/>
      </w:pPr>
    </w:p>
    <w:p w14:paraId="5F4F2291" w14:textId="77777777" w:rsidR="00683CBC" w:rsidRDefault="00683CBC" w:rsidP="00683CBC">
      <w:pPr>
        <w:pStyle w:val="ab"/>
      </w:pPr>
      <w:r>
        <w:rPr>
          <w:b/>
          <w:bCs/>
        </w:rPr>
        <w:t>1. 避免表示瓶颈，特别是在网络的浅层。</w:t>
      </w:r>
    </w:p>
    <w:p w14:paraId="79EE048A" w14:textId="77777777" w:rsidR="00683CBC" w:rsidRDefault="00683CBC" w:rsidP="00683CBC">
      <w:pPr>
        <w:pStyle w:val="ab"/>
        <w:ind w:firstLine="420"/>
      </w:pPr>
      <w:r>
        <w:t>一个前向网络每层表示的尺寸应该是从输入到输出逐渐变小的。以下图为例，按照左边第一种的方式进行下采样，将会出现表示瓶颈。为了避免这个问题，提出了第四个图所示的结构来进行降采样。</w:t>
      </w:r>
    </w:p>
    <w:p w14:paraId="6815E25E" w14:textId="242C428E" w:rsidR="00683CBC" w:rsidRDefault="00683CBC" w:rsidP="00683CBC">
      <w:pPr>
        <w:pStyle w:val="ab"/>
      </w:pPr>
    </w:p>
    <w:p w14:paraId="2A9A1FCB" w14:textId="77777777" w:rsidR="00683CBC" w:rsidRDefault="00683CBC" w:rsidP="00683CBC">
      <w:pPr>
        <w:pStyle w:val="ab"/>
      </w:pPr>
      <w:r>
        <w:rPr>
          <w:b/>
          <w:bCs/>
        </w:rPr>
        <w:t>2. 高维度的表示很容易在网络中处理，增加激活函数的次数会更容易解析特征，也会使网络训练的更快。</w:t>
      </w:r>
    </w:p>
    <w:p w14:paraId="75C27AF2" w14:textId="77777777" w:rsidR="00683CBC" w:rsidRDefault="00683CBC" w:rsidP="00683CBC">
      <w:pPr>
        <w:pStyle w:val="ab"/>
      </w:pPr>
    </w:p>
    <w:p w14:paraId="40F38BB4" w14:textId="77777777" w:rsidR="00683CBC" w:rsidRDefault="00683CBC" w:rsidP="00683CBC">
      <w:pPr>
        <w:pStyle w:val="ab"/>
      </w:pPr>
      <w:r>
        <w:rPr>
          <w:b/>
          <w:bCs/>
        </w:rPr>
        <w:t>3. 可以在较低维的嵌入上进行空间聚合，而不会损失很多表示能力。</w:t>
      </w:r>
    </w:p>
    <w:p w14:paraId="5A43408C" w14:textId="77777777" w:rsidR="00683CBC" w:rsidRDefault="00683CBC" w:rsidP="00683CBC">
      <w:pPr>
        <w:pStyle w:val="ab"/>
        <w:ind w:firstLine="420"/>
      </w:pPr>
      <w:r>
        <w:t>例如，在执行更分散（例如3×3）的卷积之前，可以在空间聚集之前（浅层）减小输入表示的尺寸，而不会出现严重的不利影响。</w:t>
      </w:r>
    </w:p>
    <w:p w14:paraId="611011A0" w14:textId="77777777" w:rsidR="00683CBC" w:rsidRDefault="00683CBC" w:rsidP="00683CBC">
      <w:pPr>
        <w:pStyle w:val="ab"/>
        <w:ind w:firstLine="420"/>
      </w:pPr>
      <w:r>
        <w:t>我们假设这样做的原因是，如果在空间聚合环境中（中高层）使用输出，则相邻单元之间的强相关性会导致在尺寸缩减期间信息损失少得多。鉴于这些信号应易于压缩，因此减小尺寸甚至可以促进更快的学习。</w:t>
      </w:r>
    </w:p>
    <w:p w14:paraId="40810E00" w14:textId="77777777" w:rsidR="00683CBC" w:rsidRDefault="00683CBC" w:rsidP="00683CBC">
      <w:pPr>
        <w:pStyle w:val="ab"/>
      </w:pPr>
    </w:p>
    <w:p w14:paraId="3202FEE7" w14:textId="77777777" w:rsidR="00683CBC" w:rsidRDefault="00683CBC" w:rsidP="00683CBC">
      <w:pPr>
        <w:pStyle w:val="ab"/>
      </w:pPr>
      <w:r>
        <w:rPr>
          <w:b/>
          <w:bCs/>
        </w:rPr>
        <w:t>4. 平衡网络的宽度和深度。</w:t>
      </w:r>
    </w:p>
    <w:p w14:paraId="37F9A2C9" w14:textId="549BC78B" w:rsidR="00683CBC" w:rsidRDefault="00683CBC" w:rsidP="00683CBC">
      <w:pPr>
        <w:pStyle w:val="ab"/>
        <w:ind w:firstLine="420"/>
      </w:pPr>
      <w:r>
        <w:t>通过平衡每个阶段的</w:t>
      </w:r>
      <w:r w:rsidRPr="00683CBC">
        <w:t>滤波器</w:t>
      </w:r>
      <w:r>
        <w:t>数量和网络深度，可以达到网络的最佳性能。增加网络的宽度和深度可以有助于提高网络质量。但是，如果并行增加两者，则可以达到恒定计算量的最佳改进。因此，应在网络的深度和宽度之间以平衡的方式分配计算预算。</w:t>
      </w:r>
    </w:p>
    <w:p w14:paraId="7EE6BBB4" w14:textId="77777777" w:rsidR="00683CBC" w:rsidRDefault="00683CBC" w:rsidP="00683CBC">
      <w:pPr>
        <w:pStyle w:val="ab"/>
      </w:pPr>
    </w:p>
    <w:p w14:paraId="74BBDB8D" w14:textId="77777777" w:rsidR="00683CBC" w:rsidRDefault="00683CBC" w:rsidP="00683CBC">
      <w:pPr>
        <w:pStyle w:val="ab"/>
      </w:pPr>
      <w:r>
        <w:rPr>
          <w:b/>
          <w:bCs/>
        </w:rPr>
        <w:t>5. 此外再补充一条</w:t>
      </w:r>
      <w:proofErr w:type="gramStart"/>
      <w:r>
        <w:rPr>
          <w:b/>
          <w:bCs/>
        </w:rPr>
        <w:t>关于池化的</w:t>
      </w:r>
      <w:proofErr w:type="gramEnd"/>
      <w:r>
        <w:rPr>
          <w:b/>
          <w:bCs/>
        </w:rPr>
        <w:t>使用。</w:t>
      </w:r>
    </w:p>
    <w:p w14:paraId="65E2B777" w14:textId="77777777" w:rsidR="00683CBC" w:rsidRDefault="00683CBC" w:rsidP="00683CBC">
      <w:pPr>
        <w:pStyle w:val="ab"/>
        <w:ind w:firstLine="420"/>
      </w:pPr>
      <w:r>
        <w:t>在网络的特征提取部分，使用最大池化。在分类部分，使用平均池化。</w:t>
      </w:r>
    </w:p>
    <w:p w14:paraId="00E0B215" w14:textId="1E0B04ED" w:rsidR="00766245" w:rsidRDefault="00766245" w:rsidP="00683CBC"/>
    <w:p w14:paraId="1889929E" w14:textId="129F68F6" w:rsidR="00683CBC" w:rsidRDefault="00683CBC" w:rsidP="00683CBC">
      <w:pPr>
        <w:pStyle w:val="2"/>
        <w:rPr>
          <w:rFonts w:hint="eastAsia"/>
        </w:rPr>
      </w:pPr>
      <w:r>
        <w:rPr>
          <w:rFonts w:hint="eastAsia"/>
        </w:rPr>
        <w:t>设计网络需要注意</w:t>
      </w:r>
      <w:r>
        <w:rPr>
          <w:rFonts w:hint="eastAsia"/>
        </w:rPr>
        <w:t>的</w:t>
      </w:r>
      <w:r>
        <w:rPr>
          <w:rFonts w:hint="eastAsia"/>
        </w:rPr>
        <w:t>问题</w:t>
      </w:r>
    </w:p>
    <w:p w14:paraId="70CA718A" w14:textId="77777777" w:rsidR="00683CBC" w:rsidRDefault="00683CBC" w:rsidP="00683CBC">
      <w:pPr>
        <w:pStyle w:val="ab"/>
        <w:numPr>
          <w:ilvl w:val="0"/>
          <w:numId w:val="10"/>
        </w:numPr>
      </w:pPr>
      <w:r>
        <w:rPr>
          <w:rFonts w:hint="eastAsia"/>
        </w:rPr>
        <w:t>除去第一层会采用大卷积</w:t>
      </w:r>
      <w:proofErr w:type="gramStart"/>
      <w:r>
        <w:rPr>
          <w:rFonts w:hint="eastAsia"/>
        </w:rPr>
        <w:t>核一般</w:t>
      </w:r>
      <w:proofErr w:type="gramEnd"/>
      <w:r>
        <w:rPr>
          <w:rFonts w:hint="eastAsia"/>
        </w:rPr>
        <w:t>也不会超过</w:t>
      </w:r>
      <w:r>
        <w:t>7*7，其它层均使用3*3或者1*1卷积核</w:t>
      </w:r>
    </w:p>
    <w:p w14:paraId="2172B98A" w14:textId="77777777" w:rsidR="00683CBC" w:rsidRDefault="00683CBC" w:rsidP="00683CBC">
      <w:pPr>
        <w:pStyle w:val="ab"/>
        <w:numPr>
          <w:ilvl w:val="0"/>
          <w:numId w:val="10"/>
        </w:numPr>
      </w:pPr>
      <w:r>
        <w:rPr>
          <w:rFonts w:hint="eastAsia"/>
        </w:rPr>
        <w:t>学会巧妙的使用</w:t>
      </w:r>
      <w:r>
        <w:t>1*1的卷积核来进行</w:t>
      </w:r>
      <w:proofErr w:type="gramStart"/>
      <w:r>
        <w:t>通道降维和</w:t>
      </w:r>
      <w:proofErr w:type="gramEnd"/>
      <w:r>
        <w:t>升维</w:t>
      </w:r>
    </w:p>
    <w:p w14:paraId="4944A718" w14:textId="77777777" w:rsidR="00683CBC" w:rsidRDefault="00683CBC" w:rsidP="00683CBC">
      <w:pPr>
        <w:pStyle w:val="ab"/>
        <w:numPr>
          <w:ilvl w:val="0"/>
          <w:numId w:val="10"/>
        </w:numPr>
      </w:pPr>
      <w:r>
        <w:rPr>
          <w:rFonts w:hint="eastAsia"/>
        </w:rPr>
        <w:t>使用</w:t>
      </w:r>
      <w:proofErr w:type="spellStart"/>
      <w:r>
        <w:t>batchnorm</w:t>
      </w:r>
      <w:proofErr w:type="spellEnd"/>
      <w:r>
        <w:t>层，加快收敛速度（在</w:t>
      </w:r>
      <w:proofErr w:type="spellStart"/>
      <w:r>
        <w:t>tensorflow</w:t>
      </w:r>
      <w:proofErr w:type="spellEnd"/>
      <w:r>
        <w:t>，注意设置</w:t>
      </w:r>
      <w:proofErr w:type="spellStart"/>
      <w:r>
        <w:t>batchnorm</w:t>
      </w:r>
      <w:proofErr w:type="spellEnd"/>
      <w:r>
        <w:t>参数，在caffe中，bn层要和scale配合使用）</w:t>
      </w:r>
    </w:p>
    <w:p w14:paraId="69CB13E4" w14:textId="77777777" w:rsidR="00683CBC" w:rsidRDefault="00683CBC" w:rsidP="00683CBC">
      <w:pPr>
        <w:pStyle w:val="ab"/>
        <w:numPr>
          <w:ilvl w:val="0"/>
          <w:numId w:val="10"/>
        </w:numPr>
      </w:pPr>
      <w:r>
        <w:rPr>
          <w:rFonts w:hint="eastAsia"/>
        </w:rPr>
        <w:t>网络通常为</w:t>
      </w:r>
      <w:r>
        <w:t>block堆叠，每一个block都是一个最小重复单元（由多个卷积组成）</w:t>
      </w:r>
    </w:p>
    <w:p w14:paraId="2EC6F94E" w14:textId="77777777" w:rsidR="00683CBC" w:rsidRDefault="00683CBC" w:rsidP="00683CBC">
      <w:pPr>
        <w:pStyle w:val="ab"/>
        <w:numPr>
          <w:ilvl w:val="0"/>
          <w:numId w:val="10"/>
        </w:numPr>
      </w:pPr>
      <w:r>
        <w:rPr>
          <w:rFonts w:hint="eastAsia"/>
        </w:rPr>
        <w:t>通常在进行下采样的时候会进行</w:t>
      </w:r>
      <w:r>
        <w:t xml:space="preserve"> channel数量的翻倍</w:t>
      </w:r>
    </w:p>
    <w:p w14:paraId="2256F942" w14:textId="77777777" w:rsidR="00683CBC" w:rsidRDefault="00683CBC" w:rsidP="00683CBC">
      <w:pPr>
        <w:pStyle w:val="ab"/>
        <w:numPr>
          <w:ilvl w:val="0"/>
          <w:numId w:val="10"/>
        </w:numPr>
      </w:pPr>
      <w:r>
        <w:rPr>
          <w:rFonts w:hint="eastAsia"/>
        </w:rPr>
        <w:t>在</w:t>
      </w:r>
      <w:proofErr w:type="spellStart"/>
      <w:r>
        <w:t>shuffleNet</w:t>
      </w:r>
      <w:proofErr w:type="spellEnd"/>
      <w:r>
        <w:t xml:space="preserve"> V2中，作者也给出CNN 网络结构设计的准则来帮助神经网络可以更高效。下面先贴出文中观点：</w:t>
      </w:r>
    </w:p>
    <w:p w14:paraId="7DA51D3C" w14:textId="612CD765" w:rsidR="00683CBC" w:rsidRDefault="00683CBC" w:rsidP="000130B8">
      <w:pPr>
        <w:pStyle w:val="ab"/>
        <w:numPr>
          <w:ilvl w:val="1"/>
          <w:numId w:val="13"/>
        </w:numPr>
      </w:pPr>
      <w:r>
        <w:t xml:space="preserve">输入通道数与输出通道数保持相等可以最小化内存访问成本（memory access </w:t>
      </w:r>
      <w:proofErr w:type="spellStart"/>
      <w:r>
        <w:t>cost,MAC</w:t>
      </w:r>
      <w:proofErr w:type="spellEnd"/>
      <w:r>
        <w:t>）。</w:t>
      </w:r>
    </w:p>
    <w:p w14:paraId="425F72D8" w14:textId="4116CD14" w:rsidR="00683CBC" w:rsidRDefault="00683CBC" w:rsidP="000130B8">
      <w:pPr>
        <w:pStyle w:val="ab"/>
        <w:numPr>
          <w:ilvl w:val="1"/>
          <w:numId w:val="13"/>
        </w:numPr>
      </w:pPr>
      <w:r>
        <w:t>分组卷积中使用过多的分组数会增加内存访问成本（MAC)</w:t>
      </w:r>
    </w:p>
    <w:p w14:paraId="62C59F9C" w14:textId="22C651F5" w:rsidR="00683CBC" w:rsidRDefault="00683CBC" w:rsidP="000130B8">
      <w:pPr>
        <w:pStyle w:val="ab"/>
        <w:numPr>
          <w:ilvl w:val="1"/>
          <w:numId w:val="13"/>
        </w:numPr>
      </w:pPr>
      <w:r>
        <w:t>网络结构太复杂（分支和基本单元过多）会降低网络的并行程度</w:t>
      </w:r>
    </w:p>
    <w:p w14:paraId="52890707" w14:textId="2D42E7BE" w:rsidR="00683CBC" w:rsidRDefault="00683CBC" w:rsidP="000130B8">
      <w:pPr>
        <w:pStyle w:val="ab"/>
        <w:numPr>
          <w:ilvl w:val="1"/>
          <w:numId w:val="13"/>
        </w:numPr>
      </w:pPr>
      <w:r>
        <w:t>Element-wise 的操作消耗也不可忽略（包括</w:t>
      </w:r>
      <w:proofErr w:type="spellStart"/>
      <w:r>
        <w:t>ReLU</w:t>
      </w:r>
      <w:proofErr w:type="spellEnd"/>
      <w:r>
        <w:t>，Tensor的相加，偏置的相加等等操作）</w:t>
      </w:r>
    </w:p>
    <w:p w14:paraId="27C8B23E" w14:textId="268992A5" w:rsidR="00683CBC" w:rsidRDefault="00683CBC" w:rsidP="00683CBC">
      <w:pPr>
        <w:pStyle w:val="ab"/>
        <w:numPr>
          <w:ilvl w:val="0"/>
          <w:numId w:val="10"/>
        </w:numPr>
      </w:pPr>
      <w:r>
        <w:rPr>
          <w:rFonts w:hint="eastAsia"/>
        </w:rPr>
        <w:t>主干网络优先考虑</w:t>
      </w:r>
      <w:proofErr w:type="spellStart"/>
      <w:r>
        <w:t>resnet+FPN</w:t>
      </w:r>
      <w:proofErr w:type="spellEnd"/>
      <w:r>
        <w:t>网络结构作为baseline在进行额外的优化。</w:t>
      </w:r>
    </w:p>
    <w:p w14:paraId="7B361745" w14:textId="6527ADFF" w:rsidR="000130B8" w:rsidRDefault="000130B8" w:rsidP="000130B8">
      <w:pPr>
        <w:pStyle w:val="ab"/>
      </w:pPr>
    </w:p>
    <w:p w14:paraId="3E4AFA43" w14:textId="5D6FA206" w:rsidR="000130B8" w:rsidRDefault="000130B8" w:rsidP="000130B8">
      <w:pPr>
        <w:pStyle w:val="ab"/>
      </w:pPr>
    </w:p>
    <w:p w14:paraId="1EA7972C" w14:textId="09B1369D" w:rsidR="000130B8" w:rsidRDefault="000130B8" w:rsidP="000130B8">
      <w:pPr>
        <w:pStyle w:val="ab"/>
        <w:numPr>
          <w:ilvl w:val="0"/>
          <w:numId w:val="15"/>
        </w:numPr>
      </w:pPr>
      <w:hyperlink r:id="rId6" w:history="1">
        <w:r w:rsidRPr="00241FAD">
          <w:rPr>
            <w:rStyle w:val="af5"/>
          </w:rPr>
          <w:t>https://zhuanlan.zhihu.com/p/66500659</w:t>
        </w:r>
      </w:hyperlink>
    </w:p>
    <w:p w14:paraId="489AD1B7" w14:textId="77777777" w:rsidR="000130B8" w:rsidRPr="00683CBC" w:rsidRDefault="000130B8" w:rsidP="000130B8">
      <w:pPr>
        <w:pStyle w:val="ab"/>
        <w:ind w:left="420"/>
        <w:rPr>
          <w:rFonts w:hint="eastAsia"/>
        </w:rPr>
      </w:pPr>
    </w:p>
    <w:sectPr w:rsidR="000130B8" w:rsidRPr="0068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2BA"/>
    <w:multiLevelType w:val="hybridMultilevel"/>
    <w:tmpl w:val="EA6A7F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DC20EC"/>
    <w:multiLevelType w:val="hybridMultilevel"/>
    <w:tmpl w:val="739EE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81307"/>
    <w:multiLevelType w:val="hybridMultilevel"/>
    <w:tmpl w:val="491078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A9031E"/>
    <w:multiLevelType w:val="hybridMultilevel"/>
    <w:tmpl w:val="3A82DD02"/>
    <w:lvl w:ilvl="0" w:tplc="FFFFFFFF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AC61DA8">
      <w:start w:val="1"/>
      <w:numFmt w:val="lowerLetter"/>
      <w:lvlText w:val="%2)"/>
      <w:lvlJc w:val="left"/>
      <w:pPr>
        <w:ind w:left="840" w:hanging="420"/>
      </w:pPr>
      <w:rPr>
        <w:rFonts w:hint="eastAsia"/>
        <w:b/>
        <w:i w:val="0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F6A4B"/>
    <w:multiLevelType w:val="hybridMultilevel"/>
    <w:tmpl w:val="0A5CB5E2"/>
    <w:lvl w:ilvl="0" w:tplc="FAC61DA8">
      <w:start w:val="1"/>
      <w:numFmt w:val="lowerLetter"/>
      <w:lvlText w:val="%1)"/>
      <w:lvlJc w:val="left"/>
      <w:pPr>
        <w:ind w:left="84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56A60"/>
    <w:multiLevelType w:val="hybridMultilevel"/>
    <w:tmpl w:val="6BCA8C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047439"/>
    <w:multiLevelType w:val="hybridMultilevel"/>
    <w:tmpl w:val="9D624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B56240"/>
    <w:multiLevelType w:val="hybridMultilevel"/>
    <w:tmpl w:val="233C06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A9022F"/>
    <w:multiLevelType w:val="hybridMultilevel"/>
    <w:tmpl w:val="15A2333C"/>
    <w:lvl w:ilvl="0" w:tplc="FFFFFFFF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3">
      <w:start w:val="1"/>
      <w:numFmt w:val="chineseCountingThousand"/>
      <w:lvlText w:val="%2、"/>
      <w:lvlJc w:val="left"/>
      <w:pPr>
        <w:ind w:left="420" w:hanging="420"/>
      </w:p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B66489"/>
    <w:multiLevelType w:val="hybridMultilevel"/>
    <w:tmpl w:val="DCD0A9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B267CB"/>
    <w:multiLevelType w:val="hybridMultilevel"/>
    <w:tmpl w:val="766C6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948E814A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31D75"/>
    <w:multiLevelType w:val="hybridMultilevel"/>
    <w:tmpl w:val="91620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0C584E"/>
    <w:multiLevelType w:val="hybridMultilevel"/>
    <w:tmpl w:val="E564B3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A15CB9"/>
    <w:multiLevelType w:val="hybridMultilevel"/>
    <w:tmpl w:val="D9ECB2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C17BC4"/>
    <w:multiLevelType w:val="hybridMultilevel"/>
    <w:tmpl w:val="5CEAD554"/>
    <w:lvl w:ilvl="0" w:tplc="FFFFFFFF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22878509">
    <w:abstractNumId w:val="11"/>
  </w:num>
  <w:num w:numId="2" w16cid:durableId="1625114575">
    <w:abstractNumId w:val="1"/>
  </w:num>
  <w:num w:numId="3" w16cid:durableId="2049985536">
    <w:abstractNumId w:val="10"/>
  </w:num>
  <w:num w:numId="4" w16cid:durableId="496581213">
    <w:abstractNumId w:val="7"/>
  </w:num>
  <w:num w:numId="5" w16cid:durableId="576473883">
    <w:abstractNumId w:val="2"/>
  </w:num>
  <w:num w:numId="6" w16cid:durableId="663972636">
    <w:abstractNumId w:val="13"/>
  </w:num>
  <w:num w:numId="7" w16cid:durableId="1052728357">
    <w:abstractNumId w:val="5"/>
  </w:num>
  <w:num w:numId="8" w16cid:durableId="1993292231">
    <w:abstractNumId w:val="6"/>
  </w:num>
  <w:num w:numId="9" w16cid:durableId="201209188">
    <w:abstractNumId w:val="0"/>
  </w:num>
  <w:num w:numId="10" w16cid:durableId="666134223">
    <w:abstractNumId w:val="9"/>
  </w:num>
  <w:num w:numId="11" w16cid:durableId="54089757">
    <w:abstractNumId w:val="8"/>
  </w:num>
  <w:num w:numId="12" w16cid:durableId="1441340071">
    <w:abstractNumId w:val="14"/>
  </w:num>
  <w:num w:numId="13" w16cid:durableId="895773297">
    <w:abstractNumId w:val="3"/>
  </w:num>
  <w:num w:numId="14" w16cid:durableId="1621377382">
    <w:abstractNumId w:val="4"/>
  </w:num>
  <w:num w:numId="15" w16cid:durableId="110636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D5"/>
    <w:rsid w:val="000130B8"/>
    <w:rsid w:val="00076E62"/>
    <w:rsid w:val="002E7020"/>
    <w:rsid w:val="00576229"/>
    <w:rsid w:val="00635C7C"/>
    <w:rsid w:val="00683CBC"/>
    <w:rsid w:val="006B4F54"/>
    <w:rsid w:val="00710100"/>
    <w:rsid w:val="00766245"/>
    <w:rsid w:val="007D65C9"/>
    <w:rsid w:val="007F789C"/>
    <w:rsid w:val="008D5D79"/>
    <w:rsid w:val="009605A2"/>
    <w:rsid w:val="0096629B"/>
    <w:rsid w:val="00970FD5"/>
    <w:rsid w:val="009A192A"/>
    <w:rsid w:val="00A1685C"/>
    <w:rsid w:val="00A40AE2"/>
    <w:rsid w:val="00BA50A0"/>
    <w:rsid w:val="00CA1989"/>
    <w:rsid w:val="00E07B06"/>
    <w:rsid w:val="00F8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43B"/>
  <w15:chartTrackingRefBased/>
  <w15:docId w15:val="{69ECC1AB-FD2D-49F5-8704-47F0AACC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5C"/>
  </w:style>
  <w:style w:type="paragraph" w:styleId="1">
    <w:name w:val="heading 1"/>
    <w:basedOn w:val="a"/>
    <w:next w:val="a"/>
    <w:link w:val="10"/>
    <w:uiPriority w:val="9"/>
    <w:qFormat/>
    <w:rsid w:val="00A1685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68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168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85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85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85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85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85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85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85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685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1685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1685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85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85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685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85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A1685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1685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A168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A168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标题 字符"/>
    <w:basedOn w:val="a0"/>
    <w:link w:val="a5"/>
    <w:uiPriority w:val="10"/>
    <w:rsid w:val="00A1685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A1685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A1685C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A1685C"/>
    <w:rPr>
      <w:b/>
      <w:bCs/>
    </w:rPr>
  </w:style>
  <w:style w:type="character" w:styleId="aa">
    <w:name w:val="Emphasis"/>
    <w:basedOn w:val="a0"/>
    <w:uiPriority w:val="20"/>
    <w:qFormat/>
    <w:rsid w:val="00A1685C"/>
    <w:rPr>
      <w:i/>
      <w:iCs/>
      <w:color w:val="000000" w:themeColor="text1"/>
    </w:rPr>
  </w:style>
  <w:style w:type="paragraph" w:styleId="ab">
    <w:name w:val="No Spacing"/>
    <w:uiPriority w:val="1"/>
    <w:qFormat/>
    <w:rsid w:val="00A1685C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1685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A168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A1685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A1685C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A1685C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A1685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0"/>
    <w:uiPriority w:val="31"/>
    <w:qFormat/>
    <w:rsid w:val="00A168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A1685C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A1685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1685C"/>
    <w:pPr>
      <w:outlineLvl w:val="9"/>
    </w:pPr>
  </w:style>
  <w:style w:type="character" w:styleId="af5">
    <w:name w:val="Hyperlink"/>
    <w:basedOn w:val="a0"/>
    <w:uiPriority w:val="99"/>
    <w:unhideWhenUsed/>
    <w:rsid w:val="00766245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66245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66245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semiHidden/>
    <w:unhideWhenUsed/>
    <w:rsid w:val="00683CB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683CB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66500659" TargetMode="External"/><Relationship Id="rId5" Type="http://schemas.openxmlformats.org/officeDocument/2006/relationships/hyperlink" Target="https://blog.csdn.net/autocyz/article/details/831142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烯桥</dc:creator>
  <cp:keywords/>
  <dc:description/>
  <cp:lastModifiedBy>赵 烯桥</cp:lastModifiedBy>
  <cp:revision>13</cp:revision>
  <dcterms:created xsi:type="dcterms:W3CDTF">2022-04-15T07:43:00Z</dcterms:created>
  <dcterms:modified xsi:type="dcterms:W3CDTF">2022-04-15T09:27:00Z</dcterms:modified>
</cp:coreProperties>
</file>