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6B37" w14:textId="77777777" w:rsidR="00897FF1" w:rsidRDefault="00897FF1" w:rsidP="00897FF1">
      <w:pPr>
        <w:widowControl/>
        <w:jc w:val="center"/>
        <w:rPr>
          <w:b/>
          <w:bCs/>
          <w:sz w:val="40"/>
          <w:szCs w:val="44"/>
        </w:rPr>
      </w:pPr>
    </w:p>
    <w:p w14:paraId="61873D1D" w14:textId="77777777" w:rsidR="00897FF1" w:rsidRDefault="00897FF1" w:rsidP="00897FF1">
      <w:pPr>
        <w:widowControl/>
        <w:jc w:val="center"/>
        <w:rPr>
          <w:b/>
          <w:bCs/>
          <w:sz w:val="40"/>
          <w:szCs w:val="44"/>
        </w:rPr>
      </w:pPr>
    </w:p>
    <w:p w14:paraId="6CCA5A5D" w14:textId="77777777" w:rsidR="00897FF1" w:rsidRDefault="00897FF1" w:rsidP="00897FF1">
      <w:pPr>
        <w:widowControl/>
        <w:jc w:val="center"/>
        <w:rPr>
          <w:b/>
          <w:bCs/>
          <w:sz w:val="40"/>
          <w:szCs w:val="44"/>
        </w:rPr>
      </w:pPr>
    </w:p>
    <w:p w14:paraId="30F20982" w14:textId="041983B1" w:rsidR="00897FF1" w:rsidRPr="00466ECE" w:rsidRDefault="00897FF1" w:rsidP="00897FF1">
      <w:pPr>
        <w:widowControl/>
        <w:jc w:val="center"/>
        <w:rPr>
          <w:b/>
          <w:bCs/>
          <w:sz w:val="52"/>
          <w:szCs w:val="56"/>
        </w:rPr>
      </w:pPr>
      <w:r w:rsidRPr="00466ECE">
        <w:rPr>
          <w:rFonts w:hint="eastAsia"/>
          <w:b/>
          <w:bCs/>
          <w:sz w:val="52"/>
          <w:szCs w:val="56"/>
        </w:rPr>
        <w:t>课程设计实施指南</w:t>
      </w:r>
    </w:p>
    <w:p w14:paraId="3547E6EC" w14:textId="45C6DAD5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V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</w:p>
    <w:p w14:paraId="0B8D2FAB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9CBCC48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87A84B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0FF1CB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710E59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D43D27B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774263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"/>
        <w:gridCol w:w="1687"/>
        <w:gridCol w:w="3499"/>
        <w:gridCol w:w="2108"/>
      </w:tblGrid>
      <w:tr w:rsidR="00897FF1" w:rsidRPr="00897FF1" w14:paraId="50725E40" w14:textId="020BC19D" w:rsidTr="00897FF1">
        <w:tc>
          <w:tcPr>
            <w:tcW w:w="1002" w:type="dxa"/>
          </w:tcPr>
          <w:p w14:paraId="4D094EE2" w14:textId="21188FB0" w:rsidR="00897FF1" w:rsidRPr="00897FF1" w:rsidRDefault="00897FF1" w:rsidP="00897FF1">
            <w:pPr>
              <w:widowControl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897FF1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1687" w:type="dxa"/>
          </w:tcPr>
          <w:p w14:paraId="79241787" w14:textId="5D733F94" w:rsidR="00897FF1" w:rsidRPr="00897FF1" w:rsidRDefault="00897FF1" w:rsidP="00897FF1">
            <w:pPr>
              <w:widowControl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897FF1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3499" w:type="dxa"/>
          </w:tcPr>
          <w:p w14:paraId="78A797AA" w14:textId="7B54AC2D" w:rsidR="00897FF1" w:rsidRPr="00897FF1" w:rsidRDefault="00897FF1" w:rsidP="00897FF1">
            <w:pPr>
              <w:widowControl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897FF1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修改说明</w:t>
            </w:r>
          </w:p>
        </w:tc>
        <w:tc>
          <w:tcPr>
            <w:tcW w:w="2108" w:type="dxa"/>
          </w:tcPr>
          <w:p w14:paraId="180F65E6" w14:textId="360B55F2" w:rsidR="00897FF1" w:rsidRPr="00897FF1" w:rsidRDefault="00897FF1" w:rsidP="00897FF1">
            <w:pPr>
              <w:widowControl/>
              <w:jc w:val="center"/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</w:pPr>
            <w:r w:rsidRPr="00897FF1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修订者</w:t>
            </w:r>
          </w:p>
        </w:tc>
      </w:tr>
      <w:tr w:rsidR="00897FF1" w:rsidRPr="00897FF1" w14:paraId="30CF477E" w14:textId="21C4F570" w:rsidTr="00897FF1">
        <w:trPr>
          <w:trHeight w:val="767"/>
        </w:trPr>
        <w:tc>
          <w:tcPr>
            <w:tcW w:w="1002" w:type="dxa"/>
          </w:tcPr>
          <w:p w14:paraId="4E96A314" w14:textId="61363D30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897FF1">
              <w:rPr>
                <w:rFonts w:asciiTheme="majorHAnsi" w:eastAsiaTheme="majorEastAsia" w:hAnsiTheme="majorHAnsi" w:cstheme="majorBidi"/>
                <w:sz w:val="24"/>
                <w:szCs w:val="24"/>
              </w:rPr>
              <w:t>V</w:t>
            </w:r>
            <w:r w:rsidRPr="00897FF1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14:paraId="03FB0A57" w14:textId="6200752E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897FF1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2024.11.18</w:t>
            </w:r>
          </w:p>
        </w:tc>
        <w:tc>
          <w:tcPr>
            <w:tcW w:w="3499" w:type="dxa"/>
          </w:tcPr>
          <w:p w14:paraId="50C85770" w14:textId="24A89BDF" w:rsidR="00897FF1" w:rsidRPr="00897FF1" w:rsidRDefault="00897FF1" w:rsidP="00897FF1">
            <w:pPr>
              <w:widowControl/>
              <w:spacing w:line="300" w:lineRule="exac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897FF1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初次建立，基于《软工方法学》大作业指南裁剪制定。</w:t>
            </w:r>
            <w:r w:rsidR="005E4F04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体现实践和考查的核心要素，避免增加过多文档负担。</w:t>
            </w:r>
          </w:p>
        </w:tc>
        <w:tc>
          <w:tcPr>
            <w:tcW w:w="2108" w:type="dxa"/>
          </w:tcPr>
          <w:p w14:paraId="1C087BBE" w14:textId="4AB33410" w:rsidR="00897FF1" w:rsidRPr="00897FF1" w:rsidRDefault="00897FF1" w:rsidP="00897FF1">
            <w:pPr>
              <w:widowControl/>
              <w:spacing w:line="300" w:lineRule="exac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季晓君</w:t>
            </w:r>
          </w:p>
        </w:tc>
      </w:tr>
      <w:tr w:rsidR="00897FF1" w:rsidRPr="00897FF1" w14:paraId="6936BF10" w14:textId="0C7FE864" w:rsidTr="00897FF1">
        <w:tc>
          <w:tcPr>
            <w:tcW w:w="1002" w:type="dxa"/>
          </w:tcPr>
          <w:p w14:paraId="1AF68484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1687" w:type="dxa"/>
          </w:tcPr>
          <w:p w14:paraId="7E468A53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3359234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2108" w:type="dxa"/>
          </w:tcPr>
          <w:p w14:paraId="2202F8EE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</w:tr>
      <w:tr w:rsidR="00897FF1" w:rsidRPr="00897FF1" w14:paraId="6B69E902" w14:textId="67148991" w:rsidTr="00897FF1">
        <w:tc>
          <w:tcPr>
            <w:tcW w:w="1002" w:type="dxa"/>
          </w:tcPr>
          <w:p w14:paraId="744CB17C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1687" w:type="dxa"/>
          </w:tcPr>
          <w:p w14:paraId="3D41D8BC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3499" w:type="dxa"/>
          </w:tcPr>
          <w:p w14:paraId="22247359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  <w:tc>
          <w:tcPr>
            <w:tcW w:w="2108" w:type="dxa"/>
          </w:tcPr>
          <w:p w14:paraId="19EE67FB" w14:textId="77777777" w:rsidR="00897FF1" w:rsidRPr="00897FF1" w:rsidRDefault="00897FF1" w:rsidP="00897FF1">
            <w:pPr>
              <w:widowControl/>
              <w:spacing w:line="40" w:lineRule="atLeast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</w:tr>
    </w:tbl>
    <w:p w14:paraId="3313A8C3" w14:textId="77777777" w:rsidR="00897FF1" w:rsidRDefault="00897FF1" w:rsidP="00897FF1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EED4E2" w14:textId="77777777" w:rsidR="00897FF1" w:rsidRDefault="00897FF1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B3D6A85" w14:textId="77777777" w:rsidR="00932FB3" w:rsidRDefault="00932FB3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61E3FA" w14:textId="77777777" w:rsidR="00932FB3" w:rsidRDefault="00932FB3" w:rsidP="00897FF1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0BC64B0" w14:textId="77777777" w:rsidR="00932FB3" w:rsidRDefault="00932FB3" w:rsidP="00897FF1">
      <w:pPr>
        <w:widowControl/>
        <w:jc w:val="center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0A533E11" w14:textId="3DDEBF62" w:rsidR="00DB44FE" w:rsidRPr="00DB44FE" w:rsidRDefault="00DB44FE" w:rsidP="00DD6135">
      <w:pPr>
        <w:pStyle w:val="2"/>
      </w:pPr>
      <w:r>
        <w:rPr>
          <w:rFonts w:hint="eastAsia"/>
        </w:rPr>
        <w:lastRenderedPageBreak/>
        <w:t>实践脚本</w:t>
      </w:r>
    </w:p>
    <w:p w14:paraId="532003BB" w14:textId="797BBC8E" w:rsidR="001C7263" w:rsidRPr="002510C8" w:rsidRDefault="001C7263" w:rsidP="001C726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 w:hint="eastAsia"/>
          <w:sz w:val="18"/>
          <w:szCs w:val="18"/>
        </w:rPr>
        <w:t>指南实施脚本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5749"/>
      </w:tblGrid>
      <w:tr w:rsidR="001C7263" w:rsidRPr="002510C8" w14:paraId="37CE926B" w14:textId="77777777" w:rsidTr="002E71DA">
        <w:tc>
          <w:tcPr>
            <w:tcW w:w="1696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0E3BFEF1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目的</w:t>
            </w:r>
          </w:p>
        </w:tc>
        <w:tc>
          <w:tcPr>
            <w:tcW w:w="6600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2EB02D82" w14:textId="19C9A420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指导一个学生团队实践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学分（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学时）课程设计</w:t>
            </w: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，包含教师和学生脚本。</w:t>
            </w:r>
          </w:p>
        </w:tc>
      </w:tr>
      <w:tr w:rsidR="001C7263" w:rsidRPr="002510C8" w14:paraId="48CFC361" w14:textId="77777777" w:rsidTr="002E71DA">
        <w:tc>
          <w:tcPr>
            <w:tcW w:w="16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D3E393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入口准则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CE2390" w14:textId="4A275F28" w:rsidR="001C7263" w:rsidRDefault="001C7263" w:rsidP="001C726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本实践作为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开展课程设计的实施指南，指导学生和老师的实施过程</w:t>
            </w:r>
          </w:p>
          <w:p w14:paraId="68374F1C" w14:textId="183C9D55" w:rsidR="001C7263" w:rsidRPr="002510C8" w:rsidRDefault="001C7263" w:rsidP="001C726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为期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周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，其中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2-3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周每周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学时课内</w:t>
            </w:r>
          </w:p>
          <w:p w14:paraId="2CE2D27E" w14:textId="77777777" w:rsidR="001C7263" w:rsidRPr="002510C8" w:rsidRDefault="001C7263" w:rsidP="001C726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教师课内提供基本指导，提供相关资料</w:t>
            </w:r>
          </w:p>
          <w:p w14:paraId="14B20624" w14:textId="321F1E49" w:rsidR="001C7263" w:rsidRPr="002510C8" w:rsidRDefault="001C7263" w:rsidP="001C726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学生团队</w:t>
            </w:r>
            <w:r w:rsidR="00932FB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一般</w:t>
            </w: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4-6</w:t>
            </w: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人</w:t>
            </w:r>
          </w:p>
          <w:p w14:paraId="0CA248CE" w14:textId="75277D17" w:rsidR="001C7263" w:rsidRPr="002510C8" w:rsidRDefault="001C7263" w:rsidP="001C726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学生有小</w:t>
            </w:r>
            <w:r w:rsidR="00DF425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规模</w:t>
            </w: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程序</w:t>
            </w:r>
            <w:r w:rsidR="00515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或项目实施</w:t>
            </w:r>
            <w:r w:rsidRPr="002510C8">
              <w:rPr>
                <w:rFonts w:ascii="Times New Roman" w:eastAsia="宋体" w:hAnsi="Times New Roman" w:cs="Times New Roman"/>
                <w:sz w:val="18"/>
                <w:szCs w:val="18"/>
              </w:rPr>
              <w:t>经历</w:t>
            </w:r>
          </w:p>
        </w:tc>
      </w:tr>
      <w:tr w:rsidR="001C7263" w:rsidRPr="002510C8" w14:paraId="6ACC47B2" w14:textId="77777777" w:rsidTr="002E71DA">
        <w:tc>
          <w:tcPr>
            <w:tcW w:w="16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873115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概述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72F276" w14:textId="79FEAD95" w:rsidR="001C7263" w:rsidRPr="002510C8" w:rsidRDefault="001C7263" w:rsidP="002E71D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本过程用于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学时、以</w:t>
            </w: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学生团队形式在教师指导下开展一个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中小</w:t>
            </w: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型的</w:t>
            </w:r>
            <w:r w:rsidR="00932FB3">
              <w:rPr>
                <w:rFonts w:ascii="Times New Roman" w:hAnsi="Times New Roman" w:cs="Times New Roman" w:hint="eastAsia"/>
                <w:sz w:val="18"/>
                <w:szCs w:val="18"/>
              </w:rPr>
              <w:t>综合课设项目</w:t>
            </w: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。</w:t>
            </w:r>
            <w:r w:rsidR="00BC4277">
              <w:rPr>
                <w:rFonts w:ascii="Times New Roman" w:hAnsi="Times New Roman" w:cs="Times New Roman" w:hint="eastAsia"/>
                <w:sz w:val="18"/>
                <w:szCs w:val="18"/>
              </w:rPr>
              <w:t>着重职责划分、进度控制和检验、研究方法引导、团队协作训练</w:t>
            </w:r>
            <w:r w:rsidR="00C74DD7">
              <w:rPr>
                <w:rFonts w:ascii="Times New Roman" w:hAnsi="Times New Roman" w:cs="Times New Roman" w:hint="eastAsia"/>
                <w:sz w:val="18"/>
                <w:szCs w:val="18"/>
              </w:rPr>
              <w:t>，质量和过程管理有所弱化</w:t>
            </w:r>
            <w:r w:rsidR="00BC4277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1C7263" w:rsidRPr="002510C8" w14:paraId="5FE1E1D0" w14:textId="77777777" w:rsidTr="002E71DA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9E765A9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次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33D0BE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步骤</w:t>
            </w:r>
          </w:p>
        </w:tc>
        <w:tc>
          <w:tcPr>
            <w:tcW w:w="5749" w:type="dxa"/>
            <w:tcBorders>
              <w:top w:val="single" w:sz="4" w:space="0" w:color="auto"/>
              <w:bottom w:val="single" w:sz="4" w:space="0" w:color="auto"/>
            </w:tcBorders>
          </w:tcPr>
          <w:p w14:paraId="47DC0CBF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详细说明</w:t>
            </w:r>
          </w:p>
        </w:tc>
      </w:tr>
      <w:tr w:rsidR="001C7263" w:rsidRPr="002510C8" w14:paraId="12D625BF" w14:textId="77777777" w:rsidTr="002E71DA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14:paraId="77A0CE03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nil"/>
            </w:tcBorders>
          </w:tcPr>
          <w:p w14:paraId="6F0C470B" w14:textId="686C76E1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预备</w:t>
            </w:r>
          </w:p>
        </w:tc>
        <w:tc>
          <w:tcPr>
            <w:tcW w:w="5749" w:type="dxa"/>
            <w:tcBorders>
              <w:top w:val="single" w:sz="4" w:space="0" w:color="auto"/>
              <w:bottom w:val="nil"/>
            </w:tcBorders>
          </w:tcPr>
          <w:p w14:paraId="4DDF5723" w14:textId="71559514" w:rsidR="001C7263" w:rsidRPr="00932FB3" w:rsidRDefault="001C7263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教师讲解</w:t>
            </w:r>
            <w:r w:rsidR="00932FB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课程设计实施</w:t>
            </w: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流程</w:t>
            </w:r>
            <w:r w:rsidR="00932FB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r w:rsidR="00932FB3"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布置项目任务</w:t>
            </w:r>
            <w:r w:rsidR="00932FB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</w:p>
          <w:p w14:paraId="55BFA0CB" w14:textId="2A25154B" w:rsidR="00932FB3" w:rsidRPr="00E541E2" w:rsidRDefault="00932FB3" w:rsidP="00932FB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学生</w:t>
            </w: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在教师指导下完成团队组建</w:t>
            </w:r>
            <w:r w:rsidRPr="00627C91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完成角色分配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管理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组长、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技术组长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、计划经理、支持经理</w:t>
            </w:r>
            <w:r w:rsidR="00BC427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，相关的职责参见附件</w:t>
            </w:r>
            <w:r w:rsidR="00BC427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）；</w:t>
            </w:r>
          </w:p>
          <w:p w14:paraId="1DF98912" w14:textId="0A4CF851" w:rsidR="00E541E2" w:rsidRPr="00932FB3" w:rsidRDefault="00E541E2" w:rsidP="00932FB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各个角色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熟悉自己的职责</w:t>
            </w:r>
          </w:p>
          <w:p w14:paraId="75595F0F" w14:textId="77777777" w:rsidR="00932FB3" w:rsidRPr="00E541E2" w:rsidRDefault="00932FB3" w:rsidP="00E541E2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E541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小组召开第一次组会</w:t>
            </w:r>
            <w:r w:rsid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</w:t>
            </w:r>
            <w:r w:rsidRPr="00E541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制定</w:t>
            </w:r>
            <w:r w:rsidR="00E541E2" w:rsidRP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</w:t>
            </w:r>
            <w:r w:rsidR="00E541E2" w:rsidRP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、</w:t>
            </w:r>
            <w:r w:rsidR="00E541E2" w:rsidRP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E541E2" w:rsidRP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周工作</w:t>
            </w:r>
            <w:r w:rsidRPr="00E541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计划安排</w:t>
            </w:r>
            <w:r w:rsid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  <w:r w:rsidR="00E541E2" w:rsidRP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各个角色</w:t>
            </w:r>
            <w:r w:rsidRPr="00E541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结合自己职责对小组提出相关工作要求</w:t>
            </w:r>
            <w:r w:rsidRP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选择和熟悉各种工具</w:t>
            </w:r>
            <w:r w:rsid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。</w:t>
            </w:r>
          </w:p>
          <w:p w14:paraId="524DEEFC" w14:textId="28D121EE" w:rsidR="00E541E2" w:rsidRPr="00932FB3" w:rsidRDefault="00E541E2" w:rsidP="00E541E2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周末以小组形式提交周总结（内容参见</w:t>
            </w:r>
            <w:r w:rsidRPr="007068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附件</w:t>
            </w:r>
            <w:r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1C7263" w:rsidRPr="002510C8" w14:paraId="1DF0A3BD" w14:textId="77777777" w:rsidTr="002E71DA">
        <w:tc>
          <w:tcPr>
            <w:tcW w:w="704" w:type="dxa"/>
            <w:tcBorders>
              <w:top w:val="nil"/>
              <w:bottom w:val="nil"/>
            </w:tcBorders>
          </w:tcPr>
          <w:p w14:paraId="3C72CEF4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14:paraId="1B7A33D2" w14:textId="52F73688" w:rsidR="001C7263" w:rsidRPr="002510C8" w:rsidRDefault="00932FB3" w:rsidP="002E71D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需求分析和设计</w:t>
            </w:r>
          </w:p>
        </w:tc>
        <w:tc>
          <w:tcPr>
            <w:tcW w:w="5749" w:type="dxa"/>
            <w:tcBorders>
              <w:top w:val="nil"/>
              <w:bottom w:val="nil"/>
            </w:tcBorders>
          </w:tcPr>
          <w:p w14:paraId="391998D3" w14:textId="77777777" w:rsidR="00E541E2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分析课题需求</w:t>
            </w:r>
          </w:p>
          <w:p w14:paraId="3A22B636" w14:textId="4005C9C0" w:rsidR="001C7263" w:rsidRPr="00627C91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设计解决方案</w:t>
            </w:r>
          </w:p>
          <w:p w14:paraId="3B439838" w14:textId="4A7955D4" w:rsidR="001C7263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开展技术难点的探索</w:t>
            </w:r>
          </w:p>
          <w:p w14:paraId="158FA784" w14:textId="006242D5" w:rsidR="00E541E2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召开组会，</w:t>
            </w:r>
            <w:r w:rsidR="00466EC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细化</w:t>
            </w: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新一周的计划，总结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本</w:t>
            </w: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周的工作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</w:p>
          <w:p w14:paraId="60B514ED" w14:textId="3C17843A" w:rsidR="009550F6" w:rsidRPr="00627C91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周末以小组形式提交周总结（内容参见</w:t>
            </w:r>
            <w:r w:rsidRPr="007068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附件</w:t>
            </w:r>
            <w:r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</w:p>
        </w:tc>
      </w:tr>
      <w:tr w:rsidR="001C7263" w:rsidRPr="002510C8" w14:paraId="70652623" w14:textId="77777777" w:rsidTr="002E71DA">
        <w:tc>
          <w:tcPr>
            <w:tcW w:w="704" w:type="dxa"/>
            <w:tcBorders>
              <w:top w:val="nil"/>
              <w:bottom w:val="nil"/>
            </w:tcBorders>
          </w:tcPr>
          <w:p w14:paraId="33C642C2" w14:textId="77777777" w:rsidR="001C7263" w:rsidRPr="002510C8" w:rsidRDefault="001C7263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10C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14:paraId="57FBCFB0" w14:textId="2D53FB81" w:rsidR="001C7263" w:rsidRPr="002510C8" w:rsidRDefault="00E541E2" w:rsidP="002E71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实现与验证</w:t>
            </w:r>
          </w:p>
        </w:tc>
        <w:tc>
          <w:tcPr>
            <w:tcW w:w="5749" w:type="dxa"/>
            <w:tcBorders>
              <w:top w:val="nil"/>
              <w:bottom w:val="nil"/>
            </w:tcBorders>
          </w:tcPr>
          <w:p w14:paraId="3804447E" w14:textId="76FD7205" w:rsidR="001C7263" w:rsidRPr="00627C91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实现课题设计</w:t>
            </w:r>
          </w:p>
          <w:p w14:paraId="2785DFEC" w14:textId="46629E4F" w:rsidR="00F14119" w:rsidRDefault="00E541E2" w:rsidP="001C7263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小组开展测试验证</w:t>
            </w:r>
          </w:p>
          <w:p w14:paraId="6548D07A" w14:textId="38979789" w:rsidR="00BC4277" w:rsidRPr="00BC4277" w:rsidRDefault="00466ECE" w:rsidP="00E541E2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召开组会，</w:t>
            </w:r>
            <w:r w:rsidR="00E541E2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小组</w:t>
            </w:r>
            <w:r w:rsidR="00E541E2"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完成</w:t>
            </w:r>
            <w:r w:rsidR="00E541E2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课题研究</w:t>
            </w:r>
            <w:r w:rsidR="00E541E2"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总结</w:t>
            </w:r>
            <w:r w:rsidR="00BC4277"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（内容参见</w:t>
            </w:r>
            <w:r w:rsidR="00BC4277" w:rsidRPr="007068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附件</w:t>
            </w:r>
            <w:r w:rsidR="00BC4277"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）</w:t>
            </w:r>
          </w:p>
          <w:p w14:paraId="278A5AF8" w14:textId="1ECBC6B8" w:rsidR="00E541E2" w:rsidRPr="00627C91" w:rsidRDefault="00BC4277" w:rsidP="00E541E2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小组完成</w:t>
            </w:r>
            <w:r w:rsidR="00E541E2"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所有要求的</w:t>
            </w:r>
            <w:r w:rsidR="00E541E2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结果</w:t>
            </w:r>
            <w:r w:rsidR="00E541E2" w:rsidRPr="00706844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制品提交</w:t>
            </w:r>
            <w:r w:rsidR="00E541E2" w:rsidRPr="007068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8"/>
                <w:szCs w:val="18"/>
              </w:rPr>
              <w:t>（参见后续制品提交说明）</w:t>
            </w:r>
            <w:r w:rsidR="00E541E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</w:p>
          <w:p w14:paraId="078ABC44" w14:textId="56A749AE" w:rsidR="00DB44FE" w:rsidRPr="00627C91" w:rsidRDefault="00E541E2" w:rsidP="00E541E2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课题工作开展答辩，结合答辩和实施过程质量、结果提交质量</w:t>
            </w:r>
            <w:r w:rsidRPr="00627C9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进行评价打分</w:t>
            </w:r>
            <w:r w:rsidR="00DB44F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；</w:t>
            </w:r>
          </w:p>
        </w:tc>
      </w:tr>
    </w:tbl>
    <w:p w14:paraId="497F3466" w14:textId="77777777" w:rsidR="00EA34EE" w:rsidRDefault="00EA34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AE8BE6" w14:textId="17B658F4" w:rsidR="00DB44FE" w:rsidRDefault="00BC4277" w:rsidP="00DD6135">
      <w:pPr>
        <w:pStyle w:val="2"/>
      </w:pPr>
      <w:r>
        <w:rPr>
          <w:rFonts w:hint="eastAsia"/>
        </w:rPr>
        <w:lastRenderedPageBreak/>
        <w:t>附件一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DB44FE">
        <w:rPr>
          <w:rFonts w:hint="eastAsia"/>
        </w:rPr>
        <w:t>分组和角色要求</w:t>
      </w:r>
    </w:p>
    <w:p w14:paraId="6139C9E0" w14:textId="389AEB74" w:rsidR="00DB44FE" w:rsidRDefault="00DB44FE" w:rsidP="00DB44FE">
      <w:pPr>
        <w:ind w:firstLine="420"/>
      </w:pPr>
      <w:r>
        <w:t>每组标准</w:t>
      </w:r>
      <w:r>
        <w:rPr>
          <w:rFonts w:hint="eastAsia"/>
        </w:rPr>
        <w:t>5</w:t>
      </w:r>
      <w:r>
        <w:rPr>
          <w:rFonts w:hint="eastAsia"/>
        </w:rPr>
        <w:t>人（</w:t>
      </w:r>
      <w:r>
        <w:t>允许少量</w:t>
      </w:r>
      <w:r>
        <w:rPr>
          <w:rFonts w:hint="eastAsia"/>
        </w:rPr>
        <w:t>4</w:t>
      </w:r>
      <w:r>
        <w:t xml:space="preserve"> or 6</w:t>
      </w:r>
      <w:r>
        <w:rPr>
          <w:rFonts w:hint="eastAsia"/>
        </w:rPr>
        <w:t>人</w:t>
      </w:r>
      <w:r>
        <w:t>组</w:t>
      </w:r>
      <w:r>
        <w:rPr>
          <w:rFonts w:hint="eastAsia"/>
        </w:rPr>
        <w:t>），</w:t>
      </w:r>
      <w:r>
        <w:t>选好</w:t>
      </w:r>
      <w:r w:rsidR="00BC4277">
        <w:rPr>
          <w:rFonts w:hint="eastAsia"/>
        </w:rPr>
        <w:t>技术</w:t>
      </w:r>
      <w:r>
        <w:t>组长</w:t>
      </w:r>
      <w:r>
        <w:rPr>
          <w:rFonts w:hint="eastAsia"/>
        </w:rPr>
        <w:t>和开发经理</w:t>
      </w:r>
      <w:r w:rsidR="00BC4277">
        <w:rPr>
          <w:rFonts w:hint="eastAsia"/>
        </w:rPr>
        <w:t>（即管理组长）</w:t>
      </w:r>
      <w:r>
        <w:rPr>
          <w:rFonts w:hint="eastAsia"/>
        </w:rPr>
        <w:t>，他</w:t>
      </w:r>
      <w:r>
        <w:rPr>
          <w:rFonts w:hint="eastAsia"/>
        </w:rPr>
        <w:t>/</w:t>
      </w:r>
      <w:r>
        <w:rPr>
          <w:rFonts w:hint="eastAsia"/>
        </w:rPr>
        <w:t>她们是团队的管理和技术总负责。</w:t>
      </w:r>
      <w:r w:rsidR="00BC4277">
        <w:rPr>
          <w:rFonts w:hint="eastAsia"/>
        </w:rPr>
        <w:t>各个</w:t>
      </w:r>
      <w:r>
        <w:rPr>
          <w:rFonts w:hint="eastAsia"/>
        </w:rPr>
        <w:t>角色</w:t>
      </w:r>
      <w:r>
        <w:t>职责</w:t>
      </w:r>
      <w:r>
        <w:rPr>
          <w:rFonts w:hint="eastAsia"/>
        </w:rPr>
        <w:t>如下</w:t>
      </w:r>
      <w:r w:rsidR="00515F51">
        <w:rPr>
          <w:rFonts w:hint="eastAsia"/>
        </w:rPr>
        <w:t>。</w:t>
      </w:r>
      <w:r w:rsidR="00515F51" w:rsidRPr="00515F51">
        <w:rPr>
          <w:rFonts w:hint="eastAsia"/>
          <w:color w:val="FF0000"/>
        </w:rPr>
        <w:t>需要注意的是，除了承担下面的职责外，每个团队成员都要参与具体的开发</w:t>
      </w:r>
      <w:r w:rsidR="00515F51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930"/>
      </w:tblGrid>
      <w:tr w:rsidR="00DB44FE" w14:paraId="39D6EE84" w14:textId="77777777" w:rsidTr="00582544">
        <w:tc>
          <w:tcPr>
            <w:tcW w:w="1555" w:type="dxa"/>
          </w:tcPr>
          <w:p w14:paraId="01026F9E" w14:textId="77777777" w:rsidR="00DB44FE" w:rsidRDefault="00DB44FE" w:rsidP="00582544">
            <w:r>
              <w:rPr>
                <w:rFonts w:hint="eastAsia"/>
              </w:rPr>
              <w:t>角色</w:t>
            </w:r>
          </w:p>
        </w:tc>
        <w:tc>
          <w:tcPr>
            <w:tcW w:w="5811" w:type="dxa"/>
          </w:tcPr>
          <w:p w14:paraId="5580C0B0" w14:textId="77777777" w:rsidR="00DB44FE" w:rsidRDefault="00DB44FE" w:rsidP="00582544">
            <w:r>
              <w:rPr>
                <w:rFonts w:hint="eastAsia"/>
              </w:rPr>
              <w:t>职责</w:t>
            </w:r>
          </w:p>
        </w:tc>
        <w:tc>
          <w:tcPr>
            <w:tcW w:w="930" w:type="dxa"/>
          </w:tcPr>
          <w:p w14:paraId="476CF3EF" w14:textId="77777777" w:rsidR="00DB44FE" w:rsidRDefault="00DB44FE" w:rsidP="00582544"/>
        </w:tc>
      </w:tr>
      <w:tr w:rsidR="00DB44FE" w14:paraId="1DFE6513" w14:textId="77777777" w:rsidTr="00582544">
        <w:tc>
          <w:tcPr>
            <w:tcW w:w="1555" w:type="dxa"/>
          </w:tcPr>
          <w:p w14:paraId="05891DDD" w14:textId="318AA714" w:rsidR="00DB44FE" w:rsidRDefault="00DB44FE" w:rsidP="00582544">
            <w:r>
              <w:rPr>
                <w:rFonts w:hint="eastAsia"/>
              </w:rPr>
              <w:t>团队领导</w:t>
            </w:r>
            <w:r w:rsidR="00F976C2">
              <w:rPr>
                <w:rFonts w:hint="eastAsia"/>
              </w:rPr>
              <w:t>（组长）</w:t>
            </w:r>
          </w:p>
        </w:tc>
        <w:tc>
          <w:tcPr>
            <w:tcW w:w="5811" w:type="dxa"/>
          </w:tcPr>
          <w:p w14:paraId="784B6DF0" w14:textId="77777777" w:rsidR="00DB44FE" w:rsidRDefault="00DB44FE" w:rsidP="0058254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解决</w:t>
            </w:r>
            <w:r>
              <w:rPr>
                <w:rFonts w:hint="eastAsia"/>
              </w:rPr>
              <w:t>团队</w:t>
            </w:r>
            <w:r>
              <w:t>中的</w:t>
            </w:r>
            <w:r>
              <w:rPr>
                <w:rFonts w:hint="eastAsia"/>
              </w:rPr>
              <w:t>冲突和</w:t>
            </w:r>
            <w:r>
              <w:t>矛盾、维护团队和谐</w:t>
            </w:r>
          </w:p>
          <w:p w14:paraId="00C59B69" w14:textId="77777777" w:rsidR="00DB44FE" w:rsidRDefault="00DB44FE" w:rsidP="0058254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鼓舞团队积极工作</w:t>
            </w:r>
          </w:p>
          <w:p w14:paraId="37E7AB24" w14:textId="667444A8" w:rsidR="00DB44FE" w:rsidRDefault="00DB44FE" w:rsidP="00582544">
            <w:pPr>
              <w:pStyle w:val="a7"/>
              <w:numPr>
                <w:ilvl w:val="0"/>
                <w:numId w:val="3"/>
              </w:numPr>
              <w:ind w:firstLineChars="0"/>
            </w:pPr>
            <w:r w:rsidRPr="002E460A">
              <w:rPr>
                <w:rFonts w:hint="eastAsia"/>
                <w:color w:val="FF0000"/>
              </w:rPr>
              <w:t>沟通</w:t>
            </w:r>
            <w:r w:rsidRPr="002E460A">
              <w:rPr>
                <w:color w:val="FF0000"/>
              </w:rPr>
              <w:t>指导教师</w:t>
            </w:r>
            <w:r w:rsidR="008E29DF">
              <w:rPr>
                <w:rFonts w:hint="eastAsia"/>
                <w:color w:val="FF0000"/>
              </w:rPr>
              <w:t>，明确项目要求，</w:t>
            </w:r>
            <w:r>
              <w:rPr>
                <w:rFonts w:hint="eastAsia"/>
              </w:rPr>
              <w:t>并反馈团队</w:t>
            </w:r>
            <w:r>
              <w:t>进展</w:t>
            </w:r>
            <w:r>
              <w:rPr>
                <w:rFonts w:hint="eastAsia"/>
              </w:rPr>
              <w:t>和问题</w:t>
            </w:r>
          </w:p>
          <w:p w14:paraId="45B31589" w14:textId="2AC04DEF" w:rsidR="004C3623" w:rsidRPr="004C3623" w:rsidRDefault="00DB44FE" w:rsidP="0058254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有效（事先</w:t>
            </w:r>
            <w:r w:rsidRPr="00AF4BC8">
              <w:rPr>
                <w:color w:val="FF0000"/>
              </w:rPr>
              <w:t>制定</w:t>
            </w:r>
            <w:r w:rsidRPr="00AF4BC8">
              <w:rPr>
                <w:rFonts w:hint="eastAsia"/>
                <w:color w:val="FF0000"/>
              </w:rPr>
              <w:t>议事内容</w:t>
            </w:r>
            <w:r>
              <w:rPr>
                <w:rFonts w:hint="eastAsia"/>
              </w:rPr>
              <w:t>）地</w:t>
            </w:r>
            <w:r w:rsidRPr="005D5EE7">
              <w:rPr>
                <w:color w:val="FF0000"/>
              </w:rPr>
              <w:t>组织团队会议</w:t>
            </w:r>
            <w:r w:rsidRPr="003E3EA9">
              <w:rPr>
                <w:rFonts w:hint="eastAsia"/>
                <w:color w:val="000000" w:themeColor="text1"/>
              </w:rPr>
              <w:t>（</w:t>
            </w:r>
            <w:r w:rsidR="00AF4BC8">
              <w:rPr>
                <w:rFonts w:hint="eastAsia"/>
                <w:color w:val="000000" w:themeColor="text1"/>
              </w:rPr>
              <w:t>一般</w:t>
            </w:r>
            <w:r w:rsidRPr="003E3EA9">
              <w:rPr>
                <w:rFonts w:hint="eastAsia"/>
                <w:color w:val="000000" w:themeColor="text1"/>
              </w:rPr>
              <w:t>每周</w:t>
            </w:r>
            <w:r w:rsidRPr="003E3EA9">
              <w:rPr>
                <w:color w:val="000000" w:themeColor="text1"/>
              </w:rPr>
              <w:t>一次</w:t>
            </w:r>
            <w:r w:rsidRPr="003E3EA9">
              <w:rPr>
                <w:rFonts w:hint="eastAsia"/>
                <w:color w:val="000000" w:themeColor="text1"/>
              </w:rPr>
              <w:t>）</w:t>
            </w:r>
            <w:r w:rsidR="004C3623">
              <w:rPr>
                <w:rFonts w:hint="eastAsia"/>
                <w:color w:val="000000" w:themeColor="text1"/>
              </w:rPr>
              <w:t>，团队成员一般应当回答三个关键问题：上次团队例会后做了什么、遇到什么困难、下次例会前计划做些什么。</w:t>
            </w:r>
          </w:p>
          <w:p w14:paraId="33E38433" w14:textId="79358964" w:rsidR="00DB44FE" w:rsidRPr="0027060C" w:rsidRDefault="00DB44FE" w:rsidP="00DD613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color w:val="000000" w:themeColor="text1"/>
              </w:rPr>
              <w:t>根据</w:t>
            </w:r>
            <w:r>
              <w:rPr>
                <w:rFonts w:hint="eastAsia"/>
                <w:color w:val="000000" w:themeColor="text1"/>
              </w:rPr>
              <w:t>小组周工作撰写周</w:t>
            </w:r>
            <w:r>
              <w:rPr>
                <w:color w:val="000000" w:themeColor="text1"/>
              </w:rPr>
              <w:t>总结（</w:t>
            </w:r>
            <w:r>
              <w:rPr>
                <w:rFonts w:hint="eastAsia"/>
                <w:color w:val="000000" w:themeColor="text1"/>
              </w:rPr>
              <w:t>每周日</w:t>
            </w:r>
            <w:r>
              <w:rPr>
                <w:color w:val="000000" w:themeColor="text1"/>
              </w:rPr>
              <w:t>晚</w:t>
            </w:r>
            <w:r>
              <w:rPr>
                <w:rFonts w:hint="eastAsia"/>
                <w:color w:val="000000" w:themeColor="text1"/>
              </w:rPr>
              <w:t>24</w:t>
            </w:r>
            <w:r>
              <w:rPr>
                <w:rFonts w:hint="eastAsia"/>
                <w:color w:val="000000" w:themeColor="text1"/>
              </w:rPr>
              <w:t>点之前提交</w:t>
            </w:r>
            <w:r>
              <w:rPr>
                <w:color w:val="000000" w:themeColor="text1"/>
              </w:rPr>
              <w:t>）</w:t>
            </w:r>
          </w:p>
          <w:p w14:paraId="7618F4DF" w14:textId="40FA755F" w:rsidR="002E2A69" w:rsidRPr="002E2A69" w:rsidRDefault="00DB44FE" w:rsidP="00582544">
            <w:pPr>
              <w:pStyle w:val="a7"/>
              <w:numPr>
                <w:ilvl w:val="0"/>
                <w:numId w:val="3"/>
              </w:numPr>
              <w:ind w:firstLineChars="0"/>
            </w:pPr>
            <w:r w:rsidRPr="000F6924">
              <w:rPr>
                <w:rFonts w:hint="eastAsia"/>
                <w:color w:val="000000" w:themeColor="text1"/>
              </w:rPr>
              <w:t>领导</w:t>
            </w:r>
            <w:r w:rsidRPr="000F6924">
              <w:rPr>
                <w:color w:val="000000" w:themeColor="text1"/>
              </w:rPr>
              <w:t>团队</w:t>
            </w:r>
            <w:r w:rsidRPr="00DB7510">
              <w:rPr>
                <w:color w:val="FF0000"/>
              </w:rPr>
              <w:t>撰写</w:t>
            </w:r>
            <w:r w:rsidR="00DD6135">
              <w:rPr>
                <w:rFonts w:hint="eastAsia"/>
                <w:color w:val="FF0000"/>
              </w:rPr>
              <w:t>课题研究</w:t>
            </w:r>
            <w:r w:rsidRPr="00DB7510">
              <w:rPr>
                <w:color w:val="FF0000"/>
              </w:rPr>
              <w:t>总结</w:t>
            </w:r>
          </w:p>
          <w:p w14:paraId="3A5374D7" w14:textId="29C4F105" w:rsidR="00DB44FE" w:rsidRDefault="00DB44FE" w:rsidP="00582544">
            <w:pPr>
              <w:pStyle w:val="a7"/>
              <w:numPr>
                <w:ilvl w:val="0"/>
                <w:numId w:val="3"/>
              </w:numPr>
              <w:ind w:firstLineChars="0"/>
            </w:pPr>
            <w:r w:rsidRPr="000F6924">
              <w:rPr>
                <w:color w:val="000000" w:themeColor="text1"/>
              </w:rPr>
              <w:t>负责</w:t>
            </w:r>
            <w:r w:rsidRPr="000F6924">
              <w:rPr>
                <w:rFonts w:hint="eastAsia"/>
                <w:color w:val="000000" w:themeColor="text1"/>
              </w:rPr>
              <w:t>项目</w:t>
            </w:r>
            <w:r w:rsidR="00006B33">
              <w:rPr>
                <w:rFonts w:hint="eastAsia"/>
                <w:color w:val="000000" w:themeColor="text1"/>
              </w:rPr>
              <w:t>过程中和</w:t>
            </w:r>
            <w:r w:rsidRPr="000F6924">
              <w:rPr>
                <w:rFonts w:hint="eastAsia"/>
                <w:color w:val="000000" w:themeColor="text1"/>
              </w:rPr>
              <w:t>结束后</w:t>
            </w:r>
            <w:r w:rsidR="00006B33">
              <w:rPr>
                <w:rFonts w:hint="eastAsia"/>
                <w:color w:val="000000" w:themeColor="text1"/>
              </w:rPr>
              <w:t>各种</w:t>
            </w:r>
            <w:r w:rsidRPr="000F6924">
              <w:rPr>
                <w:rFonts w:hint="eastAsia"/>
                <w:color w:val="000000" w:themeColor="text1"/>
              </w:rPr>
              <w:t>制品的</w:t>
            </w:r>
            <w:r w:rsidR="002E2A69">
              <w:rPr>
                <w:rFonts w:hint="eastAsia"/>
                <w:color w:val="000000" w:themeColor="text1"/>
              </w:rPr>
              <w:t>收集</w:t>
            </w:r>
            <w:r w:rsidRPr="000F6924">
              <w:rPr>
                <w:rFonts w:hint="eastAsia"/>
                <w:color w:val="000000" w:themeColor="text1"/>
              </w:rPr>
              <w:t>提交。</w:t>
            </w:r>
          </w:p>
        </w:tc>
        <w:tc>
          <w:tcPr>
            <w:tcW w:w="930" w:type="dxa"/>
          </w:tcPr>
          <w:p w14:paraId="2EB62D8E" w14:textId="77777777" w:rsidR="00DB44FE" w:rsidRDefault="00DB44FE" w:rsidP="00582544"/>
        </w:tc>
      </w:tr>
      <w:tr w:rsidR="00DB44FE" w14:paraId="5B685899" w14:textId="77777777" w:rsidTr="00582544">
        <w:tc>
          <w:tcPr>
            <w:tcW w:w="1555" w:type="dxa"/>
          </w:tcPr>
          <w:p w14:paraId="43783E21" w14:textId="45AA1953" w:rsidR="00DB44FE" w:rsidRDefault="00DB44FE" w:rsidP="00582544">
            <w:r>
              <w:rPr>
                <w:rFonts w:hint="eastAsia"/>
              </w:rPr>
              <w:t>开发经理</w:t>
            </w:r>
            <w:r w:rsidR="00DD6135">
              <w:rPr>
                <w:rFonts w:hint="eastAsia"/>
              </w:rPr>
              <w:t>（技术组长）</w:t>
            </w:r>
          </w:p>
        </w:tc>
        <w:tc>
          <w:tcPr>
            <w:tcW w:w="5811" w:type="dxa"/>
          </w:tcPr>
          <w:p w14:paraId="76F4429D" w14:textId="0CA13D63" w:rsidR="00DB44FE" w:rsidRDefault="00DB44FE" w:rsidP="00582544">
            <w:r>
              <w:rPr>
                <w:rFonts w:hint="eastAsia"/>
              </w:rPr>
              <w:t>团队</w:t>
            </w:r>
            <w:r>
              <w:t>内的</w:t>
            </w:r>
            <w:r w:rsidRPr="00F36363">
              <w:rPr>
                <w:color w:val="FF0000"/>
              </w:rPr>
              <w:t>技术</w:t>
            </w:r>
            <w:r w:rsidR="00B63313">
              <w:rPr>
                <w:rFonts w:hint="eastAsia"/>
                <w:color w:val="FF0000"/>
              </w:rPr>
              <w:t>主管</w:t>
            </w:r>
            <w:r>
              <w:t>，</w:t>
            </w:r>
            <w:r w:rsidR="00295EFF">
              <w:rPr>
                <w:rFonts w:hint="eastAsia"/>
              </w:rPr>
              <w:t>组织团队进行技术学习</w:t>
            </w:r>
            <w:r w:rsidR="0051284A">
              <w:rPr>
                <w:rFonts w:hint="eastAsia"/>
              </w:rPr>
              <w:t>研讨</w:t>
            </w:r>
            <w:r w:rsidR="00295EFF">
              <w:rPr>
                <w:rFonts w:hint="eastAsia"/>
              </w:rPr>
              <w:t>，</w:t>
            </w:r>
            <w:r w:rsidRPr="005D5EE7">
              <w:rPr>
                <w:color w:val="FF0000"/>
              </w:rPr>
              <w:t>负责</w:t>
            </w:r>
            <w:r>
              <w:t>领导软件的</w:t>
            </w:r>
            <w:r>
              <w:rPr>
                <w:rFonts w:hint="eastAsia"/>
              </w:rPr>
              <w:t>需求</w:t>
            </w:r>
            <w:r>
              <w:t>分析、设计</w:t>
            </w:r>
            <w:r>
              <w:rPr>
                <w:rFonts w:hint="eastAsia"/>
              </w:rPr>
              <w:t>、</w:t>
            </w:r>
            <w:r>
              <w:t>实现和测试，</w:t>
            </w:r>
            <w:r>
              <w:rPr>
                <w:rFonts w:hint="eastAsia"/>
              </w:rPr>
              <w:t>带领</w:t>
            </w:r>
            <w:r>
              <w:t>团队成员</w:t>
            </w:r>
            <w:r w:rsidRPr="00DB7510">
              <w:rPr>
                <w:color w:val="FF0000"/>
              </w:rPr>
              <w:t>完成</w:t>
            </w:r>
            <w:r w:rsidR="00DD6135">
              <w:rPr>
                <w:rFonts w:hint="eastAsia"/>
                <w:color w:val="FF0000"/>
              </w:rPr>
              <w:t>相关文档</w:t>
            </w:r>
            <w:r w:rsidRPr="00DB7510">
              <w:rPr>
                <w:color w:val="FF0000"/>
              </w:rPr>
              <w:t>的撰写</w:t>
            </w:r>
            <w:r>
              <w:t>。</w:t>
            </w:r>
          </w:p>
        </w:tc>
        <w:tc>
          <w:tcPr>
            <w:tcW w:w="930" w:type="dxa"/>
          </w:tcPr>
          <w:p w14:paraId="13AC7DF2" w14:textId="77777777" w:rsidR="00DB44FE" w:rsidRDefault="00DB44FE" w:rsidP="00582544"/>
        </w:tc>
      </w:tr>
      <w:tr w:rsidR="00DB44FE" w14:paraId="2C7BBDF7" w14:textId="77777777" w:rsidTr="00582544">
        <w:tc>
          <w:tcPr>
            <w:tcW w:w="1555" w:type="dxa"/>
          </w:tcPr>
          <w:p w14:paraId="4D1BBB73" w14:textId="77777777" w:rsidR="00DB44FE" w:rsidRDefault="00DB44FE" w:rsidP="00582544">
            <w:r>
              <w:rPr>
                <w:rFonts w:hint="eastAsia"/>
              </w:rPr>
              <w:t>计划经理</w:t>
            </w:r>
          </w:p>
        </w:tc>
        <w:tc>
          <w:tcPr>
            <w:tcW w:w="5811" w:type="dxa"/>
          </w:tcPr>
          <w:p w14:paraId="3BF30AC3" w14:textId="57979919" w:rsidR="00DB44FE" w:rsidRDefault="00DB44FE" w:rsidP="00582544">
            <w:r>
              <w:rPr>
                <w:rFonts w:hint="eastAsia"/>
              </w:rPr>
              <w:t>领导</w:t>
            </w:r>
            <w:r>
              <w:t>团队</w:t>
            </w:r>
            <w:r w:rsidR="00DD6135">
              <w:rPr>
                <w:rFonts w:hint="eastAsia"/>
              </w:rPr>
              <w:t>规划任务、</w:t>
            </w:r>
            <w:r w:rsidRPr="00DB7510">
              <w:rPr>
                <w:rFonts w:hint="eastAsia"/>
                <w:color w:val="FF0000"/>
              </w:rPr>
              <w:t>制定</w:t>
            </w:r>
            <w:r w:rsidRPr="00DB7510">
              <w:rPr>
                <w:color w:val="FF0000"/>
              </w:rPr>
              <w:t>计划</w:t>
            </w:r>
            <w:r>
              <w:rPr>
                <w:rFonts w:hint="eastAsia"/>
              </w:rPr>
              <w:t>，并</w:t>
            </w:r>
            <w:r>
              <w:t>协商分配每个成员的阶段任务</w:t>
            </w:r>
            <w:r>
              <w:rPr>
                <w:rFonts w:hint="eastAsia"/>
              </w:rPr>
              <w:t>（细化</w:t>
            </w:r>
            <w:r>
              <w:t>到周</w:t>
            </w:r>
            <w:r>
              <w:rPr>
                <w:rFonts w:hint="eastAsia"/>
              </w:rPr>
              <w:t>），督促团队</w:t>
            </w:r>
            <w:r>
              <w:t>成员每周</w:t>
            </w:r>
            <w:r>
              <w:rPr>
                <w:rFonts w:hint="eastAsia"/>
              </w:rPr>
              <w:t>完成个人</w:t>
            </w:r>
            <w:r>
              <w:t>计划任务</w:t>
            </w:r>
            <w:r w:rsidR="00DD6135">
              <w:rPr>
                <w:rFonts w:hint="eastAsia"/>
              </w:rPr>
              <w:t>，</w:t>
            </w:r>
            <w:r>
              <w:rPr>
                <w:rFonts w:hint="eastAsia"/>
              </w:rPr>
              <w:t>跟踪团队进度</w:t>
            </w:r>
            <w:r w:rsidR="00DD6135">
              <w:rPr>
                <w:rFonts w:hint="eastAsia"/>
              </w:rPr>
              <w:t>（鼓励使用</w:t>
            </w:r>
            <w:r w:rsidR="00DD6135" w:rsidRPr="00DD6135">
              <w:rPr>
                <w:rFonts w:hint="eastAsia"/>
              </w:rPr>
              <w:t>甘特图等</w:t>
            </w:r>
            <w:r w:rsidR="00DD6135" w:rsidRPr="00DD6135">
              <w:rPr>
                <w:rFonts w:hint="eastAsia"/>
              </w:rPr>
              <w:t>进度可视化管理</w:t>
            </w:r>
            <w:r w:rsidR="00DD6135" w:rsidRPr="00DD6135">
              <w:rPr>
                <w:rFonts w:hint="eastAsia"/>
              </w:rPr>
              <w:t>工具</w:t>
            </w:r>
            <w:r w:rsidR="00DD6135">
              <w:rPr>
                <w:rFonts w:hint="eastAsia"/>
              </w:rPr>
              <w:t>）</w:t>
            </w:r>
            <w:r>
              <w:t>。</w:t>
            </w:r>
          </w:p>
        </w:tc>
        <w:tc>
          <w:tcPr>
            <w:tcW w:w="930" w:type="dxa"/>
          </w:tcPr>
          <w:p w14:paraId="75F0A876" w14:textId="77777777" w:rsidR="00DB44FE" w:rsidRDefault="00DB44FE" w:rsidP="00582544"/>
        </w:tc>
      </w:tr>
      <w:tr w:rsidR="00DB44FE" w14:paraId="2A0A18D0" w14:textId="77777777" w:rsidTr="00582544">
        <w:tc>
          <w:tcPr>
            <w:tcW w:w="1555" w:type="dxa"/>
          </w:tcPr>
          <w:p w14:paraId="71F28B6D" w14:textId="77777777" w:rsidR="00DB44FE" w:rsidRDefault="00DB44FE" w:rsidP="00582544">
            <w:r>
              <w:rPr>
                <w:rFonts w:hint="eastAsia"/>
              </w:rPr>
              <w:t>支持经理</w:t>
            </w:r>
          </w:p>
        </w:tc>
        <w:tc>
          <w:tcPr>
            <w:tcW w:w="5811" w:type="dxa"/>
          </w:tcPr>
          <w:p w14:paraId="00DBDA20" w14:textId="07CDB2C4" w:rsidR="00DB44FE" w:rsidRDefault="00DB44FE" w:rsidP="00582544">
            <w:r>
              <w:t>为团队开发提供工具软件的支持，</w:t>
            </w:r>
            <w:r>
              <w:rPr>
                <w:rFonts w:hint="eastAsia"/>
              </w:rPr>
              <w:t>维护</w:t>
            </w:r>
            <w:r w:rsidR="00006B33">
              <w:rPr>
                <w:rFonts w:hint="eastAsia"/>
              </w:rPr>
              <w:t>文档、</w:t>
            </w:r>
            <w:r>
              <w:t>代码和测试用例</w:t>
            </w:r>
            <w:r w:rsidR="00006B33">
              <w:rPr>
                <w:rFonts w:hint="eastAsia"/>
              </w:rPr>
              <w:t>等软件制品</w:t>
            </w:r>
            <w:r>
              <w:t>的产品基线</w:t>
            </w:r>
            <w:r>
              <w:rPr>
                <w:rFonts w:hint="eastAsia"/>
              </w:rPr>
              <w:t>（</w:t>
            </w:r>
            <w:r w:rsidR="00DD6135">
              <w:rPr>
                <w:rFonts w:hint="eastAsia"/>
              </w:rPr>
              <w:t>鼓励</w:t>
            </w:r>
            <w:r>
              <w:t>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等</w:t>
            </w:r>
            <w:r>
              <w:t>版本管理工具</w:t>
            </w:r>
            <w:r>
              <w:rPr>
                <w:rFonts w:hint="eastAsia"/>
              </w:rPr>
              <w:t>）</w:t>
            </w:r>
            <w:r>
              <w:t>。</w:t>
            </w:r>
          </w:p>
        </w:tc>
        <w:tc>
          <w:tcPr>
            <w:tcW w:w="930" w:type="dxa"/>
          </w:tcPr>
          <w:p w14:paraId="0D4BA51E" w14:textId="77777777" w:rsidR="00DB44FE" w:rsidRDefault="00DB44FE" w:rsidP="00582544"/>
        </w:tc>
      </w:tr>
    </w:tbl>
    <w:p w14:paraId="6066A948" w14:textId="77777777" w:rsidR="00DB44FE" w:rsidRDefault="00DB44FE" w:rsidP="00DB44FE"/>
    <w:p w14:paraId="0C2A4BB2" w14:textId="77777777" w:rsidR="00EA34EE" w:rsidRDefault="00EA34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6BA009" w14:textId="300A09E4" w:rsidR="00CC1F20" w:rsidRDefault="00DD6135" w:rsidP="00CC1F20">
      <w:pPr>
        <w:pStyle w:val="2"/>
      </w:pPr>
      <w:r>
        <w:rPr>
          <w:rFonts w:hint="eastAsia"/>
        </w:rPr>
        <w:lastRenderedPageBreak/>
        <w:t>附件二：</w:t>
      </w:r>
      <w:r w:rsidR="00EB2121">
        <w:rPr>
          <w:rFonts w:hint="eastAsia"/>
        </w:rPr>
        <w:t>制品提交</w:t>
      </w:r>
      <w:r w:rsidR="00CC1F20">
        <w:t>说明</w:t>
      </w:r>
    </w:p>
    <w:p w14:paraId="1395B67F" w14:textId="201E0B99" w:rsidR="00AF1E85" w:rsidRPr="00AF1E85" w:rsidRDefault="00DD6135" w:rsidP="00CC1F20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周</w:t>
      </w:r>
      <w:r w:rsidR="00AF1E85">
        <w:rPr>
          <w:rFonts w:hint="eastAsia"/>
          <w:color w:val="FF0000"/>
        </w:rPr>
        <w:t>周</w:t>
      </w:r>
      <w:r>
        <w:rPr>
          <w:rFonts w:hint="eastAsia"/>
          <w:color w:val="FF0000"/>
        </w:rPr>
        <w:t>莫提交周</w:t>
      </w:r>
      <w:r w:rsidR="00AF1E85">
        <w:rPr>
          <w:rFonts w:hint="eastAsia"/>
          <w:color w:val="FF0000"/>
        </w:rPr>
        <w:t>总结</w:t>
      </w:r>
      <w:r>
        <w:rPr>
          <w:rFonts w:hint="eastAsia"/>
          <w:color w:val="FF0000"/>
        </w:rPr>
        <w:t>，</w:t>
      </w:r>
      <w:r w:rsidR="00AF1E85" w:rsidRPr="008F0046">
        <w:rPr>
          <w:rFonts w:hint="eastAsia"/>
          <w:color w:val="FF0000"/>
        </w:rPr>
        <w:t>以小组为单位，提交一份即可</w:t>
      </w:r>
      <w:r>
        <w:rPr>
          <w:rFonts w:hint="eastAsia"/>
          <w:color w:val="FF0000"/>
        </w:rPr>
        <w:t>；</w:t>
      </w:r>
      <w:r w:rsidR="00AF1E85" w:rsidRPr="00FE6BAE">
        <w:rPr>
          <w:color w:val="FF0000"/>
        </w:rPr>
        <w:t>最后一周</w:t>
      </w:r>
      <w:r w:rsidR="00AF1E85" w:rsidRPr="00FE6BAE">
        <w:rPr>
          <w:rFonts w:hint="eastAsia"/>
          <w:color w:val="FF0000"/>
        </w:rPr>
        <w:t>不</w:t>
      </w:r>
      <w:r w:rsidR="00AF1E85" w:rsidRPr="00FE6BAE">
        <w:rPr>
          <w:color w:val="FF0000"/>
        </w:rPr>
        <w:t>提交周总结，而是提交</w:t>
      </w:r>
      <w:r>
        <w:rPr>
          <w:rFonts w:hint="eastAsia"/>
          <w:color w:val="FF0000"/>
        </w:rPr>
        <w:t>课题研究</w:t>
      </w:r>
      <w:r w:rsidR="00AF1E85" w:rsidRPr="00FE6BAE">
        <w:rPr>
          <w:color w:val="FF0000"/>
        </w:rPr>
        <w:t>总结</w:t>
      </w:r>
      <w:r w:rsidR="00AF1E85" w:rsidRPr="00FE6BAE">
        <w:rPr>
          <w:rFonts w:hint="eastAsia"/>
          <w:color w:val="FF0000"/>
        </w:rPr>
        <w:t>。</w:t>
      </w:r>
    </w:p>
    <w:p w14:paraId="62E75D12" w14:textId="2F02D72C" w:rsidR="00CC1F20" w:rsidRDefault="00CC1F20" w:rsidP="00CC1F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所有</w:t>
      </w:r>
      <w:r>
        <w:t>提交请以</w:t>
      </w:r>
      <w:r>
        <w:rPr>
          <w:rFonts w:hint="eastAsia"/>
        </w:rPr>
        <w:t>“专业</w:t>
      </w:r>
      <w:r>
        <w:t>+</w:t>
      </w:r>
      <w:r>
        <w:t>班级</w:t>
      </w:r>
      <w:r>
        <w:t>+</w:t>
      </w:r>
      <w:r>
        <w:t>组号</w:t>
      </w:r>
      <w:r>
        <w:t>+</w:t>
      </w:r>
      <w:r>
        <w:t>提交内容</w:t>
      </w:r>
      <w:r>
        <w:rPr>
          <w:rFonts w:hint="eastAsia"/>
        </w:rPr>
        <w:t>”命名，</w:t>
      </w:r>
      <w:r>
        <w:t>比如</w:t>
      </w:r>
      <w:r>
        <w:t>“</w:t>
      </w:r>
      <w:r w:rsidR="0068469A">
        <w:rPr>
          <w:rFonts w:hint="eastAsia"/>
        </w:rPr>
        <w:t>软工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>1</w:t>
      </w:r>
      <w:r>
        <w:rPr>
          <w:rFonts w:hint="eastAsia"/>
        </w:rPr>
        <w:t>组第</w:t>
      </w:r>
      <w:r w:rsidR="00DD6135">
        <w:rPr>
          <w:rFonts w:hint="eastAsia"/>
        </w:rPr>
        <w:t>1</w:t>
      </w:r>
      <w:r>
        <w:rPr>
          <w:rFonts w:hint="eastAsia"/>
        </w:rPr>
        <w:t>周</w:t>
      </w:r>
      <w:r>
        <w:t>总结</w:t>
      </w:r>
      <w:r>
        <w:t>”</w:t>
      </w:r>
      <w:r w:rsidR="00DD6135">
        <w:rPr>
          <w:rFonts w:hint="eastAsia"/>
        </w:rPr>
        <w:t>，或</w:t>
      </w:r>
      <w:r w:rsidR="00DD6135">
        <w:t>“</w:t>
      </w:r>
      <w:r w:rsidR="00DD6135">
        <w:rPr>
          <w:rFonts w:hint="eastAsia"/>
        </w:rPr>
        <w:t>软工</w:t>
      </w:r>
      <w:r w:rsidR="00DD6135">
        <w:rPr>
          <w:rFonts w:hint="eastAsia"/>
        </w:rPr>
        <w:t>1</w:t>
      </w:r>
      <w:r w:rsidR="00DD6135">
        <w:rPr>
          <w:rFonts w:hint="eastAsia"/>
        </w:rPr>
        <w:t>班</w:t>
      </w:r>
      <w:r w:rsidR="00DD6135">
        <w:rPr>
          <w:rFonts w:hint="eastAsia"/>
        </w:rPr>
        <w:t>1</w:t>
      </w:r>
      <w:r w:rsidR="00DD6135">
        <w:rPr>
          <w:rFonts w:hint="eastAsia"/>
        </w:rPr>
        <w:t>组</w:t>
      </w:r>
      <w:r w:rsidR="00DD6135">
        <w:rPr>
          <w:rFonts w:hint="eastAsia"/>
        </w:rPr>
        <w:t>课题研究总结</w:t>
      </w:r>
      <w:r w:rsidR="00DD6135">
        <w:t>”</w:t>
      </w:r>
      <w:r w:rsidR="009F6112">
        <w:rPr>
          <w:rFonts w:hint="eastAsia"/>
        </w:rPr>
        <w:t>。</w:t>
      </w:r>
      <w:r w:rsidR="00DD6135">
        <w:t xml:space="preserve"> </w:t>
      </w:r>
    </w:p>
    <w:p w14:paraId="5495DDFB" w14:textId="46DEA277" w:rsidR="00464D30" w:rsidRDefault="00DD6135" w:rsidP="00CC1F20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课题研究</w:t>
      </w:r>
      <w:r w:rsidR="00464D30" w:rsidRPr="00464D30">
        <w:rPr>
          <w:rFonts w:hint="eastAsia"/>
          <w:color w:val="FF0000"/>
        </w:rPr>
        <w:t>结束</w:t>
      </w:r>
      <w:r w:rsidR="00464D30">
        <w:rPr>
          <w:rFonts w:hint="eastAsia"/>
        </w:rPr>
        <w:t>时，整个小组至少需要提交</w:t>
      </w:r>
      <w:r w:rsidR="0068469A">
        <w:rPr>
          <w:rFonts w:hint="eastAsia"/>
        </w:rPr>
        <w:t>以</w:t>
      </w:r>
      <w:r w:rsidR="00464D30">
        <w:rPr>
          <w:rFonts w:hint="eastAsia"/>
        </w:rPr>
        <w:t>下制品：</w:t>
      </w:r>
    </w:p>
    <w:p w14:paraId="62B75958" w14:textId="658BDFF0" w:rsidR="00291986" w:rsidRDefault="00DD6135" w:rsidP="00E3117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课题研究</w:t>
      </w:r>
      <w:r w:rsidR="00291986">
        <w:t>总结报告</w:t>
      </w:r>
      <w:r w:rsidR="00C77183">
        <w:rPr>
          <w:rFonts w:hint="eastAsia"/>
        </w:rPr>
        <w:t>(</w:t>
      </w:r>
      <w:r w:rsidR="00C77183">
        <w:rPr>
          <w:rFonts w:hint="eastAsia"/>
        </w:rPr>
        <w:t>参见附件四</w:t>
      </w:r>
      <w:r w:rsidR="00C77183">
        <w:rPr>
          <w:rFonts w:hint="eastAsia"/>
        </w:rPr>
        <w:t>)</w:t>
      </w:r>
      <w:r w:rsidR="00291986">
        <w:rPr>
          <w:rFonts w:hint="eastAsia"/>
        </w:rPr>
        <w:t>。</w:t>
      </w:r>
    </w:p>
    <w:p w14:paraId="40082FFE" w14:textId="3A9C6211" w:rsidR="001D6E30" w:rsidRPr="00CC1F20" w:rsidRDefault="001D6E30" w:rsidP="00E3117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项目完整代码打包（只提供开发的源码，不要包括各种库）</w:t>
      </w:r>
    </w:p>
    <w:p w14:paraId="0A6DCE30" w14:textId="77777777" w:rsidR="00EA34EE" w:rsidRDefault="00EA34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4B2185" w14:textId="4DA6934D" w:rsidR="00B73526" w:rsidRDefault="00466ECE" w:rsidP="00B73526">
      <w:pPr>
        <w:pStyle w:val="2"/>
      </w:pPr>
      <w:r>
        <w:rPr>
          <w:rFonts w:hint="eastAsia"/>
        </w:rPr>
        <w:lastRenderedPageBreak/>
        <w:t>附件三：</w:t>
      </w:r>
      <w:r w:rsidR="00B73526">
        <w:rPr>
          <w:rFonts w:hint="eastAsia"/>
        </w:rPr>
        <w:t>建议使用的工具</w:t>
      </w:r>
    </w:p>
    <w:p w14:paraId="2431862D" w14:textId="75F73E80" w:rsidR="00F679ED" w:rsidRDefault="00F679ED" w:rsidP="00F679E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原型开发工具</w:t>
      </w:r>
    </w:p>
    <w:p w14:paraId="64732F78" w14:textId="7C235626" w:rsidR="00F679ED" w:rsidRDefault="00F679ED" w:rsidP="00F679ED">
      <w:pPr>
        <w:pStyle w:val="a7"/>
        <w:ind w:left="440" w:firstLineChars="0" w:firstLine="0"/>
      </w:pPr>
      <w:r w:rsidRPr="00F679ED">
        <w:t>原型模型必须采用专用的原型模型设计工具实现：如</w:t>
      </w:r>
      <w:r w:rsidRPr="00F679ED">
        <w:t>Axure</w:t>
      </w:r>
      <w:r w:rsidRPr="00F679ED">
        <w:t>、</w:t>
      </w:r>
      <w:r w:rsidRPr="00F679ED">
        <w:t>Rapid</w:t>
      </w:r>
      <w:r w:rsidRPr="00F679ED">
        <w:t>、</w:t>
      </w:r>
      <w:r w:rsidRPr="00F679ED">
        <w:t>Balsamiq Mockups</w:t>
      </w:r>
      <w:r w:rsidRPr="00F679ED">
        <w:t>、</w:t>
      </w:r>
      <w:r w:rsidRPr="00F679ED">
        <w:t>Prototype</w:t>
      </w:r>
      <w:r w:rsidRPr="00F679ED">
        <w:t>、</w:t>
      </w:r>
      <w:r w:rsidRPr="00F679ED">
        <w:t>Composer</w:t>
      </w:r>
      <w:r w:rsidRPr="00F679ED">
        <w:t>、</w:t>
      </w:r>
      <w:r w:rsidRPr="00F679ED">
        <w:t>GUI Design Studio</w:t>
      </w:r>
      <w:r w:rsidRPr="00F679ED">
        <w:t>、</w:t>
      </w:r>
      <w:r w:rsidRPr="00F679ED">
        <w:t>Adobe</w:t>
      </w:r>
      <w:r w:rsidRPr="00F679ED">
        <w:t>设计组件、墨刀等等。</w:t>
      </w:r>
    </w:p>
    <w:p w14:paraId="4178A900" w14:textId="58F75981" w:rsidR="00F679ED" w:rsidRDefault="00DF35A2" w:rsidP="00F679E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版本管理工具</w:t>
      </w:r>
    </w:p>
    <w:p w14:paraId="45D1250E" w14:textId="3D35990C" w:rsidR="00F679ED" w:rsidRDefault="00F679ED" w:rsidP="00F679ED">
      <w:pPr>
        <w:pStyle w:val="a7"/>
        <w:ind w:left="440" w:firstLineChars="0" w:firstLine="0"/>
      </w:pPr>
      <w:r>
        <w:rPr>
          <w:rFonts w:hint="eastAsia"/>
        </w:rPr>
        <w:t>Gitee</w:t>
      </w:r>
      <w:r>
        <w:rPr>
          <w:rFonts w:hint="eastAsia"/>
        </w:rPr>
        <w:t>或者</w:t>
      </w:r>
      <w:r>
        <w:t>Github</w:t>
      </w:r>
      <w:r>
        <w:rPr>
          <w:rFonts w:hint="eastAsia"/>
        </w:rPr>
        <w:t>等</w:t>
      </w:r>
      <w:r w:rsidR="007701C2">
        <w:rPr>
          <w:rFonts w:hint="eastAsia"/>
        </w:rPr>
        <w:t>仓库进行</w:t>
      </w:r>
      <w:r>
        <w:rPr>
          <w:rFonts w:hint="eastAsia"/>
        </w:rPr>
        <w:t>版本管理</w:t>
      </w:r>
    </w:p>
    <w:p w14:paraId="054F9442" w14:textId="4BFCDDFD" w:rsidR="00F679ED" w:rsidRPr="00DF35A2" w:rsidRDefault="00DF35A2" w:rsidP="00F679E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进度或者项目管理工具</w:t>
      </w:r>
    </w:p>
    <w:p w14:paraId="7B45ED9E" w14:textId="1D297801" w:rsidR="0027721C" w:rsidRPr="00466ECE" w:rsidRDefault="00DD6135" w:rsidP="00DD6135">
      <w:pPr>
        <w:pStyle w:val="a7"/>
        <w:numPr>
          <w:ilvl w:val="0"/>
          <w:numId w:val="6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66ECE">
        <w:rPr>
          <w:rFonts w:hint="eastAsia"/>
        </w:rPr>
        <w:t>支持</w:t>
      </w:r>
      <w:r w:rsidR="00405C2F" w:rsidRPr="00466ECE">
        <w:rPr>
          <w:rFonts w:hint="eastAsia"/>
        </w:rPr>
        <w:t>甘特图</w:t>
      </w:r>
      <w:r w:rsidRPr="00466ECE">
        <w:rPr>
          <w:rFonts w:hint="eastAsia"/>
        </w:rPr>
        <w:t>的工具</w:t>
      </w:r>
    </w:p>
    <w:p w14:paraId="5854F744" w14:textId="77777777" w:rsidR="00EA34EE" w:rsidRDefault="00EA34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A5A59C" w14:textId="094B3A5C" w:rsidR="00DB44FE" w:rsidRDefault="00DB44FE" w:rsidP="00466ECE">
      <w:pPr>
        <w:pStyle w:val="2"/>
      </w:pPr>
      <w:r>
        <w:rPr>
          <w:rFonts w:hint="eastAsia"/>
        </w:rPr>
        <w:lastRenderedPageBreak/>
        <w:t>附件</w:t>
      </w:r>
      <w:r w:rsidR="00466ECE">
        <w:rPr>
          <w:rFonts w:hint="eastAsia"/>
        </w:rPr>
        <w:t>四</w:t>
      </w:r>
      <w:r>
        <w:rPr>
          <w:rFonts w:hint="eastAsia"/>
        </w:rPr>
        <w:t>：</w:t>
      </w:r>
      <w:r w:rsidR="00466ECE">
        <w:rPr>
          <w:rFonts w:hint="eastAsia"/>
        </w:rPr>
        <w:t>周总结</w:t>
      </w:r>
    </w:p>
    <w:p w14:paraId="00CDA4AE" w14:textId="6C334A46" w:rsidR="00DB44FE" w:rsidRDefault="00DB44FE">
      <w:pPr>
        <w:widowControl/>
        <w:jc w:val="left"/>
      </w:pPr>
      <w:r>
        <w:br w:type="page"/>
      </w:r>
    </w:p>
    <w:p w14:paraId="5F13ED48" w14:textId="5A84DC3C" w:rsidR="00DB44FE" w:rsidRPr="00EB18FC" w:rsidRDefault="00DB44FE" w:rsidP="00DB44FE">
      <w:pPr>
        <w:pStyle w:val="1"/>
        <w:jc w:val="center"/>
        <w:rPr>
          <w:sz w:val="72"/>
          <w:szCs w:val="72"/>
        </w:rPr>
      </w:pPr>
      <w:r w:rsidRPr="00EB18FC">
        <w:rPr>
          <w:rFonts w:hint="eastAsia"/>
          <w:sz w:val="72"/>
          <w:szCs w:val="72"/>
        </w:rPr>
        <w:lastRenderedPageBreak/>
        <w:t>小组周总结报告</w:t>
      </w:r>
    </w:p>
    <w:p w14:paraId="1A82C22B" w14:textId="77777777" w:rsidR="00DB44FE" w:rsidRDefault="00DB44FE" w:rsidP="00DB44FE"/>
    <w:p w14:paraId="255FAB63" w14:textId="77777777" w:rsidR="00DB44FE" w:rsidRDefault="00DB44FE" w:rsidP="00DB44FE"/>
    <w:p w14:paraId="623EBE8B" w14:textId="77777777" w:rsidR="00DB44FE" w:rsidRDefault="00DB44FE" w:rsidP="00DB44FE">
      <w:pPr>
        <w:jc w:val="center"/>
        <w:rPr>
          <w:sz w:val="36"/>
          <w:szCs w:val="40"/>
        </w:rPr>
      </w:pPr>
    </w:p>
    <w:p w14:paraId="1C20C293" w14:textId="77777777" w:rsidR="00DB44FE" w:rsidRDefault="00DB44FE" w:rsidP="00DB44FE">
      <w:pPr>
        <w:jc w:val="center"/>
        <w:rPr>
          <w:sz w:val="36"/>
          <w:szCs w:val="40"/>
        </w:rPr>
      </w:pPr>
    </w:p>
    <w:p w14:paraId="2FD54058" w14:textId="77777777" w:rsidR="00DB44FE" w:rsidRDefault="00DB44FE" w:rsidP="00DB44FE">
      <w:pPr>
        <w:jc w:val="center"/>
        <w:rPr>
          <w:sz w:val="36"/>
          <w:szCs w:val="40"/>
        </w:rPr>
      </w:pPr>
    </w:p>
    <w:p w14:paraId="231239A0" w14:textId="77777777" w:rsidR="00DB44FE" w:rsidRDefault="00DB44FE" w:rsidP="00DB44FE">
      <w:pPr>
        <w:jc w:val="center"/>
        <w:rPr>
          <w:sz w:val="36"/>
          <w:szCs w:val="40"/>
        </w:rPr>
      </w:pPr>
    </w:p>
    <w:tbl>
      <w:tblPr>
        <w:tblStyle w:val="a8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4894"/>
      </w:tblGrid>
      <w:tr w:rsidR="00DB44FE" w14:paraId="106BB8D9" w14:textId="77777777" w:rsidTr="002E71DA">
        <w:tc>
          <w:tcPr>
            <w:tcW w:w="2409" w:type="dxa"/>
          </w:tcPr>
          <w:p w14:paraId="0D3977CF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  <w:r w:rsidRPr="00EB18FC">
              <w:rPr>
                <w:rFonts w:hint="eastAsia"/>
                <w:sz w:val="36"/>
                <w:szCs w:val="40"/>
              </w:rPr>
              <w:t>组号</w:t>
            </w:r>
          </w:p>
        </w:tc>
        <w:tc>
          <w:tcPr>
            <w:tcW w:w="4894" w:type="dxa"/>
            <w:tcBorders>
              <w:left w:val="nil"/>
            </w:tcBorders>
          </w:tcPr>
          <w:p w14:paraId="70B5FB04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  <w:r w:rsidRPr="00EB18FC">
              <w:rPr>
                <w:sz w:val="36"/>
                <w:szCs w:val="40"/>
              </w:rPr>
              <w:t>x</w:t>
            </w:r>
            <w:r w:rsidRPr="00EB18FC">
              <w:rPr>
                <w:rFonts w:hint="eastAsia"/>
                <w:sz w:val="36"/>
                <w:szCs w:val="40"/>
              </w:rPr>
              <w:t>班</w:t>
            </w:r>
            <w:r w:rsidRPr="00EB18FC">
              <w:rPr>
                <w:rFonts w:hint="eastAsia"/>
                <w:sz w:val="36"/>
                <w:szCs w:val="40"/>
              </w:rPr>
              <w:t>x</w:t>
            </w:r>
            <w:r w:rsidRPr="00EB18FC">
              <w:rPr>
                <w:rFonts w:hint="eastAsia"/>
                <w:sz w:val="36"/>
                <w:szCs w:val="40"/>
              </w:rPr>
              <w:t>组</w:t>
            </w:r>
          </w:p>
        </w:tc>
      </w:tr>
      <w:tr w:rsidR="00DB44FE" w14:paraId="679D4C18" w14:textId="77777777" w:rsidTr="002E71DA">
        <w:tc>
          <w:tcPr>
            <w:tcW w:w="2409" w:type="dxa"/>
          </w:tcPr>
          <w:p w14:paraId="0F9F21FE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  <w:r w:rsidRPr="00EB18FC">
              <w:rPr>
                <w:rFonts w:hint="eastAsia"/>
                <w:sz w:val="36"/>
                <w:szCs w:val="40"/>
              </w:rPr>
              <w:t>日期</w:t>
            </w:r>
          </w:p>
        </w:tc>
        <w:tc>
          <w:tcPr>
            <w:tcW w:w="4894" w:type="dxa"/>
            <w:tcBorders>
              <w:left w:val="nil"/>
            </w:tcBorders>
          </w:tcPr>
          <w:p w14:paraId="66E7D9D9" w14:textId="0C1063F5" w:rsidR="00DB44FE" w:rsidRDefault="00DB44FE" w:rsidP="002E71DA">
            <w:pPr>
              <w:jc w:val="left"/>
              <w:rPr>
                <w:sz w:val="36"/>
                <w:szCs w:val="40"/>
              </w:rPr>
            </w:pPr>
            <w:r w:rsidRPr="00EB18FC">
              <w:rPr>
                <w:rFonts w:hint="eastAsia"/>
                <w:sz w:val="36"/>
                <w:szCs w:val="40"/>
              </w:rPr>
              <w:t>第</w:t>
            </w:r>
            <w:r w:rsidRPr="00EB18FC">
              <w:rPr>
                <w:rFonts w:hint="eastAsia"/>
                <w:sz w:val="36"/>
                <w:szCs w:val="40"/>
              </w:rPr>
              <w:t>x</w:t>
            </w:r>
            <w:r w:rsidRPr="00EB18FC">
              <w:rPr>
                <w:rFonts w:hint="eastAsia"/>
                <w:sz w:val="36"/>
                <w:szCs w:val="40"/>
              </w:rPr>
              <w:t>周总结</w:t>
            </w:r>
          </w:p>
        </w:tc>
      </w:tr>
      <w:tr w:rsidR="00DB44FE" w14:paraId="068FC011" w14:textId="77777777" w:rsidTr="002E71DA">
        <w:tc>
          <w:tcPr>
            <w:tcW w:w="2409" w:type="dxa"/>
          </w:tcPr>
          <w:p w14:paraId="187D3500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  <w:r w:rsidRPr="00EB18FC">
              <w:rPr>
                <w:rFonts w:hint="eastAsia"/>
                <w:sz w:val="36"/>
                <w:szCs w:val="40"/>
              </w:rPr>
              <w:t>组长姓名</w:t>
            </w:r>
          </w:p>
        </w:tc>
        <w:tc>
          <w:tcPr>
            <w:tcW w:w="4894" w:type="dxa"/>
            <w:tcBorders>
              <w:left w:val="nil"/>
            </w:tcBorders>
          </w:tcPr>
          <w:p w14:paraId="1666F348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</w:p>
        </w:tc>
      </w:tr>
      <w:tr w:rsidR="00DB44FE" w14:paraId="28F18666" w14:textId="77777777" w:rsidTr="002E71DA">
        <w:tc>
          <w:tcPr>
            <w:tcW w:w="2409" w:type="dxa"/>
          </w:tcPr>
          <w:p w14:paraId="53C7F469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  <w:r w:rsidRPr="00EB18FC">
              <w:rPr>
                <w:rFonts w:hint="eastAsia"/>
                <w:sz w:val="36"/>
                <w:szCs w:val="40"/>
              </w:rPr>
              <w:t>组员姓名</w:t>
            </w:r>
          </w:p>
        </w:tc>
        <w:tc>
          <w:tcPr>
            <w:tcW w:w="4894" w:type="dxa"/>
            <w:tcBorders>
              <w:left w:val="nil"/>
            </w:tcBorders>
          </w:tcPr>
          <w:p w14:paraId="38F84EBD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</w:p>
        </w:tc>
      </w:tr>
      <w:tr w:rsidR="00DB44FE" w14:paraId="0BD912A6" w14:textId="77777777" w:rsidTr="002E71DA">
        <w:tc>
          <w:tcPr>
            <w:tcW w:w="2409" w:type="dxa"/>
          </w:tcPr>
          <w:p w14:paraId="54BDB372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</w:p>
        </w:tc>
        <w:tc>
          <w:tcPr>
            <w:tcW w:w="4894" w:type="dxa"/>
            <w:tcBorders>
              <w:left w:val="nil"/>
            </w:tcBorders>
          </w:tcPr>
          <w:p w14:paraId="0C9A05B1" w14:textId="77777777" w:rsidR="00DB44FE" w:rsidRDefault="00DB44FE" w:rsidP="002E71DA">
            <w:pPr>
              <w:jc w:val="left"/>
              <w:rPr>
                <w:sz w:val="36"/>
                <w:szCs w:val="40"/>
              </w:rPr>
            </w:pPr>
          </w:p>
        </w:tc>
      </w:tr>
    </w:tbl>
    <w:p w14:paraId="21AD1863" w14:textId="77777777" w:rsidR="00DB44FE" w:rsidRDefault="00DB44FE" w:rsidP="00DB44FE">
      <w:pPr>
        <w:rPr>
          <w:sz w:val="36"/>
          <w:szCs w:val="40"/>
        </w:rPr>
      </w:pPr>
    </w:p>
    <w:p w14:paraId="3227CEC7" w14:textId="197150DD" w:rsidR="00DB44FE" w:rsidRDefault="00DB44FE" w:rsidP="00E17F46">
      <w:pPr>
        <w:widowControl/>
        <w:jc w:val="center"/>
        <w:rPr>
          <w:rFonts w:hint="eastAsia"/>
          <w:sz w:val="36"/>
          <w:szCs w:val="40"/>
        </w:rPr>
      </w:pPr>
      <w:r>
        <w:rPr>
          <w:sz w:val="36"/>
          <w:szCs w:val="40"/>
        </w:rPr>
        <w:br w:type="page"/>
      </w:r>
    </w:p>
    <w:p w14:paraId="3C3481E8" w14:textId="27FF52DF" w:rsidR="00DB44FE" w:rsidRDefault="00DB44FE" w:rsidP="00E17F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本周计划</w:t>
      </w:r>
      <w:r w:rsidR="0017668C">
        <w:rPr>
          <w:rFonts w:hint="eastAsia"/>
        </w:rPr>
        <w:t>、实际完成事项、</w:t>
      </w:r>
      <w:r>
        <w:rPr>
          <w:rFonts w:hint="eastAsia"/>
        </w:rPr>
        <w:t>进度（</w:t>
      </w:r>
      <w:r w:rsidR="00466ECE">
        <w:rPr>
          <w:rFonts w:hint="eastAsia"/>
        </w:rPr>
        <w:t>可以采用</w:t>
      </w:r>
      <w:r w:rsidR="0017668C">
        <w:rPr>
          <w:rFonts w:hint="eastAsia"/>
        </w:rPr>
        <w:t>甘特图</w:t>
      </w:r>
      <w:r w:rsidR="005146E1">
        <w:rPr>
          <w:rFonts w:hint="eastAsia"/>
        </w:rPr>
        <w:t>截屏</w:t>
      </w:r>
      <w:r>
        <w:rPr>
          <w:rFonts w:hint="eastAsia"/>
        </w:rPr>
        <w:t>）</w:t>
      </w:r>
    </w:p>
    <w:p w14:paraId="45688469" w14:textId="5B189895" w:rsidR="00DB44FE" w:rsidRDefault="00DB44FE" w:rsidP="00E17F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下周计划</w:t>
      </w:r>
      <w:r w:rsidR="0017668C">
        <w:rPr>
          <w:rFonts w:hint="eastAsia"/>
        </w:rPr>
        <w:t>（</w:t>
      </w:r>
      <w:r w:rsidR="00466ECE">
        <w:rPr>
          <w:rFonts w:hint="eastAsia"/>
        </w:rPr>
        <w:t>可以采用</w:t>
      </w:r>
      <w:r w:rsidR="0017668C">
        <w:rPr>
          <w:rFonts w:hint="eastAsia"/>
        </w:rPr>
        <w:t>甘特图截屏）</w:t>
      </w:r>
    </w:p>
    <w:p w14:paraId="55AC95E5" w14:textId="3BFE1E99" w:rsidR="00DB44FE" w:rsidRDefault="00DB44FE" w:rsidP="00E17F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个人周工作总结</w:t>
      </w:r>
      <w:r w:rsidR="00E17F46">
        <w:rPr>
          <w:rFonts w:hint="eastAsia"/>
        </w:rPr>
        <w:t>（采用表格形式罗列）</w:t>
      </w:r>
    </w:p>
    <w:p w14:paraId="58FF65A8" w14:textId="77777777" w:rsidR="00DB44FE" w:rsidRPr="00634032" w:rsidRDefault="00DB44FE" w:rsidP="00DB44FE"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>
        <w:t xml:space="preserve">  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B44FE" w14:paraId="791B1D19" w14:textId="77777777" w:rsidTr="002E71DA">
        <w:tc>
          <w:tcPr>
            <w:tcW w:w="2263" w:type="dxa"/>
          </w:tcPr>
          <w:p w14:paraId="58EBB459" w14:textId="77777777" w:rsidR="00DB44FE" w:rsidRDefault="00DB44FE" w:rsidP="002E71DA">
            <w:r>
              <w:rPr>
                <w:rFonts w:hint="eastAsia"/>
              </w:rPr>
              <w:t>工作类别</w:t>
            </w:r>
          </w:p>
        </w:tc>
        <w:tc>
          <w:tcPr>
            <w:tcW w:w="6033" w:type="dxa"/>
          </w:tcPr>
          <w:p w14:paraId="65729DC3" w14:textId="77777777" w:rsidR="00DB44FE" w:rsidRDefault="00DB44FE" w:rsidP="002E71DA">
            <w:r>
              <w:rPr>
                <w:rFonts w:hint="eastAsia"/>
              </w:rPr>
              <w:t>总结</w:t>
            </w:r>
          </w:p>
        </w:tc>
      </w:tr>
      <w:tr w:rsidR="00DB44FE" w14:paraId="186B89B9" w14:textId="77777777" w:rsidTr="002E71DA">
        <w:tc>
          <w:tcPr>
            <w:tcW w:w="2263" w:type="dxa"/>
          </w:tcPr>
          <w:p w14:paraId="2038516E" w14:textId="77777777" w:rsidR="00DB44FE" w:rsidRDefault="00DB44FE" w:rsidP="002E71DA">
            <w:r>
              <w:rPr>
                <w:rFonts w:hint="eastAsia"/>
              </w:rPr>
              <w:t>角色</w:t>
            </w:r>
          </w:p>
        </w:tc>
        <w:tc>
          <w:tcPr>
            <w:tcW w:w="6033" w:type="dxa"/>
          </w:tcPr>
          <w:p w14:paraId="2B989A7D" w14:textId="7DC180D8" w:rsidR="00DB44FE" w:rsidRDefault="00DB44FE" w:rsidP="002E71DA">
            <w:r>
              <w:rPr>
                <w:rFonts w:hint="eastAsia"/>
                <w:color w:val="5B9BD5" w:themeColor="accent1"/>
              </w:rPr>
              <w:t>#</w:t>
            </w:r>
            <w:r w:rsidRPr="00D11BD6">
              <w:rPr>
                <w:rFonts w:hint="eastAsia"/>
                <w:color w:val="5B9BD5" w:themeColor="accent1"/>
              </w:rPr>
              <w:t>角色</w:t>
            </w:r>
          </w:p>
        </w:tc>
      </w:tr>
      <w:tr w:rsidR="00FB0B13" w14:paraId="59E9E9F7" w14:textId="77777777" w:rsidTr="002E71DA">
        <w:tc>
          <w:tcPr>
            <w:tcW w:w="2263" w:type="dxa"/>
          </w:tcPr>
          <w:p w14:paraId="089524D7" w14:textId="15A71D34" w:rsidR="00FB0B13" w:rsidRDefault="00FB0B13" w:rsidP="002E71DA">
            <w:r>
              <w:rPr>
                <w:rFonts w:hint="eastAsia"/>
              </w:rPr>
              <w:t>角色工作</w:t>
            </w:r>
          </w:p>
        </w:tc>
        <w:tc>
          <w:tcPr>
            <w:tcW w:w="6033" w:type="dxa"/>
          </w:tcPr>
          <w:p w14:paraId="5CB2FEE8" w14:textId="466CE368" w:rsidR="00FB0B13" w:rsidRDefault="006104C1" w:rsidP="002E71DA">
            <w:pPr>
              <w:rPr>
                <w:color w:val="5B9BD5" w:themeColor="accent1"/>
              </w:rPr>
            </w:pPr>
            <w:r>
              <w:rPr>
                <w:rFonts w:hint="eastAsia"/>
                <w:color w:val="5B9BD5" w:themeColor="accent1"/>
              </w:rPr>
              <w:t>#</w:t>
            </w:r>
            <w:r>
              <w:rPr>
                <w:rFonts w:hint="eastAsia"/>
                <w:color w:val="5B9BD5" w:themeColor="accent1"/>
              </w:rPr>
              <w:t>总结</w:t>
            </w:r>
            <w:r w:rsidRPr="005D170D">
              <w:rPr>
                <w:rFonts w:hint="eastAsia"/>
                <w:color w:val="FF0000"/>
              </w:rPr>
              <w:t>角色工作</w:t>
            </w:r>
            <w:r w:rsidRPr="006104C1">
              <w:rPr>
                <w:rFonts w:hint="eastAsia"/>
                <w:color w:val="5B9BD5" w:themeColor="accent1"/>
              </w:rPr>
              <w:t>：经验和收获。</w:t>
            </w:r>
          </w:p>
        </w:tc>
      </w:tr>
      <w:tr w:rsidR="00DB44FE" w14:paraId="388736B1" w14:textId="77777777" w:rsidTr="002E71DA">
        <w:tc>
          <w:tcPr>
            <w:tcW w:w="2263" w:type="dxa"/>
          </w:tcPr>
          <w:p w14:paraId="708F4FA7" w14:textId="32B95508" w:rsidR="00DB44FE" w:rsidRDefault="00DB44FE" w:rsidP="002E71DA">
            <w:r>
              <w:rPr>
                <w:rFonts w:hint="eastAsia"/>
              </w:rPr>
              <w:t>个体开发</w:t>
            </w:r>
            <w:r w:rsidR="00FB0B13">
              <w:rPr>
                <w:rFonts w:hint="eastAsia"/>
              </w:rPr>
              <w:t>工作</w:t>
            </w:r>
          </w:p>
        </w:tc>
        <w:tc>
          <w:tcPr>
            <w:tcW w:w="6033" w:type="dxa"/>
          </w:tcPr>
          <w:p w14:paraId="44EFA484" w14:textId="39C2E978" w:rsidR="00DB44FE" w:rsidRDefault="00DB44FE" w:rsidP="002E71DA">
            <w:r>
              <w:rPr>
                <w:rFonts w:hint="eastAsia"/>
                <w:color w:val="5B9BD5" w:themeColor="accent1"/>
              </w:rPr>
              <w:t>#</w:t>
            </w:r>
            <w:r w:rsidR="005D170D">
              <w:rPr>
                <w:rFonts w:hint="eastAsia"/>
                <w:color w:val="5B9BD5" w:themeColor="accent1"/>
              </w:rPr>
              <w:t>总结</w:t>
            </w:r>
            <w:r w:rsidR="005D170D" w:rsidRPr="005D170D">
              <w:rPr>
                <w:rFonts w:hint="eastAsia"/>
                <w:color w:val="FF0000"/>
              </w:rPr>
              <w:t>个体开发工作</w:t>
            </w:r>
            <w:r w:rsidR="005D170D">
              <w:rPr>
                <w:rFonts w:hint="eastAsia"/>
                <w:color w:val="5B9BD5" w:themeColor="accent1"/>
              </w:rPr>
              <w:t>，</w:t>
            </w:r>
            <w:r w:rsidRPr="00D11BD6">
              <w:rPr>
                <w:rFonts w:hint="eastAsia"/>
                <w:color w:val="5B9BD5" w:themeColor="accent1"/>
              </w:rPr>
              <w:t>关于个人时间管理、个人计划进度执行情况、</w:t>
            </w:r>
            <w:r w:rsidR="008C74CD">
              <w:rPr>
                <w:rFonts w:hint="eastAsia"/>
                <w:color w:val="5B9BD5" w:themeColor="accent1"/>
              </w:rPr>
              <w:t>课题研究</w:t>
            </w:r>
            <w:r w:rsidRPr="00D11BD6">
              <w:rPr>
                <w:rFonts w:hint="eastAsia"/>
                <w:color w:val="5B9BD5" w:themeColor="accent1"/>
              </w:rPr>
              <w:t>方面的工作总结。</w:t>
            </w:r>
          </w:p>
        </w:tc>
      </w:tr>
    </w:tbl>
    <w:p w14:paraId="6308AE4F" w14:textId="3601C9EE" w:rsidR="00FF6DFA" w:rsidRDefault="00FF6DFA">
      <w:pPr>
        <w:widowControl/>
        <w:jc w:val="left"/>
        <w:rPr>
          <w:b/>
          <w:bCs/>
          <w:kern w:val="44"/>
          <w:sz w:val="72"/>
          <w:szCs w:val="72"/>
        </w:rPr>
      </w:pPr>
      <w:r>
        <w:rPr>
          <w:b/>
          <w:bCs/>
          <w:kern w:val="44"/>
          <w:sz w:val="72"/>
          <w:szCs w:val="72"/>
        </w:rPr>
        <w:br w:type="page"/>
      </w:r>
    </w:p>
    <w:p w14:paraId="66C807A0" w14:textId="77777777" w:rsidR="00DB44FE" w:rsidRDefault="00DB44FE" w:rsidP="00DB44FE"/>
    <w:p w14:paraId="00496603" w14:textId="7E89B330" w:rsidR="00EA34EE" w:rsidRDefault="00EA34EE" w:rsidP="00EA34EE">
      <w:pPr>
        <w:pStyle w:val="2"/>
      </w:pPr>
      <w:r>
        <w:rPr>
          <w:rFonts w:hint="eastAsia"/>
        </w:rPr>
        <w:t>附件五：</w:t>
      </w:r>
      <w:r>
        <w:rPr>
          <w:rFonts w:hint="eastAsia"/>
        </w:rPr>
        <w:t>课题研究总结报告模板</w:t>
      </w:r>
    </w:p>
    <w:p w14:paraId="7C542A2B" w14:textId="260A9D83" w:rsidR="00633C6A" w:rsidRDefault="00633C6A" w:rsidP="00633C6A">
      <w:pPr>
        <w:spacing w:afterLines="100" w:after="312" w:line="276" w:lineRule="auto"/>
        <w:jc w:val="center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南京理工大学紫金学院</w:t>
      </w:r>
    </w:p>
    <w:p w14:paraId="43E2A477" w14:textId="77777777" w:rsidR="00633C6A" w:rsidRDefault="00633C6A" w:rsidP="00633C6A">
      <w:pPr>
        <w:pStyle w:val="1"/>
        <w:spacing w:line="276" w:lineRule="auto"/>
        <w:jc w:val="center"/>
        <w:rPr>
          <w:rFonts w:ascii="方正小标宋简体" w:eastAsia="方正小标宋简体"/>
          <w:b w:val="0"/>
        </w:rPr>
      </w:pPr>
      <w:r>
        <w:rPr>
          <w:rFonts w:ascii="方正小标宋简体" w:eastAsia="方正小标宋简体" w:hint="eastAsia"/>
          <w:b w:val="0"/>
        </w:rPr>
        <w:t>Python课程设计报告</w:t>
      </w:r>
    </w:p>
    <w:p w14:paraId="68CC31FC" w14:textId="77777777" w:rsidR="00633C6A" w:rsidRDefault="00633C6A" w:rsidP="00633C6A"/>
    <w:p w14:paraId="7CA678B2" w14:textId="77777777" w:rsidR="00633C6A" w:rsidRDefault="00633C6A" w:rsidP="00633C6A">
      <w:pPr>
        <w:jc w:val="center"/>
      </w:pPr>
      <w:r>
        <w:rPr>
          <w:noProof/>
        </w:rPr>
        <w:drawing>
          <wp:inline distT="0" distB="0" distL="0" distR="0" wp14:anchorId="5FC1656E" wp14:editId="195D09CD">
            <wp:extent cx="1691640" cy="1562100"/>
            <wp:effectExtent l="0" t="0" r="0" b="0"/>
            <wp:docPr id="7" name="图片 7" descr="888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88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30F0" w14:textId="77777777" w:rsidR="00633C6A" w:rsidRDefault="00633C6A" w:rsidP="00633C6A"/>
    <w:p w14:paraId="266F2CCC" w14:textId="77777777" w:rsidR="00633C6A" w:rsidRDefault="00633C6A" w:rsidP="00633C6A"/>
    <w:tbl>
      <w:tblPr>
        <w:tblpPr w:leftFromText="180" w:rightFromText="180" w:vertAnchor="text" w:horzAnchor="margin" w:tblpXSpec="center" w:tblpY="120"/>
        <w:tblOverlap w:val="never"/>
        <w:tblW w:w="5953" w:type="dxa"/>
        <w:tblLayout w:type="fixed"/>
        <w:tblLook w:val="04A0" w:firstRow="1" w:lastRow="0" w:firstColumn="1" w:lastColumn="0" w:noHBand="0" w:noVBand="1"/>
      </w:tblPr>
      <w:tblGrid>
        <w:gridCol w:w="2861"/>
        <w:gridCol w:w="3092"/>
      </w:tblGrid>
      <w:tr w:rsidR="00633C6A" w14:paraId="736F61FD" w14:textId="77777777" w:rsidTr="00633C6A">
        <w:tc>
          <w:tcPr>
            <w:tcW w:w="2861" w:type="dxa"/>
            <w:vAlign w:val="center"/>
          </w:tcPr>
          <w:p w14:paraId="12165E23" w14:textId="77777777" w:rsidR="00633C6A" w:rsidRDefault="00633C6A" w:rsidP="00BE731E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课程编号：</w:t>
            </w:r>
          </w:p>
        </w:tc>
        <w:tc>
          <w:tcPr>
            <w:tcW w:w="3092" w:type="dxa"/>
            <w:vAlign w:val="center"/>
          </w:tcPr>
          <w:p w14:paraId="7F2617E3" w14:textId="77777777" w:rsidR="00633C6A" w:rsidRDefault="00633C6A" w:rsidP="00BE731E">
            <w:pPr>
              <w:rPr>
                <w:sz w:val="30"/>
                <w:szCs w:val="30"/>
              </w:rPr>
            </w:pPr>
            <w:r w:rsidRPr="00F5724F">
              <w:rPr>
                <w:sz w:val="30"/>
                <w:szCs w:val="30"/>
              </w:rPr>
              <w:t>03</w:t>
            </w:r>
            <w:r>
              <w:rPr>
                <w:rFonts w:hint="eastAsia"/>
                <w:sz w:val="30"/>
                <w:szCs w:val="30"/>
              </w:rPr>
              <w:t>285011</w:t>
            </w:r>
          </w:p>
        </w:tc>
      </w:tr>
      <w:tr w:rsidR="00633C6A" w14:paraId="3AD61BE1" w14:textId="77777777" w:rsidTr="00633C6A">
        <w:tc>
          <w:tcPr>
            <w:tcW w:w="2861" w:type="dxa"/>
            <w:vAlign w:val="center"/>
          </w:tcPr>
          <w:p w14:paraId="130F10F0" w14:textId="77777777" w:rsidR="00633C6A" w:rsidRDefault="00633C6A" w:rsidP="00BE731E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课程名称：</w:t>
            </w:r>
          </w:p>
        </w:tc>
        <w:tc>
          <w:tcPr>
            <w:tcW w:w="3092" w:type="dxa"/>
            <w:vAlign w:val="center"/>
          </w:tcPr>
          <w:p w14:paraId="44097B90" w14:textId="77777777" w:rsidR="00633C6A" w:rsidRDefault="00633C6A" w:rsidP="00BE731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Python</w:t>
            </w:r>
            <w:r>
              <w:rPr>
                <w:sz w:val="30"/>
                <w:szCs w:val="30"/>
              </w:rPr>
              <w:t>课程设计</w:t>
            </w:r>
          </w:p>
        </w:tc>
      </w:tr>
      <w:tr w:rsidR="00633C6A" w14:paraId="6635F1EA" w14:textId="77777777" w:rsidTr="00633C6A">
        <w:tc>
          <w:tcPr>
            <w:tcW w:w="2861" w:type="dxa"/>
            <w:vAlign w:val="center"/>
          </w:tcPr>
          <w:p w14:paraId="42F8550A" w14:textId="77777777" w:rsidR="00633C6A" w:rsidRDefault="00633C6A" w:rsidP="00BE731E">
            <w:pPr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3092" w:type="dxa"/>
            <w:vAlign w:val="center"/>
          </w:tcPr>
          <w:p w14:paraId="4BE3335A" w14:textId="77777777" w:rsidR="00633C6A" w:rsidRDefault="00633C6A" w:rsidP="00BE731E">
            <w:pPr>
              <w:rPr>
                <w:sz w:val="30"/>
                <w:szCs w:val="30"/>
              </w:rPr>
            </w:pPr>
            <w:r w:rsidRPr="00C41C87">
              <w:rPr>
                <w:sz w:val="28"/>
                <w:szCs w:val="28"/>
              </w:rPr>
              <w:t>计算机</w:t>
            </w:r>
            <w:r w:rsidRPr="00C41C87">
              <w:rPr>
                <w:rFonts w:hint="eastAsia"/>
                <w:sz w:val="28"/>
                <w:szCs w:val="28"/>
              </w:rPr>
              <w:t>与人工智能</w:t>
            </w:r>
            <w:r w:rsidRPr="00C41C87">
              <w:rPr>
                <w:sz w:val="28"/>
                <w:szCs w:val="28"/>
              </w:rPr>
              <w:t>学院</w:t>
            </w:r>
          </w:p>
        </w:tc>
      </w:tr>
      <w:tr w:rsidR="00633C6A" w14:paraId="6F4DCE6D" w14:textId="77777777" w:rsidTr="00633C6A">
        <w:tc>
          <w:tcPr>
            <w:tcW w:w="2861" w:type="dxa"/>
            <w:vAlign w:val="center"/>
          </w:tcPr>
          <w:p w14:paraId="3E8E7F44" w14:textId="77777777" w:rsidR="00633C6A" w:rsidRDefault="00633C6A" w:rsidP="00BE731E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3092" w:type="dxa"/>
            <w:vAlign w:val="center"/>
          </w:tcPr>
          <w:p w14:paraId="7BB524B3" w14:textId="77777777" w:rsidR="00633C6A" w:rsidRDefault="00633C6A" w:rsidP="00BE731E">
            <w:pPr>
              <w:rPr>
                <w:sz w:val="30"/>
                <w:szCs w:val="30"/>
              </w:rPr>
            </w:pPr>
          </w:p>
        </w:tc>
      </w:tr>
      <w:tr w:rsidR="00633C6A" w14:paraId="75510481" w14:textId="77777777" w:rsidTr="00633C6A">
        <w:tc>
          <w:tcPr>
            <w:tcW w:w="2861" w:type="dxa"/>
          </w:tcPr>
          <w:p w14:paraId="16F51EEA" w14:textId="0DDC922E" w:rsidR="00633C6A" w:rsidRPr="00633C6A" w:rsidRDefault="00633C6A" w:rsidP="00633C6A">
            <w:pPr>
              <w:rPr>
                <w:b/>
                <w:bCs/>
                <w:sz w:val="32"/>
                <w:szCs w:val="32"/>
              </w:rPr>
            </w:pPr>
            <w:r w:rsidRPr="00633C6A">
              <w:rPr>
                <w:rFonts w:hint="eastAsia"/>
                <w:b/>
                <w:bCs/>
                <w:sz w:val="36"/>
                <w:szCs w:val="40"/>
              </w:rPr>
              <w:t>组号</w:t>
            </w:r>
            <w:r w:rsidRPr="00633C6A">
              <w:rPr>
                <w:rFonts w:hint="eastAsia"/>
                <w:b/>
                <w:bCs/>
                <w:sz w:val="36"/>
                <w:szCs w:val="40"/>
              </w:rPr>
              <w:t>:</w:t>
            </w:r>
          </w:p>
        </w:tc>
        <w:tc>
          <w:tcPr>
            <w:tcW w:w="3092" w:type="dxa"/>
          </w:tcPr>
          <w:p w14:paraId="54AFBF76" w14:textId="415FA8D4" w:rsidR="00633C6A" w:rsidRDefault="00633C6A" w:rsidP="00633C6A">
            <w:pPr>
              <w:rPr>
                <w:sz w:val="30"/>
                <w:szCs w:val="30"/>
              </w:rPr>
            </w:pPr>
            <w:r w:rsidRPr="00EB18FC">
              <w:rPr>
                <w:sz w:val="36"/>
                <w:szCs w:val="40"/>
              </w:rPr>
              <w:t>x</w:t>
            </w:r>
            <w:r w:rsidRPr="00EB18FC">
              <w:rPr>
                <w:rFonts w:hint="eastAsia"/>
                <w:sz w:val="36"/>
                <w:szCs w:val="40"/>
              </w:rPr>
              <w:t>班</w:t>
            </w:r>
            <w:r w:rsidRPr="00EB18FC">
              <w:rPr>
                <w:rFonts w:hint="eastAsia"/>
                <w:sz w:val="36"/>
                <w:szCs w:val="40"/>
              </w:rPr>
              <w:t>x</w:t>
            </w:r>
            <w:r w:rsidRPr="00EB18FC">
              <w:rPr>
                <w:rFonts w:hint="eastAsia"/>
                <w:sz w:val="36"/>
                <w:szCs w:val="40"/>
              </w:rPr>
              <w:t>组</w:t>
            </w:r>
          </w:p>
        </w:tc>
      </w:tr>
      <w:tr w:rsidR="00633C6A" w14:paraId="5EC4D11F" w14:textId="77777777" w:rsidTr="00633C6A">
        <w:tc>
          <w:tcPr>
            <w:tcW w:w="2861" w:type="dxa"/>
          </w:tcPr>
          <w:p w14:paraId="4026C59F" w14:textId="432B1C82" w:rsidR="00633C6A" w:rsidRPr="00633C6A" w:rsidRDefault="00633C6A" w:rsidP="00633C6A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633C6A">
              <w:rPr>
                <w:rFonts w:hint="eastAsia"/>
                <w:b/>
                <w:bCs/>
                <w:sz w:val="36"/>
                <w:szCs w:val="40"/>
              </w:rPr>
              <w:t>组长姓名</w:t>
            </w:r>
            <w:r w:rsidRPr="00633C6A">
              <w:rPr>
                <w:rFonts w:hint="eastAsia"/>
                <w:b/>
                <w:bCs/>
                <w:sz w:val="36"/>
                <w:szCs w:val="40"/>
              </w:rPr>
              <w:t>学号：</w:t>
            </w:r>
          </w:p>
        </w:tc>
        <w:tc>
          <w:tcPr>
            <w:tcW w:w="3092" w:type="dxa"/>
          </w:tcPr>
          <w:p w14:paraId="2A7828E0" w14:textId="77777777" w:rsidR="00633C6A" w:rsidRDefault="00633C6A" w:rsidP="00633C6A">
            <w:pPr>
              <w:rPr>
                <w:sz w:val="30"/>
                <w:szCs w:val="30"/>
              </w:rPr>
            </w:pPr>
          </w:p>
        </w:tc>
      </w:tr>
      <w:tr w:rsidR="00633C6A" w14:paraId="3BBB676B" w14:textId="77777777" w:rsidTr="00633C6A">
        <w:tc>
          <w:tcPr>
            <w:tcW w:w="2861" w:type="dxa"/>
          </w:tcPr>
          <w:p w14:paraId="3F97717F" w14:textId="7E70A9B2" w:rsidR="00633C6A" w:rsidRPr="00633C6A" w:rsidRDefault="00633C6A" w:rsidP="00633C6A">
            <w:pPr>
              <w:rPr>
                <w:b/>
                <w:bCs/>
                <w:sz w:val="32"/>
                <w:szCs w:val="32"/>
              </w:rPr>
            </w:pPr>
            <w:r w:rsidRPr="00633C6A">
              <w:rPr>
                <w:rFonts w:hint="eastAsia"/>
                <w:b/>
                <w:bCs/>
                <w:sz w:val="36"/>
                <w:szCs w:val="40"/>
              </w:rPr>
              <w:t>组员姓名</w:t>
            </w:r>
            <w:r w:rsidRPr="00633C6A">
              <w:rPr>
                <w:rFonts w:hint="eastAsia"/>
                <w:b/>
                <w:bCs/>
                <w:sz w:val="36"/>
                <w:szCs w:val="40"/>
              </w:rPr>
              <w:t>学号：</w:t>
            </w:r>
          </w:p>
        </w:tc>
        <w:tc>
          <w:tcPr>
            <w:tcW w:w="3092" w:type="dxa"/>
          </w:tcPr>
          <w:p w14:paraId="2FE9E9CF" w14:textId="77777777" w:rsidR="00633C6A" w:rsidRDefault="00633C6A" w:rsidP="00633C6A">
            <w:pPr>
              <w:rPr>
                <w:sz w:val="30"/>
                <w:szCs w:val="30"/>
              </w:rPr>
            </w:pPr>
          </w:p>
        </w:tc>
      </w:tr>
      <w:tr w:rsidR="00633C6A" w14:paraId="605CF256" w14:textId="77777777" w:rsidTr="00633C6A">
        <w:tc>
          <w:tcPr>
            <w:tcW w:w="2861" w:type="dxa"/>
            <w:vAlign w:val="center"/>
          </w:tcPr>
          <w:p w14:paraId="1F7B36B6" w14:textId="77777777" w:rsidR="00633C6A" w:rsidRDefault="00633C6A" w:rsidP="00633C6A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3092" w:type="dxa"/>
            <w:vAlign w:val="center"/>
          </w:tcPr>
          <w:p w14:paraId="54EE987E" w14:textId="77777777" w:rsidR="00633C6A" w:rsidRDefault="00633C6A" w:rsidP="00633C6A">
            <w:pPr>
              <w:rPr>
                <w:sz w:val="30"/>
                <w:szCs w:val="30"/>
              </w:rPr>
            </w:pPr>
          </w:p>
        </w:tc>
      </w:tr>
    </w:tbl>
    <w:p w14:paraId="68C9C1E7" w14:textId="77777777" w:rsidR="00633C6A" w:rsidRDefault="00633C6A" w:rsidP="00633C6A"/>
    <w:p w14:paraId="1F20B401" w14:textId="77777777" w:rsidR="00633C6A" w:rsidRDefault="00633C6A" w:rsidP="00633C6A"/>
    <w:p w14:paraId="44A65238" w14:textId="77777777" w:rsidR="00633C6A" w:rsidRDefault="00633C6A" w:rsidP="00633C6A">
      <w:r>
        <w:br w:type="textWrapping" w:clear="all"/>
      </w:r>
    </w:p>
    <w:p w14:paraId="3BAD0F9A" w14:textId="77777777" w:rsidR="00633C6A" w:rsidRDefault="00633C6A" w:rsidP="00633C6A"/>
    <w:p w14:paraId="2D0CEC41" w14:textId="77777777" w:rsidR="00633C6A" w:rsidRDefault="00633C6A" w:rsidP="00633C6A">
      <w:pPr>
        <w:jc w:val="center"/>
        <w:rPr>
          <w:rFonts w:ascii="黑体" w:eastAsia="黑体" w:hAnsi="宋体" w:hint="eastAsia"/>
          <w:bCs/>
          <w:kern w:val="44"/>
          <w:sz w:val="44"/>
          <w:szCs w:val="44"/>
        </w:rPr>
      </w:pPr>
      <w:r>
        <w:rPr>
          <w:rFonts w:ascii="黑体" w:eastAsia="黑体" w:hAnsi="宋体" w:hint="eastAsia"/>
          <w:bCs/>
          <w:kern w:val="44"/>
          <w:sz w:val="44"/>
          <w:szCs w:val="44"/>
        </w:rPr>
        <w:t>****年***月</w:t>
      </w:r>
    </w:p>
    <w:p w14:paraId="63D05420" w14:textId="77777777" w:rsidR="00633C6A" w:rsidRPr="00B7434F" w:rsidRDefault="00633C6A" w:rsidP="00633C6A">
      <w:pPr>
        <w:spacing w:beforeLines="100" w:before="312" w:afterLines="100" w:after="312" w:line="360" w:lineRule="auto"/>
        <w:ind w:firstLineChars="200" w:firstLine="723"/>
        <w:jc w:val="center"/>
        <w:rPr>
          <w:b/>
          <w:color w:val="000000"/>
          <w:sz w:val="24"/>
        </w:rPr>
      </w:pPr>
      <w:r w:rsidRPr="00B7434F">
        <w:rPr>
          <w:rFonts w:hint="eastAsia"/>
          <w:b/>
          <w:color w:val="000000"/>
          <w:sz w:val="36"/>
          <w:szCs w:val="44"/>
        </w:rPr>
        <w:lastRenderedPageBreak/>
        <w:t>目录</w:t>
      </w:r>
    </w:p>
    <w:p w14:paraId="4A3839A6" w14:textId="6E99158A" w:rsidR="00633C6A" w:rsidRPr="00B7434F" w:rsidRDefault="00633C6A" w:rsidP="00633C6A">
      <w:pPr>
        <w:tabs>
          <w:tab w:val="right" w:leader="dot" w:pos="8296"/>
        </w:tabs>
        <w:spacing w:line="360" w:lineRule="auto"/>
        <w:rPr>
          <w:rFonts w:ascii="Calibri" w:hAnsi="Calibri"/>
          <w:noProof/>
          <w:color w:val="000000" w:themeColor="text1"/>
        </w:rPr>
      </w:pPr>
      <w:hyperlink w:anchor="_Toc9441563" w:history="1">
        <w:r w:rsidRPr="00B7434F">
          <w:rPr>
            <w:noProof/>
            <w:color w:val="000000" w:themeColor="text1"/>
            <w:sz w:val="24"/>
          </w:rPr>
          <w:t>1</w:t>
        </w:r>
        <w:r>
          <w:rPr>
            <w:noProof/>
            <w:color w:val="000000" w:themeColor="text1"/>
            <w:sz w:val="24"/>
          </w:rPr>
          <w:t>.</w:t>
        </w:r>
        <w:r>
          <w:rPr>
            <w:rFonts w:hint="eastAsia"/>
            <w:noProof/>
            <w:color w:val="000000" w:themeColor="text1"/>
            <w:sz w:val="24"/>
          </w:rPr>
          <w:t>摘要</w:t>
        </w:r>
        <w:r w:rsidRPr="00B7434F">
          <w:rPr>
            <w:noProof/>
            <w:color w:val="000000" w:themeColor="text1"/>
            <w:sz w:val="24"/>
          </w:rPr>
          <w:tab/>
        </w:r>
        <w:r w:rsidRPr="00B7434F">
          <w:rPr>
            <w:noProof/>
            <w:color w:val="000000" w:themeColor="text1"/>
            <w:sz w:val="24"/>
          </w:rPr>
          <w:fldChar w:fldCharType="begin"/>
        </w:r>
        <w:r w:rsidRPr="00B7434F">
          <w:rPr>
            <w:noProof/>
            <w:color w:val="000000" w:themeColor="text1"/>
            <w:sz w:val="24"/>
          </w:rPr>
          <w:instrText xml:space="preserve"> PAGEREF _Toc9441563 \h </w:instrText>
        </w:r>
        <w:r w:rsidRPr="00B7434F">
          <w:rPr>
            <w:noProof/>
            <w:color w:val="000000" w:themeColor="text1"/>
            <w:sz w:val="24"/>
          </w:rPr>
        </w:r>
        <w:r w:rsidRPr="00B7434F">
          <w:rPr>
            <w:noProof/>
            <w:color w:val="000000" w:themeColor="text1"/>
            <w:sz w:val="24"/>
          </w:rPr>
          <w:fldChar w:fldCharType="separate"/>
        </w:r>
        <w:r w:rsidRPr="00B7434F">
          <w:rPr>
            <w:noProof/>
            <w:color w:val="000000" w:themeColor="text1"/>
            <w:sz w:val="24"/>
          </w:rPr>
          <w:t>1</w:t>
        </w:r>
        <w:r w:rsidRPr="00B7434F">
          <w:rPr>
            <w:noProof/>
            <w:color w:val="000000" w:themeColor="text1"/>
            <w:sz w:val="24"/>
          </w:rPr>
          <w:fldChar w:fldCharType="end"/>
        </w:r>
      </w:hyperlink>
    </w:p>
    <w:p w14:paraId="6A086FF7" w14:textId="46ADDA47" w:rsidR="00633C6A" w:rsidRPr="00B7434F" w:rsidRDefault="00633C6A" w:rsidP="00633C6A">
      <w:pPr>
        <w:tabs>
          <w:tab w:val="right" w:leader="dot" w:pos="8296"/>
        </w:tabs>
        <w:spacing w:line="360" w:lineRule="auto"/>
        <w:rPr>
          <w:rFonts w:ascii="Calibri" w:hAnsi="Calibri"/>
          <w:noProof/>
          <w:color w:val="000000" w:themeColor="text1"/>
        </w:rPr>
      </w:pPr>
      <w:hyperlink w:anchor="_Toc9441566" w:history="1">
        <w:r w:rsidRPr="00B7434F">
          <w:rPr>
            <w:noProof/>
            <w:color w:val="000000" w:themeColor="text1"/>
            <w:sz w:val="24"/>
          </w:rPr>
          <w:t>2.</w:t>
        </w:r>
        <w:r w:rsidRPr="00B7434F">
          <w:rPr>
            <w:rFonts w:hint="eastAsia"/>
            <w:noProof/>
            <w:color w:val="000000" w:themeColor="text1"/>
            <w:sz w:val="24"/>
          </w:rPr>
          <w:t>需求分析</w:t>
        </w:r>
        <w:r>
          <w:rPr>
            <w:rFonts w:hint="eastAsia"/>
            <w:noProof/>
            <w:color w:val="000000" w:themeColor="text1"/>
            <w:sz w:val="24"/>
          </w:rPr>
          <w:t>和设计</w:t>
        </w:r>
        <w:r w:rsidRPr="00B7434F">
          <w:rPr>
            <w:noProof/>
            <w:color w:val="000000" w:themeColor="text1"/>
            <w:sz w:val="24"/>
          </w:rPr>
          <w:tab/>
        </w:r>
        <w:r>
          <w:rPr>
            <w:rFonts w:hint="eastAsia"/>
            <w:noProof/>
            <w:color w:val="000000" w:themeColor="text1"/>
            <w:sz w:val="24"/>
          </w:rPr>
          <w:t>x</w:t>
        </w:r>
      </w:hyperlink>
    </w:p>
    <w:p w14:paraId="60BC4EB0" w14:textId="6EF55CC7" w:rsidR="00633C6A" w:rsidRPr="00B7434F" w:rsidRDefault="00633C6A" w:rsidP="00633C6A">
      <w:pPr>
        <w:tabs>
          <w:tab w:val="right" w:leader="dot" w:pos="8296"/>
        </w:tabs>
        <w:spacing w:line="360" w:lineRule="auto"/>
        <w:rPr>
          <w:rFonts w:ascii="Calibri" w:hAnsi="Calibri"/>
          <w:noProof/>
          <w:color w:val="000000" w:themeColor="text1"/>
        </w:rPr>
      </w:pPr>
      <w:hyperlink w:anchor="_Toc9441567" w:history="1">
        <w:r w:rsidRPr="00B7434F">
          <w:rPr>
            <w:noProof/>
            <w:color w:val="000000" w:themeColor="text1"/>
            <w:sz w:val="24"/>
          </w:rPr>
          <w:t>3.</w:t>
        </w:r>
        <w:r>
          <w:rPr>
            <w:rFonts w:hint="eastAsia"/>
            <w:noProof/>
            <w:color w:val="000000" w:themeColor="text1"/>
            <w:sz w:val="24"/>
          </w:rPr>
          <w:t>实现和测试</w:t>
        </w:r>
        <w:r w:rsidRPr="00B7434F">
          <w:rPr>
            <w:noProof/>
            <w:color w:val="000000" w:themeColor="text1"/>
            <w:sz w:val="24"/>
          </w:rPr>
          <w:tab/>
        </w:r>
        <w:r>
          <w:rPr>
            <w:rFonts w:hint="eastAsia"/>
            <w:noProof/>
            <w:color w:val="000000" w:themeColor="text1"/>
            <w:sz w:val="24"/>
          </w:rPr>
          <w:t>x</w:t>
        </w:r>
      </w:hyperlink>
    </w:p>
    <w:p w14:paraId="3323AEB9" w14:textId="3AEFF0F5" w:rsidR="00633C6A" w:rsidRPr="00B7434F" w:rsidRDefault="00633C6A" w:rsidP="00633C6A">
      <w:pPr>
        <w:tabs>
          <w:tab w:val="right" w:leader="dot" w:pos="8296"/>
        </w:tabs>
        <w:spacing w:line="360" w:lineRule="auto"/>
        <w:rPr>
          <w:rFonts w:ascii="Calibri" w:hAnsi="Calibri"/>
          <w:noProof/>
          <w:color w:val="000000" w:themeColor="text1"/>
        </w:rPr>
      </w:pPr>
      <w:hyperlink w:anchor="_Toc9441572" w:history="1">
        <w:r>
          <w:rPr>
            <w:noProof/>
            <w:color w:val="000000" w:themeColor="text1"/>
            <w:sz w:val="24"/>
          </w:rPr>
          <w:t>4</w:t>
        </w:r>
        <w:r w:rsidRPr="00B7434F">
          <w:rPr>
            <w:noProof/>
            <w:color w:val="000000" w:themeColor="text1"/>
            <w:sz w:val="24"/>
          </w:rPr>
          <w:t>.</w:t>
        </w:r>
        <w:r>
          <w:rPr>
            <w:rFonts w:hint="eastAsia"/>
            <w:noProof/>
            <w:color w:val="000000" w:themeColor="text1"/>
            <w:sz w:val="24"/>
          </w:rPr>
          <w:t>个体总结</w:t>
        </w:r>
        <w:r w:rsidRPr="00B7434F">
          <w:rPr>
            <w:noProof/>
            <w:color w:val="000000" w:themeColor="text1"/>
            <w:sz w:val="24"/>
          </w:rPr>
          <w:tab/>
        </w:r>
        <w:r>
          <w:rPr>
            <w:rFonts w:hint="eastAsia"/>
            <w:noProof/>
            <w:color w:val="000000" w:themeColor="text1"/>
            <w:sz w:val="24"/>
          </w:rPr>
          <w:t>x</w:t>
        </w:r>
      </w:hyperlink>
    </w:p>
    <w:p w14:paraId="7AF2C18D" w14:textId="4E64BB35" w:rsidR="00633C6A" w:rsidRDefault="00633C6A" w:rsidP="00633C6A">
      <w:pPr>
        <w:spacing w:line="360" w:lineRule="auto"/>
        <w:rPr>
          <w:noProof/>
          <w:color w:val="000000" w:themeColor="text1"/>
          <w:sz w:val="24"/>
        </w:rPr>
      </w:pPr>
      <w:hyperlink w:anchor="_Toc9441575" w:history="1">
        <w:r>
          <w:rPr>
            <w:noProof/>
            <w:color w:val="000000" w:themeColor="text1"/>
            <w:sz w:val="24"/>
          </w:rPr>
          <w:t>5</w:t>
        </w:r>
        <w:r w:rsidRPr="00B7434F">
          <w:rPr>
            <w:noProof/>
            <w:color w:val="000000" w:themeColor="text1"/>
            <w:sz w:val="24"/>
          </w:rPr>
          <w:t>.</w:t>
        </w:r>
        <w:r>
          <w:rPr>
            <w:rFonts w:hint="eastAsia"/>
            <w:noProof/>
            <w:color w:val="000000" w:themeColor="text1"/>
            <w:sz w:val="24"/>
          </w:rPr>
          <w:t>小组</w:t>
        </w:r>
        <w:r w:rsidRPr="00B7434F">
          <w:rPr>
            <w:rFonts w:hint="eastAsia"/>
            <w:noProof/>
            <w:color w:val="000000" w:themeColor="text1"/>
            <w:sz w:val="24"/>
          </w:rPr>
          <w:t>总结</w:t>
        </w:r>
        <w:r>
          <w:rPr>
            <w:noProof/>
            <w:color w:val="000000" w:themeColor="text1"/>
            <w:sz w:val="24"/>
          </w:rPr>
          <w:t>………………………………………</w:t>
        </w:r>
        <w:r>
          <w:rPr>
            <w:noProof/>
            <w:color w:val="000000" w:themeColor="text1"/>
            <w:sz w:val="24"/>
          </w:rPr>
          <w:t>………………………………………</w:t>
        </w:r>
        <w:r>
          <w:rPr>
            <w:noProof/>
            <w:color w:val="000000" w:themeColor="text1"/>
            <w:sz w:val="24"/>
          </w:rPr>
          <w:t>………………………………</w:t>
        </w:r>
        <w:r>
          <w:rPr>
            <w:rFonts w:hint="eastAsia"/>
            <w:noProof/>
            <w:color w:val="000000" w:themeColor="text1"/>
            <w:sz w:val="24"/>
          </w:rPr>
          <w:t>x</w:t>
        </w:r>
      </w:hyperlink>
    </w:p>
    <w:p w14:paraId="398562F7" w14:textId="0D47E0A7" w:rsidR="00633C6A" w:rsidRPr="00B7434F" w:rsidRDefault="00633C6A" w:rsidP="00633C6A">
      <w:pPr>
        <w:spacing w:line="360" w:lineRule="auto"/>
        <w:rPr>
          <w:rFonts w:hint="eastAsia"/>
          <w:b/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t>6.</w:t>
      </w:r>
      <w:r>
        <w:rPr>
          <w:rFonts w:hint="eastAsia"/>
          <w:noProof/>
          <w:color w:val="000000" w:themeColor="text1"/>
          <w:sz w:val="24"/>
        </w:rPr>
        <w:t>参考文献</w:t>
      </w:r>
      <w:r w:rsidR="00C77183" w:rsidRPr="00C77183">
        <w:rPr>
          <w:noProof/>
          <w:color w:val="000000" w:themeColor="text1"/>
          <w:sz w:val="24"/>
        </w:rPr>
        <w:t>………………………………………………………………………………………………………………</w:t>
      </w:r>
      <w:r w:rsidR="00C77183" w:rsidRPr="00C77183">
        <w:rPr>
          <w:rFonts w:hint="eastAsia"/>
          <w:noProof/>
          <w:color w:val="000000" w:themeColor="text1"/>
          <w:sz w:val="24"/>
        </w:rPr>
        <w:t>x</w:t>
      </w:r>
    </w:p>
    <w:p w14:paraId="08B9465B" w14:textId="77777777" w:rsidR="00633C6A" w:rsidRDefault="00633C6A" w:rsidP="00633C6A">
      <w:pPr>
        <w:spacing w:line="360" w:lineRule="auto"/>
        <w:ind w:firstLineChars="200" w:firstLine="723"/>
        <w:jc w:val="center"/>
        <w:rPr>
          <w:b/>
          <w:bCs/>
          <w:color w:val="000000"/>
          <w:sz w:val="36"/>
          <w:szCs w:val="44"/>
        </w:rPr>
      </w:pPr>
    </w:p>
    <w:p w14:paraId="3188B797" w14:textId="77777777" w:rsidR="00633C6A" w:rsidRDefault="00633C6A" w:rsidP="00633C6A">
      <w:pPr>
        <w:spacing w:line="360" w:lineRule="auto"/>
        <w:ind w:firstLineChars="200" w:firstLine="723"/>
        <w:rPr>
          <w:b/>
          <w:bCs/>
          <w:color w:val="000000"/>
          <w:sz w:val="36"/>
          <w:szCs w:val="44"/>
        </w:rPr>
      </w:pPr>
    </w:p>
    <w:p w14:paraId="4DF82FF7" w14:textId="77777777" w:rsidR="00633C6A" w:rsidRPr="00633C6A" w:rsidRDefault="00633C6A" w:rsidP="00633C6A">
      <w:pPr>
        <w:spacing w:line="360" w:lineRule="auto"/>
        <w:ind w:firstLineChars="200" w:firstLine="723"/>
        <w:rPr>
          <w:rFonts w:hint="eastAsia"/>
          <w:b/>
          <w:bCs/>
          <w:color w:val="000000"/>
          <w:sz w:val="36"/>
          <w:szCs w:val="44"/>
        </w:rPr>
        <w:sectPr w:rsidR="00633C6A" w:rsidRPr="00633C6A" w:rsidSect="00633C6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0F75DCE" w14:textId="77777777" w:rsidR="00633C6A" w:rsidRPr="00BB3638" w:rsidRDefault="00633C6A" w:rsidP="00633C6A">
      <w:pPr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lastRenderedPageBreak/>
        <w:t>内容建议：</w:t>
      </w:r>
    </w:p>
    <w:p w14:paraId="5CD6A0B2" w14:textId="77777777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摘要：包含整个报告的主要结论，即是否已经完成了课题研究的目标。</w:t>
      </w:r>
    </w:p>
    <w:p w14:paraId="30DFA60E" w14:textId="77777777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课题</w:t>
      </w:r>
      <w:r w:rsidRPr="00BB3638">
        <w:rPr>
          <w:rFonts w:hint="eastAsia"/>
          <w:color w:val="5B9BD5" w:themeColor="accent1"/>
          <w:sz w:val="28"/>
          <w:szCs w:val="32"/>
        </w:rPr>
        <w:t>3</w:t>
      </w:r>
      <w:r w:rsidRPr="00BB3638">
        <w:rPr>
          <w:rFonts w:hint="eastAsia"/>
          <w:color w:val="5B9BD5" w:themeColor="accent1"/>
          <w:sz w:val="28"/>
          <w:szCs w:val="32"/>
        </w:rPr>
        <w:t>周的计划和实施情况</w:t>
      </w:r>
    </w:p>
    <w:p w14:paraId="0EF23550" w14:textId="77777777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课题的需求分析和设计</w:t>
      </w:r>
    </w:p>
    <w:p w14:paraId="7CF409D0" w14:textId="77777777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课题的实现和测试</w:t>
      </w:r>
    </w:p>
    <w:p w14:paraId="392962E7" w14:textId="77777777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每名成员谈谈所承担的角色的经验、体会和改进建议；</w:t>
      </w:r>
    </w:p>
    <w:p w14:paraId="03C418F4" w14:textId="77777777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color w:val="5B9BD5" w:themeColor="accent1"/>
          <w:sz w:val="28"/>
          <w:szCs w:val="32"/>
        </w:rPr>
        <w:t>谈谈整个</w:t>
      </w:r>
      <w:r w:rsidRPr="00BB3638">
        <w:rPr>
          <w:rFonts w:hint="eastAsia"/>
          <w:color w:val="5B9BD5" w:themeColor="accent1"/>
          <w:sz w:val="28"/>
          <w:szCs w:val="32"/>
        </w:rPr>
        <w:t>团队</w:t>
      </w:r>
      <w:r w:rsidRPr="00BB3638">
        <w:rPr>
          <w:color w:val="5B9BD5" w:themeColor="accent1"/>
          <w:sz w:val="28"/>
          <w:szCs w:val="32"/>
        </w:rPr>
        <w:t>在项目过程中的收获、</w:t>
      </w:r>
      <w:r w:rsidRPr="00BB3638">
        <w:rPr>
          <w:rFonts w:hint="eastAsia"/>
          <w:color w:val="5B9BD5" w:themeColor="accent1"/>
          <w:sz w:val="28"/>
          <w:szCs w:val="32"/>
        </w:rPr>
        <w:t>经验</w:t>
      </w:r>
      <w:r w:rsidRPr="00BB3638">
        <w:rPr>
          <w:color w:val="5B9BD5" w:themeColor="accent1"/>
          <w:sz w:val="28"/>
          <w:szCs w:val="32"/>
        </w:rPr>
        <w:t>和教训</w:t>
      </w:r>
      <w:r w:rsidRPr="00BB3638">
        <w:rPr>
          <w:rFonts w:hint="eastAsia"/>
          <w:color w:val="5B9BD5" w:themeColor="accent1"/>
          <w:sz w:val="28"/>
          <w:szCs w:val="32"/>
        </w:rPr>
        <w:t>，以及下一步改进的想法。</w:t>
      </w:r>
    </w:p>
    <w:p w14:paraId="26519CA1" w14:textId="6E0E63F4" w:rsidR="00C77183" w:rsidRPr="00BB3638" w:rsidRDefault="00C77183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课题研究中</w:t>
      </w:r>
      <w:r w:rsidRPr="00BB3638">
        <w:rPr>
          <w:rFonts w:hint="eastAsia"/>
          <w:color w:val="5B9BD5" w:themeColor="accent1"/>
          <w:sz w:val="28"/>
          <w:szCs w:val="32"/>
        </w:rPr>
        <w:t>AI</w:t>
      </w:r>
      <w:r w:rsidRPr="00BB3638">
        <w:rPr>
          <w:rFonts w:hint="eastAsia"/>
          <w:color w:val="5B9BD5" w:themeColor="accent1"/>
          <w:sz w:val="28"/>
          <w:szCs w:val="32"/>
        </w:rPr>
        <w:t>工具的使用情况。</w:t>
      </w:r>
    </w:p>
    <w:p w14:paraId="6993F265" w14:textId="0CFDC2B5" w:rsidR="00633C6A" w:rsidRPr="00BB3638" w:rsidRDefault="00633C6A" w:rsidP="00633C6A">
      <w:pPr>
        <w:pStyle w:val="a7"/>
        <w:numPr>
          <w:ilvl w:val="0"/>
          <w:numId w:val="25"/>
        </w:numPr>
        <w:ind w:firstLineChars="0"/>
        <w:rPr>
          <w:color w:val="5B9BD5" w:themeColor="accent1"/>
          <w:sz w:val="28"/>
          <w:szCs w:val="32"/>
        </w:rPr>
      </w:pPr>
      <w:r w:rsidRPr="00BB3638">
        <w:rPr>
          <w:rFonts w:hint="eastAsia"/>
          <w:color w:val="5B9BD5" w:themeColor="accent1"/>
          <w:sz w:val="28"/>
          <w:szCs w:val="32"/>
        </w:rPr>
        <w:t>参考文献：列出课题研究参考</w:t>
      </w:r>
      <w:r w:rsidRPr="00BB3638">
        <w:rPr>
          <w:color w:val="5B9BD5" w:themeColor="accent1"/>
          <w:sz w:val="28"/>
          <w:szCs w:val="32"/>
        </w:rPr>
        <w:t>的相关资料</w:t>
      </w:r>
      <w:r w:rsidRPr="00BB3638">
        <w:rPr>
          <w:rFonts w:hint="eastAsia"/>
          <w:color w:val="5B9BD5" w:themeColor="accent1"/>
          <w:sz w:val="28"/>
          <w:szCs w:val="32"/>
        </w:rPr>
        <w:t>，包括</w:t>
      </w:r>
      <w:r w:rsidRPr="00BB3638">
        <w:rPr>
          <w:rFonts w:hint="eastAsia"/>
          <w:color w:val="5B9BD5" w:themeColor="accent1"/>
          <w:sz w:val="28"/>
          <w:szCs w:val="32"/>
        </w:rPr>
        <w:t>AI</w:t>
      </w:r>
      <w:r w:rsidRPr="00BB3638">
        <w:rPr>
          <w:rFonts w:hint="eastAsia"/>
          <w:color w:val="5B9BD5" w:themeColor="accent1"/>
          <w:sz w:val="28"/>
          <w:szCs w:val="32"/>
        </w:rPr>
        <w:t>工具</w:t>
      </w:r>
      <w:r w:rsidRPr="00BB3638">
        <w:rPr>
          <w:sz w:val="36"/>
          <w:szCs w:val="32"/>
        </w:rPr>
        <w:t>。</w:t>
      </w:r>
    </w:p>
    <w:p w14:paraId="0B2DE0CD" w14:textId="77777777" w:rsidR="00633C6A" w:rsidRPr="00633C6A" w:rsidRDefault="00633C6A" w:rsidP="00633C6A">
      <w:pPr>
        <w:rPr>
          <w:rFonts w:hint="eastAsia"/>
        </w:rPr>
      </w:pPr>
    </w:p>
    <w:sectPr w:rsidR="00633C6A" w:rsidRPr="0063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C098D" w14:textId="77777777" w:rsidR="00D1235E" w:rsidRDefault="00D1235E" w:rsidP="00CA3149">
      <w:r>
        <w:separator/>
      </w:r>
    </w:p>
  </w:endnote>
  <w:endnote w:type="continuationSeparator" w:id="0">
    <w:p w14:paraId="33136F27" w14:textId="77777777" w:rsidR="00D1235E" w:rsidRDefault="00D1235E" w:rsidP="00CA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A410D" w14:textId="77777777" w:rsidR="00633C6A" w:rsidRDefault="00633C6A" w:rsidP="0010664B">
    <w:pPr>
      <w:pStyle w:val="a5"/>
      <w:ind w:firstLine="360"/>
    </w:pPr>
    <w:r>
      <w:pict w14:anchorId="3D320DB7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6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next-textbox:#文本框 3;mso-fit-shape-to-text:t" inset="0,0,0,0">
            <w:txbxContent>
              <w:p w14:paraId="4444FDD2" w14:textId="77777777" w:rsidR="00633C6A" w:rsidRDefault="00633C6A" w:rsidP="0010664B">
                <w:pPr>
                  <w:pStyle w:val="a5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I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8C10A" w14:textId="77777777" w:rsidR="00D1235E" w:rsidRDefault="00D1235E" w:rsidP="00CA3149">
      <w:r>
        <w:separator/>
      </w:r>
    </w:p>
  </w:footnote>
  <w:footnote w:type="continuationSeparator" w:id="0">
    <w:p w14:paraId="1737F0D7" w14:textId="77777777" w:rsidR="00D1235E" w:rsidRDefault="00D1235E" w:rsidP="00CA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0299D"/>
    <w:multiLevelType w:val="multilevel"/>
    <w:tmpl w:val="5A2A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1B66"/>
    <w:multiLevelType w:val="multilevel"/>
    <w:tmpl w:val="9A7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1322"/>
    <w:multiLevelType w:val="hybridMultilevel"/>
    <w:tmpl w:val="5378A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125346"/>
    <w:multiLevelType w:val="hybridMultilevel"/>
    <w:tmpl w:val="F2AEB81E"/>
    <w:lvl w:ilvl="0" w:tplc="2FF640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977FE0"/>
    <w:multiLevelType w:val="hybridMultilevel"/>
    <w:tmpl w:val="3398CE0E"/>
    <w:lvl w:ilvl="0" w:tplc="FFFFFFFF">
      <w:start w:val="1"/>
      <w:numFmt w:val="decimal"/>
      <w:lvlText w:val="%1、"/>
      <w:lvlJc w:val="left"/>
      <w:pPr>
        <w:ind w:left="672" w:hanging="672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EA4437"/>
    <w:multiLevelType w:val="multilevel"/>
    <w:tmpl w:val="671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7282D"/>
    <w:multiLevelType w:val="hybridMultilevel"/>
    <w:tmpl w:val="FDEA8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3D0385"/>
    <w:multiLevelType w:val="multilevel"/>
    <w:tmpl w:val="6568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40A92"/>
    <w:multiLevelType w:val="multilevel"/>
    <w:tmpl w:val="5166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A2C7A"/>
    <w:multiLevelType w:val="hybridMultilevel"/>
    <w:tmpl w:val="002CF8A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8B37209"/>
    <w:multiLevelType w:val="hybridMultilevel"/>
    <w:tmpl w:val="95FA0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BB2E2B6">
      <w:start w:val="1"/>
      <w:numFmt w:val="decimal"/>
      <w:lvlText w:val="（%3）"/>
      <w:lvlJc w:val="left"/>
      <w:pPr>
        <w:ind w:left="1280" w:hanging="44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E96F89"/>
    <w:multiLevelType w:val="hybridMultilevel"/>
    <w:tmpl w:val="30BADD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ADA0869"/>
    <w:multiLevelType w:val="hybridMultilevel"/>
    <w:tmpl w:val="A11C36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46376B"/>
    <w:multiLevelType w:val="hybridMultilevel"/>
    <w:tmpl w:val="A6FC91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3195C16"/>
    <w:multiLevelType w:val="hybridMultilevel"/>
    <w:tmpl w:val="26A26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59519DF"/>
    <w:multiLevelType w:val="hybridMultilevel"/>
    <w:tmpl w:val="DB9694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493113EE"/>
    <w:multiLevelType w:val="hybridMultilevel"/>
    <w:tmpl w:val="0C96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047317"/>
    <w:multiLevelType w:val="multilevel"/>
    <w:tmpl w:val="373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E391D"/>
    <w:multiLevelType w:val="hybridMultilevel"/>
    <w:tmpl w:val="7E3A0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550EA7"/>
    <w:multiLevelType w:val="hybridMultilevel"/>
    <w:tmpl w:val="ABF0A66A"/>
    <w:lvl w:ilvl="0" w:tplc="C71AB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2F933DA"/>
    <w:multiLevelType w:val="multilevel"/>
    <w:tmpl w:val="C89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F3F6C"/>
    <w:multiLevelType w:val="multilevel"/>
    <w:tmpl w:val="C1E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C3AD0"/>
    <w:multiLevelType w:val="hybridMultilevel"/>
    <w:tmpl w:val="3398CE0E"/>
    <w:lvl w:ilvl="0" w:tplc="884663A4">
      <w:start w:val="1"/>
      <w:numFmt w:val="decimal"/>
      <w:lvlText w:val="%1、"/>
      <w:lvlJc w:val="left"/>
      <w:pPr>
        <w:ind w:left="672" w:hanging="672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A434D5A"/>
    <w:multiLevelType w:val="hybridMultilevel"/>
    <w:tmpl w:val="9754E9F0"/>
    <w:lvl w:ilvl="0" w:tplc="1BB2E2B6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0CF737E"/>
    <w:multiLevelType w:val="hybridMultilevel"/>
    <w:tmpl w:val="ABFC701E"/>
    <w:lvl w:ilvl="0" w:tplc="AC92E5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79DD75DA"/>
    <w:multiLevelType w:val="hybridMultilevel"/>
    <w:tmpl w:val="E3E0A1DA"/>
    <w:lvl w:ilvl="0" w:tplc="1BB2E2B6">
      <w:start w:val="1"/>
      <w:numFmt w:val="decimal"/>
      <w:lvlText w:val="（%1）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04655268">
    <w:abstractNumId w:val="2"/>
  </w:num>
  <w:num w:numId="2" w16cid:durableId="529608947">
    <w:abstractNumId w:val="16"/>
  </w:num>
  <w:num w:numId="3" w16cid:durableId="2050109407">
    <w:abstractNumId w:val="14"/>
  </w:num>
  <w:num w:numId="4" w16cid:durableId="244187996">
    <w:abstractNumId w:val="6"/>
  </w:num>
  <w:num w:numId="5" w16cid:durableId="682438645">
    <w:abstractNumId w:val="10"/>
  </w:num>
  <w:num w:numId="6" w16cid:durableId="2075354260">
    <w:abstractNumId w:val="13"/>
  </w:num>
  <w:num w:numId="7" w16cid:durableId="629434884">
    <w:abstractNumId w:val="18"/>
  </w:num>
  <w:num w:numId="8" w16cid:durableId="1616600158">
    <w:abstractNumId w:val="19"/>
  </w:num>
  <w:num w:numId="9" w16cid:durableId="1431269743">
    <w:abstractNumId w:val="12"/>
  </w:num>
  <w:num w:numId="10" w16cid:durableId="1298605260">
    <w:abstractNumId w:val="15"/>
  </w:num>
  <w:num w:numId="11" w16cid:durableId="30495182">
    <w:abstractNumId w:val="22"/>
  </w:num>
  <w:num w:numId="12" w16cid:durableId="233976777">
    <w:abstractNumId w:val="4"/>
  </w:num>
  <w:num w:numId="13" w16cid:durableId="1011377447">
    <w:abstractNumId w:val="24"/>
  </w:num>
  <w:num w:numId="14" w16cid:durableId="634723840">
    <w:abstractNumId w:val="20"/>
  </w:num>
  <w:num w:numId="15" w16cid:durableId="2061318710">
    <w:abstractNumId w:val="7"/>
  </w:num>
  <w:num w:numId="16" w16cid:durableId="1727026133">
    <w:abstractNumId w:val="21"/>
  </w:num>
  <w:num w:numId="17" w16cid:durableId="623386212">
    <w:abstractNumId w:val="17"/>
  </w:num>
  <w:num w:numId="18" w16cid:durableId="147092685">
    <w:abstractNumId w:val="1"/>
  </w:num>
  <w:num w:numId="19" w16cid:durableId="1836333252">
    <w:abstractNumId w:val="5"/>
  </w:num>
  <w:num w:numId="20" w16cid:durableId="1288775556">
    <w:abstractNumId w:val="0"/>
  </w:num>
  <w:num w:numId="21" w16cid:durableId="1849713760">
    <w:abstractNumId w:val="8"/>
  </w:num>
  <w:num w:numId="22" w16cid:durableId="140469948">
    <w:abstractNumId w:val="3"/>
  </w:num>
  <w:num w:numId="23" w16cid:durableId="2071271800">
    <w:abstractNumId w:val="11"/>
  </w:num>
  <w:num w:numId="24" w16cid:durableId="1556359241">
    <w:abstractNumId w:val="9"/>
  </w:num>
  <w:num w:numId="25" w16cid:durableId="2073574443">
    <w:abstractNumId w:val="25"/>
  </w:num>
  <w:num w:numId="26" w16cid:durableId="18475969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10B"/>
    <w:rsid w:val="00003472"/>
    <w:rsid w:val="00006B33"/>
    <w:rsid w:val="000245C7"/>
    <w:rsid w:val="0005509F"/>
    <w:rsid w:val="000A5CB9"/>
    <w:rsid w:val="000B33EE"/>
    <w:rsid w:val="000B3D7A"/>
    <w:rsid w:val="000C16F7"/>
    <w:rsid w:val="000E13DC"/>
    <w:rsid w:val="000E7469"/>
    <w:rsid w:val="0013523F"/>
    <w:rsid w:val="001400AA"/>
    <w:rsid w:val="00146913"/>
    <w:rsid w:val="00153742"/>
    <w:rsid w:val="00157F24"/>
    <w:rsid w:val="00166674"/>
    <w:rsid w:val="0017668C"/>
    <w:rsid w:val="00192AA5"/>
    <w:rsid w:val="001A74EB"/>
    <w:rsid w:val="001B19AD"/>
    <w:rsid w:val="001C7263"/>
    <w:rsid w:val="001D6E30"/>
    <w:rsid w:val="001F4C73"/>
    <w:rsid w:val="0020382D"/>
    <w:rsid w:val="00220A93"/>
    <w:rsid w:val="002271B4"/>
    <w:rsid w:val="00233981"/>
    <w:rsid w:val="00236381"/>
    <w:rsid w:val="002532A2"/>
    <w:rsid w:val="0027060C"/>
    <w:rsid w:val="002737D3"/>
    <w:rsid w:val="0027721C"/>
    <w:rsid w:val="00291986"/>
    <w:rsid w:val="00295EFF"/>
    <w:rsid w:val="00297E75"/>
    <w:rsid w:val="002A780E"/>
    <w:rsid w:val="002E2A69"/>
    <w:rsid w:val="002E460A"/>
    <w:rsid w:val="002F1A5F"/>
    <w:rsid w:val="00306068"/>
    <w:rsid w:val="003320A7"/>
    <w:rsid w:val="00374C88"/>
    <w:rsid w:val="00387B6E"/>
    <w:rsid w:val="003A0C87"/>
    <w:rsid w:val="003D6284"/>
    <w:rsid w:val="003E3EA9"/>
    <w:rsid w:val="003E57CF"/>
    <w:rsid w:val="003F00CB"/>
    <w:rsid w:val="00400725"/>
    <w:rsid w:val="00405262"/>
    <w:rsid w:val="00405C2F"/>
    <w:rsid w:val="004075FD"/>
    <w:rsid w:val="00417F5A"/>
    <w:rsid w:val="004267B9"/>
    <w:rsid w:val="004269E6"/>
    <w:rsid w:val="0045364C"/>
    <w:rsid w:val="00463923"/>
    <w:rsid w:val="00464D30"/>
    <w:rsid w:val="00466ECE"/>
    <w:rsid w:val="00472A85"/>
    <w:rsid w:val="00497875"/>
    <w:rsid w:val="004C3623"/>
    <w:rsid w:val="004E3CDA"/>
    <w:rsid w:val="0051284A"/>
    <w:rsid w:val="005146E1"/>
    <w:rsid w:val="00515D99"/>
    <w:rsid w:val="00515F51"/>
    <w:rsid w:val="00516A1A"/>
    <w:rsid w:val="00545EB4"/>
    <w:rsid w:val="0054686B"/>
    <w:rsid w:val="005C4304"/>
    <w:rsid w:val="005D170D"/>
    <w:rsid w:val="005D5EE7"/>
    <w:rsid w:val="005E4F04"/>
    <w:rsid w:val="00607696"/>
    <w:rsid w:val="006104C1"/>
    <w:rsid w:val="006237EC"/>
    <w:rsid w:val="00633C6A"/>
    <w:rsid w:val="00634F65"/>
    <w:rsid w:val="006473C0"/>
    <w:rsid w:val="00652FDE"/>
    <w:rsid w:val="00665E38"/>
    <w:rsid w:val="006754D9"/>
    <w:rsid w:val="0068469A"/>
    <w:rsid w:val="0069647B"/>
    <w:rsid w:val="006A075E"/>
    <w:rsid w:val="006C51E4"/>
    <w:rsid w:val="006C773A"/>
    <w:rsid w:val="00706844"/>
    <w:rsid w:val="00726F07"/>
    <w:rsid w:val="007701C2"/>
    <w:rsid w:val="00781800"/>
    <w:rsid w:val="0078399D"/>
    <w:rsid w:val="007933D6"/>
    <w:rsid w:val="007B704E"/>
    <w:rsid w:val="007C073D"/>
    <w:rsid w:val="00844536"/>
    <w:rsid w:val="00845B8A"/>
    <w:rsid w:val="008708EB"/>
    <w:rsid w:val="00873356"/>
    <w:rsid w:val="00897FF1"/>
    <w:rsid w:val="008C63EE"/>
    <w:rsid w:val="008C74CD"/>
    <w:rsid w:val="008D0F27"/>
    <w:rsid w:val="008E29DF"/>
    <w:rsid w:val="008F0046"/>
    <w:rsid w:val="008F1E02"/>
    <w:rsid w:val="008F51E3"/>
    <w:rsid w:val="00900F3D"/>
    <w:rsid w:val="00913FE2"/>
    <w:rsid w:val="00922923"/>
    <w:rsid w:val="00932FB3"/>
    <w:rsid w:val="00947A72"/>
    <w:rsid w:val="009550F6"/>
    <w:rsid w:val="00985D85"/>
    <w:rsid w:val="009A4559"/>
    <w:rsid w:val="009A6499"/>
    <w:rsid w:val="009C0847"/>
    <w:rsid w:val="009C1EF5"/>
    <w:rsid w:val="009D039C"/>
    <w:rsid w:val="009D1EC4"/>
    <w:rsid w:val="009D3537"/>
    <w:rsid w:val="009E0524"/>
    <w:rsid w:val="009F3D28"/>
    <w:rsid w:val="009F6112"/>
    <w:rsid w:val="009F6BEF"/>
    <w:rsid w:val="00A01A7D"/>
    <w:rsid w:val="00A12C06"/>
    <w:rsid w:val="00A3620C"/>
    <w:rsid w:val="00A47ABC"/>
    <w:rsid w:val="00A71506"/>
    <w:rsid w:val="00A86109"/>
    <w:rsid w:val="00A97C46"/>
    <w:rsid w:val="00AA2956"/>
    <w:rsid w:val="00AA5F7E"/>
    <w:rsid w:val="00AD010B"/>
    <w:rsid w:val="00AD610A"/>
    <w:rsid w:val="00AD7C84"/>
    <w:rsid w:val="00AE4BE7"/>
    <w:rsid w:val="00AF1E85"/>
    <w:rsid w:val="00AF3267"/>
    <w:rsid w:val="00AF4BC8"/>
    <w:rsid w:val="00B17795"/>
    <w:rsid w:val="00B30177"/>
    <w:rsid w:val="00B441EB"/>
    <w:rsid w:val="00B44A95"/>
    <w:rsid w:val="00B45E71"/>
    <w:rsid w:val="00B57AF3"/>
    <w:rsid w:val="00B63313"/>
    <w:rsid w:val="00B73526"/>
    <w:rsid w:val="00BB0512"/>
    <w:rsid w:val="00BB217B"/>
    <w:rsid w:val="00BB3638"/>
    <w:rsid w:val="00BC4277"/>
    <w:rsid w:val="00BC723C"/>
    <w:rsid w:val="00BD4725"/>
    <w:rsid w:val="00C11BBF"/>
    <w:rsid w:val="00C12105"/>
    <w:rsid w:val="00C334A7"/>
    <w:rsid w:val="00C60A60"/>
    <w:rsid w:val="00C62572"/>
    <w:rsid w:val="00C74DD7"/>
    <w:rsid w:val="00C77183"/>
    <w:rsid w:val="00C870BC"/>
    <w:rsid w:val="00C9190E"/>
    <w:rsid w:val="00CA067A"/>
    <w:rsid w:val="00CA3149"/>
    <w:rsid w:val="00CC1F20"/>
    <w:rsid w:val="00CD7E17"/>
    <w:rsid w:val="00CF58FF"/>
    <w:rsid w:val="00D1235E"/>
    <w:rsid w:val="00D20C9E"/>
    <w:rsid w:val="00D2517E"/>
    <w:rsid w:val="00D40C1C"/>
    <w:rsid w:val="00D50B4E"/>
    <w:rsid w:val="00D5767F"/>
    <w:rsid w:val="00D946E6"/>
    <w:rsid w:val="00DB44FE"/>
    <w:rsid w:val="00DB7510"/>
    <w:rsid w:val="00DD2EEE"/>
    <w:rsid w:val="00DD6135"/>
    <w:rsid w:val="00DE5F3D"/>
    <w:rsid w:val="00DE68B5"/>
    <w:rsid w:val="00DF35A2"/>
    <w:rsid w:val="00DF4250"/>
    <w:rsid w:val="00E15A44"/>
    <w:rsid w:val="00E16907"/>
    <w:rsid w:val="00E17F46"/>
    <w:rsid w:val="00E3117D"/>
    <w:rsid w:val="00E34DC0"/>
    <w:rsid w:val="00E541E2"/>
    <w:rsid w:val="00E627AC"/>
    <w:rsid w:val="00E62826"/>
    <w:rsid w:val="00E66BF0"/>
    <w:rsid w:val="00EA34EE"/>
    <w:rsid w:val="00EA3785"/>
    <w:rsid w:val="00EA48E4"/>
    <w:rsid w:val="00EA5421"/>
    <w:rsid w:val="00EB2121"/>
    <w:rsid w:val="00EB3BE0"/>
    <w:rsid w:val="00EF2D29"/>
    <w:rsid w:val="00EF307E"/>
    <w:rsid w:val="00EF615A"/>
    <w:rsid w:val="00F14119"/>
    <w:rsid w:val="00F36363"/>
    <w:rsid w:val="00F42146"/>
    <w:rsid w:val="00F679ED"/>
    <w:rsid w:val="00F702A1"/>
    <w:rsid w:val="00F80956"/>
    <w:rsid w:val="00F956C9"/>
    <w:rsid w:val="00F976C2"/>
    <w:rsid w:val="00FB0B13"/>
    <w:rsid w:val="00FB5539"/>
    <w:rsid w:val="00FC2145"/>
    <w:rsid w:val="00FE6BAE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CACC6"/>
  <w15:chartTrackingRefBased/>
  <w15:docId w15:val="{09974D9A-656F-4FF0-B54A-A50C5691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149"/>
    <w:rPr>
      <w:sz w:val="18"/>
      <w:szCs w:val="18"/>
    </w:rPr>
  </w:style>
  <w:style w:type="paragraph" w:styleId="a5">
    <w:name w:val="footer"/>
    <w:basedOn w:val="a"/>
    <w:link w:val="a6"/>
    <w:unhideWhenUsed/>
    <w:rsid w:val="00CA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3149"/>
    <w:rPr>
      <w:sz w:val="18"/>
      <w:szCs w:val="18"/>
    </w:rPr>
  </w:style>
  <w:style w:type="paragraph" w:styleId="a7">
    <w:name w:val="List Paragraph"/>
    <w:basedOn w:val="a"/>
    <w:uiPriority w:val="34"/>
    <w:qFormat/>
    <w:rsid w:val="00CA31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5B8A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1C7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267B9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8445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4536"/>
    <w:rPr>
      <w:color w:val="605E5C"/>
      <w:shd w:val="clear" w:color="auto" w:fill="E1DFDD"/>
    </w:rPr>
  </w:style>
  <w:style w:type="paragraph" w:styleId="31">
    <w:name w:val="Body Text 3"/>
    <w:basedOn w:val="a"/>
    <w:link w:val="32"/>
    <w:unhideWhenUsed/>
    <w:rsid w:val="00633C6A"/>
    <w:pPr>
      <w:spacing w:line="240" w:lineRule="exact"/>
      <w:ind w:firstLineChars="200" w:firstLine="200"/>
    </w:pPr>
    <w:rPr>
      <w:rFonts w:ascii="Times New Roman" w:eastAsia="宋体" w:hAnsi="Times New Roman" w:cs="Times New Roman"/>
      <w:color w:val="0000FF"/>
      <w:sz w:val="24"/>
      <w:szCs w:val="24"/>
    </w:rPr>
  </w:style>
  <w:style w:type="character" w:customStyle="1" w:styleId="32">
    <w:name w:val="正文文本 3 字符"/>
    <w:basedOn w:val="a0"/>
    <w:link w:val="31"/>
    <w:rsid w:val="00633C6A"/>
    <w:rPr>
      <w:rFonts w:ascii="Times New Roman" w:eastAsia="宋体" w:hAnsi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xiaojun ji</cp:lastModifiedBy>
  <cp:revision>13</cp:revision>
  <dcterms:created xsi:type="dcterms:W3CDTF">2024-11-18T01:09:00Z</dcterms:created>
  <dcterms:modified xsi:type="dcterms:W3CDTF">2024-11-18T02:38:00Z</dcterms:modified>
</cp:coreProperties>
</file>