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CF5BAA3" wp14:paraId="2484CC17" wp14:textId="2675962A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Runtime Analysis for a Vector</w:t>
      </w:r>
    </w:p>
    <w:p xmlns:wp14="http://schemas.microsoft.com/office/word/2010/wordml" w:rsidP="7CF5BAA3" wp14:paraId="693C2B37" wp14:textId="54505AC2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 file: O(1)</w:t>
      </w:r>
    </w:p>
    <w:p xmlns:wp14="http://schemas.microsoft.com/office/word/2010/wordml" w:rsidP="7CF5BAA3" wp14:paraId="672D81BB" wp14:textId="4198BF59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EACH line (loop executes n times):</w:t>
      </w:r>
    </w:p>
    <w:p xmlns:wp14="http://schemas.microsoft.com/office/word/2010/wordml" w:rsidP="7CF5BAA3" wp14:paraId="2829568C" wp14:textId="3ABE3689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SPLIT line: O(m) (m is the average number of components per line)</w:t>
      </w:r>
    </w:p>
    <w:p xmlns:wp14="http://schemas.microsoft.com/office/word/2010/wordml" w:rsidP="7CF5BAA3" wp14:paraId="0A467518" wp14:textId="0A474D58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 object creation: O(1)</w:t>
      </w:r>
    </w:p>
    <w:p xmlns:wp14="http://schemas.microsoft.com/office/word/2010/wordml" w:rsidP="7CF5BAA3" wp14:paraId="1C1C89CB" wp14:textId="1806F696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to vector: O(1)</w:t>
      </w:r>
    </w:p>
    <w:p xmlns:wp14="http://schemas.microsoft.com/office/word/2010/wordml" w:rsidP="7CF5BAA3" wp14:paraId="2813F412" wp14:textId="5A3266A4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Close file: O(1)</w:t>
      </w:r>
    </w:p>
    <w:p xmlns:wp14="http://schemas.microsoft.com/office/word/2010/wordml" w:rsidP="7CF5BAA3" wp14:paraId="1970DD06" wp14:textId="58FCDEB3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Overall runtime: O(n * m)</w:t>
      </w:r>
    </w:p>
    <w:p xmlns:wp14="http://schemas.microsoft.com/office/word/2010/wordml" w:rsidP="7CF5BAA3" wp14:paraId="7F80DCE8" wp14:textId="61A2F47C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CF5BAA3" wp14:paraId="7137E4C3" wp14:textId="2135160C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Memory Usage for a Vector</w:t>
      </w:r>
    </w:p>
    <w:p xmlns:wp14="http://schemas.microsoft.com/office/word/2010/wordml" w:rsidP="7CF5BAA3" wp14:paraId="4DDE17C1" wp14:textId="67BD67AD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Vector: stores n courses</w:t>
      </w:r>
    </w:p>
    <w:p xmlns:wp14="http://schemas.microsoft.com/office/word/2010/wordml" w:rsidP="7CF5BAA3" wp14:paraId="36CCCF71" wp14:textId="02603092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Each course requires memory proportional to the number of characters in the course number, name, and prerequisites</w:t>
      </w:r>
    </w:p>
    <w:p xmlns:wp14="http://schemas.microsoft.com/office/word/2010/wordml" w:rsidP="7CF5BAA3" wp14:paraId="72650AC8" wp14:textId="0EFA8938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Memory usage: O(n * m)</w:t>
      </w:r>
    </w:p>
    <w:p xmlns:wp14="http://schemas.microsoft.com/office/word/2010/wordml" w:rsidP="7CF5BAA3" wp14:paraId="2C4D8CB3" wp14:textId="52711369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CF5BAA3" wp14:paraId="12CF31C8" wp14:textId="06E1D67A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Runtime Analysis for a Hash Table</w:t>
      </w:r>
    </w:p>
    <w:p xmlns:wp14="http://schemas.microsoft.com/office/word/2010/wordml" w:rsidP="7CF5BAA3" wp14:paraId="1507A1AD" wp14:textId="2E6A49AA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 file: O(1)</w:t>
      </w:r>
    </w:p>
    <w:p xmlns:wp14="http://schemas.microsoft.com/office/word/2010/wordml" w:rsidP="7CF5BAA3" wp14:paraId="229DF185" wp14:textId="0365D7F6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EACH line (loop executes n times)</w:t>
      </w:r>
    </w:p>
    <w:p xmlns:wp14="http://schemas.microsoft.com/office/word/2010/wordml" w:rsidP="7CF5BAA3" wp14:paraId="09E6B7CA" wp14:textId="1800CB7A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SPLIT line: O(m)</w:t>
      </w:r>
    </w:p>
    <w:p xmlns:wp14="http://schemas.microsoft.com/office/word/2010/wordml" w:rsidP="7CF5BAA3" wp14:paraId="56E462CE" wp14:textId="752E3B0A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 object creation: O(1)</w:t>
      </w:r>
    </w:p>
    <w:p xmlns:wp14="http://schemas.microsoft.com/office/word/2010/wordml" w:rsidP="7CF5BAA3" wp14:paraId="79797F03" wp14:textId="17C1B0E9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to hash table: O(1)</w:t>
      </w:r>
    </w:p>
    <w:p xmlns:wp14="http://schemas.microsoft.com/office/word/2010/wordml" w:rsidP="7CF5BAA3" wp14:paraId="1643BA7D" wp14:textId="4723C678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Close file: O(1)</w:t>
      </w:r>
    </w:p>
    <w:p xmlns:wp14="http://schemas.microsoft.com/office/word/2010/wordml" w:rsidP="7CF5BAA3" wp14:paraId="0DEC4E04" wp14:textId="7D7CC878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Overall runtime: O(n * m)</w:t>
      </w:r>
    </w:p>
    <w:p xmlns:wp14="http://schemas.microsoft.com/office/word/2010/wordml" w:rsidP="7CF5BAA3" wp14:paraId="4BEF5CD9" wp14:textId="5BB65C06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CF5BAA3" wp14:paraId="55C42CE7" wp14:textId="038121C8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Memory Usage for a Hash Table</w:t>
      </w:r>
    </w:p>
    <w:p xmlns:wp14="http://schemas.microsoft.com/office/word/2010/wordml" w:rsidP="7CF5BAA3" wp14:paraId="4C4EC32B" wp14:textId="5151BB00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Hashtable: stores n courses</w:t>
      </w:r>
    </w:p>
    <w:p xmlns:wp14="http://schemas.microsoft.com/office/word/2010/wordml" w:rsidP="7CF5BAA3" wp14:paraId="2277122B" wp14:textId="282FA574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Each course requires memory proportional to the number of characters in the course number, name, and prerequisites</w:t>
      </w:r>
    </w:p>
    <w:p xmlns:wp14="http://schemas.microsoft.com/office/word/2010/wordml" w:rsidP="7CF5BAA3" wp14:paraId="44BEA04D" wp14:textId="37FFEA57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Memory usage: O(n * m)</w:t>
      </w:r>
    </w:p>
    <w:p xmlns:wp14="http://schemas.microsoft.com/office/word/2010/wordml" w:rsidP="7CF5BAA3" wp14:paraId="30E1A2A1" wp14:textId="79C8BD16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Runtime Analysis for a Binary Search Tree</w:t>
      </w:r>
    </w:p>
    <w:p xmlns:wp14="http://schemas.microsoft.com/office/word/2010/wordml" w:rsidP="7CF5BAA3" wp14:paraId="3FB16BE2" wp14:textId="490F896F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 file: O(1)</w:t>
      </w:r>
    </w:p>
    <w:p xmlns:wp14="http://schemas.microsoft.com/office/word/2010/wordml" w:rsidP="7CF5BAA3" wp14:paraId="63AAEEBF" wp14:textId="181AFDC3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EACH line (loop executes n times)</w:t>
      </w:r>
    </w:p>
    <w:p xmlns:wp14="http://schemas.microsoft.com/office/word/2010/wordml" w:rsidP="7CF5BAA3" wp14:paraId="6FCC7C7D" wp14:textId="3B915A86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SPLIT line: O(m)</w:t>
      </w:r>
    </w:p>
    <w:p xmlns:wp14="http://schemas.microsoft.com/office/word/2010/wordml" w:rsidP="7CF5BAA3" wp14:paraId="64999557" wp14:textId="24375F91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 object creation: O(1)</w:t>
      </w:r>
    </w:p>
    <w:p xmlns:wp14="http://schemas.microsoft.com/office/word/2010/wordml" w:rsidP="7CF5BAA3" wp14:paraId="50A9613A" wp14:textId="1F8B6F6F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BST: O(log n) (assume balanced BST)</w:t>
      </w:r>
    </w:p>
    <w:p xmlns:wp14="http://schemas.microsoft.com/office/word/2010/wordml" w:rsidP="7CF5BAA3" wp14:paraId="6047000A" wp14:textId="352ABF9B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Close file: O(1)</w:t>
      </w:r>
    </w:p>
    <w:p xmlns:wp14="http://schemas.microsoft.com/office/word/2010/wordml" w:rsidP="7CF5BAA3" wp14:paraId="04AC2CA3" wp14:textId="7D1A04A9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Overall runtime: O(n * (m + log n))</w:t>
      </w:r>
    </w:p>
    <w:p xmlns:wp14="http://schemas.microsoft.com/office/word/2010/wordml" w:rsidP="7CF5BAA3" wp14:paraId="7D233D86" wp14:textId="77DA8FD8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CF5BAA3" wp14:paraId="4CE6DEEF" wp14:textId="17B0438A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Memory Usage for a Binary Search Tree</w:t>
      </w:r>
    </w:p>
    <w:p xmlns:wp14="http://schemas.microsoft.com/office/word/2010/wordml" w:rsidP="7CF5BAA3" wp14:paraId="61E12684" wp14:textId="2067E547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BST: stores n courses</w:t>
      </w:r>
    </w:p>
    <w:p xmlns:wp14="http://schemas.microsoft.com/office/word/2010/wordml" w:rsidP="7CF5BAA3" wp14:paraId="48321209" wp14:textId="2A8678F4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Each course requires memory proportional to the number of characters in the course number, name, and prerequisites.</w:t>
      </w:r>
    </w:p>
    <w:p xmlns:wp14="http://schemas.microsoft.com/office/word/2010/wordml" w:rsidP="7CF5BAA3" wp14:paraId="25052EF7" wp14:textId="0C99251F">
      <w:pPr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F5BAA3" w:rsidR="60837A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Memory usage: O(n * m)</w:t>
      </w:r>
    </w:p>
    <w:p xmlns:wp14="http://schemas.microsoft.com/office/word/2010/wordml" wp14:paraId="2C078E63" wp14:textId="0B3A29E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13A539"/>
    <w:rsid w:val="0613A539"/>
    <w:rsid w:val="60837A2D"/>
    <w:rsid w:val="7CF5B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A539"/>
  <w15:chartTrackingRefBased/>
  <w15:docId w15:val="{2931C576-BE47-438B-8497-3E3C96E63B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2024-06-24T15:10:58.7544822Z</dcterms:created>
  <dcterms:modified xsi:type="dcterms:W3CDTF">2024-06-24T15:13:34.0381787Z</dcterms:modified>
  <dc:creator>Ross, Eric</dc:creator>
  <lastModifiedBy>Ross, Eric</lastModifiedBy>
</coreProperties>
</file>