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68C68F" wp14:textId="201F35B1">
      <w:r w:rsidR="74DC33E9">
        <w:rPr/>
        <w:t>// Function to print course in order</w:t>
      </w:r>
    </w:p>
    <w:p xmlns:wp14="http://schemas.microsoft.com/office/word/2010/wordml" w:rsidP="27700D85" wp14:paraId="3620B14A" wp14:textId="62013D3E">
      <w:pPr>
        <w:pStyle w:val="Normal"/>
      </w:pPr>
      <w:r w:rsidR="74DC33E9">
        <w:rPr/>
        <w:t>void printCourses(BSTNode* node) {</w:t>
      </w:r>
    </w:p>
    <w:p xmlns:wp14="http://schemas.microsoft.com/office/word/2010/wordml" w:rsidP="27700D85" wp14:paraId="5AEE1C55" wp14:textId="6D20D8CF">
      <w:pPr>
        <w:pStyle w:val="Normal"/>
      </w:pPr>
      <w:r w:rsidR="74DC33E9">
        <w:rPr/>
        <w:t>if (node != nullptr) {</w:t>
      </w:r>
    </w:p>
    <w:p xmlns:wp14="http://schemas.microsoft.com/office/word/2010/wordml" w:rsidP="27700D85" wp14:paraId="3ECED963" wp14:textId="550B7C66">
      <w:pPr>
        <w:pStyle w:val="Normal"/>
      </w:pPr>
      <w:r w:rsidR="74DC33E9">
        <w:rPr/>
        <w:t>printCourses(node-&gt;left);</w:t>
      </w:r>
    </w:p>
    <w:p xmlns:wp14="http://schemas.microsoft.com/office/word/2010/wordml" w:rsidP="27700D85" wp14:paraId="761D8132" wp14:textId="3C371133">
      <w:pPr>
        <w:pStyle w:val="Normal"/>
      </w:pPr>
      <w:r w:rsidR="74DC33E9">
        <w:rPr/>
        <w:t>cout &lt;&lt; node-&gt;</w:t>
      </w:r>
      <w:r w:rsidR="74DC33E9">
        <w:rPr/>
        <w:t>course.courseNumber</w:t>
      </w:r>
      <w:r w:rsidR="74DC33E9">
        <w:rPr/>
        <w:t xml:space="preserve"> &lt;&lt; ", " &lt;&lt; node-&gt;</w:t>
      </w:r>
      <w:r w:rsidR="74DC33E9">
        <w:rPr/>
        <w:t>course.courseName</w:t>
      </w:r>
      <w:r w:rsidR="74DC33E9">
        <w:rPr/>
        <w:t xml:space="preserve"> </w:t>
      </w:r>
      <w:r>
        <w:tab/>
      </w:r>
      <w:r>
        <w:tab/>
      </w:r>
      <w:r w:rsidR="74DC33E9">
        <w:rPr/>
        <w:t xml:space="preserve">&lt;&lt; </w:t>
      </w:r>
      <w:r w:rsidR="74DC33E9">
        <w:rPr/>
        <w:t>endl</w:t>
      </w:r>
      <w:r w:rsidR="74DC33E9">
        <w:rPr/>
        <w:t>;</w:t>
      </w:r>
    </w:p>
    <w:p xmlns:wp14="http://schemas.microsoft.com/office/word/2010/wordml" w:rsidP="27700D85" wp14:paraId="0C1EE2C9" wp14:textId="694B556A">
      <w:pPr>
        <w:pStyle w:val="Normal"/>
      </w:pPr>
      <w:r w:rsidR="74DC33E9">
        <w:rPr/>
        <w:t>printCourses(node-&gt;right);</w:t>
      </w:r>
    </w:p>
    <w:p xmlns:wp14="http://schemas.microsoft.com/office/word/2010/wordml" w:rsidP="27700D85" wp14:paraId="2D2629C6" wp14:textId="3C149A6A">
      <w:pPr>
        <w:pStyle w:val="Normal"/>
      </w:pPr>
      <w:r w:rsidR="74DC33E9">
        <w:rPr/>
        <w:t>}</w:t>
      </w:r>
    </w:p>
    <w:p xmlns:wp14="http://schemas.microsoft.com/office/word/2010/wordml" w:rsidP="27700D85" wp14:paraId="2C078E63" wp14:textId="15DE68F3">
      <w:pPr>
        <w:pStyle w:val="Normal"/>
      </w:pPr>
      <w:r w:rsidR="74DC33E9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DB1049"/>
    <w:rsid w:val="27700D85"/>
    <w:rsid w:val="53DB1049"/>
    <w:rsid w:val="74DC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1049"/>
  <w15:chartTrackingRefBased/>
  <w15:docId w15:val="{F60AB6D6-78D3-4F3D-AB1F-A2EE930A77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2024-06-24T15:15:50.5241028Z</dcterms:created>
  <dcterms:modified xsi:type="dcterms:W3CDTF">2024-06-24T15:18:26.0008189Z</dcterms:modified>
  <dc:creator>Ross, Eric</dc:creator>
  <lastModifiedBy>Ross, Eric</lastModifiedBy>
</coreProperties>
</file>