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BAEF22E" wp14:paraId="71ED6EC8" wp14:textId="4D212479">
      <w:pPr>
        <w:pStyle w:val="Heading3"/>
        <w:shd w:val="clear" w:color="auto" w:fill="FFFFFF" w:themeFill="background1"/>
        <w:spacing w:before="285" w:beforeAutospacing="off" w:after="285" w:afterAutospacing="off" w:line="48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2BAEF22E" w:rsidR="753B790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Summary and Reflections Report</w:t>
      </w:r>
    </w:p>
    <w:p xmlns:wp14="http://schemas.microsoft.com/office/word/2010/wordml" w:rsidP="2BAEF22E" wp14:paraId="18B2F068" wp14:textId="5A0860A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2BAEF22E" w:rsidR="753B790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Summary</w:t>
      </w:r>
    </w:p>
    <w:p xmlns:wp14="http://schemas.microsoft.com/office/word/2010/wordml" w:rsidP="2BAEF22E" wp14:paraId="10B64BFD" wp14:textId="2FF3E84D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2BAEF22E" w:rsidR="753B79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Describe your unit testing approach for each of the three features.</w:t>
      </w:r>
    </w:p>
    <w:p xmlns:wp14="http://schemas.microsoft.com/office/word/2010/wordml" w:rsidP="2BAEF22E" wp14:paraId="7EFECD02" wp14:textId="21620599">
      <w:pPr>
        <w:pStyle w:val="ListParagraph"/>
        <w:numPr>
          <w:ilvl w:val="2"/>
          <w:numId w:val="1"/>
        </w:numPr>
        <w:shd w:val="clear" w:color="auto" w:fill="FFFFFF" w:themeFill="background1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2BAEF22E" w:rsidR="753B79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To what extent was your approach </w:t>
      </w:r>
      <w:r w:rsidRPr="2BAEF22E" w:rsidR="753B790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aligned to the software requirements</w:t>
      </w:r>
      <w:r w:rsidRPr="2BAEF22E" w:rsidR="753B79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? Support your claims with specific evidence</w:t>
      </w:r>
      <w:r w:rsidRPr="2BAEF22E" w:rsidR="753B79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.  </w:t>
      </w:r>
      <w:r w:rsidRPr="2BAEF22E" w:rsidR="753B79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 </w:t>
      </w:r>
      <w:r w:rsidRPr="2BAEF22E" w:rsidR="753B790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&lt;</w:t>
      </w:r>
      <w:r w:rsidRPr="2BAEF22E" w:rsidR="39B83A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In my unit testing approach, I followed a test-driven development style to make sure that my tests were aligned with the software requirements for the Contact, Task, and Appointment services. </w:t>
      </w:r>
      <w:r w:rsidRPr="2BAEF22E" w:rsidR="595B1C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I </w:t>
      </w:r>
      <w:r w:rsidRPr="2BAEF22E" w:rsidR="595B1C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validated</w:t>
      </w:r>
      <w:r w:rsidRPr="2BAEF22E" w:rsidR="595B1C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that fields such as contact ID, task ID, and appointment ID were immutable and adhered to the length constraints of 10 characters.</w:t>
      </w:r>
      <w:r w:rsidRPr="2BAEF22E" w:rsidR="54903E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I also made sure that descriptions in both the Task and Appointment classes adhered to their limits of 50 characters and </w:t>
      </w:r>
      <w:bookmarkStart w:name="_Int_Zlw4db4g" w:id="1916496772"/>
      <w:r w:rsidRPr="2BAEF22E" w:rsidR="54903E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that invalid descriptions</w:t>
      </w:r>
      <w:bookmarkEnd w:id="1916496772"/>
      <w:r w:rsidRPr="2BAEF22E" w:rsidR="54903E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threw exceptions.</w:t>
      </w:r>
      <w:r w:rsidRPr="2BAEF22E" w:rsidR="73BDA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For the Appointment class, I checked that the appointment date could not be in the past, per the requirement, and any attempts to assign a date in the past threw an </w:t>
      </w:r>
      <w:r w:rsidRPr="2BAEF22E" w:rsidR="73BDA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IllegalArgumentException</w:t>
      </w:r>
      <w:r w:rsidRPr="2BAEF22E" w:rsidR="73BDA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.</w:t>
      </w:r>
      <w:r w:rsidRPr="2BAEF22E" w:rsidR="445045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In the </w:t>
      </w:r>
      <w:r w:rsidRPr="2BAEF22E" w:rsidR="445045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TaskServiceTest</w:t>
      </w:r>
      <w:r w:rsidRPr="2BAEF22E" w:rsidR="445045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class, I wrote tests such as </w:t>
      </w:r>
      <w:r w:rsidRPr="2BAEF22E" w:rsidR="445045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testUpdateInvalidTaskDescriptionL</w:t>
      </w:r>
      <w:r w:rsidRPr="2BAEF22E" w:rsidR="2ABC42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ength</w:t>
      </w:r>
      <w:r w:rsidRPr="2BAEF22E" w:rsidR="445045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(), which verified that trying to update a task description to more than 50 characters resulted in an exception.</w:t>
      </w:r>
      <w:r w:rsidRPr="2BAEF22E" w:rsidR="595B1C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2BAEF22E" w:rsidR="713BC7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In the </w:t>
      </w:r>
      <w:r w:rsidRPr="2BAEF22E" w:rsidR="713BC7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AppointmentServiceTest</w:t>
      </w:r>
      <w:r w:rsidRPr="2BAEF22E" w:rsidR="713BC7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class, the </w:t>
      </w:r>
      <w:r w:rsidRPr="2BAEF22E" w:rsidR="713BC7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testUpdateInvalidDescriptionLength</w:t>
      </w:r>
      <w:r w:rsidRPr="2BAEF22E" w:rsidR="713BC7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() </w:t>
      </w:r>
      <w:r w:rsidRPr="2BAEF22E" w:rsidR="2ACEFC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method </w:t>
      </w:r>
      <w:r w:rsidRPr="2BAEF22E" w:rsidR="713BC7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made sure that description updates that exceed the specified limit triggered the correct validation error.</w:t>
      </w:r>
      <w:r w:rsidRPr="2BAEF22E" w:rsidR="7419D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2BAEF22E" w:rsidR="753B790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&gt;</w:t>
      </w:r>
    </w:p>
    <w:p xmlns:wp14="http://schemas.microsoft.com/office/word/2010/wordml" w:rsidP="2BAEF22E" wp14:paraId="4CBA796C" wp14:textId="1A729FCA">
      <w:pPr>
        <w:pStyle w:val="ListParagraph"/>
        <w:numPr>
          <w:ilvl w:val="2"/>
          <w:numId w:val="1"/>
        </w:numPr>
        <w:shd w:val="clear" w:color="auto" w:fill="FFFFFF" w:themeFill="background1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2BAEF22E" w:rsidR="753B79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Defend the overall quality of your JUnit tests. In other words, how do you know your JUnit tests were </w:t>
      </w:r>
      <w:r w:rsidRPr="2BAEF22E" w:rsidR="753B790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effective</w:t>
      </w:r>
      <w:r w:rsidRPr="2BAEF22E" w:rsidR="753B79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based on the coverage percentage</w:t>
      </w:r>
      <w:r w:rsidRPr="2BAEF22E" w:rsidR="753B79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?  </w:t>
      </w:r>
      <w:r w:rsidRPr="2BAEF22E" w:rsidR="753B790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&lt;</w:t>
      </w:r>
      <w:r w:rsidRPr="2BAEF22E" w:rsidR="17BD8E2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2BAEF22E" w:rsidR="17BD8E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I made sure that the quality of my tests was strong by </w:t>
      </w:r>
      <w:r w:rsidRPr="2BAEF22E" w:rsidR="12D461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c</w:t>
      </w:r>
      <w:r w:rsidRPr="2BAEF22E" w:rsidR="17BD8E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overing edge cases, invalid inputs, and valid inputs.</w:t>
      </w:r>
      <w:r w:rsidRPr="2BAEF22E" w:rsidR="00B7BA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2BAEF22E" w:rsidR="55F6F5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My code coverage was 86.3%, meaning that a significant majority of my code was tested. This coverage included both normal operational paths and exception cases. I also used assertions like </w:t>
      </w:r>
      <w:r w:rsidRPr="2BAEF22E" w:rsidR="55F6F5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assertTrue</w:t>
      </w:r>
      <w:r w:rsidRPr="2BAEF22E" w:rsidR="55F6F5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(), </w:t>
      </w:r>
      <w:r w:rsidRPr="2BAEF22E" w:rsidR="55F6F5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assertThrows</w:t>
      </w:r>
      <w:r w:rsidRPr="2BAEF22E" w:rsidR="55F6F5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(), and </w:t>
      </w:r>
      <w:r w:rsidRPr="2BAEF22E" w:rsidR="55F6F5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assertEquals</w:t>
      </w:r>
      <w:r w:rsidRPr="2BAEF22E" w:rsidR="55F6F5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() to verify expected outcomes in both success and failure scenarios. </w:t>
      </w:r>
      <w:r w:rsidRPr="2BAEF22E" w:rsidR="0BA15F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For instance, I covered different lengths of inputs, null checks, and boundary conditions, making sure that all parts of the software worked as expected. In the </w:t>
      </w:r>
      <w:r w:rsidRPr="2BAEF22E" w:rsidR="0BA15F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ContactServiceTest</w:t>
      </w:r>
      <w:r w:rsidRPr="2BAEF22E" w:rsidR="0BA15F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class, the test </w:t>
      </w:r>
      <w:r w:rsidRPr="2BAEF22E" w:rsidR="0BA15F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testAddDuplicate</w:t>
      </w:r>
      <w:r w:rsidRPr="2BAEF22E" w:rsidR="4E568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ID</w:t>
      </w:r>
      <w:r w:rsidRPr="2BAEF22E" w:rsidR="0BA15F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() verified that adding a duplicate contact ID correctly threw an exception.</w:t>
      </w:r>
      <w:r w:rsidRPr="2BAEF22E" w:rsidR="5D88C0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The </w:t>
      </w:r>
      <w:r w:rsidRPr="2BAEF22E" w:rsidR="5D88C0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AppointmentServiceTest</w:t>
      </w:r>
      <w:r w:rsidRPr="2BAEF22E" w:rsidR="5D88C0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class included a test </w:t>
      </w:r>
      <w:r w:rsidRPr="2BAEF22E" w:rsidR="5D88C0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testUpdateInvalidDescriptionLength</w:t>
      </w:r>
      <w:r w:rsidRPr="2BAEF22E" w:rsidR="5D88C0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(), </w:t>
      </w:r>
      <w:r w:rsidRPr="2BAEF22E" w:rsidR="17DFC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making sure that</w:t>
      </w:r>
      <w:r w:rsidRPr="2BAEF22E" w:rsidR="5D88C0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descriptions exceeding the limit threw the </w:t>
      </w:r>
      <w:r w:rsidRPr="2BAEF22E" w:rsidR="5D88C0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appropriate exception</w:t>
      </w:r>
      <w:r w:rsidRPr="2BAEF22E" w:rsidR="5D88C0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.</w:t>
      </w:r>
      <w:r w:rsidRPr="2BAEF22E" w:rsidR="6DA15E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2BAEF22E" w:rsidR="17BD8E2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2BAEF22E" w:rsidR="753B790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&gt;</w:t>
      </w:r>
    </w:p>
    <w:p xmlns:wp14="http://schemas.microsoft.com/office/word/2010/wordml" w:rsidP="2BAEF22E" wp14:paraId="09D9933D" wp14:textId="6F45156F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2BAEF22E" w:rsidR="753B79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Describe your experience writing the JUnit tests.</w:t>
      </w:r>
    </w:p>
    <w:p xmlns:wp14="http://schemas.microsoft.com/office/word/2010/wordml" w:rsidP="2BAEF22E" wp14:paraId="608B3992" wp14:textId="393128B7">
      <w:pPr>
        <w:pStyle w:val="ListParagraph"/>
        <w:numPr>
          <w:ilvl w:val="2"/>
          <w:numId w:val="1"/>
        </w:numPr>
        <w:shd w:val="clear" w:color="auto" w:fill="FFFFFF" w:themeFill="background1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2BAEF22E" w:rsidR="753B79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How did you ensure that your code was </w:t>
      </w:r>
      <w:r w:rsidRPr="2BAEF22E" w:rsidR="753B790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technically sound</w:t>
      </w:r>
      <w:r w:rsidRPr="2BAEF22E" w:rsidR="753B79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? Cite specific lines of code from your tests to illustrate. </w:t>
      </w:r>
      <w:r w:rsidRPr="2BAEF22E" w:rsidR="753B790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&lt;</w:t>
      </w:r>
      <w:r w:rsidRPr="2BAEF22E" w:rsidR="68B5392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2BAEF22E" w:rsidR="2B3A72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I focused on </w:t>
      </w:r>
      <w:r w:rsidRPr="2BAEF22E" w:rsidR="2B3A72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validating</w:t>
      </w:r>
      <w:r w:rsidRPr="2BAEF22E" w:rsidR="2B3A72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the correctness of my code by reusing the </w:t>
      </w:r>
      <w:r w:rsidRPr="2BAEF22E" w:rsidR="2B3A72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validateInput</w:t>
      </w:r>
      <w:r w:rsidRPr="2BAEF22E" w:rsidR="2B3A72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() method to ensure consistency across all the services in validating fields.</w:t>
      </w:r>
      <w:r w:rsidRPr="2BAEF22E" w:rsidR="6C9370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I also ensured immutability for certain fields like </w:t>
      </w:r>
      <w:r w:rsidRPr="2BAEF22E" w:rsidR="6C9370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contactID</w:t>
      </w:r>
      <w:r w:rsidRPr="2BAEF22E" w:rsidR="6C9370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, </w:t>
      </w:r>
      <w:r w:rsidRPr="2BAEF22E" w:rsidR="6C9370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taskID</w:t>
      </w:r>
      <w:r w:rsidRPr="2BAEF22E" w:rsidR="6C9370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, and </w:t>
      </w:r>
      <w:r w:rsidRPr="2BAEF22E" w:rsidR="6C9370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appointmentID</w:t>
      </w:r>
      <w:r w:rsidRPr="2BAEF22E" w:rsidR="6C9370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as required by the specifications.</w:t>
      </w:r>
      <w:r w:rsidRPr="2BAEF22E" w:rsidR="28ADD4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This method was used across different classes to </w:t>
      </w:r>
      <w:r w:rsidRPr="2BAEF22E" w:rsidR="28ADD4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maintain</w:t>
      </w:r>
      <w:r w:rsidRPr="2BAEF22E" w:rsidR="28ADD4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consistent validation logic, thus avoiding potential issues from repetitive or incorrect validation.</w:t>
      </w:r>
      <w:r w:rsidRPr="2BAEF22E" w:rsidR="6C9370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</w:p>
    <w:p xmlns:wp14="http://schemas.microsoft.com/office/word/2010/wordml" w:rsidP="2BAEF22E" wp14:paraId="150B27C6" wp14:textId="020C0F3D">
      <w:pPr>
        <w:pStyle w:val="ListParagraph"/>
        <w:shd w:val="clear" w:color="auto" w:fill="FFFFFF" w:themeFill="background1"/>
        <w:spacing w:before="0" w:beforeAutospacing="off" w:after="0" w:afterAutospacing="off" w:line="480" w:lineRule="auto"/>
        <w:ind w:left="21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2BAEF22E" w:rsidR="1AC9B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private </w:t>
      </w:r>
      <w:r w:rsidRPr="2BAEF22E" w:rsidR="1AC9B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boolean</w:t>
      </w:r>
      <w:r w:rsidRPr="2BAEF22E" w:rsidR="1AC9B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2BAEF22E" w:rsidR="1AC9B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validateInput</w:t>
      </w:r>
      <w:r w:rsidRPr="2BAEF22E" w:rsidR="1AC9B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(String item, int length) {</w:t>
      </w:r>
    </w:p>
    <w:p xmlns:wp14="http://schemas.microsoft.com/office/word/2010/wordml" w:rsidP="2BAEF22E" wp14:paraId="66EB28D7" wp14:textId="59EBEA3B">
      <w:pPr>
        <w:pStyle w:val="ListParagraph"/>
        <w:ind w:left="2160"/>
      </w:pPr>
      <w:r w:rsidR="1AC9B7D3">
        <w:rPr/>
        <w:t>return (</w:t>
      </w:r>
      <w:bookmarkStart w:name="_Int_R137YQq1" w:id="1920375699"/>
      <w:r w:rsidR="1AC9B7D3">
        <w:rPr/>
        <w:t>item !</w:t>
      </w:r>
      <w:bookmarkEnd w:id="1920375699"/>
      <w:r w:rsidR="1AC9B7D3">
        <w:rPr/>
        <w:t xml:space="preserve">= null &amp;&amp; </w:t>
      </w:r>
      <w:r w:rsidR="1AC9B7D3">
        <w:rPr/>
        <w:t>item.length</w:t>
      </w:r>
      <w:r w:rsidR="1AC9B7D3">
        <w:rPr/>
        <w:t>() &lt;= length);</w:t>
      </w:r>
    </w:p>
    <w:p xmlns:wp14="http://schemas.microsoft.com/office/word/2010/wordml" w:rsidP="2BAEF22E" wp14:paraId="3DAA49C9" wp14:textId="143C6B03">
      <w:pPr>
        <w:pStyle w:val="ListParagraph"/>
        <w:ind w:left="216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="1AC9B7D3">
        <w:rPr/>
        <w:t>}</w:t>
      </w:r>
      <w:r w:rsidRPr="2BAEF22E" w:rsidR="2B3A72E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2BAEF22E" w:rsidR="753B790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&gt;</w:t>
      </w:r>
    </w:p>
    <w:p xmlns:wp14="http://schemas.microsoft.com/office/word/2010/wordml" w:rsidP="2BAEF22E" wp14:paraId="13226F64" wp14:textId="3942ABBA">
      <w:pPr>
        <w:pStyle w:val="ListParagraph"/>
        <w:numPr>
          <w:ilvl w:val="2"/>
          <w:numId w:val="1"/>
        </w:numPr>
        <w:shd w:val="clear" w:color="auto" w:fill="FFFFFF" w:themeFill="background1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2BAEF22E" w:rsidR="753B79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How did you ensure that your code was </w:t>
      </w:r>
      <w:r w:rsidRPr="2BAEF22E" w:rsidR="753B790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efficient</w:t>
      </w:r>
      <w:r w:rsidRPr="2BAEF22E" w:rsidR="753B79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? Cite specific lines of code from your tests to illustrate. </w:t>
      </w:r>
      <w:r w:rsidRPr="2BAEF22E" w:rsidR="753B790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&lt;</w:t>
      </w:r>
      <w:r w:rsidRPr="2BAEF22E" w:rsidR="5334838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2BAEF22E" w:rsidR="533483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I improved the efficiency of the services by</w:t>
      </w:r>
      <w:r w:rsidRPr="2BAEF22E" w:rsidR="2C4EBB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switching from an </w:t>
      </w:r>
      <w:r w:rsidRPr="2BAEF22E" w:rsidR="2C4EBB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ArrayList</w:t>
      </w:r>
      <w:r w:rsidRPr="2BAEF22E" w:rsidR="2C4EBB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to a HashMap in the </w:t>
      </w:r>
      <w:r w:rsidRPr="2BAEF22E" w:rsidR="2C4EBB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ContactService</w:t>
      </w:r>
      <w:r w:rsidRPr="2BAEF22E" w:rsidR="2C4EBB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and </w:t>
      </w:r>
      <w:r w:rsidRPr="2BAEF22E" w:rsidR="2C4EBB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AppointmentService</w:t>
      </w:r>
      <w:r w:rsidRPr="2BAEF22E" w:rsidR="2C4EBB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classes. This allowed for faster lookups and deletions by using </w:t>
      </w:r>
      <w:r w:rsidRPr="2BAEF22E" w:rsidR="2C4EBB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containsKey</w:t>
      </w:r>
      <w:r w:rsidRPr="2BAEF22E" w:rsidR="2C4EBB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() to quickly check for existing objects.</w:t>
      </w:r>
      <w:r w:rsidRPr="2BAEF22E" w:rsidR="3FCBB4D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2BAEF22E" w:rsidR="7C2889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I also refactored repetitive code into helper methods like </w:t>
      </w:r>
      <w:r w:rsidRPr="2BAEF22E" w:rsidR="7C2889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validateInput</w:t>
      </w:r>
      <w:r w:rsidRPr="2BAEF22E" w:rsidR="7C2889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(), reducing code duplication and improving maintainability. </w:t>
      </w:r>
      <w:r w:rsidRPr="2BAEF22E" w:rsidR="40BBB4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For example, by using a HashMap, the lookup time for contacts and appointments was reduced from O(n) in an </w:t>
      </w:r>
      <w:r w:rsidRPr="2BAEF22E" w:rsidR="40BBB4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ArrayList</w:t>
      </w:r>
      <w:r w:rsidRPr="2BAEF22E" w:rsidR="40BBB4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to </w:t>
      </w:r>
      <w:bookmarkStart w:name="_Int_iPEgS8Sy" w:id="1580323162"/>
      <w:r w:rsidRPr="2BAEF22E" w:rsidR="40BBB4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O(</w:t>
      </w:r>
      <w:bookmarkEnd w:id="1580323162"/>
      <w:r w:rsidRPr="2BAEF22E" w:rsidR="40BBB4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1) in a HashMap. This made the code more efficient and scalable.</w:t>
      </w:r>
      <w:r w:rsidRPr="2BAEF22E" w:rsidR="7C2889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2BAEF22E" w:rsidR="753B790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&gt;</w:t>
      </w:r>
    </w:p>
    <w:p xmlns:wp14="http://schemas.microsoft.com/office/word/2010/wordml" w:rsidP="2BAEF22E" wp14:paraId="63B6C4B1" wp14:textId="7BA3006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2BAEF22E" w:rsidR="753B790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Reflection</w:t>
      </w:r>
    </w:p>
    <w:p xmlns:wp14="http://schemas.microsoft.com/office/word/2010/wordml" w:rsidP="2BAEF22E" wp14:paraId="438E260A" wp14:textId="0A10E30B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2BAEF22E" w:rsidR="753B79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Testing Techniques</w:t>
      </w:r>
    </w:p>
    <w:p xmlns:wp14="http://schemas.microsoft.com/office/word/2010/wordml" w:rsidP="2BAEF22E" wp14:paraId="778BAF81" wp14:textId="459675F1">
      <w:pPr>
        <w:pStyle w:val="ListParagraph"/>
        <w:numPr>
          <w:ilvl w:val="2"/>
          <w:numId w:val="1"/>
        </w:numPr>
        <w:shd w:val="clear" w:color="auto" w:fill="FFFFFF" w:themeFill="background1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2BAEF22E" w:rsidR="753B79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What were the </w:t>
      </w:r>
      <w:r w:rsidRPr="2BAEF22E" w:rsidR="753B790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software testing techniques</w:t>
      </w:r>
      <w:r w:rsidRPr="2BAEF22E" w:rsidR="753B79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that you employed in this project?</w:t>
      </w:r>
      <w:r w:rsidRPr="2BAEF22E" w:rsidR="753B79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Describe their characteristics using specific details. </w:t>
      </w:r>
      <w:r w:rsidRPr="2BAEF22E" w:rsidR="753B790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&lt;</w:t>
      </w:r>
      <w:r w:rsidRPr="2BAEF22E" w:rsidR="46C16AB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2BAEF22E" w:rsidR="1A4DE2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I used black box testing to focus on verifying that the system met the predefined functional requirements without delving into the internal structure of the code. For example, I tested the behavior of the services by inputting valid and invalid data as outlined by the software specifications. </w:t>
      </w:r>
      <w:r w:rsidRPr="2BAEF22E" w:rsidR="19C156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I also used equivalence partitioning to divide input data into valid and invalid partitions and tested representative values from each. </w:t>
      </w:r>
      <w:r w:rsidRPr="2BAEF22E" w:rsidR="329185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For instance, the description fields had a length limit of 50 characters, so I tested descriptions that were exactly 50 characters long to </w:t>
      </w:r>
      <w:r w:rsidRPr="2BAEF22E" w:rsidR="329185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represent</w:t>
      </w:r>
      <w:r w:rsidRPr="2BAEF22E" w:rsidR="329185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valid input and more than 50 characters long to </w:t>
      </w:r>
      <w:r w:rsidRPr="2BAEF22E" w:rsidR="329185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represent</w:t>
      </w:r>
      <w:r w:rsidRPr="2BAEF22E" w:rsidR="329185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invalid input. </w:t>
      </w:r>
      <w:r w:rsidRPr="2BAEF22E" w:rsidR="26A1BC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Another technique used was boundary value analysis </w:t>
      </w:r>
      <w:r w:rsidRPr="2BAEF22E" w:rsidR="063521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to focus on testing the boundaries of the allowed input values, such as making sure that a task name of 20 characters was valid while 21 characters was not.</w:t>
      </w:r>
      <w:r w:rsidRPr="2BAEF22E" w:rsidR="424A86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This technique was particularly useful in making sure that my system </w:t>
      </w:r>
      <w:r w:rsidRPr="2BAEF22E" w:rsidR="424A86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handled</w:t>
      </w:r>
      <w:r w:rsidRPr="2BAEF22E" w:rsidR="424A86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edge cases correctly.</w:t>
      </w:r>
      <w:r w:rsidRPr="2BAEF22E" w:rsidR="063521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2BAEF22E" w:rsidR="753B790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&gt;</w:t>
      </w:r>
    </w:p>
    <w:p xmlns:wp14="http://schemas.microsoft.com/office/word/2010/wordml" w:rsidP="2BAEF22E" wp14:paraId="0ED63E4B" wp14:textId="5321FEA2">
      <w:pPr>
        <w:pStyle w:val="ListParagraph"/>
        <w:numPr>
          <w:ilvl w:val="2"/>
          <w:numId w:val="1"/>
        </w:numPr>
        <w:shd w:val="clear" w:color="auto" w:fill="FFFFFF" w:themeFill="background1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2BAEF22E" w:rsidR="753B79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What are the </w:t>
      </w:r>
      <w:r w:rsidRPr="2BAEF22E" w:rsidR="753B790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other software testing techniques</w:t>
      </w:r>
      <w:r w:rsidRPr="2BAEF22E" w:rsidR="753B79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that you did not use for this project? Describe their characteristics using specific details. &lt;</w:t>
      </w:r>
      <w:r w:rsidRPr="2BAEF22E" w:rsidR="1CF1E0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One software technique that I did not use was decision testing</w:t>
      </w:r>
      <w:r w:rsidRPr="2BAEF22E" w:rsidR="7EDE37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.</w:t>
      </w:r>
      <w:r w:rsidRPr="2BAEF22E" w:rsidR="1CF1E0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2BAEF22E" w:rsidR="67A75A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It</w:t>
      </w:r>
      <w:r w:rsidRPr="2BAEF22E" w:rsidR="6DD6D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could have been</w:t>
      </w:r>
      <w:r w:rsidRPr="2BAEF22E" w:rsidR="31596C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implemented more thoroughly, particularly for areas like conditional branching in the update methods. This technique would verify that all </w:t>
      </w:r>
      <w:r w:rsidRPr="2BAEF22E" w:rsidR="31596C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possible decision</w:t>
      </w:r>
      <w:r w:rsidRPr="2BAEF22E" w:rsidR="31596C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points such as success, failure, and exception-throwing paths were fully tested. </w:t>
      </w:r>
      <w:r w:rsidRPr="2BAEF22E" w:rsidR="517C5B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Another technique is regression testing that could have been applied after code refactoring. This would make sure that changes in one part of the </w:t>
      </w:r>
      <w:r w:rsidRPr="2BAEF22E" w:rsidR="74A38C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code,</w:t>
      </w:r>
      <w:r w:rsidRPr="2BAEF22E" w:rsidR="517C5B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such </w:t>
      </w:r>
      <w:r w:rsidRPr="2BAEF22E" w:rsidR="794F85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as</w:t>
      </w:r>
      <w:r w:rsidRPr="2BAEF22E" w:rsidR="517C5B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switching from </w:t>
      </w:r>
      <w:r w:rsidRPr="2BAEF22E" w:rsidR="7C2E4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an </w:t>
      </w:r>
      <w:r w:rsidRPr="2BAEF22E" w:rsidR="517C5B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ArrayList</w:t>
      </w:r>
      <w:r w:rsidRPr="2BAEF22E" w:rsidR="517C5B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to </w:t>
      </w:r>
      <w:r w:rsidRPr="2BAEF22E" w:rsidR="548D3B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a </w:t>
      </w:r>
      <w:r w:rsidRPr="2BAEF22E" w:rsidR="517C5B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HashMap</w:t>
      </w:r>
      <w:r w:rsidRPr="2BAEF22E" w:rsidR="7630B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,</w:t>
      </w:r>
      <w:r w:rsidRPr="2BAEF22E" w:rsidR="517C5B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2BAEF22E" w:rsidR="517C5B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didn’t</w:t>
      </w:r>
      <w:r w:rsidRPr="2BAEF22E" w:rsidR="517C5B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unintentionally break functionality in other parts. </w:t>
      </w:r>
      <w:r w:rsidRPr="2BAEF22E" w:rsidR="6DD6D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2BAEF22E" w:rsidR="753B79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&gt;</w:t>
      </w:r>
    </w:p>
    <w:p xmlns:wp14="http://schemas.microsoft.com/office/word/2010/wordml" w:rsidP="2BAEF22E" wp14:paraId="6C4F13B2" wp14:textId="7DF9830D">
      <w:pPr>
        <w:pStyle w:val="ListParagraph"/>
        <w:numPr>
          <w:ilvl w:val="2"/>
          <w:numId w:val="1"/>
        </w:numPr>
        <w:shd w:val="clear" w:color="auto" w:fill="FFFFFF" w:themeFill="background1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2BAEF22E" w:rsidR="753B79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For each of the techniques you discussed, explain the </w:t>
      </w:r>
      <w:r w:rsidRPr="2BAEF22E" w:rsidR="753B790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practical uses and implications</w:t>
      </w:r>
      <w:r w:rsidRPr="2BAEF22E" w:rsidR="753B79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for different software development projects and situations. </w:t>
      </w:r>
      <w:r w:rsidRPr="2BAEF22E" w:rsidR="753B790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&lt;</w:t>
      </w:r>
      <w:r w:rsidRPr="2BAEF22E" w:rsidR="391F197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2BAEF22E" w:rsidR="6AEFC8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Equivalence partitioning allowed me to test a wide range of input conditions without creating redundant tests. For example, testing one invalid phone number string, like a phone number of only 5 digits, was sufficient to confirm that any other phone number that failed the validation would also throw an exception.</w:t>
      </w:r>
      <w:r w:rsidRPr="2BAEF22E" w:rsidR="3155C8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Boundary value analysis is important for </w:t>
      </w:r>
      <w:r w:rsidRPr="2BAEF22E" w:rsidR="3155C8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identifying</w:t>
      </w:r>
      <w:r w:rsidRPr="2BAEF22E" w:rsidR="3155C8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off-by-one errors and making sure that edge cases are handled. For instance, verifying that a task description exactly 50 characters long was valid, while a description of 51 characters threw an exception, makes sure the system worked correctly at the boundary limits.</w:t>
      </w:r>
      <w:r w:rsidRPr="2BAEF22E" w:rsidR="6AEFC8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2BAEF22E" w:rsidR="753B790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&gt;</w:t>
      </w:r>
    </w:p>
    <w:p xmlns:wp14="http://schemas.microsoft.com/office/word/2010/wordml" w:rsidP="2BAEF22E" wp14:paraId="30635DA5" wp14:textId="09CEEB8C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2BAEF22E" w:rsidR="753B79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Mindset</w:t>
      </w:r>
    </w:p>
    <w:p xmlns:wp14="http://schemas.microsoft.com/office/word/2010/wordml" w:rsidP="2BAEF22E" wp14:paraId="5AF48639" wp14:textId="478CA6AD">
      <w:pPr>
        <w:pStyle w:val="ListParagraph"/>
        <w:numPr>
          <w:ilvl w:val="2"/>
          <w:numId w:val="1"/>
        </w:numPr>
        <w:shd w:val="clear" w:color="auto" w:fill="FFFFFF" w:themeFill="background1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2BAEF22E" w:rsidR="753B79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Assess the mindset that you adopted working on this project. In acting as a software tester, to what extent did you employ </w:t>
      </w:r>
      <w:r w:rsidRPr="2BAEF22E" w:rsidR="753B790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caution</w:t>
      </w:r>
      <w:r w:rsidRPr="2BAEF22E" w:rsidR="753B79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? Why was it important to appreciate the complexity and interrelationships of the code you were testing? </w:t>
      </w:r>
      <w:r w:rsidRPr="2BAEF22E" w:rsidR="753B79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Provide</w:t>
      </w:r>
      <w:r w:rsidRPr="2BAEF22E" w:rsidR="753B79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specific examples to illustrate your claims. </w:t>
      </w:r>
      <w:r w:rsidRPr="2BAEF22E" w:rsidR="753B790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&lt;</w:t>
      </w:r>
      <w:r w:rsidRPr="2BAEF22E" w:rsidR="7AD70F0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2BAEF22E" w:rsidR="7AD70F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Throughout the project, I approached testing with caution, particularly around validation and exception handling. I made sure to test every </w:t>
      </w:r>
      <w:r w:rsidRPr="2BAEF22E" w:rsidR="7AD70F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possible input</w:t>
      </w:r>
      <w:r w:rsidRPr="2BAEF22E" w:rsidR="7AD70F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scenario to prevent edge cases from causing failures in production. This was particularly important for ensuring that immutability and validation </w:t>
      </w:r>
      <w:r w:rsidRPr="2BAEF22E" w:rsidR="6CE4B6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logic, such</w:t>
      </w:r>
      <w:r w:rsidRPr="2BAEF22E" w:rsidR="7AD70F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as </w:t>
      </w:r>
      <w:r w:rsidRPr="2BAEF22E" w:rsidR="1613C7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making sure</w:t>
      </w:r>
      <w:r w:rsidRPr="2BAEF22E" w:rsidR="7AD70F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that the appointment date </w:t>
      </w:r>
      <w:r w:rsidRPr="2BAEF22E" w:rsidR="7AD70F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wasn't</w:t>
      </w:r>
      <w:r w:rsidRPr="2BAEF22E" w:rsidR="7AD70F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in the past</w:t>
      </w:r>
      <w:r w:rsidRPr="2BAEF22E" w:rsidR="1A104E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,</w:t>
      </w:r>
      <w:r w:rsidRPr="2BAEF22E" w:rsidR="7AD70F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worked as expected.</w:t>
      </w:r>
      <w:r w:rsidRPr="2BAEF22E" w:rsidR="7AD70F0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2BAEF22E" w:rsidR="753B790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&gt;</w:t>
      </w:r>
    </w:p>
    <w:p xmlns:wp14="http://schemas.microsoft.com/office/word/2010/wordml" w:rsidP="2BAEF22E" wp14:paraId="3024AB0E" wp14:textId="622163F0">
      <w:pPr>
        <w:pStyle w:val="ListParagraph"/>
        <w:numPr>
          <w:ilvl w:val="2"/>
          <w:numId w:val="1"/>
        </w:numPr>
        <w:shd w:val="clear" w:color="auto" w:fill="FFFFFF" w:themeFill="background1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2BAEF22E" w:rsidR="753B79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Assess the ways you tried to limit </w:t>
      </w:r>
      <w:r w:rsidRPr="2BAEF22E" w:rsidR="753B790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bias</w:t>
      </w:r>
      <w:r w:rsidRPr="2BAEF22E" w:rsidR="753B79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in your review of the code. On the software developer side, can you imagine that bias would be a concern if you </w:t>
      </w:r>
      <w:r w:rsidRPr="2BAEF22E" w:rsidR="753B79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were responsible for</w:t>
      </w:r>
      <w:r w:rsidRPr="2BAEF22E" w:rsidR="753B79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testing your own code? </w:t>
      </w:r>
      <w:r w:rsidRPr="2BAEF22E" w:rsidR="753B79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Provide</w:t>
      </w:r>
      <w:r w:rsidRPr="2BAEF22E" w:rsidR="753B79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specific examples to illustrate your claims. </w:t>
      </w:r>
      <w:r w:rsidRPr="2BAEF22E" w:rsidR="753B790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&lt;</w:t>
      </w:r>
      <w:r w:rsidRPr="2BAEF22E" w:rsidR="2D7A31E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2BAEF22E" w:rsidR="2D7A31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To limit bias, I focused on making sure that my tests </w:t>
      </w:r>
      <w:r w:rsidRPr="2BAEF22E" w:rsidR="2D7A31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didn’t</w:t>
      </w:r>
      <w:r w:rsidRPr="2BAEF22E" w:rsidR="2D7A31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just confirm that the "happy path" worked, but that invalid data was properly rejected as well.</w:t>
      </w:r>
      <w:r w:rsidRPr="2BAEF22E" w:rsidR="2D7A31E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2BAEF22E" w:rsidR="75F0C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I also took your feedback to heart by testing both valid and invalid inputs for fields like description and making sure that length constraints were respected.</w:t>
      </w:r>
      <w:r w:rsidRPr="2BAEF22E" w:rsidR="75F0C7D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2BAEF22E" w:rsidR="3327AA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By using </w:t>
      </w:r>
      <w:r w:rsidRPr="2BAEF22E" w:rsidR="3327AA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assertThrows</w:t>
      </w:r>
      <w:r w:rsidRPr="2BAEF22E" w:rsidR="3327AA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() for exception handling, I confirmed that my code raised the correct exceptions when faced with invalid data, ensuring unbiased testing of both success and failure scenarios</w:t>
      </w:r>
      <w:r w:rsidRPr="2BAEF22E" w:rsidR="3327AA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.</w:t>
      </w:r>
      <w:r w:rsidRPr="2BAEF22E" w:rsidR="3327AA3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2BAEF22E" w:rsidR="753B790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&gt;</w:t>
      </w:r>
    </w:p>
    <w:p xmlns:wp14="http://schemas.microsoft.com/office/word/2010/wordml" w:rsidP="2BAEF22E" wp14:paraId="4B9AC556" wp14:textId="39F6AE26">
      <w:pPr>
        <w:pStyle w:val="ListParagraph"/>
        <w:numPr>
          <w:ilvl w:val="2"/>
          <w:numId w:val="1"/>
        </w:numPr>
        <w:shd w:val="clear" w:color="auto" w:fill="FFFFFF" w:themeFill="background1"/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2BAEF22E" w:rsidR="753B79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Finally, evaluate the importance of being </w:t>
      </w:r>
      <w:r w:rsidRPr="2BAEF22E" w:rsidR="753B790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disciplined</w:t>
      </w:r>
      <w:r w:rsidRPr="2BAEF22E" w:rsidR="753B79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in your commitment to quality as a software engineering professional. Why is it important not to cut corners when it comes to writing or testing code? How do you plan to avoid technical debt as a practitioner in the field? </w:t>
      </w:r>
      <w:r w:rsidRPr="2BAEF22E" w:rsidR="753B79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Provide</w:t>
      </w:r>
      <w:r w:rsidRPr="2BAEF22E" w:rsidR="753B79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specific examples to illustrate your claims. </w:t>
      </w:r>
      <w:r w:rsidRPr="2BAEF22E" w:rsidR="753B790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&lt;</w:t>
      </w:r>
      <w:r w:rsidRPr="2BAEF22E" w:rsidR="17850E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2BAEF22E" w:rsidR="17850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Discipline was key in making sure that I </w:t>
      </w:r>
      <w:r w:rsidRPr="2BAEF22E" w:rsidR="17850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didn’t</w:t>
      </w:r>
      <w:r w:rsidRPr="2BAEF22E" w:rsidR="17850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cut corners, especially when it came to edge case testing and input validation.</w:t>
      </w:r>
      <w:r w:rsidRPr="2BAEF22E" w:rsidR="36F24F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In this project, I </w:t>
      </w:r>
      <w:r w:rsidRPr="2BAEF22E" w:rsidR="36F24F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maintained</w:t>
      </w:r>
      <w:r w:rsidRPr="2BAEF22E" w:rsidR="36F24F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best practices by using helper methods for validation and efficient data structures like a HashMap to ensure both readability and performance. Avoiding technical debt is important because poorly written or untested code can cause significant issues down the road. </w:t>
      </w:r>
      <w:r w:rsidRPr="2BAEF22E" w:rsidR="73A72A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By adhering to best practices in testing, I avoided accumulating technical debt and made sure my code was both efficient and maintainable. </w:t>
      </w:r>
      <w:r w:rsidRPr="2BAEF22E" w:rsidR="753B790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&gt; </w:t>
      </w:r>
    </w:p>
    <w:p xmlns:wp14="http://schemas.microsoft.com/office/word/2010/wordml" w:rsidP="2BAEF22E" wp14:paraId="2C078E63" wp14:textId="0158CB92">
      <w:pPr>
        <w:spacing w:line="480" w:lineRule="auto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L29C5vwjvndI9e" int2:id="02kiMfRi">
      <int2:state int2:type="AugLoop_Text_Critique" int2:value="Rejected"/>
    </int2:textHash>
    <int2:textHash int2:hashCode="dOEU089cC5211v" int2:id="sceuIAh4">
      <int2:state int2:type="AugLoop_Text_Critique" int2:value="Rejected"/>
    </int2:textHash>
    <int2:textHash int2:hashCode="7Ht2xql9S1KjC9" int2:id="HacnAKpG">
      <int2:state int2:type="AugLoop_Text_Critique" int2:value="Rejected"/>
    </int2:textHash>
    <int2:textHash int2:hashCode="u+Ze846i6n8ha/" int2:id="KKpzyd9N">
      <int2:state int2:type="AugLoop_Text_Critique" int2:value="Rejected"/>
    </int2:textHash>
    <int2:textHash int2:hashCode="Pof+rRDvazFS+O" int2:id="zoD92nTu">
      <int2:state int2:type="AugLoop_Text_Critique" int2:value="Rejected"/>
    </int2:textHash>
    <int2:textHash int2:hashCode="JFN28ysbMEcp7r" int2:id="eKhBM1oy">
      <int2:state int2:type="AugLoop_Text_Critique" int2:value="Rejected"/>
    </int2:textHash>
    <int2:textHash int2:hashCode="SGR0dLifqPVu1r" int2:id="TUdCwd0d">
      <int2:state int2:type="AugLoop_Text_Critique" int2:value="Rejected"/>
    </int2:textHash>
    <int2:textHash int2:hashCode="KIcdJNMYcrj6iY" int2:id="NO4ugU5N">
      <int2:state int2:type="AugLoop_Text_Critique" int2:value="Rejected"/>
    </int2:textHash>
    <int2:textHash int2:hashCode="LZRaJl0AOkznL+" int2:id="z3luIFg2">
      <int2:state int2:type="AugLoop_Text_Critique" int2:value="Rejected"/>
    </int2:textHash>
    <int2:textHash int2:hashCode="fUxcAIJ6xOWTSL" int2:id="w4Q5H0ne">
      <int2:state int2:type="AugLoop_Text_Critique" int2:value="Rejected"/>
    </int2:textHash>
    <int2:textHash int2:hashCode="L0ZgZuMF89FNpb" int2:id="FezAKQXR">
      <int2:state int2:type="AugLoop_Text_Critique" int2:value="Rejected"/>
    </int2:textHash>
    <int2:textHash int2:hashCode="uVMyygmR2aTE5H" int2:id="a1Bl5mDO">
      <int2:state int2:type="AugLoop_Text_Critique" int2:value="Rejected"/>
    </int2:textHash>
    <int2:textHash int2:hashCode="0KGUjYycvnDRw8" int2:id="HJ2Q2Zj1">
      <int2:state int2:type="AugLoop_Text_Critique" int2:value="Rejected"/>
    </int2:textHash>
    <int2:textHash int2:hashCode="8aLory7ZvTvBVt" int2:id="xKZUBiAh">
      <int2:state int2:type="AugLoop_Text_Critique" int2:value="Rejected"/>
    </int2:textHash>
    <int2:textHash int2:hashCode="Gv6nTUMhZ3LfIR" int2:id="yPsDRgGu">
      <int2:state int2:type="AugLoop_Text_Critique" int2:value="Rejected"/>
    </int2:textHash>
    <int2:textHash int2:hashCode="FsnRNENyO2zxsg" int2:id="GafHvi2i">
      <int2:state int2:type="AugLoop_Text_Critique" int2:value="Rejected"/>
    </int2:textHash>
    <int2:textHash int2:hashCode="no22bQEVyNu1iF" int2:id="dCDBETzX">
      <int2:state int2:type="AugLoop_Text_Critique" int2:value="Rejected"/>
    </int2:textHash>
    <int2:textHash int2:hashCode="51buHLVNfSpqai" int2:id="86hfkTwV">
      <int2:state int2:type="AugLoop_Text_Critique" int2:value="Rejected"/>
    </int2:textHash>
    <int2:textHash int2:hashCode="eEBUYkear9Lr6U" int2:id="XSEunIa3">
      <int2:state int2:type="AugLoop_Text_Critique" int2:value="Rejected"/>
    </int2:textHash>
    <int2:textHash int2:hashCode="H2OqB/NrrrJCxR" int2:id="ciJZ72r6">
      <int2:state int2:type="AugLoop_Text_Critique" int2:value="Rejected"/>
    </int2:textHash>
    <int2:textHash int2:hashCode="eSF55XzMHgVQ8Y" int2:id="lZA0IS2w">
      <int2:state int2:type="AugLoop_Text_Critique" int2:value="Rejected"/>
    </int2:textHash>
    <int2:textHash int2:hashCode="LcIZXCzXvBT4La" int2:id="iE08nOQr">
      <int2:state int2:type="AugLoop_Text_Critique" int2:value="Rejected"/>
    </int2:textHash>
    <int2:bookmark int2:bookmarkName="_Int_iPEgS8Sy" int2:invalidationBookmarkName="" int2:hashCode="t3x0HR+c1mnQAu" int2:id="lBYuANSv">
      <int2:state int2:type="AugLoop_Text_Critique" int2:value="Rejected"/>
    </int2:bookmark>
    <int2:bookmark int2:bookmarkName="_Int_R137YQq1" int2:invalidationBookmarkName="" int2:hashCode="OUAXxZI5ar3A7X" int2:id="FleSZLL4">
      <int2:state int2:type="AugLoop_Text_Critique" int2:value="Rejected"/>
    </int2:bookmark>
    <int2:bookmark int2:bookmarkName="_Int_Zlw4db4g" int2:invalidationBookmarkName="" int2:hashCode="Txb/BZ5W6XZ/5P" int2:id="S5kGd2UD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4e735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34B1F9"/>
    <w:rsid w:val="00B7BA83"/>
    <w:rsid w:val="01929417"/>
    <w:rsid w:val="025AFC7A"/>
    <w:rsid w:val="039E9AE2"/>
    <w:rsid w:val="041764E9"/>
    <w:rsid w:val="05860A98"/>
    <w:rsid w:val="063521F6"/>
    <w:rsid w:val="08D442F7"/>
    <w:rsid w:val="08E23BD8"/>
    <w:rsid w:val="0AD80AAE"/>
    <w:rsid w:val="0BA15F91"/>
    <w:rsid w:val="0D4C518E"/>
    <w:rsid w:val="11A121FD"/>
    <w:rsid w:val="12D461D2"/>
    <w:rsid w:val="1349C87B"/>
    <w:rsid w:val="13B70566"/>
    <w:rsid w:val="13CC0D38"/>
    <w:rsid w:val="1556FC25"/>
    <w:rsid w:val="1613C7FE"/>
    <w:rsid w:val="1738DD66"/>
    <w:rsid w:val="17850ED8"/>
    <w:rsid w:val="17BD8E2B"/>
    <w:rsid w:val="17BEA9B2"/>
    <w:rsid w:val="17DFCFA5"/>
    <w:rsid w:val="19C15608"/>
    <w:rsid w:val="1A104EE5"/>
    <w:rsid w:val="1A4DE22F"/>
    <w:rsid w:val="1AC9B7D3"/>
    <w:rsid w:val="1BBDDBA5"/>
    <w:rsid w:val="1C4975D5"/>
    <w:rsid w:val="1CF1E031"/>
    <w:rsid w:val="20962B5C"/>
    <w:rsid w:val="20CCC092"/>
    <w:rsid w:val="2228ECD0"/>
    <w:rsid w:val="2233ADC5"/>
    <w:rsid w:val="238F756A"/>
    <w:rsid w:val="25096892"/>
    <w:rsid w:val="268B9A09"/>
    <w:rsid w:val="26A1BC3F"/>
    <w:rsid w:val="27C424BF"/>
    <w:rsid w:val="28ADD425"/>
    <w:rsid w:val="2ABC42A4"/>
    <w:rsid w:val="2ACEFCDC"/>
    <w:rsid w:val="2B3A72E7"/>
    <w:rsid w:val="2BAEF22E"/>
    <w:rsid w:val="2C0095BF"/>
    <w:rsid w:val="2C4EBB23"/>
    <w:rsid w:val="2D7A31EE"/>
    <w:rsid w:val="2DCBD2AD"/>
    <w:rsid w:val="2F0EC129"/>
    <w:rsid w:val="2F658142"/>
    <w:rsid w:val="301CF5EC"/>
    <w:rsid w:val="309D97DA"/>
    <w:rsid w:val="3155C88C"/>
    <w:rsid w:val="31596C13"/>
    <w:rsid w:val="329185E6"/>
    <w:rsid w:val="32C75A9B"/>
    <w:rsid w:val="3327AA31"/>
    <w:rsid w:val="35295F85"/>
    <w:rsid w:val="36F24F4F"/>
    <w:rsid w:val="37B5AB25"/>
    <w:rsid w:val="391F197C"/>
    <w:rsid w:val="39B83A59"/>
    <w:rsid w:val="3C5CB1AA"/>
    <w:rsid w:val="3E8F1BE0"/>
    <w:rsid w:val="3EA8CF94"/>
    <w:rsid w:val="3FCBB4DB"/>
    <w:rsid w:val="401EA5C2"/>
    <w:rsid w:val="40BBB435"/>
    <w:rsid w:val="41507403"/>
    <w:rsid w:val="418B6F93"/>
    <w:rsid w:val="424A86E0"/>
    <w:rsid w:val="44100838"/>
    <w:rsid w:val="445045A9"/>
    <w:rsid w:val="4509EABB"/>
    <w:rsid w:val="454CFC67"/>
    <w:rsid w:val="46C16ABC"/>
    <w:rsid w:val="4911C575"/>
    <w:rsid w:val="4BA851AE"/>
    <w:rsid w:val="4D4F7B1A"/>
    <w:rsid w:val="4E47C2F5"/>
    <w:rsid w:val="4E568FDC"/>
    <w:rsid w:val="4EF24BBB"/>
    <w:rsid w:val="4F2CF514"/>
    <w:rsid w:val="4F7C488C"/>
    <w:rsid w:val="517C5B28"/>
    <w:rsid w:val="52BFC350"/>
    <w:rsid w:val="53348386"/>
    <w:rsid w:val="53507307"/>
    <w:rsid w:val="54479BF7"/>
    <w:rsid w:val="548D3BE7"/>
    <w:rsid w:val="54903ECA"/>
    <w:rsid w:val="54DE765D"/>
    <w:rsid w:val="55F6F591"/>
    <w:rsid w:val="583DE8B0"/>
    <w:rsid w:val="595B1C10"/>
    <w:rsid w:val="5D88C047"/>
    <w:rsid w:val="5E37CBC1"/>
    <w:rsid w:val="5F8F4141"/>
    <w:rsid w:val="638DA281"/>
    <w:rsid w:val="655F41E5"/>
    <w:rsid w:val="65F7AA53"/>
    <w:rsid w:val="663A44F3"/>
    <w:rsid w:val="66A941A9"/>
    <w:rsid w:val="67A75AB9"/>
    <w:rsid w:val="683395A2"/>
    <w:rsid w:val="68B5392E"/>
    <w:rsid w:val="691E8E84"/>
    <w:rsid w:val="6A1404C9"/>
    <w:rsid w:val="6A866538"/>
    <w:rsid w:val="6AEFC8D1"/>
    <w:rsid w:val="6C937024"/>
    <w:rsid w:val="6CE4B60D"/>
    <w:rsid w:val="6DA15E49"/>
    <w:rsid w:val="6DD6D1F7"/>
    <w:rsid w:val="6FC7D1C3"/>
    <w:rsid w:val="713BC79E"/>
    <w:rsid w:val="71EE8BA9"/>
    <w:rsid w:val="7278A826"/>
    <w:rsid w:val="72CF06D9"/>
    <w:rsid w:val="73A72A42"/>
    <w:rsid w:val="73BDA707"/>
    <w:rsid w:val="7419DFB1"/>
    <w:rsid w:val="746F5B58"/>
    <w:rsid w:val="74A38C6B"/>
    <w:rsid w:val="753B7908"/>
    <w:rsid w:val="75F0C7D5"/>
    <w:rsid w:val="7630B612"/>
    <w:rsid w:val="794F85F3"/>
    <w:rsid w:val="7A34B1F9"/>
    <w:rsid w:val="7AD573ED"/>
    <w:rsid w:val="7AD70F08"/>
    <w:rsid w:val="7BBF76F4"/>
    <w:rsid w:val="7C28898A"/>
    <w:rsid w:val="7C2E4675"/>
    <w:rsid w:val="7E76190B"/>
    <w:rsid w:val="7E82171E"/>
    <w:rsid w:val="7E93CE86"/>
    <w:rsid w:val="7E9F6842"/>
    <w:rsid w:val="7EDE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4B1F9"/>
  <w15:chartTrackingRefBased/>
  <w15:docId w15:val="{F11D7019-5019-4449-844A-B4011E451C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8f2e7f467bc42c4" /><Relationship Type="http://schemas.openxmlformats.org/officeDocument/2006/relationships/numbering" Target="numbering.xml" Id="R085a79ae7ead497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2024-10-17T17:13:48.4391952Z</dcterms:created>
  <dcterms:modified xsi:type="dcterms:W3CDTF">2024-10-17T19:24:31.4275102Z</dcterms:modified>
  <dc:creator>Ross, Eric</dc:creator>
  <lastModifiedBy>Ross, Eric</lastModifiedBy>
</coreProperties>
</file>