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BDA5A3" wp14:paraId="2C078E63" wp14:textId="7D454ED9">
      <w:pPr>
        <w:spacing w:line="480" w:lineRule="auto"/>
        <w:ind w:firstLine="720"/>
        <w:rPr>
          <w:rFonts w:ascii="Times New Roman" w:hAnsi="Times New Roman" w:eastAsia="Times New Roman" w:cs="Times New Roman"/>
        </w:rPr>
      </w:pPr>
      <w:r w:rsidRPr="17BDA5A3" w:rsidR="4EC0E364">
        <w:rPr>
          <w:rFonts w:ascii="Times New Roman" w:hAnsi="Times New Roman" w:eastAsia="Times New Roman" w:cs="Times New Roman"/>
        </w:rPr>
        <w:t xml:space="preserve">The global smart thermostat market is projected to reach </w:t>
      </w:r>
      <w:r w:rsidRPr="17BDA5A3" w:rsidR="4EC0E364">
        <w:rPr>
          <w:rFonts w:ascii="Times New Roman" w:hAnsi="Times New Roman" w:eastAsia="Times New Roman" w:cs="Times New Roman"/>
        </w:rPr>
        <w:t xml:space="preserve">nearly </w:t>
      </w:r>
      <w:r w:rsidRPr="17BDA5A3" w:rsidR="4EC0E364">
        <w:rPr>
          <w:rFonts w:ascii="Times New Roman" w:hAnsi="Times New Roman" w:eastAsia="Times New Roman" w:cs="Times New Roman"/>
        </w:rPr>
        <w:t>$9 billion</w:t>
      </w:r>
      <w:r w:rsidRPr="17BDA5A3" w:rsidR="4EC0E364">
        <w:rPr>
          <w:rFonts w:ascii="Times New Roman" w:hAnsi="Times New Roman" w:eastAsia="Times New Roman" w:cs="Times New Roman"/>
        </w:rPr>
        <w:t xml:space="preserve"> by 2026, making it a highly competitive field for companies like </w:t>
      </w:r>
      <w:r w:rsidRPr="17BDA5A3" w:rsidR="4EC0E364">
        <w:rPr>
          <w:rFonts w:ascii="Times New Roman" w:hAnsi="Times New Roman" w:eastAsia="Times New Roman" w:cs="Times New Roman"/>
        </w:rPr>
        <w:t>SysTec</w:t>
      </w:r>
      <w:r w:rsidRPr="17BDA5A3" w:rsidR="4EC0E364">
        <w:rPr>
          <w:rFonts w:ascii="Times New Roman" w:hAnsi="Times New Roman" w:eastAsia="Times New Roman" w:cs="Times New Roman"/>
        </w:rPr>
        <w:t xml:space="preserve">. The engineering team has been tasked with developing a Wi-Fi-enabled thermostat that integrates with </w:t>
      </w:r>
      <w:r w:rsidRPr="17BDA5A3" w:rsidR="4EC0E364">
        <w:rPr>
          <w:rFonts w:ascii="Times New Roman" w:hAnsi="Times New Roman" w:eastAsia="Times New Roman" w:cs="Times New Roman"/>
        </w:rPr>
        <w:t>SysTec's</w:t>
      </w:r>
      <w:r w:rsidRPr="17BDA5A3" w:rsidR="4EC0E364">
        <w:rPr>
          <w:rFonts w:ascii="Times New Roman" w:hAnsi="Times New Roman" w:eastAsia="Times New Roman" w:cs="Times New Roman"/>
        </w:rPr>
        <w:t xml:space="preserve"> analytics server. The </w:t>
      </w:r>
      <w:r w:rsidRPr="17BDA5A3" w:rsidR="4EC0E364">
        <w:rPr>
          <w:rFonts w:ascii="Times New Roman" w:hAnsi="Times New Roman" w:eastAsia="Times New Roman" w:cs="Times New Roman"/>
        </w:rPr>
        <w:t>initial</w:t>
      </w:r>
      <w:r w:rsidRPr="17BDA5A3" w:rsidR="4EC0E364">
        <w:rPr>
          <w:rFonts w:ascii="Times New Roman" w:hAnsi="Times New Roman" w:eastAsia="Times New Roman" w:cs="Times New Roman"/>
        </w:rPr>
        <w:t xml:space="preserve"> prototype was built on a development board, but the next phase requires evaluating hardware architectures to </w:t>
      </w:r>
      <w:r w:rsidRPr="17BDA5A3" w:rsidR="4EC0E364">
        <w:rPr>
          <w:rFonts w:ascii="Times New Roman" w:hAnsi="Times New Roman" w:eastAsia="Times New Roman" w:cs="Times New Roman"/>
        </w:rPr>
        <w:t>determine</w:t>
      </w:r>
      <w:r w:rsidRPr="17BDA5A3" w:rsidR="4EC0E364">
        <w:rPr>
          <w:rFonts w:ascii="Times New Roman" w:hAnsi="Times New Roman" w:eastAsia="Times New Roman" w:cs="Times New Roman"/>
        </w:rPr>
        <w:t xml:space="preserve"> the most suitable platform for the final production model. The </w:t>
      </w:r>
      <w:r w:rsidRPr="17BDA5A3" w:rsidR="2FE34C09">
        <w:rPr>
          <w:rFonts w:ascii="Times New Roman" w:hAnsi="Times New Roman" w:eastAsia="Times New Roman" w:cs="Times New Roman"/>
        </w:rPr>
        <w:t xml:space="preserve">hardware </w:t>
      </w:r>
      <w:r w:rsidRPr="17BDA5A3" w:rsidR="4EC0E364">
        <w:rPr>
          <w:rFonts w:ascii="Times New Roman" w:hAnsi="Times New Roman" w:eastAsia="Times New Roman" w:cs="Times New Roman"/>
        </w:rPr>
        <w:t>architectures up for di</w:t>
      </w:r>
      <w:r w:rsidRPr="17BDA5A3" w:rsidR="48C20736">
        <w:rPr>
          <w:rFonts w:ascii="Times New Roman" w:hAnsi="Times New Roman" w:eastAsia="Times New Roman" w:cs="Times New Roman"/>
        </w:rPr>
        <w:t xml:space="preserve">scussion are </w:t>
      </w:r>
      <w:r w:rsidRPr="17BDA5A3" w:rsidR="5AB3650D">
        <w:rPr>
          <w:rFonts w:ascii="Times New Roman" w:hAnsi="Times New Roman" w:eastAsia="Times New Roman" w:cs="Times New Roman"/>
        </w:rPr>
        <w:t>Raspberry Pi, Microchip, and Freescale/NXP.</w:t>
      </w:r>
    </w:p>
    <w:p w:rsidR="4F3C76E1" w:rsidP="17BDA5A3" w:rsidRDefault="4F3C76E1" w14:paraId="2F02B8B8" w14:textId="19987674">
      <w:pPr>
        <w:spacing w:line="480" w:lineRule="auto"/>
        <w:ind w:firstLine="720"/>
        <w:rPr>
          <w:rFonts w:ascii="Times New Roman" w:hAnsi="Times New Roman" w:eastAsia="Times New Roman" w:cs="Times New Roman"/>
        </w:rPr>
      </w:pPr>
      <w:r w:rsidRPr="17BDA5A3" w:rsidR="4F3C76E1">
        <w:rPr>
          <w:rFonts w:ascii="Times New Roman" w:hAnsi="Times New Roman" w:eastAsia="Times New Roman" w:cs="Times New Roman"/>
        </w:rPr>
        <w:t>The Raspberry Pi 4 Model B is a popular single-board computer that offers high processing power, integrated peripherals, and built-in connectivity options. When it comes to</w:t>
      </w:r>
      <w:r w:rsidRPr="17BDA5A3" w:rsidR="0D5C88CE">
        <w:rPr>
          <w:rFonts w:ascii="Times New Roman" w:hAnsi="Times New Roman" w:eastAsia="Times New Roman" w:cs="Times New Roman"/>
        </w:rPr>
        <w:t xml:space="preserve"> peripheral support, t</w:t>
      </w:r>
      <w:r w:rsidRPr="17BDA5A3" w:rsidR="4F3C76E1">
        <w:rPr>
          <w:rFonts w:ascii="Times New Roman" w:hAnsi="Times New Roman" w:eastAsia="Times New Roman" w:cs="Times New Roman"/>
        </w:rPr>
        <w:t xml:space="preserve">he GPIO pins allow direct control of sensors, buttons, and actuators. This makes it ideal for interfacing with temperature sensors, LCD displays, and buttons used in the thermostat project. </w:t>
      </w:r>
      <w:r w:rsidRPr="17BDA5A3" w:rsidR="06433EE9">
        <w:rPr>
          <w:rFonts w:ascii="Times New Roman" w:hAnsi="Times New Roman" w:eastAsia="Times New Roman" w:cs="Times New Roman"/>
        </w:rPr>
        <w:t xml:space="preserve">For Wi-Fi connectivity, it has built-in dual-band 2.4GHz and 5GHz Wi-Fi and Gigabit Ethernet, enabling seamless cloud connectivity. The architecture capabilities </w:t>
      </w:r>
      <w:r w:rsidRPr="17BDA5A3" w:rsidR="5DBDFA8C">
        <w:rPr>
          <w:rFonts w:ascii="Times New Roman" w:hAnsi="Times New Roman" w:eastAsia="Times New Roman" w:cs="Times New Roman"/>
        </w:rPr>
        <w:t xml:space="preserve">feature a 1.5 GHz quad-core ARM Cortex-A72 processor, up to 8GB of RAM, and MicroSD storage, making it highly capable of running complex software, including cloud-based data processing. The advantages of Raspberry Pi include </w:t>
      </w:r>
      <w:r w:rsidRPr="17BDA5A3" w:rsidR="6BC27B2E">
        <w:rPr>
          <w:rFonts w:ascii="Times New Roman" w:hAnsi="Times New Roman" w:eastAsia="Times New Roman" w:cs="Times New Roman"/>
        </w:rPr>
        <w:t>powerful</w:t>
      </w:r>
      <w:r w:rsidRPr="17BDA5A3" w:rsidR="5DBDFA8C">
        <w:rPr>
          <w:rFonts w:ascii="Times New Roman" w:hAnsi="Times New Roman" w:eastAsia="Times New Roman" w:cs="Times New Roman"/>
        </w:rPr>
        <w:t xml:space="preserve"> processing for cloud integration, </w:t>
      </w:r>
      <w:r w:rsidRPr="17BDA5A3" w:rsidR="731CE285">
        <w:rPr>
          <w:rFonts w:ascii="Times New Roman" w:hAnsi="Times New Roman" w:eastAsia="Times New Roman" w:cs="Times New Roman"/>
        </w:rPr>
        <w:t>onboard Wi-Fi &amp; Bluetooth for connectivity, and extensive support &amp; documentation for development.</w:t>
      </w:r>
      <w:r w:rsidRPr="17BDA5A3" w:rsidR="5FD73489">
        <w:rPr>
          <w:rFonts w:ascii="Times New Roman" w:hAnsi="Times New Roman" w:eastAsia="Times New Roman" w:cs="Times New Roman"/>
        </w:rPr>
        <w:t xml:space="preserve"> Some of the disadvantages include a higher power consumption compared to microcontrollers and they are not</w:t>
      </w:r>
      <w:r w:rsidRPr="17BDA5A3" w:rsidR="5660ECF4">
        <w:rPr>
          <w:rFonts w:ascii="Times New Roman" w:hAnsi="Times New Roman" w:eastAsia="Times New Roman" w:cs="Times New Roman"/>
        </w:rPr>
        <w:t xml:space="preserve"> designed for low-power embedded applications.</w:t>
      </w:r>
    </w:p>
    <w:p w:rsidR="5660ECF4" w:rsidP="17BDA5A3" w:rsidRDefault="5660ECF4" w14:paraId="518E8A30" w14:textId="0615CF1F">
      <w:pPr>
        <w:spacing w:line="480" w:lineRule="auto"/>
        <w:ind w:firstLine="720"/>
        <w:rPr>
          <w:rFonts w:ascii="Times New Roman" w:hAnsi="Times New Roman" w:eastAsia="Times New Roman" w:cs="Times New Roman"/>
        </w:rPr>
      </w:pPr>
      <w:r w:rsidRPr="17BDA5A3" w:rsidR="5660ECF4">
        <w:rPr>
          <w:rFonts w:ascii="Times New Roman" w:hAnsi="Times New Roman" w:eastAsia="Times New Roman" w:cs="Times New Roman"/>
        </w:rPr>
        <w:t>Microchip Technology specializes in low-power, high-efficiency microcontrollers designed for embedded applications. When it comes to peripheral support, Microchip microcontrollers feature I2C, SPI, UART, ADC, and GPIO support, allowing direct integration with temperature sensors, LCD displays, and control buttons.</w:t>
      </w:r>
      <w:r w:rsidRPr="17BDA5A3" w:rsidR="59DD9D2E">
        <w:rPr>
          <w:rFonts w:ascii="Times New Roman" w:hAnsi="Times New Roman" w:eastAsia="Times New Roman" w:cs="Times New Roman"/>
        </w:rPr>
        <w:t xml:space="preserve"> For Wi-Fi connectivity, many Microchip microcontrollers include Wi-Fi modules or support external Wi-Fi co-processors. </w:t>
      </w:r>
      <w:r w:rsidRPr="17BDA5A3" w:rsidR="1BE458BC">
        <w:rPr>
          <w:rFonts w:ascii="Times New Roman" w:hAnsi="Times New Roman" w:eastAsia="Times New Roman" w:cs="Times New Roman"/>
        </w:rPr>
        <w:t>The architecture capabilities feature Microchip’s PIC and AVR microcontrollers that typically have low RAM and Flash, which is sufficient for an embedded thermostat firmware but may not support complex cloud computations.</w:t>
      </w:r>
      <w:r w:rsidRPr="17BDA5A3" w:rsidR="7F3A9E67">
        <w:rPr>
          <w:rFonts w:ascii="Times New Roman" w:hAnsi="Times New Roman" w:eastAsia="Times New Roman" w:cs="Times New Roman"/>
        </w:rPr>
        <w:t xml:space="preserve"> The advantages of Microchip include low power consumption, </w:t>
      </w:r>
      <w:r w:rsidRPr="17BDA5A3" w:rsidR="7F3A9E67">
        <w:rPr>
          <w:rFonts w:ascii="Times New Roman" w:hAnsi="Times New Roman" w:eastAsia="Times New Roman" w:cs="Times New Roman"/>
        </w:rPr>
        <w:t>embedded system-friendly with real-time control capabilities</w:t>
      </w:r>
      <w:r w:rsidRPr="17BDA5A3" w:rsidR="04D4C908">
        <w:rPr>
          <w:rFonts w:ascii="Times New Roman" w:hAnsi="Times New Roman" w:eastAsia="Times New Roman" w:cs="Times New Roman"/>
        </w:rPr>
        <w:t xml:space="preserve">, and cost-effective for large-scale production. Some of the disadvantages include a </w:t>
      </w:r>
      <w:r w:rsidRPr="17BDA5A3" w:rsidR="7AB171FB">
        <w:rPr>
          <w:rFonts w:ascii="Times New Roman" w:hAnsi="Times New Roman" w:eastAsia="Times New Roman" w:cs="Times New Roman"/>
        </w:rPr>
        <w:t>l</w:t>
      </w:r>
      <w:r w:rsidRPr="17BDA5A3" w:rsidR="04D4C908">
        <w:rPr>
          <w:rFonts w:ascii="Times New Roman" w:hAnsi="Times New Roman" w:eastAsia="Times New Roman" w:cs="Times New Roman"/>
        </w:rPr>
        <w:t>imited processing power compared to Raspberry Pi</w:t>
      </w:r>
      <w:r w:rsidRPr="17BDA5A3" w:rsidR="1EF23C01">
        <w:rPr>
          <w:rFonts w:ascii="Times New Roman" w:hAnsi="Times New Roman" w:eastAsia="Times New Roman" w:cs="Times New Roman"/>
        </w:rPr>
        <w:t xml:space="preserve"> and an external Wi-Fi module may be </w:t>
      </w:r>
      <w:r w:rsidRPr="17BDA5A3" w:rsidR="1EF23C01">
        <w:rPr>
          <w:rFonts w:ascii="Times New Roman" w:hAnsi="Times New Roman" w:eastAsia="Times New Roman" w:cs="Times New Roman"/>
        </w:rPr>
        <w:t>required</w:t>
      </w:r>
      <w:r w:rsidRPr="17BDA5A3" w:rsidR="1EF23C01">
        <w:rPr>
          <w:rFonts w:ascii="Times New Roman" w:hAnsi="Times New Roman" w:eastAsia="Times New Roman" w:cs="Times New Roman"/>
        </w:rPr>
        <w:t xml:space="preserve">, increasing complexity. </w:t>
      </w:r>
    </w:p>
    <w:p w:rsidR="1EF23C01" w:rsidP="17BDA5A3" w:rsidRDefault="1EF23C01" w14:paraId="4240F0D3" w14:textId="1C6C2426">
      <w:pPr>
        <w:spacing w:line="480" w:lineRule="auto"/>
        <w:ind w:firstLine="720"/>
        <w:rPr>
          <w:rFonts w:ascii="Times New Roman" w:hAnsi="Times New Roman" w:eastAsia="Times New Roman" w:cs="Times New Roman"/>
        </w:rPr>
      </w:pPr>
      <w:r w:rsidRPr="17BDA5A3" w:rsidR="1EF23C01">
        <w:rPr>
          <w:rFonts w:ascii="Times New Roman" w:hAnsi="Times New Roman" w:eastAsia="Times New Roman" w:cs="Times New Roman"/>
        </w:rPr>
        <w:t xml:space="preserve">Freescale (now NXP Semiconductors) produces high-performance microprocessors and microcontrollers suitable for industrial applications. </w:t>
      </w:r>
      <w:r>
        <w:tab/>
      </w:r>
      <w:r w:rsidRPr="17BDA5A3" w:rsidR="68C1A1DC">
        <w:rPr>
          <w:rFonts w:ascii="Times New Roman" w:hAnsi="Times New Roman" w:eastAsia="Times New Roman" w:cs="Times New Roman"/>
        </w:rPr>
        <w:t>When it comes to peripheral support, Freescale i.MX processors support I2C, SPI, GPIO, ADC, and are commonly used in IoT and automotive applications.</w:t>
      </w:r>
      <w:r w:rsidRPr="17BDA5A3" w:rsidR="68C1A1DC">
        <w:rPr>
          <w:rFonts w:ascii="Times New Roman" w:hAnsi="Times New Roman" w:eastAsia="Times New Roman" w:cs="Times New Roman"/>
        </w:rPr>
        <w:t xml:space="preserve"> For Wi-Fi connectivity, </w:t>
      </w:r>
      <w:r w:rsidRPr="17BDA5A3" w:rsidR="01BF6B7F">
        <w:rPr>
          <w:rFonts w:ascii="Times New Roman" w:hAnsi="Times New Roman" w:eastAsia="Times New Roman" w:cs="Times New Roman"/>
        </w:rPr>
        <w:t xml:space="preserve">many NXP-based processors integrate Wi-Fi and Bluetooth functionality or allow Wi-Fi module expansion. The architecture capabilities for the </w:t>
      </w:r>
      <w:r w:rsidRPr="17BDA5A3" w:rsidR="2685C705">
        <w:rPr>
          <w:rFonts w:ascii="Times New Roman" w:hAnsi="Times New Roman" w:eastAsia="Times New Roman" w:cs="Times New Roman"/>
        </w:rPr>
        <w:t>i.MX series processors feature ARM Cortex-A9 and Cortex-M cores, with 512MB to 2GB RAM and extensive Flash storage, making them powerful enough for advanced IoT devices. The advantages of Freescale include optimiz</w:t>
      </w:r>
      <w:r w:rsidRPr="17BDA5A3" w:rsidR="1C3E5040">
        <w:rPr>
          <w:rFonts w:ascii="Times New Roman" w:hAnsi="Times New Roman" w:eastAsia="Times New Roman" w:cs="Times New Roman"/>
        </w:rPr>
        <w:t>ation</w:t>
      </w:r>
      <w:r w:rsidRPr="17BDA5A3" w:rsidR="2685C705">
        <w:rPr>
          <w:rFonts w:ascii="Times New Roman" w:hAnsi="Times New Roman" w:eastAsia="Times New Roman" w:cs="Times New Roman"/>
        </w:rPr>
        <w:t xml:space="preserve"> for</w:t>
      </w:r>
      <w:r w:rsidRPr="17BDA5A3" w:rsidR="2685C705">
        <w:rPr>
          <w:rFonts w:ascii="Times New Roman" w:hAnsi="Times New Roman" w:eastAsia="Times New Roman" w:cs="Times New Roman"/>
        </w:rPr>
        <w:t xml:space="preserve"> IoT and industrial applications</w:t>
      </w:r>
      <w:r w:rsidRPr="17BDA5A3" w:rsidR="4A3D6E42">
        <w:rPr>
          <w:rFonts w:ascii="Times New Roman" w:hAnsi="Times New Roman" w:eastAsia="Times New Roman" w:cs="Times New Roman"/>
        </w:rPr>
        <w:t>, strong connectivity options for cloud-based processing, and higher performance than standard microcontrollers.</w:t>
      </w:r>
      <w:r w:rsidRPr="17BDA5A3" w:rsidR="03233FF9">
        <w:rPr>
          <w:rFonts w:ascii="Times New Roman" w:hAnsi="Times New Roman" w:eastAsia="Times New Roman" w:cs="Times New Roman"/>
        </w:rPr>
        <w:t xml:space="preserve"> Some of the disadvantages </w:t>
      </w:r>
      <w:r w:rsidRPr="17BDA5A3" w:rsidR="52DF2AC3">
        <w:rPr>
          <w:rFonts w:ascii="Times New Roman" w:hAnsi="Times New Roman" w:eastAsia="Times New Roman" w:cs="Times New Roman"/>
        </w:rPr>
        <w:t>include</w:t>
      </w:r>
      <w:r w:rsidRPr="17BDA5A3" w:rsidR="03233FF9">
        <w:rPr>
          <w:rFonts w:ascii="Times New Roman" w:hAnsi="Times New Roman" w:eastAsia="Times New Roman" w:cs="Times New Roman"/>
        </w:rPr>
        <w:t xml:space="preserve"> they are more complex to develop and configure and </w:t>
      </w:r>
      <w:r w:rsidRPr="17BDA5A3" w:rsidR="3F980693">
        <w:rPr>
          <w:rFonts w:ascii="Times New Roman" w:hAnsi="Times New Roman" w:eastAsia="Times New Roman" w:cs="Times New Roman"/>
        </w:rPr>
        <w:t xml:space="preserve">have higher costs than Microchip microcontrollers. </w:t>
      </w:r>
    </w:p>
    <w:p w:rsidR="3F980693" w:rsidP="17BDA5A3" w:rsidRDefault="3F980693" w14:paraId="16308938" w14:textId="2D5D2543">
      <w:pPr>
        <w:spacing w:line="480" w:lineRule="auto"/>
        <w:ind w:firstLine="720"/>
        <w:rPr>
          <w:rFonts w:ascii="Times New Roman" w:hAnsi="Times New Roman" w:eastAsia="Times New Roman" w:cs="Times New Roman"/>
        </w:rPr>
      </w:pPr>
      <w:r w:rsidRPr="17BDA5A3" w:rsidR="12BF34F5">
        <w:rPr>
          <w:rFonts w:ascii="Times New Roman" w:hAnsi="Times New Roman" w:eastAsia="Times New Roman" w:cs="Times New Roman"/>
        </w:rPr>
        <w:t xml:space="preserve">For a production-ready smart thermostat, the Microchip microcontroller is the best choice due to its low power consumption and cost-effectiveness. However, for development and prototyping, the Raspberry Pi 4 Model B </w:t>
      </w:r>
      <w:r w:rsidRPr="17BDA5A3" w:rsidR="12BF34F5">
        <w:rPr>
          <w:rFonts w:ascii="Times New Roman" w:hAnsi="Times New Roman" w:eastAsia="Times New Roman" w:cs="Times New Roman"/>
        </w:rPr>
        <w:t>remains</w:t>
      </w:r>
      <w:r w:rsidRPr="17BDA5A3" w:rsidR="12BF34F5">
        <w:rPr>
          <w:rFonts w:ascii="Times New Roman" w:hAnsi="Times New Roman" w:eastAsia="Times New Roman" w:cs="Times New Roman"/>
        </w:rPr>
        <w:t xml:space="preserve"> a more practical </w:t>
      </w:r>
      <w:r w:rsidRPr="17BDA5A3" w:rsidR="12BF34F5">
        <w:rPr>
          <w:rFonts w:ascii="Times New Roman" w:hAnsi="Times New Roman" w:eastAsia="Times New Roman" w:cs="Times New Roman"/>
        </w:rPr>
        <w:t>option</w:t>
      </w:r>
      <w:r w:rsidRPr="17BDA5A3" w:rsidR="12BF34F5">
        <w:rPr>
          <w:rFonts w:ascii="Times New Roman" w:hAnsi="Times New Roman" w:eastAsia="Times New Roman" w:cs="Times New Roman"/>
        </w:rPr>
        <w:t xml:space="preserve"> due to its ease of use, built-in Wi-Fi, and high processing power. </w:t>
      </w:r>
    </w:p>
    <w:p w:rsidR="17BDA5A3" w:rsidP="17BDA5A3" w:rsidRDefault="17BDA5A3" w14:paraId="4C81A7F5" w14:textId="170DA9DF">
      <w:pPr>
        <w:spacing w:line="480" w:lineRule="auto"/>
        <w:ind w:firstLine="720"/>
        <w:rPr>
          <w:rFonts w:ascii="Times New Roman" w:hAnsi="Times New Roman" w:eastAsia="Times New Roman" w:cs="Times New Roman"/>
        </w:rPr>
      </w:pPr>
    </w:p>
    <w:p w:rsidR="3E56F854" w:rsidP="17BDA5A3" w:rsidRDefault="3E56F854" w14:paraId="5D4679EF" w14:textId="1017085F">
      <w:pPr>
        <w:spacing w:line="480" w:lineRule="auto"/>
        <w:ind w:firstLine="720"/>
        <w:jc w:val="center"/>
        <w:rPr>
          <w:rFonts w:ascii="Times New Roman" w:hAnsi="Times New Roman" w:eastAsia="Times New Roman" w:cs="Times New Roman"/>
          <w:b w:val="1"/>
          <w:bCs w:val="1"/>
          <w:u w:val="single"/>
        </w:rPr>
      </w:pPr>
      <w:r w:rsidRPr="17BDA5A3" w:rsidR="3E56F854">
        <w:rPr>
          <w:rFonts w:ascii="Times New Roman" w:hAnsi="Times New Roman" w:eastAsia="Times New Roman" w:cs="Times New Roman"/>
          <w:b w:val="1"/>
          <w:bCs w:val="1"/>
          <w:u w:val="single"/>
        </w:rPr>
        <w:t>REFERENCES</w:t>
      </w:r>
    </w:p>
    <w:p w:rsidR="3E56F854" w:rsidP="17BDA5A3" w:rsidRDefault="3E56F854" w14:paraId="566DDFE0" w14:textId="2DE3FB1D">
      <w:pPr>
        <w:spacing w:line="480" w:lineRule="auto"/>
        <w:ind w:firstLine="0"/>
        <w:jc w:val="left"/>
        <w:rPr>
          <w:rFonts w:ascii="Times New Roman" w:hAnsi="Times New Roman" w:eastAsia="Times New Roman" w:cs="Times New Roman"/>
          <w:b w:val="0"/>
          <w:bCs w:val="0"/>
          <w:u w:val="none"/>
        </w:rPr>
      </w:pPr>
      <w:r w:rsidRPr="17BDA5A3" w:rsidR="3E56F854">
        <w:rPr>
          <w:rFonts w:ascii="Times New Roman" w:hAnsi="Times New Roman" w:eastAsia="Times New Roman" w:cs="Times New Roman"/>
          <w:b w:val="0"/>
          <w:bCs w:val="0"/>
          <w:u w:val="none"/>
        </w:rPr>
        <w:t xml:space="preserve">Raspberry Pi Foundation. (n.d.). Raspberry Pi 4 Model B specifications. </w:t>
      </w:r>
      <w:r>
        <w:tab/>
      </w:r>
      <w:r>
        <w:tab/>
      </w:r>
      <w:r>
        <w:tab/>
      </w:r>
      <w:r>
        <w:tab/>
      </w:r>
      <w:r>
        <w:tab/>
      </w:r>
      <w:hyperlink r:id="R918ff1d71910413f">
        <w:r w:rsidRPr="17BDA5A3" w:rsidR="3E56F854">
          <w:rPr>
            <w:rStyle w:val="Hyperlink"/>
            <w:rFonts w:ascii="Times New Roman" w:hAnsi="Times New Roman" w:eastAsia="Times New Roman" w:cs="Times New Roman"/>
            <w:b w:val="0"/>
            <w:bCs w:val="0"/>
          </w:rPr>
          <w:t>https://www.raspberrypi.com/products/raspberry-pi-4-model-b/specifications/</w:t>
        </w:r>
      </w:hyperlink>
    </w:p>
    <w:p w:rsidR="3B98DF0E" w:rsidP="17BDA5A3" w:rsidRDefault="3B98DF0E" w14:paraId="636113D7" w14:textId="081BB950">
      <w:pPr>
        <w:spacing w:line="480" w:lineRule="auto"/>
        <w:ind w:firstLine="0"/>
        <w:jc w:val="left"/>
        <w:rPr>
          <w:rFonts w:ascii="Times New Roman" w:hAnsi="Times New Roman" w:eastAsia="Times New Roman" w:cs="Times New Roman"/>
          <w:b w:val="0"/>
          <w:bCs w:val="0"/>
          <w:u w:val="none"/>
        </w:rPr>
      </w:pPr>
      <w:r w:rsidRPr="17BDA5A3" w:rsidR="3B98DF0E">
        <w:rPr>
          <w:rFonts w:ascii="Times New Roman" w:hAnsi="Times New Roman" w:eastAsia="Times New Roman" w:cs="Times New Roman"/>
          <w:b w:val="0"/>
          <w:bCs w:val="0"/>
          <w:u w:val="none"/>
        </w:rPr>
        <w:t xml:space="preserve">Microchip Technology Inc. (n.d.). Microcontrollers and microprocessors.  </w:t>
      </w:r>
      <w:r>
        <w:tab/>
      </w:r>
      <w:r>
        <w:tab/>
      </w:r>
      <w:r>
        <w:tab/>
      </w:r>
      <w:r>
        <w:tab/>
      </w:r>
      <w:hyperlink r:id="R21ca157826054ce5">
        <w:r w:rsidRPr="17BDA5A3" w:rsidR="3B98DF0E">
          <w:rPr>
            <w:rStyle w:val="Hyperlink"/>
            <w:rFonts w:ascii="Times New Roman" w:hAnsi="Times New Roman" w:eastAsia="Times New Roman" w:cs="Times New Roman"/>
            <w:b w:val="0"/>
            <w:bCs w:val="0"/>
          </w:rPr>
          <w:t>https://www.microchip.com/en-us/products/microcontrollers-and-microprocessors</w:t>
        </w:r>
      </w:hyperlink>
    </w:p>
    <w:p w:rsidR="3B98DF0E" w:rsidP="17BDA5A3" w:rsidRDefault="3B98DF0E" w14:paraId="3B55E981" w14:textId="424AE9C0">
      <w:pPr>
        <w:spacing w:line="480" w:lineRule="auto"/>
        <w:ind w:firstLine="0"/>
        <w:jc w:val="left"/>
        <w:rPr>
          <w:rFonts w:ascii="Times New Roman" w:hAnsi="Times New Roman" w:eastAsia="Times New Roman" w:cs="Times New Roman"/>
          <w:b w:val="0"/>
          <w:bCs w:val="0"/>
          <w:u w:val="none"/>
        </w:rPr>
      </w:pPr>
      <w:r w:rsidRPr="17BDA5A3" w:rsidR="3B98DF0E">
        <w:rPr>
          <w:rFonts w:ascii="Times New Roman" w:hAnsi="Times New Roman" w:eastAsia="Times New Roman" w:cs="Times New Roman"/>
          <w:b w:val="0"/>
          <w:bCs w:val="0"/>
          <w:u w:val="none"/>
        </w:rPr>
        <w:t xml:space="preserve">NXP Semiconductors. (n.d.). Electronica 2014 preview: Smart solutions for a smarter world. </w:t>
      </w:r>
      <w:r>
        <w:tab/>
      </w:r>
      <w:hyperlink r:id="Rc71f3e0b43cb4384">
        <w:r w:rsidRPr="17BDA5A3" w:rsidR="3B98DF0E">
          <w:rPr>
            <w:rStyle w:val="Hyperlink"/>
            <w:rFonts w:ascii="Times New Roman" w:hAnsi="Times New Roman" w:eastAsia="Times New Roman" w:cs="Times New Roman"/>
            <w:b w:val="0"/>
            <w:bCs w:val="0"/>
          </w:rPr>
          <w:t>https://www.nxp.com/docs/en/supporting-information/ELECTRONICA_PREVIEW.pdf</w:t>
        </w:r>
      </w:hyperlink>
    </w:p>
    <w:p w:rsidR="17BDA5A3" w:rsidP="17BDA5A3" w:rsidRDefault="17BDA5A3" w14:paraId="479B2A5F" w14:textId="16A15872">
      <w:pPr>
        <w:spacing w:line="480" w:lineRule="auto"/>
        <w:ind w:firstLine="0"/>
        <w:jc w:val="left"/>
        <w:rPr>
          <w:rFonts w:ascii="Times New Roman" w:hAnsi="Times New Roman" w:eastAsia="Times New Roman" w:cs="Times New Roman"/>
          <w:b w:val="0"/>
          <w:bCs w:val="0"/>
          <w:u w:val="none"/>
        </w:rPr>
      </w:pPr>
    </w:p>
    <w:p w:rsidR="17BDA5A3" w:rsidP="17BDA5A3" w:rsidRDefault="17BDA5A3" w14:paraId="4B5A2B6B" w14:textId="155AF5B7">
      <w:pPr>
        <w:pStyle w:val="Normal"/>
        <w:spacing w:line="480" w:lineRule="auto"/>
        <w:ind w:firstLine="0"/>
        <w:jc w:val="left"/>
        <w:rPr>
          <w:rFonts w:ascii="Times New Roman" w:hAnsi="Times New Roman" w:eastAsia="Times New Roman" w:cs="Times New Roman"/>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2049D6"/>
    <w:rsid w:val="01BF6B7F"/>
    <w:rsid w:val="031A3DAA"/>
    <w:rsid w:val="03233FF9"/>
    <w:rsid w:val="04D4C908"/>
    <w:rsid w:val="06433EE9"/>
    <w:rsid w:val="0AFD0D40"/>
    <w:rsid w:val="0D5C88CE"/>
    <w:rsid w:val="0DB0F3B8"/>
    <w:rsid w:val="0EC0B3F5"/>
    <w:rsid w:val="1004FB75"/>
    <w:rsid w:val="12BF34F5"/>
    <w:rsid w:val="142049D6"/>
    <w:rsid w:val="16077A6B"/>
    <w:rsid w:val="16DCEA0A"/>
    <w:rsid w:val="17BDA5A3"/>
    <w:rsid w:val="18D1CB3C"/>
    <w:rsid w:val="1A7E9A98"/>
    <w:rsid w:val="1A829436"/>
    <w:rsid w:val="1B8B16BE"/>
    <w:rsid w:val="1BE458BC"/>
    <w:rsid w:val="1C3E5040"/>
    <w:rsid w:val="1C7ADA07"/>
    <w:rsid w:val="1EF23C01"/>
    <w:rsid w:val="2685C705"/>
    <w:rsid w:val="27EF4753"/>
    <w:rsid w:val="2D9109A5"/>
    <w:rsid w:val="2ED0CBC4"/>
    <w:rsid w:val="2FE34C09"/>
    <w:rsid w:val="3460B324"/>
    <w:rsid w:val="34964EC2"/>
    <w:rsid w:val="34CDF540"/>
    <w:rsid w:val="362810C9"/>
    <w:rsid w:val="3642D593"/>
    <w:rsid w:val="3818EDB2"/>
    <w:rsid w:val="3B98DF0E"/>
    <w:rsid w:val="3E56F854"/>
    <w:rsid w:val="3F980693"/>
    <w:rsid w:val="4018E28C"/>
    <w:rsid w:val="42457EAF"/>
    <w:rsid w:val="4264650A"/>
    <w:rsid w:val="434BB43A"/>
    <w:rsid w:val="48C20736"/>
    <w:rsid w:val="48DC45C9"/>
    <w:rsid w:val="4A3D6E42"/>
    <w:rsid w:val="4CCD700F"/>
    <w:rsid w:val="4EC0E364"/>
    <w:rsid w:val="4F3C76E1"/>
    <w:rsid w:val="51BEF646"/>
    <w:rsid w:val="52DF2AC3"/>
    <w:rsid w:val="551E2255"/>
    <w:rsid w:val="5660ECF4"/>
    <w:rsid w:val="593A5A12"/>
    <w:rsid w:val="59DD9D2E"/>
    <w:rsid w:val="5AB3650D"/>
    <w:rsid w:val="5D3B80B4"/>
    <w:rsid w:val="5DBDFA8C"/>
    <w:rsid w:val="5ED93E3D"/>
    <w:rsid w:val="5F861B17"/>
    <w:rsid w:val="5FA9D399"/>
    <w:rsid w:val="5FBA3F5D"/>
    <w:rsid w:val="5FD73489"/>
    <w:rsid w:val="631CACA7"/>
    <w:rsid w:val="65DCD478"/>
    <w:rsid w:val="67B3F599"/>
    <w:rsid w:val="68091764"/>
    <w:rsid w:val="68C1A1DC"/>
    <w:rsid w:val="6927E9DA"/>
    <w:rsid w:val="6BC27B2E"/>
    <w:rsid w:val="6F22B284"/>
    <w:rsid w:val="708F23D1"/>
    <w:rsid w:val="72DA265E"/>
    <w:rsid w:val="731CE285"/>
    <w:rsid w:val="7AB171FB"/>
    <w:rsid w:val="7DFFD92F"/>
    <w:rsid w:val="7F3A9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49D6"/>
  <w15:chartTrackingRefBased/>
  <w15:docId w15:val="{2D19B6FD-5BDA-4A3D-9F06-B4AA411A94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7BDA5A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aspberrypi.com/products/raspberry-pi-4-model-b/specifications/" TargetMode="External" Id="R918ff1d71910413f" /><Relationship Type="http://schemas.openxmlformats.org/officeDocument/2006/relationships/hyperlink" Target="https://www.microchip.com/en-us/products/microcontrollers-and-microprocessors" TargetMode="External" Id="R21ca157826054ce5" /><Relationship Type="http://schemas.openxmlformats.org/officeDocument/2006/relationships/hyperlink" Target="https://www.nxp.com/docs/en/supporting-information/ELECTRONICA_PREVIEW.pdf" TargetMode="External" Id="Rc71f3e0b43cb43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2025-02-20T14:55:04.7133129Z</dcterms:created>
  <dcterms:modified xsi:type="dcterms:W3CDTF">2025-02-20T15:42:28.2465575Z</dcterms:modified>
  <dc:creator>Ross, Eric</dc:creator>
  <lastModifiedBy>Ross, Eric</lastModifiedBy>
</coreProperties>
</file>