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SSN COLLEGE OF ENGINEERING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UCS1711 - Mobile Application Development Lab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– 8 SMS Sending and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: Nachammai Devi Pooja S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 : 185001096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: 13/10/2021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develop an android app that sends SMS and creates an alert upon receiving the SMS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activity_main.xml: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ourier New" w:cs="Courier New" w:eastAsia="Courier New" w:hAnsi="Courier New"/>
                <w:color w:val="e8bf6a"/>
                <w:sz w:val="23"/>
                <w:szCs w:val="23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&lt;?xml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?&gt;</w:t>
              <w:br w:type="textWrapping"/>
              <w:t xml:space="preserve">&lt;androidx.constraintlayout.widget.ConstraintLayout xmlns:android=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"http://schemas.android.com/apk/res/android"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xmlns: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"http://schemas.android.com/apk/res-auto"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xmlns:tools=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"http://schemas.android.com/tools"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android:layout_width=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android:layout_height=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tools:context=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".MainActivity"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&gt;</w:t>
              <w:br w:type="textWrapping"/>
              <w:br w:type="textWrapping"/>
              <w:t xml:space="preserve">   &lt;TextView</w:t>
              <w:br w:type="textWrapping"/>
              <w:t xml:space="preserve">       android:id=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"@+id/textView2"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android:layout_width=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android:layout_height=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android:text=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"SMS App"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android:textAppearance=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"@style/TextAppearance.AppCompat.Display1"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android:textColor=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"#067A6A"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:layout_constraintBottom_toBottomOf=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:layout_constraintLeft_toLeftOf=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:layout_constraintRight_toRightOf=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:layout_constraintTop_toTopOf=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:layout_constraintVertical_bias=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"0.096"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/&gt;</w:t>
              <w:br w:type="textWrapping"/>
              <w:br w:type="textWrapping"/>
              <w:t xml:space="preserve">   &lt;TextView</w:t>
              <w:br w:type="textWrapping"/>
              <w:t xml:space="preserve">       android:id=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"@+id/textView"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android:layout_width=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android:layout_height=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android:layout_marginTop=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"28dp"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android:layout_marginEnd=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"140dp"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android:text=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"Send an SMS"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android:textAppearance=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"@style/TextAppearance.AppCompat.Large"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android:textColor=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"#0C675A"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:layout_constraintEnd_toEndOf=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:layout_constraintTop_toBottomOf=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"@+id/textView2"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/&gt;</w:t>
              <w:br w:type="textWrapping"/>
              <w:br w:type="textWrapping"/>
              <w:t xml:space="preserve">   &lt;TextView</w:t>
              <w:br w:type="textWrapping"/>
              <w:t xml:space="preserve">       android:id=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"@+id/phno"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android:layout_width=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android:layout_height=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android:layout_marginStart=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"44dp"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android:layout_marginTop=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"44dp"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android:text=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"Phone Number:"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android:textAppearance=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"@style/TextAppearance.AppCompat.Medium"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android:textColor=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"#304FFE"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:layout_constraintStart_toStartOf=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:layout_constraintTop_toBottomOf=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"@+id/textView"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/&gt;</w:t>
              <w:br w:type="textWrapping"/>
              <w:br w:type="textWrapping"/>
              <w:t xml:space="preserve">   &lt;TextView</w:t>
              <w:br w:type="textWrapping"/>
              <w:t xml:space="preserve">       android:id=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"@+id/smstv"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android:layout_width=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android:layout_height=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android:layout_marginStart=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"44dp"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android:layout_marginTop=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"104dp"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android:text=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"SMS Content:"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android:textAppearance=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"@style/TextAppearance.AppCompat.Medium"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android:textColor=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"#304FFE"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:layout_constraintStart_toStartOf=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:layout_constraintTop_toBottomOf=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"@+id/textView"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/&gt;</w:t>
              <w:br w:type="textWrapping"/>
              <w:br w:type="textWrapping"/>
              <w:t xml:space="preserve">   &lt;EditText</w:t>
              <w:br w:type="textWrapping"/>
              <w:t xml:space="preserve">       android:id=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"@+id/etPhone"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android:layout_width=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"199dp"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android:layout_height=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"39dp"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android:layout_marginStart=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"12dp"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android:layout_marginTop=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"36dp"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android:ems=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android:inputType=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"phone"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android:textAppearance=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"@style/TextAppearance.AppCompat.Body1"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:layout_constraintStart_toEndOf=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"@+id/phno"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:layout_constraintTop_toBottomOf=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"@+id/textView"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/&gt;</w:t>
              <w:br w:type="textWrapping"/>
              <w:br w:type="textWrapping"/>
              <w:t xml:space="preserve">   &lt;EditText</w:t>
              <w:br w:type="textWrapping"/>
              <w:t xml:space="preserve">       android:id=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"@+id/content"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android:layout_width=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"341dp"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android:layout_height=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"123dp"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android:layout_marginTop=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"68dp"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android:layout_marginEnd=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"32dp"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android:ems=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android:gravity=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"start|top"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android:hint=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"Type here"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android:inputType=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"textMultiLine"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android:textAppearance=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"@style/TextAppearance.AppCompat.Body1"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:layout_constraintEnd_toEndOf=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:layout_constraintTop_toBottomOf=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"@+id/etPhone"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/&gt;</w:t>
              <w:br w:type="textWrapping"/>
              <w:br w:type="textWrapping"/>
              <w:t xml:space="preserve">   &lt;Button</w:t>
              <w:br w:type="textWrapping"/>
              <w:t xml:space="preserve">       android:id=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"@+id/sendbtn"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android:layout_width=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android:layout_height=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android:layout_marginTop=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"48dp"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android:layout_marginEnd=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"160dp"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android:backgroundTint=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"#00BFA5"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android:text=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"SEND"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:layout_constraintEnd_toEndOf=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:layout_constraintTop_toBottomOf=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"@+id/content"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/&gt;</w:t>
              <w:br w:type="textWrapping"/>
              <w:br w:type="textWrapping"/>
              <w:t xml:space="preserve">&lt;/androidx.constraintlayout.widget.ConstraintLayout&gt;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MainActivity.java: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ourier New" w:cs="Courier New" w:eastAsia="Courier New" w:hAnsi="Courier New"/>
                <w:color w:val="a9b7c6"/>
                <w:sz w:val="23"/>
                <w:szCs w:val="23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com.example.ex8;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androidx.appcompat.app.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AppCompatActivity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androidx.core.app.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ActivityCompat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androidx.core.content.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ContextCompat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Manifest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android.content.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BroadcastReceiver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android.content.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Context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android.content.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Intent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android.content.pm.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PackageManager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android.os.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Bundle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android.telephony.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SmsManager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android.telephony.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SmsMessage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android.view.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android.widget.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android.widget.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EditText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android.widget.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Toast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MainActivity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AppCompatActivity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static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int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MY_PERMISSIONS_REQUEST_SEND_SMS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sendBtn;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EditText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txtphoneNo;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EditText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txtMessage;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phoneNo;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message;</w:t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3"/>
                <w:szCs w:val="23"/>
                <w:shd w:fill="333333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void onCreate(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Bundle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savedInstanceState)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.onCreate(savedInstanceState);</w:t>
              <w:br w:type="textWrapping"/>
              <w:t xml:space="preserve">       setContentView(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.layout.activity_main);</w:t>
              <w:br w:type="textWrapping"/>
              <w:br w:type="textWrapping"/>
              <w:t xml:space="preserve">       sendBtn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 findViewById(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.id.sendbtn);</w:t>
              <w:br w:type="textWrapping"/>
              <w:t xml:space="preserve">       txtphoneNo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EditText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 findViewById(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.id.etPhone);</w:t>
              <w:br w:type="textWrapping"/>
              <w:t xml:space="preserve">       txtMessage =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EditText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 findViewById(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.id.content);</w:t>
              <w:br w:type="textWrapping"/>
              <w:br w:type="textWrapping"/>
              <w:t xml:space="preserve">       sendBtn.setOnClickListener(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OnClickListener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() {</w:t>
              <w:br w:type="textWrapping"/>
              <w:t xml:space="preserve">           public void onClick(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view)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ActivityCompat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.checkSelfPermission(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MainActivity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Manifest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.permission.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SEND_SMS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PackageManager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PERMISSION_GRANTED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 {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{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SmsManager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smsManager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SmsManager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.getDefault();</w:t>
              <w:br w:type="textWrapping"/>
              <w:t xml:space="preserve">                       smsManager.sendTextMessage(txtphoneNo.getText().toString(),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 txtMessage.getText().toString(),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);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Toast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.makeText(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MainActivity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"SMS Sent!"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Toast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LENGTH_LONG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).show();</w:t>
              <w:br w:type="textWrapping"/>
              <w:t xml:space="preserve">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e) {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Toast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.makeText(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MainActivity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"Error!"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Toast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LENGTH_LONG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).show();</w:t>
              <w:br w:type="textWrapping"/>
              <w:t xml:space="preserve">                   }</w:t>
              <w:br w:type="textWrapping"/>
              <w:t xml:space="preserve">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{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ActivityCompat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.requestPermissions(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MainActivity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[]{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Manifest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.permission.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SEND_SMS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},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);</w:t>
              <w:br w:type="textWrapping"/>
              <w:t xml:space="preserve">               }</w:t>
              <w:br w:type="textWrapping"/>
              <w:t xml:space="preserve">           }</w:t>
              <w:br w:type="textWrapping"/>
              <w:t xml:space="preserve">       });</w:t>
              <w:br w:type="textWrapping"/>
              <w:t xml:space="preserve">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SMSReceiver.java: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ourier New" w:cs="Courier New" w:eastAsia="Courier New" w:hAnsi="Courier New"/>
                <w:color w:val="a9b7c6"/>
                <w:sz w:val="23"/>
                <w:szCs w:val="23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com.example.ex8;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android.content.BroadcastReceiver;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android.content.Context;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android.content.Intent;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android.telephony.SmsMessage;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android.util.Log;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android.widget.Toast;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class SMSReceiver extends BroadcastReceiver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ACTION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"android.provider.Telephony.SMS_RECEIVED"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SMS_SENDER=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"123456789"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@Override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onReceive(Context context, Intent intent)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(intent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&amp;&amp; intent.getAction()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&amp;&amp;</w:t>
              <w:br w:type="textWrapping"/>
              <w:t xml:space="preserve">                   ACTION.compareToIgnoreCase(intent.getAction())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[] pduArray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[]) intent.getExtras().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"pdus"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);</w:t>
              <w:br w:type="textWrapping"/>
              <w:t xml:space="preserve">               SmsMessage[] messages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SmsMessage[pduArray.length];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 i &lt; pduArray.length; i++) {</w:t>
              <w:br w:type="textWrapping"/>
              <w:t xml:space="preserve">                   messages[i] = SmsMessage.createFromPdu((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[]) pduArray[i]);</w:t>
              <w:br w:type="textWrapping"/>
              <w:t xml:space="preserve">               }</w:t>
              <w:br w:type="textWrapping"/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sms_from = messages[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].getDisplayOriginatingAddress();</w:t>
              <w:br w:type="textWrapping"/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(sms_from.equalsIgnoreCase(SMS_SENDER)) {</w:t>
              <w:br w:type="textWrapping"/>
              <w:t xml:space="preserve">                   StringBuilder bodyText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StringBuilder();</w:t>
              <w:br w:type="textWrapping"/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 i &lt; messages.length; i++) {</w:t>
              <w:br w:type="textWrapping"/>
              <w:t xml:space="preserve">                       bodyText.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(messages[i].getMessageBody());</w:t>
              <w:br w:type="textWrapping"/>
              <w:t xml:space="preserve">                   }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//SMS Body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body = bodyText.toString();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Lets get SMS Code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code = body.replaceAll(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"[^0-9]"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senderNum = SMS_SENDER;</w:t>
              <w:br w:type="textWrapping"/>
              <w:br w:type="textWrapping"/>
              <w:t xml:space="preserve">                   Log.i(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"SmsReceiver"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"senderNum: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+ senderNum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"; message: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+ body);</w:t>
              <w:br w:type="textWrapping"/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Show Alert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duration = Toast.LENGTH_LONG;</w:t>
              <w:br w:type="textWrapping"/>
              <w:t xml:space="preserve">                   Toast toast = Toast.makeText(context,</w:t>
              <w:br w:type="textWrapping"/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"senderNum: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+ senderNum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", message: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+ body, duration);</w:t>
              <w:br w:type="textWrapping"/>
              <w:t xml:space="preserve">                   toast.show();</w:t>
              <w:br w:type="textWrapping"/>
              <w:t xml:space="preserve">               }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AndroidManifest.xml: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ourier New" w:cs="Courier New" w:eastAsia="Courier New" w:hAnsi="Courier New"/>
                <w:color w:val="e8bf6a"/>
                <w:sz w:val="23"/>
                <w:szCs w:val="23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3"/>
                <w:szCs w:val="23"/>
                <w:shd w:fill="333333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3"/>
                <w:szCs w:val="23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3"/>
                <w:szCs w:val="23"/>
                <w:shd w:fill="333333" w:val="clear"/>
                <w:rtl w:val="0"/>
              </w:rPr>
              <w:t xml:space="preserve">manifest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 xmlns:android=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"http://schemas.android.com/apk/res/android"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br w:type="textWrapping"/>
              <w:t xml:space="preserve">   package=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"com.example.ex8"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3"/>
                <w:szCs w:val="23"/>
                <w:shd w:fill="333333" w:val="clear"/>
                <w:rtl w:val="0"/>
              </w:rPr>
              <w:t xml:space="preserve">uses-permission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 android:name=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"android.permission.SEND_SMS"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3"/>
                <w:szCs w:val="23"/>
                <w:shd w:fill="333333" w:val="clear"/>
                <w:rtl w:val="0"/>
              </w:rPr>
              <w:t xml:space="preserve">uses-permission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 android:name=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"android.permission.RECEIVE_SMS"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3"/>
                <w:szCs w:val="23"/>
                <w:shd w:fill="333333" w:val="clear"/>
                <w:rtl w:val="0"/>
              </w:rPr>
              <w:t xml:space="preserve">application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android:allowBackup=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android:icon=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"@mipmap/ic_launcher"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android:label=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"@string/app_name"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android:roundIcon=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"@mipmap/ic_launcher_round"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android:supportsRtl=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android:theme=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"@style/Theme.Ex8"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3"/>
                <w:szCs w:val="23"/>
                <w:shd w:fill="333333" w:val="clear"/>
                <w:rtl w:val="0"/>
              </w:rPr>
              <w:t xml:space="preserve">activity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    android:name=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".MainActivity"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    android:exported=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3"/>
                <w:szCs w:val="23"/>
                <w:shd w:fill="333333" w:val="clear"/>
                <w:rtl w:val="0"/>
              </w:rPr>
              <w:t xml:space="preserve">intent-filter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3"/>
                <w:szCs w:val="23"/>
                <w:shd w:fill="333333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 android:name=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"android.intent.action.MAIN"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3"/>
                <w:szCs w:val="23"/>
                <w:shd w:fill="333333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 android:name=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"android.intent.category.LAUNCHER"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3"/>
                <w:szCs w:val="23"/>
                <w:shd w:fill="333333" w:val="clear"/>
                <w:rtl w:val="0"/>
              </w:rPr>
              <w:t xml:space="preserve">intent-filter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3"/>
                <w:szCs w:val="23"/>
                <w:shd w:fill="333333" w:val="clear"/>
                <w:rtl w:val="0"/>
              </w:rPr>
              <w:t xml:space="preserve">activity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3"/>
                <w:szCs w:val="23"/>
                <w:shd w:fill="333333" w:val="clear"/>
                <w:rtl w:val="0"/>
              </w:rPr>
              <w:t xml:space="preserve">application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3"/>
                <w:szCs w:val="23"/>
                <w:shd w:fill="333333" w:val="clear"/>
                <w:rtl w:val="0"/>
              </w:rPr>
              <w:t xml:space="preserve">manifest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3"/>
                <w:szCs w:val="2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801416" cy="60912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416" cy="609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852738" cy="616622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6166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Successfully developed an android app that sends SMS and creates an alert upon receiving the SMS.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