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6CD5145B" w14:textId="77777777">
        <w:tc>
          <w:tcPr>
            <w:tcW w:w="9016" w:type="dxa"/>
          </w:tcPr>
          <w:p w14:paraId="303672D6" w14:textId="3BA84951" w:rsidR="00362D60" w:rsidRPr="0062096F" w:rsidRDefault="00CA0B7B" w:rsidP="0062096F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b/>
              </w:rPr>
            </w:pPr>
            <w:r w:rsidRPr="0062096F">
              <w:rPr>
                <w:rFonts w:hint="eastAsia"/>
                <w:b/>
              </w:rPr>
              <w:t xml:space="preserve">블루투스 </w:t>
            </w:r>
            <w:proofErr w:type="spellStart"/>
            <w:r w:rsidR="00FB1E84" w:rsidRPr="0062096F">
              <w:rPr>
                <w:rFonts w:hint="eastAsia"/>
                <w:b/>
              </w:rPr>
              <w:t>비콘</w:t>
            </w:r>
            <w:proofErr w:type="spellEnd"/>
            <w:r w:rsidR="00FB1E84" w:rsidRPr="0062096F">
              <w:rPr>
                <w:rFonts w:hint="eastAsia"/>
                <w:b/>
              </w:rPr>
              <w:t xml:space="preserve"> 기반 전자출입명부 시스템</w:t>
            </w:r>
            <w:r w:rsidR="00325E95">
              <w:rPr>
                <w:rFonts w:hint="eastAsia"/>
                <w:b/>
              </w:rPr>
              <w:t xml:space="preserve"> </w:t>
            </w:r>
            <w:r w:rsidR="00325E95">
              <w:rPr>
                <w:b/>
              </w:rPr>
              <w:t>(</w:t>
            </w:r>
            <w:r w:rsidR="00325E95">
              <w:rPr>
                <w:rFonts w:hint="eastAsia"/>
                <w:b/>
              </w:rPr>
              <w:t>B</w:t>
            </w:r>
            <w:r w:rsidR="00325E95">
              <w:rPr>
                <w:b/>
              </w:rPr>
              <w:t>BIP)</w:t>
            </w:r>
          </w:p>
          <w:p w14:paraId="4CFE83F1" w14:textId="22588747" w:rsidR="00C36EF9" w:rsidRPr="00C36EF9" w:rsidRDefault="00111F72" w:rsidP="00111F72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기존 </w:t>
            </w:r>
            <w:r w:rsidR="00FB1E84" w:rsidRPr="00C36EF9">
              <w:rPr>
                <w:rFonts w:hint="eastAsia"/>
                <w:bCs/>
              </w:rPr>
              <w:t xml:space="preserve">전자출입명부를 </w:t>
            </w:r>
            <w:r>
              <w:rPr>
                <w:rFonts w:hint="eastAsia"/>
                <w:bCs/>
              </w:rPr>
              <w:t>대체할</w:t>
            </w:r>
            <w:r w:rsidR="00FB1E84" w:rsidRPr="00C36EF9">
              <w:rPr>
                <w:rFonts w:hint="eastAsia"/>
                <w:bCs/>
              </w:rPr>
              <w:t xml:space="preserve"> 블루투</w:t>
            </w:r>
            <w:r>
              <w:rPr>
                <w:rFonts w:hint="eastAsia"/>
                <w:bCs/>
              </w:rPr>
              <w:t>스</w:t>
            </w:r>
            <w:r w:rsidR="00FB1E84" w:rsidRPr="00C36EF9">
              <w:rPr>
                <w:rFonts w:hint="eastAsia"/>
                <w:bCs/>
              </w:rPr>
              <w:t xml:space="preserve"> 출입인증 시스템</w:t>
            </w:r>
            <w:r w:rsidR="00C36EF9" w:rsidRPr="00C36EF9">
              <w:rPr>
                <w:rFonts w:hint="eastAsia"/>
                <w:bCs/>
              </w:rPr>
              <w:t>이며,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사용자의 개입없이 출입인증.</w:t>
            </w:r>
          </w:p>
          <w:p w14:paraId="4230FFE0" w14:textId="1FEB66B9" w:rsidR="00362D60" w:rsidRDefault="00453EE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D652BA">
              <w:rPr>
                <w:rFonts w:hint="eastAsia"/>
                <w:b/>
              </w:rPr>
              <w:t>반</w:t>
            </w:r>
            <w:proofErr w:type="spellEnd"/>
            <w:r w:rsidR="00D652BA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팀</w:t>
            </w:r>
            <w:r w:rsidR="00D652BA">
              <w:rPr>
                <w:rFonts w:hint="eastAsia"/>
                <w:b/>
              </w:rPr>
              <w:t>,</w:t>
            </w:r>
            <w:r w:rsidR="00D652BA">
              <w:rPr>
                <w:b/>
              </w:rPr>
              <w:t xml:space="preserve"> </w:t>
            </w:r>
            <w:r>
              <w:rPr>
                <w:b/>
              </w:rPr>
              <w:t>20192916 20213070</w:t>
            </w:r>
          </w:p>
        </w:tc>
      </w:tr>
    </w:tbl>
    <w:p w14:paraId="457ADB0C" w14:textId="77777777" w:rsidR="00362D60" w:rsidRPr="00A252F5" w:rsidRDefault="00362D60">
      <w:pPr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D60" w14:paraId="7C297FE8" w14:textId="77777777">
        <w:tc>
          <w:tcPr>
            <w:tcW w:w="4508" w:type="dxa"/>
          </w:tcPr>
          <w:p w14:paraId="15323C18" w14:textId="0077FDA7" w:rsidR="00362D60" w:rsidRDefault="00D652BA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3382B4D" w14:textId="2F5D0326" w:rsidR="00362D60" w:rsidRPr="009F7C54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C36EF9" w:rsidRPr="009F7C54">
              <w:rPr>
                <w:rFonts w:hint="eastAsia"/>
                <w:color w:val="000000" w:themeColor="text1"/>
              </w:rPr>
              <w:t>기존의 전자출입명부의 단점을 개선</w:t>
            </w:r>
            <w:r w:rsidR="00B20387" w:rsidRPr="009F7C54">
              <w:rPr>
                <w:rFonts w:hint="eastAsia"/>
                <w:color w:val="000000" w:themeColor="text1"/>
              </w:rPr>
              <w:t xml:space="preserve">하기 위해 </w:t>
            </w:r>
            <w:r w:rsidR="00272BD7" w:rsidRPr="009F7C54">
              <w:rPr>
                <w:rFonts w:hint="eastAsia"/>
                <w:color w:val="000000" w:themeColor="text1"/>
              </w:rPr>
              <w:t>새로운 전자출입명부를 개발한다.</w:t>
            </w:r>
            <w:r w:rsidR="00010904">
              <w:rPr>
                <w:color w:val="000000" w:themeColor="text1"/>
              </w:rPr>
              <w:t xml:space="preserve"> </w:t>
            </w:r>
            <w:r w:rsidR="00010904">
              <w:rPr>
                <w:rFonts w:hint="eastAsia"/>
                <w:color w:val="000000" w:themeColor="text1"/>
              </w:rPr>
              <w:t>새로운 전자출입명부를 개선함에 있어 단순한 출입인증 시스템만 개발하는 것이 아니라 추가기능을 도입하여 사용자의 편의를 극대화한다.</w:t>
            </w:r>
          </w:p>
          <w:p w14:paraId="30E097B1" w14:textId="77777777" w:rsidR="00521F1F" w:rsidRDefault="00521F1F">
            <w:pPr>
              <w:rPr>
                <w:color w:val="0000FF"/>
              </w:rPr>
            </w:pPr>
          </w:p>
          <w:p w14:paraId="5CE206DB" w14:textId="50A043FC" w:rsidR="00362D60" w:rsidRPr="009F7C54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 xml:space="preserve">블루투스 </w:t>
            </w:r>
            <w:proofErr w:type="spellStart"/>
            <w:r w:rsidR="00272BD7" w:rsidRPr="009F7C54">
              <w:rPr>
                <w:rFonts w:hint="eastAsia"/>
                <w:color w:val="000000" w:themeColor="text1"/>
              </w:rPr>
              <w:t>비콘을</w:t>
            </w:r>
            <w:proofErr w:type="spellEnd"/>
            <w:r w:rsidR="00272BD7" w:rsidRPr="009F7C54">
              <w:rPr>
                <w:rFonts w:hint="eastAsia"/>
                <w:color w:val="000000" w:themeColor="text1"/>
              </w:rPr>
              <w:t xml:space="preserve"> 활용하여 출입여부를 파악하고,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 xml:space="preserve">이에 추가기능으로 메뉴 자동주문 시스템과 </w:t>
            </w:r>
            <w:proofErr w:type="spellStart"/>
            <w:r w:rsidR="00272BD7" w:rsidRPr="009F7C54">
              <w:rPr>
                <w:rFonts w:hint="eastAsia"/>
                <w:color w:val="000000" w:themeColor="text1"/>
              </w:rPr>
              <w:t>확진자</w:t>
            </w:r>
            <w:proofErr w:type="spellEnd"/>
            <w:r w:rsidR="00272BD7" w:rsidRPr="009F7C54">
              <w:rPr>
                <w:rFonts w:hint="eastAsia"/>
                <w:color w:val="000000" w:themeColor="text1"/>
              </w:rPr>
              <w:t xml:space="preserve"> 알림 시스템을 도입한다.</w:t>
            </w:r>
          </w:p>
          <w:p w14:paraId="27FBF690" w14:textId="77777777" w:rsidR="00521F1F" w:rsidRDefault="00521F1F">
            <w:pPr>
              <w:rPr>
                <w:color w:val="0000FF"/>
              </w:rPr>
            </w:pPr>
          </w:p>
          <w:p w14:paraId="5BC2D285" w14:textId="60BFBE4F" w:rsidR="00521F1F" w:rsidRPr="00521F1F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기존의 전자출입명부는 개인정보유출위험,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불편함,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번거로움 등의 단점이 있다.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이를 해결하기위해 블루투스를 이용한 출입인증 시스템을 개발했으며,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이는 앞서 언급한 단점을 해</w:t>
            </w:r>
            <w:r w:rsidR="00111F72">
              <w:rPr>
                <w:rFonts w:hint="eastAsia"/>
                <w:color w:val="000000" w:themeColor="text1"/>
              </w:rPr>
              <w:t>소</w:t>
            </w:r>
            <w:r w:rsidR="00272BD7" w:rsidRPr="009F7C54">
              <w:rPr>
                <w:rFonts w:hint="eastAsia"/>
                <w:color w:val="000000" w:themeColor="text1"/>
              </w:rPr>
              <w:t>할 수 있다</w:t>
            </w:r>
          </w:p>
        </w:tc>
        <w:tc>
          <w:tcPr>
            <w:tcW w:w="4508" w:type="dxa"/>
          </w:tcPr>
          <w:p w14:paraId="5C132D47" w14:textId="5B97FC6D" w:rsidR="00362D60" w:rsidRDefault="00D652B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0DA468A" wp14:editId="3240A91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E4607F" id="shape1025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F89B450" wp14:editId="75A3E0B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E8AF55" id="shape1026" o:spid="_x0000_s1026" style="position:absolute;left:0;text-align:left;margin-left:389.7pt;margin-top:464.15pt;width:8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C90FADE" wp14:editId="2AF00AD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2383EF" id="shape1027" o:spid="_x0000_s1026" style="position:absolute;left:0;text-align:left;margin-left:371.7pt;margin-top:524.15pt;width:126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 wp14:anchorId="4C4B24A8" wp14:editId="55DCD5D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43A2CF" id="shape1028" o:spid="_x0000_s1026" style="position:absolute;left:0;text-align:left;margin-left:389.7pt;margin-top:464.15pt;width:84pt;height:8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99D3FC9" w14:textId="4581D685" w:rsidR="00362D60" w:rsidRDefault="00784E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F979E" wp14:editId="0FB719C7">
                  <wp:extent cx="2140060" cy="1289116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058" w14:textId="38BB55C2" w:rsidR="00606E41" w:rsidRDefault="00D652BA" w:rsidP="00606E41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953473">
              <w:rPr>
                <w:rFonts w:hint="eastAsia"/>
              </w:rPr>
              <w:t xml:space="preserve">블루투스 </w:t>
            </w:r>
            <w:proofErr w:type="spellStart"/>
            <w:r w:rsidR="00953473">
              <w:rPr>
                <w:rFonts w:hint="eastAsia"/>
              </w:rPr>
              <w:t>비콘</w:t>
            </w:r>
            <w:proofErr w:type="spellEnd"/>
            <w:r w:rsidR="00953473">
              <w:rPr>
                <w:rFonts w:hint="eastAsia"/>
              </w:rPr>
              <w:t xml:space="preserve"> 작동 방식</w:t>
            </w:r>
          </w:p>
          <w:p w14:paraId="32190C74" w14:textId="11B57739" w:rsidR="00606E41" w:rsidRDefault="00D57C16" w:rsidP="00D57C16">
            <w:r>
              <w:rPr>
                <w:rFonts w:hint="eastAsia"/>
                <w:noProof/>
              </w:rPr>
              <w:drawing>
                <wp:inline distT="0" distB="0" distL="0" distR="0" wp14:anchorId="79AB7608" wp14:editId="4AAA5936">
                  <wp:extent cx="2679700" cy="1498600"/>
                  <wp:effectExtent l="0" t="0" r="6350" b="6350"/>
                  <wp:docPr id="20" name="그림 2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40" cy="149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C514" w14:textId="6E9C4782" w:rsidR="00606E41" w:rsidRPr="00606E41" w:rsidRDefault="00D57C16" w:rsidP="00D57C1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예상 결과</w:t>
            </w:r>
          </w:p>
        </w:tc>
      </w:tr>
    </w:tbl>
    <w:p w14:paraId="70E3E912" w14:textId="77777777" w:rsidR="00362D60" w:rsidRDefault="00362D60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37D774A0" w14:textId="77777777">
        <w:tc>
          <w:tcPr>
            <w:tcW w:w="9016" w:type="dxa"/>
          </w:tcPr>
          <w:p w14:paraId="727144C8" w14:textId="64BD8D24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7E68A690" w14:textId="3CD1DECF" w:rsidR="00362D60" w:rsidRDefault="00D652B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93262F" w:rsidRPr="00CB48DA">
              <w:rPr>
                <w:rFonts w:hint="eastAsia"/>
                <w:color w:val="000000" w:themeColor="text1"/>
              </w:rPr>
              <w:t>현재 전세계는 2년전부터 시작한 코로나 바이러스의 고통을 함께 겪고 있습니다.</w:t>
            </w:r>
            <w:r w:rsidR="0093262F" w:rsidRPr="00CB48DA">
              <w:rPr>
                <w:color w:val="000000" w:themeColor="text1"/>
              </w:rPr>
              <w:t xml:space="preserve"> </w:t>
            </w:r>
            <w:r w:rsidR="006A407C" w:rsidRPr="00CB48DA">
              <w:rPr>
                <w:rFonts w:hint="eastAsia"/>
                <w:color w:val="000000" w:themeColor="text1"/>
              </w:rPr>
              <w:t xml:space="preserve">이에 따라 코로나 바이러스와 관련된 정보를 전달해주거나 </w:t>
            </w:r>
            <w:proofErr w:type="spellStart"/>
            <w:r w:rsidR="006A407C" w:rsidRPr="00CB48DA">
              <w:rPr>
                <w:rFonts w:hint="eastAsia"/>
                <w:color w:val="000000" w:themeColor="text1"/>
              </w:rPr>
              <w:t>확진자의</w:t>
            </w:r>
            <w:proofErr w:type="spellEnd"/>
            <w:r w:rsidR="006A407C" w:rsidRPr="00CB48DA">
              <w:rPr>
                <w:rFonts w:hint="eastAsia"/>
                <w:color w:val="000000" w:themeColor="text1"/>
              </w:rPr>
              <w:t xml:space="preserve"> 이동 경로를 분석해주는 등의 프로그램이 계속해서 생겨나고 있습니다</w:t>
            </w:r>
            <w:r w:rsidR="006A407C" w:rsidRPr="00CB48DA">
              <w:rPr>
                <w:color w:val="000000" w:themeColor="text1"/>
              </w:rPr>
              <w:t xml:space="preserve">. </w:t>
            </w:r>
            <w:r w:rsidR="006A407C" w:rsidRPr="00CB48DA">
              <w:rPr>
                <w:rFonts w:hint="eastAsia"/>
                <w:color w:val="000000" w:themeColor="text1"/>
              </w:rPr>
              <w:t>코로나 바이러스로 인해 생겨난 많은 프로그램 중에서 이번 프로젝트를 통해 더 나은 방향으로 개선해볼 프로그램은 바로 전자출입명부 시스템입니다.</w:t>
            </w:r>
            <w:r w:rsidR="006A407C" w:rsidRPr="00CB48DA">
              <w:rPr>
                <w:color w:val="000000" w:themeColor="text1"/>
              </w:rPr>
              <w:t xml:space="preserve"> </w:t>
            </w:r>
            <w:r w:rsidR="006A407C" w:rsidRPr="00CB48DA">
              <w:rPr>
                <w:rFonts w:hint="eastAsia"/>
                <w:color w:val="000000" w:themeColor="text1"/>
              </w:rPr>
              <w:t>현재 출입명부</w:t>
            </w:r>
            <w:r w:rsidR="00FE6F9C" w:rsidRPr="00CB48DA">
              <w:rPr>
                <w:rFonts w:hint="eastAsia"/>
                <w:color w:val="000000" w:themeColor="text1"/>
              </w:rPr>
              <w:t xml:space="preserve">는 사용자가 직접 수기로 작성하는 방법부터 시작해 </w:t>
            </w:r>
            <w:r w:rsidR="00FE6F9C" w:rsidRPr="00CB48DA">
              <w:rPr>
                <w:color w:val="000000" w:themeColor="text1"/>
              </w:rPr>
              <w:t>QR</w:t>
            </w:r>
            <w:r w:rsidR="00FE6F9C" w:rsidRPr="00CB48DA">
              <w:rPr>
                <w:rFonts w:hint="eastAsia"/>
                <w:color w:val="000000" w:themeColor="text1"/>
              </w:rPr>
              <w:t>코드,</w:t>
            </w:r>
            <w:r w:rsidR="00FE6F9C" w:rsidRPr="00CB48DA">
              <w:rPr>
                <w:color w:val="000000" w:themeColor="text1"/>
              </w:rPr>
              <w:t xml:space="preserve"> </w:t>
            </w:r>
            <w:r w:rsidR="00FE6F9C" w:rsidRPr="00CB48DA">
              <w:rPr>
                <w:rFonts w:hint="eastAsia"/>
                <w:color w:val="000000" w:themeColor="text1"/>
              </w:rPr>
              <w:t>안심콜까지 도입되어 있는 상황입니다.</w:t>
            </w:r>
            <w:r w:rsidR="00FE6F9C" w:rsidRPr="00CB48DA">
              <w:rPr>
                <w:color w:val="000000" w:themeColor="text1"/>
              </w:rPr>
              <w:t xml:space="preserve"> </w:t>
            </w:r>
            <w:r w:rsidR="00FE6F9C" w:rsidRPr="00CB48DA">
              <w:rPr>
                <w:rFonts w:hint="eastAsia"/>
                <w:color w:val="000000" w:themeColor="text1"/>
              </w:rPr>
              <w:t xml:space="preserve">나름 사용자의 편의를 위해 </w:t>
            </w:r>
            <w:r w:rsidR="003B47CA" w:rsidRPr="00CB48DA">
              <w:rPr>
                <w:rFonts w:hint="eastAsia"/>
                <w:color w:val="000000" w:themeColor="text1"/>
              </w:rPr>
              <w:t>개선되어가고 있는 것처럼 보이지만,</w:t>
            </w:r>
            <w:r w:rsidR="003B47CA" w:rsidRPr="00CB48DA">
              <w:rPr>
                <w:color w:val="000000" w:themeColor="text1"/>
              </w:rPr>
              <w:t xml:space="preserve"> </w:t>
            </w:r>
            <w:r w:rsidR="003B47CA" w:rsidRPr="00CB48DA">
              <w:rPr>
                <w:rFonts w:hint="eastAsia"/>
                <w:color w:val="000000" w:themeColor="text1"/>
              </w:rPr>
              <w:t>사용자들은 아직 전자출입명부 시스템에 불편함을 겪고 있습니다.</w:t>
            </w:r>
          </w:p>
          <w:p w14:paraId="1CE5D9AC" w14:textId="77777777" w:rsidR="00A13FE3" w:rsidRDefault="00A13FE3" w:rsidP="00B9060B">
            <w:pPr>
              <w:rPr>
                <w:b/>
                <w:color w:val="0000FF"/>
              </w:rPr>
            </w:pPr>
          </w:p>
          <w:p w14:paraId="5588F255" w14:textId="5C8A32F6" w:rsidR="00B9060B" w:rsidRPr="00CB48DA" w:rsidRDefault="00D652BA" w:rsidP="00B9060B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 w:rsidR="003B47CA" w:rsidRPr="00CB48DA">
              <w:rPr>
                <w:rFonts w:hint="eastAsia"/>
                <w:bCs/>
                <w:color w:val="000000" w:themeColor="text1"/>
              </w:rPr>
              <w:t>먼저 수기로 작성하는 출입명부의 경우,</w:t>
            </w:r>
            <w:r w:rsidR="003B47CA" w:rsidRPr="00CB48DA">
              <w:rPr>
                <w:bCs/>
                <w:color w:val="000000" w:themeColor="text1"/>
              </w:rPr>
              <w:t xml:space="preserve"> </w:t>
            </w:r>
            <w:r w:rsidR="003B47CA" w:rsidRPr="00CB48DA">
              <w:rPr>
                <w:rFonts w:hint="eastAsia"/>
                <w:bCs/>
                <w:color w:val="000000" w:themeColor="text1"/>
              </w:rPr>
              <w:t>개인정보 유출의 위험이 있습니다.</w:t>
            </w:r>
            <w:r w:rsidR="003B47CA" w:rsidRPr="00CB48DA">
              <w:rPr>
                <w:bCs/>
                <w:color w:val="000000" w:themeColor="text1"/>
              </w:rPr>
              <w:t xml:space="preserve"> </w:t>
            </w:r>
            <w:r w:rsidR="00606E41" w:rsidRPr="00CB48DA">
              <w:rPr>
                <w:rFonts w:hint="eastAsia"/>
                <w:bCs/>
                <w:color w:val="000000" w:themeColor="text1"/>
              </w:rPr>
              <w:t>대부분의 수기출입명부는 가게 입구에 무방비로 방치되어 있습니다.</w:t>
            </w:r>
            <w:r w:rsidR="00606E41" w:rsidRPr="00CB48DA">
              <w:rPr>
                <w:bCs/>
                <w:color w:val="000000" w:themeColor="text1"/>
              </w:rPr>
              <w:t xml:space="preserve"> </w:t>
            </w:r>
            <w:r w:rsidR="00606E41" w:rsidRPr="00CB48DA">
              <w:rPr>
                <w:rFonts w:hint="eastAsia"/>
                <w:bCs/>
                <w:color w:val="000000" w:themeColor="text1"/>
              </w:rPr>
              <w:t>방문자의</w:t>
            </w:r>
            <w:r w:rsidR="00B9060B" w:rsidRPr="00CB48DA">
              <w:rPr>
                <w:rFonts w:hint="eastAsia"/>
                <w:bCs/>
                <w:color w:val="000000" w:themeColor="text1"/>
              </w:rPr>
              <w:t xml:space="preserve"> 전화번호와 거주 지역까지 기록되어 있는 만큼 명부에 대한 보안관리는 필수적인데, 이에 대한 명확한 관리규정이 없어 범죄에 악용될 우려가 있습니다.</w:t>
            </w:r>
          </w:p>
          <w:p w14:paraId="0981FBC3" w14:textId="0C25FF0C" w:rsidR="00344004" w:rsidRPr="00CB48DA" w:rsidRDefault="00B9060B" w:rsidP="00344004">
            <w:pPr>
              <w:rPr>
                <w:bCs/>
                <w:color w:val="000000" w:themeColor="text1"/>
              </w:rPr>
            </w:pP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>다음으로 이를 개선하기 위해 도입한 전자출입명부 시스템이 있습니다.</w:t>
            </w: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전자출입명부에는 현재 </w:t>
            </w:r>
            <w:r w:rsidRPr="00CB48DA">
              <w:rPr>
                <w:bCs/>
                <w:color w:val="000000" w:themeColor="text1"/>
              </w:rPr>
              <w:t>QR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체크인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과 </w:t>
            </w:r>
            <w:proofErr w:type="spellStart"/>
            <w:r w:rsidRPr="00CB48DA">
              <w:rPr>
                <w:rFonts w:hint="eastAsia"/>
                <w:bCs/>
                <w:color w:val="000000" w:themeColor="text1"/>
              </w:rPr>
              <w:t>안심콜</w:t>
            </w:r>
            <w:proofErr w:type="spellEnd"/>
            <w:r w:rsidRPr="00CB48DA">
              <w:rPr>
                <w:rFonts w:hint="eastAsia"/>
                <w:bCs/>
                <w:color w:val="000000" w:themeColor="text1"/>
              </w:rPr>
              <w:t xml:space="preserve"> 서비스가 시행되고 있습니다.</w:t>
            </w: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먼저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QR체크인의 경우, QR코드를 발급받는 과정에 있어서 코드 생성페이지 로딩이 오래 걸리는 문제가 발생할 수 있습니다.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 xml:space="preserve">그리고 </w:t>
            </w:r>
            <w:r w:rsidR="00344004" w:rsidRPr="00344004">
              <w:rPr>
                <w:rFonts w:hint="eastAsia"/>
                <w:bCs/>
                <w:color w:val="000000" w:themeColor="text1"/>
              </w:rPr>
              <w:t>코드를 발급받아도 단번에 정상적으로 인식이 되지 않아서 사용자가 휴대폰을 코드 인식기 앞에</w:t>
            </w:r>
            <w:r w:rsidR="00344004" w:rsidRPr="00344004">
              <w:rPr>
                <w:rFonts w:hint="eastAsia"/>
                <w:bCs/>
                <w:color w:val="000000" w:themeColor="text1"/>
              </w:rPr>
              <w:lastRenderedPageBreak/>
              <w:t>서 여러 번 흔드는 모습을 보신 적이 있으실 겁니다.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 xml:space="preserve">다음으로 </w:t>
            </w:r>
            <w:proofErr w:type="spellStart"/>
            <w:r w:rsidR="00344004" w:rsidRPr="00CB48DA">
              <w:rPr>
                <w:rFonts w:hint="eastAsia"/>
                <w:bCs/>
                <w:color w:val="000000" w:themeColor="text1"/>
              </w:rPr>
              <w:t>안심콜</w:t>
            </w:r>
            <w:proofErr w:type="spellEnd"/>
            <w:r w:rsidR="00344004" w:rsidRPr="00CB48DA">
              <w:rPr>
                <w:rFonts w:hint="eastAsia"/>
                <w:bCs/>
                <w:color w:val="000000" w:themeColor="text1"/>
              </w:rPr>
              <w:t xml:space="preserve"> 서비스의 경우,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사용자가 직접 다이얼패드에 번호를 입력하고 발신을 해야 인증이 되기 때문에 인증 속도가 다소 느리고 인증완료메시지를 듣기 위해 전화를 해야 하는 불편함이 있습니다.</w:t>
            </w:r>
          </w:p>
          <w:p w14:paraId="7CFCE2B9" w14:textId="48A66A6D" w:rsidR="00244C02" w:rsidRDefault="00344004" w:rsidP="00244C02">
            <w:pPr>
              <w:rPr>
                <w:bCs/>
                <w:color w:val="000000" w:themeColor="text1"/>
              </w:rPr>
            </w:pPr>
            <w:r w:rsidRPr="00CB48DA">
              <w:rPr>
                <w:rFonts w:hint="eastAsia"/>
                <w:bCs/>
                <w:color w:val="000000" w:themeColor="text1"/>
              </w:rPr>
              <w:t xml:space="preserve"> 결론적으로 현재 시행되고 있는 출입병부 시스템은 모두 사용자가 직접해야 한다는 불편함이 있습니다.</w:t>
            </w:r>
          </w:p>
          <w:p w14:paraId="334DBBEE" w14:textId="77777777" w:rsidR="00244C02" w:rsidRPr="00244C02" w:rsidRDefault="00244C02" w:rsidP="00244C02">
            <w:pPr>
              <w:rPr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9"/>
              <w:gridCol w:w="3023"/>
              <w:gridCol w:w="2888"/>
            </w:tblGrid>
            <w:tr w:rsidR="009F7C54" w14:paraId="7157A00F" w14:textId="4FC861CC" w:rsidTr="009F7C54">
              <w:tc>
                <w:tcPr>
                  <w:tcW w:w="2862" w:type="dxa"/>
                </w:tcPr>
                <w:p w14:paraId="0C92D2D0" w14:textId="72166EB9" w:rsidR="00630EE7" w:rsidRDefault="00006DFC" w:rsidP="00006DFC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61A2B0D5" wp14:editId="40DE9435">
                        <wp:extent cx="1752600" cy="1019810"/>
                        <wp:effectExtent l="0" t="0" r="0" b="8890"/>
                        <wp:docPr id="17" name="그림 17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그림 17" descr="텍스트이(가) 표시된 사진&#10;&#10;자동 생성된 설명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73" r="152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88301" cy="10405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4" w:type="dxa"/>
                </w:tcPr>
                <w:p w14:paraId="77AE35EC" w14:textId="499EECC5" w:rsidR="00630EE7" w:rsidRDefault="00006DFC" w:rsidP="00006DFC">
                  <w:r>
                    <w:rPr>
                      <w:noProof/>
                    </w:rPr>
                    <w:drawing>
                      <wp:inline distT="0" distB="0" distL="0" distR="0" wp14:anchorId="70EE2C7D" wp14:editId="4F47391C">
                        <wp:extent cx="1847704" cy="1035685"/>
                        <wp:effectExtent l="0" t="0" r="635" b="0"/>
                        <wp:docPr id="5" name="그림 5" descr="쉽지 않은 QR코드 출입...인증 실패에 시간 초과까지 / YTN - YouTub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쉽지 않은 QR코드 출입...인증 실패에 시간 초과까지 / YTN - YouTub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3873" cy="10559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4" w:type="dxa"/>
                </w:tcPr>
                <w:p w14:paraId="555CBC47" w14:textId="06900DEE" w:rsidR="00630EE7" w:rsidRDefault="009F7C54" w:rsidP="009F7C54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5F732A57" wp14:editId="1559819E">
                        <wp:extent cx="1758950" cy="1035685"/>
                        <wp:effectExtent l="0" t="0" r="0" b="0"/>
                        <wp:docPr id="19" name="그림 19" descr="충북 청주시, 안심콜(CALL) 출입관리 시스템 시범 운영 &amp;lt; 사회일반 &amp;lt; 사회 &amp;lt; 기사본문 - 청주일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충북 청주시, 안심콜(CALL) 출입관리 시스템 시범 운영 &amp;lt; 사회일반 &amp;lt; 사회 &amp;lt; 기사본문 - 청주일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7427" cy="1046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F7C54" w14:paraId="4EE73CFB" w14:textId="6F703FD4" w:rsidTr="009F7C54">
              <w:trPr>
                <w:trHeight w:val="298"/>
              </w:trPr>
              <w:tc>
                <w:tcPr>
                  <w:tcW w:w="2862" w:type="dxa"/>
                </w:tcPr>
                <w:p w14:paraId="49A44D12" w14:textId="6C8679CE" w:rsidR="00630EE7" w:rsidRDefault="00630EE7" w:rsidP="00006DFC">
                  <w:pPr>
                    <w:ind w:left="399" w:firstLineChars="100" w:firstLine="200"/>
                  </w:pPr>
                  <w:r>
                    <w:rPr>
                      <w:rFonts w:hint="eastAsia"/>
                    </w:rPr>
                    <w:t xml:space="preserve">그림 </w:t>
                  </w:r>
                  <w:r w:rsidR="00006DFC">
                    <w:t>1. SBS</w:t>
                  </w:r>
                  <w:r w:rsidR="00006DFC">
                    <w:rPr>
                      <w:rFonts w:hint="eastAsia"/>
                    </w:rPr>
                    <w:t xml:space="preserve"> 뉴스</w:t>
                  </w:r>
                </w:p>
              </w:tc>
              <w:tc>
                <w:tcPr>
                  <w:tcW w:w="3124" w:type="dxa"/>
                </w:tcPr>
                <w:p w14:paraId="3F2D7B7D" w14:textId="4D1AD882" w:rsidR="00630EE7" w:rsidRDefault="00630EE7" w:rsidP="00006DFC">
                  <w:pPr>
                    <w:ind w:left="399" w:firstLineChars="100" w:firstLine="200"/>
                  </w:pPr>
                  <w:r>
                    <w:rPr>
                      <w:rFonts w:hint="eastAsia"/>
                    </w:rPr>
                    <w:t xml:space="preserve">그림 </w:t>
                  </w:r>
                  <w:r w:rsidR="00006DFC">
                    <w:t xml:space="preserve">2. </w:t>
                  </w:r>
                  <w:r w:rsidR="00006DFC">
                    <w:rPr>
                      <w:rFonts w:hint="eastAsia"/>
                    </w:rPr>
                    <w:t>Y</w:t>
                  </w:r>
                  <w:r w:rsidR="00006DFC">
                    <w:t xml:space="preserve">TN </w:t>
                  </w:r>
                  <w:r w:rsidR="00006DFC">
                    <w:rPr>
                      <w:rFonts w:hint="eastAsia"/>
                    </w:rPr>
                    <w:t>뉴스</w:t>
                  </w:r>
                </w:p>
              </w:tc>
              <w:tc>
                <w:tcPr>
                  <w:tcW w:w="2804" w:type="dxa"/>
                </w:tcPr>
                <w:p w14:paraId="404D9FD4" w14:textId="02D3E0B9" w:rsidR="00630EE7" w:rsidRDefault="009F7C54" w:rsidP="009F7C54">
                  <w:pPr>
                    <w:jc w:val="center"/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t xml:space="preserve">3. </w:t>
                  </w:r>
                  <w:r>
                    <w:rPr>
                      <w:rFonts w:hint="eastAsia"/>
                    </w:rPr>
                    <w:t xml:space="preserve">청주시 </w:t>
                  </w:r>
                  <w:proofErr w:type="spellStart"/>
                  <w:r>
                    <w:rPr>
                      <w:rFonts w:hint="eastAsia"/>
                    </w:rPr>
                    <w:t>안심콜</w:t>
                  </w:r>
                  <w:proofErr w:type="spellEnd"/>
                </w:p>
              </w:tc>
            </w:tr>
          </w:tbl>
          <w:p w14:paraId="54220EB8" w14:textId="77777777" w:rsidR="008E0F9F" w:rsidRPr="00244C02" w:rsidRDefault="008E0F9F">
            <w:pPr>
              <w:jc w:val="left"/>
              <w:rPr>
                <w:color w:val="0000FF"/>
                <w:sz w:val="6"/>
                <w:szCs w:val="6"/>
              </w:rPr>
            </w:pPr>
          </w:p>
          <w:p w14:paraId="4B80E92E" w14:textId="77777777" w:rsidR="00A13FE3" w:rsidRDefault="00A13FE3">
            <w:pPr>
              <w:jc w:val="left"/>
              <w:rPr>
                <w:color w:val="0000FF"/>
              </w:rPr>
            </w:pPr>
          </w:p>
          <w:p w14:paraId="72AED2BC" w14:textId="005357B5" w:rsidR="00362D60" w:rsidRDefault="00D652BA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저희 팀은 위 문제들을 해결하기 위해 블루투스 </w:t>
            </w:r>
            <w:proofErr w:type="spellStart"/>
            <w:r w:rsidR="00A846E3" w:rsidRPr="001661D0">
              <w:rPr>
                <w:rFonts w:hint="eastAsia"/>
                <w:color w:val="000000" w:themeColor="text1"/>
              </w:rPr>
              <w:t>비콘</w:t>
            </w:r>
            <w:proofErr w:type="spellEnd"/>
            <w:r w:rsidR="00A846E3" w:rsidRPr="001661D0">
              <w:rPr>
                <w:rFonts w:hint="eastAsia"/>
                <w:color w:val="000000" w:themeColor="text1"/>
              </w:rPr>
              <w:t xml:space="preserve"> 기반 전자출입명부 시스템을 개발했습니다.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>먼저,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개인정보유출의 위험은 </w:t>
            </w:r>
            <w:r w:rsidR="00A846E3" w:rsidRPr="001661D0">
              <w:rPr>
                <w:color w:val="000000" w:themeColor="text1"/>
              </w:rPr>
              <w:t xml:space="preserve">OTP </w:t>
            </w:r>
            <w:r w:rsidR="00A846E3" w:rsidRPr="001661D0">
              <w:rPr>
                <w:rFonts w:hint="eastAsia"/>
                <w:color w:val="000000" w:themeColor="text1"/>
              </w:rPr>
              <w:t>즉,</w:t>
            </w:r>
            <w:r w:rsidR="00A846E3" w:rsidRPr="001661D0">
              <w:rPr>
                <w:color w:val="000000" w:themeColor="text1"/>
              </w:rPr>
              <w:t xml:space="preserve"> One Time Passcode</w:t>
            </w:r>
            <w:r w:rsidR="00111F72">
              <w:rPr>
                <w:rFonts w:hint="eastAsia"/>
                <w:color w:val="000000" w:themeColor="text1"/>
              </w:rPr>
              <w:t>로 개인식별정보를 기록하여</w:t>
            </w:r>
            <w:r w:rsidR="00A846E3" w:rsidRPr="001661D0">
              <w:rPr>
                <w:rFonts w:hint="eastAsia"/>
                <w:color w:val="000000" w:themeColor="text1"/>
              </w:rPr>
              <w:t xml:space="preserve"> 해결할 수 있습니다.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그리고 기존 전자출입명부의 </w:t>
            </w:r>
            <w:r w:rsidR="00CB48DA" w:rsidRPr="001661D0">
              <w:rPr>
                <w:rFonts w:hint="eastAsia"/>
                <w:color w:val="000000" w:themeColor="text1"/>
              </w:rPr>
              <w:t xml:space="preserve">신속성과 정확성에 대한 문제는 블루투스 </w:t>
            </w:r>
            <w:proofErr w:type="spellStart"/>
            <w:r w:rsidR="00CB48DA" w:rsidRPr="001661D0">
              <w:rPr>
                <w:rFonts w:hint="eastAsia"/>
                <w:color w:val="000000" w:themeColor="text1"/>
              </w:rPr>
              <w:t>비콘을</w:t>
            </w:r>
            <w:proofErr w:type="spellEnd"/>
            <w:r w:rsidR="00CB48DA" w:rsidRPr="001661D0">
              <w:rPr>
                <w:rFonts w:hint="eastAsia"/>
                <w:color w:val="000000" w:themeColor="text1"/>
              </w:rPr>
              <w:t xml:space="preserve"> 도입함으로써 해결할 수 있습니다.</w:t>
            </w:r>
            <w:r w:rsidR="00CB48DA" w:rsidRPr="001661D0">
              <w:rPr>
                <w:color w:val="000000" w:themeColor="text1"/>
              </w:rPr>
              <w:t xml:space="preserve"> </w:t>
            </w:r>
            <w:r w:rsidR="001661D0">
              <w:rPr>
                <w:rFonts w:hint="eastAsia"/>
                <w:color w:val="000000" w:themeColor="text1"/>
              </w:rPr>
              <w:t>즉</w:t>
            </w:r>
            <w:r w:rsidR="00CB48DA" w:rsidRPr="001661D0">
              <w:rPr>
                <w:rFonts w:ascii="Malgun Gothic" w:eastAsia="Malgun Gothic" w:hAnsi="Malgun Gothic" w:hint="eastAsia"/>
                <w:color w:val="000000" w:themeColor="text1"/>
                <w:szCs w:val="20"/>
              </w:rPr>
              <w:t>, 이용자가 시설에 방문하는 행위 자체만으로 출입인증이</w:t>
            </w:r>
            <w:r w:rsidR="001661D0">
              <w:rPr>
                <w:rFonts w:ascii="Malgun Gothic" w:eastAsia="Malgun Gothic" w:hAnsi="Malgun Gothic" w:hint="eastAsia"/>
                <w:color w:val="000000" w:themeColor="text1"/>
                <w:szCs w:val="20"/>
              </w:rPr>
              <w:t xml:space="preserve"> 완료되는 것입니다.</w:t>
            </w:r>
          </w:p>
        </w:tc>
      </w:tr>
    </w:tbl>
    <w:p w14:paraId="5FA2018E" w14:textId="77777777" w:rsidR="00362D60" w:rsidRPr="00A252F5" w:rsidRDefault="00362D60" w:rsidP="00453F4D">
      <w:pPr>
        <w:spacing w:line="240" w:lineRule="auto"/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:rsidRPr="00090855" w14:paraId="4C6B5CB2" w14:textId="77777777">
        <w:tc>
          <w:tcPr>
            <w:tcW w:w="9016" w:type="dxa"/>
          </w:tcPr>
          <w:p w14:paraId="65227FD9" w14:textId="2B7E777C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78F8ACF" w14:textId="1E4E9229" w:rsidR="00362D60" w:rsidRDefault="00D652B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63861" w:rsidRPr="00163861">
              <w:rPr>
                <w:rFonts w:hint="eastAsia"/>
                <w:color w:val="000000" w:themeColor="text1"/>
              </w:rPr>
              <w:t>시스템 개요</w:t>
            </w:r>
          </w:p>
          <w:p w14:paraId="6A8C3092" w14:textId="0D3587AF" w:rsidR="001661D0" w:rsidRDefault="001661D0" w:rsidP="00010904">
            <w:pPr>
              <w:jc w:val="center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111CEA4B" wp14:editId="443750D7">
                  <wp:extent cx="3968750" cy="2343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92" cy="234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46648" w14:textId="5108C035" w:rsidR="00C31536" w:rsidRPr="00FC4892" w:rsidRDefault="00D652BA" w:rsidP="00C31536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proofErr w:type="spellStart"/>
            <w:r w:rsidR="00C31536" w:rsidRPr="00FC4892"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  <w:r w:rsidR="00C31536" w:rsidRPr="00FC4892">
              <w:rPr>
                <w:rFonts w:hint="eastAsia"/>
                <w:bCs/>
                <w:color w:val="000000" w:themeColor="text1"/>
              </w:rPr>
              <w:t xml:space="preserve"> 블루투스 기반 출입인증 시스템 개발에 필요한 기술요소는 다음과 같습니다.</w:t>
            </w:r>
          </w:p>
          <w:p w14:paraId="0485C2A2" w14:textId="7DC94D68" w:rsidR="0086521D" w:rsidRPr="0086521D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bCs/>
                <w:color w:val="000000" w:themeColor="text1"/>
              </w:rPr>
            </w:pPr>
            <w:r w:rsidRPr="00FC4892">
              <w:rPr>
                <w:rFonts w:hint="eastAsia"/>
                <w:bCs/>
                <w:color w:val="000000" w:themeColor="text1"/>
              </w:rPr>
              <w:t xml:space="preserve">시스템의 핵심인 </w:t>
            </w:r>
            <w:r w:rsidR="0086521D">
              <w:rPr>
                <w:rFonts w:hint="eastAsia"/>
                <w:bCs/>
                <w:color w:val="000000" w:themeColor="text1"/>
              </w:rPr>
              <w:t xml:space="preserve">블루투스 </w:t>
            </w:r>
            <w:proofErr w:type="spellStart"/>
            <w:r w:rsidR="0086521D"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</w:p>
          <w:p w14:paraId="166E4773" w14:textId="74156FF9" w:rsidR="0086521D" w:rsidRPr="0086521D" w:rsidRDefault="0086521D" w:rsidP="0086521D">
            <w:pPr>
              <w:pStyle w:val="a6"/>
              <w:rPr>
                <w:rFonts w:hint="eastAsia"/>
                <w:bCs/>
                <w:color w:val="000000" w:themeColor="text1"/>
              </w:rPr>
            </w:pPr>
            <w:r w:rsidRPr="0086521D">
              <w:rPr>
                <w:rFonts w:hint="eastAsia"/>
                <w:bCs/>
                <w:color w:val="000000" w:themeColor="text1"/>
              </w:rPr>
              <w:t>A</w:t>
            </w:r>
            <w:r w:rsidRPr="0086521D">
              <w:rPr>
                <w:bCs/>
                <w:color w:val="000000" w:themeColor="text1"/>
              </w:rPr>
              <w:t>ndroid Bluetooth Low – Energy (</w:t>
            </w:r>
            <w:r w:rsidRPr="0086521D">
              <w:rPr>
                <w:rFonts w:hint="eastAsia"/>
                <w:bCs/>
                <w:color w:val="000000" w:themeColor="text1"/>
              </w:rPr>
              <w:t>B</w:t>
            </w:r>
            <w:r w:rsidRPr="0086521D">
              <w:rPr>
                <w:bCs/>
                <w:color w:val="000000" w:themeColor="text1"/>
              </w:rPr>
              <w:t>LE</w:t>
            </w:r>
            <w:proofErr w:type="gramStart"/>
            <w:r w:rsidRPr="0086521D">
              <w:rPr>
                <w:bCs/>
                <w:color w:val="000000" w:themeColor="text1"/>
              </w:rPr>
              <w:t>)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를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 xml:space="preserve"> 통해 </w:t>
            </w:r>
            <w:r w:rsidRPr="002936F6">
              <w:rPr>
                <w:rFonts w:hint="eastAsia"/>
                <w:bCs/>
                <w:color w:val="000000" w:themeColor="text1"/>
              </w:rPr>
              <w:t>저전력 저용량 데이터 송수신이 가능</w:t>
            </w:r>
            <w:r>
              <w:rPr>
                <w:rFonts w:hint="eastAsia"/>
                <w:bCs/>
                <w:color w:val="000000" w:themeColor="text1"/>
              </w:rPr>
              <w:t>.</w:t>
            </w:r>
            <w:r w:rsidRPr="00100FC1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14:paraId="53D51063" w14:textId="71E1EFC4" w:rsidR="00FC4892" w:rsidRPr="001A339B" w:rsidRDefault="002936F6" w:rsidP="001A339B">
            <w:pPr>
              <w:pStyle w:val="a6"/>
              <w:rPr>
                <w:bCs/>
                <w:color w:val="000000" w:themeColor="text1"/>
              </w:rPr>
            </w:pPr>
            <w:r w:rsidRPr="00100FC1">
              <w:rPr>
                <w:rFonts w:hint="eastAsia"/>
                <w:bCs/>
                <w:color w:val="000000" w:themeColor="text1"/>
              </w:rPr>
              <w:t>사용자 휴대폰과 매장 휴대폰간 정보교환이 이루</w:t>
            </w:r>
            <w:r w:rsidR="00100FC1">
              <w:rPr>
                <w:rFonts w:hint="eastAsia"/>
                <w:bCs/>
                <w:color w:val="000000" w:themeColor="text1"/>
              </w:rPr>
              <w:t>어지게 하는 핵심적인 요소</w:t>
            </w:r>
            <w:r w:rsidR="001A339B">
              <w:rPr>
                <w:rFonts w:hint="eastAsia"/>
                <w:bCs/>
                <w:color w:val="000000" w:themeColor="text1"/>
              </w:rPr>
              <w:t>.</w:t>
            </w:r>
          </w:p>
          <w:p w14:paraId="36B0E547" w14:textId="1273155B" w:rsidR="00C31536" w:rsidRDefault="009D4D67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 xml:space="preserve">ython Main Server </w:t>
            </w:r>
            <w:proofErr w:type="gramStart"/>
            <w:r>
              <w:rPr>
                <w:bCs/>
                <w:color w:val="000000" w:themeColor="text1"/>
              </w:rPr>
              <w:t>By</w:t>
            </w:r>
            <w:proofErr w:type="gramEnd"/>
            <w:r>
              <w:rPr>
                <w:bCs/>
                <w:color w:val="000000" w:themeColor="text1"/>
              </w:rPr>
              <w:t xml:space="preserve"> Docker</w:t>
            </w:r>
          </w:p>
          <w:p w14:paraId="7B3786B9" w14:textId="77777777" w:rsidR="009D4D67" w:rsidRDefault="009D4D67" w:rsidP="002C2277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사용자 단말기로부터 </w:t>
            </w:r>
            <w:r w:rsidR="002C2277">
              <w:rPr>
                <w:rFonts w:hint="eastAsia"/>
                <w:bCs/>
                <w:color w:val="000000" w:themeColor="text1"/>
              </w:rPr>
              <w:t xml:space="preserve">개인식별데이터를 </w:t>
            </w:r>
            <w:r>
              <w:rPr>
                <w:rFonts w:hint="eastAsia"/>
                <w:bCs/>
                <w:color w:val="000000" w:themeColor="text1"/>
              </w:rPr>
              <w:t>받아 전자출입명부를 기록하고,</w:t>
            </w:r>
          </w:p>
          <w:p w14:paraId="26400F68" w14:textId="27BE126C" w:rsidR="00EE5AC3" w:rsidRPr="002C2277" w:rsidRDefault="00111F72" w:rsidP="002C2277">
            <w:pPr>
              <w:pStyle w:val="a6"/>
              <w:ind w:leftChars="0" w:left="76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사용자와 상호작용할 수 있는 </w:t>
            </w:r>
            <w:r w:rsidR="009D4D67">
              <w:rPr>
                <w:bCs/>
                <w:color w:val="000000" w:themeColor="text1"/>
              </w:rPr>
              <w:t xml:space="preserve">Telegram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C</w:t>
            </w:r>
            <w:r>
              <w:rPr>
                <w:bCs/>
                <w:color w:val="000000" w:themeColor="text1"/>
              </w:rPr>
              <w:t>hatBot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가동</w:t>
            </w:r>
          </w:p>
          <w:p w14:paraId="40C324F2" w14:textId="3DFF91E9" w:rsidR="00FC4892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proofErr w:type="spellStart"/>
            <w:r w:rsidRPr="00FC4892">
              <w:rPr>
                <w:rFonts w:hint="eastAsia"/>
                <w:bCs/>
                <w:color w:val="000000" w:themeColor="text1"/>
              </w:rPr>
              <w:lastRenderedPageBreak/>
              <w:t>확진자</w:t>
            </w:r>
            <w:proofErr w:type="spellEnd"/>
            <w:r w:rsidRPr="00FC4892">
              <w:rPr>
                <w:rFonts w:hint="eastAsia"/>
                <w:bCs/>
                <w:color w:val="000000" w:themeColor="text1"/>
              </w:rPr>
              <w:t xml:space="preserve"> 알림 서비스를 위한 </w:t>
            </w:r>
            <w:r w:rsidR="00C31536" w:rsidRPr="00FC4892">
              <w:rPr>
                <w:rFonts w:hint="eastAsia"/>
                <w:bCs/>
                <w:color w:val="000000" w:themeColor="text1"/>
              </w:rPr>
              <w:t>T</w:t>
            </w:r>
            <w:r w:rsidR="00C31536" w:rsidRPr="00FC4892">
              <w:rPr>
                <w:bCs/>
                <w:color w:val="000000" w:themeColor="text1"/>
              </w:rPr>
              <w:t xml:space="preserve">elegram </w:t>
            </w:r>
            <w:r w:rsidRPr="00FC4892">
              <w:rPr>
                <w:rFonts w:hint="eastAsia"/>
                <w:bCs/>
                <w:color w:val="000000" w:themeColor="text1"/>
              </w:rPr>
              <w:t>라이브러리</w:t>
            </w:r>
          </w:p>
          <w:p w14:paraId="108D7ED3" w14:textId="492C5E9D" w:rsidR="00FC4892" w:rsidRDefault="003B4C22" w:rsidP="00FC4892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매장 주인에게 </w:t>
            </w:r>
            <w:r w:rsidR="0081615E">
              <w:rPr>
                <w:rFonts w:hint="eastAsia"/>
                <w:bCs/>
                <w:color w:val="000000" w:themeColor="text1"/>
              </w:rPr>
              <w:t>실시간 알림 서비스를 지원하</w:t>
            </w:r>
            <w:r>
              <w:rPr>
                <w:rFonts w:hint="eastAsia"/>
                <w:bCs/>
                <w:color w:val="000000" w:themeColor="text1"/>
              </w:rPr>
              <w:t>는</w:t>
            </w:r>
            <w:r w:rsidR="0081615E">
              <w:rPr>
                <w:rFonts w:hint="eastAsia"/>
                <w:bCs/>
                <w:color w:val="000000" w:themeColor="text1"/>
              </w:rPr>
              <w:t xml:space="preserve"> </w:t>
            </w:r>
            <w:r w:rsidR="0081615E">
              <w:rPr>
                <w:bCs/>
                <w:color w:val="000000" w:themeColor="text1"/>
              </w:rPr>
              <w:t xml:space="preserve">Telegram </w:t>
            </w:r>
            <w:proofErr w:type="spellStart"/>
            <w:r w:rsidR="00111F72">
              <w:rPr>
                <w:rFonts w:hint="eastAsia"/>
                <w:bCs/>
                <w:color w:val="000000" w:themeColor="text1"/>
              </w:rPr>
              <w:t>C</w:t>
            </w:r>
            <w:r w:rsidR="00111F72">
              <w:rPr>
                <w:bCs/>
                <w:color w:val="000000" w:themeColor="text1"/>
              </w:rPr>
              <w:t>hatBot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구현</w:t>
            </w:r>
            <w:r w:rsidR="0081615E">
              <w:rPr>
                <w:rFonts w:hint="eastAsia"/>
                <w:bCs/>
                <w:color w:val="000000" w:themeColor="text1"/>
              </w:rPr>
              <w:t>.</w:t>
            </w:r>
          </w:p>
          <w:p w14:paraId="514BDE15" w14:textId="129980D4" w:rsidR="00FC4892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개인식별 데이터를 </w:t>
            </w:r>
            <w:r w:rsidR="009A5E6B">
              <w:rPr>
                <w:rFonts w:hint="eastAsia"/>
                <w:bCs/>
                <w:color w:val="000000" w:themeColor="text1"/>
              </w:rPr>
              <w:t>암호화,</w:t>
            </w:r>
            <w:r w:rsidR="009A5E6B">
              <w:rPr>
                <w:bCs/>
                <w:color w:val="000000" w:themeColor="text1"/>
              </w:rPr>
              <w:t xml:space="preserve"> </w:t>
            </w:r>
            <w:r w:rsidR="009A5E6B">
              <w:rPr>
                <w:rFonts w:hint="eastAsia"/>
                <w:bCs/>
                <w:color w:val="000000" w:themeColor="text1"/>
              </w:rPr>
              <w:t xml:space="preserve">안전 전송할 </w:t>
            </w:r>
            <w:r>
              <w:rPr>
                <w:rFonts w:hint="eastAsia"/>
                <w:bCs/>
                <w:color w:val="000000" w:themeColor="text1"/>
              </w:rPr>
              <w:t xml:space="preserve">수 있는 </w:t>
            </w:r>
            <w:r w:rsidR="009A5E6B">
              <w:rPr>
                <w:rFonts w:hint="eastAsia"/>
                <w:bCs/>
                <w:color w:val="000000" w:themeColor="text1"/>
              </w:rPr>
              <w:t xml:space="preserve">보안체계 </w:t>
            </w:r>
            <w:r>
              <w:rPr>
                <w:rFonts w:hint="eastAsia"/>
                <w:bCs/>
                <w:color w:val="000000" w:themeColor="text1"/>
              </w:rPr>
              <w:t>도입</w:t>
            </w:r>
          </w:p>
          <w:p w14:paraId="46D5C340" w14:textId="160E1D2A" w:rsidR="00FC4892" w:rsidRDefault="0086521D" w:rsidP="00FC4892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공개키 암호화 방법 등으로 </w:t>
            </w:r>
            <w:r w:rsidR="009A5E6B">
              <w:rPr>
                <w:rFonts w:hint="eastAsia"/>
                <w:bCs/>
                <w:color w:val="000000" w:themeColor="text1"/>
              </w:rPr>
              <w:t>S</w:t>
            </w:r>
            <w:r w:rsidR="009A5E6B">
              <w:rPr>
                <w:bCs/>
                <w:color w:val="000000" w:themeColor="text1"/>
              </w:rPr>
              <w:t xml:space="preserve">ocket </w:t>
            </w:r>
            <w:r>
              <w:rPr>
                <w:rFonts w:hint="eastAsia"/>
                <w:bCs/>
                <w:color w:val="000000" w:themeColor="text1"/>
              </w:rPr>
              <w:t>통신보안 설정.</w:t>
            </w:r>
          </w:p>
          <w:p w14:paraId="028726AA" w14:textId="713D9A1F" w:rsidR="009A5E6B" w:rsidRPr="009A5E6B" w:rsidRDefault="009A5E6B" w:rsidP="00FC4892">
            <w:pPr>
              <w:pStyle w:val="a6"/>
              <w:ind w:leftChars="0" w:left="76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O</w:t>
            </w:r>
            <w:r>
              <w:rPr>
                <w:bCs/>
                <w:color w:val="000000" w:themeColor="text1"/>
              </w:rPr>
              <w:t>TP</w:t>
            </w:r>
            <w:r>
              <w:rPr>
                <w:rFonts w:hint="eastAsia"/>
                <w:bCs/>
                <w:color w:val="000000" w:themeColor="text1"/>
              </w:rPr>
              <w:t xml:space="preserve">를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개인식별자에 추가하여 패킷 감청시에도 안전하도록 구현</w:t>
            </w:r>
          </w:p>
          <w:p w14:paraId="012D3DD3" w14:textId="77777777" w:rsidR="00E52681" w:rsidRDefault="00D652BA" w:rsidP="00357288">
            <w:pPr>
              <w:rPr>
                <w:color w:val="0000FF"/>
              </w:rPr>
            </w:pPr>
            <w:r w:rsidRPr="00FC4892">
              <w:rPr>
                <w:rFonts w:hint="eastAsia"/>
                <w:color w:val="0000FF"/>
              </w:rPr>
              <w:t xml:space="preserve"> </w:t>
            </w:r>
          </w:p>
          <w:p w14:paraId="4ACB7417" w14:textId="49A73DA9" w:rsidR="00357288" w:rsidRDefault="00FC4892" w:rsidP="00477547">
            <w:pPr>
              <w:rPr>
                <w:color w:val="000000" w:themeColor="text1"/>
              </w:rPr>
            </w:pPr>
            <w:r w:rsidRPr="00D652BA">
              <w:rPr>
                <w:rFonts w:hint="eastAsia"/>
                <w:color w:val="000000" w:themeColor="text1"/>
              </w:rPr>
              <w:t>구현 방법 및 개발 방향</w:t>
            </w:r>
          </w:p>
          <w:p w14:paraId="2FF554E3" w14:textId="53EA67B5" w:rsidR="009D4D67" w:rsidRPr="009D4D67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블루투스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</w:p>
          <w:p w14:paraId="62996A5C" w14:textId="37F52073" w:rsidR="009D4D67" w:rsidRDefault="007646BF" w:rsidP="009D4D6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ltBeacon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으로 </w:t>
            </w:r>
            <w:r w:rsidRPr="007646BF">
              <w:rPr>
                <w:rFonts w:hint="eastAsia"/>
                <w:color w:val="000000" w:themeColor="text1"/>
              </w:rPr>
              <w:t>고유 식별자 정보</w:t>
            </w:r>
            <w:r>
              <w:rPr>
                <w:rFonts w:hint="eastAsia"/>
                <w:color w:val="000000" w:themeColor="text1"/>
              </w:rPr>
              <w:t xml:space="preserve"> 영역에 필요 정보를 </w:t>
            </w:r>
            <w:r>
              <w:rPr>
                <w:rFonts w:hint="eastAsia"/>
                <w:color w:val="000000" w:themeColor="text1"/>
              </w:rPr>
              <w:t>광고(</w:t>
            </w:r>
            <w:r>
              <w:rPr>
                <w:color w:val="000000" w:themeColor="text1"/>
              </w:rPr>
              <w:t>Advertisement)</w:t>
            </w:r>
          </w:p>
          <w:p w14:paraId="51EA9D7D" w14:textId="5A0A7234" w:rsidR="007646BF" w:rsidRPr="009D4D67" w:rsidRDefault="007646BF" w:rsidP="009D4D6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수신 단말기에서는 받은 데이터를 </w:t>
            </w:r>
            <w:r>
              <w:rPr>
                <w:color w:val="000000" w:themeColor="text1"/>
              </w:rPr>
              <w:t>ASCII</w:t>
            </w:r>
            <w:r>
              <w:rPr>
                <w:rFonts w:hint="eastAsia"/>
                <w:color w:val="000000" w:themeColor="text1"/>
              </w:rPr>
              <w:t xml:space="preserve"> 디코딩하여 </w:t>
            </w:r>
            <w:r>
              <w:rPr>
                <w:color w:val="000000" w:themeColor="text1"/>
              </w:rPr>
              <w:t>Server</w:t>
            </w:r>
            <w:r>
              <w:rPr>
                <w:rFonts w:hint="eastAsia"/>
                <w:color w:val="000000" w:themeColor="text1"/>
              </w:rPr>
              <w:t>로 전송</w:t>
            </w:r>
          </w:p>
          <w:p w14:paraId="3D273146" w14:textId="5DCC2E20" w:rsidR="009D4D67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 xml:space="preserve">ython Main Server </w:t>
            </w:r>
            <w:proofErr w:type="gramStart"/>
            <w:r>
              <w:rPr>
                <w:bCs/>
                <w:color w:val="000000" w:themeColor="text1"/>
              </w:rPr>
              <w:t>By</w:t>
            </w:r>
            <w:proofErr w:type="gramEnd"/>
            <w:r>
              <w:rPr>
                <w:bCs/>
                <w:color w:val="000000" w:themeColor="text1"/>
              </w:rPr>
              <w:t xml:space="preserve"> Docker</w:t>
            </w:r>
          </w:p>
          <w:p w14:paraId="7D12576A" w14:textId="17BF2284" w:rsid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S</w:t>
            </w:r>
            <w:r>
              <w:rPr>
                <w:bCs/>
                <w:color w:val="000000" w:themeColor="text1"/>
              </w:rPr>
              <w:t>ocket Bind</w:t>
            </w:r>
            <w:r>
              <w:rPr>
                <w:rFonts w:hint="eastAsia"/>
                <w:bCs/>
                <w:color w:val="000000" w:themeColor="text1"/>
              </w:rPr>
              <w:t>를 통해 전자출입명부 서버 항시 가동</w:t>
            </w:r>
          </w:p>
          <w:p w14:paraId="4A466114" w14:textId="781CBB99" w:rsidR="007646BF" w:rsidRP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받은 정보들은 기록하여 전자출입명부를 작성하고,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확진자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명단 비교</w:t>
            </w:r>
          </w:p>
          <w:p w14:paraId="36DC7F90" w14:textId="0155C470" w:rsidR="009D4D67" w:rsidRPr="007646BF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proofErr w:type="spellStart"/>
            <w:r w:rsidRPr="00FC4892">
              <w:rPr>
                <w:rFonts w:hint="eastAsia"/>
                <w:bCs/>
                <w:color w:val="000000" w:themeColor="text1"/>
              </w:rPr>
              <w:t>확진자</w:t>
            </w:r>
            <w:proofErr w:type="spellEnd"/>
            <w:r w:rsidRPr="00FC4892">
              <w:rPr>
                <w:rFonts w:hint="eastAsia"/>
                <w:bCs/>
                <w:color w:val="000000" w:themeColor="text1"/>
              </w:rPr>
              <w:t xml:space="preserve"> 알림 서비스</w:t>
            </w:r>
          </w:p>
          <w:p w14:paraId="525DA6DF" w14:textId="297639B0" w:rsid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elegram API</w:t>
            </w:r>
            <w:r>
              <w:rPr>
                <w:rFonts w:hint="eastAsia"/>
                <w:color w:val="000000" w:themeColor="text1"/>
              </w:rPr>
              <w:t>을 활용하여 P</w:t>
            </w:r>
            <w:r>
              <w:rPr>
                <w:color w:val="000000" w:themeColor="text1"/>
              </w:rPr>
              <w:t>ython</w:t>
            </w:r>
            <w:r w:rsidR="009A5E6B">
              <w:rPr>
                <w:rFonts w:hint="eastAsia"/>
                <w:color w:val="000000" w:themeColor="text1"/>
              </w:rPr>
              <w:t xml:space="preserve">에 </w:t>
            </w:r>
            <w:proofErr w:type="spellStart"/>
            <w:r w:rsidR="009A5E6B">
              <w:rPr>
                <w:rFonts w:hint="eastAsia"/>
                <w:color w:val="000000" w:themeColor="text1"/>
              </w:rPr>
              <w:t>챗봇</w:t>
            </w:r>
            <w:proofErr w:type="spellEnd"/>
            <w:r w:rsidR="009A5E6B">
              <w:rPr>
                <w:rFonts w:hint="eastAsia"/>
                <w:color w:val="000000" w:themeColor="text1"/>
              </w:rPr>
              <w:t xml:space="preserve"> 객체 생성</w:t>
            </w:r>
          </w:p>
          <w:p w14:paraId="378FEDCE" w14:textId="45470A4D" w:rsidR="009A5E6B" w:rsidRPr="009D4D67" w:rsidRDefault="009A5E6B" w:rsidP="007646BF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사용자에게 중요 정보를 공지하거나 </w:t>
            </w:r>
            <w:proofErr w:type="gramStart"/>
            <w:r>
              <w:rPr>
                <w:rFonts w:hint="eastAsia"/>
                <w:color w:val="000000" w:themeColor="text1"/>
              </w:rPr>
              <w:t>요청 받은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정보 전송 </w:t>
            </w:r>
            <w:r>
              <w:rPr>
                <w:color w:val="000000" w:themeColor="text1"/>
              </w:rPr>
              <w:t>ex)</w:t>
            </w:r>
            <w:r>
              <w:rPr>
                <w:rFonts w:hint="eastAsia"/>
                <w:color w:val="000000" w:themeColor="text1"/>
              </w:rPr>
              <w:t>현재 손님 명단</w:t>
            </w:r>
          </w:p>
          <w:p w14:paraId="42BBEF59" w14:textId="6FF0994D" w:rsidR="009A5E6B" w:rsidRPr="009A5E6B" w:rsidRDefault="009A5E6B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보안체계 도입</w:t>
            </w:r>
          </w:p>
          <w:p w14:paraId="3F8BC3D8" w14:textId="4BEC8FAA" w:rsidR="00F43060" w:rsidRDefault="009A5E6B" w:rsidP="0047754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 단말기와 서버 간의 동기화로 O</w:t>
            </w:r>
            <w:r>
              <w:rPr>
                <w:color w:val="000000" w:themeColor="text1"/>
              </w:rPr>
              <w:t>TP</w:t>
            </w:r>
            <w:r>
              <w:rPr>
                <w:rFonts w:hint="eastAsia"/>
                <w:color w:val="000000" w:themeColor="text1"/>
              </w:rPr>
              <w:t xml:space="preserve"> 생성하여 </w:t>
            </w:r>
            <w:r w:rsidR="00111F72">
              <w:rPr>
                <w:rFonts w:hint="eastAsia"/>
                <w:color w:val="000000" w:themeColor="text1"/>
              </w:rPr>
              <w:t xml:space="preserve">수기입력 </w:t>
            </w:r>
            <w:r>
              <w:rPr>
                <w:rFonts w:hint="eastAsia"/>
                <w:color w:val="000000" w:themeColor="text1"/>
              </w:rPr>
              <w:t>개인식별자 대체</w:t>
            </w:r>
          </w:p>
          <w:p w14:paraId="511FCF95" w14:textId="11F05837" w:rsidR="009A5E6B" w:rsidRPr="009A5E6B" w:rsidRDefault="009A5E6B" w:rsidP="0047754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현재 </w:t>
            </w:r>
            <w:r>
              <w:rPr>
                <w:color w:val="000000" w:themeColor="text1"/>
              </w:rPr>
              <w:t xml:space="preserve">Socket </w:t>
            </w:r>
            <w:r>
              <w:rPr>
                <w:rFonts w:hint="eastAsia"/>
                <w:color w:val="000000" w:themeColor="text1"/>
              </w:rPr>
              <w:t>통신에 R</w:t>
            </w:r>
            <w:r>
              <w:rPr>
                <w:color w:val="000000" w:themeColor="text1"/>
              </w:rPr>
              <w:t xml:space="preserve">SA </w:t>
            </w:r>
            <w:r>
              <w:rPr>
                <w:rFonts w:hint="eastAsia"/>
                <w:color w:val="000000" w:themeColor="text1"/>
              </w:rPr>
              <w:t>암호화를 도입하여 개인식별정보 보안 전송</w:t>
            </w:r>
          </w:p>
        </w:tc>
      </w:tr>
    </w:tbl>
    <w:p w14:paraId="4DD00323" w14:textId="74DDC2AE" w:rsidR="00362D60" w:rsidRPr="00A252F5" w:rsidRDefault="00362D60" w:rsidP="00453F4D">
      <w:pPr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39C5F4EF" w14:textId="77777777">
        <w:tc>
          <w:tcPr>
            <w:tcW w:w="9016" w:type="dxa"/>
          </w:tcPr>
          <w:p w14:paraId="401533D3" w14:textId="77777777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87204E4" w14:textId="077F49CF" w:rsidR="00362D60" w:rsidRPr="00D652BA" w:rsidRDefault="00D652BA">
            <w:pPr>
              <w:jc w:val="left"/>
              <w:rPr>
                <w:color w:val="000000" w:themeColor="text1"/>
              </w:rPr>
            </w:pPr>
            <w:r>
              <w:rPr>
                <w:color w:val="0000FF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최근,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 xml:space="preserve">코로나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확진자수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증가와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오미크론을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비롯한 각종 변이 바이러스의 출몰로 인해 코로나1</w:t>
            </w:r>
            <w:r w:rsidR="00BE697F" w:rsidRPr="00D652BA">
              <w:rPr>
                <w:color w:val="000000" w:themeColor="text1"/>
              </w:rPr>
              <w:t>9</w:t>
            </w:r>
            <w:r w:rsidR="00BE697F" w:rsidRPr="00D652BA">
              <w:rPr>
                <w:rFonts w:hint="eastAsia"/>
                <w:color w:val="000000" w:themeColor="text1"/>
              </w:rPr>
              <w:t>의 종식은 아직까지 어려울 것으로 보입니다.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이러한 상황에서는 국민들이 방역수칙을 지키는 것이 가장 중요하고,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방역수칙의 미흡한 부분은 계속해서 개선해 나아가야 합니다.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 xml:space="preserve">따라서 저희 팀은 기존 전자출입명부의 불편한 점들을 개선해보고자 </w:t>
            </w:r>
            <w:r w:rsidR="00BE697F" w:rsidRPr="00D652BA">
              <w:rPr>
                <w:color w:val="000000" w:themeColor="text1"/>
              </w:rPr>
              <w:t>‘</w:t>
            </w:r>
            <w:r w:rsidR="00BE697F" w:rsidRPr="00D652BA">
              <w:rPr>
                <w:rFonts w:hint="eastAsia"/>
                <w:color w:val="000000" w:themeColor="text1"/>
              </w:rPr>
              <w:t xml:space="preserve">블루투스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비콘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출입인증 시스템</w:t>
            </w:r>
            <w:r w:rsidR="00BE697F" w:rsidRPr="00D652BA">
              <w:rPr>
                <w:color w:val="000000" w:themeColor="text1"/>
              </w:rPr>
              <w:t>’</w:t>
            </w:r>
            <w:r w:rsidR="00BE697F" w:rsidRPr="00D652BA">
              <w:rPr>
                <w:rFonts w:hint="eastAsia"/>
                <w:color w:val="000000" w:themeColor="text1"/>
              </w:rPr>
              <w:t>을 개발했으며,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511346" w:rsidRPr="00D652BA">
              <w:rPr>
                <w:rFonts w:hint="eastAsia"/>
                <w:color w:val="000000" w:themeColor="text1"/>
              </w:rPr>
              <w:t>이는 시설 운영자,</w:t>
            </w:r>
            <w:r w:rsidR="00511346" w:rsidRPr="00D652BA">
              <w:rPr>
                <w:color w:val="000000" w:themeColor="text1"/>
              </w:rPr>
              <w:t xml:space="preserve"> </w:t>
            </w:r>
            <w:r w:rsidR="00511346" w:rsidRPr="00D652BA">
              <w:rPr>
                <w:rFonts w:hint="eastAsia"/>
                <w:color w:val="000000" w:themeColor="text1"/>
              </w:rPr>
              <w:t>이용자 모두에게 긍정적인 효과가 나타날 것입니다.</w:t>
            </w:r>
          </w:p>
          <w:p w14:paraId="4CB55EA4" w14:textId="77777777" w:rsidR="00D103FD" w:rsidRDefault="00D103FD">
            <w:pPr>
              <w:jc w:val="left"/>
              <w:rPr>
                <w:color w:val="0000FF"/>
              </w:rPr>
            </w:pPr>
          </w:p>
          <w:p w14:paraId="50969F7A" w14:textId="23F7F697" w:rsidR="00CC2695" w:rsidRPr="00CC2695" w:rsidRDefault="006E4B31" w:rsidP="00CC2695">
            <w:r>
              <w:rPr>
                <w:rFonts w:hint="eastAsia"/>
              </w:rPr>
              <w:t xml:space="preserve"> </w:t>
            </w:r>
            <w:r w:rsidR="00CC2695" w:rsidRPr="00CC2695">
              <w:rPr>
                <w:rFonts w:hint="eastAsia"/>
              </w:rPr>
              <w:t>현재</w:t>
            </w:r>
            <w:r w:rsidR="00111F72">
              <w:rPr>
                <w:rFonts w:hint="eastAsia"/>
              </w:rPr>
              <w:t>의</w:t>
            </w:r>
            <w:r w:rsidR="00CC2695" w:rsidRPr="00CC2695">
              <w:rPr>
                <w:rFonts w:hint="eastAsia"/>
              </w:rPr>
              <w:t xml:space="preserve"> </w:t>
            </w:r>
            <w:r w:rsidR="008918B7">
              <w:rPr>
                <w:rFonts w:hint="eastAsia"/>
              </w:rPr>
              <w:t xml:space="preserve">블루투스 </w:t>
            </w:r>
            <w:proofErr w:type="spellStart"/>
            <w:r w:rsidR="008918B7">
              <w:rPr>
                <w:rFonts w:hint="eastAsia"/>
              </w:rPr>
              <w:t>비콘</w:t>
            </w:r>
            <w:proofErr w:type="spellEnd"/>
            <w:r w:rsidR="008918B7">
              <w:rPr>
                <w:rFonts w:hint="eastAsia"/>
              </w:rPr>
              <w:t xml:space="preserve"> 출입인증 시스템</w:t>
            </w:r>
            <w:r w:rsidR="00CC2695" w:rsidRPr="00CC2695">
              <w:rPr>
                <w:rFonts w:hint="eastAsia"/>
              </w:rPr>
              <w:t xml:space="preserve">의 문제는 </w:t>
            </w:r>
            <w:r w:rsidR="008918B7">
              <w:rPr>
                <w:rFonts w:hint="eastAsia"/>
              </w:rPr>
              <w:t xml:space="preserve">크게 </w:t>
            </w:r>
            <w:r w:rsidR="00CC2695" w:rsidRPr="00CC2695">
              <w:rPr>
                <w:rFonts w:hint="eastAsia"/>
              </w:rPr>
              <w:t>세가지 정도로 요약할 수 있습니다.</w:t>
            </w:r>
          </w:p>
          <w:p w14:paraId="3D70ECCD" w14:textId="67492CBB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>OTP식별자지원은 서버와 단말기간의 동기화 문제로 아직 구현하지 못했습니다.</w:t>
            </w:r>
          </w:p>
          <w:p w14:paraId="30395A60" w14:textId="47094DCE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 xml:space="preserve">메뉴 데이터 전송길이 제한은 </w:t>
            </w:r>
            <w:proofErr w:type="spellStart"/>
            <w:r w:rsidRPr="00CC2695">
              <w:rPr>
                <w:rFonts w:hint="eastAsia"/>
              </w:rPr>
              <w:t>비콘</w:t>
            </w:r>
            <w:proofErr w:type="spellEnd"/>
            <w:r w:rsidRPr="00CC2695">
              <w:rPr>
                <w:rFonts w:hint="eastAsia"/>
              </w:rPr>
              <w:t xml:space="preserve"> 시스템 기술 자체의 문제점이 있습니다.</w:t>
            </w:r>
          </w:p>
          <w:p w14:paraId="234CEFEA" w14:textId="7443A21B" w:rsidR="00CC2695" w:rsidRPr="00CC2695" w:rsidRDefault="00CC2695" w:rsidP="008918B7">
            <w:pPr>
              <w:pStyle w:val="a6"/>
              <w:ind w:leftChars="0"/>
              <w:jc w:val="left"/>
            </w:pPr>
            <w:r w:rsidRPr="00CC2695">
              <w:rPr>
                <w:rFonts w:hint="eastAsia"/>
              </w:rPr>
              <w:t xml:space="preserve">현재 블루투스 </w:t>
            </w:r>
            <w:proofErr w:type="spellStart"/>
            <w:r w:rsidRPr="00CC2695">
              <w:rPr>
                <w:rFonts w:hint="eastAsia"/>
              </w:rPr>
              <w:t>비콘은</w:t>
            </w:r>
            <w:proofErr w:type="spellEnd"/>
            <w:r w:rsidRPr="00CC2695">
              <w:rPr>
                <w:rFonts w:hint="eastAsia"/>
              </w:rPr>
              <w:t xml:space="preserve"> 최대 송신가능한 데이터 사이즈가 20byte</w:t>
            </w:r>
            <w:r w:rsidR="00F5582B">
              <w:rPr>
                <w:rFonts w:hint="eastAsia"/>
              </w:rPr>
              <w:t>s</w:t>
            </w:r>
            <w:r w:rsidRPr="00CC2695">
              <w:rPr>
                <w:rFonts w:hint="eastAsia"/>
              </w:rPr>
              <w:t>로 제한되어 있어 많은 정보를 담기 위해서는 다른 방법이 필요합니다.</w:t>
            </w:r>
          </w:p>
          <w:p w14:paraId="599CB215" w14:textId="0089D561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>서버 통신 암호화 문제입니다.</w:t>
            </w:r>
          </w:p>
          <w:p w14:paraId="19324D23" w14:textId="3A31AE1C" w:rsidR="00362D60" w:rsidRPr="001419F2" w:rsidRDefault="00F5582B" w:rsidP="00C75552">
            <w:pPr>
              <w:pStyle w:val="a6"/>
              <w:ind w:leftChars="0"/>
              <w:jc w:val="left"/>
            </w:pPr>
            <w:r>
              <w:rPr>
                <w:rFonts w:hint="eastAsia"/>
              </w:rPr>
              <w:t>현재는</w:t>
            </w:r>
            <w:r w:rsidR="00CC2695" w:rsidRPr="00CC2695">
              <w:rPr>
                <w:rFonts w:hint="eastAsia"/>
              </w:rPr>
              <w:t xml:space="preserve"> 서버와 단말기간의 통신이 평문으로 전송되고 있습니다.</w:t>
            </w:r>
            <w:r w:rsidR="008918B7">
              <w:t xml:space="preserve"> </w:t>
            </w:r>
            <w:r w:rsidR="00CC2695" w:rsidRPr="00CC2695">
              <w:rPr>
                <w:rFonts w:hint="eastAsia"/>
              </w:rPr>
              <w:t>여기서</w:t>
            </w:r>
            <w:r w:rsidR="00111F72">
              <w:rPr>
                <w:rFonts w:hint="eastAsia"/>
              </w:rPr>
              <w:t xml:space="preserve"> R</w:t>
            </w:r>
            <w:r w:rsidR="00111F72">
              <w:t xml:space="preserve">SA </w:t>
            </w:r>
            <w:r w:rsidR="00111F72">
              <w:rPr>
                <w:rFonts w:hint="eastAsia"/>
              </w:rPr>
              <w:t>암호화를</w:t>
            </w:r>
            <w:r w:rsidR="00CC2695" w:rsidRPr="00CC2695">
              <w:rPr>
                <w:rFonts w:hint="eastAsia"/>
              </w:rPr>
              <w:t xml:space="preserve"> 도입하면 해결할 수 있는 문제입니다.  </w:t>
            </w:r>
          </w:p>
        </w:tc>
      </w:tr>
    </w:tbl>
    <w:p w14:paraId="7A5237A8" w14:textId="66F12E9B" w:rsidR="00362D60" w:rsidRDefault="00D652BA">
      <w:pPr>
        <w:ind w:firstLineChars="100" w:firstLine="200"/>
        <w:jc w:val="right"/>
      </w:pPr>
      <w:r>
        <w:t xml:space="preserve">  </w:t>
      </w:r>
    </w:p>
    <w:p w14:paraId="3F2E2922" w14:textId="77777777" w:rsidR="00362D60" w:rsidRDefault="00D652BA">
      <w:pPr>
        <w:rPr>
          <w:b/>
        </w:rPr>
      </w:pPr>
      <w:r>
        <w:rPr>
          <w:rFonts w:hint="eastAsia"/>
          <w:b/>
        </w:rPr>
        <w:t>7. 출처</w:t>
      </w:r>
    </w:p>
    <w:p w14:paraId="4537CFA0" w14:textId="77777777" w:rsidR="00C75552" w:rsidRPr="00C75552" w:rsidRDefault="00D652BA" w:rsidP="006129DA">
      <w:r>
        <w:lastRenderedPageBreak/>
        <w:t xml:space="preserve">[1] </w:t>
      </w:r>
      <w:r w:rsidR="00C75552" w:rsidRPr="00C75552">
        <w:t>Bluetooth Beacon</w:t>
      </w:r>
      <w:r w:rsidR="00C75552">
        <w:t xml:space="preserve"> / </w:t>
      </w:r>
      <w:hyperlink r:id="rId13" w:history="1">
        <w:r w:rsidR="00C75552" w:rsidRPr="00C75552">
          <w:rPr>
            <w:rStyle w:val="a8"/>
          </w:rPr>
          <w:t>https://github.com/AltBeacon/android-beacon-library-reference</w:t>
        </w:r>
      </w:hyperlink>
    </w:p>
    <w:p w14:paraId="4EE1AD74" w14:textId="0FAF3B70" w:rsidR="006129DA" w:rsidRPr="006129DA" w:rsidRDefault="00C75552" w:rsidP="006129DA">
      <w:r>
        <w:t>[2]</w:t>
      </w:r>
      <w:r w:rsidR="006129DA" w:rsidRPr="006129DA"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  <w:r w:rsidR="006129DA" w:rsidRPr="006129DA">
        <w:t>Docker</w:t>
      </w:r>
      <w:r w:rsidR="006129DA">
        <w:rPr>
          <w:rFonts w:hint="eastAsia"/>
        </w:rPr>
        <w:t xml:space="preserve"> </w:t>
      </w:r>
      <w:r w:rsidR="006129DA">
        <w:t xml:space="preserve">/ </w:t>
      </w:r>
      <w:hyperlink r:id="rId14" w:history="1">
        <w:r w:rsidR="006129DA" w:rsidRPr="006129DA">
          <w:rPr>
            <w:rStyle w:val="a8"/>
          </w:rPr>
          <w:t>https://docs.docker.com/get-started/overview/</w:t>
        </w:r>
      </w:hyperlink>
    </w:p>
    <w:p w14:paraId="5BC02A7B" w14:textId="42275662" w:rsidR="00C75552" w:rsidRPr="00034A0C" w:rsidRDefault="00C75552">
      <w:r>
        <w:rPr>
          <w:rFonts w:hint="eastAsia"/>
        </w:rPr>
        <w:t>[</w:t>
      </w:r>
      <w:r>
        <w:t>3]</w:t>
      </w:r>
      <w:r w:rsidR="00034A0C">
        <w:t xml:space="preserve"> </w:t>
      </w:r>
      <w:r w:rsidR="00034A0C" w:rsidRPr="00034A0C">
        <w:t>Socket</w:t>
      </w:r>
      <w:r w:rsidR="00034A0C">
        <w:rPr>
          <w:rFonts w:hint="eastAsia"/>
        </w:rPr>
        <w:t xml:space="preserve"> </w:t>
      </w:r>
      <w:r w:rsidR="00034A0C">
        <w:t xml:space="preserve">/ </w:t>
      </w:r>
      <w:hyperlink r:id="rId15" w:history="1">
        <w:r w:rsidR="00034A0C" w:rsidRPr="00034A0C">
          <w:rPr>
            <w:rStyle w:val="a8"/>
          </w:rPr>
          <w:t>https://docs.microsoft.com/ko-kr/dotnet/api/system.net.sockets.socket?view=net-6.0</w:t>
        </w:r>
      </w:hyperlink>
    </w:p>
    <w:p w14:paraId="4700EBC4" w14:textId="2ED98FC9" w:rsidR="00034A0C" w:rsidRPr="00034A0C" w:rsidRDefault="00C75552" w:rsidP="00034A0C">
      <w:r>
        <w:rPr>
          <w:rFonts w:hint="eastAsia"/>
        </w:rPr>
        <w:t>[</w:t>
      </w:r>
      <w:r>
        <w:t>4]</w:t>
      </w:r>
      <w:r w:rsidR="00034A0C">
        <w:t xml:space="preserve"> </w:t>
      </w:r>
      <w:r w:rsidR="00034A0C" w:rsidRPr="00034A0C">
        <w:t xml:space="preserve">Telegram </w:t>
      </w:r>
      <w:proofErr w:type="spellStart"/>
      <w:r w:rsidR="00034A0C" w:rsidRPr="00034A0C">
        <w:t>api</w:t>
      </w:r>
      <w:proofErr w:type="spellEnd"/>
      <w:r w:rsidR="00034A0C">
        <w:rPr>
          <w:rFonts w:hint="eastAsia"/>
        </w:rPr>
        <w:t xml:space="preserve"> </w:t>
      </w:r>
      <w:r w:rsidR="00034A0C">
        <w:t xml:space="preserve">/ </w:t>
      </w:r>
      <w:hyperlink r:id="rId16" w:anchor="api-methods" w:history="1">
        <w:r w:rsidR="00034A0C" w:rsidRPr="00034A0C">
          <w:rPr>
            <w:rStyle w:val="a8"/>
          </w:rPr>
          <w:t>https://core.telegram.org/#api-methods</w:t>
        </w:r>
      </w:hyperlink>
    </w:p>
    <w:p w14:paraId="212599C9" w14:textId="09618DA1" w:rsidR="00C75552" w:rsidRPr="00034A0C" w:rsidRDefault="00C75552"/>
    <w:sectPr w:rsidR="00C75552" w:rsidRPr="00034A0C" w:rsidSect="00244C02">
      <w:headerReference w:type="default" r:id="rId1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AAC7" w14:textId="77777777" w:rsidR="00CF5094" w:rsidRDefault="00D652BA">
      <w:pPr>
        <w:spacing w:after="0" w:line="240" w:lineRule="auto"/>
      </w:pPr>
      <w:r>
        <w:separator/>
      </w:r>
    </w:p>
  </w:endnote>
  <w:endnote w:type="continuationSeparator" w:id="0">
    <w:p w14:paraId="605A5D52" w14:textId="77777777" w:rsidR="00CF5094" w:rsidRDefault="00D6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9480" w14:textId="77777777" w:rsidR="00CF5094" w:rsidRDefault="00D652BA">
      <w:pPr>
        <w:spacing w:after="0" w:line="240" w:lineRule="auto"/>
      </w:pPr>
      <w:r>
        <w:separator/>
      </w:r>
    </w:p>
  </w:footnote>
  <w:footnote w:type="continuationSeparator" w:id="0">
    <w:p w14:paraId="086ECFDA" w14:textId="77777777" w:rsidR="00CF5094" w:rsidRDefault="00D6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226" w14:textId="3E22538F" w:rsidR="00362D60" w:rsidRDefault="00D652BA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</w:t>
    </w:r>
    <w:r w:rsidR="00FB1E84">
      <w:rPr>
        <w:u w:val="single"/>
      </w:rPr>
      <w:t>2.01</w:t>
    </w:r>
    <w:r>
      <w:rPr>
        <w:u w:val="single"/>
      </w:rPr>
      <w:t>~2021.</w:t>
    </w:r>
    <w:r w:rsidR="00FB1E84">
      <w:rPr>
        <w:u w:val="single"/>
      </w:rPr>
      <w:t>12</w:t>
    </w:r>
    <w:r>
      <w:rPr>
        <w:u w:val="single"/>
      </w:rPr>
      <w:t>.</w:t>
    </w:r>
    <w:r w:rsidR="00FB1E84">
      <w:rPr>
        <w:u w:val="single"/>
      </w:rPr>
      <w:t>10</w:t>
    </w:r>
  </w:p>
  <w:p w14:paraId="670A218D" w14:textId="77777777" w:rsidR="00362D60" w:rsidRDefault="00362D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F99"/>
    <w:multiLevelType w:val="hybridMultilevel"/>
    <w:tmpl w:val="815AD5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681AAE"/>
    <w:multiLevelType w:val="hybridMultilevel"/>
    <w:tmpl w:val="9E4A15D2"/>
    <w:lvl w:ilvl="0" w:tplc="596A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65019"/>
    <w:multiLevelType w:val="hybridMultilevel"/>
    <w:tmpl w:val="9E4A15D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9F20D1"/>
    <w:multiLevelType w:val="hybridMultilevel"/>
    <w:tmpl w:val="6472E8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E15934"/>
    <w:multiLevelType w:val="hybridMultilevel"/>
    <w:tmpl w:val="E75684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CB1799"/>
    <w:multiLevelType w:val="hybridMultilevel"/>
    <w:tmpl w:val="F2A0AD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235578"/>
    <w:multiLevelType w:val="hybridMultilevel"/>
    <w:tmpl w:val="4426E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1150D8"/>
    <w:multiLevelType w:val="hybridMultilevel"/>
    <w:tmpl w:val="7B669C7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8478BB"/>
    <w:multiLevelType w:val="hybridMultilevel"/>
    <w:tmpl w:val="BEF083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DA489B"/>
    <w:multiLevelType w:val="hybridMultilevel"/>
    <w:tmpl w:val="49D4CC2E"/>
    <w:lvl w:ilvl="0" w:tplc="5582C27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D02BAB"/>
    <w:multiLevelType w:val="hybridMultilevel"/>
    <w:tmpl w:val="D264C8E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19228E"/>
    <w:multiLevelType w:val="hybridMultilevel"/>
    <w:tmpl w:val="0D305F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60"/>
    <w:rsid w:val="00006DFC"/>
    <w:rsid w:val="00010904"/>
    <w:rsid w:val="00034A0C"/>
    <w:rsid w:val="00090855"/>
    <w:rsid w:val="000E273C"/>
    <w:rsid w:val="00100FC1"/>
    <w:rsid w:val="00111F72"/>
    <w:rsid w:val="001164BB"/>
    <w:rsid w:val="001419F2"/>
    <w:rsid w:val="00144DB1"/>
    <w:rsid w:val="00163861"/>
    <w:rsid w:val="001661D0"/>
    <w:rsid w:val="001A339B"/>
    <w:rsid w:val="001C13F9"/>
    <w:rsid w:val="001C414D"/>
    <w:rsid w:val="00244C02"/>
    <w:rsid w:val="00272BD7"/>
    <w:rsid w:val="002936F6"/>
    <w:rsid w:val="002C2277"/>
    <w:rsid w:val="00325E95"/>
    <w:rsid w:val="003272C2"/>
    <w:rsid w:val="00344004"/>
    <w:rsid w:val="00353372"/>
    <w:rsid w:val="00357288"/>
    <w:rsid w:val="00362D60"/>
    <w:rsid w:val="003B47CA"/>
    <w:rsid w:val="003B4C22"/>
    <w:rsid w:val="00453EE5"/>
    <w:rsid w:val="00453F4D"/>
    <w:rsid w:val="00477547"/>
    <w:rsid w:val="00511346"/>
    <w:rsid w:val="00521F1F"/>
    <w:rsid w:val="00580F3A"/>
    <w:rsid w:val="00606E41"/>
    <w:rsid w:val="006129DA"/>
    <w:rsid w:val="0062096F"/>
    <w:rsid w:val="00630EE7"/>
    <w:rsid w:val="00660B57"/>
    <w:rsid w:val="00684162"/>
    <w:rsid w:val="0068695A"/>
    <w:rsid w:val="006A407C"/>
    <w:rsid w:val="006A43BB"/>
    <w:rsid w:val="006E4B31"/>
    <w:rsid w:val="00756517"/>
    <w:rsid w:val="007646BF"/>
    <w:rsid w:val="00784EF6"/>
    <w:rsid w:val="0081615E"/>
    <w:rsid w:val="0086521D"/>
    <w:rsid w:val="008918B7"/>
    <w:rsid w:val="008E0F9F"/>
    <w:rsid w:val="008E5E4C"/>
    <w:rsid w:val="008F6C31"/>
    <w:rsid w:val="009149AB"/>
    <w:rsid w:val="0093262F"/>
    <w:rsid w:val="009355EF"/>
    <w:rsid w:val="00935A51"/>
    <w:rsid w:val="00953473"/>
    <w:rsid w:val="009A5E6B"/>
    <w:rsid w:val="009D4D67"/>
    <w:rsid w:val="009F6D7F"/>
    <w:rsid w:val="009F7C54"/>
    <w:rsid w:val="00A13FE3"/>
    <w:rsid w:val="00A252F5"/>
    <w:rsid w:val="00A846E3"/>
    <w:rsid w:val="00B166B4"/>
    <w:rsid w:val="00B20387"/>
    <w:rsid w:val="00B9060B"/>
    <w:rsid w:val="00BA1385"/>
    <w:rsid w:val="00BD74DC"/>
    <w:rsid w:val="00BE697F"/>
    <w:rsid w:val="00C31536"/>
    <w:rsid w:val="00C36EF9"/>
    <w:rsid w:val="00C75552"/>
    <w:rsid w:val="00C971C2"/>
    <w:rsid w:val="00CA0B7B"/>
    <w:rsid w:val="00CB0D09"/>
    <w:rsid w:val="00CB48DA"/>
    <w:rsid w:val="00CC2695"/>
    <w:rsid w:val="00CF00CA"/>
    <w:rsid w:val="00CF5094"/>
    <w:rsid w:val="00D103FD"/>
    <w:rsid w:val="00D57C16"/>
    <w:rsid w:val="00D652BA"/>
    <w:rsid w:val="00DA7973"/>
    <w:rsid w:val="00E52681"/>
    <w:rsid w:val="00E872D6"/>
    <w:rsid w:val="00EE593C"/>
    <w:rsid w:val="00EE5AC3"/>
    <w:rsid w:val="00F43060"/>
    <w:rsid w:val="00F44489"/>
    <w:rsid w:val="00F5582B"/>
    <w:rsid w:val="00FA4B33"/>
    <w:rsid w:val="00FB1A4C"/>
    <w:rsid w:val="00FB1E84"/>
    <w:rsid w:val="00FC4892"/>
    <w:rsid w:val="00FC637D"/>
    <w:rsid w:val="00FD55E2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8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906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7555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tBeacon/android-beacon-library-refer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re.telegra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ko-kr/dotnet/api/system.net.sockets.socket?view=net-6.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docker.com/get-started/overview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2021-12-06T10:45:00Z</dcterms:created>
  <dcterms:modified xsi:type="dcterms:W3CDTF">2021-12-06T14:31:00Z</dcterms:modified>
  <cp:version>1100.0100.01</cp:version>
</cp:coreProperties>
</file>