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03BB" w14:paraId="6436F077" w14:textId="77777777">
        <w:tc>
          <w:tcPr>
            <w:tcW w:w="9016" w:type="dxa"/>
          </w:tcPr>
          <w:p w14:paraId="4FD004CD" w14:textId="77777777" w:rsidR="00125403" w:rsidRPr="003F19EA" w:rsidRDefault="00125403" w:rsidP="00125403">
            <w:pPr>
              <w:jc w:val="center"/>
              <w:rPr>
                <w:bCs/>
              </w:rPr>
            </w:pPr>
            <w:r w:rsidRPr="003F19EA">
              <w:rPr>
                <w:rFonts w:hint="eastAsia"/>
                <w:bCs/>
              </w:rPr>
              <w:t>1. 주제</w:t>
            </w:r>
          </w:p>
          <w:p w14:paraId="2E5B14A5" w14:textId="184D98BC" w:rsidR="00125403" w:rsidRPr="004140DD" w:rsidRDefault="0012325E" w:rsidP="00125403">
            <w:pPr>
              <w:jc w:val="center"/>
              <w:rPr>
                <w:b/>
              </w:rPr>
            </w:pPr>
            <w:r w:rsidRPr="0012325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기존의 전자출입명부를 대체할 </w:t>
            </w:r>
            <w:proofErr w:type="spellStart"/>
            <w:r w:rsidRPr="0012325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비콘</w:t>
            </w:r>
            <w:proofErr w:type="spellEnd"/>
            <w:r w:rsidRPr="0012325E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체크인 시스템</w:t>
            </w:r>
          </w:p>
          <w:p w14:paraId="2C58C2D3" w14:textId="7733CBCA" w:rsidR="002A03BB" w:rsidRDefault="00125403" w:rsidP="0012540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나반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15</w:t>
            </w:r>
            <w:r>
              <w:rPr>
                <w:rFonts w:hint="eastAsia"/>
                <w:b/>
              </w:rPr>
              <w:t>팀,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0192916</w:t>
            </w:r>
          </w:p>
        </w:tc>
      </w:tr>
    </w:tbl>
    <w:p w14:paraId="2AB400F0" w14:textId="77777777" w:rsidR="002A03BB" w:rsidRDefault="002A03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03BB" w14:paraId="6B3E534F" w14:textId="77777777">
        <w:tc>
          <w:tcPr>
            <w:tcW w:w="4508" w:type="dxa"/>
          </w:tcPr>
          <w:p w14:paraId="05660C55" w14:textId="77777777" w:rsidR="00125403" w:rsidRDefault="00125403" w:rsidP="00125403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 w14:paraId="36F3CADB" w14:textId="77777777" w:rsidR="00125403" w:rsidRDefault="00125403" w:rsidP="00125403">
            <w:pPr>
              <w:ind w:left="200" w:hangingChars="100" w:hanging="200"/>
            </w:pPr>
            <w:r>
              <w:rPr>
                <w:rFonts w:hint="eastAsia"/>
              </w:rPr>
              <w:t>- 기존의 전자출입명부 비효율성 문제를 개선한 새로운 전자출입명부 도입</w:t>
            </w:r>
          </w:p>
          <w:p w14:paraId="41BA1351" w14:textId="77777777" w:rsidR="00125403" w:rsidRDefault="00125403" w:rsidP="00125403">
            <w:r>
              <w:rPr>
                <w:rFonts w:hint="eastAsia"/>
              </w:rPr>
              <w:t xml:space="preserve">- 블루투스 </w:t>
            </w:r>
            <w:proofErr w:type="spellStart"/>
            <w:r>
              <w:rPr>
                <w:rFonts w:hint="eastAsia"/>
              </w:rPr>
              <w:t>비콘을</w:t>
            </w:r>
            <w:proofErr w:type="spellEnd"/>
            <w:r>
              <w:rPr>
                <w:rFonts w:hint="eastAsia"/>
              </w:rPr>
              <w:t xml:space="preserve"> 활용하여 출입여부 파악</w:t>
            </w:r>
          </w:p>
          <w:p w14:paraId="7F9016DE" w14:textId="1A83E983" w:rsidR="002A03BB" w:rsidRDefault="00125403" w:rsidP="0012540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새로운 시스템의 도입으로 시설 방문자는 빠르게 출입인증을 마칠 수 있고,</w:t>
            </w:r>
            <w:r>
              <w:t xml:space="preserve"> </w:t>
            </w:r>
            <w:r>
              <w:rPr>
                <w:rFonts w:hint="eastAsia"/>
              </w:rPr>
              <w:t>시설 운영자는 고객의 불편사항을 줄일 수 있는 효과를 가져옴.</w:t>
            </w:r>
          </w:p>
        </w:tc>
        <w:tc>
          <w:tcPr>
            <w:tcW w:w="4508" w:type="dxa"/>
          </w:tcPr>
          <w:p w14:paraId="5904E1D5" w14:textId="77777777" w:rsidR="00125403" w:rsidRDefault="00125403" w:rsidP="00125403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hidden="0" allowOverlap="1" wp14:anchorId="7C99E0B4" wp14:editId="364E439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E62EB2" id="shape1025" o:spid="_x0000_s1026" style="position:absolute;left:0;text-align:left;margin-left:371.7pt;margin-top:524.15pt;width:126pt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" o:allowincell="f">
                      <v:path arrowok="t"/>
                      <o:lock v:ext="edit" aspectratio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hidden="0" allowOverlap="1" wp14:anchorId="738443E2" wp14:editId="342D263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5444359" id="shape1026" o:spid="_x0000_s1026" style="position:absolute;left:0;text-align:left;margin-left:389.7pt;margin-top:464.15pt;width:84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" o:allowincell="f">
                      <v:path arrowok="t"/>
                      <o:lock v:ext="edit" aspectratio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hidden="0" allowOverlap="1" wp14:anchorId="4320FD27" wp14:editId="639C98D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CF20E1" id="shape1027" o:spid="_x0000_s1026" style="position:absolute;left:0;text-align:left;margin-left:371.7pt;margin-top:524.15pt;width:12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" o:allowincell="f">
                      <v:path arrowok="t"/>
                      <o:lock v:ext="edit" aspectratio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hidden="0" allowOverlap="1" wp14:anchorId="09A01127" wp14:editId="5CBEBC9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02DFB1" id="shape1028" o:spid="_x0000_s1026" style="position:absolute;left:0;text-align:left;margin-left:389.7pt;margin-top:464.15pt;width:84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" o:allowincell="f">
                      <v:path arrowok="t"/>
                      <o:lock v:ext="edit" aspectratio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2B589D91" w14:textId="77777777" w:rsidR="00125403" w:rsidRDefault="00125403" w:rsidP="00125403">
            <w:r>
              <w:rPr>
                <w:rFonts w:hint="eastAsia"/>
              </w:rPr>
              <w:t>블루투스 비콘으로 전자출입명부 시스템 구축</w:t>
            </w:r>
          </w:p>
          <w:p w14:paraId="01A1A0D1" w14:textId="77777777" w:rsidR="00125403" w:rsidRPr="00C52449" w:rsidRDefault="00125403" w:rsidP="00125403">
            <w:r>
              <w:rPr>
                <w:noProof/>
              </w:rPr>
              <w:drawing>
                <wp:inline distT="0" distB="0" distL="0" distR="0" wp14:anchorId="1C56BCC3" wp14:editId="469443A1">
                  <wp:extent cx="2571750" cy="17811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2D2DAF" w14:textId="2BD7EBCD" w:rsidR="002A03BB" w:rsidRDefault="00125403" w:rsidP="00125403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블루투스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작동 방식[</w:t>
            </w:r>
            <w:r>
              <w:t>1</w:t>
            </w:r>
            <w:r>
              <w:t>]</w:t>
            </w:r>
          </w:p>
        </w:tc>
      </w:tr>
    </w:tbl>
    <w:p w14:paraId="46D35CCE" w14:textId="77777777" w:rsidR="002A03BB" w:rsidRDefault="002A03BB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03BB" w14:paraId="2766C1C5" w14:textId="77777777">
        <w:tc>
          <w:tcPr>
            <w:tcW w:w="9016" w:type="dxa"/>
          </w:tcPr>
          <w:p w14:paraId="52147B52" w14:textId="77777777" w:rsidR="00125403" w:rsidRDefault="00125403" w:rsidP="00125403">
            <w:r>
              <w:t>4.</w:t>
            </w:r>
            <w:r>
              <w:rPr>
                <w:rFonts w:hint="eastAsia"/>
              </w:rPr>
              <w:t xml:space="preserve"> 서론</w:t>
            </w:r>
          </w:p>
          <w:p w14:paraId="76CBCF54" w14:textId="77777777" w:rsidR="00125403" w:rsidRDefault="00125403" w:rsidP="00125403">
            <w:pPr>
              <w:ind w:firstLineChars="200" w:firstLine="400"/>
            </w:pPr>
            <w:r>
              <w:rPr>
                <w:rFonts w:hint="eastAsia"/>
              </w:rPr>
              <w:t>최근 코로나1</w:t>
            </w:r>
            <w:r>
              <w:t xml:space="preserve">9 </w:t>
            </w:r>
            <w:r>
              <w:rPr>
                <w:rFonts w:hint="eastAsia"/>
              </w:rPr>
              <w:t xml:space="preserve">각종 변이와 </w:t>
            </w:r>
            <w:proofErr w:type="spellStart"/>
            <w:r>
              <w:rPr>
                <w:rFonts w:hint="eastAsia"/>
              </w:rPr>
              <w:t>확진자수</w:t>
            </w:r>
            <w:proofErr w:type="spellEnd"/>
            <w:r>
              <w:rPr>
                <w:rFonts w:hint="eastAsia"/>
              </w:rPr>
              <w:t xml:space="preserve"> 급증으로 인해 방역수칙을 지키는 것이 더욱 중요 해졌습니다.</w:t>
            </w:r>
            <w:r>
              <w:t xml:space="preserve"> </w:t>
            </w:r>
            <w:r>
              <w:rPr>
                <w:rFonts w:hint="eastAsia"/>
              </w:rPr>
              <w:t xml:space="preserve">방역수칙을 지키기 위해서 출입명부를 작성하는 것이 </w:t>
            </w:r>
            <w:proofErr w:type="gramStart"/>
            <w:r>
              <w:rPr>
                <w:rFonts w:hint="eastAsia"/>
              </w:rPr>
              <w:t>우선시 되어야</w:t>
            </w:r>
            <w:proofErr w:type="gramEnd"/>
            <w:r>
              <w:rPr>
                <w:rFonts w:hint="eastAsia"/>
              </w:rPr>
              <w:t xml:space="preserve"> 하는데, 현재는 </w:t>
            </w:r>
            <w:r>
              <w:t>QR</w:t>
            </w:r>
            <w:r>
              <w:rPr>
                <w:rFonts w:hint="eastAsia"/>
              </w:rPr>
              <w:t>체크인 시스템</w:t>
            </w:r>
            <w:r>
              <w:t>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안심콜</w:t>
            </w:r>
            <w:proofErr w:type="spellEnd"/>
            <w:r>
              <w:rPr>
                <w:rFonts w:hint="eastAsia"/>
              </w:rPr>
              <w:t xml:space="preserve"> 출입관리 서비스로 전자출입명부를 관리하고 있습니다.</w:t>
            </w:r>
            <w:r>
              <w:t xml:space="preserve"> </w:t>
            </w:r>
            <w:r>
              <w:rPr>
                <w:rFonts w:hint="eastAsia"/>
              </w:rPr>
              <w:t>하지만 일부 이용자들은 기존의 전자출입명부 시스템에 불편을 겪고 있고 있습니다.</w:t>
            </w:r>
          </w:p>
          <w:p w14:paraId="03DDC1DB" w14:textId="77777777" w:rsidR="00125403" w:rsidRDefault="00125403" w:rsidP="00125403">
            <w:pPr>
              <w:ind w:firstLineChars="200" w:firstLine="400"/>
            </w:pPr>
            <w:r>
              <w:t>QR</w:t>
            </w:r>
            <w:r>
              <w:rPr>
                <w:rFonts w:hint="eastAsia"/>
              </w:rPr>
              <w:t>체크인 시스템은 Q</w:t>
            </w:r>
            <w:r>
              <w:t>R</w:t>
            </w:r>
            <w:r>
              <w:rPr>
                <w:rFonts w:hint="eastAsia"/>
              </w:rPr>
              <w:t>코드가 정상적으로 인식되지 않거나,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생성페이지 로딩이 오래 걸리는 등, 불편함을 야기합니다.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안심콜</w:t>
            </w:r>
            <w:proofErr w:type="spellEnd"/>
            <w:r>
              <w:rPr>
                <w:rFonts w:hint="eastAsia"/>
              </w:rPr>
              <w:t xml:space="preserve"> 출입관리 서비스는 이용자가 직접 다이얼패드에 번호를 입력하고 발신을 해야 인증이 되기 때문에, 인증속도가 느리고 인증완료 메시지를 듣기 위해 전화기를 확인해야 하는 불편함이 있습니다.</w:t>
            </w:r>
          </w:p>
          <w:p w14:paraId="7A511790" w14:textId="07FEE685" w:rsidR="00125403" w:rsidRPr="009834F1" w:rsidRDefault="00125403" w:rsidP="00125403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위에서 나열했던 상황들로 인하여, 많은 사람들이 출입인증을 위해 대기하는 병목현상을 자주 관찰할 수 있습니다.</w:t>
            </w:r>
          </w:p>
          <w:p w14:paraId="26351065" w14:textId="77777777" w:rsidR="00125403" w:rsidRPr="009834F1" w:rsidRDefault="00125403" w:rsidP="00125403">
            <w:pPr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142"/>
              <w:gridCol w:w="4648"/>
            </w:tblGrid>
            <w:tr w:rsidR="00125403" w14:paraId="2DAB13D3" w14:textId="77777777" w:rsidTr="00641CF4"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CC2C590" w14:textId="77777777" w:rsidR="00125403" w:rsidRDefault="00125403" w:rsidP="00125403">
                  <w:r>
                    <w:rPr>
                      <w:noProof/>
                    </w:rPr>
                    <w:drawing>
                      <wp:inline distT="0" distB="0" distL="0" distR="0" wp14:anchorId="5EA303F9" wp14:editId="2EDC4C63">
                        <wp:extent cx="2514600" cy="1414357"/>
                        <wp:effectExtent l="0" t="0" r="0" b="0"/>
                        <wp:docPr id="5" name="그림 5" descr="쉽지 않은 QR코드 출입...인증 실패에 시간 초과까지 / YTN - YouTub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쉽지 않은 QR코드 출입...인증 실패에 시간 초과까지 / YTN - YouTub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220" cy="1421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721FB1B" w14:textId="77777777" w:rsidR="00125403" w:rsidRDefault="00125403" w:rsidP="00125403">
                  <w:r>
                    <w:rPr>
                      <w:noProof/>
                    </w:rPr>
                    <w:drawing>
                      <wp:inline distT="0" distB="0" distL="0" distR="0" wp14:anchorId="546B3F24" wp14:editId="3162255D">
                        <wp:extent cx="2838450" cy="1377174"/>
                        <wp:effectExtent l="0" t="0" r="0" b="0"/>
                        <wp:docPr id="6" name="그림 6" descr="충북 청주시, 안심콜(CALL) 출입관리 시스템 시범 운영 &amp;lt; 사회일반 &amp;lt; 사회 &amp;lt; 기사본문 - 청주일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충북 청주시, 안심콜(CALL) 출입관리 시스템 시범 운영 &amp;lt; 사회일반 &amp;lt; 사회 &amp;lt; 기사본문 - 청주일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7223" cy="13911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5403" w14:paraId="0B30E09E" w14:textId="77777777" w:rsidTr="00641CF4">
              <w:tc>
                <w:tcPr>
                  <w:tcW w:w="43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45767" w14:textId="77777777" w:rsidR="00125403" w:rsidRDefault="00125403" w:rsidP="00125403">
                  <w:pPr>
                    <w:jc w:val="center"/>
                  </w:pPr>
                  <w:r>
                    <w:rPr>
                      <w:rFonts w:hint="eastAsia"/>
                    </w:rPr>
                    <w:t xml:space="preserve">그림 </w:t>
                  </w:r>
                  <w:r>
                    <w:t xml:space="preserve">2. YTN </w:t>
                  </w:r>
                  <w:r>
                    <w:rPr>
                      <w:rFonts w:hint="eastAsia"/>
                    </w:rPr>
                    <w:t>뉴스[</w:t>
                  </w:r>
                  <w:r>
                    <w:t>2]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9C469" w14:textId="77777777" w:rsidR="00125403" w:rsidRDefault="00125403" w:rsidP="00125403">
                  <w:pPr>
                    <w:jc w:val="center"/>
                  </w:pPr>
                  <w:r>
                    <w:rPr>
                      <w:rFonts w:hint="eastAsia"/>
                    </w:rPr>
                    <w:t xml:space="preserve">그림 </w:t>
                  </w:r>
                  <w:r>
                    <w:t xml:space="preserve">3 </w:t>
                  </w:r>
                  <w:r>
                    <w:rPr>
                      <w:rFonts w:hint="eastAsia"/>
                    </w:rPr>
                    <w:t xml:space="preserve">청주시 </w:t>
                  </w:r>
                  <w:proofErr w:type="spellStart"/>
                  <w:r>
                    <w:rPr>
                      <w:rFonts w:hint="eastAsia"/>
                    </w:rPr>
                    <w:t>안심콜</w:t>
                  </w:r>
                  <w:proofErr w:type="spellEnd"/>
                  <w:r>
                    <w:rPr>
                      <w:rFonts w:hint="eastAsia"/>
                    </w:rPr>
                    <w:t xml:space="preserve"> 출입관리[</w:t>
                  </w:r>
                  <w:r>
                    <w:t>3]</w:t>
                  </w:r>
                </w:p>
              </w:tc>
            </w:tr>
          </w:tbl>
          <w:p w14:paraId="5AA8AAD5" w14:textId="77777777" w:rsidR="00125403" w:rsidRPr="00F82E7B" w:rsidRDefault="00125403" w:rsidP="00125403">
            <w:pPr>
              <w:rPr>
                <w:rFonts w:hint="eastAsia"/>
              </w:rPr>
            </w:pPr>
          </w:p>
          <w:p w14:paraId="13AE8ABE" w14:textId="77777777" w:rsidR="00125403" w:rsidRPr="004B66A3" w:rsidRDefault="00125403" w:rsidP="00125403">
            <w:pPr>
              <w:pStyle w:val="1"/>
              <w:outlineLvl w:val="0"/>
            </w:pPr>
            <w:r w:rsidRPr="00AB544E"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기존의 전자출입명부 비효율성 문제를 개선한 새로운 전자출입명부 시스템의 필요성이 증대됨.</w:t>
            </w:r>
          </w:p>
          <w:p w14:paraId="2A0D5AF0" w14:textId="77777777" w:rsidR="00125403" w:rsidRPr="00377179" w:rsidRDefault="00125403" w:rsidP="00125403">
            <w:pPr>
              <w:rPr>
                <w:u w:val="single"/>
              </w:rPr>
            </w:pPr>
          </w:p>
          <w:p w14:paraId="5D6680B4" w14:textId="77777777" w:rsidR="00125403" w:rsidRPr="00125403" w:rsidRDefault="00125403" w:rsidP="00125403"/>
          <w:p w14:paraId="40645939" w14:textId="77777777" w:rsidR="00125403" w:rsidRDefault="00125403" w:rsidP="00125403"/>
          <w:p w14:paraId="64BFC5C2" w14:textId="77777777" w:rsidR="00125403" w:rsidRDefault="00125403" w:rsidP="00125403">
            <w:pPr>
              <w:ind w:firstLineChars="200" w:firstLine="400"/>
            </w:pPr>
            <w:r>
              <w:rPr>
                <w:rFonts w:hint="eastAsia"/>
              </w:rPr>
              <w:t xml:space="preserve">기존 전자출입명부 시스템에서 불편함을 느끼는 가장 큰 부분은 </w:t>
            </w:r>
            <w:r>
              <w:t>‘</w:t>
            </w:r>
            <w:r w:rsidRPr="00B34DB6">
              <w:rPr>
                <w:rFonts w:hint="eastAsia"/>
              </w:rPr>
              <w:t>이용자의 개입</w:t>
            </w:r>
            <w:r>
              <w:t>’</w:t>
            </w:r>
            <w:r>
              <w:rPr>
                <w:rFonts w:hint="eastAsia"/>
              </w:rPr>
              <w:t>이라 판단했습니다.</w:t>
            </w:r>
            <w:r>
              <w:t xml:space="preserve"> </w:t>
            </w:r>
            <w:r>
              <w:rPr>
                <w:rFonts w:hint="eastAsia"/>
              </w:rPr>
              <w:t xml:space="preserve">따라서 새로운 전자출입명부 시스템은 </w:t>
            </w:r>
            <w:r>
              <w:t>‘</w:t>
            </w:r>
            <w:r>
              <w:rPr>
                <w:rFonts w:hint="eastAsia"/>
              </w:rPr>
              <w:t>이용자의 개입</w:t>
            </w:r>
            <w:r>
              <w:t>’</w:t>
            </w:r>
            <w:r>
              <w:rPr>
                <w:rFonts w:hint="eastAsia"/>
              </w:rPr>
              <w:t xml:space="preserve"> 없이, 자동으로 인증되는 방향으로 개발하고자 합니다. 블루투스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기술을 도입하여, 이용자가 시설에 방문하는 행위 자체만으로 출입인증이 되는 방식입니다.</w:t>
            </w:r>
          </w:p>
          <w:p w14:paraId="1E8D223A" w14:textId="2C128C74" w:rsidR="002A03BB" w:rsidRDefault="00125403" w:rsidP="00125403">
            <w:pPr>
              <w:jc w:val="left"/>
            </w:pPr>
            <w:r>
              <w:rPr>
                <w:rFonts w:hint="eastAsia"/>
              </w:rPr>
              <w:t>새로운 전자출입명부 시스템을 도입하기 위해 추가적인 장비를 구입할 필요가 없습니다.</w:t>
            </w:r>
            <w:r>
              <w:t xml:space="preserve"> </w:t>
            </w:r>
            <w:r>
              <w:rPr>
                <w:rFonts w:hint="eastAsia"/>
              </w:rPr>
              <w:t xml:space="preserve">기존에 사용하고 있는 스마트폰에서 </w:t>
            </w:r>
            <w:r>
              <w:t>BLE</w:t>
            </w:r>
            <w:r>
              <w:rPr>
                <w:rFonts w:hint="eastAsia"/>
              </w:rPr>
              <w:t>를 지원하기만 하면 됩니다.</w:t>
            </w:r>
            <w:r>
              <w:t xml:space="preserve"> </w:t>
            </w:r>
            <w:r>
              <w:rPr>
                <w:rFonts w:hint="eastAsia"/>
              </w:rPr>
              <w:t>새로운 전자출입명부 시스템을 도입함으로써,</w:t>
            </w:r>
            <w:r>
              <w:t xml:space="preserve"> </w:t>
            </w:r>
            <w:r>
              <w:rPr>
                <w:rFonts w:hint="eastAsia"/>
              </w:rPr>
              <w:t>시설 방문자는 쉽고 빠르게 출입인증을 마칠 수 있습니다.</w:t>
            </w:r>
            <w:r>
              <w:t xml:space="preserve"> </w:t>
            </w:r>
            <w:r>
              <w:rPr>
                <w:rFonts w:hint="eastAsia"/>
              </w:rPr>
              <w:t>시설 운영자는 추가적인 비용 지출없이 고객의 불편함을 줄일 수 있는 효과를 낳게 됩니다.</w:t>
            </w:r>
          </w:p>
        </w:tc>
      </w:tr>
    </w:tbl>
    <w:p w14:paraId="2C246CF9" w14:textId="77777777" w:rsidR="002A03BB" w:rsidRDefault="002A03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03BB" w14:paraId="3AE5AAA2" w14:textId="77777777">
        <w:tc>
          <w:tcPr>
            <w:tcW w:w="9016" w:type="dxa"/>
          </w:tcPr>
          <w:p w14:paraId="4498275A" w14:textId="77777777" w:rsidR="00125403" w:rsidRPr="00D82B57" w:rsidRDefault="00125403" w:rsidP="00125403">
            <w:pPr>
              <w:jc w:val="left"/>
              <w:rPr>
                <w:bCs/>
              </w:rPr>
            </w:pPr>
            <w:r w:rsidRPr="00D82B57">
              <w:rPr>
                <w:bCs/>
              </w:rPr>
              <w:t>5.</w:t>
            </w:r>
            <w:r w:rsidRPr="00D82B57">
              <w:rPr>
                <w:rFonts w:hint="eastAsia"/>
                <w:bCs/>
              </w:rPr>
              <w:t xml:space="preserve"> 본론</w:t>
            </w:r>
          </w:p>
          <w:p w14:paraId="1C2A892E" w14:textId="77777777" w:rsidR="00125403" w:rsidRPr="002D4FB6" w:rsidRDefault="00125403" w:rsidP="00125403">
            <w:pPr>
              <w:jc w:val="left"/>
              <w:rPr>
                <w:rFonts w:hint="eastAsia"/>
                <w:b/>
              </w:rPr>
            </w:pPr>
          </w:p>
          <w:p w14:paraId="26DD6941" w14:textId="77777777" w:rsidR="00125403" w:rsidRDefault="00125403" w:rsidP="00125403">
            <w:pPr>
              <w:jc w:val="left"/>
              <w:rPr>
                <w:color w:val="0000FF"/>
              </w:rPr>
            </w:pPr>
            <w:r>
              <w:rPr>
                <w:rFonts w:ascii="Calibri" w:eastAsia="Times New Roman" w:hAnsi="Calibri" w:cs="Times New Roman"/>
                <w:noProof/>
                <w:kern w:val="0"/>
                <w:sz w:val="22"/>
              </w:rPr>
              <w:drawing>
                <wp:inline distT="0" distB="0" distL="0" distR="0" wp14:anchorId="3F46ADEB" wp14:editId="158AEE1C">
                  <wp:extent cx="5646751" cy="240982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8" t="21412" r="6270" b="22442"/>
                          <a:stretch/>
                        </pic:blipFill>
                        <pic:spPr bwMode="auto">
                          <a:xfrm>
                            <a:off x="0" y="0"/>
                            <a:ext cx="5648800" cy="2410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1B974A" w14:textId="77777777" w:rsidR="00125403" w:rsidRDefault="00125403" w:rsidP="00125403">
            <w:pPr>
              <w:jc w:val="left"/>
              <w:rPr>
                <w:rFonts w:hint="eastAsia"/>
                <w:color w:val="0000FF"/>
              </w:rPr>
            </w:pPr>
          </w:p>
          <w:p w14:paraId="1887BFF6" w14:textId="77777777" w:rsidR="00125403" w:rsidRDefault="00125403" w:rsidP="00125403">
            <w:pPr>
              <w:ind w:firstLineChars="100" w:firstLine="200"/>
            </w:pPr>
            <w:r>
              <w:rPr>
                <w:rFonts w:hint="eastAsia"/>
              </w:rPr>
              <w:t>새로운 전자출입명부 개발에 필요한 기술 요소들은 다음과 같습니다.</w:t>
            </w:r>
          </w:p>
          <w:p w14:paraId="2ADBFE2F" w14:textId="77777777" w:rsidR="00125403" w:rsidRDefault="00125403" w:rsidP="0012540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시스템의 핵심인 </w:t>
            </w:r>
            <w:r>
              <w:t>Android Bluetooth Low-Energy (BLE)</w:t>
            </w:r>
          </w:p>
          <w:p w14:paraId="54B3254B" w14:textId="77777777" w:rsidR="00125403" w:rsidRDefault="00125403" w:rsidP="00125403">
            <w:pPr>
              <w:pStyle w:val="a6"/>
              <w:numPr>
                <w:ilvl w:val="0"/>
                <w:numId w:val="1"/>
              </w:numPr>
              <w:ind w:leftChars="0"/>
            </w:pPr>
            <w:r w:rsidRPr="0024774A">
              <w:t>Python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ain Server</w:t>
            </w:r>
            <w:r>
              <w:rPr>
                <w:rFonts w:hint="eastAsia"/>
              </w:rPr>
              <w:t>와</w:t>
            </w:r>
            <w:r w:rsidRPr="0024774A">
              <w:rPr>
                <w:rFonts w:hint="eastAsia"/>
              </w:rPr>
              <w:t xml:space="preserve"> 통신</w:t>
            </w:r>
            <w:r>
              <w:rPr>
                <w:rFonts w:hint="eastAsia"/>
              </w:rPr>
              <w:t>하는</w:t>
            </w:r>
            <w:r w:rsidRPr="0024774A">
              <w:rPr>
                <w:rFonts w:hint="eastAsia"/>
              </w:rPr>
              <w:t xml:space="preserve"> S</w:t>
            </w:r>
            <w:r w:rsidRPr="0024774A">
              <w:t>ocket</w:t>
            </w:r>
          </w:p>
          <w:p w14:paraId="77AA8E60" w14:textId="77777777" w:rsidR="00125403" w:rsidRDefault="00125403" w:rsidP="00125403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개인식별데이터를 안전하게 전송할 수 있는 </w:t>
            </w:r>
            <w:r>
              <w:t xml:space="preserve">SSL </w:t>
            </w:r>
            <w:r>
              <w:rPr>
                <w:rFonts w:hint="eastAsia"/>
              </w:rPr>
              <w:t>통신 도입</w:t>
            </w:r>
          </w:p>
          <w:p w14:paraId="6524FACC" w14:textId="77777777" w:rsidR="00125403" w:rsidRDefault="00125403" w:rsidP="00125403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구현 방법 및 개발 방향은 다음과 같습니다.</w:t>
            </w:r>
          </w:p>
          <w:p w14:paraId="56B6631D" w14:textId="77777777" w:rsidR="00125403" w:rsidRDefault="00125403" w:rsidP="00125403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 xml:space="preserve">를 기반으로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신호를 제어하는 애플리케이션 개발</w:t>
            </w:r>
          </w:p>
          <w:p w14:paraId="2E0524CE" w14:textId="77777777" w:rsidR="00125403" w:rsidRDefault="00125403" w:rsidP="00125403">
            <w:pPr>
              <w:pStyle w:val="a6"/>
              <w:numPr>
                <w:ilvl w:val="0"/>
                <w:numId w:val="5"/>
              </w:numPr>
              <w:ind w:leftChars="0"/>
            </w:pP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신호를 수신하여 </w:t>
            </w:r>
            <w:r>
              <w:t>Socket</w:t>
            </w:r>
            <w:r>
              <w:rPr>
                <w:rFonts w:hint="eastAsia"/>
              </w:rPr>
              <w:t xml:space="preserve">으로 </w:t>
            </w:r>
            <w:r>
              <w:t>Main Server</w:t>
            </w:r>
            <w:r>
              <w:rPr>
                <w:rFonts w:hint="eastAsia"/>
              </w:rPr>
              <w:t>에 개인식별데이터를 넘겨주는 기능</w:t>
            </w:r>
          </w:p>
          <w:p w14:paraId="03BE6998" w14:textId="7DC01791" w:rsidR="002A03BB" w:rsidRDefault="00125403" w:rsidP="00125403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기능 구현</w:t>
            </w:r>
            <w:r>
              <w:rPr>
                <w:rFonts w:hint="eastAsia"/>
              </w:rPr>
              <w:t>이 완료되면,</w:t>
            </w:r>
            <w:r>
              <w:rPr>
                <w:rFonts w:hint="eastAsia"/>
              </w:rPr>
              <w:t xml:space="preserve"> 시각적인 요소 업데이트 예정</w:t>
            </w:r>
          </w:p>
        </w:tc>
      </w:tr>
    </w:tbl>
    <w:p w14:paraId="17CFEE75" w14:textId="77777777" w:rsidR="002A03BB" w:rsidRDefault="002A03BB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03BB" w14:paraId="0C85AD23" w14:textId="77777777">
        <w:tc>
          <w:tcPr>
            <w:tcW w:w="9016" w:type="dxa"/>
          </w:tcPr>
          <w:p w14:paraId="298786C4" w14:textId="77777777" w:rsidR="00125403" w:rsidRDefault="00125403" w:rsidP="00125403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4F49D223" w14:textId="77777777" w:rsidR="00125403" w:rsidRDefault="00125403" w:rsidP="00125403">
            <w:pPr>
              <w:ind w:firstLineChars="100" w:firstLine="200"/>
              <w:jc w:val="left"/>
            </w:pPr>
            <w:r>
              <w:rPr>
                <w:rFonts w:hint="eastAsia"/>
              </w:rPr>
              <w:t>최근 코로나1</w:t>
            </w:r>
            <w:r>
              <w:t xml:space="preserve">9 </w:t>
            </w:r>
            <w:r>
              <w:rPr>
                <w:rFonts w:hint="eastAsia"/>
              </w:rPr>
              <w:t xml:space="preserve">각종 변이와 </w:t>
            </w:r>
            <w:proofErr w:type="spellStart"/>
            <w:r>
              <w:rPr>
                <w:rFonts w:hint="eastAsia"/>
              </w:rPr>
              <w:t>확진자수</w:t>
            </w:r>
            <w:proofErr w:type="spellEnd"/>
            <w:r>
              <w:rPr>
                <w:rFonts w:hint="eastAsia"/>
              </w:rPr>
              <w:t xml:space="preserve"> 급증으로 방역수칙을 준수하는 것이 더욱 중요합니다.</w:t>
            </w:r>
          </w:p>
          <w:p w14:paraId="5E0F66C0" w14:textId="77777777" w:rsidR="00125403" w:rsidRDefault="00125403" w:rsidP="00125403">
            <w:pPr>
              <w:jc w:val="left"/>
            </w:pPr>
            <w:r>
              <w:rPr>
                <w:rFonts w:hint="eastAsia"/>
              </w:rPr>
              <w:t xml:space="preserve">기존의 불편한 전자출입명부 시스템을 대체할 블루투스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시스템을 개발하고자 합니다.</w:t>
            </w:r>
          </w:p>
          <w:p w14:paraId="0FE5AC05" w14:textId="77777777" w:rsidR="00125403" w:rsidRDefault="00125403" w:rsidP="00125403">
            <w:pPr>
              <w:jc w:val="left"/>
            </w:pPr>
            <w:r>
              <w:rPr>
                <w:rFonts w:hint="eastAsia"/>
              </w:rPr>
              <w:t xml:space="preserve">새로운 전자출입명부 시스템에는 </w:t>
            </w:r>
            <w:r>
              <w:t>Android Bluetooth Low-Energy (BLE)</w:t>
            </w:r>
            <w:r>
              <w:rPr>
                <w:rFonts w:hint="eastAsia"/>
              </w:rPr>
              <w:t xml:space="preserve"> 기술이 핵심입니다.</w:t>
            </w:r>
          </w:p>
          <w:p w14:paraId="7904EE3D" w14:textId="77777777" w:rsidR="00125403" w:rsidRPr="009B66DF" w:rsidRDefault="00125403" w:rsidP="00125403">
            <w:pPr>
              <w:jc w:val="left"/>
            </w:pP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시스템을 도입함으로써 시설 이용자,</w:t>
            </w:r>
            <w:r>
              <w:t xml:space="preserve"> </w:t>
            </w:r>
            <w:r>
              <w:rPr>
                <w:rFonts w:hint="eastAsia"/>
              </w:rPr>
              <w:t>운영자 모두에게 긍정적인 효과가 나타날 것으로 보입니다.</w:t>
            </w:r>
          </w:p>
          <w:p w14:paraId="4D34A3BA" w14:textId="77777777" w:rsidR="00125403" w:rsidRPr="004B5AD9" w:rsidRDefault="00125403" w:rsidP="00125403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새로운 시스템 개발을 위한 체크리스트는 다음과 같습니다.</w:t>
            </w:r>
          </w:p>
          <w:p w14:paraId="777A034A" w14:textId="77777777" w:rsidR="00125403" w:rsidRPr="00892861" w:rsidRDefault="00125403" w:rsidP="0012540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0000" w:themeColor="text1"/>
              </w:rPr>
            </w:pPr>
            <w:proofErr w:type="spellStart"/>
            <w:r w:rsidRPr="00892861">
              <w:rPr>
                <w:rFonts w:hint="eastAsia"/>
                <w:color w:val="000000" w:themeColor="text1"/>
              </w:rPr>
              <w:t>비콘</w:t>
            </w:r>
            <w:proofErr w:type="spellEnd"/>
            <w:r w:rsidRPr="00892861">
              <w:rPr>
                <w:rFonts w:hint="eastAsia"/>
                <w:color w:val="000000" w:themeColor="text1"/>
              </w:rPr>
              <w:t xml:space="preserve"> 송신 버전 애플리케이션 개발</w:t>
            </w:r>
          </w:p>
          <w:p w14:paraId="1EDD1D3B" w14:textId="77777777" w:rsidR="00125403" w:rsidRPr="00892861" w:rsidRDefault="00125403" w:rsidP="00125403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0000" w:themeColor="text1"/>
              </w:rPr>
            </w:pPr>
            <w:proofErr w:type="spellStart"/>
            <w:r w:rsidRPr="00892861">
              <w:rPr>
                <w:rFonts w:hint="eastAsia"/>
                <w:color w:val="000000" w:themeColor="text1"/>
              </w:rPr>
              <w:t>비콘</w:t>
            </w:r>
            <w:proofErr w:type="spellEnd"/>
            <w:r w:rsidRPr="00892861">
              <w:rPr>
                <w:rFonts w:hint="eastAsia"/>
                <w:color w:val="000000" w:themeColor="text1"/>
              </w:rPr>
              <w:t xml:space="preserve"> 수신 버전 애플리케이션 개발</w:t>
            </w:r>
          </w:p>
          <w:p w14:paraId="600720E4" w14:textId="23B710EA" w:rsidR="002A03BB" w:rsidRDefault="00125403" w:rsidP="00125403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125403">
              <w:rPr>
                <w:rFonts w:hint="eastAsia"/>
                <w:color w:val="000000" w:themeColor="text1"/>
              </w:rPr>
              <w:t>S</w:t>
            </w:r>
            <w:r w:rsidRPr="00125403">
              <w:rPr>
                <w:color w:val="000000" w:themeColor="text1"/>
              </w:rPr>
              <w:t xml:space="preserve">ocket </w:t>
            </w:r>
            <w:r>
              <w:rPr>
                <w:rFonts w:hint="eastAsia"/>
              </w:rPr>
              <w:t xml:space="preserve">통신에 </w:t>
            </w:r>
            <w:r>
              <w:t>SSL</w:t>
            </w:r>
            <w:r>
              <w:rPr>
                <w:rFonts w:hint="eastAsia"/>
              </w:rPr>
              <w:t>결합하여 데이터 전송 보안체계 구축</w:t>
            </w:r>
          </w:p>
        </w:tc>
      </w:tr>
    </w:tbl>
    <w:p w14:paraId="33AEF6D8" w14:textId="77777777" w:rsidR="00125403" w:rsidRDefault="00125403">
      <w:pPr>
        <w:rPr>
          <w:color w:val="0000FF"/>
        </w:rPr>
      </w:pPr>
    </w:p>
    <w:p w14:paraId="79EE1B50" w14:textId="77777777" w:rsidR="00125403" w:rsidRDefault="00125403" w:rsidP="00125403">
      <w:pPr>
        <w:rPr>
          <w:b/>
        </w:rPr>
      </w:pPr>
      <w:r>
        <w:rPr>
          <w:rFonts w:hint="eastAsia"/>
          <w:b/>
        </w:rPr>
        <w:t>7. 출처</w:t>
      </w:r>
    </w:p>
    <w:p w14:paraId="3E9ACD77" w14:textId="77777777" w:rsidR="00125403" w:rsidRDefault="00125403" w:rsidP="00125403">
      <w:r>
        <w:t xml:space="preserve">[1] </w:t>
      </w:r>
      <w:r w:rsidRPr="00814536">
        <w:t>https://blog.naver.com/PostView.nhn?blogId=xisaturn&amp;logNo=220714044323</w:t>
      </w:r>
    </w:p>
    <w:p w14:paraId="53C91C61" w14:textId="77777777" w:rsidR="00125403" w:rsidRPr="00C34023" w:rsidRDefault="00125403" w:rsidP="00125403">
      <w:r>
        <w:t xml:space="preserve">[2] </w:t>
      </w:r>
      <w:r w:rsidRPr="00C34023">
        <w:t>https://www.youtube.com/watch?v=sgjBCzug2f8</w:t>
      </w:r>
    </w:p>
    <w:p w14:paraId="2F0F7201" w14:textId="27EA05D5" w:rsidR="002A03BB" w:rsidRPr="00125403" w:rsidRDefault="00125403" w:rsidP="00125403">
      <w:pPr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 w:rsidRPr="008B3D70">
        <w:t>https://www.cj-ilbo.com/news/articleView.html?idxno=1043122</w:t>
      </w:r>
    </w:p>
    <w:sectPr w:rsidR="002A03BB" w:rsidRPr="00125403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9E11" w14:textId="77777777" w:rsidR="00000000" w:rsidRDefault="00671601">
      <w:pPr>
        <w:spacing w:after="0" w:line="240" w:lineRule="auto"/>
      </w:pPr>
      <w:r>
        <w:separator/>
      </w:r>
    </w:p>
  </w:endnote>
  <w:endnote w:type="continuationSeparator" w:id="0">
    <w:p w14:paraId="44029FF5" w14:textId="77777777" w:rsidR="00000000" w:rsidRDefault="0067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4E1B9" w14:textId="77777777" w:rsidR="00000000" w:rsidRDefault="00671601">
      <w:pPr>
        <w:spacing w:after="0" w:line="240" w:lineRule="auto"/>
      </w:pPr>
      <w:r>
        <w:separator/>
      </w:r>
    </w:p>
  </w:footnote>
  <w:footnote w:type="continuationSeparator" w:id="0">
    <w:p w14:paraId="16EF4C9D" w14:textId="77777777" w:rsidR="00000000" w:rsidRDefault="0067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73E62" w14:textId="77777777" w:rsidR="002A03BB" w:rsidRDefault="00671601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35B11B94" w14:textId="77777777" w:rsidR="002A03BB" w:rsidRDefault="002A03B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5762"/>
    <w:multiLevelType w:val="hybridMultilevel"/>
    <w:tmpl w:val="195E6D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D002D7"/>
    <w:multiLevelType w:val="hybridMultilevel"/>
    <w:tmpl w:val="5BC27F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6B1643"/>
    <w:multiLevelType w:val="hybridMultilevel"/>
    <w:tmpl w:val="8EEA0A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C8478BB"/>
    <w:multiLevelType w:val="hybridMultilevel"/>
    <w:tmpl w:val="BEF083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9D1890"/>
    <w:multiLevelType w:val="hybridMultilevel"/>
    <w:tmpl w:val="E72AB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3BB"/>
    <w:rsid w:val="0012325E"/>
    <w:rsid w:val="00125403"/>
    <w:rsid w:val="002A03BB"/>
    <w:rsid w:val="0067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A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54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2540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1688</Characters>
  <Application>Microsoft Office Word</Application>
  <DocSecurity>0</DocSecurity>
  <Lines>14</Lines>
  <Paragraphs>3</Paragraphs>
  <ScaleCrop>false</ScaleCrop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2021-10-30T14:48:00Z</dcterms:created>
  <dcterms:modified xsi:type="dcterms:W3CDTF">2021-10-30T14:48:00Z</dcterms:modified>
  <cp:version>1100.0100.01</cp:version>
</cp:coreProperties>
</file>