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90F8" w14:textId="77777777" w:rsidR="00B9116E" w:rsidRPr="00404349" w:rsidRDefault="00763B19" w:rsidP="001260D0">
      <w:pPr>
        <w:pBdr>
          <w:top w:val="single" w:sz="4" w:space="1" w:color="auto"/>
        </w:pBdr>
        <w:spacing w:before="2080" w:after="0" w:line="360" w:lineRule="auto"/>
        <w:ind w:left="4962" w:hanging="2426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123C7604" wp14:editId="348828D5">
            <wp:simplePos x="0" y="0"/>
            <wp:positionH relativeFrom="column">
              <wp:posOffset>2119630</wp:posOffset>
            </wp:positionH>
            <wp:positionV relativeFrom="paragraph">
              <wp:posOffset>0</wp:posOffset>
            </wp:positionV>
            <wp:extent cx="3091815" cy="1029970"/>
            <wp:effectExtent l="0" t="0" r="0" b="0"/>
            <wp:wrapTight wrapText="bothSides">
              <wp:wrapPolygon edited="0">
                <wp:start x="0" y="0"/>
                <wp:lineTo x="0" y="21174"/>
                <wp:lineTo x="21427" y="21174"/>
                <wp:lineTo x="21427" y="0"/>
                <wp:lineTo x="0" y="0"/>
              </wp:wrapPolygon>
            </wp:wrapTight>
            <wp:docPr id="2" name="Image 13" descr="http://www.seeklogo.com/images/C/College_de_Bois-de-Boulogne-logo-0E39953369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http://www.seeklogo.com/images/C/College_de_Bois-de-Boulogne-logo-0E39953369-seeklogo.co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60D0">
        <w:rPr>
          <w:sz w:val="28"/>
          <w:szCs w:val="28"/>
        </w:rPr>
        <w:t>Titre :</w:t>
      </w:r>
      <w:r w:rsidR="008F3F92">
        <w:rPr>
          <w:sz w:val="28"/>
          <w:szCs w:val="28"/>
        </w:rPr>
        <w:t xml:space="preserve"> </w:t>
      </w:r>
      <w:r w:rsidR="00F51B85">
        <w:rPr>
          <w:sz w:val="28"/>
          <w:szCs w:val="28"/>
        </w:rPr>
        <w:t>Développement d’applications Web avancées</w:t>
      </w:r>
    </w:p>
    <w:p w14:paraId="60502E2B" w14:textId="77777777" w:rsidR="00B9116E" w:rsidRDefault="00D26F68" w:rsidP="009212E0">
      <w:pPr>
        <w:tabs>
          <w:tab w:val="left" w:pos="5387"/>
        </w:tabs>
        <w:spacing w:after="0" w:line="360" w:lineRule="auto"/>
        <w:ind w:left="4954" w:hanging="2794"/>
        <w:rPr>
          <w:rFonts w:ascii="Arial" w:hAnsi="Arial" w:cs="Arial"/>
          <w:b/>
          <w:bCs/>
          <w:noProof/>
          <w:sz w:val="20"/>
          <w:szCs w:val="20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341C0" wp14:editId="3A4E62CE">
                <wp:simplePos x="0" y="0"/>
                <wp:positionH relativeFrom="column">
                  <wp:posOffset>-237490</wp:posOffset>
                </wp:positionH>
                <wp:positionV relativeFrom="paragraph">
                  <wp:posOffset>-1494155</wp:posOffset>
                </wp:positionV>
                <wp:extent cx="1543685" cy="7599680"/>
                <wp:effectExtent l="0" t="0" r="0" b="12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759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706DB" w14:textId="77777777" w:rsidR="0028633C" w:rsidRPr="00404349" w:rsidRDefault="0028633C" w:rsidP="008A0611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Comic Sans MS" w:hAnsi="Comic Sans MS"/>
                                <w:sz w:val="132"/>
                                <w:szCs w:val="132"/>
                              </w:rPr>
                            </w:pPr>
                            <w:r w:rsidRPr="00404349">
                              <w:rPr>
                                <w:rFonts w:ascii="Comic Sans MS" w:hAnsi="Comic Sans MS"/>
                                <w:sz w:val="132"/>
                                <w:szCs w:val="132"/>
                              </w:rPr>
                              <w:t xml:space="preserve">Examen </w:t>
                            </w:r>
                            <w:r w:rsidR="00810E87">
                              <w:rPr>
                                <w:rFonts w:ascii="Comic Sans MS" w:hAnsi="Comic Sans MS"/>
                                <w:sz w:val="132"/>
                                <w:szCs w:val="132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341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.7pt;margin-top:-117.65pt;width:121.55pt;height:59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" stroked="f">
                <v:textbox style="layout-flow:vertical;mso-layout-flow-alt:bottom-to-top">
                  <w:txbxContent>
                    <w:p w14:paraId="3B9706DB" w14:textId="77777777" w:rsidR="0028633C" w:rsidRPr="00404349" w:rsidRDefault="0028633C" w:rsidP="008A0611">
                      <w:pPr>
                        <w:pBdr>
                          <w:top w:val="single" w:sz="4" w:space="1" w:color="auto"/>
                          <w:bottom w:val="single" w:sz="4" w:space="1" w:color="auto"/>
                          <w:between w:val="single" w:sz="4" w:space="1" w:color="auto"/>
                        </w:pBdr>
                        <w:jc w:val="center"/>
                        <w:rPr>
                          <w:rFonts w:ascii="Comic Sans MS" w:hAnsi="Comic Sans MS"/>
                          <w:sz w:val="132"/>
                          <w:szCs w:val="132"/>
                        </w:rPr>
                      </w:pPr>
                      <w:r w:rsidRPr="00404349">
                        <w:rPr>
                          <w:rFonts w:ascii="Comic Sans MS" w:hAnsi="Comic Sans MS"/>
                          <w:sz w:val="132"/>
                          <w:szCs w:val="132"/>
                        </w:rPr>
                        <w:t xml:space="preserve">Examen </w:t>
                      </w:r>
                      <w:r w:rsidR="00810E87">
                        <w:rPr>
                          <w:rFonts w:ascii="Comic Sans MS" w:hAnsi="Comic Sans MS"/>
                          <w:sz w:val="132"/>
                          <w:szCs w:val="132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B9116E">
        <w:rPr>
          <w:rFonts w:ascii="Arial" w:hAnsi="Arial" w:cs="Arial"/>
          <w:b/>
          <w:bCs/>
          <w:noProof/>
          <w:sz w:val="20"/>
          <w:szCs w:val="20"/>
        </w:rPr>
        <w:t>Code officiel</w:t>
      </w:r>
      <w:r w:rsidR="00B9116E" w:rsidRPr="00404349">
        <w:rPr>
          <w:rFonts w:ascii="Arial" w:hAnsi="Arial" w:cs="Arial"/>
          <w:b/>
          <w:bCs/>
          <w:noProof/>
          <w:sz w:val="20"/>
          <w:szCs w:val="20"/>
        </w:rPr>
        <w:t xml:space="preserve">: </w:t>
      </w:r>
      <w:r w:rsidR="00B9116E">
        <w:rPr>
          <w:rFonts w:ascii="Arial" w:hAnsi="Arial" w:cs="Arial"/>
          <w:b/>
          <w:bCs/>
          <w:noProof/>
          <w:sz w:val="20"/>
          <w:szCs w:val="20"/>
        </w:rPr>
        <w:tab/>
      </w:r>
      <w:r w:rsidR="00B9116E" w:rsidRPr="00404349">
        <w:t>420-</w:t>
      </w:r>
      <w:r w:rsidR="00F51B85">
        <w:t>A16</w:t>
      </w:r>
      <w:r w:rsidR="00B9116E" w:rsidRPr="00404349">
        <w:t>-BB</w:t>
      </w:r>
      <w:r w:rsidR="00B9116E">
        <w:rPr>
          <w:rFonts w:ascii="Arial" w:hAnsi="Arial" w:cs="Arial"/>
          <w:b/>
          <w:bCs/>
          <w:noProof/>
          <w:sz w:val="20"/>
          <w:szCs w:val="20"/>
        </w:rPr>
        <w:tab/>
      </w:r>
    </w:p>
    <w:p w14:paraId="7F080AAC" w14:textId="77777777" w:rsidR="00B9116E" w:rsidRPr="00740EB6" w:rsidRDefault="00B9116E" w:rsidP="009212E0">
      <w:pPr>
        <w:tabs>
          <w:tab w:val="left" w:pos="5387"/>
        </w:tabs>
        <w:spacing w:after="0" w:line="360" w:lineRule="auto"/>
        <w:ind w:left="4954" w:hanging="2794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  <w:sz w:val="20"/>
          <w:szCs w:val="20"/>
        </w:rPr>
        <w:t>Programme d’études</w:t>
      </w:r>
      <w:r w:rsidRPr="00404349">
        <w:rPr>
          <w:rFonts w:ascii="Arial" w:hAnsi="Arial" w:cs="Arial"/>
          <w:b/>
          <w:bCs/>
          <w:noProof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noProof/>
          <w:sz w:val="20"/>
          <w:szCs w:val="20"/>
        </w:rPr>
        <w:tab/>
      </w:r>
      <w:r w:rsidRPr="00740EB6">
        <w:rPr>
          <w:rFonts w:ascii="Arial" w:hAnsi="Arial" w:cs="Arial"/>
        </w:rPr>
        <w:t>Programmeur analyste</w:t>
      </w:r>
      <w:r w:rsidRPr="00740EB6">
        <w:rPr>
          <w:rFonts w:ascii="Arial" w:hAnsi="Arial" w:cs="Arial"/>
          <w:b/>
          <w:bCs/>
          <w:noProof/>
        </w:rPr>
        <w:tab/>
      </w:r>
    </w:p>
    <w:p w14:paraId="728E6DA1" w14:textId="77777777" w:rsidR="00B9116E" w:rsidRPr="00404349" w:rsidRDefault="00B9116E" w:rsidP="009212E0">
      <w:pPr>
        <w:tabs>
          <w:tab w:val="left" w:pos="4962"/>
        </w:tabs>
        <w:spacing w:after="0" w:line="360" w:lineRule="auto"/>
        <w:ind w:left="3867" w:hanging="1740"/>
        <w:rPr>
          <w:sz w:val="20"/>
          <w:szCs w:val="20"/>
        </w:rPr>
      </w:pPr>
      <w:r w:rsidRPr="00CE33B4">
        <w:rPr>
          <w:rFonts w:ascii="Arial" w:hAnsi="Arial" w:cs="Arial"/>
          <w:b/>
          <w:bCs/>
          <w:sz w:val="20"/>
          <w:szCs w:val="20"/>
        </w:rPr>
        <w:t>Session visée par le cours</w:t>
      </w:r>
      <w:r w:rsidRPr="00404349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F51B85">
        <w:t>Session 4</w:t>
      </w:r>
    </w:p>
    <w:p w14:paraId="5D10B126" w14:textId="77777777" w:rsidR="00B9116E" w:rsidRPr="00740EB6" w:rsidRDefault="00B9116E" w:rsidP="009212E0">
      <w:pPr>
        <w:pStyle w:val="Heading3"/>
        <w:spacing w:after="0"/>
        <w:ind w:left="1416" w:firstLine="708"/>
        <w:rPr>
          <w:rFonts w:ascii="Arial" w:hAnsi="Arial" w:cs="Arial"/>
          <w:b w:val="0"/>
          <w:sz w:val="22"/>
          <w:szCs w:val="22"/>
        </w:rPr>
      </w:pPr>
      <w:r w:rsidRPr="00CE33B4">
        <w:rPr>
          <w:rFonts w:ascii="Arial" w:hAnsi="Arial" w:cs="Arial"/>
          <w:bCs w:val="0"/>
          <w:sz w:val="20"/>
          <w:szCs w:val="20"/>
        </w:rPr>
        <w:t>Discipline</w:t>
      </w:r>
      <w:r w:rsidRPr="00404349">
        <w:rPr>
          <w:sz w:val="20"/>
          <w:szCs w:val="20"/>
        </w:rPr>
        <w:t xml:space="preserve"> : </w:t>
      </w:r>
      <w:r w:rsidRPr="0040434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40EB6">
        <w:rPr>
          <w:rFonts w:ascii="Arial" w:hAnsi="Arial" w:cs="Arial"/>
          <w:b w:val="0"/>
          <w:sz w:val="22"/>
          <w:szCs w:val="22"/>
        </w:rPr>
        <w:t>Techniques informatiques</w:t>
      </w:r>
    </w:p>
    <w:p w14:paraId="6468DBCA" w14:textId="77777777" w:rsidR="00B9116E" w:rsidRPr="00740EB6" w:rsidRDefault="00B9116E" w:rsidP="009212E0">
      <w:pPr>
        <w:tabs>
          <w:tab w:val="left" w:pos="4962"/>
        </w:tabs>
        <w:spacing w:after="0" w:line="360" w:lineRule="auto"/>
        <w:ind w:left="5580" w:hanging="3420"/>
      </w:pPr>
      <w:r w:rsidRPr="00740EB6">
        <w:rPr>
          <w:rFonts w:ascii="Arial" w:hAnsi="Arial" w:cs="Arial"/>
          <w:b/>
        </w:rPr>
        <w:t>Professeure</w:t>
      </w:r>
      <w:r w:rsidRPr="00740EB6">
        <w:tab/>
      </w:r>
      <w:r w:rsidRPr="00740EB6">
        <w:rPr>
          <w:rFonts w:ascii="Arial" w:hAnsi="Arial" w:cs="Arial"/>
        </w:rPr>
        <w:t>Soraya Ferdenache</w:t>
      </w:r>
    </w:p>
    <w:tbl>
      <w:tblPr>
        <w:tblW w:w="6782" w:type="dxa"/>
        <w:tblInd w:w="2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87"/>
        <w:gridCol w:w="4395"/>
      </w:tblGrid>
      <w:tr w:rsidR="00B9116E" w:rsidRPr="00445A9A" w14:paraId="0BFE8758" w14:textId="77777777" w:rsidTr="009D2C17">
        <w:tc>
          <w:tcPr>
            <w:tcW w:w="2387" w:type="dxa"/>
            <w:shd w:val="solid" w:color="C0C0C0" w:fill="FFFFFF"/>
            <w:vAlign w:val="center"/>
          </w:tcPr>
          <w:p w14:paraId="25C4BE2F" w14:textId="77777777" w:rsidR="00B9116E" w:rsidRPr="009D2C17" w:rsidRDefault="00B9116E" w:rsidP="009D2C17">
            <w:pPr>
              <w:pStyle w:val="Heading2"/>
              <w:spacing w:after="0" w:line="360" w:lineRule="auto"/>
              <w:jc w:val="righ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D2C17">
              <w:rPr>
                <w:b w:val="0"/>
                <w:bCs w:val="0"/>
                <w:i w:val="0"/>
                <w:iCs w:val="0"/>
                <w:sz w:val="22"/>
                <w:szCs w:val="22"/>
              </w:rPr>
              <w:t>Examen</w:t>
            </w:r>
          </w:p>
        </w:tc>
        <w:tc>
          <w:tcPr>
            <w:tcW w:w="4395" w:type="dxa"/>
            <w:vAlign w:val="center"/>
          </w:tcPr>
          <w:p w14:paraId="07C0D6D6" w14:textId="77777777" w:rsidR="00B9116E" w:rsidRPr="006C4B2F" w:rsidRDefault="008A7D76" w:rsidP="008A7D76">
            <w:pPr>
              <w:pStyle w:val="Heading2"/>
              <w:spacing w:after="0" w:line="360" w:lineRule="auto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</w:rPr>
              <w:t>Partie de l’examen f</w:t>
            </w:r>
            <w:r w:rsidR="00351F78">
              <w:rPr>
                <w:b w:val="0"/>
                <w:bCs w:val="0"/>
                <w:i w:val="0"/>
                <w:iCs w:val="0"/>
                <w:sz w:val="20"/>
                <w:szCs w:val="20"/>
              </w:rPr>
              <w:t>inal</w:t>
            </w:r>
          </w:p>
        </w:tc>
      </w:tr>
      <w:tr w:rsidR="00B9116E" w:rsidRPr="00445A9A" w14:paraId="6536C6D8" w14:textId="77777777" w:rsidTr="009D2C17">
        <w:tc>
          <w:tcPr>
            <w:tcW w:w="2387" w:type="dxa"/>
            <w:shd w:val="solid" w:color="C0C0C0" w:fill="FFFFFF"/>
            <w:vAlign w:val="center"/>
          </w:tcPr>
          <w:p w14:paraId="3E9AE5E7" w14:textId="77777777" w:rsidR="00B9116E" w:rsidRPr="009D2C17" w:rsidRDefault="00B9116E" w:rsidP="009D2C17">
            <w:pPr>
              <w:tabs>
                <w:tab w:val="left" w:pos="5490"/>
              </w:tabs>
              <w:spacing w:after="0" w:line="360" w:lineRule="auto"/>
              <w:jc w:val="right"/>
              <w:rPr>
                <w:b/>
                <w:bCs/>
              </w:rPr>
            </w:pPr>
            <w:r w:rsidRPr="009D2C17">
              <w:rPr>
                <w:b/>
                <w:bCs/>
              </w:rPr>
              <w:t>Pondération</w:t>
            </w:r>
          </w:p>
        </w:tc>
        <w:tc>
          <w:tcPr>
            <w:tcW w:w="4395" w:type="dxa"/>
            <w:vAlign w:val="center"/>
          </w:tcPr>
          <w:p w14:paraId="5772ABD4" w14:textId="77777777" w:rsidR="00B9116E" w:rsidRPr="00445A9A" w:rsidRDefault="008A7D76" w:rsidP="009D2C17">
            <w:pPr>
              <w:tabs>
                <w:tab w:val="left" w:pos="549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51F78">
              <w:rPr>
                <w:sz w:val="20"/>
                <w:szCs w:val="20"/>
              </w:rPr>
              <w:t>0</w:t>
            </w:r>
            <w:r w:rsidR="00B9116E" w:rsidRPr="00445A9A">
              <w:rPr>
                <w:sz w:val="20"/>
                <w:szCs w:val="20"/>
              </w:rPr>
              <w:t>%</w:t>
            </w:r>
          </w:p>
        </w:tc>
      </w:tr>
      <w:tr w:rsidR="00B9116E" w:rsidRPr="00445A9A" w14:paraId="5FD8A136" w14:textId="77777777" w:rsidTr="009D2C17">
        <w:tc>
          <w:tcPr>
            <w:tcW w:w="2387" w:type="dxa"/>
            <w:shd w:val="solid" w:color="C0C0C0" w:fill="FFFFFF"/>
            <w:vAlign w:val="center"/>
          </w:tcPr>
          <w:p w14:paraId="01773CB7" w14:textId="77777777" w:rsidR="00B9116E" w:rsidRPr="009D2C17" w:rsidRDefault="00B9116E" w:rsidP="009D2C17">
            <w:pPr>
              <w:tabs>
                <w:tab w:val="left" w:pos="5490"/>
              </w:tabs>
              <w:spacing w:after="0" w:line="360" w:lineRule="auto"/>
              <w:jc w:val="right"/>
              <w:rPr>
                <w:b/>
                <w:bCs/>
              </w:rPr>
            </w:pPr>
            <w:r w:rsidRPr="009D2C17">
              <w:rPr>
                <w:b/>
                <w:bCs/>
              </w:rPr>
              <w:t>Durée</w:t>
            </w:r>
          </w:p>
        </w:tc>
        <w:tc>
          <w:tcPr>
            <w:tcW w:w="4395" w:type="dxa"/>
            <w:vAlign w:val="center"/>
          </w:tcPr>
          <w:p w14:paraId="5660EFB4" w14:textId="77777777" w:rsidR="00B9116E" w:rsidRPr="00445A9A" w:rsidRDefault="0059073E" w:rsidP="00E84783">
            <w:pPr>
              <w:tabs>
                <w:tab w:val="left" w:pos="549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A7D76">
              <w:rPr>
                <w:sz w:val="20"/>
                <w:szCs w:val="20"/>
              </w:rPr>
              <w:t>0mn</w:t>
            </w:r>
          </w:p>
        </w:tc>
      </w:tr>
      <w:tr w:rsidR="00B9116E" w:rsidRPr="00445A9A" w14:paraId="4903DE70" w14:textId="77777777" w:rsidTr="009D2C17">
        <w:trPr>
          <w:cantSplit/>
          <w:trHeight w:val="300"/>
        </w:trPr>
        <w:tc>
          <w:tcPr>
            <w:tcW w:w="2387" w:type="dxa"/>
            <w:shd w:val="solid" w:color="C0C0C0" w:fill="FFFFFF"/>
            <w:vAlign w:val="center"/>
          </w:tcPr>
          <w:p w14:paraId="14AD6B3D" w14:textId="77777777" w:rsidR="00B9116E" w:rsidRPr="009D2C17" w:rsidRDefault="00B9116E" w:rsidP="009D2C17">
            <w:pPr>
              <w:tabs>
                <w:tab w:val="left" w:pos="5490"/>
              </w:tabs>
              <w:spacing w:after="0" w:line="360" w:lineRule="auto"/>
              <w:jc w:val="right"/>
              <w:rPr>
                <w:b/>
                <w:bCs/>
              </w:rPr>
            </w:pPr>
            <w:r w:rsidRPr="009D2C17">
              <w:rPr>
                <w:b/>
                <w:bCs/>
              </w:rPr>
              <w:t xml:space="preserve">Date </w:t>
            </w:r>
          </w:p>
        </w:tc>
        <w:tc>
          <w:tcPr>
            <w:tcW w:w="4395" w:type="dxa"/>
            <w:vAlign w:val="center"/>
          </w:tcPr>
          <w:p w14:paraId="5BF7B5BC" w14:textId="77777777" w:rsidR="00B9116E" w:rsidRPr="00445A9A" w:rsidRDefault="00D30A58" w:rsidP="006E263E">
            <w:pPr>
              <w:tabs>
                <w:tab w:val="left" w:pos="5490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06/08/2021</w:t>
            </w:r>
          </w:p>
        </w:tc>
      </w:tr>
      <w:tr w:rsidR="00B9116E" w:rsidRPr="00445A9A" w14:paraId="0CCE9B08" w14:textId="77777777" w:rsidTr="009D2C17">
        <w:trPr>
          <w:cantSplit/>
          <w:trHeight w:val="760"/>
        </w:trPr>
        <w:tc>
          <w:tcPr>
            <w:tcW w:w="2387" w:type="dxa"/>
            <w:shd w:val="solid" w:color="C0C0C0" w:fill="FFFFFF"/>
            <w:vAlign w:val="center"/>
          </w:tcPr>
          <w:p w14:paraId="3479532B" w14:textId="77777777" w:rsidR="00B9116E" w:rsidRPr="009D2C17" w:rsidRDefault="00B9116E" w:rsidP="00DA1A33">
            <w:pPr>
              <w:tabs>
                <w:tab w:val="left" w:pos="5490"/>
              </w:tabs>
              <w:spacing w:after="0" w:line="360" w:lineRule="auto"/>
              <w:jc w:val="right"/>
              <w:rPr>
                <w:b/>
                <w:bCs/>
              </w:rPr>
            </w:pPr>
            <w:r w:rsidRPr="009D2C17">
              <w:rPr>
                <w:b/>
                <w:bCs/>
              </w:rPr>
              <w:t xml:space="preserve">Documents </w:t>
            </w:r>
          </w:p>
        </w:tc>
        <w:tc>
          <w:tcPr>
            <w:tcW w:w="4395" w:type="dxa"/>
            <w:vAlign w:val="center"/>
          </w:tcPr>
          <w:p w14:paraId="2D78625A" w14:textId="77777777" w:rsidR="00B9116E" w:rsidRPr="00DA1A33" w:rsidRDefault="008A7D76" w:rsidP="009212E0">
            <w:pPr>
              <w:tabs>
                <w:tab w:val="left" w:pos="5490"/>
              </w:tabs>
              <w:spacing w:after="0" w:line="360" w:lineRule="auto"/>
              <w:rPr>
                <w:sz w:val="20"/>
                <w:szCs w:val="20"/>
                <w:highlight w:val="yellow"/>
              </w:rPr>
            </w:pPr>
            <w:r w:rsidRPr="00DA1A33">
              <w:rPr>
                <w:sz w:val="20"/>
                <w:szCs w:val="20"/>
                <w:highlight w:val="yellow"/>
              </w:rPr>
              <w:t>NON</w:t>
            </w:r>
            <w:r w:rsidR="00DA1A33" w:rsidRPr="00DA1A33">
              <w:rPr>
                <w:sz w:val="20"/>
                <w:szCs w:val="20"/>
                <w:highlight w:val="yellow"/>
              </w:rPr>
              <w:t xml:space="preserve"> </w:t>
            </w:r>
            <w:r w:rsidR="00DA1A33" w:rsidRPr="00DA1A33">
              <w:rPr>
                <w:b/>
                <w:bCs/>
                <w:highlight w:val="yellow"/>
              </w:rPr>
              <w:t>autorisés</w:t>
            </w:r>
          </w:p>
          <w:p w14:paraId="7E61E657" w14:textId="77777777" w:rsidR="008A7D76" w:rsidRPr="00DA1A33" w:rsidRDefault="008A7D76" w:rsidP="009212E0">
            <w:pPr>
              <w:tabs>
                <w:tab w:val="left" w:pos="5490"/>
              </w:tabs>
              <w:spacing w:after="0" w:line="360" w:lineRule="auto"/>
              <w:rPr>
                <w:sz w:val="20"/>
                <w:szCs w:val="20"/>
                <w:highlight w:val="yellow"/>
              </w:rPr>
            </w:pPr>
            <w:r w:rsidRPr="00DA1A33">
              <w:rPr>
                <w:sz w:val="20"/>
                <w:szCs w:val="20"/>
                <w:highlight w:val="yellow"/>
              </w:rPr>
              <w:t>SANS Accès Internet</w:t>
            </w:r>
          </w:p>
        </w:tc>
      </w:tr>
    </w:tbl>
    <w:p w14:paraId="6D1E4C75" w14:textId="77777777" w:rsidR="00B9116E" w:rsidRDefault="00B9116E" w:rsidP="009212E0">
      <w:pPr>
        <w:tabs>
          <w:tab w:val="left" w:pos="5490"/>
        </w:tabs>
        <w:spacing w:after="0" w:line="360" w:lineRule="auto"/>
        <w:ind w:left="5580" w:hanging="3420"/>
        <w:rPr>
          <w:sz w:val="20"/>
          <w:szCs w:val="20"/>
        </w:rPr>
      </w:pPr>
    </w:p>
    <w:p w14:paraId="3E681A71" w14:textId="77777777" w:rsidR="00DC707F" w:rsidRPr="00404349" w:rsidRDefault="00DC707F" w:rsidP="009212E0">
      <w:pPr>
        <w:tabs>
          <w:tab w:val="left" w:pos="5490"/>
        </w:tabs>
        <w:spacing w:after="0" w:line="360" w:lineRule="auto"/>
        <w:ind w:left="5580" w:hanging="3420"/>
        <w:rPr>
          <w:sz w:val="20"/>
          <w:szCs w:val="20"/>
        </w:rPr>
      </w:pPr>
    </w:p>
    <w:tbl>
      <w:tblPr>
        <w:tblpPr w:leftFromText="141" w:rightFromText="141" w:vertAnchor="text" w:horzAnchor="page" w:tblpX="3390" w:tblpY="318"/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V w:val="single" w:sz="6" w:space="0" w:color="C0C0C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80"/>
        <w:gridCol w:w="4394"/>
      </w:tblGrid>
      <w:tr w:rsidR="00B9116E" w:rsidRPr="00445A9A" w14:paraId="40C84323" w14:textId="77777777" w:rsidTr="009D2C17">
        <w:trPr>
          <w:trHeight w:val="530"/>
        </w:trPr>
        <w:tc>
          <w:tcPr>
            <w:tcW w:w="2480" w:type="dxa"/>
            <w:tcBorders>
              <w:top w:val="single" w:sz="12" w:space="0" w:color="808080"/>
              <w:bottom w:val="single" w:sz="6" w:space="0" w:color="808080"/>
            </w:tcBorders>
            <w:shd w:val="solid" w:color="C0C0C0" w:fill="FFFFFF"/>
            <w:vAlign w:val="center"/>
          </w:tcPr>
          <w:p w14:paraId="3ACB374B" w14:textId="77777777" w:rsidR="00B9116E" w:rsidRPr="006C4B2F" w:rsidRDefault="00B9116E" w:rsidP="009D2C17">
            <w:pPr>
              <w:pStyle w:val="Heading1"/>
              <w:spacing w:after="0" w:afterAutospacing="0" w:line="360" w:lineRule="auto"/>
              <w:jc w:val="right"/>
              <w:rPr>
                <w:bCs w:val="0"/>
                <w:i/>
                <w:iCs/>
                <w:sz w:val="20"/>
                <w:szCs w:val="20"/>
              </w:rPr>
            </w:pPr>
            <w:r>
              <w:rPr>
                <w:bCs w:val="0"/>
                <w:i/>
                <w:iCs/>
                <w:sz w:val="20"/>
                <w:szCs w:val="20"/>
              </w:rPr>
              <w:t xml:space="preserve"> </w:t>
            </w:r>
            <w:r w:rsidRPr="006C4B2F">
              <w:rPr>
                <w:bCs w:val="0"/>
                <w:i/>
                <w:iCs/>
                <w:sz w:val="20"/>
                <w:szCs w:val="20"/>
              </w:rPr>
              <w:t>Nom</w:t>
            </w:r>
            <w:r>
              <w:rPr>
                <w:bCs w:val="0"/>
                <w:i/>
                <w:iCs/>
                <w:sz w:val="20"/>
                <w:szCs w:val="20"/>
              </w:rPr>
              <w:t xml:space="preserve"> et Num Étudiant</w:t>
            </w:r>
          </w:p>
        </w:tc>
        <w:tc>
          <w:tcPr>
            <w:tcW w:w="4394" w:type="dxa"/>
            <w:tcBorders>
              <w:top w:val="single" w:sz="12" w:space="0" w:color="808080"/>
              <w:bottom w:val="single" w:sz="6" w:space="0" w:color="808080"/>
            </w:tcBorders>
          </w:tcPr>
          <w:p w14:paraId="01CB42FE" w14:textId="77777777" w:rsidR="00B9116E" w:rsidRDefault="00A671E0" w:rsidP="009212E0">
            <w:pPr>
              <w:tabs>
                <w:tab w:val="left" w:pos="5490"/>
              </w:tabs>
              <w:spacing w:after="0" w:line="360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Jonathan Tremblay</w:t>
            </w:r>
          </w:p>
          <w:p w14:paraId="211514B6" w14:textId="654BEA85" w:rsidR="00A671E0" w:rsidRPr="00445A9A" w:rsidRDefault="00A671E0" w:rsidP="009212E0">
            <w:pPr>
              <w:tabs>
                <w:tab w:val="left" w:pos="5490"/>
              </w:tabs>
              <w:spacing w:after="0" w:line="360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2095255</w:t>
            </w:r>
          </w:p>
        </w:tc>
      </w:tr>
      <w:tr w:rsidR="00B9116E" w:rsidRPr="00445A9A" w14:paraId="628C5E92" w14:textId="77777777" w:rsidTr="009D2C17">
        <w:trPr>
          <w:trHeight w:val="532"/>
        </w:trPr>
        <w:tc>
          <w:tcPr>
            <w:tcW w:w="2480" w:type="dxa"/>
            <w:tcBorders>
              <w:top w:val="single" w:sz="6" w:space="0" w:color="808080"/>
              <w:bottom w:val="single" w:sz="12" w:space="0" w:color="808080"/>
            </w:tcBorders>
            <w:shd w:val="solid" w:color="C0C0C0" w:fill="FFFFFF"/>
            <w:vAlign w:val="center"/>
          </w:tcPr>
          <w:p w14:paraId="5DC47852" w14:textId="77777777" w:rsidR="00B9116E" w:rsidRPr="00445A9A" w:rsidRDefault="00B9116E" w:rsidP="009D2C17">
            <w:pPr>
              <w:tabs>
                <w:tab w:val="left" w:pos="5490"/>
              </w:tabs>
              <w:spacing w:after="0" w:line="360" w:lineRule="auto"/>
              <w:jc w:val="right"/>
              <w:rPr>
                <w:b/>
                <w:bCs/>
                <w:sz w:val="20"/>
                <w:szCs w:val="20"/>
              </w:rPr>
            </w:pPr>
            <w:r w:rsidRPr="00445A9A">
              <w:rPr>
                <w:b/>
                <w:bCs/>
                <w:sz w:val="20"/>
                <w:szCs w:val="20"/>
              </w:rPr>
              <w:t xml:space="preserve">                Note</w:t>
            </w:r>
          </w:p>
        </w:tc>
        <w:tc>
          <w:tcPr>
            <w:tcW w:w="4394" w:type="dxa"/>
            <w:tcBorders>
              <w:top w:val="single" w:sz="6" w:space="0" w:color="808080"/>
              <w:bottom w:val="single" w:sz="12" w:space="0" w:color="808080"/>
            </w:tcBorders>
          </w:tcPr>
          <w:p w14:paraId="5548BD20" w14:textId="77777777" w:rsidR="00B9116E" w:rsidRPr="00445A9A" w:rsidRDefault="00B9116E" w:rsidP="009212E0">
            <w:pPr>
              <w:tabs>
                <w:tab w:val="left" w:pos="5490"/>
              </w:tabs>
              <w:spacing w:after="0" w:line="360" w:lineRule="auto"/>
              <w:rPr>
                <w:sz w:val="20"/>
                <w:szCs w:val="20"/>
              </w:rPr>
            </w:pPr>
          </w:p>
        </w:tc>
      </w:tr>
    </w:tbl>
    <w:p w14:paraId="3E150119" w14:textId="77777777" w:rsidR="00B9116E" w:rsidRPr="00404349" w:rsidRDefault="00B9116E" w:rsidP="009212E0">
      <w:pPr>
        <w:spacing w:after="0" w:line="360" w:lineRule="auto"/>
        <w:rPr>
          <w:rFonts w:cs="Arial"/>
          <w:b/>
          <w:color w:val="000000"/>
          <w:sz w:val="20"/>
          <w:szCs w:val="20"/>
        </w:rPr>
      </w:pPr>
    </w:p>
    <w:p w14:paraId="46D7F1CD" w14:textId="77777777" w:rsidR="00B9116E" w:rsidRDefault="00B9116E" w:rsidP="009212E0">
      <w:pPr>
        <w:spacing w:after="0"/>
        <w:jc w:val="center"/>
        <w:rPr>
          <w:rFonts w:ascii="Arial" w:hAnsi="Arial" w:cs="Arial"/>
          <w:b/>
          <w:sz w:val="29"/>
          <w:szCs w:val="29"/>
        </w:rPr>
      </w:pPr>
    </w:p>
    <w:p w14:paraId="65641784" w14:textId="77777777" w:rsidR="00B9116E" w:rsidRPr="006C4B2F" w:rsidRDefault="00B9116E" w:rsidP="009212E0">
      <w:pPr>
        <w:spacing w:after="0"/>
        <w:rPr>
          <w:rFonts w:ascii="Arial" w:hAnsi="Arial" w:cs="Arial"/>
          <w:sz w:val="29"/>
          <w:szCs w:val="29"/>
        </w:rPr>
      </w:pPr>
    </w:p>
    <w:p w14:paraId="4BE71F2F" w14:textId="77777777" w:rsidR="00B9116E" w:rsidRDefault="00B9116E" w:rsidP="009212E0">
      <w:pPr>
        <w:spacing w:after="0"/>
        <w:jc w:val="center"/>
        <w:rPr>
          <w:rFonts w:ascii="Arial" w:hAnsi="Arial" w:cs="Arial"/>
          <w:sz w:val="29"/>
          <w:szCs w:val="29"/>
        </w:rPr>
      </w:pPr>
    </w:p>
    <w:p w14:paraId="7CA42E0E" w14:textId="77777777" w:rsidR="00B9116E" w:rsidRPr="00FE18E8" w:rsidRDefault="00B9116E" w:rsidP="009212E0">
      <w:pPr>
        <w:spacing w:after="0"/>
        <w:rPr>
          <w:rFonts w:cs="Calibri"/>
          <w:lang w:val="en-US"/>
        </w:rPr>
      </w:pPr>
      <w:r w:rsidRPr="00AB7914">
        <w:rPr>
          <w:rFonts w:cs="Calibri"/>
        </w:rPr>
        <w:br w:type="page"/>
      </w:r>
    </w:p>
    <w:p w14:paraId="4187C313" w14:textId="77777777" w:rsidR="00F279A0" w:rsidRDefault="00F279A0" w:rsidP="008E4411">
      <w:pPr>
        <w:pStyle w:val="ListParagraph"/>
        <w:numPr>
          <w:ilvl w:val="0"/>
          <w:numId w:val="1"/>
        </w:numPr>
        <w:shd w:val="clear" w:color="auto" w:fill="B8CCE4" w:themeFill="accent1" w:themeFillTint="66"/>
        <w:spacing w:after="24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>Choix multiples</w:t>
      </w:r>
      <w:r w:rsidR="00FC1C77">
        <w:rPr>
          <w:rFonts w:cs="Calibri"/>
          <w:b/>
          <w:sz w:val="28"/>
          <w:szCs w:val="28"/>
        </w:rPr>
        <w:t xml:space="preserve"> (2 pts par question)</w:t>
      </w:r>
    </w:p>
    <w:p w14:paraId="105390A3" w14:textId="77777777" w:rsidR="00F279A0" w:rsidRDefault="004B290B" w:rsidP="008A7D76">
      <w:pPr>
        <w:pStyle w:val="ListParagraph"/>
        <w:numPr>
          <w:ilvl w:val="0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EF Core supporte les approches</w:t>
      </w:r>
      <w:r w:rsidR="000C3C09">
        <w:rPr>
          <w:rFonts w:cs="Calibri"/>
          <w:b/>
          <w:sz w:val="28"/>
          <w:szCs w:val="28"/>
        </w:rPr>
        <w:t xml:space="preserve">  </w:t>
      </w:r>
    </w:p>
    <w:p w14:paraId="70E083CB" w14:textId="77777777" w:rsidR="00F279A0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Code First</w:t>
      </w:r>
    </w:p>
    <w:p w14:paraId="702D06FE" w14:textId="77777777" w:rsidR="00F279A0" w:rsidRPr="00F279A0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 w:rsidRPr="008A7D76">
        <w:rPr>
          <w:rFonts w:cs="Calibri"/>
          <w:b/>
          <w:sz w:val="28"/>
          <w:szCs w:val="28"/>
        </w:rPr>
        <w:t>DataBase First</w:t>
      </w:r>
    </w:p>
    <w:p w14:paraId="0A722F0B" w14:textId="77777777" w:rsidR="00F279A0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Model First</w:t>
      </w:r>
    </w:p>
    <w:p w14:paraId="59837AB5" w14:textId="77777777" w:rsidR="00F279A0" w:rsidRPr="00A671E0" w:rsidRDefault="00F279A0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  <w:highlight w:val="yellow"/>
        </w:rPr>
      </w:pPr>
      <w:r w:rsidRPr="00A671E0">
        <w:rPr>
          <w:rFonts w:cs="Calibri"/>
          <w:b/>
          <w:sz w:val="28"/>
          <w:szCs w:val="28"/>
          <w:highlight w:val="yellow"/>
        </w:rPr>
        <w:t>Toutes les réponses précédentes</w:t>
      </w:r>
    </w:p>
    <w:p w14:paraId="2407570F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 w:rsidRPr="008A7D76">
        <w:rPr>
          <w:rFonts w:cs="Calibri"/>
          <w:b/>
          <w:sz w:val="28"/>
          <w:szCs w:val="28"/>
        </w:rPr>
        <w:t>Aucune des réponses précédentes</w:t>
      </w:r>
    </w:p>
    <w:p w14:paraId="48A3A41B" w14:textId="77777777" w:rsidR="008A7D76" w:rsidRPr="004B290B" w:rsidRDefault="008A7D76" w:rsidP="008A7D76">
      <w:pPr>
        <w:pStyle w:val="ListParagraph"/>
        <w:spacing w:after="0" w:line="240" w:lineRule="auto"/>
        <w:ind w:left="1080"/>
        <w:rPr>
          <w:rFonts w:cs="Calibri"/>
          <w:b/>
          <w:sz w:val="28"/>
          <w:szCs w:val="28"/>
        </w:rPr>
      </w:pPr>
    </w:p>
    <w:p w14:paraId="48DB687D" w14:textId="77777777" w:rsidR="004B290B" w:rsidRPr="004B290B" w:rsidRDefault="004B290B" w:rsidP="008A7D76">
      <w:pPr>
        <w:pStyle w:val="ListParagraph"/>
        <w:numPr>
          <w:ilvl w:val="0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ascii="Verdana" w:hAnsi="Verdana"/>
          <w:sz w:val="27"/>
          <w:szCs w:val="27"/>
          <w:shd w:val="clear" w:color="auto" w:fill="FFFFFF"/>
        </w:rPr>
        <w:t>Le code</w:t>
      </w:r>
    </w:p>
    <w:p w14:paraId="24446498" w14:textId="77777777" w:rsidR="004B290B" w:rsidRPr="0059073E" w:rsidRDefault="004B290B" w:rsidP="008A7D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9073E">
        <w:rPr>
          <w:rFonts w:ascii="Courier New" w:eastAsia="Times New Roman" w:hAnsi="Courier New" w:cs="Courier New"/>
          <w:sz w:val="20"/>
          <w:szCs w:val="20"/>
          <w:lang w:val="en-CA" w:eastAsia="fr-CA"/>
        </w:rPr>
        <w:t>modelBuilder.Entity&lt;Student&gt;()</w:t>
      </w:r>
      <w:r w:rsidRPr="0059073E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</w:p>
    <w:p w14:paraId="6ED3E53F" w14:textId="77777777" w:rsidR="004B290B" w:rsidRPr="004B290B" w:rsidRDefault="004B290B" w:rsidP="008A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4B290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.HasOne(s =&gt; s.Grade)</w:t>
      </w:r>
      <w:r w:rsidRPr="004B290B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  <w:t xml:space="preserve">            .WithMany(g =&gt; g.Students)</w:t>
      </w:r>
      <w:r w:rsidRPr="004B290B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</w:p>
    <w:p w14:paraId="520E8D68" w14:textId="77777777" w:rsidR="004B290B" w:rsidRPr="004B290B" w:rsidRDefault="004B290B" w:rsidP="008A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9073E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</w:t>
      </w:r>
      <w:r w:rsidRPr="004B290B">
        <w:rPr>
          <w:rFonts w:ascii="Courier New" w:eastAsia="Times New Roman" w:hAnsi="Courier New" w:cs="Courier New"/>
          <w:sz w:val="20"/>
          <w:szCs w:val="20"/>
          <w:lang w:eastAsia="fr-CA"/>
        </w:rPr>
        <w:t>.HasForeignKey(s =&gt; s.CurrentGradeId);</w:t>
      </w:r>
    </w:p>
    <w:p w14:paraId="1353C1CD" w14:textId="77777777" w:rsidR="004B290B" w:rsidRDefault="004B290B" w:rsidP="008A7D76">
      <w:pPr>
        <w:pStyle w:val="ListParagraph"/>
        <w:spacing w:after="0" w:line="240" w:lineRule="auto"/>
        <w:ind w:left="360"/>
        <w:rPr>
          <w:rFonts w:cs="Calibri"/>
          <w:b/>
          <w:sz w:val="28"/>
          <w:szCs w:val="28"/>
        </w:rPr>
      </w:pPr>
    </w:p>
    <w:p w14:paraId="0F3E81FC" w14:textId="77777777" w:rsidR="004B290B" w:rsidRPr="004B290B" w:rsidRDefault="004B290B" w:rsidP="008A7D76">
      <w:pPr>
        <w:pStyle w:val="ListParagraph"/>
        <w:spacing w:after="0" w:line="240" w:lineRule="auto"/>
        <w:ind w:left="360"/>
        <w:rPr>
          <w:rFonts w:cs="Calibri"/>
          <w:b/>
          <w:sz w:val="28"/>
          <w:szCs w:val="28"/>
        </w:rPr>
      </w:pPr>
      <w:r w:rsidRPr="004B290B">
        <w:rPr>
          <w:rFonts w:cs="Calibri"/>
          <w:b/>
          <w:sz w:val="28"/>
          <w:szCs w:val="28"/>
        </w:rPr>
        <w:t>Le code ci-dessus configure la relation ________ entre les entités Student et Grade</w:t>
      </w:r>
    </w:p>
    <w:p w14:paraId="6C0D4FF9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Un à un</w:t>
      </w:r>
    </w:p>
    <w:p w14:paraId="55C202D6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Plusieurs à plusieurs</w:t>
      </w:r>
    </w:p>
    <w:p w14:paraId="0EF39D7E" w14:textId="77777777" w:rsidR="004B290B" w:rsidRPr="00A671E0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  <w:highlight w:val="yellow"/>
        </w:rPr>
      </w:pPr>
      <w:r w:rsidRPr="00A671E0">
        <w:rPr>
          <w:rFonts w:cs="Calibri"/>
          <w:b/>
          <w:sz w:val="28"/>
          <w:szCs w:val="28"/>
          <w:highlight w:val="yellow"/>
        </w:rPr>
        <w:t>Un à plusieurs</w:t>
      </w:r>
    </w:p>
    <w:p w14:paraId="32EDA4C5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Aucune des réponses précédentes</w:t>
      </w:r>
    </w:p>
    <w:p w14:paraId="61D6E3AB" w14:textId="77777777" w:rsidR="008A7D76" w:rsidRDefault="008A7D76" w:rsidP="008A7D76">
      <w:pPr>
        <w:pStyle w:val="ListParagraph"/>
        <w:spacing w:after="0" w:line="240" w:lineRule="auto"/>
        <w:ind w:left="1080"/>
        <w:rPr>
          <w:rFonts w:cs="Calibri"/>
          <w:b/>
          <w:sz w:val="28"/>
          <w:szCs w:val="28"/>
        </w:rPr>
      </w:pPr>
    </w:p>
    <w:p w14:paraId="0BE9099D" w14:textId="77777777" w:rsidR="004B290B" w:rsidRDefault="004B290B" w:rsidP="008A7D76">
      <w:pPr>
        <w:pStyle w:val="ListParagraph"/>
        <w:numPr>
          <w:ilvl w:val="0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 w:rsidRPr="004B290B">
        <w:rPr>
          <w:rFonts w:cs="Calibri"/>
          <w:b/>
          <w:sz w:val="28"/>
          <w:szCs w:val="28"/>
        </w:rPr>
        <w:t>Laquelle des plates-formes suivantes</w:t>
      </w:r>
      <w:r w:rsidR="008A7D76">
        <w:rPr>
          <w:rFonts w:cs="Calibri"/>
          <w:b/>
          <w:sz w:val="28"/>
          <w:szCs w:val="28"/>
        </w:rPr>
        <w:t>,</w:t>
      </w:r>
      <w:r w:rsidRPr="004B290B">
        <w:rPr>
          <w:rFonts w:cs="Calibri"/>
          <w:b/>
          <w:sz w:val="28"/>
          <w:szCs w:val="28"/>
        </w:rPr>
        <w:t xml:space="preserve"> prend en charge EF Core?</w:t>
      </w:r>
    </w:p>
    <w:p w14:paraId="0622947F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Mac</w:t>
      </w:r>
    </w:p>
    <w:p w14:paraId="77A7720C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Windows</w:t>
      </w:r>
    </w:p>
    <w:p w14:paraId="6DCF331D" w14:textId="77777777" w:rsidR="004B290B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Linux</w:t>
      </w:r>
    </w:p>
    <w:p w14:paraId="40E8CA02" w14:textId="77777777" w:rsidR="004B290B" w:rsidRPr="00A671E0" w:rsidRDefault="004B290B" w:rsidP="008A7D76">
      <w:pPr>
        <w:pStyle w:val="ListParagraph"/>
        <w:numPr>
          <w:ilvl w:val="1"/>
          <w:numId w:val="34"/>
        </w:numPr>
        <w:spacing w:after="0" w:line="240" w:lineRule="auto"/>
        <w:rPr>
          <w:rFonts w:cs="Calibri"/>
          <w:b/>
          <w:sz w:val="28"/>
          <w:szCs w:val="28"/>
          <w:highlight w:val="yellow"/>
        </w:rPr>
      </w:pPr>
      <w:r w:rsidRPr="00A671E0">
        <w:rPr>
          <w:rFonts w:cs="Calibri"/>
          <w:b/>
          <w:sz w:val="28"/>
          <w:szCs w:val="28"/>
          <w:highlight w:val="yellow"/>
        </w:rPr>
        <w:t>Toutes les réponses</w:t>
      </w:r>
    </w:p>
    <w:p w14:paraId="3D9A8CE9" w14:textId="77777777" w:rsidR="004B290B" w:rsidRPr="00F279A0" w:rsidRDefault="004B290B" w:rsidP="008A7D76">
      <w:pPr>
        <w:pStyle w:val="ListParagraph"/>
        <w:spacing w:after="0" w:line="240" w:lineRule="auto"/>
        <w:ind w:left="360"/>
        <w:rPr>
          <w:rFonts w:cs="Calibri"/>
          <w:b/>
          <w:sz w:val="28"/>
          <w:szCs w:val="28"/>
        </w:rPr>
      </w:pPr>
    </w:p>
    <w:p w14:paraId="6D1CACD8" w14:textId="77777777" w:rsidR="004B290B" w:rsidRDefault="004B290B">
      <w:pPr>
        <w:spacing w:after="0" w:line="240" w:lineRule="auto"/>
        <w:rPr>
          <w:rFonts w:cs="Calibri"/>
          <w:b/>
          <w:sz w:val="28"/>
          <w:szCs w:val="28"/>
        </w:rPr>
      </w:pPr>
    </w:p>
    <w:p w14:paraId="001FD162" w14:textId="77777777" w:rsidR="008E4411" w:rsidRPr="008E4411" w:rsidRDefault="008E4411" w:rsidP="008E4411">
      <w:pPr>
        <w:pStyle w:val="ListParagraph"/>
        <w:numPr>
          <w:ilvl w:val="0"/>
          <w:numId w:val="1"/>
        </w:numPr>
        <w:shd w:val="clear" w:color="auto" w:fill="B8CCE4" w:themeFill="accent1" w:themeFillTint="66"/>
        <w:spacing w:after="240" w:line="240" w:lineRule="auto"/>
        <w:rPr>
          <w:rFonts w:cs="Calibri"/>
          <w:b/>
          <w:sz w:val="28"/>
          <w:szCs w:val="28"/>
        </w:rPr>
      </w:pPr>
      <w:r w:rsidRPr="008E4411">
        <w:rPr>
          <w:rFonts w:cs="Calibri"/>
          <w:b/>
          <w:sz w:val="28"/>
          <w:szCs w:val="28"/>
        </w:rPr>
        <w:t>Questions à développement</w:t>
      </w:r>
      <w:r w:rsidR="00FC1C77">
        <w:rPr>
          <w:rFonts w:cs="Calibri"/>
          <w:b/>
          <w:sz w:val="28"/>
          <w:szCs w:val="28"/>
        </w:rPr>
        <w:t xml:space="preserve"> (4 pts)</w:t>
      </w:r>
    </w:p>
    <w:p w14:paraId="5FB05A44" w14:textId="77777777" w:rsidR="00613975" w:rsidRDefault="00613975">
      <w:pPr>
        <w:spacing w:after="0" w:line="240" w:lineRule="auto"/>
        <w:rPr>
          <w:rFonts w:cs="Calibr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7"/>
      </w:tblGrid>
      <w:tr w:rsidR="008A7D76" w14:paraId="5AB68018" w14:textId="77777777" w:rsidTr="008A7D76">
        <w:tc>
          <w:tcPr>
            <w:tcW w:w="9777" w:type="dxa"/>
          </w:tcPr>
          <w:p w14:paraId="0B83CF5B" w14:textId="77777777" w:rsidR="008A7D76" w:rsidRPr="008A7D76" w:rsidRDefault="008A7D76" w:rsidP="008A7D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8"/>
                <w:szCs w:val="28"/>
              </w:rPr>
            </w:pPr>
            <w:r w:rsidRPr="008A7D76">
              <w:rPr>
                <w:rFonts w:cs="Calibri"/>
                <w:sz w:val="28"/>
                <w:szCs w:val="28"/>
              </w:rPr>
              <w:t>Pourquoi utiliserait-on EF Core au lieu de ADO.Net   (Vocabulaire technique)</w:t>
            </w:r>
          </w:p>
        </w:tc>
      </w:tr>
      <w:tr w:rsidR="008A7D76" w14:paraId="68CAC10E" w14:textId="77777777" w:rsidTr="008A7D76">
        <w:tc>
          <w:tcPr>
            <w:tcW w:w="9777" w:type="dxa"/>
          </w:tcPr>
          <w:p w14:paraId="265CEEBD" w14:textId="77777777" w:rsidR="008A7D76" w:rsidRDefault="008A7D76" w:rsidP="008A7D7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  <w:p w14:paraId="563F9037" w14:textId="77DBC345" w:rsidR="008A7D76" w:rsidRDefault="00455506" w:rsidP="008A7D7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Pour s’éviter d’écrire du code exhaustif, qui se répète dans chaque application. (boilerplate code)</w:t>
            </w:r>
          </w:p>
          <w:p w14:paraId="2F31DFA0" w14:textId="5C640DD8" w:rsidR="00455506" w:rsidRDefault="00455506" w:rsidP="008A7D7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Pour une maintenance plus aisée du code d’accès aux données. (DAO)</w:t>
            </w:r>
          </w:p>
          <w:p w14:paraId="0573EEC4" w14:textId="367B6901" w:rsidR="00455506" w:rsidRDefault="00455506" w:rsidP="008A7D7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Pour prioriser / focuser son temps et ses efforts sur la logique d’affaire.</w:t>
            </w:r>
          </w:p>
          <w:p w14:paraId="6323A055" w14:textId="244C6C46" w:rsidR="008A7D76" w:rsidRDefault="00455506" w:rsidP="008A7D7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Très pratique aussi pour du prototypage. </w:t>
            </w:r>
          </w:p>
        </w:tc>
      </w:tr>
      <w:tr w:rsidR="00455506" w14:paraId="1573BEA0" w14:textId="77777777" w:rsidTr="008A7D76">
        <w:tc>
          <w:tcPr>
            <w:tcW w:w="9777" w:type="dxa"/>
          </w:tcPr>
          <w:p w14:paraId="2D905759" w14:textId="77777777" w:rsidR="00455506" w:rsidRDefault="00455506" w:rsidP="008A7D7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</w:tbl>
    <w:p w14:paraId="455D30AB" w14:textId="77777777" w:rsidR="008A7D76" w:rsidRPr="008A7D76" w:rsidRDefault="008A7D76" w:rsidP="008A7D76">
      <w:pPr>
        <w:spacing w:after="0" w:line="240" w:lineRule="auto"/>
        <w:rPr>
          <w:rFonts w:cs="Calibri"/>
          <w:sz w:val="28"/>
          <w:szCs w:val="28"/>
        </w:rPr>
      </w:pPr>
    </w:p>
    <w:p w14:paraId="2320F042" w14:textId="77777777" w:rsidR="00387DAF" w:rsidRDefault="00387DAF" w:rsidP="00387DAF">
      <w:pPr>
        <w:spacing w:after="0" w:line="240" w:lineRule="auto"/>
        <w:rPr>
          <w:rFonts w:cs="Calibri"/>
          <w:b/>
          <w:sz w:val="28"/>
          <w:szCs w:val="28"/>
        </w:rPr>
      </w:pPr>
    </w:p>
    <w:p w14:paraId="41ADC92D" w14:textId="77777777" w:rsidR="008A7D76" w:rsidRDefault="008A7D76" w:rsidP="008A7D76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b/>
          <w:sz w:val="28"/>
          <w:szCs w:val="28"/>
        </w:rPr>
      </w:pPr>
      <w:r w:rsidRPr="008A7D76">
        <w:rPr>
          <w:rFonts w:cs="Calibri"/>
          <w:sz w:val="28"/>
          <w:szCs w:val="28"/>
        </w:rPr>
        <w:t>Résumer les étapes de mise en place d’une solution selon l’approche code</w:t>
      </w:r>
      <w:r w:rsidRPr="008A7D76">
        <w:rPr>
          <w:rFonts w:cs="Calibri"/>
          <w:b/>
          <w:sz w:val="28"/>
          <w:szCs w:val="28"/>
        </w:rPr>
        <w:t xml:space="preserve"> </w:t>
      </w:r>
      <w:r w:rsidRPr="008A7D76">
        <w:rPr>
          <w:rFonts w:cs="Calibri"/>
          <w:bCs/>
          <w:sz w:val="28"/>
          <w:szCs w:val="28"/>
        </w:rPr>
        <w:t>First</w:t>
      </w:r>
      <w:r>
        <w:rPr>
          <w:rFonts w:cs="Calibri"/>
          <w:b/>
          <w:sz w:val="28"/>
          <w:szCs w:val="28"/>
        </w:rPr>
        <w:t xml:space="preserve"> en utilisant le bon vocabulaire technique</w:t>
      </w:r>
      <w:r w:rsidRPr="008A7D76">
        <w:rPr>
          <w:rFonts w:cs="Calibri"/>
          <w:b/>
          <w:sz w:val="28"/>
          <w:szCs w:val="28"/>
        </w:rPr>
        <w:t>?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887"/>
      </w:tblGrid>
      <w:tr w:rsidR="008A7D76" w14:paraId="53FAA333" w14:textId="77777777" w:rsidTr="008A7D76">
        <w:tc>
          <w:tcPr>
            <w:tcW w:w="9887" w:type="dxa"/>
          </w:tcPr>
          <w:p w14:paraId="430B9BD7" w14:textId="771F7BC1" w:rsidR="008A7D76" w:rsidRDefault="0045550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Premièrement, nous devons vérifier que les dépendances liés à EF Core sont installés dans les packages NuGet.</w:t>
            </w:r>
          </w:p>
          <w:p w14:paraId="574B1F66" w14:textId="77777777" w:rsidR="00455506" w:rsidRDefault="0045550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</w:p>
          <w:p w14:paraId="2F664E70" w14:textId="2513DF87" w:rsidR="008A7D76" w:rsidRDefault="0045550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Ensuite, il</w:t>
            </w:r>
            <w:r w:rsidR="00A671E0">
              <w:rPr>
                <w:rFonts w:cs="Calibri"/>
                <w:b/>
                <w:sz w:val="28"/>
                <w:szCs w:val="28"/>
              </w:rPr>
              <w:t xml:space="preserve"> suffit de créer un model (classe C#) représentant l’objet dans la base de donnée. Fields, constructeurs et propriétés seulement.</w:t>
            </w:r>
            <w:r w:rsidR="00A671E0">
              <w:rPr>
                <w:rFonts w:cs="Calibri"/>
                <w:b/>
                <w:sz w:val="28"/>
                <w:szCs w:val="28"/>
              </w:rPr>
              <w:br/>
            </w:r>
            <w:r w:rsidR="00A671E0">
              <w:rPr>
                <w:rFonts w:cs="Calibri"/>
                <w:b/>
                <w:sz w:val="28"/>
                <w:szCs w:val="28"/>
              </w:rPr>
              <w:br/>
            </w:r>
            <w:r>
              <w:rPr>
                <w:rFonts w:cs="Calibri"/>
                <w:b/>
                <w:sz w:val="28"/>
                <w:szCs w:val="28"/>
              </w:rPr>
              <w:t>Maintenant</w:t>
            </w:r>
            <w:r w:rsidR="00A671E0">
              <w:rPr>
                <w:rFonts w:cs="Calibri"/>
                <w:b/>
                <w:sz w:val="28"/>
                <w:szCs w:val="28"/>
              </w:rPr>
              <w:t xml:space="preserve">, on crée une classe héritant de DbContext, </w:t>
            </w:r>
            <w:r>
              <w:rPr>
                <w:rFonts w:cs="Calibri"/>
                <w:b/>
                <w:sz w:val="28"/>
                <w:szCs w:val="28"/>
              </w:rPr>
              <w:t>on implémente ses méthodes, et on</w:t>
            </w:r>
            <w:r w:rsidR="00A671E0">
              <w:rPr>
                <w:rFonts w:cs="Calibri"/>
                <w:b/>
                <w:sz w:val="28"/>
                <w:szCs w:val="28"/>
              </w:rPr>
              <w:t xml:space="preserve"> ajout</w:t>
            </w:r>
            <w:r>
              <w:rPr>
                <w:rFonts w:cs="Calibri"/>
                <w:b/>
                <w:sz w:val="28"/>
                <w:szCs w:val="28"/>
              </w:rPr>
              <w:t xml:space="preserve">e </w:t>
            </w:r>
            <w:r w:rsidR="00A671E0">
              <w:rPr>
                <w:rFonts w:cs="Calibri"/>
                <w:b/>
                <w:sz w:val="28"/>
                <w:szCs w:val="28"/>
              </w:rPr>
              <w:t xml:space="preserve">pour chaque modèle créé, un DbSet&lt;Model&gt; (par exemple pour la classe Cours </w:t>
            </w:r>
            <w:r w:rsidR="00A671E0" w:rsidRPr="00A671E0">
              <w:rPr>
                <w:rFonts w:cs="Calibri"/>
                <w:b/>
                <w:sz w:val="28"/>
                <w:szCs w:val="28"/>
              </w:rPr>
              <w:sym w:font="Wingdings" w:char="F0E0"/>
            </w:r>
            <w:r w:rsidR="00A671E0">
              <w:rPr>
                <w:rFonts w:cs="Calibri"/>
                <w:b/>
                <w:sz w:val="28"/>
                <w:szCs w:val="28"/>
              </w:rPr>
              <w:br/>
            </w:r>
            <w:r w:rsidR="00A671E0">
              <w:rPr>
                <w:rFonts w:cs="Calibri"/>
                <w:b/>
                <w:sz w:val="28"/>
                <w:szCs w:val="28"/>
              </w:rPr>
              <w:br/>
              <w:t xml:space="preserve">                      DbSet&lt;Cours&gt; Cours {get; set;}</w:t>
            </w:r>
          </w:p>
          <w:p w14:paraId="4FBECE3F" w14:textId="067307C7" w:rsidR="008A7D76" w:rsidRDefault="008A7D7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</w:p>
          <w:p w14:paraId="2EBCB62A" w14:textId="181951D0" w:rsidR="008A7D76" w:rsidRDefault="0045550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Finalement, nous devons faire une migration et mettre à jour la base de donnée</w:t>
            </w:r>
            <w:r>
              <w:rPr>
                <w:rFonts w:cs="Calibri"/>
                <w:b/>
                <w:sz w:val="28"/>
                <w:szCs w:val="28"/>
              </w:rPr>
              <w:br/>
            </w:r>
            <w:r>
              <w:rPr>
                <w:rFonts w:cs="Calibri"/>
                <w:b/>
                <w:sz w:val="28"/>
                <w:szCs w:val="28"/>
              </w:rPr>
              <w:br/>
              <w:t>(Add-Migration Initial      et     Update-Database) dans la console de package</w:t>
            </w:r>
          </w:p>
          <w:p w14:paraId="18A52594" w14:textId="77777777" w:rsidR="00DA0E44" w:rsidRDefault="00DA0E44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</w:p>
          <w:p w14:paraId="129F5AB6" w14:textId="5031352C" w:rsidR="008A7D76" w:rsidRDefault="0045550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Les tables dans la base de données ont étés crées selon le modèle définit plus tôt</w:t>
            </w:r>
          </w:p>
          <w:p w14:paraId="0667B796" w14:textId="77777777" w:rsidR="008A7D76" w:rsidRDefault="008A7D76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</w:p>
        </w:tc>
      </w:tr>
      <w:tr w:rsidR="00A671E0" w14:paraId="7B2D736E" w14:textId="77777777" w:rsidTr="008A7D76">
        <w:tc>
          <w:tcPr>
            <w:tcW w:w="9887" w:type="dxa"/>
          </w:tcPr>
          <w:p w14:paraId="226E43D8" w14:textId="77777777" w:rsidR="00A671E0" w:rsidRDefault="00A671E0" w:rsidP="008A7D76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sz w:val="28"/>
                <w:szCs w:val="28"/>
              </w:rPr>
            </w:pPr>
          </w:p>
        </w:tc>
      </w:tr>
    </w:tbl>
    <w:p w14:paraId="5153ADB9" w14:textId="77777777" w:rsidR="008A7D76" w:rsidRPr="00387DAF" w:rsidRDefault="008A7D76" w:rsidP="00387DAF">
      <w:pPr>
        <w:spacing w:after="0" w:line="240" w:lineRule="auto"/>
        <w:rPr>
          <w:rFonts w:cs="Calibri"/>
          <w:b/>
          <w:sz w:val="28"/>
          <w:szCs w:val="28"/>
        </w:rPr>
      </w:pPr>
    </w:p>
    <w:sectPr w:rsidR="008A7D76" w:rsidRPr="00387DAF" w:rsidSect="00350707">
      <w:footerReference w:type="default" r:id="rId8"/>
      <w:pgSz w:w="12240" w:h="15840"/>
      <w:pgMar w:top="851" w:right="1327" w:bottom="1135" w:left="1276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33F9" w14:textId="77777777" w:rsidR="00455797" w:rsidRDefault="00455797" w:rsidP="00F96FDB">
      <w:pPr>
        <w:spacing w:after="0" w:line="240" w:lineRule="auto"/>
      </w:pPr>
      <w:r>
        <w:separator/>
      </w:r>
    </w:p>
  </w:endnote>
  <w:endnote w:type="continuationSeparator" w:id="0">
    <w:p w14:paraId="72615496" w14:textId="77777777" w:rsidR="00455797" w:rsidRDefault="00455797" w:rsidP="00F9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46FD" w14:textId="77777777" w:rsidR="0028633C" w:rsidRDefault="00017F83">
    <w:pPr>
      <w:pStyle w:val="Footer"/>
      <w:jc w:val="right"/>
    </w:pPr>
    <w:r>
      <w:fldChar w:fldCharType="begin"/>
    </w:r>
    <w:r w:rsidR="00094DBE">
      <w:instrText xml:space="preserve"> PAGE   \* MERGEFORMAT </w:instrText>
    </w:r>
    <w:r>
      <w:fldChar w:fldCharType="separate"/>
    </w:r>
    <w:r w:rsidR="00D30A58">
      <w:rPr>
        <w:noProof/>
      </w:rPr>
      <w:t>1</w:t>
    </w:r>
    <w:r>
      <w:rPr>
        <w:noProof/>
      </w:rPr>
      <w:fldChar w:fldCharType="end"/>
    </w:r>
  </w:p>
  <w:p w14:paraId="5074094A" w14:textId="77777777" w:rsidR="0028633C" w:rsidRDefault="00286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B60D" w14:textId="77777777" w:rsidR="00455797" w:rsidRDefault="00455797" w:rsidP="00F96FDB">
      <w:pPr>
        <w:spacing w:after="0" w:line="240" w:lineRule="auto"/>
      </w:pPr>
      <w:r>
        <w:separator/>
      </w:r>
    </w:p>
  </w:footnote>
  <w:footnote w:type="continuationSeparator" w:id="0">
    <w:p w14:paraId="742AB8BD" w14:textId="77777777" w:rsidR="00455797" w:rsidRDefault="00455797" w:rsidP="00F9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FE191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F23EED"/>
    <w:multiLevelType w:val="hybridMultilevel"/>
    <w:tmpl w:val="75026108"/>
    <w:lvl w:ilvl="0" w:tplc="0C0C0011">
      <w:start w:val="1"/>
      <w:numFmt w:val="decimal"/>
      <w:lvlText w:val="%1)"/>
      <w:lvlJc w:val="left"/>
      <w:pPr>
        <w:ind w:left="3600" w:hanging="360"/>
      </w:pPr>
    </w:lvl>
    <w:lvl w:ilvl="1" w:tplc="0C0C0019" w:tentative="1">
      <w:start w:val="1"/>
      <w:numFmt w:val="lowerLetter"/>
      <w:lvlText w:val="%2."/>
      <w:lvlJc w:val="left"/>
      <w:pPr>
        <w:ind w:left="4320" w:hanging="360"/>
      </w:pPr>
    </w:lvl>
    <w:lvl w:ilvl="2" w:tplc="0C0C001B" w:tentative="1">
      <w:start w:val="1"/>
      <w:numFmt w:val="lowerRoman"/>
      <w:lvlText w:val="%3."/>
      <w:lvlJc w:val="right"/>
      <w:pPr>
        <w:ind w:left="5040" w:hanging="180"/>
      </w:pPr>
    </w:lvl>
    <w:lvl w:ilvl="3" w:tplc="0C0C000F" w:tentative="1">
      <w:start w:val="1"/>
      <w:numFmt w:val="decimal"/>
      <w:lvlText w:val="%4."/>
      <w:lvlJc w:val="left"/>
      <w:pPr>
        <w:ind w:left="5760" w:hanging="360"/>
      </w:pPr>
    </w:lvl>
    <w:lvl w:ilvl="4" w:tplc="0C0C0019" w:tentative="1">
      <w:start w:val="1"/>
      <w:numFmt w:val="lowerLetter"/>
      <w:lvlText w:val="%5."/>
      <w:lvlJc w:val="left"/>
      <w:pPr>
        <w:ind w:left="6480" w:hanging="360"/>
      </w:pPr>
    </w:lvl>
    <w:lvl w:ilvl="5" w:tplc="0C0C001B" w:tentative="1">
      <w:start w:val="1"/>
      <w:numFmt w:val="lowerRoman"/>
      <w:lvlText w:val="%6."/>
      <w:lvlJc w:val="right"/>
      <w:pPr>
        <w:ind w:left="7200" w:hanging="180"/>
      </w:pPr>
    </w:lvl>
    <w:lvl w:ilvl="6" w:tplc="0C0C000F" w:tentative="1">
      <w:start w:val="1"/>
      <w:numFmt w:val="decimal"/>
      <w:lvlText w:val="%7."/>
      <w:lvlJc w:val="left"/>
      <w:pPr>
        <w:ind w:left="7920" w:hanging="360"/>
      </w:pPr>
    </w:lvl>
    <w:lvl w:ilvl="7" w:tplc="0C0C0019" w:tentative="1">
      <w:start w:val="1"/>
      <w:numFmt w:val="lowerLetter"/>
      <w:lvlText w:val="%8."/>
      <w:lvlJc w:val="left"/>
      <w:pPr>
        <w:ind w:left="8640" w:hanging="360"/>
      </w:pPr>
    </w:lvl>
    <w:lvl w:ilvl="8" w:tplc="0C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BB13B80"/>
    <w:multiLevelType w:val="hybridMultilevel"/>
    <w:tmpl w:val="CC00D0B8"/>
    <w:lvl w:ilvl="0" w:tplc="0C0C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E4A564B"/>
    <w:multiLevelType w:val="hybridMultilevel"/>
    <w:tmpl w:val="6FB4E0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6194"/>
    <w:multiLevelType w:val="hybridMultilevel"/>
    <w:tmpl w:val="8FF2C6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E2C"/>
    <w:multiLevelType w:val="hybridMultilevel"/>
    <w:tmpl w:val="465CC6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565E"/>
    <w:multiLevelType w:val="hybridMultilevel"/>
    <w:tmpl w:val="BE74DD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F4687"/>
    <w:multiLevelType w:val="hybridMultilevel"/>
    <w:tmpl w:val="B8B81312"/>
    <w:lvl w:ilvl="0" w:tplc="0C0C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EB65311"/>
    <w:multiLevelType w:val="hybridMultilevel"/>
    <w:tmpl w:val="067E60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C33AB3"/>
    <w:multiLevelType w:val="hybridMultilevel"/>
    <w:tmpl w:val="64825D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B5268"/>
    <w:multiLevelType w:val="hybridMultilevel"/>
    <w:tmpl w:val="5EF6719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5F48DE"/>
    <w:multiLevelType w:val="hybridMultilevel"/>
    <w:tmpl w:val="3CD6337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928BC"/>
    <w:multiLevelType w:val="hybridMultilevel"/>
    <w:tmpl w:val="8ADC94BE"/>
    <w:lvl w:ilvl="0" w:tplc="0C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E2D00192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 w:tplc="0C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ABE6FFF"/>
    <w:multiLevelType w:val="hybridMultilevel"/>
    <w:tmpl w:val="C64CDB8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C208DA"/>
    <w:multiLevelType w:val="hybridMultilevel"/>
    <w:tmpl w:val="8146E4A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7C0C3B"/>
    <w:multiLevelType w:val="hybridMultilevel"/>
    <w:tmpl w:val="655868EC"/>
    <w:lvl w:ilvl="0" w:tplc="91B2FB0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402D4"/>
    <w:multiLevelType w:val="hybridMultilevel"/>
    <w:tmpl w:val="5658031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4466C"/>
    <w:multiLevelType w:val="hybridMultilevel"/>
    <w:tmpl w:val="B7E693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F388F"/>
    <w:multiLevelType w:val="hybridMultilevel"/>
    <w:tmpl w:val="0F9AD7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842EDE"/>
    <w:multiLevelType w:val="hybridMultilevel"/>
    <w:tmpl w:val="55DEBD8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C1D2D"/>
    <w:multiLevelType w:val="hybridMultilevel"/>
    <w:tmpl w:val="0FB62966"/>
    <w:lvl w:ilvl="0" w:tplc="6A468B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E6F00"/>
    <w:multiLevelType w:val="hybridMultilevel"/>
    <w:tmpl w:val="B672D3E4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F6C33B3"/>
    <w:multiLevelType w:val="hybridMultilevel"/>
    <w:tmpl w:val="F39AED96"/>
    <w:lvl w:ilvl="0" w:tplc="3484321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CB7E49"/>
    <w:multiLevelType w:val="hybridMultilevel"/>
    <w:tmpl w:val="1CFA1E78"/>
    <w:lvl w:ilvl="0" w:tplc="0C0C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C0C0005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C0C0005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C0C0005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4" w15:restartNumberingAfterBreak="0">
    <w:nsid w:val="54BD1705"/>
    <w:multiLevelType w:val="hybridMultilevel"/>
    <w:tmpl w:val="A1C0DBEA"/>
    <w:lvl w:ilvl="0" w:tplc="0C0C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59457A1A"/>
    <w:multiLevelType w:val="hybridMultilevel"/>
    <w:tmpl w:val="98FA22C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866091"/>
    <w:multiLevelType w:val="hybridMultilevel"/>
    <w:tmpl w:val="A91ABF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21C22"/>
    <w:multiLevelType w:val="hybridMultilevel"/>
    <w:tmpl w:val="F3AA89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05548"/>
    <w:multiLevelType w:val="hybridMultilevel"/>
    <w:tmpl w:val="06AC6F78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7F7ECE"/>
    <w:multiLevelType w:val="hybridMultilevel"/>
    <w:tmpl w:val="8BC6AE50"/>
    <w:lvl w:ilvl="0" w:tplc="CA64117A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652AA6"/>
    <w:multiLevelType w:val="hybridMultilevel"/>
    <w:tmpl w:val="8146E4A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DB6378A"/>
    <w:multiLevelType w:val="hybridMultilevel"/>
    <w:tmpl w:val="D5A0DE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5842A0"/>
    <w:multiLevelType w:val="hybridMultilevel"/>
    <w:tmpl w:val="7A5EF3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1640C"/>
    <w:multiLevelType w:val="hybridMultilevel"/>
    <w:tmpl w:val="F9C47F1C"/>
    <w:lvl w:ilvl="0" w:tplc="C4DCE554">
      <w:start w:val="1"/>
      <w:numFmt w:val="decimal"/>
      <w:lvlText w:val="%1)"/>
      <w:lvlJc w:val="left"/>
      <w:pPr>
        <w:ind w:left="360" w:hanging="360"/>
      </w:pPr>
      <w:rPr>
        <w:lang w:val="en-CA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823691"/>
    <w:multiLevelType w:val="hybridMultilevel"/>
    <w:tmpl w:val="086A4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67FDA"/>
    <w:multiLevelType w:val="hybridMultilevel"/>
    <w:tmpl w:val="DF0EDB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30"/>
  </w:num>
  <w:num w:numId="4">
    <w:abstractNumId w:val="14"/>
  </w:num>
  <w:num w:numId="5">
    <w:abstractNumId w:val="2"/>
  </w:num>
  <w:num w:numId="6">
    <w:abstractNumId w:val="7"/>
  </w:num>
  <w:num w:numId="7">
    <w:abstractNumId w:val="24"/>
  </w:num>
  <w:num w:numId="8">
    <w:abstractNumId w:val="23"/>
  </w:num>
  <w:num w:numId="9">
    <w:abstractNumId w:val="26"/>
  </w:num>
  <w:num w:numId="10">
    <w:abstractNumId w:val="0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8"/>
  </w:num>
  <w:num w:numId="14">
    <w:abstractNumId w:val="4"/>
  </w:num>
  <w:num w:numId="15">
    <w:abstractNumId w:val="16"/>
  </w:num>
  <w:num w:numId="16">
    <w:abstractNumId w:val="17"/>
  </w:num>
  <w:num w:numId="17">
    <w:abstractNumId w:val="25"/>
  </w:num>
  <w:num w:numId="18">
    <w:abstractNumId w:val="9"/>
  </w:num>
  <w:num w:numId="19">
    <w:abstractNumId w:val="34"/>
  </w:num>
  <w:num w:numId="20">
    <w:abstractNumId w:val="22"/>
  </w:num>
  <w:num w:numId="21">
    <w:abstractNumId w:val="11"/>
  </w:num>
  <w:num w:numId="22">
    <w:abstractNumId w:val="19"/>
  </w:num>
  <w:num w:numId="23">
    <w:abstractNumId w:val="10"/>
  </w:num>
  <w:num w:numId="24">
    <w:abstractNumId w:val="29"/>
  </w:num>
  <w:num w:numId="25">
    <w:abstractNumId w:val="35"/>
  </w:num>
  <w:num w:numId="26">
    <w:abstractNumId w:val="18"/>
  </w:num>
  <w:num w:numId="27">
    <w:abstractNumId w:val="31"/>
  </w:num>
  <w:num w:numId="28">
    <w:abstractNumId w:val="6"/>
  </w:num>
  <w:num w:numId="29">
    <w:abstractNumId w:val="28"/>
  </w:num>
  <w:num w:numId="30">
    <w:abstractNumId w:val="3"/>
  </w:num>
  <w:num w:numId="31">
    <w:abstractNumId w:val="32"/>
  </w:num>
  <w:num w:numId="32">
    <w:abstractNumId w:val="27"/>
  </w:num>
  <w:num w:numId="33">
    <w:abstractNumId w:val="5"/>
  </w:num>
  <w:num w:numId="34">
    <w:abstractNumId w:val="33"/>
  </w:num>
  <w:num w:numId="35">
    <w:abstractNumId w:val="1"/>
  </w:num>
  <w:num w:numId="36">
    <w:abstractNumId w:val="2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1FD"/>
    <w:rsid w:val="00013817"/>
    <w:rsid w:val="00014E2F"/>
    <w:rsid w:val="00017E8D"/>
    <w:rsid w:val="00017F83"/>
    <w:rsid w:val="000244BE"/>
    <w:rsid w:val="0003216D"/>
    <w:rsid w:val="00037807"/>
    <w:rsid w:val="00040452"/>
    <w:rsid w:val="00050AFA"/>
    <w:rsid w:val="00062463"/>
    <w:rsid w:val="00066F95"/>
    <w:rsid w:val="00071090"/>
    <w:rsid w:val="00082FB0"/>
    <w:rsid w:val="000841B9"/>
    <w:rsid w:val="000866D3"/>
    <w:rsid w:val="00094DBE"/>
    <w:rsid w:val="000A7E10"/>
    <w:rsid w:val="000B4D9F"/>
    <w:rsid w:val="000C3C09"/>
    <w:rsid w:val="000C3F94"/>
    <w:rsid w:val="000D57FE"/>
    <w:rsid w:val="00101D84"/>
    <w:rsid w:val="001260D0"/>
    <w:rsid w:val="00126BE8"/>
    <w:rsid w:val="00127549"/>
    <w:rsid w:val="0013536D"/>
    <w:rsid w:val="00143054"/>
    <w:rsid w:val="001522DA"/>
    <w:rsid w:val="001548B6"/>
    <w:rsid w:val="001563E9"/>
    <w:rsid w:val="00156833"/>
    <w:rsid w:val="00161FF1"/>
    <w:rsid w:val="0016212D"/>
    <w:rsid w:val="00162F00"/>
    <w:rsid w:val="0017447C"/>
    <w:rsid w:val="001A3A0C"/>
    <w:rsid w:val="001A5B61"/>
    <w:rsid w:val="001D2ECA"/>
    <w:rsid w:val="001D45C9"/>
    <w:rsid w:val="001E1840"/>
    <w:rsid w:val="001E1BED"/>
    <w:rsid w:val="00212DC3"/>
    <w:rsid w:val="00226D7D"/>
    <w:rsid w:val="00231E17"/>
    <w:rsid w:val="00235CAD"/>
    <w:rsid w:val="00243B5A"/>
    <w:rsid w:val="00260197"/>
    <w:rsid w:val="00274AFD"/>
    <w:rsid w:val="002854F7"/>
    <w:rsid w:val="0028633C"/>
    <w:rsid w:val="002A099F"/>
    <w:rsid w:val="002B1C32"/>
    <w:rsid w:val="002E6121"/>
    <w:rsid w:val="002E69E7"/>
    <w:rsid w:val="00340C36"/>
    <w:rsid w:val="00345FB1"/>
    <w:rsid w:val="00350707"/>
    <w:rsid w:val="00351F78"/>
    <w:rsid w:val="00361ED2"/>
    <w:rsid w:val="003706D3"/>
    <w:rsid w:val="003873A7"/>
    <w:rsid w:val="00387DAF"/>
    <w:rsid w:val="003B40A7"/>
    <w:rsid w:val="003B4C1F"/>
    <w:rsid w:val="003D1CA4"/>
    <w:rsid w:val="003D7503"/>
    <w:rsid w:val="00404349"/>
    <w:rsid w:val="00405015"/>
    <w:rsid w:val="00445A9A"/>
    <w:rsid w:val="004515E8"/>
    <w:rsid w:val="00455506"/>
    <w:rsid w:val="00455797"/>
    <w:rsid w:val="00455DBB"/>
    <w:rsid w:val="00463C25"/>
    <w:rsid w:val="004812B7"/>
    <w:rsid w:val="00497284"/>
    <w:rsid w:val="004B1075"/>
    <w:rsid w:val="004B290B"/>
    <w:rsid w:val="004C45F8"/>
    <w:rsid w:val="004C5FD4"/>
    <w:rsid w:val="004E17A1"/>
    <w:rsid w:val="004F4AEA"/>
    <w:rsid w:val="005031AD"/>
    <w:rsid w:val="005248F2"/>
    <w:rsid w:val="00540335"/>
    <w:rsid w:val="005469D3"/>
    <w:rsid w:val="0055127B"/>
    <w:rsid w:val="00560C6E"/>
    <w:rsid w:val="00564D63"/>
    <w:rsid w:val="00575646"/>
    <w:rsid w:val="005759A5"/>
    <w:rsid w:val="0059073E"/>
    <w:rsid w:val="005928BC"/>
    <w:rsid w:val="005C4E14"/>
    <w:rsid w:val="005E1933"/>
    <w:rsid w:val="005F0099"/>
    <w:rsid w:val="005F182C"/>
    <w:rsid w:val="005F6352"/>
    <w:rsid w:val="005F748E"/>
    <w:rsid w:val="00613975"/>
    <w:rsid w:val="00613CEB"/>
    <w:rsid w:val="00635BB0"/>
    <w:rsid w:val="006511FC"/>
    <w:rsid w:val="00651623"/>
    <w:rsid w:val="00682256"/>
    <w:rsid w:val="006B0387"/>
    <w:rsid w:val="006B519F"/>
    <w:rsid w:val="006B7C15"/>
    <w:rsid w:val="006B7E1F"/>
    <w:rsid w:val="006C4B2F"/>
    <w:rsid w:val="006E263E"/>
    <w:rsid w:val="006E4C06"/>
    <w:rsid w:val="00737919"/>
    <w:rsid w:val="00740EB6"/>
    <w:rsid w:val="00743151"/>
    <w:rsid w:val="00746A49"/>
    <w:rsid w:val="00752C90"/>
    <w:rsid w:val="00763B19"/>
    <w:rsid w:val="00773F18"/>
    <w:rsid w:val="007759F0"/>
    <w:rsid w:val="007A0EE8"/>
    <w:rsid w:val="007A2E26"/>
    <w:rsid w:val="007D40FB"/>
    <w:rsid w:val="007D6734"/>
    <w:rsid w:val="00803D51"/>
    <w:rsid w:val="0080476C"/>
    <w:rsid w:val="00810E87"/>
    <w:rsid w:val="00812F0A"/>
    <w:rsid w:val="008255BE"/>
    <w:rsid w:val="00833524"/>
    <w:rsid w:val="00834915"/>
    <w:rsid w:val="0084448F"/>
    <w:rsid w:val="00846212"/>
    <w:rsid w:val="00876AEC"/>
    <w:rsid w:val="00884336"/>
    <w:rsid w:val="00893264"/>
    <w:rsid w:val="00896338"/>
    <w:rsid w:val="008A0611"/>
    <w:rsid w:val="008A7D76"/>
    <w:rsid w:val="008C1581"/>
    <w:rsid w:val="008C78F3"/>
    <w:rsid w:val="008D4545"/>
    <w:rsid w:val="008E4411"/>
    <w:rsid w:val="008F3F92"/>
    <w:rsid w:val="00902339"/>
    <w:rsid w:val="00905E78"/>
    <w:rsid w:val="00911431"/>
    <w:rsid w:val="009171FD"/>
    <w:rsid w:val="009212E0"/>
    <w:rsid w:val="009312F4"/>
    <w:rsid w:val="00931B51"/>
    <w:rsid w:val="00932753"/>
    <w:rsid w:val="00954FF2"/>
    <w:rsid w:val="0095733E"/>
    <w:rsid w:val="009655E6"/>
    <w:rsid w:val="009757E5"/>
    <w:rsid w:val="00975834"/>
    <w:rsid w:val="00975856"/>
    <w:rsid w:val="00981A1F"/>
    <w:rsid w:val="009831EA"/>
    <w:rsid w:val="009864F5"/>
    <w:rsid w:val="00991596"/>
    <w:rsid w:val="009B7F02"/>
    <w:rsid w:val="009D2C17"/>
    <w:rsid w:val="009F7452"/>
    <w:rsid w:val="00A02FB7"/>
    <w:rsid w:val="00A07B44"/>
    <w:rsid w:val="00A16127"/>
    <w:rsid w:val="00A24A0F"/>
    <w:rsid w:val="00A27C5C"/>
    <w:rsid w:val="00A43D5B"/>
    <w:rsid w:val="00A52C13"/>
    <w:rsid w:val="00A671E0"/>
    <w:rsid w:val="00A878D0"/>
    <w:rsid w:val="00AB6F77"/>
    <w:rsid w:val="00AB7914"/>
    <w:rsid w:val="00AE04BC"/>
    <w:rsid w:val="00AE2B77"/>
    <w:rsid w:val="00AE2CC7"/>
    <w:rsid w:val="00AE5335"/>
    <w:rsid w:val="00AF1279"/>
    <w:rsid w:val="00B04B43"/>
    <w:rsid w:val="00B23903"/>
    <w:rsid w:val="00B26FF4"/>
    <w:rsid w:val="00B560F5"/>
    <w:rsid w:val="00B77148"/>
    <w:rsid w:val="00B874C2"/>
    <w:rsid w:val="00B9116E"/>
    <w:rsid w:val="00BA34FF"/>
    <w:rsid w:val="00BB166B"/>
    <w:rsid w:val="00BC25BE"/>
    <w:rsid w:val="00BC7211"/>
    <w:rsid w:val="00C13F18"/>
    <w:rsid w:val="00C17D56"/>
    <w:rsid w:val="00C21F33"/>
    <w:rsid w:val="00C249F4"/>
    <w:rsid w:val="00C309BF"/>
    <w:rsid w:val="00C3400D"/>
    <w:rsid w:val="00C4750F"/>
    <w:rsid w:val="00C502DC"/>
    <w:rsid w:val="00C50E2F"/>
    <w:rsid w:val="00C52ECF"/>
    <w:rsid w:val="00C5371F"/>
    <w:rsid w:val="00C65B93"/>
    <w:rsid w:val="00CC0181"/>
    <w:rsid w:val="00CC10CF"/>
    <w:rsid w:val="00CC5313"/>
    <w:rsid w:val="00CD1FAF"/>
    <w:rsid w:val="00CD3D6D"/>
    <w:rsid w:val="00CE33B4"/>
    <w:rsid w:val="00CE4D50"/>
    <w:rsid w:val="00CF2777"/>
    <w:rsid w:val="00CF76E0"/>
    <w:rsid w:val="00D03723"/>
    <w:rsid w:val="00D05735"/>
    <w:rsid w:val="00D15AA6"/>
    <w:rsid w:val="00D26F68"/>
    <w:rsid w:val="00D30A58"/>
    <w:rsid w:val="00D63962"/>
    <w:rsid w:val="00D73D13"/>
    <w:rsid w:val="00D743B6"/>
    <w:rsid w:val="00D80F66"/>
    <w:rsid w:val="00D93A0C"/>
    <w:rsid w:val="00DA0E44"/>
    <w:rsid w:val="00DA1A33"/>
    <w:rsid w:val="00DB26A4"/>
    <w:rsid w:val="00DB48F9"/>
    <w:rsid w:val="00DC707F"/>
    <w:rsid w:val="00DE6793"/>
    <w:rsid w:val="00DF193E"/>
    <w:rsid w:val="00DF41BA"/>
    <w:rsid w:val="00DF63AC"/>
    <w:rsid w:val="00E30524"/>
    <w:rsid w:val="00E3130D"/>
    <w:rsid w:val="00E465CC"/>
    <w:rsid w:val="00E51B12"/>
    <w:rsid w:val="00E54E7D"/>
    <w:rsid w:val="00E60B2B"/>
    <w:rsid w:val="00E656C7"/>
    <w:rsid w:val="00E84783"/>
    <w:rsid w:val="00E90857"/>
    <w:rsid w:val="00E90BA4"/>
    <w:rsid w:val="00E9513E"/>
    <w:rsid w:val="00EB00AA"/>
    <w:rsid w:val="00EC6555"/>
    <w:rsid w:val="00ED60DF"/>
    <w:rsid w:val="00EE62AC"/>
    <w:rsid w:val="00EE703F"/>
    <w:rsid w:val="00EF51A9"/>
    <w:rsid w:val="00EF75B0"/>
    <w:rsid w:val="00F007E2"/>
    <w:rsid w:val="00F07F11"/>
    <w:rsid w:val="00F2129A"/>
    <w:rsid w:val="00F279A0"/>
    <w:rsid w:val="00F3470C"/>
    <w:rsid w:val="00F45B73"/>
    <w:rsid w:val="00F51B85"/>
    <w:rsid w:val="00F609F6"/>
    <w:rsid w:val="00F67D17"/>
    <w:rsid w:val="00F96FDB"/>
    <w:rsid w:val="00FC1C77"/>
    <w:rsid w:val="00FC5AE5"/>
    <w:rsid w:val="00F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1BFAF"/>
  <w15:docId w15:val="{8651400F-46A2-4A44-BBD9-C9CFC54D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84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8A0611"/>
    <w:pP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kern w:val="36"/>
      <w:sz w:val="48"/>
      <w:szCs w:val="48"/>
      <w:lang w:eastAsia="fr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A06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A06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A0611"/>
    <w:rPr>
      <w:rFonts w:ascii="Arial" w:eastAsia="Times New Roman" w:hAnsi="Arial" w:cs="Arial"/>
      <w:b/>
      <w:bCs/>
      <w:kern w:val="36"/>
      <w:sz w:val="48"/>
      <w:szCs w:val="48"/>
      <w:lang w:eastAsia="fr-C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A061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A0611"/>
    <w:rPr>
      <w:rFonts w:ascii="Cambria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613CEB"/>
    <w:pPr>
      <w:ind w:left="720"/>
    </w:pPr>
  </w:style>
  <w:style w:type="character" w:customStyle="1" w:styleId="longtext1">
    <w:name w:val="long_text1"/>
    <w:basedOn w:val="DefaultParagraphFont"/>
    <w:uiPriority w:val="99"/>
    <w:rsid w:val="00613CEB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613C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CA"/>
    </w:rPr>
  </w:style>
  <w:style w:type="character" w:styleId="HTMLCode">
    <w:name w:val="HTML Code"/>
    <w:basedOn w:val="DefaultParagraphFont"/>
    <w:uiPriority w:val="99"/>
    <w:semiHidden/>
    <w:rsid w:val="00613CEB"/>
    <w:rPr>
      <w:rFonts w:ascii="Courier New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613CE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613CE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613CE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613CEB"/>
    <w:rPr>
      <w:rFonts w:ascii="Arial" w:hAnsi="Arial" w:cs="Arial"/>
      <w:vanish/>
      <w:sz w:val="16"/>
      <w:szCs w:val="16"/>
    </w:rPr>
  </w:style>
  <w:style w:type="paragraph" w:customStyle="1" w:styleId="mainwords">
    <w:name w:val="mainwords"/>
    <w:basedOn w:val="Normal"/>
    <w:rsid w:val="00A878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CA"/>
    </w:rPr>
  </w:style>
  <w:style w:type="character" w:customStyle="1" w:styleId="klink">
    <w:name w:val="klink"/>
    <w:basedOn w:val="DefaultParagraphFont"/>
    <w:uiPriority w:val="99"/>
    <w:rsid w:val="0097585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C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1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1581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F96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6FD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96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6FDB"/>
    <w:rPr>
      <w:rFonts w:cs="Times New Roman"/>
    </w:rPr>
  </w:style>
  <w:style w:type="paragraph" w:styleId="NoSpacing">
    <w:name w:val="No Spacing"/>
    <w:link w:val="NoSpacingChar"/>
    <w:uiPriority w:val="99"/>
    <w:qFormat/>
    <w:rsid w:val="00FE18E8"/>
    <w:rPr>
      <w:rFonts w:eastAsia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E18E8"/>
    <w:rPr>
      <w:rFonts w:eastAsia="Times New Roman" w:cs="Times New Roman"/>
      <w:sz w:val="22"/>
      <w:szCs w:val="22"/>
      <w:lang w:val="en-US" w:eastAsia="en-US" w:bidi="ar-SA"/>
    </w:rPr>
  </w:style>
  <w:style w:type="paragraph" w:styleId="ListBullet">
    <w:name w:val="List Bullet"/>
    <w:basedOn w:val="Normal"/>
    <w:uiPriority w:val="99"/>
    <w:unhideWhenUsed/>
    <w:rsid w:val="00101D84"/>
    <w:pPr>
      <w:numPr>
        <w:numId w:val="10"/>
      </w:numPr>
      <w:ind w:left="0" w:firstLine="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28633C"/>
  </w:style>
  <w:style w:type="character" w:styleId="Strong">
    <w:name w:val="Strong"/>
    <w:basedOn w:val="DefaultParagraphFont"/>
    <w:uiPriority w:val="22"/>
    <w:qFormat/>
    <w:locked/>
    <w:rsid w:val="004812B7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93A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0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034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  <w:div w:id="185036645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749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  <w:div w:id="11400745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772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  <w:div w:id="106066468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744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</w:divsChild>
    </w:div>
    <w:div w:id="220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4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1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80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55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Jonathan Tremblay</cp:lastModifiedBy>
  <cp:revision>5</cp:revision>
  <cp:lastPrinted>2012-05-25T12:21:00Z</cp:lastPrinted>
  <dcterms:created xsi:type="dcterms:W3CDTF">2021-08-06T11:18:00Z</dcterms:created>
  <dcterms:modified xsi:type="dcterms:W3CDTF">2021-08-06T17:30:00Z</dcterms:modified>
</cp:coreProperties>
</file>