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0D20" w14:textId="0C15EB51" w:rsidR="000B74C0" w:rsidRDefault="00EB0E7E" w:rsidP="0058708C">
      <w:pPr>
        <w:jc w:val="center"/>
      </w:pPr>
      <w:bookmarkStart w:id="0" w:name="_GoBack"/>
      <w:bookmarkEnd w:id="0"/>
      <w:r>
        <w:rPr>
          <w:noProof/>
          <w:lang w:val="en-IN" w:eastAsia="en-IN" w:bidi="hi-IN"/>
        </w:rPr>
        <w:pict w14:anchorId="2BD82AE9">
          <v:group id="_x0000_s1158" style="position:absolute;left:0;text-align:left;margin-left:-21.95pt;margin-top:-31.55pt;width:509.95pt;height:653.6pt;z-index:251803648" coordorigin="1036,809" coordsize="10199,13072">
            <v:group id="_x0000_s1051" style="position:absolute;left:7342;top:5678;width:3893;height:3403" coordorigin="7801,3311" coordsize="3893,3403">
              <v:rect id="_x0000_s1028" style="position:absolute;left:8137;top:4773;width:1232;height:501">
                <v:textbox style="mso-next-textbox:#_x0000_s1028">
                  <w:txbxContent>
                    <w:p w14:paraId="23BA8AB0" w14:textId="77777777" w:rsidR="00E70444" w:rsidRPr="00E70444" w:rsidRDefault="00E70444" w:rsidP="00E70444">
                      <w:pPr>
                        <w:jc w:val="center"/>
                      </w:pPr>
                      <w:r>
                        <w:t>Activity</w:t>
                      </w:r>
                    </w:p>
                  </w:txbxContent>
                </v:textbox>
              </v:rect>
              <v:oval id="_x0000_s1029" style="position:absolute;left:10358;top:4722;width:1336;height:538">
                <v:textbox style="mso-next-textbox:#_x0000_s1029">
                  <w:txbxContent>
                    <w:p w14:paraId="012E0D09" w14:textId="77777777" w:rsidR="0058708C" w:rsidRPr="003B4B5A" w:rsidRDefault="0058708C">
                      <w:pPr>
                        <w:rPr>
                          <w:u w:val="dotted"/>
                        </w:rPr>
                      </w:pPr>
                      <w:proofErr w:type="spellStart"/>
                      <w:r w:rsidRPr="003B4B5A">
                        <w:rPr>
                          <w:u w:val="dotted"/>
                        </w:rPr>
                        <w:t>InfoID</w:t>
                      </w:r>
                      <w:proofErr w:type="spellEnd"/>
                    </w:p>
                    <w:p w14:paraId="5EB6CE36" w14:textId="77777777" w:rsidR="0058708C" w:rsidRDefault="0058708C"/>
                  </w:txbxContent>
                </v:textbox>
              </v:oval>
              <v:oval id="_x0000_s1030" style="position:absolute;left:9369;top:6087;width:2082;height:627">
                <v:textbox style="mso-next-textbox:#_x0000_s1030">
                  <w:txbxContent>
                    <w:p w14:paraId="14E99BF3" w14:textId="77777777" w:rsidR="0058708C" w:rsidRDefault="0058708C">
                      <w:proofErr w:type="spellStart"/>
                      <w:r>
                        <w:t>GeoLocation</w:t>
                      </w:r>
                      <w:proofErr w:type="spellEnd"/>
                    </w:p>
                  </w:txbxContent>
                </v:textbox>
              </v:oval>
              <v:oval id="_x0000_s1031" style="position:absolute;left:7801;top:6087;width:1336;height:538">
                <v:textbox style="mso-next-textbox:#_x0000_s1031">
                  <w:txbxContent>
                    <w:p w14:paraId="518FF299" w14:textId="77777777" w:rsidR="0058708C" w:rsidRDefault="0058708C" w:rsidP="0058708C">
                      <w:pPr>
                        <w:jc w:val="center"/>
                      </w:pPr>
                      <w:r>
                        <w:t>Ip</w:t>
                      </w:r>
                    </w:p>
                    <w:p w14:paraId="1A5AC248" w14:textId="77777777" w:rsidR="0058708C" w:rsidRDefault="0058708C" w:rsidP="0058708C">
                      <w:pPr>
                        <w:jc w:val="center"/>
                      </w:pPr>
                    </w:p>
                  </w:txbxContent>
                </v:textbox>
              </v:oval>
              <v:oval id="_x0000_s1032" style="position:absolute;left:8033;top:3311;width:1527;height:538">
                <v:textbox style="mso-next-textbox:#_x0000_s1032">
                  <w:txbxContent>
                    <w:p w14:paraId="637DA811" w14:textId="77777777" w:rsidR="0058708C" w:rsidRPr="0058708C" w:rsidRDefault="0058708C">
                      <w:pPr>
                        <w:rPr>
                          <w:u w:val="single"/>
                        </w:rPr>
                      </w:pPr>
                      <w:proofErr w:type="spellStart"/>
                      <w:r w:rsidRPr="0058708C">
                        <w:rPr>
                          <w:u w:val="single"/>
                        </w:rPr>
                        <w:t>ActivityID</w:t>
                      </w:r>
                      <w:proofErr w:type="spellEnd"/>
                    </w:p>
                  </w:txbxContent>
                </v:textbox>
              </v:oval>
              <v:oval id="_x0000_s1033" style="position:absolute;left:9929;top:3745;width:1336;height:538">
                <v:textbox style="mso-next-textbox:#_x0000_s1033">
                  <w:txbxContent>
                    <w:p w14:paraId="789EE5E4" w14:textId="77777777" w:rsidR="0058708C" w:rsidRPr="003B4B5A" w:rsidRDefault="0058708C">
                      <w:pPr>
                        <w:rPr>
                          <w:u w:val="dotted"/>
                        </w:rPr>
                      </w:pPr>
                      <w:r w:rsidRPr="003B4B5A">
                        <w:rPr>
                          <w:u w:val="dotted"/>
                        </w:rPr>
                        <w:t>UserID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4" type="#_x0000_t32" style="position:absolute;left:8692;top:3849;width:17;height:92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45" type="#_x0000_t32" style="position:absolute;left:9369;top:4198;width:711;height:575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46" type="#_x0000_t32" style="position:absolute;left:9369;top:4925;width:989;height:0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47" type="#_x0000_t32" style="position:absolute;left:9137;top:5274;width:792;height:813;flip:x 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48" type="#_x0000_t32" style="position:absolute;left:8571;top:5274;width:242;height:813;flip: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</v:group>
            <v:group id="_x0000_s1083" style="position:absolute;left:1560;top:809;width:7865;height:4081" coordorigin="272,899" coordsize="7865,4081">
              <v:rect id="_x0000_s1026" style="position:absolute;left:3393;top:3159;width:1205;height:501">
                <v:textbox style="mso-next-textbox:#_x0000_s1026">
                  <w:txbxContent>
                    <w:p w14:paraId="592EFE9E" w14:textId="77777777" w:rsidR="00E70444" w:rsidRDefault="00E70444" w:rsidP="00E70444">
                      <w:pPr>
                        <w:jc w:val="center"/>
                      </w:pPr>
                      <w:r>
                        <w:t>User</w:t>
                      </w:r>
                    </w:p>
                    <w:p w14:paraId="7AEAEAD5" w14:textId="77777777" w:rsidR="00E70444" w:rsidRDefault="00E70444"/>
                  </w:txbxContent>
                </v:textbox>
              </v:rect>
              <v:shape id="_x0000_s1053" type="#_x0000_t32" style="position:absolute;left:3393;top:1541;width:320;height:161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54" type="#_x0000_t32" style="position:absolute;left:4048;top:1437;width:792;height:1722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55" type="#_x0000_t32" style="position:absolute;left:4459;top:2082;width:850;height:1077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56" type="#_x0000_t32" style="position:absolute;left:4598;top:2707;width:1367;height:555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57" type="#_x0000_t32" style="position:absolute;left:4598;top:3504;width:1367;height:156;flip:x 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58" type="#_x0000_t32" style="position:absolute;left:2897;top:3660;width:496;height:833;flip: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59" type="#_x0000_t32" style="position:absolute;left:2585;top:1856;width:920;height:1303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60" type="#_x0000_t32" style="position:absolute;left:1746;top:2533;width:1647;height:729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61" type="#_x0000_t32" style="position:absolute;left:1746;top:3262;width:1647;height:121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shape id="_x0000_s1062" type="#_x0000_t32" style="position:absolute;left:1746;top:3504;width:1647;height:538;flip: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      <v:oval id="_x0000_s1072" style="position:absolute;left:5965;top:3453;width:1336;height:538">
                <v:textbox style="mso-next-textbox:#_x0000_s1072">
                  <w:txbxContent>
                    <w:p w14:paraId="2D5095E1" w14:textId="77777777" w:rsidR="00351BD3" w:rsidRDefault="00351BD3">
                      <w:r>
                        <w:t>Address</w:t>
                      </w:r>
                    </w:p>
                  </w:txbxContent>
                </v:textbox>
              </v:oval>
              <v:oval id="_x0000_s1073" style="position:absolute;left:749;top:3849;width:1053;height:538">
                <v:textbox style="mso-next-textbox:#_x0000_s1073">
                  <w:txbxContent>
                    <w:p w14:paraId="1F69E581" w14:textId="77777777" w:rsidR="00351BD3" w:rsidRDefault="00351BD3">
                      <w:r>
                        <w:t>State</w:t>
                      </w:r>
                    </w:p>
                  </w:txbxContent>
                </v:textbox>
              </v:oval>
              <v:oval id="_x0000_s1074" style="position:absolute;left:272;top:2966;width:1474;height:538">
                <v:textbox style="mso-next-textbox:#_x0000_s1074">
                  <w:txbxContent>
                    <w:p w14:paraId="6BDA5C7D" w14:textId="77777777" w:rsidR="00351BD3" w:rsidRDefault="00351BD3">
                      <w:proofErr w:type="spellStart"/>
                      <w:r>
                        <w:t>PinCode</w:t>
                      </w:r>
                      <w:proofErr w:type="spellEnd"/>
                    </w:p>
                  </w:txbxContent>
                </v:textbox>
              </v:oval>
              <v:oval id="_x0000_s1075" style="position:absolute;left:749;top:2169;width:997;height:538">
                <v:textbox style="mso-next-textbox:#_x0000_s1075">
                  <w:txbxContent>
                    <w:p w14:paraId="31394179" w14:textId="77777777" w:rsidR="00351BD3" w:rsidRDefault="00351BD3">
                      <w:r>
                        <w:t>City</w:t>
                      </w:r>
                    </w:p>
                  </w:txbxContent>
                </v:textbox>
              </v:oval>
              <v:oval id="_x0000_s1076" style="position:absolute;left:2712;top:1003;width:1336;height:538">
                <v:textbox style="mso-next-textbox:#_x0000_s1076">
                  <w:txbxContent>
                    <w:p w14:paraId="7857BF03" w14:textId="77777777" w:rsidR="00351BD3" w:rsidRPr="003B4B5A" w:rsidRDefault="00351BD3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UserID</w:t>
                      </w:r>
                    </w:p>
                  </w:txbxContent>
                </v:textbox>
              </v:oval>
              <v:oval id="_x0000_s1077" style="position:absolute;left:4355;top:899;width:1769;height:538">
                <v:textbox style="mso-next-textbox:#_x0000_s1077">
                  <w:txbxContent>
                    <w:p w14:paraId="3217A276" w14:textId="77777777" w:rsidR="00351BD3" w:rsidRDefault="00351BD3">
                      <w:r>
                        <w:t>Username</w:t>
                      </w:r>
                    </w:p>
                  </w:txbxContent>
                </v:textbox>
              </v:oval>
              <v:oval id="_x0000_s1078" style="position:absolute;left:1444;top:1454;width:1209;height:538">
                <v:textbox style="mso-next-textbox:#_x0000_s1078">
                  <w:txbxContent>
                    <w:p w14:paraId="229A6B4C" w14:textId="77777777" w:rsidR="00351BD3" w:rsidRDefault="00351BD3">
                      <w:r>
                        <w:t>Place</w:t>
                      </w:r>
                    </w:p>
                  </w:txbxContent>
                </v:textbox>
              </v:oval>
              <v:oval id="_x0000_s1079" style="position:absolute;left:1819;top:4442;width:1336;height:538">
                <v:textbox style="mso-next-textbox:#_x0000_s1079">
                  <w:txbxContent>
                    <w:p w14:paraId="0C87E157" w14:textId="77777777" w:rsidR="00351BD3" w:rsidRDefault="00351BD3">
                      <w:r>
                        <w:t>Country</w:t>
                      </w:r>
                    </w:p>
                  </w:txbxContent>
                </v:textbox>
              </v:oval>
              <v:oval id="_x0000_s1080" style="position:absolute;left:5965;top:2428;width:1617;height:538">
                <v:textbox style="mso-next-textbox:#_x0000_s1080">
                  <w:txbxContent>
                    <w:p w14:paraId="4F60857A" w14:textId="77777777" w:rsidR="00351BD3" w:rsidRDefault="00351BD3">
                      <w:proofErr w:type="spellStart"/>
                      <w:r>
                        <w:t>UserType</w:t>
                      </w:r>
                      <w:proofErr w:type="spellEnd"/>
                    </w:p>
                  </w:txbxContent>
                </v:textbox>
              </v:oval>
              <v:oval id="_x0000_s1081" style="position:absolute;left:5116;top:1561;width:3021;height:703">
                <v:textbox style="mso-next-textbox:#_x0000_s1081">
                  <w:txbxContent>
                    <w:p w14:paraId="65BDCE2D" w14:textId="77777777" w:rsidR="00351BD3" w:rsidRDefault="00351BD3">
                      <w:proofErr w:type="spellStart"/>
                      <w:r>
                        <w:t>UserRegisterdMobile</w:t>
                      </w:r>
                      <w:proofErr w:type="spellEnd"/>
                    </w:p>
                  </w:txbxContent>
                </v:textbox>
              </v:oval>
            </v:group>
            <v:oval id="_x0000_s1106" style="position:absolute;left:6001;top:12165;width:1341;height:607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>
              <v:textbox style="mso-next-textbox:#_x0000_s1106">
                <w:txbxContent>
                  <w:p w14:paraId="100CCB89" w14:textId="77777777" w:rsidR="0036190B" w:rsidRDefault="0036190B">
                    <w:r>
                      <w:t>Place</w:t>
                    </w:r>
                  </w:p>
                </w:txbxContent>
              </v:textbox>
            </v:oval>
            <v:oval id="_x0000_s1107" style="position:absolute;left:1036;top:9691;width:1485;height:607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>
              <v:textbox style="mso-next-textbox:#_x0000_s1107">
                <w:txbxContent>
                  <w:p w14:paraId="6428C7D4" w14:textId="77777777" w:rsidR="0036190B" w:rsidRDefault="0036190B">
                    <w:r>
                      <w:t>Website</w:t>
                    </w:r>
                  </w:p>
                </w:txbxContent>
              </v:textbox>
            </v:oval>
            <v:oval id="_x0000_s1108" style="position:absolute;left:5945;top:9660;width:1443;height:5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  <v:textbox style="mso-next-textbox:#_x0000_s1108">
                <w:txbxContent>
                  <w:p w14:paraId="51BDA89E" w14:textId="77777777" w:rsidR="0036190B" w:rsidRPr="00915E5D" w:rsidRDefault="0036190B" w:rsidP="0036190B">
                    <w:pPr>
                      <w:jc w:val="center"/>
                      <w:rPr>
                        <w:u w:val="single"/>
                      </w:rPr>
                    </w:pPr>
                    <w:proofErr w:type="spellStart"/>
                    <w:r w:rsidRPr="00915E5D">
                      <w:rPr>
                        <w:u w:val="single"/>
                      </w:rPr>
                      <w:t>InfoID</w:t>
                    </w:r>
                    <w:proofErr w:type="spellEnd"/>
                  </w:p>
                  <w:p w14:paraId="73FA9B26" w14:textId="77777777" w:rsidR="0036190B" w:rsidRDefault="0036190B" w:rsidP="0036190B">
                    <w:pPr>
                      <w:jc w:val="center"/>
                    </w:pPr>
                  </w:p>
                </w:txbxContent>
              </v:textbox>
            </v:oval>
            <v:oval id="_x0000_s1109" style="position:absolute;left:5483;top:12915;width:1066;height:49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  <v:textbox style="mso-next-textbox:#_x0000_s1109">
                <w:txbxContent>
                  <w:p w14:paraId="6E8DD175" w14:textId="77777777" w:rsidR="0036190B" w:rsidRDefault="0036190B">
                    <w:r>
                      <w:t>City</w:t>
                    </w:r>
                  </w:p>
                </w:txbxContent>
              </v:textbox>
            </v:oval>
            <v:oval id="_x0000_s1110" style="position:absolute;left:4105;top:13274;width:1403;height:607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>
              <v:textbox style="mso-next-textbox:#_x0000_s1110">
                <w:txbxContent>
                  <w:p w14:paraId="69D3D801" w14:textId="77777777" w:rsidR="0036190B" w:rsidRDefault="0036190B">
                    <w:proofErr w:type="spellStart"/>
                    <w:r>
                      <w:t>Pincode</w:t>
                    </w:r>
                    <w:proofErr w:type="spellEnd"/>
                  </w:p>
                </w:txbxContent>
              </v:textbox>
            </v:oval>
            <v:oval id="_x0000_s1111" style="position:absolute;left:2797;top:12915;width:1128;height:5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  <v:textbox style="mso-next-textbox:#_x0000_s1111">
                <w:txbxContent>
                  <w:p w14:paraId="04747F3A" w14:textId="77777777" w:rsidR="0036190B" w:rsidRDefault="0036190B">
                    <w:r>
                      <w:t>State</w:t>
                    </w:r>
                  </w:p>
                </w:txbxContent>
              </v:textbox>
            </v:oval>
            <v:oval id="_x0000_s1112" style="position:absolute;left:1856;top:12338;width:1398;height:50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  <v:textbox style="mso-next-textbox:#_x0000_s1112">
                <w:txbxContent>
                  <w:p w14:paraId="6280C5F1" w14:textId="77777777" w:rsidR="0036190B" w:rsidRDefault="0036190B">
                    <w:r>
                      <w:t>Country</w:t>
                    </w:r>
                  </w:p>
                </w:txbxContent>
              </v:textbox>
            </v:oval>
            <v:oval id="_x0000_s1113" style="position:absolute;left:1193;top:11460;width:1226;height:607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>
              <v:textbox style="mso-next-textbox:#_x0000_s1113">
                <w:txbxContent>
                  <w:p w14:paraId="2648DCEA" w14:textId="77777777" w:rsidR="0036190B" w:rsidRDefault="0036190B">
                    <w:r>
                      <w:t>Phone</w:t>
                    </w:r>
                  </w:p>
                </w:txbxContent>
              </v:textbox>
            </v:oval>
            <v:oval id="_x0000_s1114" style="position:absolute;left:1036;top:10547;width:1173;height:607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>
              <v:textbox style="mso-next-textbox:#_x0000_s1114">
                <w:txbxContent>
                  <w:p w14:paraId="110CD865" w14:textId="77777777" w:rsidR="0036190B" w:rsidRDefault="0036190B">
                    <w:r>
                      <w:t>Email</w:t>
                    </w:r>
                  </w:p>
                </w:txbxContent>
              </v:textbox>
            </v:oval>
            <v:oval id="_x0000_s1117" style="position:absolute;left:6572;top:11385;width:1415;height:607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>
              <v:textbox style="mso-next-textbox:#_x0000_s1117">
                <w:txbxContent>
                  <w:p w14:paraId="1DAF6BB7" w14:textId="77777777" w:rsidR="0036190B" w:rsidRDefault="0036190B">
                    <w:r>
                      <w:t>Address</w:t>
                    </w:r>
                  </w:p>
                </w:txbxContent>
              </v:textbox>
            </v:oval>
            <v:oval id="_x0000_s1118" style="position:absolute;left:6481;top:10440;width:1320;height:50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  <v:textbox style="mso-next-textbox:#_x0000_s1118">
                <w:txbxContent>
                  <w:p w14:paraId="172C3FBC" w14:textId="77777777" w:rsidR="0036190B" w:rsidRDefault="0036190B">
                    <w:r>
                      <w:t>Name</w:t>
                    </w:r>
                  </w:p>
                </w:txbxContent>
              </v:textbox>
            </v:oval>
            <v:shape id="_x0000_s1120" type="#_x0000_t32" style="position:absolute;left:5018;top:11037;width:1598;height:632" o:connectortype="straight"/>
            <v:shape id="_x0000_s1123" type="#_x0000_t32" style="position:absolute;left:5018;top:10020;width:983;height:660;flip:y" o:connectortype="straight"/>
            <v:shape id="_x0000_s1124" type="#_x0000_t32" style="position:absolute;left:5018;top:10704;width:1480;height:161;flip:y" o:connectortype="straight"/>
            <v:shape id="_x0000_s1125" type="#_x0000_t32" style="position:absolute;left:2181;top:10942;width:1375;height:33" o:connectortype="straight"/>
            <v:shape id="_x0000_s1126" type="#_x0000_t32" style="position:absolute;left:2272;top:11138;width:1260;height:427;flip:y" o:connectortype="straight"/>
            <v:shape id="_x0000_s1127" type="#_x0000_t32" style="position:absolute;left:2712;top:11154;width:1099;height:1184;flip:y" o:connectortype="straight"/>
            <v:shape id="_x0000_s1128" type="#_x0000_t32" style="position:absolute;left:3612;top:11138;width:418;height:1793;flip:y" o:connectortype="straight"/>
            <v:shape id="_x0000_s1130" type="#_x0000_t32" style="position:absolute;left:4226;top:11174;width:346;height:2131" o:connectortype="straight"/>
            <v:shape id="_x0000_s1131" type="#_x0000_t32" style="position:absolute;left:4459;top:11174;width:1235;height:1757" o:connectortype="straight"/>
            <v:shape id="_x0000_s1132" type="#_x0000_t32" style="position:absolute;left:4840;top:11154;width:1431;height:1045" o:connectortype="straight"/>
            <v:shape id="_x0000_s1133" type="#_x0000_t32" style="position:absolute;left:2479;top:10085;width:1077;height:580" o:connectortype="straight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37" type="#_x0000_t110" style="position:absolute;left:4927;top:5001;width:2016;height:1091">
              <v:textbox style="mso-next-textbox:#_x0000_s1137">
                <w:txbxContent>
                  <w:p w14:paraId="61744D9B" w14:textId="77777777" w:rsidR="00915E5D" w:rsidRDefault="00915E5D">
                    <w:r>
                      <w:t>Performs</w:t>
                    </w:r>
                  </w:p>
                  <w:p w14:paraId="45D2287F" w14:textId="77777777" w:rsidR="00915E5D" w:rsidRDefault="00915E5D"/>
                </w:txbxContent>
              </v:textbox>
            </v:shape>
            <v:shape id="_x0000_s1138" type="#_x0000_t110" style="position:absolute;left:3862;top:7686;width:1333;height:1162">
              <v:textbox style="mso-next-textbox:#_x0000_s1138">
                <w:txbxContent>
                  <w:p w14:paraId="0334E7CE" w14:textId="77777777" w:rsidR="00915E5D" w:rsidRDefault="00915E5D">
                    <w:r>
                      <w:t>Uses</w:t>
                    </w:r>
                  </w:p>
                  <w:p w14:paraId="1FAD875B" w14:textId="77777777" w:rsidR="00915E5D" w:rsidRDefault="00915E5D"/>
                </w:txbxContent>
              </v:textbox>
            </v:shape>
            <v:shape id="_x0000_s1140" type="#_x0000_t32" style="position:absolute;left:5415;top:3570;width:610;height:1504" o:connectortype="straight"/>
            <v:shape id="_x0000_s1142" type="#_x0000_t32" style="position:absolute;left:4226;top:8848;width:304;height:1817;flip:y" o:connectortype="straight"/>
            <v:shape id="_x0000_s1143" type="#_x0000_t32" style="position:absolute;left:5225;top:7627;width:2414;height:645;flip:y" o:connectortype="straight"/>
          </v:group>
        </w:pict>
      </w:r>
      <w:r>
        <w:rPr>
          <w:noProof/>
        </w:rPr>
        <w:pict w14:anchorId="1E5772D6">
          <v:shape id="_x0000_s1141" type="#_x0000_t32" style="position:absolute;left:0;text-align:left;margin-left:225.25pt;margin-top:232.6pt;width:86.65pt;height:53.15pt;z-index:251755520" o:connectortype="straight"/>
        </w:pict>
      </w:r>
      <w:r>
        <w:rPr>
          <w:noProof/>
        </w:rPr>
        <w:pict w14:anchorId="4C7C4186">
          <v:rect id="_x0000_s1027" style="position:absolute;left:0;text-align:left;margin-left:104.6pt;margin-top:461.25pt;width:74.3pt;height:25.45pt;z-index:251659264">
            <v:textbox style="mso-next-textbox:#_x0000_s1027">
              <w:txbxContent>
                <w:p w14:paraId="10D1DA5F" w14:textId="6D85FB78" w:rsidR="00E70444" w:rsidRDefault="00EB0E7E" w:rsidP="00E70444">
                  <w:pPr>
                    <w:jc w:val="center"/>
                  </w:pPr>
                  <w:proofErr w:type="spellStart"/>
                  <w:r>
                    <w:t>Mosque</w:t>
                  </w:r>
                  <w:r w:rsidR="00E70444">
                    <w:t>Info</w:t>
                  </w:r>
                  <w:proofErr w:type="spellEnd"/>
                </w:p>
              </w:txbxContent>
            </v:textbox>
          </v:rect>
        </w:pict>
      </w:r>
      <w:r w:rsidR="00D95730">
        <w:rPr>
          <w:noProof/>
        </w:rPr>
        <w:pict w14:anchorId="1BDD4C4B">
          <v:shape id="_x0000_s1135" type="#_x0000_t32" style="position:absolute;left:0;text-align:left;margin-left:157.9pt;margin-top:302.05pt;width:.05pt;height:.05pt;z-index:251751424" o:connectortype="straight"/>
        </w:pict>
      </w:r>
    </w:p>
    <w:sectPr w:rsidR="000B74C0" w:rsidSect="005F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444"/>
    <w:rsid w:val="00351BD3"/>
    <w:rsid w:val="0036190B"/>
    <w:rsid w:val="00384807"/>
    <w:rsid w:val="003B4B5A"/>
    <w:rsid w:val="004114A7"/>
    <w:rsid w:val="004836DF"/>
    <w:rsid w:val="004A4372"/>
    <w:rsid w:val="0051602E"/>
    <w:rsid w:val="0058708C"/>
    <w:rsid w:val="005F1B02"/>
    <w:rsid w:val="00915E5D"/>
    <w:rsid w:val="00A26BDD"/>
    <w:rsid w:val="00B55D2A"/>
    <w:rsid w:val="00D95730"/>
    <w:rsid w:val="00DC2BF2"/>
    <w:rsid w:val="00E70444"/>
    <w:rsid w:val="00EB0E7E"/>
    <w:rsid w:val="00FC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 fillcolor="white">
      <v:fill color="white"/>
    </o:shapedefaults>
    <o:shapelayout v:ext="edit">
      <o:idmap v:ext="edit" data="1"/>
      <o:rules v:ext="edit">
        <o:r id="V:Rule1" type="connector" idref="#_x0000_s1053"/>
        <o:r id="V:Rule2" type="connector" idref="#_x0000_s1123"/>
        <o:r id="V:Rule3" type="connector" idref="#_x0000_s1054"/>
        <o:r id="V:Rule4" type="connector" idref="#_x0000_s1057"/>
        <o:r id="V:Rule5" type="connector" idref="#_x0000_s1126"/>
        <o:r id="V:Rule6" type="connector" idref="#_x0000_s1047"/>
        <o:r id="V:Rule7" type="connector" idref="#_x0000_s1125"/>
        <o:r id="V:Rule8" type="connector" idref="#_x0000_s1044"/>
        <o:r id="V:Rule9" type="connector" idref="#_x0000_s1048"/>
        <o:r id="V:Rule10" type="connector" idref="#_x0000_s1141"/>
        <o:r id="V:Rule11" type="connector" idref="#_x0000_s1059"/>
        <o:r id="V:Rule12" type="connector" idref="#_x0000_s1140"/>
        <o:r id="V:Rule13" type="connector" idref="#_x0000_s1060"/>
        <o:r id="V:Rule14" type="connector" idref="#_x0000_s1058"/>
        <o:r id="V:Rule15" type="connector" idref="#_x0000_s1132"/>
        <o:r id="V:Rule16" type="connector" idref="#_x0000_s1062"/>
        <o:r id="V:Rule17" type="connector" idref="#_x0000_s1056"/>
        <o:r id="V:Rule18" type="connector" idref="#_x0000_s1124"/>
        <o:r id="V:Rule19" type="connector" idref="#_x0000_s1046"/>
        <o:r id="V:Rule20" type="connector" idref="#_x0000_s1061"/>
        <o:r id="V:Rule21" type="connector" idref="#_x0000_s1120"/>
        <o:r id="V:Rule22" type="connector" idref="#_x0000_s1045"/>
        <o:r id="V:Rule23" type="connector" idref="#_x0000_s1055"/>
        <o:r id="V:Rule24" type="connector" idref="#_x0000_s1128"/>
        <o:r id="V:Rule25" type="connector" idref="#_x0000_s1142"/>
        <o:r id="V:Rule26" type="connector" idref="#_x0000_s1135"/>
        <o:r id="V:Rule27" type="connector" idref="#_x0000_s1131"/>
        <o:r id="V:Rule28" type="connector" idref="#_x0000_s1133"/>
        <o:r id="V:Rule29" type="connector" idref="#_x0000_s1143"/>
        <o:r id="V:Rule30" type="connector" idref="#_x0000_s1127"/>
        <o:r id="V:Rule31" type="connector" idref="#_x0000_s1130"/>
      </o:rules>
    </o:shapelayout>
  </w:shapeDefaults>
  <w:decimalSymbol w:val="."/>
  <w:listSeparator w:val=","/>
  <w14:docId w14:val="53F0775A"/>
  <w15:docId w15:val="{87B4C46D-6BF1-4711-AD87-EBA647E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laraibmomin78692@outlook.com</cp:lastModifiedBy>
  <cp:revision>9</cp:revision>
  <cp:lastPrinted>2018-10-24T03:05:00Z</cp:lastPrinted>
  <dcterms:created xsi:type="dcterms:W3CDTF">2018-10-23T05:02:00Z</dcterms:created>
  <dcterms:modified xsi:type="dcterms:W3CDTF">2018-10-24T17:41:00Z</dcterms:modified>
</cp:coreProperties>
</file>