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D8A9" w14:textId="60ACE429" w:rsidR="00150E8A" w:rsidRPr="00150E8A" w:rsidRDefault="00150E8A" w:rsidP="00150E8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Reducing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probability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of </w:t>
      </w: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buyer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in </w:t>
      </w: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second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hand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car market </w:t>
      </w: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be </w:t>
      </w: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victimized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 </w:t>
      </w:r>
      <w:proofErr w:type="spellStart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lower</w:t>
      </w:r>
      <w:proofErr w:type="spellEnd"/>
      <w:r w:rsidRPr="00150E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rate</w:t>
      </w:r>
    </w:p>
    <w:p w14:paraId="20246228" w14:textId="5EF8963D" w:rsidR="00EE57CC" w:rsidRDefault="00EE57CC" w:rsidP="00DF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506AA9" w14:textId="77777777" w:rsidR="00EE57CC" w:rsidRPr="00E666DD" w:rsidRDefault="00EE57CC" w:rsidP="00EE57C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66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ADVISOR</w:t>
      </w:r>
    </w:p>
    <w:p w14:paraId="01A88705" w14:textId="49111166" w:rsidR="00EE57CC" w:rsidRPr="00054AD1" w:rsidRDefault="00EE57CC" w:rsidP="00054AD1">
      <w:pPr>
        <w:jc w:val="center"/>
        <w:rPr>
          <w:rFonts w:ascii="Times New Roman" w:hAnsi="Times New Roman" w:cs="Times New Roman"/>
          <w:sz w:val="24"/>
          <w:szCs w:val="24"/>
        </w:rPr>
      </w:pPr>
      <w:r w:rsidRPr="00EE57CC">
        <w:rPr>
          <w:rFonts w:ascii="Times New Roman" w:hAnsi="Times New Roman" w:cs="Times New Roman"/>
          <w:sz w:val="24"/>
          <w:szCs w:val="24"/>
        </w:rPr>
        <w:t>DİNDAR ÖZ</w:t>
      </w:r>
    </w:p>
    <w:p w14:paraId="6E70FE74" w14:textId="1829C0E0" w:rsidR="00150E8A" w:rsidRPr="00E666DD" w:rsidRDefault="00150E8A" w:rsidP="00150E8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66D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PROJECT TEAM </w:t>
      </w:r>
    </w:p>
    <w:p w14:paraId="6B0F4FE8" w14:textId="4B2E5579" w:rsidR="00150E8A" w:rsidRDefault="00150E8A" w:rsidP="00150E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17070006032 Tolga Çobanoğlu</w:t>
      </w:r>
    </w:p>
    <w:p w14:paraId="5B193F04" w14:textId="77777777" w:rsidR="004D7A7D" w:rsidRDefault="004D7A7D" w:rsidP="00DF2201">
      <w:pPr>
        <w:rPr>
          <w:rFonts w:ascii="Times New Roman" w:hAnsi="Times New Roman" w:cs="Times New Roman"/>
          <w:sz w:val="24"/>
          <w:szCs w:val="24"/>
        </w:rPr>
      </w:pPr>
    </w:p>
    <w:p w14:paraId="23F80609" w14:textId="4831204D" w:rsidR="00150E8A" w:rsidRPr="00E666DD" w:rsidRDefault="004D7A7D" w:rsidP="00DF220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66D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DESCRIPTION OF THE PROBLEM </w:t>
      </w:r>
    </w:p>
    <w:p w14:paraId="1FB0F9EC" w14:textId="0964E7B6" w:rsidR="00E52432" w:rsidRDefault="00E52432" w:rsidP="00DF220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E52432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decrease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purchasing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lost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Turkish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lira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people's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alternatives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everything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expensive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car market.</w:t>
      </w:r>
      <w:r w:rsidRPr="00E52432"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decline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turned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perfect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chance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opportunists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>.</w:t>
      </w:r>
      <w:r w:rsidRPr="00E52432"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not do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cars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scrapped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cars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preferred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market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market,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knew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>.</w:t>
      </w:r>
      <w:r w:rsidRPr="00E52432"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NTV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news</w:t>
      </w:r>
      <w:proofErr w:type="spellEnd"/>
      <w:r>
        <w:rPr>
          <w:rFonts w:ascii="Times New Roman" w:hAnsi="Times New Roman" w:cs="Times New Roman"/>
          <w:sz w:val="24"/>
          <w:szCs w:val="24"/>
        </w:rPr>
        <w:t>,[1]</w:t>
      </w:r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r w:rsidR="00563D8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million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heavily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damaged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vehicles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traffic</w:t>
      </w:r>
      <w:proofErr w:type="spellEnd"/>
      <w:proofErr w:type="gramStart"/>
      <w:r w:rsidR="00563D8D">
        <w:rPr>
          <w:rFonts w:ascii="Times New Roman" w:hAnsi="Times New Roman" w:cs="Times New Roman"/>
          <w:sz w:val="24"/>
          <w:szCs w:val="24"/>
        </w:rPr>
        <w:t>”</w:t>
      </w:r>
      <w:r w:rsidRPr="00E5243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Haberturk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news</w:t>
      </w:r>
      <w:proofErr w:type="spellEnd"/>
      <w:r>
        <w:rPr>
          <w:rFonts w:ascii="Times New Roman" w:hAnsi="Times New Roman" w:cs="Times New Roman"/>
          <w:sz w:val="24"/>
          <w:szCs w:val="24"/>
        </w:rPr>
        <w:t>,[2]</w:t>
      </w:r>
      <w:r w:rsidR="00563D8D">
        <w:rPr>
          <w:rFonts w:ascii="Times New Roman" w:hAnsi="Times New Roman" w:cs="Times New Roman"/>
          <w:sz w:val="24"/>
          <w:szCs w:val="24"/>
        </w:rPr>
        <w:t xml:space="preserve"> “</w:t>
      </w:r>
      <w:r w:rsidRPr="00E52432">
        <w:t xml:space="preserve"> </w:t>
      </w:r>
      <w:r w:rsidRPr="00E52432">
        <w:rPr>
          <w:rFonts w:ascii="Times New Roman" w:hAnsi="Times New Roman" w:cs="Times New Roman"/>
          <w:sz w:val="24"/>
          <w:szCs w:val="24"/>
        </w:rPr>
        <w:t xml:space="preserve">9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vehicles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inspected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in 2020 </w:t>
      </w:r>
      <w:proofErr w:type="spellStart"/>
      <w:r w:rsidRPr="00E52432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E52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</w:t>
      </w:r>
      <w:r w:rsidR="00563D8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E71C5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E71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C5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="00E71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C5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71C54">
        <w:rPr>
          <w:rFonts w:ascii="Times New Roman" w:hAnsi="Times New Roman" w:cs="Times New Roman"/>
          <w:sz w:val="24"/>
          <w:szCs w:val="24"/>
        </w:rPr>
        <w:t xml:space="preserve"> car </w:t>
      </w:r>
      <w:proofErr w:type="spellStart"/>
      <w:r w:rsidR="00E71C54">
        <w:rPr>
          <w:rFonts w:ascii="Times New Roman" w:hAnsi="Times New Roman" w:cs="Times New Roman"/>
          <w:sz w:val="24"/>
          <w:szCs w:val="24"/>
        </w:rPr>
        <w:t>expert</w:t>
      </w:r>
      <w:proofErr w:type="spellEnd"/>
      <w:r w:rsidR="00E71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C5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E71C54">
        <w:rPr>
          <w:rFonts w:ascii="Times New Roman" w:hAnsi="Times New Roman" w:cs="Times New Roman"/>
          <w:sz w:val="24"/>
          <w:szCs w:val="24"/>
        </w:rPr>
        <w:t xml:space="preserve"> name is Tarcanlar </w:t>
      </w:r>
      <w:proofErr w:type="spellStart"/>
      <w:r w:rsidR="00E71C54">
        <w:rPr>
          <w:rFonts w:ascii="Times New Roman" w:hAnsi="Times New Roman" w:cs="Times New Roman"/>
          <w:sz w:val="24"/>
          <w:szCs w:val="24"/>
        </w:rPr>
        <w:t>told</w:t>
      </w:r>
      <w:proofErr w:type="spellEnd"/>
      <w:r w:rsidR="00914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9F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149F0">
        <w:rPr>
          <w:rFonts w:ascii="Times New Roman" w:hAnsi="Times New Roman" w:cs="Times New Roman"/>
          <w:sz w:val="24"/>
          <w:szCs w:val="24"/>
        </w:rPr>
        <w:t xml:space="preserve"> in video </w:t>
      </w:r>
      <w:proofErr w:type="spellStart"/>
      <w:r w:rsidR="009149F0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="009149F0">
        <w:rPr>
          <w:rFonts w:ascii="Times New Roman" w:hAnsi="Times New Roman" w:cs="Times New Roman"/>
          <w:sz w:val="24"/>
          <w:szCs w:val="24"/>
        </w:rPr>
        <w:t>,</w:t>
      </w:r>
      <w:r w:rsidR="000837DD">
        <w:rPr>
          <w:rFonts w:ascii="Times New Roman" w:hAnsi="Times New Roman" w:cs="Times New Roman"/>
          <w:sz w:val="24"/>
          <w:szCs w:val="24"/>
        </w:rPr>
        <w:t>[3]</w:t>
      </w:r>
      <w:r w:rsidR="00563D8D">
        <w:rPr>
          <w:rFonts w:ascii="Times New Roman" w:hAnsi="Times New Roman" w:cs="Times New Roman"/>
          <w:sz w:val="24"/>
          <w:szCs w:val="24"/>
        </w:rPr>
        <w:t>,</w:t>
      </w:r>
      <w:r w:rsidR="00563D8D" w:rsidRPr="00563D8D">
        <w:t xml:space="preserve"> </w:t>
      </w:r>
      <w:r w:rsidR="00563D8D" w:rsidRPr="00563D8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563D8D" w:rsidRPr="00563D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63D8D" w:rsidRPr="0056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D8D" w:rsidRPr="00563D8D">
        <w:rPr>
          <w:rFonts w:ascii="Times New Roman" w:hAnsi="Times New Roman" w:cs="Times New Roman"/>
          <w:sz w:val="24"/>
          <w:szCs w:val="24"/>
        </w:rPr>
        <w:t>car's</w:t>
      </w:r>
      <w:proofErr w:type="spellEnd"/>
      <w:r w:rsidR="00563D8D" w:rsidRPr="0056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D8D" w:rsidRPr="00563D8D">
        <w:rPr>
          <w:rFonts w:ascii="Times New Roman" w:hAnsi="Times New Roman" w:cs="Times New Roman"/>
          <w:sz w:val="24"/>
          <w:szCs w:val="24"/>
        </w:rPr>
        <w:t>airbag</w:t>
      </w:r>
      <w:proofErr w:type="spellEnd"/>
      <w:r w:rsidR="00563D8D" w:rsidRPr="0056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D8D" w:rsidRPr="00563D8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563D8D" w:rsidRPr="0056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D8D" w:rsidRPr="00563D8D">
        <w:rPr>
          <w:rFonts w:ascii="Times New Roman" w:hAnsi="Times New Roman" w:cs="Times New Roman"/>
          <w:sz w:val="24"/>
          <w:szCs w:val="24"/>
        </w:rPr>
        <w:t>stolen</w:t>
      </w:r>
      <w:proofErr w:type="spellEnd"/>
      <w:r w:rsidR="00563D8D" w:rsidRPr="0056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D8D" w:rsidRPr="00563D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63D8D" w:rsidRPr="0056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D8D" w:rsidRPr="00563D8D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="00563D8D" w:rsidRPr="0056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D8D" w:rsidRPr="00563D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63D8D" w:rsidRPr="0056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D8D" w:rsidRPr="00563D8D">
        <w:rPr>
          <w:rFonts w:ascii="Times New Roman" w:hAnsi="Times New Roman" w:cs="Times New Roman"/>
          <w:sz w:val="24"/>
          <w:szCs w:val="24"/>
        </w:rPr>
        <w:t>rags</w:t>
      </w:r>
      <w:proofErr w:type="spellEnd"/>
      <w:r w:rsidR="00563D8D" w:rsidRPr="0056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D8D" w:rsidRPr="00563D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63D8D" w:rsidRPr="0056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D8D" w:rsidRPr="00563D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63D8D" w:rsidRPr="0056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D8D" w:rsidRPr="00563D8D">
        <w:rPr>
          <w:rFonts w:ascii="Times New Roman" w:hAnsi="Times New Roman" w:cs="Times New Roman"/>
          <w:sz w:val="24"/>
          <w:szCs w:val="24"/>
        </w:rPr>
        <w:t>resistors</w:t>
      </w:r>
      <w:proofErr w:type="spellEnd"/>
      <w:r w:rsidR="00563D8D" w:rsidRPr="0056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D8D" w:rsidRPr="00563D8D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563D8D" w:rsidRPr="0056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D8D" w:rsidRPr="00563D8D">
        <w:rPr>
          <w:rFonts w:ascii="Times New Roman" w:hAnsi="Times New Roman" w:cs="Times New Roman"/>
          <w:sz w:val="24"/>
          <w:szCs w:val="24"/>
        </w:rPr>
        <w:t>tricked</w:t>
      </w:r>
      <w:proofErr w:type="spellEnd"/>
      <w:r w:rsidR="00563D8D" w:rsidRPr="0056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D8D" w:rsidRPr="00563D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63D8D" w:rsidRPr="0056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D8D" w:rsidRPr="00563D8D">
        <w:rPr>
          <w:rFonts w:ascii="Times New Roman" w:hAnsi="Times New Roman" w:cs="Times New Roman"/>
          <w:sz w:val="24"/>
          <w:szCs w:val="24"/>
        </w:rPr>
        <w:t>tape</w:t>
      </w:r>
      <w:proofErr w:type="spellEnd"/>
      <w:r w:rsidR="00563D8D" w:rsidRPr="00563D8D">
        <w:rPr>
          <w:rFonts w:ascii="Times New Roman" w:hAnsi="Times New Roman" w:cs="Times New Roman"/>
          <w:sz w:val="24"/>
          <w:szCs w:val="24"/>
        </w:rPr>
        <w:t>."</w:t>
      </w:r>
      <w:r w:rsidR="00563D8D">
        <w:rPr>
          <w:rFonts w:ascii="Times New Roman" w:hAnsi="Times New Roman" w:cs="Times New Roman"/>
          <w:sz w:val="24"/>
          <w:szCs w:val="24"/>
        </w:rPr>
        <w:t>.</w:t>
      </w:r>
      <w:r w:rsidR="00456B9F" w:rsidRPr="00456B9F">
        <w:t xml:space="preserve"> </w:t>
      </w:r>
      <w:proofErr w:type="spellStart"/>
      <w:r w:rsidR="00456B9F" w:rsidRPr="00456B9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56B9F" w:rsidRPr="00456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B9F" w:rsidRPr="00456B9F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456B9F" w:rsidRPr="00456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B9F" w:rsidRPr="00456B9F">
        <w:rPr>
          <w:rFonts w:ascii="Times New Roman" w:hAnsi="Times New Roman" w:cs="Times New Roman"/>
          <w:sz w:val="24"/>
          <w:szCs w:val="24"/>
        </w:rPr>
        <w:t>reasons</w:t>
      </w:r>
      <w:proofErr w:type="spellEnd"/>
      <w:r w:rsidR="00456B9F" w:rsidRPr="00456B9F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456B9F" w:rsidRPr="00456B9F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="00456B9F" w:rsidRPr="00456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B9F" w:rsidRPr="00456B9F">
        <w:rPr>
          <w:rFonts w:ascii="Times New Roman" w:hAnsi="Times New Roman" w:cs="Times New Roman"/>
          <w:sz w:val="24"/>
          <w:szCs w:val="24"/>
        </w:rPr>
        <w:t>law</w:t>
      </w:r>
      <w:proofErr w:type="spellEnd"/>
      <w:r w:rsidR="00456B9F" w:rsidRPr="00456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B9F" w:rsidRPr="00456B9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456B9F" w:rsidRPr="00456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B9F" w:rsidRPr="00456B9F">
        <w:rPr>
          <w:rFonts w:ascii="Times New Roman" w:hAnsi="Times New Roman" w:cs="Times New Roman"/>
          <w:sz w:val="24"/>
          <w:szCs w:val="24"/>
        </w:rPr>
        <w:t>regulation</w:t>
      </w:r>
      <w:proofErr w:type="spellEnd"/>
      <w:r w:rsidR="00456B9F" w:rsidRPr="00456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B9F" w:rsidRPr="00456B9F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="00456B9F" w:rsidRPr="00456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B9F" w:rsidRPr="00456B9F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="00456B9F" w:rsidRPr="00456B9F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456B9F" w:rsidRPr="00456B9F">
        <w:rPr>
          <w:rFonts w:ascii="Times New Roman" w:hAnsi="Times New Roman" w:cs="Times New Roman"/>
          <w:sz w:val="24"/>
          <w:szCs w:val="24"/>
        </w:rPr>
        <w:t>enforced</w:t>
      </w:r>
      <w:proofErr w:type="spellEnd"/>
      <w:r w:rsidR="00456B9F" w:rsidRPr="00456B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6B9F" w:rsidRPr="00456B9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56B9F" w:rsidRPr="00456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B9F" w:rsidRPr="00456B9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456B9F" w:rsidRPr="00456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B9F" w:rsidRPr="00456B9F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="00456B9F" w:rsidRPr="00456B9F">
        <w:rPr>
          <w:rFonts w:ascii="Times New Roman" w:hAnsi="Times New Roman" w:cs="Times New Roman"/>
          <w:sz w:val="24"/>
          <w:szCs w:val="24"/>
        </w:rPr>
        <w:t xml:space="preserve"> minimize </w:t>
      </w:r>
      <w:proofErr w:type="spellStart"/>
      <w:r w:rsidR="00456B9F" w:rsidRPr="00456B9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56B9F" w:rsidRPr="00456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B9F" w:rsidRPr="00456B9F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="00456B9F" w:rsidRPr="00456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B9F" w:rsidRPr="00456B9F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456B9F" w:rsidRPr="00456B9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56B9F" w:rsidRPr="00456B9F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456B9F" w:rsidRPr="00456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B9F" w:rsidRPr="00456B9F">
        <w:rPr>
          <w:rFonts w:ascii="Times New Roman" w:hAnsi="Times New Roman" w:cs="Times New Roman"/>
          <w:sz w:val="24"/>
          <w:szCs w:val="24"/>
        </w:rPr>
        <w:t>situations</w:t>
      </w:r>
      <w:proofErr w:type="spellEnd"/>
      <w:r w:rsidR="00456B9F" w:rsidRPr="00456B9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56B9F" w:rsidRPr="00456B9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56B9F" w:rsidRPr="00456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B9F" w:rsidRPr="00456B9F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="00456B9F" w:rsidRPr="00456B9F">
        <w:rPr>
          <w:rFonts w:ascii="Times New Roman" w:hAnsi="Times New Roman" w:cs="Times New Roman"/>
          <w:sz w:val="24"/>
          <w:szCs w:val="24"/>
        </w:rPr>
        <w:t>.</w:t>
      </w:r>
    </w:p>
    <w:p w14:paraId="7F19D946" w14:textId="1DB1606C" w:rsidR="00E666DD" w:rsidRDefault="00E666DD" w:rsidP="00DF2201">
      <w:pPr>
        <w:rPr>
          <w:rFonts w:ascii="Times New Roman" w:hAnsi="Times New Roman" w:cs="Times New Roman"/>
          <w:sz w:val="24"/>
          <w:szCs w:val="24"/>
        </w:rPr>
      </w:pPr>
    </w:p>
    <w:p w14:paraId="38CCCACE" w14:textId="22138400" w:rsidR="00E666DD" w:rsidRDefault="00E72615" w:rsidP="00DF220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26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726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OF THE PROJECT</w:t>
      </w:r>
    </w:p>
    <w:p w14:paraId="453AD3A5" w14:textId="4A49098F" w:rsidR="00E72615" w:rsidRDefault="00C32379" w:rsidP="00DF220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32379">
        <w:rPr>
          <w:rFonts w:ascii="Times New Roman" w:hAnsi="Times New Roman" w:cs="Times New Roman"/>
          <w:sz w:val="24"/>
          <w:szCs w:val="24"/>
        </w:rPr>
        <w:t>-</w:t>
      </w:r>
      <w:r w:rsidRPr="00C32379"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minimize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possibility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user's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buying-selling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grievance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automobile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market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foresee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car.</w:t>
      </w:r>
    </w:p>
    <w:p w14:paraId="7352B08B" w14:textId="77777777" w:rsidR="00C32379" w:rsidRDefault="00C32379" w:rsidP="00DF220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BEBAD40" w14:textId="1D593935" w:rsidR="00E72615" w:rsidRDefault="00E72615" w:rsidP="00DF220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OBJECTIVE OF THE PROJECT</w:t>
      </w:r>
    </w:p>
    <w:p w14:paraId="42248D58" w14:textId="1BFCB5CE" w:rsidR="007D6C9E" w:rsidRDefault="00C32379" w:rsidP="00C32379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  <w:r w:rsidRPr="00C32379">
        <w:rPr>
          <w:rFonts w:ascii="Times New Roman" w:hAnsi="Times New Roman" w:cs="Times New Roman"/>
          <w:sz w:val="24"/>
          <w:szCs w:val="24"/>
        </w:rPr>
        <w:t>-</w:t>
      </w:r>
      <w:r w:rsidR="007D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a mobile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runs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>.</w:t>
      </w:r>
      <w:r w:rsidR="00F10206">
        <w:rPr>
          <w:rFonts w:ascii="Times New Roman" w:hAnsi="Times New Roman" w:cs="Times New Roman"/>
          <w:sz w:val="24"/>
          <w:szCs w:val="24"/>
        </w:rPr>
        <w:br/>
      </w:r>
      <w:r w:rsidRPr="00C32379">
        <w:rPr>
          <w:rFonts w:ascii="Times New Roman" w:hAnsi="Times New Roman" w:cs="Times New Roman"/>
          <w:sz w:val="24"/>
          <w:szCs w:val="24"/>
        </w:rPr>
        <w:t>-</w:t>
      </w:r>
      <w:r w:rsidR="007D6C9E">
        <w:rPr>
          <w:rFonts w:ascii="Times New Roman" w:hAnsi="Times New Roman" w:cs="Times New Roman"/>
          <w:sz w:val="24"/>
          <w:szCs w:val="24"/>
        </w:rPr>
        <w:t xml:space="preserve"> </w:t>
      </w:r>
      <w:r w:rsidRPr="00C32379">
        <w:rPr>
          <w:rFonts w:ascii="Times New Roman" w:hAnsi="Times New Roman" w:cs="Times New Roman"/>
          <w:sz w:val="24"/>
          <w:szCs w:val="24"/>
        </w:rPr>
        <w:t xml:space="preserve">Special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experiement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79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C32379">
        <w:rPr>
          <w:rFonts w:ascii="Times New Roman" w:hAnsi="Times New Roman" w:cs="Times New Roman"/>
          <w:sz w:val="24"/>
          <w:szCs w:val="24"/>
        </w:rPr>
        <w:t>.</w:t>
      </w:r>
      <w:r w:rsidR="00F10206">
        <w:rPr>
          <w:rFonts w:ascii="Times New Roman" w:hAnsi="Times New Roman" w:cs="Times New Roman"/>
          <w:sz w:val="24"/>
          <w:szCs w:val="24"/>
        </w:rPr>
        <w:br/>
      </w:r>
      <w:r w:rsidR="007D6C9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D6C9E" w:rsidRPr="007D6C9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D6C9E" w:rsidRPr="007D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C9E" w:rsidRPr="007D6C9E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="007D6C9E" w:rsidRPr="007D6C9E">
        <w:rPr>
          <w:rFonts w:ascii="Times New Roman" w:hAnsi="Times New Roman" w:cs="Times New Roman"/>
          <w:sz w:val="24"/>
          <w:szCs w:val="24"/>
        </w:rPr>
        <w:t xml:space="preserve"> a self-</w:t>
      </w:r>
      <w:proofErr w:type="spellStart"/>
      <w:r w:rsidR="007D6C9E" w:rsidRPr="007D6C9E">
        <w:rPr>
          <w:rFonts w:ascii="Times New Roman" w:hAnsi="Times New Roman" w:cs="Times New Roman"/>
          <w:sz w:val="24"/>
          <w:szCs w:val="24"/>
        </w:rPr>
        <w:t>audit</w:t>
      </w:r>
      <w:proofErr w:type="spellEnd"/>
      <w:r w:rsidR="007D6C9E" w:rsidRPr="007D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C9E" w:rsidRPr="007D6C9E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="007D6C9E" w:rsidRPr="007D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C9E" w:rsidRPr="007D6C9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D6C9E" w:rsidRPr="007D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C9E" w:rsidRPr="007D6C9E">
        <w:rPr>
          <w:rFonts w:ascii="Times New Roman" w:hAnsi="Times New Roman" w:cs="Times New Roman"/>
          <w:sz w:val="24"/>
          <w:szCs w:val="24"/>
        </w:rPr>
        <w:t>institutions</w:t>
      </w:r>
      <w:proofErr w:type="spellEnd"/>
      <w:r w:rsidR="007D6C9E" w:rsidRPr="007D6C9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7D6C9E" w:rsidRPr="007D6C9E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7D6C9E" w:rsidRPr="007D6C9E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7D6C9E" w:rsidRPr="007D6C9E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="007D6C9E" w:rsidRPr="007D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C9E" w:rsidRPr="007D6C9E">
        <w:rPr>
          <w:rFonts w:ascii="Times New Roman" w:hAnsi="Times New Roman" w:cs="Times New Roman"/>
          <w:sz w:val="24"/>
          <w:szCs w:val="24"/>
        </w:rPr>
        <w:t>accessed</w:t>
      </w:r>
      <w:proofErr w:type="spellEnd"/>
      <w:r w:rsidR="007D6C9E" w:rsidRPr="007D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C9E" w:rsidRPr="007D6C9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7D6C9E" w:rsidRPr="007D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C9E" w:rsidRPr="007D6C9E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="007D6C9E" w:rsidRPr="007D6C9E">
        <w:rPr>
          <w:rFonts w:ascii="Times New Roman" w:hAnsi="Times New Roman" w:cs="Times New Roman"/>
          <w:sz w:val="24"/>
          <w:szCs w:val="24"/>
        </w:rPr>
        <w:t>.</w:t>
      </w:r>
    </w:p>
    <w:p w14:paraId="48D7655F" w14:textId="3C095012" w:rsidR="00F10206" w:rsidRDefault="00F10206" w:rsidP="00C32379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</w:p>
    <w:p w14:paraId="6F316634" w14:textId="77777777" w:rsidR="009D6F7B" w:rsidRPr="00F10206" w:rsidRDefault="009D6F7B" w:rsidP="009D6F7B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EXPECTED OUTCOME</w:t>
      </w:r>
    </w:p>
    <w:p w14:paraId="552AD87E" w14:textId="77777777" w:rsidR="009D6F7B" w:rsidRDefault="009D6F7B" w:rsidP="009D6F7B">
      <w:pPr>
        <w:tabs>
          <w:tab w:val="left" w:pos="6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72615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E72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1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72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1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72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1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72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2615">
        <w:rPr>
          <w:rFonts w:ascii="Times New Roman" w:hAnsi="Times New Roman" w:cs="Times New Roman"/>
          <w:sz w:val="24"/>
          <w:szCs w:val="24"/>
        </w:rPr>
        <w:t>business,experts</w:t>
      </w:r>
      <w:proofErr w:type="gramEnd"/>
      <w:r w:rsidRPr="00E72615">
        <w:rPr>
          <w:rFonts w:ascii="Times New Roman" w:hAnsi="Times New Roman" w:cs="Times New Roman"/>
          <w:sz w:val="24"/>
          <w:szCs w:val="24"/>
        </w:rPr>
        <w:t>,admin,user</w:t>
      </w:r>
      <w:proofErr w:type="spellEnd"/>
      <w:r w:rsidRPr="00E72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1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72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1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72615">
        <w:rPr>
          <w:rFonts w:ascii="Times New Roman" w:hAnsi="Times New Roman" w:cs="Times New Roman"/>
          <w:sz w:val="24"/>
          <w:szCs w:val="24"/>
        </w:rPr>
        <w:t>.</w:t>
      </w:r>
    </w:p>
    <w:p w14:paraId="67C0407F" w14:textId="77777777" w:rsidR="009D6F7B" w:rsidRDefault="009D6F7B" w:rsidP="009D6F7B">
      <w:pPr>
        <w:tabs>
          <w:tab w:val="left" w:pos="6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use,diagrams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774976" w14:textId="74048ECD" w:rsidR="009D6F7B" w:rsidRPr="00C05197" w:rsidRDefault="009D6F7B" w:rsidP="009D6F7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presentations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4A2156" w14:textId="5C09AC6D" w:rsidR="009D6F7B" w:rsidRDefault="009D6F7B" w:rsidP="009D6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upgraded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197">
        <w:rPr>
          <w:rFonts w:ascii="Times New Roman" w:hAnsi="Times New Roman" w:cs="Times New Roman"/>
          <w:sz w:val="24"/>
          <w:szCs w:val="24"/>
        </w:rPr>
        <w:t>continually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details,updates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18A3F" w14:textId="77777777" w:rsidR="009D6F7B" w:rsidRDefault="009D6F7B" w:rsidP="00C32379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</w:p>
    <w:p w14:paraId="520EDFD7" w14:textId="3BD78E91" w:rsidR="00F10206" w:rsidRDefault="00F10206" w:rsidP="00C32379">
      <w:pPr>
        <w:tabs>
          <w:tab w:val="left" w:pos="1315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10206">
        <w:rPr>
          <w:rFonts w:ascii="Times New Roman" w:hAnsi="Times New Roman" w:cs="Times New Roman"/>
          <w:b/>
          <w:bCs/>
          <w:i/>
          <w:iCs/>
          <w:sz w:val="28"/>
          <w:szCs w:val="28"/>
        </w:rPr>
        <w:t>TYPE OF PROJECT</w:t>
      </w:r>
    </w:p>
    <w:p w14:paraId="69CAB995" w14:textId="075C614F" w:rsidR="00F10206" w:rsidRDefault="00F10206" w:rsidP="00F10206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  <w:r w:rsidRPr="00F10206">
        <w:rPr>
          <w:rFonts w:ascii="Times New Roman" w:hAnsi="Times New Roman" w:cs="Times New Roman"/>
          <w:sz w:val="24"/>
          <w:szCs w:val="24"/>
        </w:rPr>
        <w:t>-D</w:t>
      </w:r>
      <w:r w:rsidRPr="00F10206">
        <w:rPr>
          <w:rFonts w:ascii="Times New Roman" w:hAnsi="Times New Roman" w:cs="Times New Roman"/>
          <w:sz w:val="24"/>
          <w:szCs w:val="24"/>
        </w:rPr>
        <w:t xml:space="preserve">evelopment of </w:t>
      </w:r>
      <w:proofErr w:type="spellStart"/>
      <w:r w:rsidRPr="00F10206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F10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0206">
        <w:rPr>
          <w:rFonts w:ascii="Times New Roman" w:hAnsi="Times New Roman" w:cs="Times New Roman"/>
          <w:sz w:val="24"/>
          <w:szCs w:val="24"/>
        </w:rPr>
        <w:t>systems</w:t>
      </w:r>
      <w:r w:rsidRPr="00F10206">
        <w:rPr>
          <w:rFonts w:ascii="Times New Roman" w:hAnsi="Times New Roman" w:cs="Times New Roman"/>
          <w:sz w:val="24"/>
          <w:szCs w:val="24"/>
        </w:rPr>
        <w:t>.Implementing</w:t>
      </w:r>
      <w:proofErr w:type="spellEnd"/>
      <w:proofErr w:type="gramEnd"/>
      <w:r w:rsidRPr="00F1020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1020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10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20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0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20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F1020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1020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10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206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1020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10206">
        <w:rPr>
          <w:rFonts w:ascii="Times New Roman" w:hAnsi="Times New Roman" w:cs="Times New Roman"/>
          <w:sz w:val="24"/>
          <w:szCs w:val="24"/>
        </w:rPr>
        <w:t>garage,expertise</w:t>
      </w:r>
      <w:proofErr w:type="spellEnd"/>
      <w:r w:rsidRPr="00F1020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10206">
        <w:rPr>
          <w:rFonts w:ascii="Times New Roman" w:hAnsi="Times New Roman" w:cs="Times New Roman"/>
          <w:sz w:val="24"/>
          <w:szCs w:val="24"/>
        </w:rPr>
        <w:t>car,state</w:t>
      </w:r>
      <w:proofErr w:type="spellEnd"/>
      <w:r w:rsidRPr="00F10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206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Pr="00F10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20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10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20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10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206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F10206">
        <w:rPr>
          <w:rFonts w:ascii="Times New Roman" w:hAnsi="Times New Roman" w:cs="Times New Roman"/>
          <w:sz w:val="24"/>
          <w:szCs w:val="24"/>
        </w:rPr>
        <w:t>.</w:t>
      </w:r>
    </w:p>
    <w:p w14:paraId="7E0DC779" w14:textId="71AA5A80" w:rsidR="009D6F7B" w:rsidRDefault="009D6F7B" w:rsidP="00F10206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</w:p>
    <w:p w14:paraId="2F5ECFEB" w14:textId="08C04BE3" w:rsidR="009D6F7B" w:rsidRDefault="009D6F7B" w:rsidP="00F10206">
      <w:pPr>
        <w:tabs>
          <w:tab w:val="left" w:pos="1315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D6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KEYWORDS</w:t>
      </w:r>
    </w:p>
    <w:p w14:paraId="542BECD3" w14:textId="565D58D0" w:rsidR="009D6F7B" w:rsidRDefault="009D6F7B" w:rsidP="00F10206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24F89B" w14:textId="6362325D" w:rsidR="00A57D89" w:rsidRDefault="00A57D89" w:rsidP="00F10206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</w:p>
    <w:p w14:paraId="493314BE" w14:textId="4A50392E" w:rsidR="00A57D89" w:rsidRPr="00A57D89" w:rsidRDefault="00A57D89" w:rsidP="00F10206">
      <w:pPr>
        <w:tabs>
          <w:tab w:val="left" w:pos="1315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57D89">
        <w:rPr>
          <w:rFonts w:ascii="Times New Roman" w:hAnsi="Times New Roman" w:cs="Times New Roman"/>
          <w:b/>
          <w:bCs/>
          <w:i/>
          <w:iCs/>
          <w:sz w:val="28"/>
          <w:szCs w:val="28"/>
        </w:rPr>
        <w:t>METHODS</w:t>
      </w:r>
    </w:p>
    <w:p w14:paraId="02AE7F2B" w14:textId="3AA7510A" w:rsidR="00A57D89" w:rsidRDefault="00A57D89" w:rsidP="00F10206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agile.Difference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DCC6C6" w14:textId="13C2611D" w:rsidR="00A57D89" w:rsidRDefault="00A57D89" w:rsidP="00F10206">
      <w:pPr>
        <w:tabs>
          <w:tab w:val="left" w:pos="1315"/>
        </w:tabs>
        <w:rPr>
          <w:rFonts w:ascii="Times New Roman" w:hAnsi="Times New Roman" w:cs="Times New Roman"/>
          <w:sz w:val="24"/>
          <w:szCs w:val="24"/>
        </w:rPr>
      </w:pPr>
    </w:p>
    <w:p w14:paraId="23145E71" w14:textId="19B4CDF8" w:rsidR="00A57D89" w:rsidRPr="00A57D89" w:rsidRDefault="00A57D89" w:rsidP="00F10206">
      <w:pPr>
        <w:tabs>
          <w:tab w:val="left" w:pos="1315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57D89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RESOURCE REQUIREMENTS</w:t>
      </w:r>
    </w:p>
    <w:p w14:paraId="3D993DAB" w14:textId="7D13EF57" w:rsidR="00456B9F" w:rsidRPr="00A57D89" w:rsidRDefault="00A57D89" w:rsidP="00A57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>
        <w:rPr>
          <w:rFonts w:ascii="Times New Roman" w:hAnsi="Times New Roman" w:cs="Times New Roman"/>
          <w:sz w:val="24"/>
          <w:szCs w:val="24"/>
        </w:rPr>
        <w:br/>
        <w:t xml:space="preserve">-Mobile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96209D" w14:textId="77777777" w:rsidR="00E52432" w:rsidRDefault="00E52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9A9867" w14:textId="042C2684" w:rsidR="00C04AAD" w:rsidRPr="00B70090" w:rsidRDefault="00E52432" w:rsidP="00DF220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B7009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References</w:t>
      </w:r>
      <w:proofErr w:type="spellEnd"/>
    </w:p>
    <w:p w14:paraId="2CCE4B4E" w14:textId="48086408" w:rsidR="00E52432" w:rsidRDefault="00E71C54" w:rsidP="00DF2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E52432" w:rsidRPr="00E52432">
        <w:rPr>
          <w:rFonts w:ascii="Times New Roman" w:hAnsi="Times New Roman" w:cs="Times New Roman"/>
          <w:sz w:val="24"/>
          <w:szCs w:val="24"/>
        </w:rPr>
        <w:t>https://www.ntv.com.tr/otomobil/dolandiricilara-dikkat-trafikteki-agir-hasarli-arac-sayisi-2-milyona-ulasti,jEZ7aKDnok2-TGH4W-l4jw</w:t>
      </w:r>
    </w:p>
    <w:p w14:paraId="1CF311BC" w14:textId="36E22C59" w:rsidR="00E71C54" w:rsidRDefault="00E71C54" w:rsidP="00DF2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hyperlink r:id="rId7" w:history="1">
        <w:r w:rsidRPr="00DA42CA">
          <w:rPr>
            <w:rStyle w:val="Kpr"/>
            <w:rFonts w:ascii="Times New Roman" w:hAnsi="Times New Roman" w:cs="Times New Roman"/>
            <w:sz w:val="24"/>
            <w:szCs w:val="24"/>
          </w:rPr>
          <w:t>https://www.haberturk.com/2020-de-100-aractan-9-u-pert-cikti-2960736-ekonomi</w:t>
        </w:r>
      </w:hyperlink>
    </w:p>
    <w:p w14:paraId="69E794E2" w14:textId="5FCAA793" w:rsidR="00E71C54" w:rsidRDefault="00E71C54" w:rsidP="00DF2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Pr="00E71C54">
        <w:rPr>
          <w:rFonts w:ascii="Times New Roman" w:hAnsi="Times New Roman" w:cs="Times New Roman"/>
          <w:sz w:val="24"/>
          <w:szCs w:val="24"/>
        </w:rPr>
        <w:t>https://www.youtube.com/watch?v=ZEZZiBdMvRQ</w:t>
      </w:r>
    </w:p>
    <w:p w14:paraId="294FD7E5" w14:textId="77777777" w:rsidR="004D7A7D" w:rsidRPr="00150E8A" w:rsidRDefault="004D7A7D" w:rsidP="00DF2201">
      <w:pPr>
        <w:rPr>
          <w:rFonts w:ascii="Times New Roman" w:hAnsi="Times New Roman" w:cs="Times New Roman"/>
          <w:sz w:val="24"/>
          <w:szCs w:val="24"/>
        </w:rPr>
      </w:pPr>
    </w:p>
    <w:p w14:paraId="106833C1" w14:textId="067F2B57" w:rsidR="002E0B58" w:rsidRPr="002E0B58" w:rsidRDefault="002E0B58" w:rsidP="00DF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E0B58" w:rsidRPr="002E0B5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5E6DA" w14:textId="77777777" w:rsidR="00AD3C78" w:rsidRDefault="00AD3C78" w:rsidP="00150E8A">
      <w:pPr>
        <w:spacing w:after="0" w:line="240" w:lineRule="auto"/>
      </w:pPr>
      <w:r>
        <w:separator/>
      </w:r>
    </w:p>
  </w:endnote>
  <w:endnote w:type="continuationSeparator" w:id="0">
    <w:p w14:paraId="6505439A" w14:textId="77777777" w:rsidR="00AD3C78" w:rsidRDefault="00AD3C78" w:rsidP="0015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F1EF3" w14:textId="77777777" w:rsidR="00AD3C78" w:rsidRDefault="00AD3C78" w:rsidP="00150E8A">
      <w:pPr>
        <w:spacing w:after="0" w:line="240" w:lineRule="auto"/>
      </w:pPr>
      <w:r>
        <w:separator/>
      </w:r>
    </w:p>
  </w:footnote>
  <w:footnote w:type="continuationSeparator" w:id="0">
    <w:p w14:paraId="072C7467" w14:textId="77777777" w:rsidR="00AD3C78" w:rsidRDefault="00AD3C78" w:rsidP="00150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4D1EE" w14:textId="34E5FD11" w:rsidR="00150E8A" w:rsidRPr="00150E8A" w:rsidRDefault="00150E8A">
    <w:pPr>
      <w:pStyle w:val="stBilgi"/>
      <w:rPr>
        <w:rFonts w:ascii="Times New Roman" w:hAnsi="Times New Roman" w:cs="Times New Roman"/>
        <w:sz w:val="24"/>
        <w:szCs w:val="24"/>
      </w:rPr>
    </w:pPr>
    <w:r w:rsidRPr="00150E8A">
      <w:rPr>
        <w:rFonts w:ascii="Times New Roman" w:hAnsi="Times New Roman" w:cs="Times New Roman"/>
        <w:sz w:val="24"/>
        <w:szCs w:val="24"/>
      </w:rPr>
      <w:tab/>
    </w:r>
    <w:r w:rsidRPr="00150E8A">
      <w:rPr>
        <w:rFonts w:ascii="Times New Roman" w:hAnsi="Times New Roman" w:cs="Times New Roman"/>
        <w:sz w:val="24"/>
        <w:szCs w:val="24"/>
      </w:rPr>
      <w:tab/>
      <w:t>SE 4910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745A8"/>
    <w:multiLevelType w:val="hybridMultilevel"/>
    <w:tmpl w:val="7AACAE34"/>
    <w:lvl w:ilvl="0" w:tplc="E93EA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3FE1"/>
    <w:multiLevelType w:val="hybridMultilevel"/>
    <w:tmpl w:val="E5CEA854"/>
    <w:lvl w:ilvl="0" w:tplc="704818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EE"/>
    <w:rsid w:val="00054AD1"/>
    <w:rsid w:val="000837DD"/>
    <w:rsid w:val="001137F1"/>
    <w:rsid w:val="00150E8A"/>
    <w:rsid w:val="00226B2D"/>
    <w:rsid w:val="002368E0"/>
    <w:rsid w:val="002E0B58"/>
    <w:rsid w:val="00321F9B"/>
    <w:rsid w:val="00456B9F"/>
    <w:rsid w:val="004D7A7D"/>
    <w:rsid w:val="00563D8D"/>
    <w:rsid w:val="007D6C9E"/>
    <w:rsid w:val="008F33EE"/>
    <w:rsid w:val="009149F0"/>
    <w:rsid w:val="009D6F7B"/>
    <w:rsid w:val="00A57D89"/>
    <w:rsid w:val="00AD3C78"/>
    <w:rsid w:val="00B70090"/>
    <w:rsid w:val="00C04AAD"/>
    <w:rsid w:val="00C05197"/>
    <w:rsid w:val="00C32379"/>
    <w:rsid w:val="00DE0AAC"/>
    <w:rsid w:val="00DF2201"/>
    <w:rsid w:val="00E52432"/>
    <w:rsid w:val="00E666DD"/>
    <w:rsid w:val="00E71C54"/>
    <w:rsid w:val="00E72615"/>
    <w:rsid w:val="00EE57CC"/>
    <w:rsid w:val="00F041F5"/>
    <w:rsid w:val="00F10206"/>
    <w:rsid w:val="00FA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560A"/>
  <w15:chartTrackingRefBased/>
  <w15:docId w15:val="{AA342C06-DDF7-4517-8DDE-7598D8E6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50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50E8A"/>
  </w:style>
  <w:style w:type="paragraph" w:styleId="AltBilgi">
    <w:name w:val="footer"/>
    <w:basedOn w:val="Normal"/>
    <w:link w:val="AltBilgiChar"/>
    <w:uiPriority w:val="99"/>
    <w:unhideWhenUsed/>
    <w:rsid w:val="00150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50E8A"/>
  </w:style>
  <w:style w:type="character" w:styleId="Kpr">
    <w:name w:val="Hyperlink"/>
    <w:basedOn w:val="VarsaylanParagrafYazTipi"/>
    <w:uiPriority w:val="99"/>
    <w:unhideWhenUsed/>
    <w:rsid w:val="00E71C5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71C54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A57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haberturk.com/2020-de-100-aractan-9-u-pert-cikti-2960736-ekonom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</cp:revision>
  <dcterms:created xsi:type="dcterms:W3CDTF">2021-09-19T21:42:00Z</dcterms:created>
  <dcterms:modified xsi:type="dcterms:W3CDTF">2021-10-03T16:29:00Z</dcterms:modified>
</cp:coreProperties>
</file>