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30A">
        <w:rPr>
          <w:rFonts w:ascii="Times New Roman" w:hAnsi="Times New Roman" w:cs="Times New Roman"/>
          <w:sz w:val="28"/>
          <w:szCs w:val="28"/>
        </w:rPr>
        <w:t>Weekly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3BCD4CAB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for week starting </w:t>
      </w:r>
      <w:r w:rsidR="0054446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467">
        <w:rPr>
          <w:rFonts w:ascii="Times New Roman" w:hAnsi="Times New Roman" w:cs="Times New Roman"/>
          <w:sz w:val="28"/>
          <w:szCs w:val="28"/>
        </w:rPr>
        <w:t>October</w:t>
      </w:r>
      <w:r>
        <w:rPr>
          <w:rFonts w:ascii="Times New Roman" w:hAnsi="Times New Roman" w:cs="Times New Roman"/>
          <w:sz w:val="28"/>
          <w:szCs w:val="28"/>
        </w:rPr>
        <w:t xml:space="preserve"> and ending </w:t>
      </w:r>
      <w:r w:rsidR="00544467">
        <w:rPr>
          <w:rFonts w:ascii="Times New Roman" w:hAnsi="Times New Roman" w:cs="Times New Roman"/>
          <w:sz w:val="28"/>
          <w:szCs w:val="28"/>
        </w:rPr>
        <w:t>24 October</w:t>
      </w:r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 Time Spent</w:t>
            </w:r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6520" w:type="dxa"/>
            <w:gridSpan w:val="2"/>
          </w:tcPr>
          <w:p w14:paraId="3AD8A68E" w14:textId="21D471AA" w:rsidR="006143CC" w:rsidRDefault="005536EE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Upgrade and add new feature the project proposal.</w:t>
            </w:r>
          </w:p>
        </w:tc>
        <w:tc>
          <w:tcPr>
            <w:tcW w:w="2693" w:type="dxa"/>
          </w:tcPr>
          <w:p w14:paraId="247A7067" w14:textId="3A102EFF" w:rsidR="006143CC" w:rsidRDefault="005536EE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84113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  <w:r w:rsidR="00BB2F0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6520" w:type="dxa"/>
            <w:gridSpan w:val="2"/>
          </w:tcPr>
          <w:p w14:paraId="5155A35D" w14:textId="74B1241C" w:rsidR="006143CC" w:rsidRDefault="005536EE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Detailed research for crypto and hash features.Reading article for which is better.</w:t>
            </w:r>
            <w:r w:rsidR="00C93B40">
              <w:rPr>
                <w:rFonts w:ascii="Times New Roman" w:hAnsi="Times New Roman" w:cs="Times New Roman"/>
                <w:sz w:val="28"/>
                <w:szCs w:val="28"/>
              </w:rPr>
              <w:t>Try to implement some methods.</w:t>
            </w:r>
          </w:p>
        </w:tc>
        <w:tc>
          <w:tcPr>
            <w:tcW w:w="2693" w:type="dxa"/>
          </w:tcPr>
          <w:p w14:paraId="5D69117B" w14:textId="19E7BDF0" w:rsidR="006143CC" w:rsidRDefault="00C93B4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84113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  <w:r w:rsidR="00BB2F0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6520" w:type="dxa"/>
            <w:gridSpan w:val="2"/>
          </w:tcPr>
          <w:p w14:paraId="1BA9BC5A" w14:textId="1C02F564" w:rsidR="006143CC" w:rsidRDefault="0021708E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activity.</w:t>
            </w:r>
          </w:p>
        </w:tc>
        <w:tc>
          <w:tcPr>
            <w:tcW w:w="2693" w:type="dxa"/>
          </w:tcPr>
          <w:p w14:paraId="59AB7B58" w14:textId="25F6A848" w:rsidR="006143CC" w:rsidRDefault="0021708E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84113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</w:p>
        </w:tc>
      </w:tr>
      <w:tr w:rsidR="006143CC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6520" w:type="dxa"/>
            <w:gridSpan w:val="2"/>
          </w:tcPr>
          <w:p w14:paraId="5385963A" w14:textId="09019021" w:rsidR="006143CC" w:rsidRDefault="0021708E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Research to use hybrid encryption-decryption with AES and RSA but I did not decide is it necessary with complex encryption transaction.</w:t>
            </w:r>
          </w:p>
        </w:tc>
        <w:tc>
          <w:tcPr>
            <w:tcW w:w="2693" w:type="dxa"/>
          </w:tcPr>
          <w:p w14:paraId="46E12190" w14:textId="4667BC48" w:rsidR="006143CC" w:rsidRDefault="0057355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84113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  <w:r w:rsidR="00BB2F0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6143CC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</w:tc>
        <w:tc>
          <w:tcPr>
            <w:tcW w:w="6520" w:type="dxa"/>
            <w:gridSpan w:val="2"/>
          </w:tcPr>
          <w:p w14:paraId="08A682DD" w14:textId="0DD6AC4A" w:rsidR="006143CC" w:rsidRDefault="0021708E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activity.</w:t>
            </w:r>
          </w:p>
        </w:tc>
        <w:tc>
          <w:tcPr>
            <w:tcW w:w="2693" w:type="dxa"/>
          </w:tcPr>
          <w:p w14:paraId="76F71C51" w14:textId="49CB0C8D" w:rsidR="006143CC" w:rsidRDefault="006278EE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</w:p>
        </w:tc>
        <w:tc>
          <w:tcPr>
            <w:tcW w:w="6520" w:type="dxa"/>
            <w:gridSpan w:val="2"/>
          </w:tcPr>
          <w:p w14:paraId="58CDEB17" w14:textId="3E127C1F" w:rsidR="006143CC" w:rsidRDefault="005F1C62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activity.</w:t>
            </w:r>
          </w:p>
        </w:tc>
        <w:tc>
          <w:tcPr>
            <w:tcW w:w="2693" w:type="dxa"/>
          </w:tcPr>
          <w:p w14:paraId="6EC0BFCC" w14:textId="088D2383" w:rsidR="006143CC" w:rsidRDefault="005F1C62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317F0E5E" w:rsidR="006143CC" w:rsidRDefault="00D72A92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Worked on crypto algorithm.</w:t>
            </w:r>
            <w:r>
              <w:t xml:space="preserve"> </w:t>
            </w:r>
            <w:r w:rsidRPr="00D72A92">
              <w:rPr>
                <w:rFonts w:ascii="Times New Roman" w:hAnsi="Times New Roman" w:cs="Times New Roman"/>
                <w:sz w:val="28"/>
                <w:szCs w:val="28"/>
              </w:rPr>
              <w:t>I thought about how a better algorithm could be developed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prepared pseudo code the algorithm.</w:t>
            </w:r>
          </w:p>
        </w:tc>
        <w:tc>
          <w:tcPr>
            <w:tcW w:w="2693" w:type="dxa"/>
          </w:tcPr>
          <w:p w14:paraId="4CD1D4C1" w14:textId="26024D21" w:rsidR="006143CC" w:rsidRDefault="00D72A92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hour</w:t>
            </w:r>
            <w:r w:rsidR="00BB2F0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4E02964D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7355F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hours</w:t>
      </w:r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8090A"/>
    <w:rsid w:val="0021708E"/>
    <w:rsid w:val="00366D23"/>
    <w:rsid w:val="004B430A"/>
    <w:rsid w:val="00544467"/>
    <w:rsid w:val="005536EE"/>
    <w:rsid w:val="0057355F"/>
    <w:rsid w:val="005F1C62"/>
    <w:rsid w:val="006143CC"/>
    <w:rsid w:val="006278EE"/>
    <w:rsid w:val="00BB2F09"/>
    <w:rsid w:val="00C93B40"/>
    <w:rsid w:val="00D72A92"/>
    <w:rsid w:val="00D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14</cp:revision>
  <dcterms:created xsi:type="dcterms:W3CDTF">2021-09-19T22:15:00Z</dcterms:created>
  <dcterms:modified xsi:type="dcterms:W3CDTF">2021-10-30T12:25:00Z</dcterms:modified>
</cp:coreProperties>
</file>