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DD0D" w14:textId="77777777" w:rsidR="00992E16" w:rsidRDefault="00992E16" w:rsidP="00992E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Weekly Activity Report</w:t>
      </w:r>
    </w:p>
    <w:p w14:paraId="128F174A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67D2403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9DB4E6C" w14:textId="06477D08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for week starting </w:t>
      </w:r>
      <w:r w:rsidR="007B7F6D">
        <w:rPr>
          <w:rFonts w:ascii="Times New Roman" w:hAnsi="Times New Roman" w:cs="Times New Roman"/>
          <w:sz w:val="28"/>
          <w:szCs w:val="28"/>
        </w:rPr>
        <w:t>6 December</w:t>
      </w:r>
      <w:r>
        <w:rPr>
          <w:rFonts w:ascii="Times New Roman" w:hAnsi="Times New Roman" w:cs="Times New Roman"/>
          <w:sz w:val="28"/>
          <w:szCs w:val="28"/>
        </w:rPr>
        <w:t xml:space="preserve"> and ending </w:t>
      </w:r>
      <w:r w:rsidR="007B7F6D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December</w:t>
      </w:r>
    </w:p>
    <w:p w14:paraId="4D5C5C13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2"/>
        <w:gridCol w:w="285"/>
        <w:gridCol w:w="2696"/>
      </w:tblGrid>
      <w:tr w:rsidR="00992E16" w14:paraId="1DBFCB53" w14:textId="77777777" w:rsidTr="00992E16">
        <w:trPr>
          <w:trHeight w:val="41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6B4532BF" w14:textId="77777777" w:rsidR="00992E16" w:rsidRDefault="00992E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8B8AE2A" w14:textId="77777777" w:rsidR="00992E16" w:rsidRDefault="00992E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 Activity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FFE66F0" w14:textId="77777777" w:rsidR="00992E16" w:rsidRDefault="00992E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Estimate Time Spent</w:t>
            </w:r>
          </w:p>
        </w:tc>
      </w:tr>
      <w:tr w:rsidR="00992E16" w14:paraId="59D7F25E" w14:textId="77777777" w:rsidTr="00992E16">
        <w:trPr>
          <w:trHeight w:val="7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7E33A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0B21" w14:textId="32184BEF" w:rsidR="00992E16" w:rsidRDefault="00D81D3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on system general work and think about new feature.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A96A" w14:textId="6A3AC1B3" w:rsidR="00992E16" w:rsidRDefault="00D81D3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</w:p>
        </w:tc>
      </w:tr>
      <w:tr w:rsidR="00992E16" w14:paraId="62E2DB12" w14:textId="77777777" w:rsidTr="00992E16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9D617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174E" w14:textId="410C4228" w:rsidR="00992E16" w:rsidRDefault="00D81D3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Finish of the all UI design.It will be on system design document and will be a target to design application.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FB35" w14:textId="26985021" w:rsidR="00992E16" w:rsidRDefault="00D81D3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  <w:r w:rsidR="00635B3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992E16" w14:paraId="0525D988" w14:textId="77777777" w:rsidTr="00992E16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31EF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62FC" w14:textId="14C34F62" w:rsidR="00992E16" w:rsidRDefault="00635B3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2A21" w14:textId="75C81EC5" w:rsidR="00992E16" w:rsidRDefault="00635B3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</w:p>
        </w:tc>
      </w:tr>
      <w:tr w:rsidR="00992E16" w14:paraId="15EAAD38" w14:textId="77777777" w:rsidTr="00992E16">
        <w:trPr>
          <w:trHeight w:val="7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E9F6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34A5" w14:textId="413836BD" w:rsidR="00992E16" w:rsidRDefault="00635B3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on diagrams.General research for activity,dataflow,e-r diagrams.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7337" w14:textId="21F79162" w:rsidR="00992E16" w:rsidRDefault="00635B3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992E16" w14:paraId="127EC44E" w14:textId="77777777" w:rsidTr="00992E16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0593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CD25" w14:textId="40B89DB3" w:rsidR="00992E16" w:rsidRDefault="00635B3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on data flow diagram and finish it.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B7C5" w14:textId="319119D2" w:rsidR="00992E16" w:rsidRDefault="00635B3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30B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992E16" w14:paraId="616C47D3" w14:textId="77777777" w:rsidTr="00992E16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9F9B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CAC8" w14:textId="6DB841D0" w:rsidR="00992E16" w:rsidRDefault="0075602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on context diagram and finish it.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53D0" w14:textId="3199A30F" w:rsidR="00992E16" w:rsidRDefault="0075602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r w:rsidR="00230BD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992E16" w14:paraId="11D5E8FE" w14:textId="77777777" w:rsidTr="00992E16">
        <w:trPr>
          <w:trHeight w:val="7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4DC2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D8B9" w14:textId="70D34D60" w:rsidR="00992E16" w:rsidRDefault="0075602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 dataflow diagram and add them process id.Complete introduction of document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A3BD3" w14:textId="6C75A376" w:rsidR="00992E16" w:rsidRDefault="00FA45E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r w:rsidR="00CC313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992E16" w14:paraId="740506C7" w14:textId="77777777" w:rsidTr="00992E16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81BDC" w14:textId="77777777" w:rsidR="00992E16" w:rsidRDefault="0099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19A9F" w14:textId="77777777" w:rsidR="00992E16" w:rsidRDefault="00992E16">
            <w:pPr>
              <w:spacing w:line="240" w:lineRule="auto"/>
              <w:rPr>
                <w:sz w:val="20"/>
                <w:szCs w:val="20"/>
                <w:lang w:eastAsia="tr-TR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5751E" w14:textId="77777777" w:rsidR="00992E16" w:rsidRDefault="00992E16">
            <w:pPr>
              <w:spacing w:line="240" w:lineRule="auto"/>
              <w:rPr>
                <w:sz w:val="20"/>
                <w:szCs w:val="20"/>
                <w:lang w:eastAsia="tr-TR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AD1F2" w14:textId="77777777" w:rsidR="00992E16" w:rsidRDefault="00992E16">
            <w:pPr>
              <w:spacing w:line="240" w:lineRule="auto"/>
              <w:rPr>
                <w:sz w:val="20"/>
                <w:szCs w:val="20"/>
                <w:lang w:eastAsia="tr-TR"/>
              </w:rPr>
            </w:pPr>
          </w:p>
        </w:tc>
      </w:tr>
    </w:tbl>
    <w:p w14:paraId="7FE206A3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D258F48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</w:p>
    <w:p w14:paraId="44F67E92" w14:textId="025F868C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A45E2">
        <w:rPr>
          <w:rFonts w:ascii="Times New Roman" w:hAnsi="Times New Roman" w:cs="Times New Roman"/>
          <w:sz w:val="28"/>
          <w:szCs w:val="28"/>
        </w:rPr>
        <w:t xml:space="preserve">17 </w:t>
      </w:r>
      <w:r>
        <w:rPr>
          <w:rFonts w:ascii="Times New Roman" w:hAnsi="Times New Roman" w:cs="Times New Roman"/>
          <w:sz w:val="28"/>
          <w:szCs w:val="28"/>
        </w:rPr>
        <w:t>hours</w:t>
      </w:r>
    </w:p>
    <w:p w14:paraId="6F1FDD6D" w14:textId="77777777" w:rsidR="003F40F3" w:rsidRDefault="003F40F3"/>
    <w:sectPr w:rsidR="003F4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C9"/>
    <w:rsid w:val="00230BD9"/>
    <w:rsid w:val="003C6A93"/>
    <w:rsid w:val="003F40F3"/>
    <w:rsid w:val="004D1DB0"/>
    <w:rsid w:val="00635B3E"/>
    <w:rsid w:val="00670DFC"/>
    <w:rsid w:val="00756024"/>
    <w:rsid w:val="007B7F6D"/>
    <w:rsid w:val="007E76C9"/>
    <w:rsid w:val="00992E16"/>
    <w:rsid w:val="00AD123B"/>
    <w:rsid w:val="00BA5F5E"/>
    <w:rsid w:val="00CC313A"/>
    <w:rsid w:val="00D81D30"/>
    <w:rsid w:val="00EB35D7"/>
    <w:rsid w:val="00FA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B12E"/>
  <w15:chartTrackingRefBased/>
  <w15:docId w15:val="{9554AB4E-D613-426A-A3C5-02EAF75C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E16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92E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0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ÇOBANOĞLU</dc:creator>
  <cp:keywords/>
  <dc:description/>
  <cp:lastModifiedBy>TOLGA ÇOBANOĞLU</cp:lastModifiedBy>
  <cp:revision>13</cp:revision>
  <dcterms:created xsi:type="dcterms:W3CDTF">2021-12-01T21:13:00Z</dcterms:created>
  <dcterms:modified xsi:type="dcterms:W3CDTF">2021-12-23T12:06:00Z</dcterms:modified>
</cp:coreProperties>
</file>