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30A"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0E95F242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for week starting </w:t>
      </w:r>
      <w:r w:rsidR="005F4D1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11D">
        <w:rPr>
          <w:rFonts w:ascii="Times New Roman" w:hAnsi="Times New Roman" w:cs="Times New Roman"/>
          <w:sz w:val="28"/>
          <w:szCs w:val="28"/>
        </w:rPr>
        <w:t>November</w:t>
      </w:r>
      <w:r>
        <w:rPr>
          <w:rFonts w:ascii="Times New Roman" w:hAnsi="Times New Roman" w:cs="Times New Roman"/>
          <w:sz w:val="28"/>
          <w:szCs w:val="28"/>
        </w:rPr>
        <w:t xml:space="preserve"> and ending </w:t>
      </w:r>
      <w:r w:rsidR="005F4D15">
        <w:rPr>
          <w:rFonts w:ascii="Times New Roman" w:hAnsi="Times New Roman" w:cs="Times New Roman"/>
          <w:sz w:val="28"/>
          <w:szCs w:val="28"/>
        </w:rPr>
        <w:t>15</w:t>
      </w:r>
      <w:r w:rsidR="000B211D">
        <w:rPr>
          <w:rFonts w:ascii="Times New Roman" w:hAnsi="Times New Roman" w:cs="Times New Roman"/>
          <w:sz w:val="28"/>
          <w:szCs w:val="28"/>
        </w:rPr>
        <w:t xml:space="preserve"> November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</w:tcPr>
          <w:p w14:paraId="3AD8A68E" w14:textId="1C352951" w:rsidR="006143CC" w:rsidRDefault="0036680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247A7067" w14:textId="33A6D92E" w:rsidR="006143CC" w:rsidRDefault="0036680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B2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</w:tcPr>
          <w:p w14:paraId="5155A35D" w14:textId="4894E42A" w:rsidR="006143CC" w:rsidRDefault="0036680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D69117B" w14:textId="6109F6FC" w:rsidR="006143CC" w:rsidRDefault="0036680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467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</w:tcPr>
          <w:p w14:paraId="1BA9BC5A" w14:textId="27932DE0" w:rsidR="006143CC" w:rsidRDefault="00ED7B9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9AB7B58" w14:textId="2BE1ADDC" w:rsidR="006143CC" w:rsidRDefault="00ED7B9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467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38136A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</w:tcPr>
          <w:p w14:paraId="5385963A" w14:textId="4E4061DB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46E12190" w14:textId="5C1EFD20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38136A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</w:tcPr>
          <w:p w14:paraId="08A682DD" w14:textId="22E51996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76F71C51" w14:textId="237BB6C2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38136A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</w:tcPr>
          <w:p w14:paraId="58CDEB17" w14:textId="71E07CD8" w:rsidR="0038136A" w:rsidRDefault="00366805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requirements document.</w:t>
            </w:r>
          </w:p>
        </w:tc>
        <w:tc>
          <w:tcPr>
            <w:tcW w:w="2693" w:type="dxa"/>
          </w:tcPr>
          <w:p w14:paraId="6EC0BFCC" w14:textId="56550A5F" w:rsidR="0038136A" w:rsidRDefault="00366805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567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38136A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0A74C9A6" w:rsidR="0038136A" w:rsidRDefault="00366805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requirements document.</w:t>
            </w:r>
          </w:p>
        </w:tc>
        <w:tc>
          <w:tcPr>
            <w:tcW w:w="2693" w:type="dxa"/>
          </w:tcPr>
          <w:p w14:paraId="4CD1D4C1" w14:textId="6E613D5B" w:rsidR="0038136A" w:rsidRDefault="00366805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6B23937E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66805">
        <w:rPr>
          <w:rFonts w:ascii="Times New Roman" w:hAnsi="Times New Roman" w:cs="Times New Roman"/>
          <w:sz w:val="28"/>
          <w:szCs w:val="28"/>
        </w:rPr>
        <w:t>5</w:t>
      </w:r>
      <w:r w:rsidR="00233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hours</w:t>
      </w:r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42967"/>
    <w:rsid w:val="000447EA"/>
    <w:rsid w:val="0008090A"/>
    <w:rsid w:val="000A4471"/>
    <w:rsid w:val="000B211D"/>
    <w:rsid w:val="001173E4"/>
    <w:rsid w:val="0021708E"/>
    <w:rsid w:val="00233958"/>
    <w:rsid w:val="00246757"/>
    <w:rsid w:val="00330E05"/>
    <w:rsid w:val="00366805"/>
    <w:rsid w:val="00366D23"/>
    <w:rsid w:val="0038136A"/>
    <w:rsid w:val="003A6EC3"/>
    <w:rsid w:val="004517D9"/>
    <w:rsid w:val="004567D0"/>
    <w:rsid w:val="004B430A"/>
    <w:rsid w:val="00544467"/>
    <w:rsid w:val="005536EE"/>
    <w:rsid w:val="005A4C5C"/>
    <w:rsid w:val="005F1C62"/>
    <w:rsid w:val="005F4D15"/>
    <w:rsid w:val="006143CC"/>
    <w:rsid w:val="006278EE"/>
    <w:rsid w:val="008A483E"/>
    <w:rsid w:val="00BB2F09"/>
    <w:rsid w:val="00C81053"/>
    <w:rsid w:val="00C93B40"/>
    <w:rsid w:val="00D55B97"/>
    <w:rsid w:val="00D72A92"/>
    <w:rsid w:val="00D84113"/>
    <w:rsid w:val="00ED7B9F"/>
    <w:rsid w:val="00F6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35</cp:revision>
  <dcterms:created xsi:type="dcterms:W3CDTF">2021-09-19T22:15:00Z</dcterms:created>
  <dcterms:modified xsi:type="dcterms:W3CDTF">2021-12-01T20:55:00Z</dcterms:modified>
</cp:coreProperties>
</file>