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B109F" w14:textId="1ADFA731" w:rsidR="004B430A" w:rsidRDefault="004B430A" w:rsidP="004B430A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B430A">
        <w:rPr>
          <w:rFonts w:ascii="Times New Roman" w:hAnsi="Times New Roman" w:cs="Times New Roman"/>
          <w:sz w:val="28"/>
          <w:szCs w:val="28"/>
        </w:rPr>
        <w:t>Weekly</w:t>
      </w:r>
      <w:proofErr w:type="spellEnd"/>
      <w:r w:rsidRPr="004B430A">
        <w:rPr>
          <w:rFonts w:ascii="Times New Roman" w:hAnsi="Times New Roman" w:cs="Times New Roman"/>
          <w:sz w:val="28"/>
          <w:szCs w:val="28"/>
        </w:rPr>
        <w:t xml:space="preserve"> Activity Report</w:t>
      </w:r>
    </w:p>
    <w:p w14:paraId="111DD2AD" w14:textId="72B82694" w:rsidR="004B430A" w:rsidRDefault="004B430A" w:rsidP="004B43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TOLGA ÇOBANOĞLU</w:t>
      </w:r>
    </w:p>
    <w:p w14:paraId="1DACF3BA" w14:textId="6D90B8B1" w:rsidR="004B430A" w:rsidRDefault="004B430A" w:rsidP="004B43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17070006032</w:t>
      </w:r>
    </w:p>
    <w:p w14:paraId="559AEDE1" w14:textId="3EE516FB" w:rsidR="004B430A" w:rsidRDefault="004B430A" w:rsidP="004B43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Activity </w:t>
      </w:r>
      <w:proofErr w:type="spellStart"/>
      <w:r>
        <w:rPr>
          <w:rFonts w:ascii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week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starting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B1AFB">
        <w:rPr>
          <w:rFonts w:ascii="Times New Roman" w:hAnsi="Times New Roman" w:cs="Times New Roman"/>
          <w:sz w:val="28"/>
          <w:szCs w:val="28"/>
        </w:rPr>
        <w:t xml:space="preserve">14 </w:t>
      </w:r>
      <w:proofErr w:type="spellStart"/>
      <w:r w:rsidR="00CB1AFB">
        <w:rPr>
          <w:rFonts w:ascii="Times New Roman" w:hAnsi="Times New Roman" w:cs="Times New Roman"/>
          <w:sz w:val="28"/>
          <w:szCs w:val="28"/>
        </w:rPr>
        <w:t>February</w:t>
      </w:r>
      <w:proofErr w:type="spellEnd"/>
      <w:r w:rsidR="00CB1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ending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B1AFB">
        <w:rPr>
          <w:rFonts w:ascii="Times New Roman" w:hAnsi="Times New Roman" w:cs="Times New Roman"/>
          <w:sz w:val="28"/>
          <w:szCs w:val="28"/>
        </w:rPr>
        <w:t xml:space="preserve">20 </w:t>
      </w:r>
      <w:proofErr w:type="spellStart"/>
      <w:r w:rsidR="00CB1AFB">
        <w:rPr>
          <w:rFonts w:ascii="Times New Roman" w:hAnsi="Times New Roman" w:cs="Times New Roman"/>
          <w:sz w:val="28"/>
          <w:szCs w:val="28"/>
        </w:rPr>
        <w:t>February</w:t>
      </w:r>
      <w:proofErr w:type="spellEnd"/>
    </w:p>
    <w:p w14:paraId="108E693B" w14:textId="4267B00F" w:rsidR="006143CC" w:rsidRDefault="006143CC" w:rsidP="004B430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oKlavuzu"/>
        <w:tblW w:w="10773" w:type="dxa"/>
        <w:tblInd w:w="-572" w:type="dxa"/>
        <w:tblLook w:val="04A0" w:firstRow="1" w:lastRow="0" w:firstColumn="1" w:lastColumn="0" w:noHBand="0" w:noVBand="1"/>
      </w:tblPr>
      <w:tblGrid>
        <w:gridCol w:w="1560"/>
        <w:gridCol w:w="6237"/>
        <w:gridCol w:w="283"/>
        <w:gridCol w:w="2693"/>
      </w:tblGrid>
      <w:tr w:rsidR="006143CC" w14:paraId="659D60D5" w14:textId="77777777" w:rsidTr="00366D23">
        <w:trPr>
          <w:trHeight w:val="417"/>
        </w:trPr>
        <w:tc>
          <w:tcPr>
            <w:tcW w:w="1560" w:type="dxa"/>
            <w:shd w:val="clear" w:color="auto" w:fill="002060"/>
          </w:tcPr>
          <w:p w14:paraId="54A4607C" w14:textId="15D8346B" w:rsidR="006143CC" w:rsidRDefault="006143CC" w:rsidP="006143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Day</w:t>
            </w:r>
            <w:proofErr w:type="spellEnd"/>
          </w:p>
        </w:tc>
        <w:tc>
          <w:tcPr>
            <w:tcW w:w="6237" w:type="dxa"/>
            <w:shd w:val="clear" w:color="auto" w:fill="002060"/>
          </w:tcPr>
          <w:p w14:paraId="41166451" w14:textId="6108CAED" w:rsidR="006143CC" w:rsidRDefault="006143CC" w:rsidP="006143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Describe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Activity</w:t>
            </w:r>
          </w:p>
        </w:tc>
        <w:tc>
          <w:tcPr>
            <w:tcW w:w="2976" w:type="dxa"/>
            <w:gridSpan w:val="2"/>
            <w:shd w:val="clear" w:color="auto" w:fill="002060"/>
          </w:tcPr>
          <w:p w14:paraId="13134727" w14:textId="11A7C3E3" w:rsidR="006143CC" w:rsidRDefault="006143CC" w:rsidP="006143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Estimate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Time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Spent</w:t>
            </w:r>
            <w:proofErr w:type="spellEnd"/>
          </w:p>
        </w:tc>
      </w:tr>
      <w:tr w:rsidR="006143CC" w14:paraId="0836D898" w14:textId="77777777" w:rsidTr="00366D23">
        <w:trPr>
          <w:trHeight w:val="772"/>
        </w:trPr>
        <w:tc>
          <w:tcPr>
            <w:tcW w:w="1560" w:type="dxa"/>
          </w:tcPr>
          <w:p w14:paraId="6198B806" w14:textId="1EF7B63C" w:rsidR="006143CC" w:rsidRDefault="006143C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Monday</w:t>
            </w:r>
            <w:proofErr w:type="spellEnd"/>
          </w:p>
        </w:tc>
        <w:tc>
          <w:tcPr>
            <w:tcW w:w="6520" w:type="dxa"/>
            <w:gridSpan w:val="2"/>
          </w:tcPr>
          <w:p w14:paraId="3AD8A68E" w14:textId="2F36418B" w:rsidR="006143CC" w:rsidRDefault="00CB1AFB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Started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implement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model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package’s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class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which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LicensePlate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create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regex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controllers,test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packages.Think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deeply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about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test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scenarios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how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will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implemented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  <w:tc>
          <w:tcPr>
            <w:tcW w:w="2693" w:type="dxa"/>
          </w:tcPr>
          <w:p w14:paraId="247A7067" w14:textId="052D8EC1" w:rsidR="006143CC" w:rsidRDefault="00CB1AFB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hours</w:t>
            </w:r>
            <w:proofErr w:type="spellEnd"/>
          </w:p>
        </w:tc>
      </w:tr>
      <w:tr w:rsidR="006143CC" w14:paraId="22D08EB3" w14:textId="77777777" w:rsidTr="00366D23">
        <w:trPr>
          <w:trHeight w:val="801"/>
        </w:trPr>
        <w:tc>
          <w:tcPr>
            <w:tcW w:w="1560" w:type="dxa"/>
          </w:tcPr>
          <w:p w14:paraId="3B1FE309" w14:textId="26E83763" w:rsidR="006143CC" w:rsidRDefault="006143C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Tuesday</w:t>
            </w:r>
            <w:proofErr w:type="spellEnd"/>
          </w:p>
        </w:tc>
        <w:tc>
          <w:tcPr>
            <w:tcW w:w="6520" w:type="dxa"/>
            <w:gridSpan w:val="2"/>
          </w:tcPr>
          <w:p w14:paraId="5155A35D" w14:textId="03D0870E" w:rsidR="006143CC" w:rsidRDefault="00CB1AFB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Understand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test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scenarios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story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implementation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control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classes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writed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unit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test of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existing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methods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693" w:type="dxa"/>
          </w:tcPr>
          <w:p w14:paraId="5D69117B" w14:textId="38759BCC" w:rsidR="006143CC" w:rsidRDefault="00CB1AFB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hours</w:t>
            </w:r>
            <w:proofErr w:type="spellEnd"/>
          </w:p>
        </w:tc>
      </w:tr>
      <w:tr w:rsidR="006143CC" w14:paraId="22A7D715" w14:textId="77777777" w:rsidTr="00366D23">
        <w:trPr>
          <w:trHeight w:val="801"/>
        </w:trPr>
        <w:tc>
          <w:tcPr>
            <w:tcW w:w="1560" w:type="dxa"/>
          </w:tcPr>
          <w:p w14:paraId="35FF3BE6" w14:textId="4A1E1EE0" w:rsidR="006143CC" w:rsidRDefault="006143C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Wednesday</w:t>
            </w:r>
            <w:proofErr w:type="spellEnd"/>
          </w:p>
        </w:tc>
        <w:tc>
          <w:tcPr>
            <w:tcW w:w="6520" w:type="dxa"/>
            <w:gridSpan w:val="2"/>
          </w:tcPr>
          <w:p w14:paraId="1BA9BC5A" w14:textId="50AC8A2A" w:rsidR="006143CC" w:rsidRDefault="00272379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Learn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Android</w:t>
            </w:r>
            <w:proofErr w:type="spellEnd"/>
          </w:p>
        </w:tc>
        <w:tc>
          <w:tcPr>
            <w:tcW w:w="2693" w:type="dxa"/>
          </w:tcPr>
          <w:p w14:paraId="59AB7B58" w14:textId="0C9F1D2A" w:rsidR="006143CC" w:rsidRDefault="00272379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0C788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C7883">
              <w:rPr>
                <w:rFonts w:ascii="Times New Roman" w:hAnsi="Times New Roman" w:cs="Times New Roman"/>
                <w:sz w:val="28"/>
                <w:szCs w:val="28"/>
              </w:rPr>
              <w:t>hour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proofErr w:type="spellEnd"/>
          </w:p>
        </w:tc>
      </w:tr>
      <w:tr w:rsidR="006143CC" w14:paraId="45D159C5" w14:textId="77777777" w:rsidTr="00366D23">
        <w:trPr>
          <w:trHeight w:val="772"/>
        </w:trPr>
        <w:tc>
          <w:tcPr>
            <w:tcW w:w="1560" w:type="dxa"/>
          </w:tcPr>
          <w:p w14:paraId="1BF2FAA0" w14:textId="03CC4B69" w:rsidR="006143CC" w:rsidRDefault="006143C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Thursday</w:t>
            </w:r>
            <w:proofErr w:type="spellEnd"/>
          </w:p>
        </w:tc>
        <w:tc>
          <w:tcPr>
            <w:tcW w:w="6520" w:type="dxa"/>
            <w:gridSpan w:val="2"/>
          </w:tcPr>
          <w:p w14:paraId="5385963A" w14:textId="4FC802BC" w:rsidR="006143CC" w:rsidRDefault="000C7883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Research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Java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hashCode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attribute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of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class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research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Firebase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can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it.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Find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 problem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there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can be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hash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collusion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with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method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“BB” has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value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which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is 2112.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Need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solution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control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license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plate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but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wants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one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more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existing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does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allow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693" w:type="dxa"/>
          </w:tcPr>
          <w:p w14:paraId="46E12190" w14:textId="680D8A9B" w:rsidR="006143CC" w:rsidRDefault="000C7883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hours</w:t>
            </w:r>
            <w:proofErr w:type="spellEnd"/>
          </w:p>
        </w:tc>
      </w:tr>
      <w:tr w:rsidR="006143CC" w14:paraId="01064CEF" w14:textId="77777777" w:rsidTr="00366D23">
        <w:trPr>
          <w:trHeight w:val="801"/>
        </w:trPr>
        <w:tc>
          <w:tcPr>
            <w:tcW w:w="1560" w:type="dxa"/>
          </w:tcPr>
          <w:p w14:paraId="0B6DA6D9" w14:textId="00852957" w:rsidR="006143CC" w:rsidRDefault="006143C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Friday</w:t>
            </w:r>
            <w:proofErr w:type="spellEnd"/>
          </w:p>
        </w:tc>
        <w:tc>
          <w:tcPr>
            <w:tcW w:w="6520" w:type="dxa"/>
            <w:gridSpan w:val="2"/>
          </w:tcPr>
          <w:p w14:paraId="08A682DD" w14:textId="54AA8B49" w:rsidR="006143CC" w:rsidRDefault="0060682D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Learn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basic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SQL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query’s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work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database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design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693" w:type="dxa"/>
          </w:tcPr>
          <w:p w14:paraId="76F71C51" w14:textId="57E9E50C" w:rsidR="006143CC" w:rsidRDefault="0060682D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hours</w:t>
            </w:r>
            <w:proofErr w:type="spellEnd"/>
          </w:p>
        </w:tc>
      </w:tr>
      <w:tr w:rsidR="006143CC" w14:paraId="738AEB45" w14:textId="77777777" w:rsidTr="00366D23">
        <w:trPr>
          <w:trHeight w:val="801"/>
        </w:trPr>
        <w:tc>
          <w:tcPr>
            <w:tcW w:w="1560" w:type="dxa"/>
          </w:tcPr>
          <w:p w14:paraId="69C229E3" w14:textId="0ECAD884" w:rsidR="006143CC" w:rsidRDefault="006143C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Saturday</w:t>
            </w:r>
            <w:proofErr w:type="spellEnd"/>
          </w:p>
        </w:tc>
        <w:tc>
          <w:tcPr>
            <w:tcW w:w="6520" w:type="dxa"/>
            <w:gridSpan w:val="2"/>
          </w:tcPr>
          <w:p w14:paraId="58CDEB17" w14:textId="3C968058" w:rsidR="006143CC" w:rsidRDefault="00272379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Learn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Android</w:t>
            </w:r>
            <w:proofErr w:type="spellEnd"/>
          </w:p>
        </w:tc>
        <w:tc>
          <w:tcPr>
            <w:tcW w:w="2693" w:type="dxa"/>
          </w:tcPr>
          <w:p w14:paraId="6EC0BFCC" w14:textId="766F0230" w:rsidR="006143CC" w:rsidRDefault="00272379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hours</w:t>
            </w:r>
            <w:proofErr w:type="spellEnd"/>
          </w:p>
        </w:tc>
      </w:tr>
      <w:tr w:rsidR="006143CC" w14:paraId="28DBC3AA" w14:textId="77777777" w:rsidTr="00366D23">
        <w:trPr>
          <w:trHeight w:val="772"/>
        </w:trPr>
        <w:tc>
          <w:tcPr>
            <w:tcW w:w="1560" w:type="dxa"/>
          </w:tcPr>
          <w:p w14:paraId="3370A124" w14:textId="3CCF173A" w:rsidR="006143CC" w:rsidRDefault="006143C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Sunday</w:t>
            </w:r>
          </w:p>
        </w:tc>
        <w:tc>
          <w:tcPr>
            <w:tcW w:w="6520" w:type="dxa"/>
            <w:gridSpan w:val="2"/>
          </w:tcPr>
          <w:p w14:paraId="02E2AB4A" w14:textId="74C6871C" w:rsidR="006143CC" w:rsidRDefault="00272379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Learn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Android</w:t>
            </w:r>
            <w:proofErr w:type="spellEnd"/>
          </w:p>
        </w:tc>
        <w:tc>
          <w:tcPr>
            <w:tcW w:w="2693" w:type="dxa"/>
          </w:tcPr>
          <w:p w14:paraId="4CD1D4C1" w14:textId="3A9902C4" w:rsidR="006143CC" w:rsidRDefault="00272379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hours</w:t>
            </w:r>
            <w:proofErr w:type="spellEnd"/>
          </w:p>
        </w:tc>
      </w:tr>
    </w:tbl>
    <w:p w14:paraId="1EDA0F0F" w14:textId="7DE6462D" w:rsidR="006143CC" w:rsidRDefault="006143CC" w:rsidP="004B43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61F1CF8" w14:textId="72A709DE" w:rsidR="006143CC" w:rsidRDefault="006143CC" w:rsidP="004B430A">
      <w:pPr>
        <w:rPr>
          <w:rFonts w:ascii="Times New Roman" w:hAnsi="Times New Roman" w:cs="Times New Roman"/>
          <w:sz w:val="28"/>
          <w:szCs w:val="28"/>
        </w:rPr>
      </w:pPr>
    </w:p>
    <w:p w14:paraId="0D327732" w14:textId="58AC959A" w:rsidR="006143CC" w:rsidRPr="004B430A" w:rsidRDefault="006143CC" w:rsidP="004B43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Total: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72379">
        <w:rPr>
          <w:rFonts w:ascii="Times New Roman" w:hAnsi="Times New Roman" w:cs="Times New Roman"/>
          <w:sz w:val="28"/>
          <w:szCs w:val="28"/>
        </w:rPr>
        <w:t xml:space="preserve">21 </w:t>
      </w:r>
      <w:proofErr w:type="spellStart"/>
      <w:r>
        <w:rPr>
          <w:rFonts w:ascii="Times New Roman" w:hAnsi="Times New Roman" w:cs="Times New Roman"/>
          <w:sz w:val="28"/>
          <w:szCs w:val="28"/>
        </w:rPr>
        <w:t>hour</w:t>
      </w:r>
      <w:r w:rsidR="00272379">
        <w:rPr>
          <w:rFonts w:ascii="Times New Roman" w:hAnsi="Times New Roman" w:cs="Times New Roman"/>
          <w:sz w:val="28"/>
          <w:szCs w:val="28"/>
        </w:rPr>
        <w:t>s</w:t>
      </w:r>
      <w:proofErr w:type="spellEnd"/>
    </w:p>
    <w:sectPr w:rsidR="006143CC" w:rsidRPr="004B43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90A"/>
    <w:rsid w:val="0008090A"/>
    <w:rsid w:val="000C7883"/>
    <w:rsid w:val="0021708E"/>
    <w:rsid w:val="00272379"/>
    <w:rsid w:val="00366D23"/>
    <w:rsid w:val="004B430A"/>
    <w:rsid w:val="00544467"/>
    <w:rsid w:val="005536EE"/>
    <w:rsid w:val="0057355F"/>
    <w:rsid w:val="005F1C62"/>
    <w:rsid w:val="0060682D"/>
    <w:rsid w:val="006143CC"/>
    <w:rsid w:val="006278EE"/>
    <w:rsid w:val="00BB2F09"/>
    <w:rsid w:val="00C93B40"/>
    <w:rsid w:val="00CB1AFB"/>
    <w:rsid w:val="00D72A92"/>
    <w:rsid w:val="00D8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6293B"/>
  <w15:chartTrackingRefBased/>
  <w15:docId w15:val="{D798BB60-7F54-4D8F-8270-1681BCE68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6143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TOLGA ÇOBANOĞLU</cp:lastModifiedBy>
  <cp:revision>18</cp:revision>
  <dcterms:created xsi:type="dcterms:W3CDTF">2021-09-19T22:15:00Z</dcterms:created>
  <dcterms:modified xsi:type="dcterms:W3CDTF">2022-02-24T16:10:00Z</dcterms:modified>
</cp:coreProperties>
</file>