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D605" w14:textId="77777777" w:rsidR="0010537A" w:rsidRDefault="0010537A" w:rsidP="0010537A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Keystroke-Modell</w:t>
      </w:r>
    </w:p>
    <w:p w14:paraId="6D216520" w14:textId="1AC8A9F1" w:rsidR="00E41D89" w:rsidRDefault="00D20C86" w:rsidP="0010537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Ein ausgewählter</w:t>
      </w:r>
      <w:r w:rsidR="005755F5">
        <w:rPr>
          <w:rStyle w:val="markedcontent"/>
          <w:rFonts w:ascii="Arial" w:hAnsi="Arial" w:cs="Arial"/>
        </w:rPr>
        <w:t xml:space="preserve"> wichtiger </w:t>
      </w:r>
      <w:r w:rsidR="0010537A">
        <w:rPr>
          <w:rStyle w:val="markedcontent"/>
          <w:rFonts w:ascii="Arial" w:hAnsi="Arial" w:cs="Arial"/>
        </w:rPr>
        <w:t xml:space="preserve">Vorgang in </w:t>
      </w:r>
      <w:r w:rsidR="0019635D">
        <w:rPr>
          <w:rStyle w:val="markedcontent"/>
          <w:rFonts w:ascii="Arial" w:hAnsi="Arial" w:cs="Arial"/>
        </w:rPr>
        <w:t>der Applikation</w:t>
      </w:r>
      <w:r w:rsidR="0010537A">
        <w:rPr>
          <w:rStyle w:val="markedcontent"/>
          <w:rFonts w:ascii="Arial" w:hAnsi="Arial" w:cs="Arial"/>
        </w:rPr>
        <w:t xml:space="preserve"> ist das Erstellen </w:t>
      </w:r>
      <w:r w:rsidR="00945045">
        <w:rPr>
          <w:rStyle w:val="markedcontent"/>
          <w:rFonts w:ascii="Arial" w:hAnsi="Arial" w:cs="Arial"/>
        </w:rPr>
        <w:t>der Gesundheitsziele</w:t>
      </w:r>
      <w:r w:rsidR="00783E9F">
        <w:rPr>
          <w:rStyle w:val="markedcontent"/>
          <w:rFonts w:ascii="Arial" w:hAnsi="Arial" w:cs="Arial"/>
        </w:rPr>
        <w:t xml:space="preserve">, </w:t>
      </w:r>
      <w:r w:rsidR="0010537A" w:rsidRPr="00327295">
        <w:rPr>
          <w:rStyle w:val="markedcontent"/>
          <w:rFonts w:ascii="Arial" w:hAnsi="Arial" w:cs="Arial"/>
        </w:rPr>
        <w:t>welcher im Folgenden mithilfe des Keystroke-Modells untersucht werden</w:t>
      </w:r>
    </w:p>
    <w:p w14:paraId="79D707DB" w14:textId="6E1CA0E7" w:rsidR="006E423C" w:rsidRDefault="006E423C" w:rsidP="006E423C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Operatoren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378"/>
        <w:gridCol w:w="2618"/>
        <w:gridCol w:w="1370"/>
        <w:gridCol w:w="1701"/>
      </w:tblGrid>
      <w:tr w:rsidR="006E423C" w:rsidRPr="005F1DFA" w14:paraId="50DF810F" w14:textId="77777777" w:rsidTr="007A4B58">
        <w:tc>
          <w:tcPr>
            <w:tcW w:w="7366" w:type="dxa"/>
            <w:gridSpan w:val="3"/>
          </w:tcPr>
          <w:p w14:paraId="4955496E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Operator</w:t>
            </w:r>
          </w:p>
        </w:tc>
        <w:tc>
          <w:tcPr>
            <w:tcW w:w="1701" w:type="dxa"/>
          </w:tcPr>
          <w:p w14:paraId="67EED7F3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Zeitdauer</w:t>
            </w:r>
          </w:p>
        </w:tc>
      </w:tr>
      <w:tr w:rsidR="006E423C" w:rsidRPr="005F1DFA" w14:paraId="275C5045" w14:textId="77777777" w:rsidTr="007A4B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3378" w:type="dxa"/>
          </w:tcPr>
          <w:p w14:paraId="2966F8FD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Bildschirmeingabe</w:t>
            </w:r>
          </w:p>
        </w:tc>
        <w:tc>
          <w:tcPr>
            <w:tcW w:w="2618" w:type="dxa"/>
          </w:tcPr>
          <w:p w14:paraId="6E6AC1E5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Keying</w:t>
            </w:r>
          </w:p>
        </w:tc>
        <w:tc>
          <w:tcPr>
            <w:tcW w:w="1370" w:type="dxa"/>
          </w:tcPr>
          <w:p w14:paraId="109D730B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K</w:t>
            </w:r>
          </w:p>
        </w:tc>
        <w:tc>
          <w:tcPr>
            <w:tcW w:w="1701" w:type="dxa"/>
          </w:tcPr>
          <w:p w14:paraId="0353226D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0,2 Sekunden</w:t>
            </w:r>
          </w:p>
        </w:tc>
      </w:tr>
      <w:tr w:rsidR="006E423C" w:rsidRPr="005F1DFA" w14:paraId="48D03654" w14:textId="77777777" w:rsidTr="007A4B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3378" w:type="dxa"/>
          </w:tcPr>
          <w:p w14:paraId="1B80220A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 xml:space="preserve">Nutzer bewegt den Finger </w:t>
            </w:r>
          </w:p>
        </w:tc>
        <w:tc>
          <w:tcPr>
            <w:tcW w:w="2618" w:type="dxa"/>
          </w:tcPr>
          <w:p w14:paraId="1DA6A23E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Pointing</w:t>
            </w:r>
          </w:p>
        </w:tc>
        <w:tc>
          <w:tcPr>
            <w:tcW w:w="1370" w:type="dxa"/>
          </w:tcPr>
          <w:p w14:paraId="1CAAD860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14:paraId="613BA906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1,1 Sekunden</w:t>
            </w:r>
          </w:p>
        </w:tc>
      </w:tr>
      <w:tr w:rsidR="006E423C" w:rsidRPr="005F1DFA" w14:paraId="63EA4605" w14:textId="77777777" w:rsidTr="007A4B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3378" w:type="dxa"/>
          </w:tcPr>
          <w:p w14:paraId="76C1049C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Style w:val="markedcontent"/>
                <w:rFonts w:ascii="Arial Nova" w:hAnsi="Arial Nova" w:cs="Arial"/>
                <w:sz w:val="24"/>
                <w:szCs w:val="24"/>
              </w:rPr>
              <w:t>Warten auf Erscheinen/Verschwinden der Tastatur</w:t>
            </w:r>
          </w:p>
        </w:tc>
        <w:tc>
          <w:tcPr>
            <w:tcW w:w="2618" w:type="dxa"/>
          </w:tcPr>
          <w:p w14:paraId="65DADB8A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Homing</w:t>
            </w:r>
          </w:p>
        </w:tc>
        <w:tc>
          <w:tcPr>
            <w:tcW w:w="1370" w:type="dxa"/>
          </w:tcPr>
          <w:p w14:paraId="18253B8A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H</w:t>
            </w:r>
          </w:p>
        </w:tc>
        <w:tc>
          <w:tcPr>
            <w:tcW w:w="1701" w:type="dxa"/>
          </w:tcPr>
          <w:p w14:paraId="6769E104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0,6 Sekunden</w:t>
            </w:r>
          </w:p>
        </w:tc>
      </w:tr>
      <w:tr w:rsidR="006E423C" w:rsidRPr="005F1DFA" w14:paraId="3A73894F" w14:textId="77777777" w:rsidTr="007A4B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3378" w:type="dxa"/>
          </w:tcPr>
          <w:p w14:paraId="2D8D196A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Style w:val="markedcontent"/>
                <w:rFonts w:ascii="Arial Nova" w:hAnsi="Arial Nova" w:cs="Arial"/>
                <w:sz w:val="24"/>
                <w:szCs w:val="24"/>
              </w:rPr>
              <w:t>Vorbereiten</w:t>
            </w:r>
          </w:p>
        </w:tc>
        <w:tc>
          <w:tcPr>
            <w:tcW w:w="2618" w:type="dxa"/>
          </w:tcPr>
          <w:p w14:paraId="1914CB0E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Style w:val="markedcontent"/>
                <w:rFonts w:ascii="Arial Nova" w:hAnsi="Arial Nova" w:cs="Arial"/>
                <w:sz w:val="24"/>
                <w:szCs w:val="24"/>
              </w:rPr>
              <w:t>Mentally prepare</w:t>
            </w:r>
          </w:p>
        </w:tc>
        <w:tc>
          <w:tcPr>
            <w:tcW w:w="1370" w:type="dxa"/>
          </w:tcPr>
          <w:p w14:paraId="4DBE9FDE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2507E1F0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1,35 Sekunden</w:t>
            </w:r>
          </w:p>
        </w:tc>
      </w:tr>
      <w:tr w:rsidR="006E423C" w:rsidRPr="005F1DFA" w14:paraId="31C7FDA0" w14:textId="77777777" w:rsidTr="007A4B5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3378" w:type="dxa"/>
          </w:tcPr>
          <w:p w14:paraId="7D675C5C" w14:textId="04A42637" w:rsidR="006E423C" w:rsidRPr="005F1DFA" w:rsidRDefault="00AA128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W</w:t>
            </w:r>
            <w:r w:rsidR="006E423C" w:rsidRPr="005F1DFA">
              <w:rPr>
                <w:rFonts w:ascii="Arial Nova" w:hAnsi="Arial Nova"/>
                <w:sz w:val="24"/>
                <w:szCs w:val="24"/>
              </w:rPr>
              <w:t>arten</w:t>
            </w:r>
          </w:p>
        </w:tc>
        <w:tc>
          <w:tcPr>
            <w:tcW w:w="2618" w:type="dxa"/>
          </w:tcPr>
          <w:p w14:paraId="014F2C43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Style w:val="markedcontent"/>
                <w:rFonts w:ascii="Arial Nova" w:hAnsi="Arial Nova" w:cs="Arial"/>
                <w:sz w:val="24"/>
                <w:szCs w:val="24"/>
              </w:rPr>
              <w:t>Responding</w:t>
            </w:r>
          </w:p>
        </w:tc>
        <w:tc>
          <w:tcPr>
            <w:tcW w:w="1370" w:type="dxa"/>
          </w:tcPr>
          <w:p w14:paraId="5561BD1D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14:paraId="21A0D2E9" w14:textId="77777777" w:rsidR="006E423C" w:rsidRPr="005F1DFA" w:rsidRDefault="006E423C" w:rsidP="007A4B58">
            <w:pPr>
              <w:rPr>
                <w:rFonts w:ascii="Arial Nova" w:hAnsi="Arial Nova"/>
                <w:sz w:val="24"/>
                <w:szCs w:val="24"/>
              </w:rPr>
            </w:pPr>
            <w:r w:rsidRPr="005F1DFA">
              <w:rPr>
                <w:rFonts w:ascii="Arial Nova" w:hAnsi="Arial Nova"/>
                <w:sz w:val="24"/>
                <w:szCs w:val="24"/>
              </w:rPr>
              <w:t>0,6 Sekunden</w:t>
            </w:r>
          </w:p>
        </w:tc>
      </w:tr>
    </w:tbl>
    <w:p w14:paraId="21594E01" w14:textId="3EC17C67" w:rsidR="00512DEA" w:rsidRDefault="00512DEA" w:rsidP="0010537A"/>
    <w:p w14:paraId="7104B92D" w14:textId="5B55B367" w:rsidR="00C95263" w:rsidRDefault="00C95263" w:rsidP="00C95263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Operationen</w:t>
      </w:r>
    </w:p>
    <w:p w14:paraId="5D40E709" w14:textId="77777777" w:rsidR="00C95263" w:rsidRPr="00DD1530" w:rsidRDefault="00C95263" w:rsidP="00C95263">
      <w:pPr>
        <w:rPr>
          <w:rStyle w:val="markedcontent"/>
          <w:rFonts w:ascii="Arial Nova" w:hAnsi="Arial Nova" w:cs="Arial"/>
          <w:sz w:val="24"/>
          <w:szCs w:val="24"/>
        </w:rPr>
      </w:pPr>
      <w:r w:rsidRPr="00DD1530">
        <w:rPr>
          <w:rStyle w:val="markedcontent"/>
          <w:rFonts w:ascii="Arial Nova" w:hAnsi="Arial Nova" w:cs="Arial"/>
          <w:sz w:val="24"/>
          <w:szCs w:val="24"/>
        </w:rPr>
        <w:t>Operationen ohne GOMS-Heuristiken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5263" w:rsidRPr="007F347C" w14:paraId="1926D37F" w14:textId="77777777" w:rsidTr="007A4B58">
        <w:tc>
          <w:tcPr>
            <w:tcW w:w="4531" w:type="dxa"/>
          </w:tcPr>
          <w:p w14:paraId="1DEC2F7F" w14:textId="2AEF6D7A" w:rsidR="00C95263" w:rsidRPr="007F347C" w:rsidRDefault="00AA13BD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Haup</w:t>
            </w:r>
            <w:r w:rsidR="004D385A">
              <w:rPr>
                <w:rFonts w:ascii="Arial" w:hAnsi="Arial" w:cs="Arial"/>
                <w:sz w:val="24"/>
                <w:szCs w:val="24"/>
              </w:rPr>
              <w:t>t</w:t>
            </w:r>
            <w:r w:rsidRPr="007F347C">
              <w:rPr>
                <w:rFonts w:ascii="Arial" w:hAnsi="Arial" w:cs="Arial"/>
                <w:sz w:val="24"/>
                <w:szCs w:val="24"/>
              </w:rPr>
              <w:t>menü den Floating-Button ("Plus"-Symbol) drücken.</w:t>
            </w:r>
          </w:p>
        </w:tc>
        <w:tc>
          <w:tcPr>
            <w:tcW w:w="4531" w:type="dxa"/>
          </w:tcPr>
          <w:p w14:paraId="08E6CBD8" w14:textId="77777777" w:rsidR="00C95263" w:rsidRPr="007F347C" w:rsidRDefault="00C95263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PKR</w:t>
            </w:r>
          </w:p>
        </w:tc>
      </w:tr>
      <w:tr w:rsidR="00C95263" w:rsidRPr="007F347C" w14:paraId="26C50739" w14:textId="77777777" w:rsidTr="007A4B58">
        <w:tc>
          <w:tcPr>
            <w:tcW w:w="4531" w:type="dxa"/>
          </w:tcPr>
          <w:p w14:paraId="018C6131" w14:textId="3C2CC9F5" w:rsidR="00C95263" w:rsidRPr="007F347C" w:rsidRDefault="005D54D1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Auswahlmenü das gewünschte Gesundheitsziel auswählen.</w:t>
            </w:r>
          </w:p>
        </w:tc>
        <w:tc>
          <w:tcPr>
            <w:tcW w:w="4531" w:type="dxa"/>
          </w:tcPr>
          <w:p w14:paraId="0179552B" w14:textId="67AB2714" w:rsidR="00C95263" w:rsidRPr="007F347C" w:rsidRDefault="00C95263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PK</w:t>
            </w:r>
            <w:r w:rsidR="00C06E76" w:rsidRPr="007F34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C95263" w:rsidRPr="007F347C" w14:paraId="04A39B2B" w14:textId="77777777" w:rsidTr="007A4B58">
        <w:tc>
          <w:tcPr>
            <w:tcW w:w="4531" w:type="dxa"/>
          </w:tcPr>
          <w:p w14:paraId="24306852" w14:textId="77777777" w:rsidR="006D61F5" w:rsidRPr="007F347C" w:rsidRDefault="00165508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Gesundheitsziele Schr</w:t>
            </w:r>
            <w:r w:rsidR="00754417" w:rsidRPr="007F347C">
              <w:rPr>
                <w:rFonts w:ascii="Arial" w:hAnsi="Arial" w:cs="Arial"/>
                <w:sz w:val="24"/>
                <w:szCs w:val="24"/>
              </w:rPr>
              <w:t xml:space="preserve">itte </w:t>
            </w:r>
            <w:r w:rsidR="006D61F5" w:rsidRPr="007F347C">
              <w:rPr>
                <w:rFonts w:ascii="Arial" w:hAnsi="Arial" w:cs="Arial"/>
                <w:sz w:val="24"/>
                <w:szCs w:val="24"/>
              </w:rPr>
              <w:t>eingeben Z.B</w:t>
            </w:r>
          </w:p>
          <w:p w14:paraId="6FB2E84F" w14:textId="5347620D" w:rsidR="006D61F5" w:rsidRPr="007F347C" w:rsidRDefault="00317189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 xml:space="preserve">Ein Wert </w:t>
            </w:r>
            <w:r w:rsidR="007644EE" w:rsidRPr="007F347C">
              <w:rPr>
                <w:rFonts w:ascii="Arial" w:hAnsi="Arial" w:cs="Arial"/>
                <w:sz w:val="24"/>
                <w:szCs w:val="24"/>
              </w:rPr>
              <w:t>von 4 Stellen</w:t>
            </w:r>
            <w:r w:rsidRPr="007F347C">
              <w:rPr>
                <w:rFonts w:ascii="Arial" w:hAnsi="Arial" w:cs="Arial"/>
                <w:sz w:val="24"/>
                <w:szCs w:val="24"/>
              </w:rPr>
              <w:t>“5500“</w:t>
            </w:r>
          </w:p>
        </w:tc>
        <w:tc>
          <w:tcPr>
            <w:tcW w:w="4531" w:type="dxa"/>
          </w:tcPr>
          <w:p w14:paraId="3D872502" w14:textId="291E7D0B" w:rsidR="00C95263" w:rsidRPr="007F347C" w:rsidRDefault="00BB7D3A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P</w:t>
            </w:r>
            <w:r w:rsidR="00683D7E" w:rsidRPr="007F347C">
              <w:rPr>
                <w:rFonts w:ascii="Arial" w:hAnsi="Arial" w:cs="Arial"/>
                <w:sz w:val="24"/>
                <w:szCs w:val="24"/>
              </w:rPr>
              <w:t>H</w:t>
            </w:r>
            <w:r w:rsidR="00D56CCE" w:rsidRPr="007F347C">
              <w:rPr>
                <w:rFonts w:ascii="Arial" w:hAnsi="Arial" w:cs="Arial"/>
                <w:sz w:val="24"/>
                <w:szCs w:val="24"/>
              </w:rPr>
              <w:t>KKKK</w:t>
            </w:r>
          </w:p>
        </w:tc>
      </w:tr>
      <w:tr w:rsidR="00C95263" w:rsidRPr="007F347C" w14:paraId="129A832B" w14:textId="77777777" w:rsidTr="007A4B58">
        <w:tc>
          <w:tcPr>
            <w:tcW w:w="4531" w:type="dxa"/>
          </w:tcPr>
          <w:p w14:paraId="13846125" w14:textId="22AD8A83" w:rsidR="000F149D" w:rsidRPr="007F347C" w:rsidRDefault="00B739CE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 xml:space="preserve">Datum des </w:t>
            </w:r>
            <w:r w:rsidR="00C9011F" w:rsidRPr="007F347C">
              <w:rPr>
                <w:rFonts w:ascii="Arial" w:hAnsi="Arial" w:cs="Arial"/>
                <w:sz w:val="24"/>
                <w:szCs w:val="24"/>
              </w:rPr>
              <w:t>Gesundheitsziel bestimmen</w:t>
            </w:r>
          </w:p>
        </w:tc>
        <w:tc>
          <w:tcPr>
            <w:tcW w:w="4531" w:type="dxa"/>
          </w:tcPr>
          <w:p w14:paraId="588F7579" w14:textId="37E75D0A" w:rsidR="00C95263" w:rsidRPr="007F347C" w:rsidRDefault="00597BFF" w:rsidP="007A4B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B178A2"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B178A2"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B178A2" w:rsidRPr="007F347C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C95263" w:rsidRPr="007F347C" w14:paraId="692BACD1" w14:textId="77777777" w:rsidTr="007A4B58">
        <w:tc>
          <w:tcPr>
            <w:tcW w:w="4531" w:type="dxa"/>
          </w:tcPr>
          <w:p w14:paraId="4CA6C4CA" w14:textId="6B72B750" w:rsidR="00C95263" w:rsidRPr="007F347C" w:rsidRDefault="00C95263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</w:t>
            </w:r>
            <w:r w:rsidR="0027786C" w:rsidRPr="007F347C">
              <w:rPr>
                <w:rFonts w:ascii="Arial" w:hAnsi="Arial" w:cs="Arial"/>
                <w:sz w:val="24"/>
                <w:szCs w:val="24"/>
              </w:rPr>
              <w:t xml:space="preserve">er Benutzer druckt </w:t>
            </w:r>
            <w:r w:rsidR="004A741C" w:rsidRPr="007F347C">
              <w:rPr>
                <w:rFonts w:ascii="Arial" w:hAnsi="Arial" w:cs="Arial"/>
                <w:sz w:val="24"/>
                <w:szCs w:val="24"/>
              </w:rPr>
              <w:t>auf „Speichern“</w:t>
            </w:r>
            <w:r w:rsidR="004D38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0695B" w:rsidRPr="007F347C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4531" w:type="dxa"/>
          </w:tcPr>
          <w:p w14:paraId="34D84DC1" w14:textId="474E592E" w:rsidR="00C95263" w:rsidRPr="007F347C" w:rsidRDefault="004A741C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PK</w:t>
            </w:r>
          </w:p>
        </w:tc>
      </w:tr>
      <w:tr w:rsidR="00C95263" w:rsidRPr="007F347C" w14:paraId="476548B2" w14:textId="77777777" w:rsidTr="007A4B58">
        <w:tc>
          <w:tcPr>
            <w:tcW w:w="4531" w:type="dxa"/>
          </w:tcPr>
          <w:p w14:paraId="0B53C89C" w14:textId="53E4C2D3" w:rsidR="00C95263" w:rsidRPr="007F347C" w:rsidRDefault="00C95263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Das System zeigt m</w:t>
            </w:r>
            <w:r w:rsidR="00FC207F" w:rsidRPr="007F347C">
              <w:rPr>
                <w:rFonts w:ascii="Arial" w:hAnsi="Arial" w:cs="Arial"/>
                <w:sz w:val="24"/>
                <w:szCs w:val="24"/>
              </w:rPr>
              <w:t xml:space="preserve">eine erstellte </w:t>
            </w:r>
            <w:r w:rsidR="00E05F25" w:rsidRPr="007F347C">
              <w:rPr>
                <w:rFonts w:ascii="Arial" w:hAnsi="Arial" w:cs="Arial"/>
                <w:sz w:val="24"/>
                <w:szCs w:val="24"/>
              </w:rPr>
              <w:t xml:space="preserve">Gesundheitsziele Schritte </w:t>
            </w:r>
          </w:p>
        </w:tc>
        <w:tc>
          <w:tcPr>
            <w:tcW w:w="4531" w:type="dxa"/>
          </w:tcPr>
          <w:p w14:paraId="2843AD8A" w14:textId="77777777" w:rsidR="00C95263" w:rsidRPr="007F347C" w:rsidRDefault="00C95263" w:rsidP="007A4B58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</w:tbl>
    <w:p w14:paraId="3E0EC6CE" w14:textId="77777777" w:rsidR="00791FBF" w:rsidRDefault="00791FBF" w:rsidP="00E27629">
      <w:pPr>
        <w:rPr>
          <w:rStyle w:val="markedcontent"/>
          <w:rFonts w:ascii="Arial" w:hAnsi="Arial" w:cs="Arial"/>
          <w:sz w:val="28"/>
          <w:szCs w:val="28"/>
        </w:rPr>
      </w:pPr>
    </w:p>
    <w:p w14:paraId="0080A267" w14:textId="6A523087" w:rsidR="00E27629" w:rsidRPr="00791FBF" w:rsidRDefault="00E27629" w:rsidP="00E27629">
      <w:pPr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Regel 0: Einfügen von Ms</w:t>
      </w:r>
      <w:r w:rsidR="00617BE3">
        <w:rPr>
          <w:rStyle w:val="markedcontent"/>
          <w:rFonts w:ascii="Arial" w:hAnsi="Arial" w:cs="Arial"/>
          <w:sz w:val="28"/>
          <w:szCs w:val="28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7BE3" w:rsidRPr="007F347C" w14:paraId="508B9441" w14:textId="77777777" w:rsidTr="00DD36DD">
        <w:tc>
          <w:tcPr>
            <w:tcW w:w="4531" w:type="dxa"/>
          </w:tcPr>
          <w:p w14:paraId="19D445F6" w14:textId="0DC0D475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Haup</w:t>
            </w:r>
            <w:r w:rsidR="004D385A">
              <w:rPr>
                <w:rFonts w:ascii="Arial" w:hAnsi="Arial" w:cs="Arial"/>
                <w:sz w:val="24"/>
                <w:szCs w:val="24"/>
              </w:rPr>
              <w:t>t</w:t>
            </w:r>
            <w:r w:rsidRPr="007F347C">
              <w:rPr>
                <w:rFonts w:ascii="Arial" w:hAnsi="Arial" w:cs="Arial"/>
                <w:sz w:val="24"/>
                <w:szCs w:val="24"/>
              </w:rPr>
              <w:t>menü den Floating-Button ("Plus"-Symbol) drücken.</w:t>
            </w:r>
          </w:p>
        </w:tc>
        <w:tc>
          <w:tcPr>
            <w:tcW w:w="4531" w:type="dxa"/>
          </w:tcPr>
          <w:p w14:paraId="7F8C9DB8" w14:textId="5E88A716" w:rsidR="00617BE3" w:rsidRPr="007F347C" w:rsidRDefault="00135F19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KR</w:t>
            </w:r>
          </w:p>
        </w:tc>
      </w:tr>
      <w:tr w:rsidR="00617BE3" w:rsidRPr="007F347C" w14:paraId="3FFA7CA3" w14:textId="77777777" w:rsidTr="00DD36DD">
        <w:tc>
          <w:tcPr>
            <w:tcW w:w="4531" w:type="dxa"/>
          </w:tcPr>
          <w:p w14:paraId="15C3578F" w14:textId="77777777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Auswahlmenü das gewünschte Gesundheitsziel auswählen.</w:t>
            </w:r>
          </w:p>
        </w:tc>
        <w:tc>
          <w:tcPr>
            <w:tcW w:w="4531" w:type="dxa"/>
          </w:tcPr>
          <w:p w14:paraId="0202C98B" w14:textId="0F1AD625" w:rsidR="00617BE3" w:rsidRPr="007F347C" w:rsidRDefault="00135F19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KR</w:t>
            </w:r>
          </w:p>
        </w:tc>
      </w:tr>
      <w:tr w:rsidR="00617BE3" w:rsidRPr="007F347C" w14:paraId="37B32AFA" w14:textId="77777777" w:rsidTr="00DD36DD">
        <w:tc>
          <w:tcPr>
            <w:tcW w:w="4531" w:type="dxa"/>
          </w:tcPr>
          <w:p w14:paraId="078C5A54" w14:textId="77777777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Gesundheitsziele Schritte eingeben Z.B</w:t>
            </w:r>
          </w:p>
          <w:p w14:paraId="2E71FC38" w14:textId="77777777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Ein Wert von 4 Stellen“5500“</w:t>
            </w:r>
          </w:p>
        </w:tc>
        <w:tc>
          <w:tcPr>
            <w:tcW w:w="4531" w:type="dxa"/>
          </w:tcPr>
          <w:p w14:paraId="65E5B08E" w14:textId="0A8A073E" w:rsidR="00617BE3" w:rsidRPr="007F347C" w:rsidRDefault="00907195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PH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617BE3" w:rsidRPr="007F347C" w14:paraId="2FC79006" w14:textId="77777777" w:rsidTr="00DD36DD">
        <w:tc>
          <w:tcPr>
            <w:tcW w:w="4531" w:type="dxa"/>
          </w:tcPr>
          <w:p w14:paraId="6F84882B" w14:textId="77777777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Datum des Gesundheitsziel bestimmen</w:t>
            </w:r>
          </w:p>
        </w:tc>
        <w:tc>
          <w:tcPr>
            <w:tcW w:w="4531" w:type="dxa"/>
          </w:tcPr>
          <w:p w14:paraId="4A68C12C" w14:textId="47EA4A31" w:rsidR="00617BE3" w:rsidRPr="007F347C" w:rsidRDefault="00907195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617BE3" w:rsidRPr="007F347C" w14:paraId="7D55E0F6" w14:textId="77777777" w:rsidTr="00DD36DD">
        <w:tc>
          <w:tcPr>
            <w:tcW w:w="4531" w:type="dxa"/>
          </w:tcPr>
          <w:p w14:paraId="15ED0442" w14:textId="492D5716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Der Benutzer druckt auf „Speichern“</w:t>
            </w:r>
            <w:r w:rsidR="004D38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385A">
              <w:rPr>
                <w:sz w:val="24"/>
                <w:szCs w:val="24"/>
              </w:rPr>
              <w:t xml:space="preserve"> </w:t>
            </w:r>
            <w:r w:rsidRPr="007F347C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4531" w:type="dxa"/>
          </w:tcPr>
          <w:p w14:paraId="40C915CB" w14:textId="2D4EE906" w:rsidR="00617BE3" w:rsidRPr="007F347C" w:rsidRDefault="001271E5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17BE3" w:rsidRPr="007F347C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617BE3" w:rsidRPr="007F347C" w14:paraId="03494D32" w14:textId="77777777" w:rsidTr="00DD36DD">
        <w:tc>
          <w:tcPr>
            <w:tcW w:w="4531" w:type="dxa"/>
          </w:tcPr>
          <w:p w14:paraId="62A443DD" w14:textId="77777777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 xml:space="preserve">Das System zeigt meine erstellte Gesundheitsziele Schritte </w:t>
            </w:r>
          </w:p>
        </w:tc>
        <w:tc>
          <w:tcPr>
            <w:tcW w:w="4531" w:type="dxa"/>
          </w:tcPr>
          <w:p w14:paraId="52CC50EC" w14:textId="77777777" w:rsidR="00617BE3" w:rsidRPr="007F347C" w:rsidRDefault="00617BE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</w:tbl>
    <w:p w14:paraId="207C3DD7" w14:textId="4C000163" w:rsidR="00E27629" w:rsidRDefault="00E27629" w:rsidP="0010537A">
      <w:pPr>
        <w:rPr>
          <w:sz w:val="24"/>
          <w:szCs w:val="24"/>
        </w:rPr>
      </w:pPr>
    </w:p>
    <w:p w14:paraId="7BCCAE30" w14:textId="77777777" w:rsidR="00DF2AA3" w:rsidRDefault="00DF2AA3" w:rsidP="00DF2AA3"/>
    <w:p w14:paraId="76435009" w14:textId="77777777" w:rsidR="00DF2AA3" w:rsidRDefault="00DF2AA3" w:rsidP="00DF2AA3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Regel 1: Löschen von antizipierter Ms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AA3" w:rsidRPr="007F347C" w14:paraId="39D99704" w14:textId="77777777" w:rsidTr="00DD36DD">
        <w:tc>
          <w:tcPr>
            <w:tcW w:w="4531" w:type="dxa"/>
          </w:tcPr>
          <w:p w14:paraId="749C3235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Haupmenü den Floating-Button ("Plus"-Symbol) drücken.</w:t>
            </w:r>
          </w:p>
        </w:tc>
        <w:tc>
          <w:tcPr>
            <w:tcW w:w="4531" w:type="dxa"/>
          </w:tcPr>
          <w:p w14:paraId="273F1371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</w:t>
            </w:r>
            <w:r w:rsidRPr="005E710E">
              <w:rPr>
                <w:rFonts w:ascii="Arial" w:hAnsi="Arial" w:cs="Arial"/>
                <w:strike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KR</w:t>
            </w:r>
          </w:p>
        </w:tc>
      </w:tr>
      <w:tr w:rsidR="00DF2AA3" w:rsidRPr="007F347C" w14:paraId="6ACBC7CF" w14:textId="77777777" w:rsidTr="00DD36DD">
        <w:tc>
          <w:tcPr>
            <w:tcW w:w="4531" w:type="dxa"/>
          </w:tcPr>
          <w:p w14:paraId="6B833A6F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Auswahlmenü das gewünschte Gesundheitsziel auswählen.</w:t>
            </w:r>
          </w:p>
        </w:tc>
        <w:tc>
          <w:tcPr>
            <w:tcW w:w="4531" w:type="dxa"/>
          </w:tcPr>
          <w:p w14:paraId="2465A731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</w:t>
            </w:r>
            <w:r w:rsidRPr="005E710E">
              <w:rPr>
                <w:rFonts w:ascii="Arial" w:hAnsi="Arial" w:cs="Arial"/>
                <w:strike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KR</w:t>
            </w:r>
          </w:p>
        </w:tc>
      </w:tr>
      <w:tr w:rsidR="00DF2AA3" w:rsidRPr="007F347C" w14:paraId="6A5F8C01" w14:textId="77777777" w:rsidTr="00DD36DD">
        <w:tc>
          <w:tcPr>
            <w:tcW w:w="4531" w:type="dxa"/>
          </w:tcPr>
          <w:p w14:paraId="26BD3534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Gesundheitsziele Schritte eingeben Z.B</w:t>
            </w:r>
          </w:p>
          <w:p w14:paraId="43AEE009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Ein Wert von 4 Stellen“5500“</w:t>
            </w:r>
          </w:p>
        </w:tc>
        <w:tc>
          <w:tcPr>
            <w:tcW w:w="4531" w:type="dxa"/>
          </w:tcPr>
          <w:p w14:paraId="26D59270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PH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DF2AA3" w:rsidRPr="007F347C" w14:paraId="18BA1A50" w14:textId="77777777" w:rsidTr="00DD36DD">
        <w:tc>
          <w:tcPr>
            <w:tcW w:w="4531" w:type="dxa"/>
          </w:tcPr>
          <w:p w14:paraId="6E8B00D7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Datum des Gesundheitsziel bestimmen</w:t>
            </w:r>
          </w:p>
        </w:tc>
        <w:tc>
          <w:tcPr>
            <w:tcW w:w="4531" w:type="dxa"/>
          </w:tcPr>
          <w:p w14:paraId="65AC2952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MPMPMP</w:t>
            </w:r>
          </w:p>
        </w:tc>
      </w:tr>
      <w:tr w:rsidR="00DF2AA3" w:rsidRPr="007F347C" w14:paraId="5B9A1E99" w14:textId="77777777" w:rsidTr="00DD36DD">
        <w:tc>
          <w:tcPr>
            <w:tcW w:w="4531" w:type="dxa"/>
          </w:tcPr>
          <w:p w14:paraId="36903BA4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Der Benutzer druckt auf „Speichern“Button</w:t>
            </w:r>
          </w:p>
        </w:tc>
        <w:tc>
          <w:tcPr>
            <w:tcW w:w="4531" w:type="dxa"/>
          </w:tcPr>
          <w:p w14:paraId="564CCE7B" w14:textId="2F500EA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</w:t>
            </w:r>
            <w:r w:rsidRPr="005E710E">
              <w:rPr>
                <w:rFonts w:ascii="Arial" w:hAnsi="Arial" w:cs="Arial"/>
                <w:strike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DF2AA3" w:rsidRPr="007F347C" w14:paraId="7BC6D46B" w14:textId="77777777" w:rsidTr="00DD36DD">
        <w:tc>
          <w:tcPr>
            <w:tcW w:w="4531" w:type="dxa"/>
          </w:tcPr>
          <w:p w14:paraId="4294AC39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 xml:space="preserve">Das System zeigt meine erstellte Gesundheitsziele Schritte </w:t>
            </w:r>
          </w:p>
        </w:tc>
        <w:tc>
          <w:tcPr>
            <w:tcW w:w="4531" w:type="dxa"/>
          </w:tcPr>
          <w:p w14:paraId="5C9FDBF9" w14:textId="77777777" w:rsidR="00DF2AA3" w:rsidRPr="007F347C" w:rsidRDefault="00DF2AA3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</w:tbl>
    <w:p w14:paraId="37420BD5" w14:textId="5F890D5E" w:rsidR="00DF2AA3" w:rsidRDefault="00DF2AA3" w:rsidP="0010537A">
      <w:pPr>
        <w:rPr>
          <w:sz w:val="24"/>
          <w:szCs w:val="24"/>
        </w:rPr>
      </w:pPr>
    </w:p>
    <w:p w14:paraId="577BC5A6" w14:textId="77777777" w:rsidR="00DF76B8" w:rsidRDefault="00DF76B8" w:rsidP="00DF76B8"/>
    <w:p w14:paraId="425A6645" w14:textId="77777777" w:rsidR="00DF76B8" w:rsidRDefault="00DF76B8" w:rsidP="00DF76B8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Regel 2: Löschen von Ms in kognitiven Einheiten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76B8" w:rsidRPr="007F347C" w14:paraId="1D0A10D1" w14:textId="77777777" w:rsidTr="00DD36DD">
        <w:tc>
          <w:tcPr>
            <w:tcW w:w="4531" w:type="dxa"/>
          </w:tcPr>
          <w:p w14:paraId="47043232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Haupmenü den Floating-Button ("Plus"-Symbol) drücken.</w:t>
            </w:r>
          </w:p>
        </w:tc>
        <w:tc>
          <w:tcPr>
            <w:tcW w:w="4531" w:type="dxa"/>
          </w:tcPr>
          <w:p w14:paraId="0706702D" w14:textId="14DEC388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PKR</w:t>
            </w:r>
          </w:p>
        </w:tc>
      </w:tr>
      <w:tr w:rsidR="00DF76B8" w:rsidRPr="007F347C" w14:paraId="2A0A9EB2" w14:textId="77777777" w:rsidTr="00DD36DD">
        <w:tc>
          <w:tcPr>
            <w:tcW w:w="4531" w:type="dxa"/>
          </w:tcPr>
          <w:p w14:paraId="2633EAAF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Auswahlmenü das gewünschte Gesundheitsziel auswählen.</w:t>
            </w:r>
          </w:p>
        </w:tc>
        <w:tc>
          <w:tcPr>
            <w:tcW w:w="4531" w:type="dxa"/>
          </w:tcPr>
          <w:p w14:paraId="30BEFD5D" w14:textId="41000043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PKR</w:t>
            </w:r>
          </w:p>
        </w:tc>
      </w:tr>
      <w:tr w:rsidR="00DF76B8" w:rsidRPr="007F347C" w14:paraId="01D19B0B" w14:textId="77777777" w:rsidTr="00DD36DD">
        <w:tc>
          <w:tcPr>
            <w:tcW w:w="4531" w:type="dxa"/>
          </w:tcPr>
          <w:p w14:paraId="7476D832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Gesundheitsziele Schritte eingeben Z.B</w:t>
            </w:r>
          </w:p>
          <w:p w14:paraId="0E50E596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Ein Wert von 4 Stellen“5500“</w:t>
            </w:r>
          </w:p>
        </w:tc>
        <w:tc>
          <w:tcPr>
            <w:tcW w:w="4531" w:type="dxa"/>
          </w:tcPr>
          <w:p w14:paraId="508462DD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PH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  <w:r w:rsidRPr="003815BC">
              <w:rPr>
                <w:rFonts w:ascii="Arial" w:hAnsi="Arial" w:cs="Arial"/>
                <w:strike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  <w:r w:rsidRPr="003815BC">
              <w:rPr>
                <w:rFonts w:ascii="Arial" w:hAnsi="Arial" w:cs="Arial"/>
                <w:strike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  <w:r w:rsidRPr="003815BC">
              <w:rPr>
                <w:rFonts w:ascii="Arial" w:hAnsi="Arial" w:cs="Arial"/>
                <w:strike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</w:t>
            </w:r>
          </w:p>
        </w:tc>
      </w:tr>
      <w:tr w:rsidR="00DF76B8" w:rsidRPr="007F347C" w14:paraId="1247755C" w14:textId="77777777" w:rsidTr="00DD36DD">
        <w:tc>
          <w:tcPr>
            <w:tcW w:w="4531" w:type="dxa"/>
          </w:tcPr>
          <w:p w14:paraId="6135B7E8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Datum des Gesundheitsziel bestimmen</w:t>
            </w:r>
          </w:p>
        </w:tc>
        <w:tc>
          <w:tcPr>
            <w:tcW w:w="4531" w:type="dxa"/>
          </w:tcPr>
          <w:p w14:paraId="64DD20FD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MPMPMP</w:t>
            </w:r>
          </w:p>
        </w:tc>
      </w:tr>
      <w:tr w:rsidR="00DF76B8" w:rsidRPr="007F347C" w14:paraId="35CDCE00" w14:textId="77777777" w:rsidTr="00DD36DD">
        <w:tc>
          <w:tcPr>
            <w:tcW w:w="4531" w:type="dxa"/>
          </w:tcPr>
          <w:p w14:paraId="5A6E1007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Der Benutzer druckt auf „Speichern“Button</w:t>
            </w:r>
          </w:p>
        </w:tc>
        <w:tc>
          <w:tcPr>
            <w:tcW w:w="4531" w:type="dxa"/>
          </w:tcPr>
          <w:p w14:paraId="4B69D2EE" w14:textId="23C016EC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PK</w:t>
            </w:r>
          </w:p>
        </w:tc>
      </w:tr>
      <w:tr w:rsidR="00DF76B8" w:rsidRPr="007F347C" w14:paraId="44A42A4B" w14:textId="77777777" w:rsidTr="00DD36DD">
        <w:tc>
          <w:tcPr>
            <w:tcW w:w="4531" w:type="dxa"/>
          </w:tcPr>
          <w:p w14:paraId="3364B22A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 xml:space="preserve">Das System zeigt meine erstellte Gesundheitsziele Schritte </w:t>
            </w:r>
          </w:p>
        </w:tc>
        <w:tc>
          <w:tcPr>
            <w:tcW w:w="4531" w:type="dxa"/>
          </w:tcPr>
          <w:p w14:paraId="3913B8C5" w14:textId="77777777" w:rsidR="00DF76B8" w:rsidRPr="007F347C" w:rsidRDefault="00DF76B8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</w:tbl>
    <w:p w14:paraId="27D2A7CA" w14:textId="35412234" w:rsidR="00DF76B8" w:rsidRDefault="00DF76B8" w:rsidP="0010537A">
      <w:pPr>
        <w:rPr>
          <w:rFonts w:ascii="Arial" w:hAnsi="Arial" w:cs="Arial"/>
          <w:sz w:val="28"/>
          <w:szCs w:val="28"/>
        </w:rPr>
      </w:pPr>
    </w:p>
    <w:p w14:paraId="4B4F9998" w14:textId="77777777" w:rsidR="00D05150" w:rsidRDefault="00D05150" w:rsidP="00D05150">
      <w:pPr>
        <w:rPr>
          <w:rStyle w:val="markedcontent"/>
          <w:rFonts w:ascii="Arial" w:hAnsi="Arial" w:cs="Arial"/>
          <w:sz w:val="28"/>
          <w:szCs w:val="28"/>
        </w:rPr>
      </w:pPr>
    </w:p>
    <w:p w14:paraId="47497194" w14:textId="1A4558F2" w:rsidR="00D05150" w:rsidRDefault="000C4D24" w:rsidP="00D05150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-</w:t>
      </w:r>
      <w:r w:rsidR="00D05150">
        <w:rPr>
          <w:rStyle w:val="markedcontent"/>
          <w:rFonts w:ascii="Arial" w:hAnsi="Arial" w:cs="Arial"/>
          <w:sz w:val="28"/>
          <w:szCs w:val="28"/>
        </w:rPr>
        <w:t>Regel 3: Löschen von Ms vor aufeinanderfolgenden Begrenzern</w:t>
      </w:r>
    </w:p>
    <w:p w14:paraId="67971487" w14:textId="77777777" w:rsidR="00D05150" w:rsidRDefault="00D05150" w:rsidP="00D05150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-keine Änderung –</w:t>
      </w:r>
    </w:p>
    <w:p w14:paraId="2E08BFAF" w14:textId="7172057E" w:rsidR="00D05150" w:rsidRDefault="000C4D24" w:rsidP="00D05150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-</w:t>
      </w:r>
      <w:r w:rsidR="00D05150">
        <w:rPr>
          <w:rStyle w:val="markedcontent"/>
          <w:rFonts w:ascii="Arial" w:hAnsi="Arial" w:cs="Arial"/>
          <w:sz w:val="28"/>
          <w:szCs w:val="28"/>
        </w:rPr>
        <w:t xml:space="preserve">Regel 4: Löschen von Ms, die Begrenzer von Befehlen </w:t>
      </w:r>
    </w:p>
    <w:p w14:paraId="20AE6A6D" w14:textId="3D9F6052" w:rsidR="00D05150" w:rsidRDefault="00FB04AA" w:rsidP="00D05150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 w:rsidR="00D05150">
        <w:rPr>
          <w:rStyle w:val="markedcontent"/>
          <w:rFonts w:ascii="Arial" w:hAnsi="Arial" w:cs="Arial"/>
          <w:sz w:val="28"/>
          <w:szCs w:val="28"/>
        </w:rPr>
        <w:t>keine Änderung –</w:t>
      </w:r>
    </w:p>
    <w:p w14:paraId="76770D6F" w14:textId="3E499AD9" w:rsidR="00F62D2C" w:rsidRDefault="000C4D24" w:rsidP="00F62D2C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-</w:t>
      </w:r>
      <w:r w:rsidR="00F62D2C">
        <w:rPr>
          <w:rStyle w:val="markedcontent"/>
          <w:rFonts w:ascii="Arial" w:hAnsi="Arial" w:cs="Arial"/>
          <w:sz w:val="28"/>
          <w:szCs w:val="28"/>
        </w:rPr>
        <w:t>Regel 5: Löschen von überlagernden Ms</w:t>
      </w:r>
    </w:p>
    <w:p w14:paraId="1ECA05B3" w14:textId="3E47AD13" w:rsidR="00D05150" w:rsidRDefault="00C81ABF" w:rsidP="0010537A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 w:rsidR="005374B4">
        <w:rPr>
          <w:rStyle w:val="markedcontent"/>
          <w:rFonts w:ascii="Arial" w:hAnsi="Arial" w:cs="Arial"/>
          <w:sz w:val="28"/>
          <w:szCs w:val="28"/>
        </w:rPr>
        <w:t xml:space="preserve">Keine Änderungen </w:t>
      </w:r>
    </w:p>
    <w:p w14:paraId="5EC77DE1" w14:textId="2635019F" w:rsidR="004D385A" w:rsidRDefault="004D385A" w:rsidP="0010537A">
      <w:pPr>
        <w:rPr>
          <w:rFonts w:ascii="Arial" w:hAnsi="Arial" w:cs="Arial"/>
          <w:sz w:val="28"/>
          <w:szCs w:val="28"/>
        </w:rPr>
      </w:pPr>
    </w:p>
    <w:p w14:paraId="5A8C0548" w14:textId="48B370CD" w:rsidR="004D385A" w:rsidRDefault="004D385A" w:rsidP="0010537A"/>
    <w:p w14:paraId="26FB338D" w14:textId="418C126D" w:rsidR="004D385A" w:rsidRDefault="00291538" w:rsidP="001053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Ergebnis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453C" w:rsidRPr="007F347C" w14:paraId="47D05470" w14:textId="77777777" w:rsidTr="00DD36DD">
        <w:tc>
          <w:tcPr>
            <w:tcW w:w="4531" w:type="dxa"/>
          </w:tcPr>
          <w:p w14:paraId="300702B5" w14:textId="62F4E27B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lastRenderedPageBreak/>
              <w:t>Im Haup</w:t>
            </w:r>
            <w:r w:rsidR="008B1398">
              <w:rPr>
                <w:rFonts w:ascii="Arial" w:hAnsi="Arial" w:cs="Arial"/>
                <w:sz w:val="24"/>
                <w:szCs w:val="24"/>
              </w:rPr>
              <w:t>t</w:t>
            </w:r>
            <w:r w:rsidRPr="007F347C">
              <w:rPr>
                <w:rFonts w:ascii="Arial" w:hAnsi="Arial" w:cs="Arial"/>
                <w:sz w:val="24"/>
                <w:szCs w:val="24"/>
              </w:rPr>
              <w:t>menü den Floating-Button ("Plus"-Symbol) drücken.</w:t>
            </w:r>
          </w:p>
        </w:tc>
        <w:tc>
          <w:tcPr>
            <w:tcW w:w="4531" w:type="dxa"/>
          </w:tcPr>
          <w:p w14:paraId="17FFB506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PKR</w:t>
            </w:r>
          </w:p>
        </w:tc>
      </w:tr>
      <w:tr w:rsidR="006B453C" w:rsidRPr="007F347C" w14:paraId="0ACC400E" w14:textId="77777777" w:rsidTr="00DD36DD">
        <w:tc>
          <w:tcPr>
            <w:tcW w:w="4531" w:type="dxa"/>
          </w:tcPr>
          <w:p w14:paraId="1E441B71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Im Auswahlmenü das gewünschte Gesundheitsziel auswählen.</w:t>
            </w:r>
          </w:p>
        </w:tc>
        <w:tc>
          <w:tcPr>
            <w:tcW w:w="4531" w:type="dxa"/>
          </w:tcPr>
          <w:p w14:paraId="35DD6DDB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PKR</w:t>
            </w:r>
          </w:p>
        </w:tc>
      </w:tr>
      <w:tr w:rsidR="006B453C" w:rsidRPr="007F347C" w14:paraId="6FEC6491" w14:textId="77777777" w:rsidTr="00DD36DD">
        <w:tc>
          <w:tcPr>
            <w:tcW w:w="4531" w:type="dxa"/>
          </w:tcPr>
          <w:p w14:paraId="58C2163A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Gesundheitsziele Schritte eingeben Z.B</w:t>
            </w:r>
          </w:p>
          <w:p w14:paraId="28DB914E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Ein Wert von 4 Stellen“5500“</w:t>
            </w:r>
          </w:p>
        </w:tc>
        <w:tc>
          <w:tcPr>
            <w:tcW w:w="4531" w:type="dxa"/>
          </w:tcPr>
          <w:p w14:paraId="0A6215D6" w14:textId="61E01C12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PH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KKKK</w:t>
            </w:r>
          </w:p>
        </w:tc>
      </w:tr>
      <w:tr w:rsidR="006B453C" w:rsidRPr="007F347C" w14:paraId="4D40163C" w14:textId="77777777" w:rsidTr="00DD36DD">
        <w:tc>
          <w:tcPr>
            <w:tcW w:w="4531" w:type="dxa"/>
          </w:tcPr>
          <w:p w14:paraId="5ADB06DC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Datum des Gesundheitsziel bestimmen</w:t>
            </w:r>
          </w:p>
        </w:tc>
        <w:tc>
          <w:tcPr>
            <w:tcW w:w="4531" w:type="dxa"/>
          </w:tcPr>
          <w:p w14:paraId="1FA30D40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MPMPMP</w:t>
            </w:r>
          </w:p>
        </w:tc>
      </w:tr>
      <w:tr w:rsidR="006B453C" w:rsidRPr="007F347C" w14:paraId="54460051" w14:textId="77777777" w:rsidTr="00DD36DD">
        <w:tc>
          <w:tcPr>
            <w:tcW w:w="4531" w:type="dxa"/>
          </w:tcPr>
          <w:p w14:paraId="2EA1C84D" w14:textId="266099B1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Der Benutzer druckt auf „Speichern“</w:t>
            </w:r>
            <w:r w:rsidR="008B13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F347C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4531" w:type="dxa"/>
          </w:tcPr>
          <w:p w14:paraId="0F8DF6E9" w14:textId="2480FA83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F347C">
              <w:rPr>
                <w:rFonts w:ascii="Arial" w:hAnsi="Arial" w:cs="Arial"/>
                <w:sz w:val="24"/>
                <w:szCs w:val="24"/>
              </w:rPr>
              <w:t>PK</w:t>
            </w:r>
          </w:p>
        </w:tc>
      </w:tr>
      <w:tr w:rsidR="006B453C" w:rsidRPr="007F347C" w14:paraId="22C1EB90" w14:textId="77777777" w:rsidTr="00DD36DD">
        <w:tc>
          <w:tcPr>
            <w:tcW w:w="4531" w:type="dxa"/>
          </w:tcPr>
          <w:p w14:paraId="1C86FBB2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 xml:space="preserve">Das System zeigt meine erstellte Gesundheitsziele Schritte </w:t>
            </w:r>
          </w:p>
        </w:tc>
        <w:tc>
          <w:tcPr>
            <w:tcW w:w="4531" w:type="dxa"/>
          </w:tcPr>
          <w:p w14:paraId="01728E18" w14:textId="77777777" w:rsidR="006B453C" w:rsidRPr="007F347C" w:rsidRDefault="006B453C" w:rsidP="00DD36DD">
            <w:pPr>
              <w:rPr>
                <w:rFonts w:ascii="Arial" w:hAnsi="Arial" w:cs="Arial"/>
                <w:sz w:val="24"/>
                <w:szCs w:val="24"/>
              </w:rPr>
            </w:pPr>
            <w:r w:rsidRPr="007F34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</w:tbl>
    <w:p w14:paraId="02C739F4" w14:textId="712547A8" w:rsidR="006B453C" w:rsidRDefault="006B453C" w:rsidP="0010537A">
      <w:pPr>
        <w:rPr>
          <w:rFonts w:ascii="Arial" w:hAnsi="Arial" w:cs="Arial"/>
          <w:sz w:val="28"/>
          <w:szCs w:val="28"/>
        </w:rPr>
      </w:pPr>
    </w:p>
    <w:p w14:paraId="3E3AEA99" w14:textId="3B941E72" w:rsidR="006B453C" w:rsidRDefault="000417CC" w:rsidP="001053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6B453C">
        <w:rPr>
          <w:rFonts w:ascii="Arial" w:hAnsi="Arial" w:cs="Arial"/>
          <w:sz w:val="28"/>
          <w:szCs w:val="28"/>
        </w:rPr>
        <w:t xml:space="preserve">Folge der Operationen: </w:t>
      </w:r>
      <w:r w:rsidR="00A31902">
        <w:rPr>
          <w:rFonts w:ascii="Arial" w:hAnsi="Arial" w:cs="Arial"/>
          <w:sz w:val="28"/>
          <w:szCs w:val="28"/>
        </w:rPr>
        <w:t>MPKR-MPKR-MPHMKKKK-</w:t>
      </w:r>
      <w:r w:rsidR="00634F76">
        <w:rPr>
          <w:rFonts w:ascii="Arial" w:hAnsi="Arial" w:cs="Arial"/>
          <w:sz w:val="28"/>
          <w:szCs w:val="28"/>
        </w:rPr>
        <w:t>MPMPMP-MPK-R</w:t>
      </w:r>
    </w:p>
    <w:p w14:paraId="29F5DDB3" w14:textId="7EA58F44" w:rsidR="001E50DF" w:rsidRDefault="001E50DF" w:rsidP="001E50DF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Auswertung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94"/>
        <w:gridCol w:w="1481"/>
        <w:gridCol w:w="1073"/>
        <w:gridCol w:w="1394"/>
        <w:gridCol w:w="4020"/>
      </w:tblGrid>
      <w:tr w:rsidR="001E50DF" w:rsidRPr="003068E8" w14:paraId="30511CA7" w14:textId="77777777" w:rsidTr="00DD36DD">
        <w:tc>
          <w:tcPr>
            <w:tcW w:w="562" w:type="dxa"/>
          </w:tcPr>
          <w:p w14:paraId="5846D832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</w:rPr>
            </w:pPr>
            <w:r w:rsidRPr="003068E8">
              <w:rPr>
                <w:rStyle w:val="markedcontent"/>
                <w:rFonts w:ascii="Arial Nova" w:hAnsi="Arial Nova"/>
              </w:rPr>
              <w:t>Operator</w:t>
            </w:r>
          </w:p>
        </w:tc>
        <w:tc>
          <w:tcPr>
            <w:tcW w:w="1528" w:type="dxa"/>
          </w:tcPr>
          <w:p w14:paraId="30E0CA89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</w:rPr>
            </w:pPr>
            <w:r w:rsidRPr="003068E8">
              <w:rPr>
                <w:rStyle w:val="markedcontent"/>
                <w:rFonts w:ascii="Arial Nova" w:hAnsi="Arial Nova"/>
              </w:rPr>
              <w:t>Zeit</w:t>
            </w:r>
          </w:p>
        </w:tc>
        <w:tc>
          <w:tcPr>
            <w:tcW w:w="1084" w:type="dxa"/>
          </w:tcPr>
          <w:p w14:paraId="3AC6B17A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</w:rPr>
            </w:pPr>
            <w:r w:rsidRPr="003068E8">
              <w:rPr>
                <w:rStyle w:val="markedcontent"/>
                <w:rFonts w:ascii="Arial Nova" w:hAnsi="Arial Nova"/>
              </w:rPr>
              <w:t>Anzahl</w:t>
            </w:r>
          </w:p>
        </w:tc>
        <w:tc>
          <w:tcPr>
            <w:tcW w:w="1399" w:type="dxa"/>
          </w:tcPr>
          <w:p w14:paraId="739368A3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</w:rPr>
            </w:pPr>
            <w:r w:rsidRPr="003068E8">
              <w:rPr>
                <w:rStyle w:val="markedcontent"/>
                <w:rFonts w:ascii="Arial Nova" w:hAnsi="Arial Nova"/>
              </w:rPr>
              <w:t>Gesamtzeit</w:t>
            </w:r>
          </w:p>
        </w:tc>
        <w:tc>
          <w:tcPr>
            <w:tcW w:w="4130" w:type="dxa"/>
          </w:tcPr>
          <w:p w14:paraId="792234D1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</w:rPr>
            </w:pPr>
            <w:r w:rsidRPr="003068E8">
              <w:rPr>
                <w:rStyle w:val="markedcontent"/>
                <w:rFonts w:ascii="Arial Nova" w:hAnsi="Arial Nova"/>
              </w:rPr>
              <w:t>Interpretation</w:t>
            </w:r>
          </w:p>
        </w:tc>
      </w:tr>
      <w:tr w:rsidR="001E50DF" w:rsidRPr="003068E8" w14:paraId="1BB82FDD" w14:textId="77777777" w:rsidTr="005B4EA4">
        <w:trPr>
          <w:trHeight w:val="667"/>
        </w:trPr>
        <w:tc>
          <w:tcPr>
            <w:tcW w:w="562" w:type="dxa"/>
          </w:tcPr>
          <w:p w14:paraId="32C50DB5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M</w:t>
            </w:r>
          </w:p>
        </w:tc>
        <w:tc>
          <w:tcPr>
            <w:tcW w:w="1528" w:type="dxa"/>
          </w:tcPr>
          <w:p w14:paraId="4CABA6D4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1,35 s</w:t>
            </w:r>
          </w:p>
        </w:tc>
        <w:tc>
          <w:tcPr>
            <w:tcW w:w="1084" w:type="dxa"/>
          </w:tcPr>
          <w:p w14:paraId="702BF731" w14:textId="43259479" w:rsidR="001E50DF" w:rsidRPr="003068E8" w:rsidRDefault="00A77590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8</w:t>
            </w:r>
          </w:p>
        </w:tc>
        <w:tc>
          <w:tcPr>
            <w:tcW w:w="1399" w:type="dxa"/>
          </w:tcPr>
          <w:p w14:paraId="61B70D62" w14:textId="7E9E1549" w:rsidR="001E50DF" w:rsidRPr="003068E8" w:rsidRDefault="00D446E8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10,8</w:t>
            </w:r>
          </w:p>
        </w:tc>
        <w:tc>
          <w:tcPr>
            <w:tcW w:w="4130" w:type="dxa"/>
          </w:tcPr>
          <w:p w14:paraId="468948BC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 w:cs="Arial"/>
                <w:sz w:val="24"/>
                <w:szCs w:val="24"/>
              </w:rPr>
              <w:t xml:space="preserve">Geringe Anzahl an Ms </w:t>
            </w:r>
            <w:r w:rsidRPr="003068E8">
              <w:rPr>
                <w:rStyle w:val="markedcontent"/>
                <w:rFonts w:ascii="Arial" w:hAnsi="Arial" w:cs="Arial"/>
                <w:sz w:val="24"/>
                <w:szCs w:val="24"/>
              </w:rPr>
              <w:t>→</w:t>
            </w:r>
            <w:r w:rsidRPr="003068E8">
              <w:rPr>
                <w:rStyle w:val="markedcontent"/>
                <w:rFonts w:ascii="Arial Nova" w:hAnsi="Arial Nova" w:cs="Arial"/>
                <w:sz w:val="24"/>
                <w:szCs w:val="24"/>
              </w:rPr>
              <w:t xml:space="preserve"> flüssiger Arbeitsablauf</w:t>
            </w:r>
          </w:p>
        </w:tc>
      </w:tr>
      <w:tr w:rsidR="001E50DF" w:rsidRPr="003068E8" w14:paraId="71583D37" w14:textId="77777777" w:rsidTr="005B4EA4">
        <w:trPr>
          <w:trHeight w:val="847"/>
        </w:trPr>
        <w:tc>
          <w:tcPr>
            <w:tcW w:w="562" w:type="dxa"/>
          </w:tcPr>
          <w:p w14:paraId="0410E36B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1528" w:type="dxa"/>
          </w:tcPr>
          <w:p w14:paraId="16F120D8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1,1 s</w:t>
            </w:r>
          </w:p>
        </w:tc>
        <w:tc>
          <w:tcPr>
            <w:tcW w:w="1084" w:type="dxa"/>
          </w:tcPr>
          <w:p w14:paraId="3B85AEF3" w14:textId="07A98865" w:rsidR="001E50DF" w:rsidRPr="003068E8" w:rsidRDefault="00BB7A9A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7</w:t>
            </w:r>
          </w:p>
        </w:tc>
        <w:tc>
          <w:tcPr>
            <w:tcW w:w="1399" w:type="dxa"/>
          </w:tcPr>
          <w:p w14:paraId="129567C3" w14:textId="1E16C447" w:rsidR="001E50DF" w:rsidRPr="003068E8" w:rsidRDefault="00290A9C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7,7</w:t>
            </w:r>
          </w:p>
        </w:tc>
        <w:tc>
          <w:tcPr>
            <w:tcW w:w="4130" w:type="dxa"/>
          </w:tcPr>
          <w:p w14:paraId="08BA6242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 xml:space="preserve">Geringer Anzahl </w:t>
            </w:r>
            <w:r w:rsidRPr="003068E8">
              <w:rPr>
                <w:rStyle w:val="markedcontent"/>
                <w:rFonts w:ascii="Arial" w:hAnsi="Arial" w:cs="Arial"/>
                <w:sz w:val="24"/>
                <w:szCs w:val="24"/>
              </w:rPr>
              <w:t>→</w:t>
            </w:r>
            <w:r w:rsidRPr="003068E8">
              <w:rPr>
                <w:rStyle w:val="markedcontent"/>
                <w:rFonts w:ascii="Arial Nova" w:hAnsi="Arial Nova" w:cs="Arial"/>
                <w:sz w:val="24"/>
                <w:szCs w:val="24"/>
              </w:rPr>
              <w:t xml:space="preserve"> flüssiger Ablauf, wenige Unterbrechungen</w:t>
            </w:r>
          </w:p>
        </w:tc>
      </w:tr>
      <w:tr w:rsidR="001E50DF" w:rsidRPr="003068E8" w14:paraId="093CCC32" w14:textId="77777777" w:rsidTr="005B4EA4">
        <w:trPr>
          <w:trHeight w:val="1256"/>
        </w:trPr>
        <w:tc>
          <w:tcPr>
            <w:tcW w:w="562" w:type="dxa"/>
          </w:tcPr>
          <w:p w14:paraId="61314C82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K</w:t>
            </w:r>
          </w:p>
        </w:tc>
        <w:tc>
          <w:tcPr>
            <w:tcW w:w="1528" w:type="dxa"/>
          </w:tcPr>
          <w:p w14:paraId="3B50F5DD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0,2 s</w:t>
            </w:r>
          </w:p>
        </w:tc>
        <w:tc>
          <w:tcPr>
            <w:tcW w:w="1084" w:type="dxa"/>
          </w:tcPr>
          <w:p w14:paraId="2BF4E293" w14:textId="0D1B8A58" w:rsidR="001E50DF" w:rsidRPr="003068E8" w:rsidRDefault="00EA138E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7</w:t>
            </w:r>
          </w:p>
        </w:tc>
        <w:tc>
          <w:tcPr>
            <w:tcW w:w="1399" w:type="dxa"/>
          </w:tcPr>
          <w:p w14:paraId="6CA4D939" w14:textId="3905F68D" w:rsidR="001E50DF" w:rsidRPr="003068E8" w:rsidRDefault="00CA2696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1,4</w:t>
            </w:r>
          </w:p>
        </w:tc>
        <w:tc>
          <w:tcPr>
            <w:tcW w:w="4130" w:type="dxa"/>
          </w:tcPr>
          <w:p w14:paraId="0B2E45EA" w14:textId="01DE7ACD" w:rsidR="001E50DF" w:rsidRPr="003068E8" w:rsidRDefault="00CA2696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4</w:t>
            </w:r>
            <w:r w:rsidR="001E50DF" w:rsidRPr="003068E8">
              <w:rPr>
                <w:rStyle w:val="markedcontent"/>
                <w:rFonts w:ascii="Arial Nova" w:hAnsi="Arial Nova"/>
                <w:sz w:val="24"/>
                <w:szCs w:val="24"/>
              </w:rPr>
              <w:t xml:space="preserve"> der </w:t>
            </w:r>
            <w:r>
              <w:rPr>
                <w:rStyle w:val="markedcontent"/>
                <w:rFonts w:ascii="Arial Nova" w:hAnsi="Arial Nova"/>
                <w:sz w:val="24"/>
                <w:szCs w:val="24"/>
              </w:rPr>
              <w:t>7</w:t>
            </w:r>
            <w:r w:rsidR="001E50DF" w:rsidRPr="003068E8">
              <w:rPr>
                <w:rStyle w:val="markedcontent"/>
                <w:rFonts w:ascii="Arial Nova" w:hAnsi="Arial Nova"/>
                <w:sz w:val="24"/>
                <w:szCs w:val="24"/>
              </w:rPr>
              <w:t xml:space="preserve"> </w:t>
            </w:r>
            <w:r w:rsidR="001E50DF" w:rsidRPr="003068E8">
              <w:rPr>
                <w:rStyle w:val="markedcontent"/>
                <w:rFonts w:ascii="Arial Nova" w:hAnsi="Arial Nova" w:cs="Arial"/>
                <w:sz w:val="24"/>
                <w:szCs w:val="24"/>
              </w:rPr>
              <w:t>Eingaben sind Texteingaben, somit sind 5 Klicks für den Vorgang nötig. Ein relativ gutes Ergebnis.</w:t>
            </w:r>
          </w:p>
        </w:tc>
      </w:tr>
      <w:tr w:rsidR="001E50DF" w:rsidRPr="003068E8" w14:paraId="1EE3DE7B" w14:textId="77777777" w:rsidTr="00DD36DD">
        <w:trPr>
          <w:trHeight w:val="1109"/>
        </w:trPr>
        <w:tc>
          <w:tcPr>
            <w:tcW w:w="562" w:type="dxa"/>
          </w:tcPr>
          <w:p w14:paraId="7C7257C0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R</w:t>
            </w:r>
          </w:p>
        </w:tc>
        <w:tc>
          <w:tcPr>
            <w:tcW w:w="1528" w:type="dxa"/>
          </w:tcPr>
          <w:p w14:paraId="499D6CCA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0,6 s</w:t>
            </w:r>
          </w:p>
        </w:tc>
        <w:tc>
          <w:tcPr>
            <w:tcW w:w="1084" w:type="dxa"/>
          </w:tcPr>
          <w:p w14:paraId="37636DF4" w14:textId="6FA69CA8" w:rsidR="001E50DF" w:rsidRPr="003068E8" w:rsidRDefault="00493C36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3</w:t>
            </w:r>
          </w:p>
        </w:tc>
        <w:tc>
          <w:tcPr>
            <w:tcW w:w="1399" w:type="dxa"/>
          </w:tcPr>
          <w:p w14:paraId="7C7E0B0B" w14:textId="7BC8EE4E" w:rsidR="001E50DF" w:rsidRPr="003068E8" w:rsidRDefault="005B4EA4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1,8</w:t>
            </w:r>
          </w:p>
        </w:tc>
        <w:tc>
          <w:tcPr>
            <w:tcW w:w="4130" w:type="dxa"/>
          </w:tcPr>
          <w:p w14:paraId="0A7AAA4C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 w:cs="Arial"/>
                <w:sz w:val="24"/>
                <w:szCs w:val="24"/>
              </w:rPr>
              <w:t>Der Nutzer muss selten auf das System warten</w:t>
            </w:r>
          </w:p>
        </w:tc>
      </w:tr>
      <w:tr w:rsidR="001E50DF" w:rsidRPr="003068E8" w14:paraId="600768AC" w14:textId="77777777" w:rsidTr="005B4EA4">
        <w:trPr>
          <w:trHeight w:val="1119"/>
        </w:trPr>
        <w:tc>
          <w:tcPr>
            <w:tcW w:w="562" w:type="dxa"/>
          </w:tcPr>
          <w:p w14:paraId="26DAE95B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H</w:t>
            </w:r>
          </w:p>
        </w:tc>
        <w:tc>
          <w:tcPr>
            <w:tcW w:w="1528" w:type="dxa"/>
          </w:tcPr>
          <w:p w14:paraId="37370547" w14:textId="77777777" w:rsidR="001E50DF" w:rsidRPr="003068E8" w:rsidRDefault="001E50DF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/>
                <w:sz w:val="24"/>
                <w:szCs w:val="24"/>
              </w:rPr>
              <w:t>0,6 s</w:t>
            </w:r>
          </w:p>
        </w:tc>
        <w:tc>
          <w:tcPr>
            <w:tcW w:w="1084" w:type="dxa"/>
          </w:tcPr>
          <w:p w14:paraId="54D237A1" w14:textId="067744D1" w:rsidR="001E50DF" w:rsidRPr="003068E8" w:rsidRDefault="003133E6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1FACF63B" w14:textId="35700AF1" w:rsidR="001E50DF" w:rsidRPr="003068E8" w:rsidRDefault="008B1398" w:rsidP="00DD36DD">
            <w:pPr>
              <w:rPr>
                <w:rStyle w:val="markedcontent"/>
                <w:rFonts w:ascii="Arial Nova" w:hAnsi="Arial Nova"/>
                <w:sz w:val="24"/>
                <w:szCs w:val="24"/>
              </w:rPr>
            </w:pPr>
            <w:r>
              <w:rPr>
                <w:rStyle w:val="markedcontent"/>
                <w:rFonts w:ascii="Arial Nova" w:hAnsi="Arial Nova"/>
                <w:sz w:val="24"/>
                <w:szCs w:val="24"/>
              </w:rPr>
              <w:t>0,6</w:t>
            </w:r>
          </w:p>
        </w:tc>
        <w:tc>
          <w:tcPr>
            <w:tcW w:w="4130" w:type="dxa"/>
          </w:tcPr>
          <w:p w14:paraId="496EE7A3" w14:textId="77777777" w:rsidR="001E50DF" w:rsidRPr="003068E8" w:rsidRDefault="001E50DF" w:rsidP="00DD36DD">
            <w:pPr>
              <w:jc w:val="both"/>
              <w:rPr>
                <w:rStyle w:val="markedcontent"/>
                <w:rFonts w:ascii="Arial Nova" w:hAnsi="Arial Nova" w:cs="Arial"/>
                <w:sz w:val="24"/>
                <w:szCs w:val="24"/>
              </w:rPr>
            </w:pPr>
            <w:r w:rsidRPr="003068E8">
              <w:rPr>
                <w:rStyle w:val="markedcontent"/>
                <w:rFonts w:ascii="Arial Nova" w:hAnsi="Arial Nova" w:cs="Arial"/>
                <w:sz w:val="24"/>
                <w:szCs w:val="24"/>
              </w:rPr>
              <w:t>Sehr wenig Hs</w:t>
            </w:r>
          </w:p>
          <w:p w14:paraId="3EB92684" w14:textId="77777777" w:rsidR="001E50DF" w:rsidRPr="003068E8" w:rsidRDefault="001E50DF" w:rsidP="00DD36DD">
            <w:pPr>
              <w:jc w:val="both"/>
              <w:rPr>
                <w:rStyle w:val="markedcontent"/>
                <w:rFonts w:ascii="Arial Nova" w:hAnsi="Arial Nova"/>
                <w:sz w:val="24"/>
                <w:szCs w:val="24"/>
              </w:rPr>
            </w:pPr>
            <w:r w:rsidRPr="003068E8">
              <w:rPr>
                <w:rStyle w:val="markedcontent"/>
                <w:rFonts w:ascii="Arial" w:hAnsi="Arial" w:cs="Arial"/>
                <w:sz w:val="24"/>
                <w:szCs w:val="24"/>
              </w:rPr>
              <w:t>→</w:t>
            </w:r>
            <w:r w:rsidRPr="003068E8">
              <w:rPr>
                <w:rStyle w:val="markedcontent"/>
                <w:rFonts w:ascii="Arial Nova" w:hAnsi="Arial Nova" w:cs="Arial"/>
                <w:sz w:val="24"/>
                <w:szCs w:val="24"/>
              </w:rPr>
              <w:t xml:space="preserve"> wenig Zeitverlust durch Bewegen der Hand</w:t>
            </w:r>
          </w:p>
        </w:tc>
      </w:tr>
    </w:tbl>
    <w:p w14:paraId="32FD18E1" w14:textId="1C9E3979" w:rsidR="00634F76" w:rsidRPr="00DF76B8" w:rsidRDefault="00E86D00" w:rsidP="001053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Ergebnis = </w:t>
      </w:r>
      <w:r w:rsidR="007C7E91">
        <w:rPr>
          <w:rFonts w:ascii="Arial" w:hAnsi="Arial" w:cs="Arial"/>
          <w:sz w:val="28"/>
          <w:szCs w:val="28"/>
        </w:rPr>
        <w:t>22,3 Sekunde</w:t>
      </w:r>
      <w:r w:rsidR="003C733D">
        <w:rPr>
          <w:rFonts w:ascii="Arial" w:hAnsi="Arial" w:cs="Arial"/>
          <w:sz w:val="28"/>
          <w:szCs w:val="28"/>
        </w:rPr>
        <w:t xml:space="preserve">n das ist </w:t>
      </w:r>
      <w:r w:rsidR="00254818">
        <w:rPr>
          <w:rFonts w:ascii="Arial" w:hAnsi="Arial" w:cs="Arial"/>
          <w:sz w:val="28"/>
          <w:szCs w:val="28"/>
        </w:rPr>
        <w:t>ein schnelles Ergebnis</w:t>
      </w:r>
      <w:r w:rsidR="00234F4F">
        <w:rPr>
          <w:rFonts w:ascii="Arial" w:hAnsi="Arial" w:cs="Arial"/>
          <w:sz w:val="28"/>
          <w:szCs w:val="28"/>
        </w:rPr>
        <w:t xml:space="preserve">, um die </w:t>
      </w:r>
      <w:r w:rsidR="00BC7A13">
        <w:rPr>
          <w:rFonts w:ascii="Arial" w:hAnsi="Arial" w:cs="Arial"/>
          <w:sz w:val="28"/>
          <w:szCs w:val="28"/>
        </w:rPr>
        <w:t xml:space="preserve">obengenannte Funktion </w:t>
      </w:r>
      <w:r w:rsidR="00A652AF">
        <w:rPr>
          <w:rFonts w:ascii="Arial" w:hAnsi="Arial" w:cs="Arial"/>
          <w:sz w:val="28"/>
          <w:szCs w:val="28"/>
        </w:rPr>
        <w:t>durchzuführen.</w:t>
      </w:r>
    </w:p>
    <w:sectPr w:rsidR="00634F76" w:rsidRPr="00DF76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38"/>
    <w:rsid w:val="0000695B"/>
    <w:rsid w:val="00040C3C"/>
    <w:rsid w:val="000417CC"/>
    <w:rsid w:val="000C14D2"/>
    <w:rsid w:val="000C4D24"/>
    <w:rsid w:val="000F149D"/>
    <w:rsid w:val="0010537A"/>
    <w:rsid w:val="001271E5"/>
    <w:rsid w:val="00135F19"/>
    <w:rsid w:val="00165508"/>
    <w:rsid w:val="0019635D"/>
    <w:rsid w:val="001E50DF"/>
    <w:rsid w:val="001E5BAC"/>
    <w:rsid w:val="00234F4F"/>
    <w:rsid w:val="00254818"/>
    <w:rsid w:val="0027786C"/>
    <w:rsid w:val="00290A9C"/>
    <w:rsid w:val="00291538"/>
    <w:rsid w:val="003133E6"/>
    <w:rsid w:val="00314438"/>
    <w:rsid w:val="00317189"/>
    <w:rsid w:val="003815BC"/>
    <w:rsid w:val="003C733D"/>
    <w:rsid w:val="003F5605"/>
    <w:rsid w:val="00493C36"/>
    <w:rsid w:val="004A741C"/>
    <w:rsid w:val="004D385A"/>
    <w:rsid w:val="00512DEA"/>
    <w:rsid w:val="005374B4"/>
    <w:rsid w:val="005755F5"/>
    <w:rsid w:val="0057736E"/>
    <w:rsid w:val="00597BFF"/>
    <w:rsid w:val="005B4EA4"/>
    <w:rsid w:val="005D54D1"/>
    <w:rsid w:val="005E710E"/>
    <w:rsid w:val="00617BE3"/>
    <w:rsid w:val="00634F76"/>
    <w:rsid w:val="00645BBD"/>
    <w:rsid w:val="00683D7E"/>
    <w:rsid w:val="006B453C"/>
    <w:rsid w:val="006D61F5"/>
    <w:rsid w:val="006E423C"/>
    <w:rsid w:val="00754417"/>
    <w:rsid w:val="007644EE"/>
    <w:rsid w:val="00783E9F"/>
    <w:rsid w:val="00791FBF"/>
    <w:rsid w:val="007C7E91"/>
    <w:rsid w:val="007F347C"/>
    <w:rsid w:val="00822D76"/>
    <w:rsid w:val="00887716"/>
    <w:rsid w:val="008B1398"/>
    <w:rsid w:val="008B42F9"/>
    <w:rsid w:val="008F24C6"/>
    <w:rsid w:val="00907195"/>
    <w:rsid w:val="00945045"/>
    <w:rsid w:val="009676C5"/>
    <w:rsid w:val="00A31902"/>
    <w:rsid w:val="00A652AF"/>
    <w:rsid w:val="00A77590"/>
    <w:rsid w:val="00AA128C"/>
    <w:rsid w:val="00AA13BD"/>
    <w:rsid w:val="00B178A2"/>
    <w:rsid w:val="00B739CE"/>
    <w:rsid w:val="00BB7A9A"/>
    <w:rsid w:val="00BB7D3A"/>
    <w:rsid w:val="00BC7A13"/>
    <w:rsid w:val="00C06E76"/>
    <w:rsid w:val="00C60F31"/>
    <w:rsid w:val="00C67C1B"/>
    <w:rsid w:val="00C81ABF"/>
    <w:rsid w:val="00C9011F"/>
    <w:rsid w:val="00C95263"/>
    <w:rsid w:val="00CA2696"/>
    <w:rsid w:val="00D05150"/>
    <w:rsid w:val="00D20C86"/>
    <w:rsid w:val="00D446E8"/>
    <w:rsid w:val="00D56CCE"/>
    <w:rsid w:val="00DF2AA3"/>
    <w:rsid w:val="00DF76B8"/>
    <w:rsid w:val="00E05F25"/>
    <w:rsid w:val="00E27629"/>
    <w:rsid w:val="00E41D89"/>
    <w:rsid w:val="00E86D00"/>
    <w:rsid w:val="00EA138E"/>
    <w:rsid w:val="00EB1D00"/>
    <w:rsid w:val="00F003F3"/>
    <w:rsid w:val="00F62D2C"/>
    <w:rsid w:val="00F779F7"/>
    <w:rsid w:val="00FB04AA"/>
    <w:rsid w:val="00F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9BCE"/>
  <w15:chartTrackingRefBased/>
  <w15:docId w15:val="{38BB9824-78B1-4178-A8CC-BC4A5DDF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53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10537A"/>
  </w:style>
  <w:style w:type="table" w:styleId="Tabellenraster">
    <w:name w:val="Table Grid"/>
    <w:basedOn w:val="NormaleTabelle"/>
    <w:uiPriority w:val="39"/>
    <w:rsid w:val="006E4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Aldaks</dc:creator>
  <cp:keywords/>
  <dc:description/>
  <cp:lastModifiedBy>Ahmad Aldaks</cp:lastModifiedBy>
  <cp:revision>89</cp:revision>
  <dcterms:created xsi:type="dcterms:W3CDTF">2021-06-27T07:15:00Z</dcterms:created>
  <dcterms:modified xsi:type="dcterms:W3CDTF">2021-06-28T12:53:00Z</dcterms:modified>
</cp:coreProperties>
</file>