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r w:rsidDel="00000000" w:rsidR="00000000" w:rsidRPr="00000000">
        <w:rPr>
          <w:sz w:val="24"/>
          <w:szCs w:val="24"/>
          <w:rtl w:val="0"/>
        </w:rPr>
        <w:t xml:space="preserve">Sprint Review 2</w:t>
      </w:r>
    </w:p>
    <w:p w:rsidR="00000000" w:rsidDel="00000000" w:rsidP="00000000" w:rsidRDefault="00000000" w:rsidRPr="00000000" w14:paraId="00000002">
      <w:pPr>
        <w:ind w:left="720" w:firstLine="0"/>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Features implemented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We implemented the tabs for each of the different screens that you can access. We also added the functionality to switch in between the different screens using the tabs. The functionality for the productivity tracking was started and we created the java classes for it.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Issues fixed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We had issues implementing UI features with a deprecated class that would crash the program without fail. The issue was resolved by reverting some changes and creating a new branch, where we were able to use classes that wouldn’t crash the program.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Implementation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went well in the implementation, what problems occurred, how problems were solved)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The implementation of the different tabs at the bottom of the screen went well and are now fully functional. There were some issues as stated before with the deprecated class but once that was fixed by reverting changes and making a new branch it all went well.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Changes made.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For this sprint, we updated the documentation and uploaded it to the repository. We also improved on the old UI mock-ups to a more refined idea of what the app should look like. Lastly we made some changes to the layout of the app in android studio.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Plans for next sprint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will be done for the next sprint)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The plan for the next sprint is to finish developing the feature that tracks the users time on task within the app and to get started on the calendar functionality. This will require backend work for the time on task as well as learning a bit more about the calendar implementation and working on that.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Scrum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went well in Scrum, what could be improved, and what changes will be made)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The scrum went well, we started by meeting and assigning roles/work for deliverable 2. We could improve our scrum by meeting earlier in the sprint to allow more time for work to be completed. </w:t>
      </w:r>
    </w:p>
    <w:p w:rsidR="00000000" w:rsidDel="00000000" w:rsidP="00000000" w:rsidRDefault="00000000" w:rsidRPr="00000000" w14:paraId="0000000F">
      <w:pPr>
        <w:rPr>
          <w:b w:val="1"/>
          <w:sz w:val="36"/>
          <w:szCs w:val="36"/>
        </w:rPr>
      </w:pPr>
      <w:r w:rsidDel="00000000" w:rsidR="00000000" w:rsidRPr="00000000">
        <w:rPr>
          <w:b w:val="1"/>
          <w:sz w:val="36"/>
          <w:szCs w:val="36"/>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83600E"/>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Q0Stu0jkvKyQCUBAdioyUOM0sg==">AMUW2mWZV4FskRoTSryxz9Wu0kDo4JiyizvS7bbXL+Iacq737uvOk9d0c4aAHSzO48U61BzlgVigWOC0H2dBL61EFQunNoDFY20vmnecaF/2Fhw2a77AMguEzX9M7sv1KKwDBReuTky8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2021-01-18T22:26:00Z</dcterms:created>
</cp:coreProperties>
</file>