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NMA! Use Cases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68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46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first opening the app, the user will be presented with a login screen where they can input their login credentials.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Account “Extends Login”, Login as Guest “Extends Login”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the application downloaded onto their device.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backend database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logs into the app and their main page is displayed with their current tree.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page including an interactable login dialog 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type their username and password into the 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either accepts credentials or displays a wrong username/password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are now able to view their main page of the application, with their current tree.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Account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create a NMA! account with a username and password being stored in a database.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“Extended by Create Account”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the application downloaded onto their device.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backend database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creates a new account and is able to log into it.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the login page described in the previous use case.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taps on a button under the login window that says “create and account.”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popup prompting the user to enter account creation info such as name, username and desired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taps a create account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creates new user account in the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can now log into their newly created account.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Calendar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view a calendar displaying upcoming events.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main tree page of the application.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page is displayed to the user.</w:t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taps on activity tracker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monthly calendar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now sees the monthly calendar and can push buttons at the top of the screen to change views.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Calendar Events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add new events to the calendar.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be on the calendar page of the application.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a database storing calendar items.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is added to the calendar.</w:t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navigates to the calendar page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calendar page to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presses a plus icon to add an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popup to add an event. User is able to specify different aspects of the event.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information about the event and presses add.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updates the calendar display with the new event added. 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calendar events from Google calendar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link their Google calendar to the application, so their events can be imported to the NMA! calendar page.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be on the calendar page of the application.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Google and database.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displays events from user’s Google calendar.</w:t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navigates to the calendar page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the calendar page to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taps on a three dots icon.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popup page with an option to sync with Google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taps on the sync with google option and enters google account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communicates with Google to import events to the NMA! calendar.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are able to view events from their google calendar within NMA!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Time on Task Data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send other users a week's worth of time on task data.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should be on the leaderboard page of the application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a database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User’s weekly data for time on task has been shared with another account.</w:t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navigates to the leaderboard tab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Leaderboard page is displayed on the device.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taps on a “share data” button on the left side of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 is displayed asking for the receiving account username.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the username into the window.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sends the last 7 days worth of time on task data to the specified user.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To-Do List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add itemized tasks to a to do list.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be on the calendar page of the application.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a database storing to-do list tasks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is added to to-do list.</w:t>
      </w:r>
    </w:p>
    <w:tbl>
      <w:tblPr>
        <w:tblStyle w:val="Table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navigates to the calendar page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calendar page to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presses To-Do list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NMA! To-Do list appears.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presses “Add Task”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popup to add event.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information, chooses month/day/year setting and presses “add”.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Embedded To-Do list updates and presents added task.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Check-off To-do List Task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check-off added itemized tasks from a to do list.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be on the calendar page of the application.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a database storing to-do list tasks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is checked-off from to-do list.</w:t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navigates to the calendar page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calendar page to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presses To-Do list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NMA! To-Do list appears.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presses “Check Off”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presents check-boxes by tasks.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task(s) and hits “confirm”.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Embedded To-Do list updates and presents checked-off tasks as complete.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as Guest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first opening the app, the user will be presented with a login screen where they can input their login credentials, or login as a guest.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“Extended by Login as Guest”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the application downloaded onto their device.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enters the app and their main page is displayed with their current tree.</w:t>
      </w:r>
    </w:p>
    <w:tbl>
      <w:tblPr>
        <w:tblStyle w:val="Table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page including an interactable login dialog 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presses “Log-in as Guest”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begins process without connection to backend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are now able to view their main page of the application, with their current tree.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Shop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view a shop displaying purchasable trees, boosts, and freezes.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main tree page of the application.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 page is displayed to the user.</w:t>
      </w:r>
    </w:p>
    <w:tbl>
      <w:tblPr>
        <w:tblStyle w:val="Table1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shop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 page of the application is displayed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 Item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purchase an item from the shop.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shop page of the application.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a database to process financial transaction.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is added to user account.</w:t>
      </w:r>
    </w:p>
    <w:tbl>
      <w:tblPr>
        <w:tblStyle w:val="Table1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shop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 page of the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presses on item they wish to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presents confirmation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chooses yes or no to purchase.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yes, system processes transaction. System updates, user is given “processed successfully” notification, and item is added to account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if financials are not found, proceed to third system response of Enter Financials.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transaction declines, such is presented to user.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Financials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view a shop displaying purchasable trees, boosts, and freezes.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settings page of the application.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a database storing financial information.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Purchased item is added to account.</w:t>
      </w:r>
    </w:p>
    <w:tbl>
      <w:tblPr>
        <w:tblStyle w:val="Table1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settings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page of the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“financial information”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presents a box showing already entered financial information available for editing, or an empty box for editing.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“edit”.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allows box to be edited.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fills out financial information and clicks “save”.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updates on-file account information.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Settings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view system and account settings available to be changed.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main tree page of the application.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page is displayed to the user.</w:t>
      </w:r>
    </w:p>
    <w:tbl>
      <w:tblPr>
        <w:tblStyle w:val="Table1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settings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page of the application is displayed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On Dark Mode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change system to dark-mode accessibility setting.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settings page of the application.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scheme is switched to dark mode.</w:t>
      </w:r>
    </w:p>
    <w:tbl>
      <w:tblPr>
        <w:tblStyle w:val="Table1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settings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page of the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dark mode toggle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updates color scheme in dark mode.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Remind User of Due Dates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reminded of their most salient due dates.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has a due date entered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receives an alert that their due date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hours away,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number of hours until the due date (standard is the user will receive notifications 48, 24, 12, and 6 hours before the due date).</w:t>
      </w:r>
    </w:p>
    <w:tbl>
      <w:tblPr>
        <w:tblStyle w:val="Table1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to-do list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To-do list page of the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a to-do and a date to do it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reminds the user when the due date is 48, 24, 12, and 6 hours away.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On Push Notifications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enable push notifications.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settings page of the application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able to receive push notifications from NMA!.</w:t>
      </w:r>
    </w:p>
    <w:tbl>
      <w:tblPr>
        <w:tblStyle w:val="Table1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settings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page of the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push notifications toggle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updates to enable push notifications to be sent.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 Real Trees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convert their grown trees to real trees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on the settings page of the application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shown a pledge that AndroidMonkeProductivity will plant a number of trees.</w:t>
      </w:r>
    </w:p>
    <w:tbl>
      <w:tblPr>
        <w:tblStyle w:val="Table1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settings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page of the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plant my trees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pledge that AndroidMonke Productivity will plant a number of trees equal to 1/10th the users grown trees is shown</w:t>
            </w:r>
          </w:p>
        </w:tc>
      </w:tr>
    </w:tbl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Between Pages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slide between desired pages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launches application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at their desired location within the application.</w:t>
      </w:r>
    </w:p>
    <w:tbl>
      <w:tblPr>
        <w:tblStyle w:val="Table1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on/slides to their desired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desired panel is displayed</w:t>
            </w:r>
          </w:p>
        </w:tc>
      </w:tr>
    </w:tbl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F0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F085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F0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F085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F0850"/>
    <w:rPr>
      <w:b w:val="1"/>
      <w:bCs w:val="1"/>
      <w:sz w:val="20"/>
      <w:szCs w:val="20"/>
    </w:rPr>
  </w:style>
  <w:style w:type="paragraph" w:styleId="Revision">
    <w:name w:val="Revision"/>
    <w:hidden w:val="1"/>
    <w:uiPriority w:val="99"/>
    <w:semiHidden w:val="1"/>
    <w:rsid w:val="00BF0850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wUZ50Qns9uT8NqO+BbTdgpQ6HA==">AMUW2mUFzUPe2RN9vRd5Xdn0OkRC1IRDDWAVpo/Tl97svKe+9Ayrb++869sSiGXcHPVdr66v3ct4+a32obFcvKwLJQWDx/srIpSViGZxRwElJgeox0HAVkI=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2022-03-25T02:09:00Z</dcterms:created>
  <dc:creator>Sean Staton</dc:creator>
</cp:coreProperties>
</file>