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Scrum Master: </w:t>
      </w:r>
      <w:hyperlink r:id="rId7">
        <w:r w:rsidDel="00000000" w:rsidR="00000000" w:rsidRPr="00000000">
          <w:rPr>
            <w:color w:val="0000ee"/>
            <w:u w:val="single"/>
            <w:shd w:fill="auto" w:val="clear"/>
            <w:rtl w:val="0"/>
          </w:rPr>
          <w:t xml:space="preserve">Sean Staton</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Product Owner: </w:t>
      </w:r>
      <w:r w:rsidDel="00000000" w:rsidR="00000000" w:rsidRPr="00000000">
        <w:rPr>
          <w:rtl w:val="0"/>
        </w:rPr>
        <w:t xml:space="preserve">Caiden Emerson </w:t>
      </w:r>
    </w:p>
    <w:p w:rsidR="00000000" w:rsidDel="00000000" w:rsidP="00000000" w:rsidRDefault="00000000" w:rsidRPr="00000000" w14:paraId="00000005">
      <w:pPr>
        <w:rPr/>
      </w:pPr>
      <w:r w:rsidDel="00000000" w:rsidR="00000000" w:rsidRPr="00000000">
        <w:rPr>
          <w:b w:val="1"/>
          <w:rtl w:val="0"/>
        </w:rPr>
        <w:t xml:space="preserve">Development Team: </w:t>
      </w:r>
      <w:r w:rsidDel="00000000" w:rsidR="00000000" w:rsidRPr="00000000">
        <w:rPr>
          <w:rtl w:val="0"/>
        </w:rPr>
        <w:t xml:space="preserve">Declan Brinn, </w:t>
      </w:r>
      <w:hyperlink r:id="rId8">
        <w:r w:rsidDel="00000000" w:rsidR="00000000" w:rsidRPr="00000000">
          <w:rPr>
            <w:color w:val="0000ee"/>
            <w:u w:val="single"/>
            <w:shd w:fill="auto" w:val="clear"/>
            <w:rtl w:val="0"/>
          </w:rPr>
          <w:t xml:space="preserve">Matthew Brown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ind w:left="720" w:firstLine="0"/>
        <w:rPr>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This sprint we implemented the UI logic for the different calendar views within the calendar tab. We also started with the creation of the login functionality by creating the java classes that we will need.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There were issues with implementing the onClickListener interface as part of the calendar view fragment. The issue was resolved by extensive research on fragments and overriding a parent class method. There was another issue with resizing the bottom navigation view. This issue was resolved by changing the layout of the xml file from a frame layout to a constraint layout. Lastly there was another issue with the calendar view not having rounded corners. This was resolved by creating a new drawable formatting xml file and applying it to the </w:t>
      </w:r>
      <w:r w:rsidDel="00000000" w:rsidR="00000000" w:rsidRPr="00000000">
        <w:rPr>
          <w:rtl w:val="0"/>
        </w:rPr>
        <w:t xml:space="preserve">calendar</w:t>
      </w:r>
      <w:r w:rsidDel="00000000" w:rsidR="00000000" w:rsidRPr="00000000">
        <w:rPr>
          <w:rtl w:val="0"/>
        </w:rPr>
        <w:t xml:space="preserve"> xml object.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the implementation, what problems occurred, how problems were solved)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 implementation of switching between the different calendar views went well except for some formatting issues that were mentioned above. Other than that the implementation went smoothly.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For this sprint, we updated the documentation and uploaded it to the repository. We also changed the functionality of the calendar and started to figure out how we want it to look.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will be done for the next sprint)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The plan for the next sprint is to continue working on the calendar by adding more functionality to it. This will require more backend work to set it up as well as working on the UI design to better understand what we want it to look like. We also plan to learn more about SQL and databases in order to form the foundation for the login feature.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 went well in Scrum, what could be improved, and what changes will be made)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The scrum went well, we continued with what worked for us on deliverable 2, which was to meet early on in the week and assign work for each of the team members. Then members met at times throughout the week to work on pieces of the deliverable and complete it by the deadline. We could improve our scrum by creating more time for the programming aspect, but as of now it’s coming along nicely. </w:t>
      </w:r>
    </w:p>
    <w:p w:rsidR="00000000" w:rsidDel="00000000" w:rsidP="00000000" w:rsidRDefault="00000000" w:rsidRPr="00000000" w14:paraId="00000018">
      <w:pPr>
        <w:rPr>
          <w:b w:val="1"/>
          <w:sz w:val="36"/>
          <w:szCs w:val="36"/>
        </w:rPr>
      </w:pPr>
      <w:r w:rsidDel="00000000" w:rsidR="00000000" w:rsidRPr="00000000">
        <w:rPr>
          <w:b w:val="1"/>
          <w:sz w:val="36"/>
          <w:szCs w:val="36"/>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ean.staton@maine.edu" TargetMode="External"/><Relationship Id="rId8" Type="http://schemas.openxmlformats.org/officeDocument/2006/relationships/hyperlink" Target="mailto:matthew.s.brown@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fcxpwFXY0ClZfBWb4JG+fKtnJg==">AMUW2mU77O/7taTmxrq5MgghPsP+XrgbeZ3h22f5xZZlSsGJEYvool0sGI4rSEYIuPYojpSHJglj1S/kT64q2ThniqKXrQ+aWxyAodkrbp15pZXkARsFt4VSSX7hQcsxaqCymzZcZ1xq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