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4373" w14:textId="77777777" w:rsidR="00131C5A" w:rsidRDefault="00F84D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NMA! Use Cases</w:t>
      </w:r>
    </w:p>
    <w:p w14:paraId="662B7741" w14:textId="77777777" w:rsidR="00131C5A" w:rsidRDefault="00131C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AE8B5" w14:textId="77777777" w:rsidR="00131C5A" w:rsidRDefault="00131C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E3767" w14:textId="77777777" w:rsidR="00131C5A" w:rsidRDefault="00F84DEB">
      <w:pPr>
        <w:tabs>
          <w:tab w:val="center" w:pos="46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0470477C" w14:textId="77777777" w:rsidR="00131C5A" w:rsidRDefault="00F84DEB">
      <w:pPr>
        <w:tabs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2730416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When first opening the app, the user will be presented with a login screen where they can input their login credentials.</w:t>
      </w:r>
    </w:p>
    <w:p w14:paraId="7170A7FD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Create Account “Extends Login”, Login as Guest “Extends Login”</w:t>
      </w:r>
    </w:p>
    <w:p w14:paraId="09E9999D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61B6C385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has the application downloaded onto their device.</w:t>
      </w:r>
    </w:p>
    <w:p w14:paraId="3B77BAF4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backend database</w:t>
      </w:r>
    </w:p>
    <w:p w14:paraId="7B4C033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Successful Post Condition: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 logs into the app and their main page is displayed with their current tree.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221E74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80B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29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68952E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A35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8C7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page including an interactable login dialog box.</w:t>
            </w:r>
          </w:p>
        </w:tc>
      </w:tr>
      <w:tr w:rsidR="00131C5A" w14:paraId="33F087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A39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type their username and password into the box.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1F9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either accepts credentials or displays a wrong username/password error.</w:t>
            </w:r>
          </w:p>
        </w:tc>
      </w:tr>
      <w:tr w:rsidR="00131C5A" w14:paraId="4F437D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E4D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now able to view their main page of the application, with their current tree.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D8AE" w14:textId="77777777" w:rsidR="00131C5A" w:rsidRDefault="00131C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18B4F" w14:textId="77777777" w:rsidR="00131C5A" w:rsidRDefault="00131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A354E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109BE8DA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Create Account</w:t>
      </w:r>
    </w:p>
    <w:p w14:paraId="71A618E8" w14:textId="26A2C05B" w:rsidR="00131C5A" w:rsidRDefault="00F84DEB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Users will be able to 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NMA! account with a username and password being stored in a database. </w:t>
      </w:r>
    </w:p>
    <w:p w14:paraId="0C166BC7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Login “Extended by Create Account”</w:t>
      </w:r>
    </w:p>
    <w:p w14:paraId="53316F8F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2A91989E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has the application downloaded onto their device.</w:t>
      </w:r>
    </w:p>
    <w:p w14:paraId="2E98ACCE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backend database</w:t>
      </w:r>
    </w:p>
    <w:p w14:paraId="322A38A6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creates a new account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log into it.</w:t>
      </w:r>
    </w:p>
    <w:p w14:paraId="18CBFBAB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136781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8DE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05B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1366AF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9F36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855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login page described in the previous use case.</w:t>
            </w:r>
          </w:p>
        </w:tc>
      </w:tr>
      <w:tr w:rsidR="00131C5A" w14:paraId="0F4C8A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708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taps on a button under the login window that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“create and account.”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1A5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popup prompting the user to enter account creation info such as name,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desired password</w:t>
            </w:r>
          </w:p>
        </w:tc>
      </w:tr>
      <w:tr w:rsidR="00131C5A" w14:paraId="757F09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8D5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taps a create account button.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564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creates new user account in the database.</w:t>
            </w:r>
          </w:p>
        </w:tc>
      </w:tr>
      <w:tr w:rsidR="00131C5A" w14:paraId="7C70DE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FB9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can now log into their newly created account.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3D0C" w14:textId="77777777" w:rsidR="00131C5A" w:rsidRDefault="00131C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226E2C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95623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14:paraId="429A79D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 Calendar </w:t>
      </w:r>
    </w:p>
    <w:p w14:paraId="3B413A7F" w14:textId="1EA561E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will be able to view a calendar displaying upcoming events. </w:t>
      </w:r>
    </w:p>
    <w:p w14:paraId="49A9A22D" w14:textId="3892812E" w:rsidR="00A67FC6" w:rsidRPr="00A67FC6" w:rsidRDefault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506DEA9C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 Users </w:t>
      </w:r>
      <w:commentRangeEnd w:id="0"/>
      <w:r>
        <w:rPr>
          <w:rStyle w:val="CommentReference"/>
        </w:rPr>
        <w:commentReference w:id="0"/>
      </w:r>
    </w:p>
    <w:p w14:paraId="23CE3FA9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is on the main tree page of the application.</w:t>
      </w:r>
    </w:p>
    <w:p w14:paraId="3A6CF9D5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Calendar page is displayed to the user.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064FC0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262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EAA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3A0AEC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3F5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5FD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23814C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C9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taps on activity tracker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7AE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monthly calendar</w:t>
            </w:r>
          </w:p>
        </w:tc>
      </w:tr>
      <w:tr w:rsidR="00131C5A" w14:paraId="355258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620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now sees the monthly calendar and can push buttons at the top of the screen to change views.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858D" w14:textId="77777777" w:rsidR="00131C5A" w:rsidRDefault="00131C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43E5A" w14:textId="77777777" w:rsidR="00131C5A" w:rsidRDefault="00131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8CB61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</w:p>
    <w:p w14:paraId="288F030F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Add Calendar Events</w:t>
      </w:r>
    </w:p>
    <w:p w14:paraId="1175207B" w14:textId="31C5E600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Users will be able to add new events to the calendar.</w:t>
      </w:r>
    </w:p>
    <w:p w14:paraId="10155C14" w14:textId="4F86DED9" w:rsidR="00A67FC6" w:rsidRDefault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556BD3D7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24AAD20C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must be on the calendar page of the application.</w:t>
      </w:r>
    </w:p>
    <w:p w14:paraId="4848E243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a database storing calendar items.</w:t>
      </w:r>
    </w:p>
    <w:p w14:paraId="2F1CFE41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Event is added to the calendar.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138872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DC4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7EE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0527FA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B9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navigates to the calendar page of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507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calendar page to the user</w:t>
            </w:r>
          </w:p>
        </w:tc>
      </w:tr>
      <w:tr w:rsidR="00131C5A" w14:paraId="481A47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C60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presses a plus icon to add an event.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9EE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popup to add an event.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specify different aspects of the event.</w:t>
            </w:r>
          </w:p>
        </w:tc>
      </w:tr>
      <w:tr w:rsidR="00131C5A" w14:paraId="789D88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B65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information about the event and presses add.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A576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updates the calendar display with the new event added. </w:t>
            </w:r>
          </w:p>
        </w:tc>
      </w:tr>
    </w:tbl>
    <w:p w14:paraId="4E9D4C0B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B1ED6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</w:t>
      </w:r>
    </w:p>
    <w:p w14:paraId="255AAD3E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Import calendar events from Google calendar</w:t>
      </w:r>
    </w:p>
    <w:p w14:paraId="22B4F187" w14:textId="5C51814B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Users will be able to link their Google calendar to the application, so their events can be imported to the NMA! calendar page.</w:t>
      </w:r>
    </w:p>
    <w:p w14:paraId="3DD9F2BD" w14:textId="189FFE1E" w:rsidR="00A67FC6" w:rsidRDefault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12A27EE5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</w:t>
      </w:r>
    </w:p>
    <w:p w14:paraId="7EEAC92A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must be on the calendar page of the application.</w:t>
      </w:r>
    </w:p>
    <w:p w14:paraId="10345662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Google and database.</w:t>
      </w:r>
    </w:p>
    <w:p w14:paraId="42E2A679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Calendar displays events from user’s Google calendar.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53648F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44A1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1B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140F0E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6E9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navigates to the calendar page of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95C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calendar page to the user.</w:t>
            </w:r>
          </w:p>
        </w:tc>
      </w:tr>
      <w:tr w:rsidR="00131C5A" w14:paraId="2B185D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328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taps on a three dots icon.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9371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popup page with an option to sync with Google</w:t>
            </w:r>
          </w:p>
        </w:tc>
      </w:tr>
      <w:tr w:rsidR="00131C5A" w14:paraId="77AC8A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60A1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taps on the sync with google option and enters google account information.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F5D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communicates with Google to import events to the NMA! calendar.</w:t>
            </w:r>
          </w:p>
        </w:tc>
      </w:tr>
      <w:tr w:rsidR="00131C5A" w14:paraId="6CE019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CAB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 events from their google calendar within NMA!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9A8" w14:textId="77777777" w:rsidR="00131C5A" w:rsidRDefault="00131C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46AF6E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51335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</w:p>
    <w:p w14:paraId="197EC906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Share Time on Task Data</w:t>
      </w:r>
    </w:p>
    <w:p w14:paraId="2FF2ACE5" w14:textId="76ED29E2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send other users a week's worth of time on task data.</w:t>
      </w:r>
    </w:p>
    <w:p w14:paraId="036CCAF3" w14:textId="7FAD8BD5" w:rsidR="00A67FC6" w:rsidRDefault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0BDF8C22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</w:p>
    <w:p w14:paraId="1A0FBE02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should be on the leaderboard page of the application</w:t>
      </w:r>
    </w:p>
    <w:p w14:paraId="68F91B6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Connection to a database </w:t>
      </w:r>
    </w:p>
    <w:p w14:paraId="379D45F7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User’s weekly data for time on task has been shared with another account.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196F60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DEC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A400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379BE4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D9A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navigates to the leaderboard tab of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4F0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Leaderboard page is displayed on the device.</w:t>
            </w:r>
          </w:p>
        </w:tc>
      </w:tr>
      <w:tr w:rsidR="00131C5A" w14:paraId="6A9400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93F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taps on a “share data” button on the left side of the screen.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67A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 is displayed asking for the receiving account username.</w:t>
            </w:r>
          </w:p>
        </w:tc>
      </w:tr>
      <w:tr w:rsidR="00131C5A" w14:paraId="2D888B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09A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the username into the window.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97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sends the last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days worth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time on task data to the specified user.</w:t>
            </w:r>
          </w:p>
        </w:tc>
      </w:tr>
    </w:tbl>
    <w:p w14:paraId="6A64A207" w14:textId="77777777" w:rsidR="00131C5A" w:rsidRDefault="00131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8C960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</w:t>
      </w:r>
    </w:p>
    <w:p w14:paraId="334231C1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Add To-Do List Task</w:t>
      </w:r>
    </w:p>
    <w:p w14:paraId="0D7B96B4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add itemized tasks to a to do list.</w:t>
      </w:r>
    </w:p>
    <w:p w14:paraId="3FDA5AB2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595125D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1925C0FD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must be on the calendar page of the application.</w:t>
      </w:r>
    </w:p>
    <w:p w14:paraId="58696481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a database storing to-do list tasks</w:t>
      </w:r>
    </w:p>
    <w:p w14:paraId="5E418459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Task is added to to-do list.</w:t>
      </w: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4E7C4D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423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29C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05B78F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F1C6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navigates to the calendar page of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E59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calendar page to the user</w:t>
            </w:r>
          </w:p>
        </w:tc>
      </w:tr>
      <w:tr w:rsidR="00131C5A" w14:paraId="559C03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4E8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presses To-Do list button.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770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NMA! To-Do list appears.</w:t>
            </w:r>
          </w:p>
        </w:tc>
      </w:tr>
      <w:tr w:rsidR="00131C5A" w14:paraId="1DEF15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78B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presses “Add Task” button.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FB7F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popup to add event.</w:t>
            </w:r>
          </w:p>
        </w:tc>
      </w:tr>
      <w:tr w:rsidR="00131C5A" w14:paraId="2327BC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F11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information, chooses month/day/year setting and presses “add”.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6E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Embedded To-Do list updates and presents added task.</w:t>
            </w:r>
          </w:p>
        </w:tc>
      </w:tr>
    </w:tbl>
    <w:p w14:paraId="466B74A6" w14:textId="77777777" w:rsidR="00131C5A" w:rsidRDefault="00131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6DDC5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</w:p>
    <w:p w14:paraId="3C56A3C3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Check-off To-do List Task</w:t>
      </w:r>
    </w:p>
    <w:p w14:paraId="62D5377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check-off added itemized tasks from a to do list.</w:t>
      </w:r>
    </w:p>
    <w:p w14:paraId="28BDE950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18AC5910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must be on the calendar page of the application.</w:t>
      </w:r>
    </w:p>
    <w:p w14:paraId="26E17ABA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a database storing to-do list tasks</w:t>
      </w:r>
    </w:p>
    <w:p w14:paraId="332E0916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Task is checked-off from to-do list.</w:t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3C4AC6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70D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34B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46A130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C9F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navigates to the calendar page of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871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calendar page to the user</w:t>
            </w:r>
          </w:p>
        </w:tc>
      </w:tr>
      <w:tr w:rsidR="00131C5A" w14:paraId="18057C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936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presses To-Do list button.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B5BA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NMA! To-Do list appears.</w:t>
            </w:r>
          </w:p>
        </w:tc>
      </w:tr>
      <w:tr w:rsidR="00131C5A" w14:paraId="359D2C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DCB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presses “Check Off” button.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1BB0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presents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check-boxes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tasks.</w:t>
            </w:r>
          </w:p>
        </w:tc>
      </w:tr>
      <w:tr w:rsidR="00131C5A" w14:paraId="465050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AE46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task(s) and hits “confirm”.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A9F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Embedded To-Do list updates and presents checked-off tasks as complete.</w:t>
            </w:r>
          </w:p>
        </w:tc>
      </w:tr>
    </w:tbl>
    <w:p w14:paraId="1221D52D" w14:textId="77777777" w:rsidR="00131C5A" w:rsidRDefault="00131C5A"/>
    <w:p w14:paraId="36FBE39C" w14:textId="77777777" w:rsidR="00131C5A" w:rsidRDefault="00131C5A"/>
    <w:p w14:paraId="78579D5A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</w:p>
    <w:p w14:paraId="543C830D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Login as Guest</w:t>
      </w:r>
    </w:p>
    <w:p w14:paraId="307C5F3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When first opening the app, the user will be presented with a login screen where they can input their login credentials, or login as a guest.</w:t>
      </w:r>
    </w:p>
    <w:p w14:paraId="597C0B47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Login “Extended by Login as Guest”</w:t>
      </w:r>
    </w:p>
    <w:p w14:paraId="06C981A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7B7FBBDB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has the application downloaded onto their device.</w:t>
      </w:r>
    </w:p>
    <w:p w14:paraId="6E56B8BE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Successful Post Condition: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enters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their main page is displayed with their current tree.</w:t>
      </w: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684DB1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385A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9AC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0D2DD2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884F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the application.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F6C0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page including an interactable login dialog box.</w:t>
            </w:r>
          </w:p>
        </w:tc>
      </w:tr>
      <w:tr w:rsidR="00131C5A" w14:paraId="2679AE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268A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presses “Log-in as Guest”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465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begins process without connection to backend server.</w:t>
            </w:r>
          </w:p>
        </w:tc>
      </w:tr>
      <w:tr w:rsidR="00131C5A" w14:paraId="3C5F7A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A43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are now able to view their main page of the application, with their current tree.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8F1F" w14:textId="77777777" w:rsidR="00131C5A" w:rsidRDefault="00131C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B12A2" w14:textId="77777777" w:rsidR="00131C5A" w:rsidRDefault="00131C5A"/>
    <w:p w14:paraId="1636A90C" w14:textId="77777777" w:rsidR="00131C5A" w:rsidRDefault="00F84DE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10.</w:t>
      </w:r>
    </w:p>
    <w:p w14:paraId="49FFDCD1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View Shop</w:t>
      </w:r>
    </w:p>
    <w:p w14:paraId="77C72540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will be able to view a shop displaying purchasable trees, boosts, and freezes. </w:t>
      </w:r>
    </w:p>
    <w:p w14:paraId="77587315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2DECF499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 Users </w:t>
      </w:r>
    </w:p>
    <w:p w14:paraId="76705E3B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is on the main tree page of the application.</w:t>
      </w:r>
    </w:p>
    <w:p w14:paraId="4FDBF6AB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Shop page is displayed to the user.</w:t>
      </w:r>
    </w:p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1ECD38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D410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50C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3A54F4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8D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95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604378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F73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shop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AE9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 page of the application is displayed</w:t>
            </w:r>
          </w:p>
        </w:tc>
      </w:tr>
    </w:tbl>
    <w:p w14:paraId="17784F26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2C48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</w:t>
      </w:r>
    </w:p>
    <w:p w14:paraId="5F8CD14C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Purchase Item</w:t>
      </w:r>
    </w:p>
    <w:p w14:paraId="3846364A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will be able to purchase an item from the shop. </w:t>
      </w:r>
    </w:p>
    <w:p w14:paraId="1743E3EB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789D7B03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 Users </w:t>
      </w:r>
    </w:p>
    <w:p w14:paraId="4C8522E4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is on the shop page of the application.</w:t>
      </w:r>
    </w:p>
    <w:p w14:paraId="2A9867F6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a database to process financial transaction.</w:t>
      </w:r>
    </w:p>
    <w:p w14:paraId="33D907C2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Item is added to user account.</w:t>
      </w: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1D98B7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6A9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861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71BE78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95B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4A1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66686C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E4E6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clicks on the shop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213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 page of the application is displayed</w:t>
            </w:r>
          </w:p>
        </w:tc>
      </w:tr>
      <w:tr w:rsidR="00131C5A" w14:paraId="5FE630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507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presses on item they wish to purchase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12F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presents confirmation</w:t>
            </w:r>
          </w:p>
        </w:tc>
      </w:tr>
      <w:tr w:rsidR="00131C5A" w14:paraId="69EE1B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BD2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yes or no to purchase.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653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yes, system processes transaction. System updates, user is given “processed successfully” notification, and item is added to account 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if financials are not found, proceed to third system response of Enter Financials.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transaction declines, such is presented to user.</w:t>
            </w:r>
          </w:p>
        </w:tc>
      </w:tr>
    </w:tbl>
    <w:p w14:paraId="6EADBCB9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2DEDF6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</w:t>
      </w:r>
    </w:p>
    <w:p w14:paraId="6F0EA771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Enter Financials</w:t>
      </w:r>
    </w:p>
    <w:p w14:paraId="203A994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view a shop displaying purchasable trees, boosts, and freezes.</w:t>
      </w:r>
    </w:p>
    <w:p w14:paraId="228B6871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0317231F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 Users </w:t>
      </w:r>
    </w:p>
    <w:p w14:paraId="29AB0613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is on the settings page of the application.</w:t>
      </w:r>
    </w:p>
    <w:p w14:paraId="2114C805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Invariant: </w:t>
      </w:r>
      <w:r>
        <w:rPr>
          <w:rFonts w:ascii="Times New Roman" w:eastAsia="Times New Roman" w:hAnsi="Times New Roman" w:cs="Times New Roman"/>
          <w:sz w:val="24"/>
          <w:szCs w:val="24"/>
        </w:rPr>
        <w:t>Connection to a database storing financial information.</w:t>
      </w:r>
    </w:p>
    <w:p w14:paraId="354A2C60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Purchased item is added to account.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38BACA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406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A8D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18417F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401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2DDF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3E384F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B99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settings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FAC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of the application is displayed</w:t>
            </w:r>
          </w:p>
        </w:tc>
      </w:tr>
      <w:tr w:rsidR="00131C5A" w14:paraId="445254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601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“financial information”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A541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presents a box showing already entered financial information available for editing, or an empty box for editing.</w:t>
            </w:r>
          </w:p>
        </w:tc>
      </w:tr>
      <w:tr w:rsidR="00131C5A" w14:paraId="2A5059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350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“edit”.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EB6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allows box to be edited.</w:t>
            </w:r>
          </w:p>
        </w:tc>
      </w:tr>
      <w:tr w:rsidR="00131C5A" w14:paraId="7D16B0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E4C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fills out financial information and clicks “save”.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22F3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updates on-file account information.</w:t>
            </w:r>
          </w:p>
        </w:tc>
      </w:tr>
    </w:tbl>
    <w:p w14:paraId="6A9115FA" w14:textId="77777777" w:rsidR="00131C5A" w:rsidRDefault="00131C5A"/>
    <w:p w14:paraId="5B051506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</w:t>
      </w:r>
    </w:p>
    <w:p w14:paraId="6D047506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View Settings</w:t>
      </w:r>
    </w:p>
    <w:p w14:paraId="5F0A4BF5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will be able to view system and account settings available to be changed. </w:t>
      </w:r>
    </w:p>
    <w:p w14:paraId="5932881F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2910DBAF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 Users </w:t>
      </w:r>
    </w:p>
    <w:p w14:paraId="06C88EB6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is on the main tree page of the application.</w:t>
      </w:r>
    </w:p>
    <w:p w14:paraId="57179031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Settings page is displayed to the user.</w:t>
      </w: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067C4B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8AD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D25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64698F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6CB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9BFA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064815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444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settings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816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of the application is displayed</w:t>
            </w:r>
          </w:p>
        </w:tc>
      </w:tr>
    </w:tbl>
    <w:p w14:paraId="1675403B" w14:textId="77777777" w:rsidR="00131C5A" w:rsidRDefault="00131C5A"/>
    <w:p w14:paraId="2B2DE6DC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</w:t>
      </w:r>
    </w:p>
    <w:p w14:paraId="1AFE4E15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Dark Mode</w:t>
      </w:r>
    </w:p>
    <w:p w14:paraId="29062C09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User will be able to change system to dark-mode accessibility setting. </w:t>
      </w:r>
    </w:p>
    <w:p w14:paraId="029CFBA3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6CD415C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General Users </w:t>
      </w:r>
    </w:p>
    <w:p w14:paraId="1F54828F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is on the settings page of the application.</w:t>
      </w:r>
    </w:p>
    <w:p w14:paraId="082166D1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Color scheme is switched to dark mode.</w:t>
      </w: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7A67CB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229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ADD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01537D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ADC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5EC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0D8E4C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466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settings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75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of the application is displayed</w:t>
            </w:r>
          </w:p>
        </w:tc>
      </w:tr>
      <w:tr w:rsidR="00131C5A" w14:paraId="6ADB0E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C0B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dark mode toggle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B97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updates color scheme in dark mode.</w:t>
            </w:r>
          </w:p>
        </w:tc>
      </w:tr>
    </w:tbl>
    <w:p w14:paraId="70BAA96F" w14:textId="77777777" w:rsidR="00131C5A" w:rsidRDefault="00131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2FB3D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15.</w:t>
      </w:r>
    </w:p>
    <w:p w14:paraId="416D2D00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Remind User of Due Dates</w:t>
      </w:r>
    </w:p>
    <w:p w14:paraId="14642AAD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reminded of their most salient due dates.</w:t>
      </w:r>
    </w:p>
    <w:p w14:paraId="5B6E3EAE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61C5E1DF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7F771C99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has a due date entered</w:t>
      </w:r>
    </w:p>
    <w:p w14:paraId="17910BB3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user receives an alert that their due date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 away, where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</w:rPr>
        <w:t>is the number of hours until the due date (standard is the user will receive notifications 48, 24, 12, and 6 hours before the due date).</w:t>
      </w: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570E48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9E15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4D1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548802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61A0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250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4D9D0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1482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to-do list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EC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To-do list page of the application is displayed</w:t>
            </w:r>
          </w:p>
        </w:tc>
      </w:tr>
      <w:tr w:rsidR="00131C5A" w14:paraId="586A1B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2411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a to-do and a date to do it by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55FA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reminds the user when the due date is 48, 24, 12, and 6 hours away.</w:t>
            </w:r>
          </w:p>
        </w:tc>
      </w:tr>
    </w:tbl>
    <w:p w14:paraId="79A7589A" w14:textId="77777777" w:rsidR="00131C5A" w:rsidRDefault="00131C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F0C26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16.</w:t>
      </w:r>
    </w:p>
    <w:p w14:paraId="0A81DF8E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Push Notifications</w:t>
      </w:r>
    </w:p>
    <w:p w14:paraId="336A0495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enable push notifications.</w:t>
      </w:r>
    </w:p>
    <w:p w14:paraId="6BE598DF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053E923D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4C7CD3EC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Actor is on the settings page of the application</w:t>
      </w:r>
    </w:p>
    <w:p w14:paraId="6BDAF38D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user is able to receive push notifications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NMA!.</w:t>
      </w:r>
      <w:proofErr w:type="gramEnd"/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61FCE4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5AD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6D4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7B5D0E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8CCF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C54E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544209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74BF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settings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9EBA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of the application is displayed</w:t>
            </w:r>
          </w:p>
        </w:tc>
      </w:tr>
      <w:tr w:rsidR="00131C5A" w14:paraId="2003D4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173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push notifications toggle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E1C9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updates to enable push notifications to be sent.</w:t>
            </w:r>
          </w:p>
        </w:tc>
      </w:tr>
    </w:tbl>
    <w:p w14:paraId="4DF955D4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E85FF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17.</w:t>
      </w:r>
    </w:p>
    <w:p w14:paraId="52477BA0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Plant Real Trees</w:t>
      </w:r>
    </w:p>
    <w:p w14:paraId="1B5E89DC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convert their grown trees to real trees</w:t>
      </w:r>
    </w:p>
    <w:p w14:paraId="6226925A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14DB8382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4450C9C0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is on the settings page of the application</w:t>
      </w:r>
    </w:p>
    <w:p w14:paraId="6A589514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user is shown a pledge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AndroidMonkeProductivity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plant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trees.</w:t>
      </w:r>
    </w:p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3C3E90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014C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A310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64E16B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998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1F2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612303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73B6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settings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DF3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Settings page of the application is displayed</w:t>
            </w:r>
          </w:p>
        </w:tc>
      </w:tr>
      <w:tr w:rsidR="00131C5A" w14:paraId="6B90C8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2980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plant my trees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E17F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pledge that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AndroidMonke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Productivity will plant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number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trees equal to 1/10th the users grown trees is shown</w:t>
            </w:r>
          </w:p>
        </w:tc>
      </w:tr>
    </w:tbl>
    <w:p w14:paraId="2C70C676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A5655" w14:textId="77777777" w:rsidR="00131C5A" w:rsidRDefault="00F84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18.</w:t>
      </w:r>
    </w:p>
    <w:p w14:paraId="594F074B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Slide Between Pages</w:t>
      </w:r>
    </w:p>
    <w:p w14:paraId="47D7B15F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>User will be able to slide between desired pages</w:t>
      </w:r>
    </w:p>
    <w:p w14:paraId="7CC983E6" w14:textId="77777777" w:rsidR="00A67FC6" w:rsidRDefault="00A67FC6" w:rsidP="00A67F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Related Use Cases: </w:t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38BC5D4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 Actor: </w:t>
      </w:r>
      <w:r>
        <w:rPr>
          <w:rFonts w:ascii="Times New Roman" w:eastAsia="Times New Roman" w:hAnsi="Times New Roman" w:cs="Times New Roman"/>
          <w:sz w:val="24"/>
          <w:szCs w:val="24"/>
        </w:rPr>
        <w:t>General Users</w:t>
      </w:r>
    </w:p>
    <w:p w14:paraId="2D536FD8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sz w:val="24"/>
          <w:szCs w:val="24"/>
        </w:rPr>
        <w:t>User launches application</w:t>
      </w:r>
    </w:p>
    <w:p w14:paraId="74F67F64" w14:textId="77777777" w:rsidR="00131C5A" w:rsidRDefault="00F84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Post Condition: </w:t>
      </w:r>
      <w:r>
        <w:rPr>
          <w:rFonts w:ascii="Times New Roman" w:eastAsia="Times New Roman" w:hAnsi="Times New Roman" w:cs="Times New Roman"/>
          <w:sz w:val="24"/>
          <w:szCs w:val="24"/>
        </w:rPr>
        <w:t>The user is at their desired location within the application.</w:t>
      </w: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1C5A" w14:paraId="358DBB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1BEF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7C5D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Response:</w:t>
            </w:r>
          </w:p>
        </w:tc>
      </w:tr>
      <w:tr w:rsidR="00131C5A" w14:paraId="51DF51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796B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opens main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B33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page of application is displayed</w:t>
            </w:r>
          </w:p>
        </w:tc>
      </w:tr>
      <w:tr w:rsidR="00131C5A" w14:paraId="2FAE59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D81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on/slides to their desired panel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EF47" w14:textId="77777777" w:rsidR="00131C5A" w:rsidRDefault="00F84D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desired panel is displayed</w:t>
            </w:r>
          </w:p>
        </w:tc>
      </w:tr>
    </w:tbl>
    <w:p w14:paraId="4EB11901" w14:textId="77777777" w:rsidR="00131C5A" w:rsidRDefault="00131C5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31C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onda Gupta" w:date="2022-03-28T16:44:00Z" w:initials="SG">
    <w:p w14:paraId="37A74584" w14:textId="77777777" w:rsidR="00F84DEB" w:rsidRDefault="00F84DEB" w:rsidP="007B6C40">
      <w:pPr>
        <w:pStyle w:val="CommentText"/>
      </w:pPr>
      <w:r>
        <w:rPr>
          <w:rStyle w:val="CommentReference"/>
        </w:rPr>
        <w:annotationRef/>
      </w:r>
      <w:r>
        <w:t xml:space="preserve">If you do not have related use case, have the field and have </w:t>
      </w:r>
      <w:proofErr w:type="gramStart"/>
      <w:r>
        <w:t>it</w:t>
      </w:r>
      <w:proofErr w:type="gramEnd"/>
      <w:r>
        <w:t xml:space="preserve"> N/A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A745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6483" w16cex:dateUtc="2022-03-28T2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A74584" w16cid:durableId="25EC64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onda Gupta">
    <w15:presenceInfo w15:providerId="Windows Live" w15:userId="b588232a5dd34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5A"/>
    <w:rsid w:val="00131C5A"/>
    <w:rsid w:val="004C2FF0"/>
    <w:rsid w:val="00A67FC6"/>
    <w:rsid w:val="00A77D4C"/>
    <w:rsid w:val="00F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F71A"/>
  <w15:docId w15:val="{8D1890DC-B98E-4690-90F6-C2CB8A02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F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0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0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8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F0850"/>
    <w:pPr>
      <w:spacing w:line="240" w:lineRule="auto"/>
    </w:p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wUZ50Qns9uT8NqO+BbTdgpQ6HA==">AMUW2mX6XVgSlH8lJx1C4/CUlDrfm9uqWQub373GtiBIt6Vqs1kduvhMYnLVkXWoqbUuhky/jGk0ih/PmHw18Kpr8vAqgTpnk00+CMrB0qt+/iggwa2T06M=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Staton</dc:creator>
  <cp:lastModifiedBy>Sean Christian Staton</cp:lastModifiedBy>
  <cp:revision>2</cp:revision>
  <dcterms:created xsi:type="dcterms:W3CDTF">2022-04-01T14:59:00Z</dcterms:created>
  <dcterms:modified xsi:type="dcterms:W3CDTF">2022-04-01T14:59:00Z</dcterms:modified>
</cp:coreProperties>
</file>