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Sprint Review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Scrum Master: </w:t>
      </w:r>
      <w:hyperlink r:id="rId7">
        <w:r w:rsidDel="00000000" w:rsidR="00000000" w:rsidRPr="00000000">
          <w:rPr>
            <w:color w:val="0000ee"/>
            <w:u w:val="single"/>
            <w:shd w:fill="auto" w:val="clear"/>
            <w:rtl w:val="0"/>
          </w:rPr>
          <w:t xml:space="preserve">Sean Staton</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Product Owner: </w:t>
      </w:r>
      <w:r w:rsidDel="00000000" w:rsidR="00000000" w:rsidRPr="00000000">
        <w:rPr>
          <w:rtl w:val="0"/>
        </w:rPr>
        <w:t xml:space="preserve">Caiden Emerson </w:t>
      </w:r>
    </w:p>
    <w:p w:rsidR="00000000" w:rsidDel="00000000" w:rsidP="00000000" w:rsidRDefault="00000000" w:rsidRPr="00000000" w14:paraId="00000005">
      <w:pPr>
        <w:rPr/>
      </w:pPr>
      <w:r w:rsidDel="00000000" w:rsidR="00000000" w:rsidRPr="00000000">
        <w:rPr>
          <w:b w:val="1"/>
          <w:rtl w:val="0"/>
        </w:rPr>
        <w:t xml:space="preserve">Development Team: </w:t>
      </w:r>
      <w:r w:rsidDel="00000000" w:rsidR="00000000" w:rsidRPr="00000000">
        <w:rPr>
          <w:rtl w:val="0"/>
        </w:rPr>
        <w:t xml:space="preserve">Declan Brinn, </w:t>
      </w:r>
      <w:hyperlink r:id="rId8">
        <w:r w:rsidDel="00000000" w:rsidR="00000000" w:rsidRPr="00000000">
          <w:rPr>
            <w:color w:val="0000ee"/>
            <w:u w:val="single"/>
            <w:shd w:fill="auto" w:val="clear"/>
            <w:rtl w:val="0"/>
          </w:rPr>
          <w:t xml:space="preserve">Matthew Brown</w:t>
        </w:r>
      </w:hyperlink>
      <w:r w:rsidDel="00000000" w:rsidR="00000000" w:rsidRPr="00000000">
        <w:rPr>
          <w:rtl w:val="0"/>
        </w:rPr>
        <w:t xml:space="preserve"> </w:t>
      </w:r>
    </w:p>
    <w:p w:rsidR="00000000" w:rsidDel="00000000" w:rsidP="00000000" w:rsidRDefault="00000000" w:rsidRPr="00000000" w14:paraId="00000006">
      <w:pPr>
        <w:ind w:left="720" w:firstLine="0"/>
        <w:rPr>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Features implemented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In this sprint we added the ability for the user to create an account on NMA!. Another feature that was implemented was the calendar. Now the user can go over to the calendar tab and view and select different dates on the calendar.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Issues fixed</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In the beginning there was an issue with updating the local database using SQLite browser. The database would have to be updated manually instead of automatically. There were also some issues in the XML format where the emulator in android studio would show differences to an actual phone running NMA!.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the implementation, what problems occurred, how problems were solved)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The implementation of the calendar as well as the ability to create accounts went nicely. There were some issues with the layouts showing differently on different devices as mentioned previously. Other than that all of the implementations went smoothly.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Changes made.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For this sprint, we updated a lot of the UI elements including the icons for the buttons and the logo for the splash screen. The layout of the calendar tab was also changed to better fit what we had envisioned.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Plans for next sprint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will be done for the next sprint)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The plan for the next sprint is to make a lot of progress on the development of the application. The login and create account features will be polished up and progress towards the tracking of the users time on task will be made.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Scrum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Scrum, what could be improved, and what changes will be made)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Overall the scrum went nicely, we met mid-week to discuss some ways that we could improve as a group and everyone acted on the critiques of their peers for what turned out to be a productive scrum. We met multiple times throughout the week to work on different parts of the deliverable and nothing else came up that needed improvement. </w:t>
      </w:r>
    </w:p>
    <w:p w:rsidR="00000000" w:rsidDel="00000000" w:rsidP="00000000" w:rsidRDefault="00000000" w:rsidRPr="00000000" w14:paraId="0000001A">
      <w:pPr>
        <w:rPr>
          <w:b w:val="1"/>
          <w:color w:val="ff0000"/>
          <w:sz w:val="36"/>
          <w:szCs w:val="36"/>
        </w:rPr>
      </w:pPr>
      <w:r w:rsidDel="00000000" w:rsidR="00000000" w:rsidRPr="00000000">
        <w:rPr>
          <w:b w:val="1"/>
          <w:color w:val="ff0000"/>
          <w:sz w:val="36"/>
          <w:szCs w:val="36"/>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ean.staton@maine.edu" TargetMode="External"/><Relationship Id="rId8" Type="http://schemas.openxmlformats.org/officeDocument/2006/relationships/hyperlink" Target="mailto:matthew.s.brown@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W+Aa6NTNTBAvEEWtDpEl5WU2A==">AMUW2mWq/UbCEVmvw/m3kpByZ6YrDlqYgsV2nyFIwT/2hmpqlGoDXID8ADKSiiMi6+4B1b4OWkli0l+bMEY/rI/stjpzgO9mch3WA+ZbNao2OfrLeLyWI7gB5uyDGupih/H5A+Olsd53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