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703BF" w14:textId="77777777" w:rsidR="0050509A" w:rsidRDefault="0050509A" w:rsidP="0050509A">
      <w:r>
        <w:t>Use Case: Login to Account</w:t>
      </w:r>
    </w:p>
    <w:p w14:paraId="01F4C0FD" w14:textId="446C1876" w:rsidR="0050509A" w:rsidRDefault="0050509A" w:rsidP="0050509A">
      <w:r w:rsidRPr="0050509A">
        <w:rPr>
          <w:b/>
          <w:bCs/>
        </w:rPr>
        <w:t>1.</w:t>
      </w:r>
      <w:r>
        <w:rPr>
          <w:b/>
          <w:bCs/>
        </w:rPr>
        <w:t xml:space="preserve"> </w:t>
      </w:r>
      <w:r w:rsidRPr="0050509A">
        <w:rPr>
          <w:b/>
          <w:bCs/>
        </w:rPr>
        <w:t>Brief Description</w:t>
      </w:r>
    </w:p>
    <w:p w14:paraId="5598C5FF" w14:textId="58E1DD73" w:rsidR="0050509A" w:rsidRDefault="0050509A" w:rsidP="0050509A">
      <w:r>
        <w:t xml:space="preserve">The goal of this use case it to log into your account to play the online portion of the chess game. </w:t>
      </w:r>
      <w:r w:rsidR="004614B2">
        <w:t>The player tells the system that they wish to login. The system asks for login credentials. The player provides the information. The system verifies the information and logs the player in.</w:t>
      </w:r>
    </w:p>
    <w:p w14:paraId="732DC477" w14:textId="73833047" w:rsidR="005F6625" w:rsidRDefault="005F6625" w:rsidP="0050509A">
      <w:pPr>
        <w:rPr>
          <w:b/>
          <w:bCs/>
        </w:rPr>
      </w:pPr>
      <w:r w:rsidRPr="005F6625">
        <w:rPr>
          <w:b/>
          <w:bCs/>
        </w:rPr>
        <w:t>2. Included Use Cases</w:t>
      </w:r>
    </w:p>
    <w:p w14:paraId="0AE0046A" w14:textId="4F160A48" w:rsidR="005F6625" w:rsidRDefault="005F6625" w:rsidP="0050509A">
      <w:pPr>
        <w:rPr>
          <w:b/>
          <w:bCs/>
        </w:rPr>
      </w:pPr>
    </w:p>
    <w:p w14:paraId="1B9559B4" w14:textId="7AD785CD" w:rsidR="005F6625" w:rsidRDefault="005F6625" w:rsidP="0050509A">
      <w:pPr>
        <w:rPr>
          <w:b/>
          <w:bCs/>
        </w:rPr>
      </w:pPr>
      <w:r>
        <w:rPr>
          <w:b/>
          <w:bCs/>
        </w:rPr>
        <w:t>3. Preconditions</w:t>
      </w:r>
    </w:p>
    <w:p w14:paraId="3934F7C5" w14:textId="4FD38591" w:rsidR="005F6625" w:rsidRDefault="005F6625" w:rsidP="0050509A">
      <w:r>
        <w:t>The user already has the application installed and an account created.</w:t>
      </w:r>
    </w:p>
    <w:p w14:paraId="00B7DC4E" w14:textId="2EA01A2D" w:rsidR="005F6625" w:rsidRDefault="005F6625" w:rsidP="0050509A">
      <w:pPr>
        <w:rPr>
          <w:b/>
          <w:bCs/>
        </w:rPr>
      </w:pPr>
      <w:r>
        <w:rPr>
          <w:b/>
          <w:bCs/>
        </w:rPr>
        <w:t>4. Flow of Events</w:t>
      </w:r>
    </w:p>
    <w:p w14:paraId="5C6CFC1C" w14:textId="030943C0" w:rsidR="005F6625" w:rsidRDefault="005F6625" w:rsidP="0050509A">
      <w:pPr>
        <w:rPr>
          <w:b/>
          <w:bCs/>
        </w:rPr>
      </w:pPr>
      <w:r>
        <w:rPr>
          <w:b/>
          <w:bCs/>
        </w:rPr>
        <w:t>4.1 Basic Flow – The user performs the sign in process</w:t>
      </w:r>
      <w:r>
        <w:rPr>
          <w:b/>
          <w:bCs/>
        </w:rPr>
        <w:tab/>
      </w:r>
    </w:p>
    <w:p w14:paraId="1578C823" w14:textId="4CDD4FFD" w:rsidR="005F6625" w:rsidRDefault="005F6625" w:rsidP="0050509A">
      <w:r>
        <w:rPr>
          <w:b/>
          <w:bCs/>
        </w:rPr>
        <w:tab/>
      </w:r>
      <w:r w:rsidRPr="005F6625">
        <w:t>1.</w:t>
      </w:r>
      <w:r>
        <w:t xml:space="preserve"> This use case begins when the user navigates to the sign on page</w:t>
      </w:r>
    </w:p>
    <w:p w14:paraId="61526A76" w14:textId="2BFDC7DC" w:rsidR="005F6625" w:rsidRDefault="005F6625" w:rsidP="0050509A">
      <w:r>
        <w:tab/>
        <w:t>2. The user will input their username and password</w:t>
      </w:r>
    </w:p>
    <w:p w14:paraId="41E90CF4" w14:textId="50A1A33F" w:rsidR="005F6625" w:rsidRDefault="005F6625" w:rsidP="0050509A">
      <w:r>
        <w:tab/>
        <w:t>3. The system will verify the username exists and the password matches the saved password</w:t>
      </w:r>
    </w:p>
    <w:p w14:paraId="6400991A" w14:textId="4B644729" w:rsidR="005F6625" w:rsidRDefault="005F6625" w:rsidP="0050509A">
      <w:r>
        <w:tab/>
        <w:t>4. The system will grant the user access to play online</w:t>
      </w:r>
    </w:p>
    <w:p w14:paraId="610AD33F" w14:textId="7997E7A5" w:rsidR="005F6625" w:rsidRDefault="005F6625" w:rsidP="0050509A">
      <w:r>
        <w:tab/>
        <w:t>5. The use case ends</w:t>
      </w:r>
    </w:p>
    <w:p w14:paraId="3B3C1F77" w14:textId="5C2633CA" w:rsidR="005F6625" w:rsidRPr="00B37950" w:rsidRDefault="005F6625" w:rsidP="0050509A">
      <w:pPr>
        <w:rPr>
          <w:b/>
          <w:bCs/>
        </w:rPr>
      </w:pPr>
      <w:r w:rsidRPr="00B37950">
        <w:rPr>
          <w:b/>
          <w:bCs/>
        </w:rPr>
        <w:t>4.2 Alternative Flows</w:t>
      </w:r>
    </w:p>
    <w:p w14:paraId="409DB356" w14:textId="6192C85D" w:rsidR="005F6625" w:rsidRDefault="00B37950" w:rsidP="0050509A">
      <w:r>
        <w:t>None</w:t>
      </w:r>
    </w:p>
    <w:p w14:paraId="78FD877E" w14:textId="1230788B" w:rsidR="005F6625" w:rsidRPr="00B37950" w:rsidRDefault="005F6625" w:rsidP="0050509A">
      <w:pPr>
        <w:rPr>
          <w:b/>
          <w:bCs/>
        </w:rPr>
      </w:pPr>
      <w:r w:rsidRPr="00B37950">
        <w:rPr>
          <w:b/>
          <w:bCs/>
        </w:rPr>
        <w:t>4.3 Exception Flows</w:t>
      </w:r>
    </w:p>
    <w:p w14:paraId="62F4CD8D" w14:textId="6A5017EC" w:rsidR="005F6625" w:rsidRDefault="005F6625" w:rsidP="005F6625">
      <w:r>
        <w:t>E1: The user supplied password does not match what is stored.</w:t>
      </w:r>
    </w:p>
    <w:p w14:paraId="1DB2A8D4" w14:textId="4C54DD9C" w:rsidR="005F6625" w:rsidRDefault="005F6625" w:rsidP="005F6625">
      <w:r>
        <w:tab/>
        <w:t xml:space="preserve">1.  This flow begins when the system determines the user supplied password and the saved </w:t>
      </w:r>
      <w:r>
        <w:tab/>
      </w:r>
      <w:r>
        <w:tab/>
      </w:r>
      <w:r>
        <w:tab/>
        <w:t xml:space="preserve">password does not match </w:t>
      </w:r>
    </w:p>
    <w:p w14:paraId="25C56F86" w14:textId="3BF06D14" w:rsidR="005F6625" w:rsidRDefault="005F6625" w:rsidP="005F6625">
      <w:r>
        <w:tab/>
        <w:t>2. The system asks the user to retry their username and password</w:t>
      </w:r>
    </w:p>
    <w:p w14:paraId="119569B7" w14:textId="487A668F" w:rsidR="005F6625" w:rsidRDefault="005F6625" w:rsidP="005F6625">
      <w:r>
        <w:tab/>
        <w:t>3. The use case ends</w:t>
      </w:r>
    </w:p>
    <w:p w14:paraId="1ABD635A" w14:textId="021C0FC2" w:rsidR="005F6625" w:rsidRDefault="005F6625" w:rsidP="005F6625">
      <w:r>
        <w:t>E2: The user supplied username does not exist in the database</w:t>
      </w:r>
    </w:p>
    <w:p w14:paraId="099529AC" w14:textId="619F8D93" w:rsidR="005F6625" w:rsidRDefault="005F6625" w:rsidP="005F6625">
      <w:r>
        <w:tab/>
        <w:t>1. This flow begins when the system determines the user supplied username does not exist</w:t>
      </w:r>
    </w:p>
    <w:p w14:paraId="7C0E814A" w14:textId="7A515A96" w:rsidR="005F6625" w:rsidRDefault="005F6625" w:rsidP="005F6625">
      <w:r>
        <w:tab/>
        <w:t>2. The system asks the user to retry their username and password</w:t>
      </w:r>
    </w:p>
    <w:p w14:paraId="1E0D1AA4" w14:textId="6857E96F" w:rsidR="005F6625" w:rsidRPr="005F6625" w:rsidRDefault="005F6625" w:rsidP="005F6625">
      <w:r>
        <w:tab/>
        <w:t>3. The use case ends</w:t>
      </w:r>
    </w:p>
    <w:p w14:paraId="4F18EEEA" w14:textId="37922314" w:rsidR="005F6625" w:rsidRDefault="005F6625" w:rsidP="0050509A">
      <w:pPr>
        <w:rPr>
          <w:b/>
          <w:bCs/>
        </w:rPr>
      </w:pPr>
      <w:r>
        <w:rPr>
          <w:b/>
          <w:bCs/>
        </w:rPr>
        <w:t xml:space="preserve"> </w:t>
      </w:r>
      <w:r w:rsidR="00B37950">
        <w:rPr>
          <w:b/>
          <w:bCs/>
        </w:rPr>
        <w:t>5. Requirements</w:t>
      </w:r>
    </w:p>
    <w:p w14:paraId="7C5892B9" w14:textId="2A17F1C4" w:rsidR="00B37950" w:rsidRDefault="00B37950" w:rsidP="0050509A">
      <w:r w:rsidRPr="00B37950">
        <w:lastRenderedPageBreak/>
        <w:t>None</w:t>
      </w:r>
    </w:p>
    <w:p w14:paraId="5003BABC" w14:textId="77777777" w:rsidR="00B37950" w:rsidRDefault="00B37950" w:rsidP="0050509A">
      <w:pPr>
        <w:rPr>
          <w:b/>
          <w:bCs/>
        </w:rPr>
      </w:pPr>
    </w:p>
    <w:p w14:paraId="73A2C19E" w14:textId="7C1F18B4" w:rsidR="00B37950" w:rsidRDefault="00B37950" w:rsidP="0050509A">
      <w:pPr>
        <w:rPr>
          <w:b/>
          <w:bCs/>
        </w:rPr>
      </w:pPr>
      <w:r w:rsidRPr="00B37950">
        <w:rPr>
          <w:b/>
          <w:bCs/>
        </w:rPr>
        <w:t>6. Post-conditions</w:t>
      </w:r>
    </w:p>
    <w:p w14:paraId="78E20740" w14:textId="4F8D774F" w:rsidR="00B37950" w:rsidRDefault="00B37950" w:rsidP="0050509A">
      <w:r>
        <w:rPr>
          <w:b/>
          <w:bCs/>
        </w:rPr>
        <w:tab/>
      </w:r>
      <w:r>
        <w:t>1. The system gives the client a sign on token with a set date for expiration</w:t>
      </w:r>
    </w:p>
    <w:p w14:paraId="012704A5" w14:textId="6CBA14DC" w:rsidR="00B37950" w:rsidRDefault="00B37950" w:rsidP="0050509A">
      <w:r w:rsidRPr="00B37950">
        <w:rPr>
          <w:b/>
          <w:bCs/>
        </w:rPr>
        <w:t>7. Notes &amp; Open Issues</w:t>
      </w:r>
    </w:p>
    <w:p w14:paraId="39BF2D84" w14:textId="589BB951" w:rsidR="00B37950" w:rsidRDefault="00B37950" w:rsidP="0050509A">
      <w:r>
        <w:tab/>
      </w:r>
    </w:p>
    <w:p w14:paraId="692150D5" w14:textId="52CCB121" w:rsidR="00B37950" w:rsidRDefault="00B37950" w:rsidP="0050509A">
      <w:pPr>
        <w:rPr>
          <w:b/>
          <w:bCs/>
        </w:rPr>
      </w:pPr>
      <w:r w:rsidRPr="00B37950">
        <w:rPr>
          <w:b/>
          <w:bCs/>
        </w:rPr>
        <w:t>8. Out of Scope (Future Functionality)</w:t>
      </w:r>
    </w:p>
    <w:p w14:paraId="11B42305" w14:textId="08F98597" w:rsidR="00B37950" w:rsidRDefault="00B37950" w:rsidP="0050509A">
      <w:r>
        <w:tab/>
        <w:t>1. Reset password functionality</w:t>
      </w:r>
    </w:p>
    <w:p w14:paraId="1700B62B" w14:textId="77777777" w:rsidR="00302371" w:rsidRDefault="00302371" w:rsidP="0050509A"/>
    <w:p w14:paraId="2CA8B721" w14:textId="77777777" w:rsidR="00302371" w:rsidRDefault="00302371" w:rsidP="0050509A"/>
    <w:p w14:paraId="3B07DF54" w14:textId="77777777" w:rsidR="00302371" w:rsidRDefault="00302371" w:rsidP="0050509A"/>
    <w:p w14:paraId="4475B3F9" w14:textId="77777777" w:rsidR="00302371" w:rsidRDefault="00302371" w:rsidP="0050509A"/>
    <w:p w14:paraId="1E7D608C" w14:textId="77777777" w:rsidR="00302371" w:rsidRDefault="00302371" w:rsidP="0050509A"/>
    <w:p w14:paraId="173242A4" w14:textId="77777777" w:rsidR="00302371" w:rsidRDefault="00302371" w:rsidP="0050509A"/>
    <w:p w14:paraId="0FFA4043" w14:textId="77777777" w:rsidR="00302371" w:rsidRDefault="00302371" w:rsidP="0050509A"/>
    <w:p w14:paraId="5DD49CA2" w14:textId="77777777" w:rsidR="00302371" w:rsidRDefault="00302371" w:rsidP="0050509A"/>
    <w:p w14:paraId="03449F8B" w14:textId="77777777" w:rsidR="00302371" w:rsidRDefault="00302371" w:rsidP="0050509A"/>
    <w:p w14:paraId="4BC50319" w14:textId="77777777" w:rsidR="00302371" w:rsidRDefault="00302371" w:rsidP="0050509A"/>
    <w:p w14:paraId="13211442" w14:textId="77777777" w:rsidR="00302371" w:rsidRDefault="00302371" w:rsidP="0050509A"/>
    <w:p w14:paraId="2865CF3B" w14:textId="77777777" w:rsidR="00302371" w:rsidRDefault="00302371" w:rsidP="0050509A"/>
    <w:p w14:paraId="7901D123" w14:textId="77777777" w:rsidR="00302371" w:rsidRDefault="00302371" w:rsidP="0050509A"/>
    <w:p w14:paraId="7011D8DB" w14:textId="77777777" w:rsidR="00302371" w:rsidRDefault="00302371" w:rsidP="0050509A"/>
    <w:p w14:paraId="17671103" w14:textId="77777777" w:rsidR="00302371" w:rsidRDefault="00302371" w:rsidP="0050509A"/>
    <w:p w14:paraId="07F2BFC4" w14:textId="77777777" w:rsidR="00302371" w:rsidRDefault="00302371" w:rsidP="0050509A"/>
    <w:p w14:paraId="2F7111F8" w14:textId="77777777" w:rsidR="00302371" w:rsidRDefault="00302371" w:rsidP="0050509A"/>
    <w:p w14:paraId="4DF0B739" w14:textId="77777777" w:rsidR="00302371" w:rsidRDefault="00302371" w:rsidP="0050509A"/>
    <w:p w14:paraId="13B3EEAF" w14:textId="77777777" w:rsidR="00302371" w:rsidRDefault="00302371" w:rsidP="0050509A"/>
    <w:p w14:paraId="24678CD7" w14:textId="77777777" w:rsidR="00302371" w:rsidRDefault="00302371" w:rsidP="0050509A"/>
    <w:p w14:paraId="06866E12" w14:textId="0F4978CF" w:rsidR="000B4489" w:rsidRDefault="000B4489">
      <w:pPr>
        <w:rPr>
          <w:b/>
          <w:bCs/>
        </w:rPr>
      </w:pPr>
      <w:bookmarkStart w:id="0" w:name="_GoBack"/>
      <w:bookmarkEnd w:id="0"/>
    </w:p>
    <w:p w14:paraId="4663470F" w14:textId="4942798D" w:rsidR="00302371" w:rsidRPr="00302371" w:rsidRDefault="00302371" w:rsidP="0050509A">
      <w:pPr>
        <w:rPr>
          <w:b/>
          <w:bCs/>
        </w:rPr>
      </w:pPr>
      <w:r w:rsidRPr="00302371">
        <w:rPr>
          <w:b/>
          <w:bCs/>
          <w:noProof/>
        </w:rPr>
        <w:drawing>
          <wp:anchor distT="0" distB="0" distL="114300" distR="114300" simplePos="0" relativeHeight="251658240" behindDoc="1" locked="0" layoutInCell="1" allowOverlap="1" wp14:anchorId="1E040E10" wp14:editId="6EF2B211">
            <wp:simplePos x="0" y="0"/>
            <wp:positionH relativeFrom="column">
              <wp:posOffset>-426554</wp:posOffset>
            </wp:positionH>
            <wp:positionV relativeFrom="paragraph">
              <wp:posOffset>439033</wp:posOffset>
            </wp:positionV>
            <wp:extent cx="6634716" cy="46726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4716" cy="467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2371">
        <w:rPr>
          <w:b/>
          <w:bCs/>
        </w:rPr>
        <w:t>Appendix A: Login Sequence Diagram</w:t>
      </w:r>
    </w:p>
    <w:sectPr w:rsidR="00302371" w:rsidRPr="0030237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93D5F" w14:textId="77777777" w:rsidR="00C91043" w:rsidRDefault="00C91043" w:rsidP="0050509A">
      <w:pPr>
        <w:spacing w:after="0" w:line="240" w:lineRule="auto"/>
      </w:pPr>
      <w:r>
        <w:separator/>
      </w:r>
    </w:p>
  </w:endnote>
  <w:endnote w:type="continuationSeparator" w:id="0">
    <w:p w14:paraId="68C83266" w14:textId="77777777" w:rsidR="00C91043" w:rsidRDefault="00C91043" w:rsidP="0050509A">
      <w:pPr>
        <w:spacing w:after="0" w:line="240" w:lineRule="auto"/>
      </w:pPr>
      <w:r>
        <w:continuationSeparator/>
      </w:r>
    </w:p>
  </w:endnote>
  <w:endnote w:type="continuationNotice" w:id="1">
    <w:p w14:paraId="066C46BD" w14:textId="77777777" w:rsidR="00D82A4C" w:rsidRDefault="00D82A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B1F41" w14:textId="3AD16CD8" w:rsidR="004A1386" w:rsidRDefault="004A1386" w:rsidP="004A1386">
    <w:pPr>
      <w:pStyle w:val="Footer"/>
    </w:pPr>
    <w:r>
      <w:t>ICS 499 – Capstone</w:t>
    </w:r>
    <w:r>
      <w:tab/>
      <w:t xml:space="preserve">Use Case: </w:t>
    </w:r>
    <w:r w:rsidR="00542AE1">
      <w:t>Login to Account</w:t>
    </w:r>
    <w:r>
      <w:ptab w:relativeTo="margin" w:alignment="right" w:leader="none"/>
    </w:r>
    <w:r>
      <w:t xml:space="preserve">Page </w:t>
    </w:r>
    <w:r>
      <w:fldChar w:fldCharType="begin"/>
    </w:r>
    <w:r>
      <w:instrText xml:space="preserve"> PAGE   \* MERGEFORMAT </w:instrText>
    </w:r>
    <w:r>
      <w:fldChar w:fldCharType="separate"/>
    </w:r>
    <w: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4</w:t>
    </w:r>
    <w:r>
      <w:rPr>
        <w:noProof/>
      </w:rPr>
      <w:fldChar w:fldCharType="end"/>
    </w:r>
  </w:p>
  <w:p w14:paraId="586ACF23" w14:textId="77777777" w:rsidR="004A1386" w:rsidRDefault="004A1386" w:rsidP="004A1386">
    <w:pPr>
      <w:pStyle w:val="Footer"/>
    </w:pPr>
  </w:p>
  <w:p w14:paraId="50807235" w14:textId="77777777" w:rsidR="003D373F" w:rsidRDefault="003D3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85FB6" w14:textId="77777777" w:rsidR="00C91043" w:rsidRDefault="00C91043" w:rsidP="0050509A">
      <w:pPr>
        <w:spacing w:after="0" w:line="240" w:lineRule="auto"/>
      </w:pPr>
      <w:r>
        <w:separator/>
      </w:r>
    </w:p>
  </w:footnote>
  <w:footnote w:type="continuationSeparator" w:id="0">
    <w:p w14:paraId="10003308" w14:textId="77777777" w:rsidR="00C91043" w:rsidRDefault="00C91043" w:rsidP="0050509A">
      <w:pPr>
        <w:spacing w:after="0" w:line="240" w:lineRule="auto"/>
      </w:pPr>
      <w:r>
        <w:continuationSeparator/>
      </w:r>
    </w:p>
  </w:footnote>
  <w:footnote w:type="continuationNotice" w:id="1">
    <w:p w14:paraId="420CBAEC" w14:textId="77777777" w:rsidR="00D82A4C" w:rsidRDefault="00D82A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9835F" w14:textId="77777777" w:rsidR="003D373F" w:rsidRDefault="003D373F" w:rsidP="003D373F">
    <w:pPr>
      <w:pStyle w:val="Header"/>
    </w:pPr>
    <w:r>
      <w:ptab w:relativeTo="margin" w:alignment="center" w:leader="none"/>
    </w:r>
    <w:r>
      <w:t xml:space="preserve">JAR Games JAR Chess </w:t>
    </w:r>
    <w:r>
      <w:ptab w:relativeTo="margin" w:alignment="right" w:leader="none"/>
    </w:r>
    <w:r>
      <w:t>Version 2.0</w:t>
    </w:r>
  </w:p>
  <w:p w14:paraId="350195AD" w14:textId="77777777" w:rsidR="003D373F" w:rsidRDefault="003D373F" w:rsidP="003D373F">
    <w:pPr>
      <w:pStyle w:val="Header"/>
    </w:pPr>
  </w:p>
  <w:p w14:paraId="3F3A3F13" w14:textId="77777777" w:rsidR="0050509A" w:rsidRPr="003D373F" w:rsidRDefault="0050509A" w:rsidP="003D37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26671"/>
    <w:multiLevelType w:val="hybridMultilevel"/>
    <w:tmpl w:val="7700D6FE"/>
    <w:lvl w:ilvl="0" w:tplc="CA105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EE5D76"/>
    <w:multiLevelType w:val="hybridMultilevel"/>
    <w:tmpl w:val="F9A4A0F0"/>
    <w:lvl w:ilvl="0" w:tplc="881AAF7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4262E"/>
    <w:multiLevelType w:val="hybridMultilevel"/>
    <w:tmpl w:val="E9B0BA70"/>
    <w:lvl w:ilvl="0" w:tplc="A3EE6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D8569E"/>
    <w:multiLevelType w:val="hybridMultilevel"/>
    <w:tmpl w:val="0786ECCC"/>
    <w:lvl w:ilvl="0" w:tplc="BE984E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C4E80"/>
    <w:multiLevelType w:val="hybridMultilevel"/>
    <w:tmpl w:val="BCA6A222"/>
    <w:lvl w:ilvl="0" w:tplc="52EA5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9B7943"/>
    <w:multiLevelType w:val="hybridMultilevel"/>
    <w:tmpl w:val="10448036"/>
    <w:lvl w:ilvl="0" w:tplc="99143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B7745B"/>
    <w:multiLevelType w:val="hybridMultilevel"/>
    <w:tmpl w:val="31D05246"/>
    <w:lvl w:ilvl="0" w:tplc="0CB60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6F12F2"/>
    <w:multiLevelType w:val="hybridMultilevel"/>
    <w:tmpl w:val="A07AF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2"/>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3C"/>
    <w:rsid w:val="000B4489"/>
    <w:rsid w:val="0018563C"/>
    <w:rsid w:val="0020431B"/>
    <w:rsid w:val="00290466"/>
    <w:rsid w:val="00302371"/>
    <w:rsid w:val="003D373F"/>
    <w:rsid w:val="004614B2"/>
    <w:rsid w:val="004A1386"/>
    <w:rsid w:val="0050343E"/>
    <w:rsid w:val="0050509A"/>
    <w:rsid w:val="00542AE1"/>
    <w:rsid w:val="005F6625"/>
    <w:rsid w:val="007F454C"/>
    <w:rsid w:val="00A445B0"/>
    <w:rsid w:val="00B37950"/>
    <w:rsid w:val="00BB3FD9"/>
    <w:rsid w:val="00C91043"/>
    <w:rsid w:val="00D82A4C"/>
    <w:rsid w:val="00DC0093"/>
    <w:rsid w:val="00EC528E"/>
    <w:rsid w:val="00F30002"/>
    <w:rsid w:val="00FC077D"/>
    <w:rsid w:val="00FC7230"/>
    <w:rsid w:val="00FD3F3C"/>
    <w:rsid w:val="6CC9E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960F"/>
  <w15:chartTrackingRefBased/>
  <w15:docId w15:val="{05373122-E5FD-4353-ADFB-C1681B62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09A"/>
  </w:style>
  <w:style w:type="paragraph" w:styleId="Footer">
    <w:name w:val="footer"/>
    <w:basedOn w:val="Normal"/>
    <w:link w:val="FooterChar"/>
    <w:uiPriority w:val="99"/>
    <w:unhideWhenUsed/>
    <w:rsid w:val="0050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09A"/>
  </w:style>
  <w:style w:type="paragraph" w:styleId="ListParagraph">
    <w:name w:val="List Paragraph"/>
    <w:basedOn w:val="Normal"/>
    <w:uiPriority w:val="34"/>
    <w:qFormat/>
    <w:rsid w:val="0050509A"/>
    <w:pPr>
      <w:ind w:left="720"/>
      <w:contextualSpacing/>
    </w:pPr>
  </w:style>
  <w:style w:type="paragraph" w:styleId="BalloonText">
    <w:name w:val="Balloon Text"/>
    <w:basedOn w:val="Normal"/>
    <w:link w:val="BalloonTextChar"/>
    <w:uiPriority w:val="99"/>
    <w:semiHidden/>
    <w:unhideWhenUsed/>
    <w:rsid w:val="005F6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6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Tormanen</dc:creator>
  <cp:keywords/>
  <dc:description/>
  <cp:lastModifiedBy>Joshua Zierman</cp:lastModifiedBy>
  <cp:revision>2</cp:revision>
  <dcterms:created xsi:type="dcterms:W3CDTF">2020-04-02T03:28:00Z</dcterms:created>
  <dcterms:modified xsi:type="dcterms:W3CDTF">2020-04-02T03:28:00Z</dcterms:modified>
</cp:coreProperties>
</file>