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97" w:rsidRPr="00095750" w:rsidRDefault="00291397" w:rsidP="00291397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ПЛАН-ГРАФИК</w:t>
      </w:r>
    </w:p>
    <w:p w:rsidR="00291397" w:rsidRPr="00095750" w:rsidRDefault="00291397" w:rsidP="00291397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подготовки и проведения </w:t>
      </w:r>
      <w:r w:rsidR="00473AB2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473AB2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473AB2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="00473AB2">
        <w:rPr>
          <w:rFonts w:ascii="Times New Roman" w:eastAsia="Times New Roman" w:hAnsi="Times New Roman" w:cs="Times New Roman"/>
          <w:color w:val="000000"/>
        </w:rPr>
        <w:t xml:space="preserve"> </w:t>
      </w:r>
      <w:r w:rsidRPr="0009575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</w:t>
      </w:r>
    </w:p>
    <w:p w:rsidR="00291397" w:rsidRPr="00095750" w:rsidRDefault="00291397" w:rsidP="00291397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1397" w:rsidRPr="00095750" w:rsidRDefault="00291397" w:rsidP="00291397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Срок проведения: с «__»_________</w:t>
      </w:r>
      <w:r w:rsidR="00B82AF6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 w:rsidR="00B82A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eventYear</w:t>
      </w:r>
      <w:proofErr w:type="spellEnd"/>
      <w:r w:rsidR="00B82AF6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г. по «__»_________</w:t>
      </w:r>
      <w:r w:rsidR="00B82AF6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 w:rsidR="00B82A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eventYear</w:t>
      </w:r>
      <w:proofErr w:type="spellEnd"/>
      <w:r w:rsidR="00B82AF6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</w:p>
    <w:p w:rsidR="00291397" w:rsidRPr="00095750" w:rsidRDefault="00291397" w:rsidP="00291397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проведения:___________________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:rsidR="00291397" w:rsidRPr="00095750" w:rsidRDefault="00291397" w:rsidP="00291397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проекта:_______________________________________________</w:t>
      </w:r>
    </w:p>
    <w:p w:rsidR="00291397" w:rsidRPr="00095750" w:rsidRDefault="00291397" w:rsidP="00291397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7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Ind w:w="-1991" w:type="dxa"/>
        <w:tblCellMar>
          <w:left w:w="0" w:type="dxa"/>
          <w:right w:w="0" w:type="dxa"/>
        </w:tblCellMar>
        <w:tblLook w:val="04A0"/>
      </w:tblPr>
      <w:tblGrid>
        <w:gridCol w:w="704"/>
        <w:gridCol w:w="4011"/>
        <w:gridCol w:w="1612"/>
        <w:gridCol w:w="1647"/>
        <w:gridCol w:w="1311"/>
      </w:tblGrid>
      <w:tr w:rsidR="00291397" w:rsidRPr="00095750" w:rsidTr="001129AB">
        <w:trPr>
          <w:trHeight w:val="624"/>
          <w:jc w:val="center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</w:p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5750">
              <w:rPr>
                <w:rFonts w:ascii="Arial" w:eastAsia="Times New Roman" w:hAnsi="Arial" w:cs="Arial"/>
                <w:b/>
                <w:bCs/>
                <w:sz w:val="20"/>
              </w:rPr>
              <w:t>п</w:t>
            </w:r>
            <w:proofErr w:type="spellEnd"/>
            <w:proofErr w:type="gramEnd"/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095750">
              <w:rPr>
                <w:rFonts w:ascii="Arial" w:eastAsia="Times New Roman" w:hAnsi="Arial" w:cs="Arial"/>
                <w:b/>
                <w:bCs/>
                <w:sz w:val="20"/>
              </w:rPr>
              <w:t>п</w:t>
            </w:r>
            <w:proofErr w:type="spellEnd"/>
          </w:p>
        </w:tc>
        <w:tc>
          <w:tcPr>
            <w:tcW w:w="4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1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Срок исполнения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Ответственный</w:t>
            </w:r>
          </w:p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291397" w:rsidRPr="00095750" w:rsidTr="001129AB">
        <w:trPr>
          <w:trHeight w:val="278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Начальный этап</w:t>
            </w:r>
          </w:p>
        </w:tc>
      </w:tr>
      <w:tr w:rsidR="00291397" w:rsidRPr="00095750" w:rsidTr="001129AB">
        <w:trPr>
          <w:trHeight w:val="379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Определение общей концепции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, составление бизнес-плана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78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Разработка тематики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60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Определение места и времени проведения </w:t>
            </w:r>
            <w:r w:rsidR="0096473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96473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96473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42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463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Определение состава исполнителей работ по организации и проведению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40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Составление сметы доходов и расходов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22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и подписание договоров с партнерами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40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Составление и подписание писем поддержки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59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Формирование Оргкомитета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98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1.9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Разработка предварительной программы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98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1.10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Определение условий участия в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, уточнение сметы расходов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02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Согласование и утверждение сметы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79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Поиск дополнительных источников финансирования, работа со спонсорами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22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Формирование адресной базы участников мероприятия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59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Разработка фирменного стиля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398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Составление информационного письма с приглашением к участию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240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Рассылка информационных писем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Формирование программы заказных выступлений (приглашение заказных докладчиков)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1.18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Заказ помещений для проведения </w:t>
            </w:r>
            <w:r w:rsidR="00BF1A9A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r w:rsidR="00BF1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r w:rsidR="00BF1A9A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, составление и заключение договора аренды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1.19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рекламной кампании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1.20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сайта в Интернете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85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Основной подготовительный этап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Прием заявок на участие и тезисов докладов, формирование предварительного списка участников (реестра)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Формирование окончательной программы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(с учетом приветственных выступлений на открытии, пленарных докладов, заказных выступлений, секционных и стендовых докладов, культурной программы)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Подготовка и издание программы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(в виде брошюры)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Подготовка и издание сборника трудов (материалов)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Подготовка, изготовление и рассылка второго информационного письма для докладчиков и участников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Проведение рекламной кампании (с использованием публикаций в СМИ, работы на выставках и т.п.)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Регулярное обновление информации на сайте в Интернете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Завершающий подготовительный этап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Заказ гостиницы для иногородних участников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Организация культурной программы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Обеспечение участников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VIP'</w:t>
            </w: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o</w:t>
            </w:r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транспортом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Обеспечение иностранных участников переводом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Составление сценария проведения мероприятия (строго по времени)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Обеспечение заявок </w:t>
            </w:r>
            <w:proofErr w:type="gramStart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</w:rPr>
              <w:t>на</w:t>
            </w:r>
            <w:proofErr w:type="gramEnd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необходимый персонал (в том числе для работы с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VIP'ами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, регистрации участников, работы с техническими средствами)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линии связи (телефон, Интернет);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</w:rPr>
              <w:t>дополнительные аксессуары (цветы, вода, бумага, ручки, скатерти, салфетки, указатели, доски для объявлений и информационных материалов и т.д.);</w:t>
            </w:r>
            <w:proofErr w:type="gramEnd"/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транспорт (для перевозки материалов, демонстрационной техники и т.д.);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освещение;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работу гардероба;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кофе-брейки;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обеды, фуршеты и т.д.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демонстрационную технику (компьютеры,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оверхеды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мультимедийные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проекторы, </w:t>
            </w:r>
            <w:proofErr w:type="spellStart"/>
            <w:proofErr w:type="gram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слайд-проекторы</w:t>
            </w:r>
            <w:proofErr w:type="spellEnd"/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, видеомагнитофоны и 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т.д.);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необходимое оборудование (факс, ксерокс, лазерная указка и т.п.);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звукоусиление и микрофоны;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доску объявлений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3.7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Формирование состава Президиума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Формирование папок для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VIP'</w:t>
            </w: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o</w:t>
            </w:r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, членов Президиума, основных докладчиков (блокноты, ручки, тезисы докладов, программа, каталог, пригласительные билеты и т.д.)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Подготовка зала и комнаты для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VIP'</w:t>
            </w: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o</w:t>
            </w:r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и членов Оргкомитета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3.10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Изготовление табличек-указателей (место регистрации, зал заседаний.</w:t>
            </w:r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Оргкомитет и т.п.), а также персональных табличек-указателей на стол Президиума и для пресс-конференции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Подготовка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бейджей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для участников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Изготовление программы работы в виде плакатов для вывешивания на доске объявлений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Окончательное приглашение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VIP'</w:t>
            </w:r>
            <w:proofErr w:type="gramStart"/>
            <w:r w:rsidRPr="00095750">
              <w:rPr>
                <w:rFonts w:ascii="Arial" w:eastAsia="Times New Roman" w:hAnsi="Arial" w:cs="Arial"/>
                <w:sz w:val="20"/>
              </w:rPr>
              <w:t>o</w:t>
            </w:r>
            <w:proofErr w:type="gram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и членов Президиума (письменно), основных докладчиков (по телефону)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помещений и людей для регистрации, приема оплаты за участие, отметки командировочных удостоверений, приема заказов на культурную программу, билеты на обратный отъезд и т.п.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пресс-релиза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Проведение пресс-конференции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Контроль готовности залов, служебных помещений, необходимых материалов, продуктов и т.п.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3.18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Проведение заключительного рабочего совещания перед началом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Проведение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По </w:t>
            </w:r>
            <w:proofErr w:type="spellStart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VIP'</w:t>
            </w:r>
            <w:proofErr w:type="gramStart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</w:rPr>
              <w:t>a</w:t>
            </w:r>
            <w:proofErr w:type="gramEnd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м</w:t>
            </w:r>
            <w:proofErr w:type="spellEnd"/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встреча;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поселение в гостинице;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подвоз к началу мероприятия;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регистрация;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обеспечение билетами на отъезд;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ознакомление с порядком работы мероприятия;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выдача папок и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бейджей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По участникам: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регистрация;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отметка командировочных документов;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поселение в гостинице;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lastRenderedPageBreak/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прием оплаты за участие (регистрационных взносов);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выдача рабочих материалов (программа, труды, пригласительные билеты, </w:t>
            </w:r>
            <w:proofErr w:type="spellStart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бейджи</w:t>
            </w:r>
            <w:proofErr w:type="spellEnd"/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 и т.п.);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организация питания;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организация работы транспорта;</w:t>
            </w:r>
          </w:p>
          <w:p w:rsidR="00291397" w:rsidRPr="00095750" w:rsidRDefault="00291397" w:rsidP="001129AB">
            <w:p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 w:rsidRPr="0009575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оперативное оповещение об изменениях в программе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85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Завершающий этап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5.1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 xml:space="preserve">Составление отчета о проведении </w:t>
            </w:r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632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6327F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5.2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Оформление итоговых финансовых документов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91397" w:rsidRPr="00095750" w:rsidTr="001129AB">
        <w:trPr>
          <w:trHeight w:val="461"/>
          <w:jc w:val="center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5.3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Подготовка и рассылка благодарственных писем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91397" w:rsidRPr="00095750" w:rsidRDefault="00291397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C4DA1" w:rsidRDefault="004C4DA1"/>
    <w:sectPr w:rsidR="004C4DA1" w:rsidSect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1397"/>
    <w:rsid w:val="00080D7B"/>
    <w:rsid w:val="00291397"/>
    <w:rsid w:val="0046327F"/>
    <w:rsid w:val="00473AB2"/>
    <w:rsid w:val="004C4DA1"/>
    <w:rsid w:val="0096473E"/>
    <w:rsid w:val="00B82AF6"/>
    <w:rsid w:val="00BF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3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2021-05-14T18:31:00Z</dcterms:created>
  <dcterms:modified xsi:type="dcterms:W3CDTF">2021-05-14T19:15:00Z</dcterms:modified>
</cp:coreProperties>
</file>