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46F" w:rsidRPr="007957A0" w:rsidRDefault="0025646F" w:rsidP="0025646F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Arial" w:eastAsia="Times New Roman" w:hAnsi="Arial" w:cs="Arial"/>
          <w:b/>
          <w:bCs/>
          <w:color w:val="000000"/>
          <w:sz w:val="28"/>
          <w:szCs w:val="28"/>
        </w:rPr>
        <w:t>РЕГЛАМЕНТ</w:t>
      </w:r>
    </w:p>
    <w:p w:rsidR="0025646F" w:rsidRPr="007957A0" w:rsidRDefault="0025646F" w:rsidP="0025646F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Arial" w:eastAsia="Times New Roman" w:hAnsi="Arial" w:cs="Arial"/>
          <w:color w:val="000000"/>
          <w:sz w:val="28"/>
          <w:szCs w:val="28"/>
        </w:rPr>
        <w:t>для </w:t>
      </w:r>
      <w:r w:rsidRPr="007957A0">
        <w:rPr>
          <w:rFonts w:ascii="Arial" w:eastAsia="Times New Roman" w:hAnsi="Arial" w:cs="Arial"/>
          <w:b/>
          <w:bCs/>
          <w:color w:val="000000"/>
          <w:sz w:val="28"/>
          <w:szCs w:val="28"/>
        </w:rPr>
        <w:t>Председателя заседания</w:t>
      </w:r>
      <w:r w:rsidRPr="007957A0">
        <w:rPr>
          <w:rFonts w:ascii="Arial" w:eastAsia="Times New Roman" w:hAnsi="Arial" w:cs="Arial"/>
          <w:color w:val="000000"/>
          <w:sz w:val="28"/>
          <w:szCs w:val="28"/>
        </w:rPr>
        <w:t> – Фамилия Имя Отчество, должность</w:t>
      </w:r>
    </w:p>
    <w:p w:rsidR="0025646F" w:rsidRPr="007957A0" w:rsidRDefault="0025646F" w:rsidP="0025646F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Обратите внимание!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 Размер шрифта этого документа должен быть достаточно крупным для удобства чтения, особенно, если у Председателя неидеальное зрение.</w:t>
      </w:r>
    </w:p>
    <w:p w:rsidR="0025646F" w:rsidRPr="00406AC6" w:rsidRDefault="0025646F" w:rsidP="00406AC6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10:00–10:20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Официальное открытие </w:t>
      </w:r>
      <w:r w:rsidR="00406AC6" w:rsidRPr="00406AC6">
        <w:rPr>
          <w:rFonts w:ascii="Arial" w:eastAsia="Times New Roman" w:hAnsi="Arial" w:cs="Arial"/>
          <w:color w:val="000000"/>
          <w:sz w:val="24"/>
          <w:szCs w:val="24"/>
        </w:rPr>
        <w:t>${</w:t>
      </w:r>
      <w:proofErr w:type="spellStart"/>
      <w:r w:rsidR="00406AC6">
        <w:rPr>
          <w:rFonts w:ascii="Arial" w:eastAsia="Times New Roman" w:hAnsi="Arial" w:cs="Arial"/>
          <w:color w:val="000000"/>
          <w:sz w:val="24"/>
          <w:szCs w:val="24"/>
          <w:lang w:val="en-US"/>
        </w:rPr>
        <w:t>eventFormRod</w:t>
      </w:r>
      <w:proofErr w:type="spellEnd"/>
      <w:r w:rsidR="00406AC6" w:rsidRPr="00406AC6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Приветствие участников пленарного заседания от лица </w:t>
      </w:r>
      <w:r w:rsidRPr="007957A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Председателя заседания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Вступительное слово Председателя заседания: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 пашей программе произошли следующие изменения: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 по объективным причинам не сможет принять участие в сегодняшнем заседании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_________________________________________________________________________________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я зачитаю Приветствия для участников </w:t>
      </w:r>
      <w:r w:rsidR="00406AC6" w:rsidRPr="00406AC6">
        <w:rPr>
          <w:rFonts w:ascii="Arial" w:eastAsia="Times New Roman" w:hAnsi="Arial" w:cs="Arial"/>
          <w:color w:val="000000"/>
          <w:sz w:val="24"/>
          <w:szCs w:val="24"/>
        </w:rPr>
        <w:t>${</w:t>
      </w:r>
      <w:proofErr w:type="spellStart"/>
      <w:r w:rsidR="00406AC6">
        <w:rPr>
          <w:rFonts w:ascii="Arial" w:eastAsia="Times New Roman" w:hAnsi="Arial" w:cs="Arial"/>
          <w:color w:val="000000"/>
          <w:sz w:val="24"/>
          <w:szCs w:val="24"/>
          <w:lang w:val="en-US"/>
        </w:rPr>
        <w:t>eventFormRod</w:t>
      </w:r>
      <w:proofErr w:type="spellEnd"/>
      <w:r w:rsidR="00406AC6" w:rsidRPr="00406AC6">
        <w:rPr>
          <w:rFonts w:ascii="Arial" w:eastAsia="Times New Roman" w:hAnsi="Arial" w:cs="Arial"/>
          <w:color w:val="000000"/>
          <w:sz w:val="24"/>
          <w:szCs w:val="24"/>
        </w:rPr>
        <w:t>}</w:t>
      </w:r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от их (его) имени.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ЗАЧИТЫВАЕТ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Также вместо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выступит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__________________________________________________________.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Регламент нашего заседания будет следующий: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согласно программе прозвучат выступления ключевых докладчиков; если у слушателей есть вопросы, вы можете задать их в письменной форме.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Обращаю внимание участников:</w:t>
      </w: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прошу формулировать вопросы четко, писать разборчивым почерком, указывать, кому адресован вопрос.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Тому, кто задает вопрос, желательно также ставить свою подпись.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Записки прошу передавать на первый ряд, там (справа и слева) для них установлены корзины. По ходу заседания менеджеры зала будут передавать вопросы в секретариат. В конце заседания, в райках оставшегося времени, я попрошу выступающих ответить на вопросы.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 вас также будет возможность пообщаться с докладчиками в рамках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Программа нашего заседания достаточно насыщенна, будем относиться с уважением друг к другу, поэтому </w:t>
      </w:r>
      <w:r w:rsidRPr="007957A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прошу докладчиков соблюдать регламент.</w:t>
      </w: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За 1 мин до окончания регламента выступления я буду звонить в колокольчик (звонит).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Итак, перейдем к программе нашего сегодняшнего дня.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 приветствием выступает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Ф.И.О., должность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(10:25</w:t>
      </w:r>
      <w:r w:rsidRPr="007957A0">
        <w:rPr>
          <w:rFonts w:ascii="Arial" w:eastAsia="Times New Roman" w:hAnsi="Arial" w:cs="Arial"/>
          <w:b/>
          <w:bCs/>
          <w:color w:val="000000"/>
          <w:sz w:val="24"/>
          <w:szCs w:val="24"/>
        </w:rPr>
        <w:t>–</w:t>
      </w:r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10:30)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>и так долее.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Переходим к выступлениям.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Слово для доклада «Название доклада» предоставляется </w:t>
      </w:r>
      <w:r w:rsidRPr="007957A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Ф.И.О.</w:t>
      </w: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 должность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(11:00</w:t>
      </w:r>
      <w:r w:rsidRPr="007957A0">
        <w:rPr>
          <w:rFonts w:ascii="Arial" w:eastAsia="Times New Roman" w:hAnsi="Arial" w:cs="Arial"/>
          <w:b/>
          <w:bCs/>
          <w:color w:val="000000"/>
          <w:sz w:val="24"/>
          <w:szCs w:val="24"/>
        </w:rPr>
        <w:t>–</w:t>
      </w:r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11:20)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 так далее.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Повестка дня Пленарного заседания </w:t>
      </w:r>
      <w:r w:rsidR="00406AC6" w:rsidRPr="00406AC6">
        <w:rPr>
          <w:rFonts w:ascii="Arial" w:eastAsia="Times New Roman" w:hAnsi="Arial" w:cs="Arial"/>
          <w:color w:val="000000"/>
          <w:sz w:val="24"/>
          <w:szCs w:val="24"/>
        </w:rPr>
        <w:t>${</w:t>
      </w:r>
      <w:r w:rsidR="00406AC6">
        <w:rPr>
          <w:rFonts w:ascii="Arial" w:eastAsia="Times New Roman" w:hAnsi="Arial" w:cs="Arial"/>
          <w:color w:val="000000"/>
          <w:sz w:val="24"/>
          <w:szCs w:val="24"/>
          <w:lang w:val="en-US"/>
        </w:rPr>
        <w:t>eventFormRod</w:t>
      </w:r>
      <w:r w:rsidR="00406AC6" w:rsidRPr="00406AC6">
        <w:rPr>
          <w:rFonts w:ascii="Arial" w:eastAsia="Times New Roman" w:hAnsi="Arial" w:cs="Arial"/>
          <w:color w:val="000000"/>
          <w:sz w:val="24"/>
          <w:szCs w:val="24"/>
        </w:rPr>
        <w:t>}</w:t>
      </w:r>
      <w:r w:rsidRPr="007957A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исчерпана.</w:t>
      </w: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Поблагодарим наших докладчиков за актуальную информацию.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Позвольте сделать несколько объявлений.</w:t>
      </w:r>
    </w:p>
    <w:p w:rsidR="0025646F" w:rsidRPr="007957A0" w:rsidRDefault="0025646F" w:rsidP="0025646F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1.</w:t>
      </w:r>
      <w:r w:rsidRPr="007957A0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</w:rPr>
        <w:t>      </w:t>
      </w: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 12:30 до 13:30 в этом же зале пройдет Пресс-конференция.</w:t>
      </w:r>
    </w:p>
    <w:p w:rsidR="0025646F" w:rsidRPr="007957A0" w:rsidRDefault="0025646F" w:rsidP="0025646F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2.</w:t>
      </w:r>
      <w:r w:rsidRPr="007957A0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</w:rPr>
        <w:t>      </w:t>
      </w: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_________________________________________________________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Итак, у нас осталось (если осталось) до окончания заседания _______ мин.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Я предлагаю докладчикам ответить на несколько поступивших вопросов.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Регламент па ответ установим 3 мин.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Спасибо всем участникам.</w:t>
      </w:r>
    </w:p>
    <w:p w:rsidR="0025646F" w:rsidRPr="007957A0" w:rsidRDefault="0025646F" w:rsidP="0025646F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Объявляется перерыв.</w:t>
      </w:r>
    </w:p>
    <w:p w:rsidR="009667D9" w:rsidRDefault="009667D9"/>
    <w:sectPr w:rsidR="009667D9" w:rsidSect="00966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646F"/>
    <w:rsid w:val="0025646F"/>
    <w:rsid w:val="00406AC6"/>
    <w:rsid w:val="009667D9"/>
    <w:rsid w:val="00C24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46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2021-05-14T18:19:00Z</dcterms:created>
  <dcterms:modified xsi:type="dcterms:W3CDTF">2021-05-14T18:55:00Z</dcterms:modified>
</cp:coreProperties>
</file>