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NON-FUNCTIONAL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look beautiful and stress-relieving.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be easy to use.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be fast.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have fast access to the database.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be able to send notifications.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should be available for every android.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run in every android.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support updates.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be in English.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give good advice.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be 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FUNCTIONAL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Login/Register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downloading the app, the system should ask for login or registration to identify the user.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username must be more than 4 letters and less than 8 letters for the registration.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username must not be empty.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username must be unique.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password must be more than 8 letters.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must not be empty.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can only contain numbers and letters.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Calendar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calendar page should show daily, weekly and yearly views.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let the user create new events.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event must not be empty.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event must have a name, date and periodic state.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event’s name must be more than 3 letters and less than 25.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periodic state of the events can be none, daily, weekly, yearly.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let the user delete events.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should let the user create new tasks.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let the user mark as finished a task.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advice should include a link with its reliable source.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send one quest to the user everyday.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let mark as completed a quest.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quest that the user receives has to be random.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let the user choose to receive notifications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Profile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profile page should show information about the user and option to modify it.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profile page should let the user delete the account.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character customization should show every asset the user has, for hat, chest and legs.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character customization should save the appearance of the character of the user.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profile page should show the level of the user.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profile page should show the user’s achievements.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unlock assets for the character when leveling up.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