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As a user, I want to create daily,weekly and monthly events so that I can organize my schedule and don’t forget anything.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As a user I want a beautiful interface because I want to enjoy the views when I'm using the app.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As a user I want to get all kinds of rewards so I can keep my motivation and don’t forget to do my tasks.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As a user, I want to get notifications from the app because I don't want to forget events.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As a user, I want to be able to see my achievements because I want to keep track of my progress.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6.   As a user, I want to receive one random quest everyday because I want to keep my motivation.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7.</w:t>
        <w:tab/>
        <w:t xml:space="preserve">As a user, I want to be able to check a task to be sure I finished it and receive experience.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8.</w:t>
        <w:tab/>
        <w:t xml:space="preserve">As a user, I want to personalize my character so I can enjoy the application more.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9.  As a user, I want to gain experience and level up by completing tasks and quests to unlock more accessories for my character.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10. As a user, I want to be able to check the source of a tip because I need to trust the application.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11.</w:t>
        <w:tab/>
        <w:t xml:space="preserve">As a user, I want to receive tips with healthy information so I can be more informed and enjoy the app more.</w:t>
      </w:r>
    </w:p>
    <w:p w:rsidR="00000000" w:rsidDel="00000000" w:rsidP="00000000" w:rsidRDefault="00000000" w:rsidRPr="00000000" w14:paraId="0000000E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12.</w:t>
        <w:tab/>
        <w:t xml:space="preserve">As a user, I want to edit my information because I can change my mind about what I want.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13.  As a user, I want to create an account so I can use the app.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14.  As a user, I want to delete my account to delete all the records in the database.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15. As a user, I want to see my tasks represented in the calendar so I know what I have to  do every day/week/year.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