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70B" w:rsidRDefault="00A2370B" w:rsidP="00A2370B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本工具使用方法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：</w:t>
      </w:r>
    </w:p>
    <w:p w:rsidR="00A2370B" w:rsidRPr="00A2370B" w:rsidRDefault="00A2370B" w:rsidP="00A2370B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、在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channel.txt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中</w:t>
      </w:r>
      <w:r w:rsidR="000F33F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输入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渠道号，</w:t>
      </w:r>
      <w:r w:rsidR="000F33F8">
        <w:rPr>
          <w:rFonts w:ascii="Segoe UI" w:eastAsia="宋体" w:hAnsi="Segoe UI" w:cs="Segoe UI"/>
          <w:color w:val="24292E"/>
          <w:kern w:val="0"/>
          <w:sz w:val="24"/>
          <w:szCs w:val="24"/>
        </w:rPr>
        <w:t>支持多个</w:t>
      </w:r>
      <w:r w:rsidR="000F33F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以换行符分割</w:t>
      </w:r>
    </w:p>
    <w:p w:rsidR="00A2370B" w:rsidRPr="00A2370B" w:rsidRDefault="00A2370B" w:rsidP="00A2370B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、拖拽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apk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文件到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build_release_channels.bat</w:t>
      </w:r>
    </w:p>
    <w:p w:rsidR="00A2370B" w:rsidRDefault="00A2370B" w:rsidP="00A2370B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3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、生成的渠道包在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apk_channels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文件夹中</w:t>
      </w:r>
    </w:p>
    <w:p w:rsidR="00A2370B" w:rsidRPr="00A2370B" w:rsidRDefault="00A2370B" w:rsidP="00A2370B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bookmarkStart w:id="0" w:name="_GoBack"/>
      <w:bookmarkEnd w:id="0"/>
    </w:p>
    <w:p w:rsidR="008D417A" w:rsidRPr="008D417A" w:rsidRDefault="008D417A" w:rsidP="008D417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VasDolly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命令行</w:t>
      </w:r>
      <w:r w:rsidR="00A2370B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说明</w:t>
      </w:r>
    </w:p>
    <w:p w:rsidR="008D417A" w:rsidRPr="008D417A" w:rsidRDefault="00CD3DEC" w:rsidP="008D417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命令行工具</w:t>
      </w:r>
      <w:r w:rsidR="008D417A"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VasDolly.jar</w:t>
      </w:r>
      <w:r w:rsidR="008D417A" w:rsidRPr="008D417A">
        <w:rPr>
          <w:rFonts w:ascii="Segoe UI" w:eastAsia="宋体" w:hAnsi="Segoe UI" w:cs="Segoe UI"/>
          <w:color w:val="24292E"/>
          <w:kern w:val="0"/>
          <w:sz w:val="24"/>
          <w:szCs w:val="24"/>
        </w:rPr>
        <w:t>，可以通过</w:t>
      </w:r>
      <w:r w:rsidR="008D417A" w:rsidRPr="008D417A">
        <w:rPr>
          <w:rFonts w:ascii="Segoe UI" w:eastAsia="宋体" w:hAnsi="Segoe UI" w:cs="Segoe UI"/>
          <w:color w:val="24292E"/>
          <w:kern w:val="0"/>
          <w:sz w:val="24"/>
          <w:szCs w:val="24"/>
        </w:rPr>
        <w:t>help</w:t>
      </w:r>
      <w:r w:rsidR="008D417A" w:rsidRPr="008D417A">
        <w:rPr>
          <w:rFonts w:ascii="Segoe UI" w:eastAsia="宋体" w:hAnsi="Segoe UI" w:cs="Segoe UI"/>
          <w:color w:val="24292E"/>
          <w:kern w:val="0"/>
          <w:sz w:val="24"/>
          <w:szCs w:val="24"/>
        </w:rPr>
        <w:t>查看具体命令：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help</w:t>
      </w:r>
    </w:p>
    <w:p w:rsidR="008D417A" w:rsidRPr="008D417A" w:rsidRDefault="008D417A" w:rsidP="008D417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D417A">
        <w:rPr>
          <w:rFonts w:ascii="Segoe UI" w:eastAsia="宋体" w:hAnsi="Segoe UI" w:cs="Segoe UI"/>
          <w:color w:val="24292E"/>
          <w:kern w:val="0"/>
          <w:sz w:val="24"/>
          <w:szCs w:val="24"/>
        </w:rPr>
        <w:t>目前支持以下操作：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获取指定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APK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的签名方式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get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test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apk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获取指定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APK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的渠道信息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get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c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test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apk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删除指定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APK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的渠道信息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remove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c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test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apk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通过指定渠道字符串添加渠道信息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put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c </w:t>
      </w:r>
      <w:r w:rsidRPr="008D417A">
        <w:rPr>
          <w:rFonts w:ascii="Consolas" w:eastAsia="宋体" w:hAnsi="Consolas" w:cs="宋体"/>
          <w:color w:val="032F62"/>
          <w:kern w:val="0"/>
          <w:sz w:val="20"/>
          <w:szCs w:val="20"/>
        </w:rPr>
        <w:t>"channel1,channel2"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base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apk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通过指定某个渠道字符串添加渠道信息到目标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APK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put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c </w:t>
      </w:r>
      <w:r w:rsidRPr="008D417A">
        <w:rPr>
          <w:rFonts w:ascii="Consolas" w:eastAsia="宋体" w:hAnsi="Consolas" w:cs="宋体"/>
          <w:color w:val="032F62"/>
          <w:kern w:val="0"/>
          <w:sz w:val="20"/>
          <w:szCs w:val="20"/>
        </w:rPr>
        <w:t>"channel1"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base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apk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base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apk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通过指定渠道文件添加渠道信息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put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c channel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txt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base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apk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为基于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V1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的多渠道打包添加了多线程支持，满足渠道较多的使用场景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put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mtc channel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txt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base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apk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提供了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FastMode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，生成渠道包时不进行强校验，速度可提升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10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倍以上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put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c channel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txt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f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base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apk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</w:p>
    <w:p w:rsidR="00D65981" w:rsidRDefault="00D65981"/>
    <w:p w:rsidR="005D4BD1" w:rsidRDefault="005D4BD1">
      <w:pPr>
        <w:pBdr>
          <w:bottom w:val="double" w:sz="6" w:space="1" w:color="auto"/>
        </w:pBdr>
      </w:pPr>
    </w:p>
    <w:p w:rsidR="00CB2209" w:rsidRPr="008D417A" w:rsidRDefault="00CB2209" w:rsidP="00CB2209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220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获取渠道号</w:t>
      </w:r>
      <w:r w:rsidRPr="00CB2209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：</w:t>
      </w:r>
    </w:p>
    <w:p w:rsidR="005D4BD1" w:rsidRPr="00CB2209" w:rsidRDefault="005D4BD1">
      <w:pP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B2209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1</w:t>
      </w:r>
      <w:r w:rsidRPr="00CB2209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、</w:t>
      </w:r>
    </w:p>
    <w:p w:rsidR="005D4BD1" w:rsidRPr="005D4BD1" w:rsidRDefault="005D4BD1" w:rsidP="005D4B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D4BD1">
        <w:rPr>
          <w:rFonts w:ascii="Consolas" w:eastAsia="宋体" w:hAnsi="Consolas" w:cs="宋体"/>
          <w:color w:val="24292E"/>
          <w:kern w:val="0"/>
          <w:sz w:val="20"/>
          <w:szCs w:val="20"/>
        </w:rPr>
        <w:t>dependencies {</w:t>
      </w:r>
    </w:p>
    <w:p w:rsidR="005D4BD1" w:rsidRPr="005D4BD1" w:rsidRDefault="005D4BD1" w:rsidP="005D4B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D4BD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   api </w:t>
      </w:r>
      <w:r w:rsidRPr="005D4BD1">
        <w:rPr>
          <w:rFonts w:ascii="Consolas" w:eastAsia="宋体" w:hAnsi="Consolas" w:cs="宋体"/>
          <w:color w:val="032F62"/>
          <w:kern w:val="0"/>
          <w:sz w:val="20"/>
          <w:szCs w:val="20"/>
        </w:rPr>
        <w:t>'com.leon.channel:helper:2.0.3'</w:t>
      </w:r>
    </w:p>
    <w:p w:rsidR="005D4BD1" w:rsidRPr="005D4BD1" w:rsidRDefault="005D4BD1" w:rsidP="005D4B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D4BD1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D4BD1" w:rsidRDefault="005D4BD1"/>
    <w:p w:rsidR="005D4BD1" w:rsidRPr="00CB2209" w:rsidRDefault="005D4BD1">
      <w:pP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B2209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2</w:t>
      </w:r>
      <w:r w:rsidRPr="00CB2209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、</w:t>
      </w:r>
    </w:p>
    <w:p w:rsidR="005D4BD1" w:rsidRPr="005D4BD1" w:rsidRDefault="005D4BD1" w:rsidP="005D4BD1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5D4BD1">
        <w:rPr>
          <w:rFonts w:ascii="Consolas" w:hAnsi="Consolas"/>
          <w:color w:val="24292E"/>
          <w:sz w:val="20"/>
          <w:szCs w:val="20"/>
        </w:rPr>
        <w:t xml:space="preserve">String channel </w:t>
      </w:r>
      <w:r w:rsidRPr="005D4BD1">
        <w:rPr>
          <w:rFonts w:ascii="Consolas" w:hAnsi="Consolas"/>
          <w:color w:val="D73A49"/>
          <w:sz w:val="20"/>
          <w:szCs w:val="20"/>
        </w:rPr>
        <w:t>=</w:t>
      </w:r>
      <w:r w:rsidRPr="005D4BD1">
        <w:rPr>
          <w:rFonts w:ascii="Consolas" w:hAnsi="Consolas"/>
          <w:color w:val="24292E"/>
          <w:sz w:val="20"/>
          <w:szCs w:val="20"/>
        </w:rPr>
        <w:t xml:space="preserve"> ChannelReaderUtil</w:t>
      </w:r>
      <w:r w:rsidRPr="005D4BD1">
        <w:rPr>
          <w:rFonts w:ascii="Consolas" w:hAnsi="Consolas"/>
          <w:color w:val="D73A49"/>
          <w:sz w:val="20"/>
          <w:szCs w:val="20"/>
        </w:rPr>
        <w:t>.</w:t>
      </w:r>
      <w:r w:rsidRPr="005D4BD1">
        <w:rPr>
          <w:rFonts w:ascii="Consolas" w:hAnsi="Consolas"/>
          <w:color w:val="24292E"/>
          <w:sz w:val="20"/>
          <w:szCs w:val="20"/>
        </w:rPr>
        <w:t>getChannel(getApplicationContext());</w:t>
      </w:r>
    </w:p>
    <w:p w:rsidR="005D4BD1" w:rsidRPr="005D4BD1" w:rsidRDefault="005D4BD1"/>
    <w:sectPr w:rsidR="005D4BD1" w:rsidRPr="005D4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A5510"/>
    <w:multiLevelType w:val="hybridMultilevel"/>
    <w:tmpl w:val="F0CC4F40"/>
    <w:lvl w:ilvl="0" w:tplc="698A63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3B"/>
    <w:rsid w:val="000F33F8"/>
    <w:rsid w:val="005D4BD1"/>
    <w:rsid w:val="008D417A"/>
    <w:rsid w:val="00A2370B"/>
    <w:rsid w:val="00CB2209"/>
    <w:rsid w:val="00CD3DEC"/>
    <w:rsid w:val="00D51C44"/>
    <w:rsid w:val="00D65981"/>
    <w:rsid w:val="00E2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1FD2C-F654-4128-9721-ACE532D7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D41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D41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D417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D417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D41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417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D41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D417A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8D417A"/>
  </w:style>
  <w:style w:type="character" w:customStyle="1" w:styleId="pl-smi">
    <w:name w:val="pl-smi"/>
    <w:basedOn w:val="a0"/>
    <w:rsid w:val="008D417A"/>
  </w:style>
  <w:style w:type="character" w:customStyle="1" w:styleId="pl-s">
    <w:name w:val="pl-s"/>
    <w:basedOn w:val="a0"/>
    <w:rsid w:val="008D417A"/>
  </w:style>
  <w:style w:type="character" w:customStyle="1" w:styleId="pl-pds">
    <w:name w:val="pl-pds"/>
    <w:basedOn w:val="a0"/>
    <w:rsid w:val="008D417A"/>
  </w:style>
  <w:style w:type="paragraph" w:styleId="a4">
    <w:name w:val="List Paragraph"/>
    <w:basedOn w:val="a"/>
    <w:uiPriority w:val="34"/>
    <w:qFormat/>
    <w:rsid w:val="00A237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4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5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9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8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8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魏成林</dc:creator>
  <cp:keywords/>
  <dc:description/>
  <cp:lastModifiedBy>魏成林</cp:lastModifiedBy>
  <cp:revision>8</cp:revision>
  <dcterms:created xsi:type="dcterms:W3CDTF">2020-01-19T09:54:00Z</dcterms:created>
  <dcterms:modified xsi:type="dcterms:W3CDTF">2020-01-19T10:40:00Z</dcterms:modified>
</cp:coreProperties>
</file>