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70E4F129">
            <wp:extent cx="2402120" cy="2393950"/>
            <wp:effectExtent l="0" t="0" r="0" b="0"/>
            <wp:docPr id="288" name="Picture 288" descr="A picture containing text, indoor, wal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2760" cy="241452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0268B121" w:rsidR="008E7F64" w:rsidRDefault="008E7F64">
      <w:pPr>
        <w:rPr>
          <w:b/>
          <w:bCs/>
          <w:i/>
          <w:iCs/>
        </w:rPr>
      </w:pPr>
      <w:r w:rsidRPr="008E7F64">
        <w:rPr>
          <w:b/>
          <w:bCs/>
          <w:i/>
          <w:iCs/>
        </w:rPr>
        <w:t>This document is written by Robin Terry</w:t>
      </w:r>
      <w:r w:rsidR="00106DD7">
        <w:rPr>
          <w:b/>
          <w:bCs/>
          <w:i/>
          <w:iCs/>
        </w:rPr>
        <w:t>.</w:t>
      </w:r>
    </w:p>
    <w:p w14:paraId="055FDD90" w14:textId="49C394FC" w:rsidR="00C93F9B" w:rsidRDefault="00C93F9B">
      <w:pPr>
        <w:rPr>
          <w:b/>
          <w:bCs/>
          <w:i/>
          <w:iCs/>
        </w:rPr>
      </w:pPr>
    </w:p>
    <w:p w14:paraId="6F3776CE" w14:textId="4634BC97" w:rsidR="00C93F9B" w:rsidRPr="008E7F64" w:rsidRDefault="00C93F9B">
      <w:pPr>
        <w:rPr>
          <w:b/>
          <w:bCs/>
          <w:i/>
          <w:iCs/>
        </w:rPr>
      </w:pPr>
      <w:r>
        <w:rPr>
          <w:b/>
          <w:bCs/>
          <w:i/>
          <w:iCs/>
        </w:rPr>
        <w:t xml:space="preserve">Date of latest edition: </w:t>
      </w:r>
      <w:r w:rsidR="00BA45EF">
        <w:rPr>
          <w:b/>
          <w:bCs/>
          <w:i/>
          <w:iCs/>
        </w:rPr>
        <w:t>May 1</w:t>
      </w:r>
      <w:r w:rsidR="00885FD6">
        <w:rPr>
          <w:b/>
          <w:bCs/>
          <w:i/>
          <w:iCs/>
        </w:rPr>
        <w:t>1</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0BF4D6A1" w:rsidR="000329E5" w:rsidRDefault="000329E5" w:rsidP="000329E5">
      <w:pPr>
        <w:pStyle w:val="ListParagraph"/>
        <w:numPr>
          <w:ilvl w:val="0"/>
          <w:numId w:val="9"/>
        </w:numPr>
      </w:pPr>
      <w:r>
        <w:t>support rest period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4105B499" w:rsidR="000329E5" w:rsidRDefault="000329E5" w:rsidP="000329E5">
      <w:pPr>
        <w:pStyle w:val="ListParagraph"/>
        <w:numPr>
          <w:ilvl w:val="0"/>
          <w:numId w:val="9"/>
        </w:numPr>
      </w:pPr>
      <w:r>
        <w:t>support an IR 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07041EB6" w14:textId="70073D8B" w:rsidR="00123D11" w:rsidRPr="00EC7F86" w:rsidRDefault="005B2BE2" w:rsidP="00EC7F86">
      <w:r>
        <w:t xml:space="preserve">The Mk1 version of the fencing scoring box is designed for low power consumption, using common and easily </w:t>
      </w:r>
      <w:proofErr w:type="spellStart"/>
      <w:r>
        <w:t>obtainiable</w:t>
      </w:r>
      <w:proofErr w:type="spellEnd"/>
      <w:r>
        <w:t xml:space="preserve"> power sources, and for easy portability.</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6C5DF449" w:rsidR="000E2FF9" w:rsidRPr="00ED2C9A"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76B27" w:rsidRDefault="00276B27"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76B27" w:rsidRDefault="00276B27"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76B27" w:rsidRDefault="00276B27"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76B27" w:rsidRDefault="00276B27"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76B27" w:rsidRDefault="00276B27"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76B27" w:rsidRDefault="00276B27"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76B27" w:rsidRDefault="00276B27"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76B27" w:rsidRDefault="00276B27"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76B27" w:rsidRDefault="00276B27"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76B27" w:rsidRDefault="00276B27"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76B27" w:rsidRDefault="00276B27"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76B27" w:rsidRDefault="00276B27"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76B27" w:rsidRDefault="00276B27"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76B27" w:rsidRDefault="00276B27"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76B27" w:rsidRDefault="00276B27"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76B27" w:rsidRDefault="00276B27"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76B27" w:rsidRDefault="00276B27" w:rsidP="00986B7F">
                            <w:r>
                              <w:t>SELECT MODE:</w:t>
                            </w:r>
                          </w:p>
                          <w:p w14:paraId="0F6D434C" w14:textId="77777777" w:rsidR="00276B27" w:rsidRDefault="00276B27"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76B27" w:rsidRDefault="00276B27" w:rsidP="00986B7F">
                      <w:r>
                        <w:t>SELECT MODE:</w:t>
                      </w:r>
                    </w:p>
                    <w:p w14:paraId="0F6D434C" w14:textId="77777777" w:rsidR="00276B27" w:rsidRDefault="00276B27"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76B27" w:rsidRDefault="00276B27"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76B27" w:rsidRDefault="00276B27"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76B27" w:rsidRDefault="00276B27"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76B27" w:rsidRDefault="00276B27"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76B27" w:rsidRDefault="00276B27" w:rsidP="00A82553">
                            <w:r>
                              <w:t>INCREASE SCORE FOR</w:t>
                            </w:r>
                          </w:p>
                          <w:p w14:paraId="19E69571" w14:textId="5F7C138E"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76B27" w:rsidRDefault="00276B27" w:rsidP="00A82553">
                      <w:r>
                        <w:t>INCREASE SCORE FOR</w:t>
                      </w:r>
                    </w:p>
                    <w:p w14:paraId="19E69571" w14:textId="5F7C138E" w:rsidR="00276B27" w:rsidRDefault="00276B27"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76B27" w:rsidRDefault="00276B27"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76B27" w:rsidRDefault="00276B27"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76B27" w:rsidRDefault="00276B27"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76B27" w:rsidRDefault="00276B27"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76B27" w:rsidRDefault="00276B27" w:rsidP="00A82553">
                            <w:r>
                              <w:t>DECREASE SCORE FOR</w:t>
                            </w:r>
                          </w:p>
                          <w:p w14:paraId="3423BD8C" w14:textId="291F2033"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76B27" w:rsidRDefault="00276B27" w:rsidP="00A82553">
                      <w:r>
                        <w:t>DECREASE SCORE FOR</w:t>
                      </w:r>
                    </w:p>
                    <w:p w14:paraId="3423BD8C" w14:textId="291F2033" w:rsidR="00276B27" w:rsidRDefault="00276B27"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76B27" w:rsidRDefault="00276B27"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76B27" w:rsidRDefault="00276B27"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76B27" w:rsidRDefault="00276B27" w:rsidP="00A82553">
                            <w:r>
                              <w:t>SELECT MODE:</w:t>
                            </w:r>
                          </w:p>
                          <w:p w14:paraId="055E1C01" w14:textId="77777777" w:rsidR="00276B27" w:rsidRDefault="00276B27"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76B27" w:rsidRDefault="00276B27" w:rsidP="00A82553">
                      <w:r>
                        <w:t>SELECT MODE:</w:t>
                      </w:r>
                    </w:p>
                    <w:p w14:paraId="055E1C01" w14:textId="77777777" w:rsidR="00276B27" w:rsidRDefault="00276B27"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76B27" w:rsidRDefault="00276B27"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76B27" w:rsidRDefault="00276B27"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76B27" w:rsidRDefault="00276B27" w:rsidP="002417EF">
                            <w:r>
                              <w:t>RESET TIMER</w:t>
                            </w:r>
                          </w:p>
                          <w:p w14:paraId="428E9BD0" w14:textId="77777777" w:rsidR="00276B27" w:rsidRDefault="00276B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76B27" w:rsidRDefault="00276B27" w:rsidP="002417EF">
                      <w:r>
                        <w:t>RESET TIMER</w:t>
                      </w:r>
                    </w:p>
                    <w:p w14:paraId="428E9BD0" w14:textId="77777777" w:rsidR="00276B27" w:rsidRDefault="00276B27"/>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76B27" w:rsidRDefault="00276B27"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76B27" w:rsidRDefault="00276B27"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76B27" w:rsidRDefault="00276B27"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76B27" w:rsidRDefault="00276B27"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76B27" w:rsidRDefault="00276B27"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76B27" w:rsidRDefault="00276B27"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76B27" w:rsidRDefault="00276B27" w:rsidP="002417EF">
                            <w:r>
                              <w:t>SELECT MODE:</w:t>
                            </w:r>
                          </w:p>
                          <w:p w14:paraId="263F8921" w14:textId="77777777" w:rsidR="00276B27" w:rsidRDefault="00276B27"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76B27" w:rsidRDefault="00276B27" w:rsidP="002417EF">
                      <w:r>
                        <w:t>SELECT MODE:</w:t>
                      </w:r>
                    </w:p>
                    <w:p w14:paraId="263F8921" w14:textId="77777777" w:rsidR="00276B27" w:rsidRDefault="00276B27"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76B27" w:rsidRDefault="00276B27"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76B27" w:rsidRDefault="00276B27"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76B27" w:rsidRDefault="00276B27"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76B27" w:rsidRDefault="00276B27"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76B27" w:rsidRDefault="00276B27"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76B27" w:rsidRDefault="00276B27"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76B27" w:rsidRDefault="00276B27"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76B27" w:rsidRDefault="00276B27"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76B27" w:rsidRDefault="00276B27"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76B27" w:rsidRDefault="00276B27"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76B27" w:rsidRDefault="00276B27"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76B27" w:rsidRDefault="00276B27"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76B27" w:rsidRDefault="00276B27"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76B27" w:rsidRDefault="00276B27"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76B27" w:rsidRDefault="00276B27"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76B27" w:rsidRDefault="00276B27"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76B27" w:rsidRDefault="00276B27"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76B27" w:rsidRDefault="00276B27"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76B27" w:rsidRDefault="00276B27"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76B27" w:rsidRDefault="00276B27"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76B27" w:rsidRDefault="00276B27" w:rsidP="00C60BA7">
                            <w:r>
                              <w:t>SELECT MODE:</w:t>
                            </w:r>
                          </w:p>
                          <w:p w14:paraId="3F13478F" w14:textId="77777777" w:rsidR="00276B27" w:rsidRDefault="00276B27"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76B27" w:rsidRDefault="00276B27" w:rsidP="00C60BA7">
                      <w:r>
                        <w:t>SELECT MODE:</w:t>
                      </w:r>
                    </w:p>
                    <w:p w14:paraId="3F13478F" w14:textId="77777777" w:rsidR="00276B27" w:rsidRDefault="00276B27"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76B27" w:rsidRDefault="00276B27"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76B27" w:rsidRDefault="00276B27"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76B27" w:rsidRDefault="00276B27"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76B27" w:rsidRDefault="00276B27"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76B27" w:rsidRDefault="00276B27"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76B27" w:rsidRDefault="00276B27"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76B27" w:rsidRDefault="00276B27"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76B27" w:rsidRDefault="00276B27"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76B27" w:rsidRDefault="00276B27" w:rsidP="00F25E8F">
                            <w:r>
                              <w:t>SELECT MODE:</w:t>
                            </w:r>
                          </w:p>
                          <w:p w14:paraId="62A2866C" w14:textId="77777777" w:rsidR="00276B27" w:rsidRDefault="00276B27"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76B27" w:rsidRDefault="00276B27" w:rsidP="00F25E8F">
                      <w:r>
                        <w:t>SELECT MODE:</w:t>
                      </w:r>
                    </w:p>
                    <w:p w14:paraId="62A2866C" w14:textId="77777777" w:rsidR="00276B27" w:rsidRDefault="00276B27"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76B27" w:rsidRDefault="00276B27"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76B27" w:rsidRDefault="00276B27"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7CED00C3" w:rsidR="00C40000" w:rsidRDefault="00C40000" w:rsidP="00C40000">
      <w:pPr>
        <w:tabs>
          <w:tab w:val="left" w:pos="1900"/>
        </w:tabs>
      </w:pPr>
      <w:r>
        <w:t xml:space="preserve">The box can also support </w:t>
      </w:r>
      <w:r w:rsidR="008248E1">
        <w:t>a number of features:</w:t>
      </w:r>
    </w:p>
    <w:p w14:paraId="135246F1" w14:textId="2FB57765" w:rsidR="00C40000" w:rsidRDefault="00C40000" w:rsidP="00C40000">
      <w:pPr>
        <w:pStyle w:val="ListParagraph"/>
        <w:numPr>
          <w:ilvl w:val="0"/>
          <w:numId w:val="2"/>
        </w:numPr>
        <w:tabs>
          <w:tab w:val="left" w:pos="1900"/>
        </w:tabs>
      </w:pPr>
      <w:r>
        <w:t>sparring with no scoring</w:t>
      </w:r>
    </w:p>
    <w:p w14:paraId="07A51CEF" w14:textId="22CACC15" w:rsidR="00C40000" w:rsidRDefault="00C40000" w:rsidP="00C40000">
      <w:pPr>
        <w:pStyle w:val="ListParagraph"/>
        <w:numPr>
          <w:ilvl w:val="0"/>
          <w:numId w:val="2"/>
        </w:numPr>
        <w:tabs>
          <w:tab w:val="left" w:pos="1900"/>
        </w:tabs>
      </w:pPr>
      <w:r>
        <w:t>sparring with scoring</w:t>
      </w:r>
      <w:r w:rsidR="00BA45EF">
        <w:t xml:space="preserve"> (optional feature)</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DE18448" w:rsidR="00C40000" w:rsidRDefault="00C40000" w:rsidP="00C40000">
      <w:pPr>
        <w:pStyle w:val="ListParagraph"/>
        <w:numPr>
          <w:ilvl w:val="0"/>
          <w:numId w:val="2"/>
        </w:numPr>
        <w:tabs>
          <w:tab w:val="left" w:pos="1900"/>
        </w:tabs>
      </w:pPr>
      <w:r>
        <w:t>priority selection</w:t>
      </w:r>
    </w:p>
    <w:p w14:paraId="5DD82BC5" w14:textId="08BFFA4E" w:rsidR="00C40000" w:rsidRDefault="00C40000" w:rsidP="00C40000">
      <w:pPr>
        <w:pStyle w:val="ListParagraph"/>
        <w:numPr>
          <w:ilvl w:val="0"/>
          <w:numId w:val="2"/>
        </w:numPr>
        <w:tabs>
          <w:tab w:val="left" w:pos="1900"/>
        </w:tabs>
      </w:pPr>
      <w:r>
        <w:t>yellow and red card indication for either fencer</w:t>
      </w:r>
    </w:p>
    <w:p w14:paraId="47F225DA" w14:textId="49A74A06" w:rsidR="00ED2C9A" w:rsidRDefault="00ED2C9A" w:rsidP="00C40000">
      <w:pPr>
        <w:pStyle w:val="ListParagraph"/>
        <w:numPr>
          <w:ilvl w:val="0"/>
          <w:numId w:val="2"/>
        </w:numPr>
        <w:tabs>
          <w:tab w:val="left" w:pos="1900"/>
        </w:tabs>
      </w:pPr>
      <w:r>
        <w:t>short-circuit detection and display</w:t>
      </w:r>
    </w:p>
    <w:p w14:paraId="76C68BA4" w14:textId="295B5B4E" w:rsidR="00C40000" w:rsidRDefault="00C40000" w:rsidP="00C40000">
      <w:pPr>
        <w:pStyle w:val="ListParagraph"/>
        <w:numPr>
          <w:ilvl w:val="0"/>
          <w:numId w:val="2"/>
        </w:numPr>
        <w:tabs>
          <w:tab w:val="left" w:pos="1900"/>
        </w:tabs>
      </w:pPr>
      <w:r>
        <w:t>1</w:t>
      </w:r>
      <w:r w:rsidR="00EA070D">
        <w:t>-</w:t>
      </w:r>
      <w:r>
        <w:t>minute rest period</w:t>
      </w:r>
    </w:p>
    <w:p w14:paraId="30CA88C4" w14:textId="1C0C9D6A" w:rsidR="00CF0B37" w:rsidRDefault="008248E1" w:rsidP="00C40000">
      <w:pPr>
        <w:pStyle w:val="ListParagraph"/>
        <w:numPr>
          <w:ilvl w:val="0"/>
          <w:numId w:val="2"/>
        </w:numPr>
        <w:tabs>
          <w:tab w:val="left" w:pos="1900"/>
        </w:tabs>
      </w:pPr>
      <w:r>
        <w:t xml:space="preserve">up-down counting </w:t>
      </w:r>
      <w:r w:rsidR="00CF0B37">
        <w:t>stopwatch</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67715713" w:rsidR="006D2889" w:rsidRDefault="006D2889" w:rsidP="00C40000">
      <w:pPr>
        <w:tabs>
          <w:tab w:val="left" w:pos="1900"/>
        </w:tabs>
      </w:pPr>
      <w:r>
        <w:t>The mode</w:t>
      </w:r>
      <w:r w:rsidR="00F155D9">
        <w:t>s</w:t>
      </w:r>
      <w:r>
        <w:t xml:space="preserve"> </w:t>
      </w:r>
      <w:r w:rsidR="00F155D9">
        <w:t xml:space="preserve">are </w:t>
      </w:r>
      <w:r>
        <w:t>selected using the * key on the IR handset.</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19528839" w:rsidR="00C40000" w:rsidRDefault="00C40000" w:rsidP="006D2889">
      <w:pPr>
        <w:pStyle w:val="ListParagraph"/>
        <w:numPr>
          <w:ilvl w:val="1"/>
          <w:numId w:val="3"/>
        </w:numPr>
        <w:tabs>
          <w:tab w:val="left" w:pos="1900"/>
        </w:tabs>
      </w:pPr>
      <w:r>
        <w:t>with scoring</w:t>
      </w:r>
      <w:r w:rsidR="00BA45EF">
        <w:t xml:space="preserve"> (optional feature, set at compile time)</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4E44E65B" w14:textId="107BAA3E" w:rsidR="00A4556B" w:rsidRDefault="00A4556B" w:rsidP="006D2889">
      <w:pPr>
        <w:pStyle w:val="ListParagraph"/>
        <w:numPr>
          <w:ilvl w:val="2"/>
          <w:numId w:val="3"/>
        </w:numPr>
        <w:tabs>
          <w:tab w:val="left" w:pos="1900"/>
        </w:tabs>
      </w:pPr>
      <w:r>
        <w:t>the score is not automatically incremented</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0D64E073"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00BB955D" w:rsidR="002954A2" w:rsidRDefault="002954A2" w:rsidP="006D2889">
      <w:pPr>
        <w:pStyle w:val="ListParagraph"/>
        <w:numPr>
          <w:ilvl w:val="2"/>
          <w:numId w:val="3"/>
        </w:numPr>
        <w:tabs>
          <w:tab w:val="left" w:pos="1900"/>
        </w:tabs>
      </w:pPr>
      <w:r>
        <w:t>the audible signal consists of three short notes from the buzzer</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69B1CC02" w:rsidR="00B52C22" w:rsidRDefault="00C2513D" w:rsidP="006D2889">
      <w:pPr>
        <w:pStyle w:val="ListParagraph"/>
        <w:numPr>
          <w:ilvl w:val="2"/>
          <w:numId w:val="3"/>
        </w:numPr>
        <w:tabs>
          <w:tab w:val="left" w:pos="1900"/>
        </w:tabs>
      </w:pPr>
      <w:r>
        <w:t>t</w:t>
      </w:r>
      <w:r w:rsidR="00B52C22">
        <w:t>he box will indicate successful hits, but will not increment the score</w:t>
      </w:r>
    </w:p>
    <w:p w14:paraId="64EC54FF" w14:textId="4F1D47DE" w:rsidR="00CB09DE" w:rsidRDefault="00CB09DE" w:rsidP="006D2889">
      <w:pPr>
        <w:pStyle w:val="ListParagraph"/>
        <w:numPr>
          <w:ilvl w:val="2"/>
          <w:numId w:val="3"/>
        </w:numPr>
        <w:tabs>
          <w:tab w:val="left" w:pos="1900"/>
        </w:tabs>
      </w:pPr>
      <w:r>
        <w:t>the box will indicate off-target hits for foil</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58798190" w:rsidR="00CB09DE" w:rsidRDefault="00CB09DE" w:rsidP="006D2889">
      <w:pPr>
        <w:pStyle w:val="ListParagraph"/>
        <w:numPr>
          <w:ilvl w:val="3"/>
          <w:numId w:val="3"/>
        </w:numPr>
        <w:tabs>
          <w:tab w:val="left" w:pos="1900"/>
        </w:tabs>
      </w:pPr>
      <w:r>
        <w:t>wind the timer forward or backward</w:t>
      </w:r>
    </w:p>
    <w:p w14:paraId="1EF7E51D" w14:textId="6ED58BC4" w:rsidR="00B52C22" w:rsidRDefault="00B52C22" w:rsidP="006D2889">
      <w:pPr>
        <w:pStyle w:val="ListParagraph"/>
        <w:numPr>
          <w:ilvl w:val="3"/>
          <w:numId w:val="3"/>
        </w:numPr>
        <w:tabs>
          <w:tab w:val="left" w:pos="1900"/>
        </w:tabs>
      </w:pPr>
      <w:r>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52AED390" w:rsidR="00507BF9" w:rsidRDefault="00507BF9" w:rsidP="006D2889">
      <w:pPr>
        <w:pStyle w:val="ListParagraph"/>
        <w:numPr>
          <w:ilvl w:val="3"/>
          <w:numId w:val="3"/>
        </w:numPr>
        <w:tabs>
          <w:tab w:val="left" w:pos="1900"/>
        </w:tabs>
      </w:pPr>
      <w:r>
        <w:t>continue the bout if in a team competition</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lastRenderedPageBreak/>
        <w:t>the buzzer will sound three times when the timer expires</w:t>
      </w:r>
    </w:p>
    <w:p w14:paraId="5F46C262" w14:textId="746DCB64" w:rsidR="00C96014" w:rsidRDefault="00C96014" w:rsidP="006D2889">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3320AA00" w14:textId="3D170AE7" w:rsidR="004466A1" w:rsidRDefault="004466A1" w:rsidP="006D288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11EB3EEA"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160F2DFC" w14:textId="34515FAF" w:rsidR="006D2889" w:rsidRDefault="006D2889" w:rsidP="006D2889">
      <w:pPr>
        <w:pStyle w:val="ListParagraph"/>
        <w:numPr>
          <w:ilvl w:val="2"/>
          <w:numId w:val="3"/>
        </w:numPr>
        <w:tabs>
          <w:tab w:val="left" w:pos="1900"/>
        </w:tabs>
      </w:pPr>
      <w:r>
        <w:t>the initial set time can be set using the IR handset</w:t>
      </w:r>
    </w:p>
    <w:p w14:paraId="2F224EF7" w14:textId="580BB4C9" w:rsidR="00BD71F4" w:rsidRDefault="00BD71F4" w:rsidP="006D2889"/>
    <w:p w14:paraId="6B1E7C0F" w14:textId="77777777" w:rsidR="006D2889" w:rsidRDefault="006D2889">
      <w:pPr>
        <w:rPr>
          <w:b/>
          <w:bCs/>
          <w:i/>
          <w:iCs/>
          <w:sz w:val="32"/>
          <w:szCs w:val="32"/>
        </w:rPr>
      </w:pPr>
      <w:r>
        <w:rPr>
          <w:b/>
          <w:bCs/>
          <w:i/>
          <w:iCs/>
          <w:sz w:val="32"/>
          <w:szCs w:val="32"/>
        </w:rPr>
        <w:br w:type="page"/>
      </w:r>
    </w:p>
    <w:p w14:paraId="594FBA8C" w14:textId="5CD41F12"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EED9B98" w:rsidR="00D72929" w:rsidRDefault="00D72929" w:rsidP="004A150E">
      <w:pPr>
        <w:pStyle w:val="ListParagraph"/>
        <w:numPr>
          <w:ilvl w:val="1"/>
          <w:numId w:val="19"/>
        </w:numPr>
      </w:pPr>
      <w:r>
        <w:t>selecting between scoring and no scoring</w:t>
      </w:r>
      <w:r w:rsidR="00BA45EF">
        <w:t xml:space="preserve"> (if scoring is enabled)</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6EC03321" w14:textId="77777777" w:rsidR="00F155D9" w:rsidRDefault="00F155D9">
      <w:pPr>
        <w:rPr>
          <w:b/>
          <w:bCs/>
          <w:i/>
          <w:iCs/>
          <w:sz w:val="32"/>
          <w:szCs w:val="32"/>
        </w:rPr>
      </w:pPr>
      <w:r>
        <w:rPr>
          <w:b/>
          <w:bCs/>
          <w:i/>
          <w:iCs/>
          <w:sz w:val="32"/>
          <w:szCs w:val="32"/>
        </w:rPr>
        <w:br w:type="page"/>
      </w:r>
    </w:p>
    <w:p w14:paraId="378821DD" w14:textId="284B6075" w:rsidR="00272DDC" w:rsidRPr="00272DDC" w:rsidRDefault="00272DDC" w:rsidP="00272DDC">
      <w:pPr>
        <w:rPr>
          <w:b/>
          <w:bCs/>
          <w:i/>
          <w:iCs/>
          <w:sz w:val="32"/>
          <w:szCs w:val="32"/>
        </w:rPr>
      </w:pPr>
      <w:r w:rsidRPr="00272DDC">
        <w:rPr>
          <w:b/>
          <w:bCs/>
          <w:i/>
          <w:iCs/>
          <w:sz w:val="32"/>
          <w:szCs w:val="32"/>
        </w:rPr>
        <w:lastRenderedPageBreak/>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11F95926" w:rsidR="004A150E"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0B36B87A" w14:textId="19F7125A" w:rsidR="00A44127" w:rsidRDefault="00986B7F" w:rsidP="00272DDC">
      <w:r>
        <w:br w:type="page"/>
      </w:r>
    </w:p>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t>w</w:t>
      </w:r>
      <w:r w:rsidRPr="003723E2">
        <w:t>new</w:t>
      </w:r>
      <w:proofErr w:type="spellEnd"/>
      <w:r w:rsidRPr="003723E2">
        <w:t xml:space="preserve"> and </w:t>
      </w:r>
      <w:proofErr w:type="spellStart"/>
      <w:r w:rsidRPr="003723E2">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7777777" w:rsidR="00A44127" w:rsidRDefault="00A44127" w:rsidP="00A44127">
      <w:pPr>
        <w:pStyle w:val="ListParagraph"/>
        <w:numPr>
          <w:ilvl w:val="0"/>
          <w:numId w:val="1"/>
        </w:numPr>
        <w:tabs>
          <w:tab w:val="left" w:pos="1900"/>
        </w:tabs>
      </w:pPr>
      <w:r>
        <w:t>On-target 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777777" w:rsidR="00A44127" w:rsidRDefault="00A44127" w:rsidP="00A44127">
      <w:pPr>
        <w:pStyle w:val="ListParagraph"/>
        <w:numPr>
          <w:ilvl w:val="1"/>
          <w:numId w:val="1"/>
        </w:numPr>
        <w:tabs>
          <w:tab w:val="left" w:pos="1900"/>
        </w:tabs>
      </w:pPr>
      <w:r>
        <w:t>green for fencer B (right)</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77777777" w:rsidR="00A44127" w:rsidRDefault="00A44127" w:rsidP="00A44127">
      <w:pPr>
        <w:pStyle w:val="ListParagraph"/>
        <w:numPr>
          <w:ilvl w:val="0"/>
          <w:numId w:val="1"/>
        </w:numPr>
        <w:tabs>
          <w:tab w:val="left" w:pos="1900"/>
        </w:tabs>
      </w:pPr>
      <w:r>
        <w:t>Off-target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3A519F1E"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D9C2DA3" w14:textId="501471F0" w:rsidR="00A44127"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is taken direct from the Arduino Nano and is supplied via the mini-USB female connector mounted on the Arduino Nano circuit board. The box should be powered from a normal USB charger unit with the appropriate cable to convert to a mini-USB male connector.</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4279746F" w:rsidR="00D6205B" w:rsidRDefault="00D6205B">
      <w:r>
        <w:t>Part of the reason for only using a small number of LEDs for the Mk1 design, and not including LED matrices for hit display, is so that a relatively low power consumption can be achieved, along with a compact form factor and portability. Power consumption tests have shown that the Mk1 fencing scoring box can run for several hours from a small and easily portable USB phone charger battery pack.</w:t>
      </w:r>
    </w:p>
    <w:p w14:paraId="57F73A03" w14:textId="3CB8825D" w:rsidR="00D6205B" w:rsidRDefault="00D6205B">
      <w:r>
        <w:br w:type="page"/>
      </w:r>
    </w:p>
    <w:p w14:paraId="3DF7835D" w14:textId="77777777" w:rsidR="009B07DA" w:rsidRDefault="009B07DA" w:rsidP="009B07DA"/>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4FAFF24"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76B27" w:rsidRPr="0026126B" w:rsidRDefault="00276B27"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76B27" w:rsidRPr="0026126B" w:rsidRDefault="00276B27"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76B27" w:rsidRPr="0026126B" w:rsidRDefault="00276B27"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76B27" w:rsidRPr="0026126B" w:rsidRDefault="00276B27"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76B27" w:rsidRPr="0026126B" w:rsidRDefault="00276B27"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76B27" w:rsidRPr="0026126B" w:rsidRDefault="00276B27"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276B27" w:rsidRDefault="00276B27"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76B27" w:rsidRPr="001350F3" w:rsidRDefault="00276B27"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276B27" w:rsidRPr="001350F3" w:rsidRDefault="00276B27"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44849" id="_x0000_t202" coordsize="21600,21600" o:spt="202" path="m,l,21600r21600,l21600,xe">
                <v:stroke joinstyle="miter"/>
                <v:path gradientshapeok="t" o:connecttype="rect"/>
              </v:shapetype>
              <v:shape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76B27" w:rsidRPr="0026126B" w:rsidRDefault="00276B27"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276B27" w:rsidRPr="0026126B" w:rsidRDefault="00276B27"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76B27" w:rsidRPr="0026126B" w:rsidRDefault="00276B27"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276B27" w:rsidRPr="0026126B" w:rsidRDefault="00276B27"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76B27" w:rsidRDefault="00276B27"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276B27" w:rsidRDefault="00276B27"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76B27" w:rsidRDefault="00276B27"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276B27" w:rsidRDefault="00276B27"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276B27" w:rsidRDefault="00276B27"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76B27" w:rsidRPr="0026126B" w:rsidRDefault="00276B27"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76B27" w:rsidRPr="0026126B" w:rsidRDefault="00276B27"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76B27" w:rsidRPr="0026126B" w:rsidRDefault="00276B27"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276B27" w:rsidRPr="0026126B" w:rsidRDefault="00276B27"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76B27" w:rsidRPr="0026126B" w:rsidRDefault="00276B27"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276B27" w:rsidRPr="0026126B" w:rsidRDefault="00276B27"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76B27" w:rsidRPr="0026126B" w:rsidRDefault="00276B27"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76B27" w:rsidRPr="0026126B" w:rsidRDefault="00276B27"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76B27" w:rsidRPr="0026126B" w:rsidRDefault="00276B27"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276B27" w:rsidRPr="0026126B" w:rsidRDefault="00276B27"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76B27" w:rsidRPr="0026126B" w:rsidRDefault="00276B27"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276B27" w:rsidRPr="0026126B" w:rsidRDefault="00276B27"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76B27" w:rsidRPr="0026126B" w:rsidRDefault="00276B27"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276B27" w:rsidRPr="0026126B" w:rsidRDefault="00276B27"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76B27" w:rsidRPr="0026126B" w:rsidRDefault="00276B27"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276B27" w:rsidRPr="0026126B" w:rsidRDefault="00276B27"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76B27" w:rsidRPr="0026126B" w:rsidRDefault="00276B27"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76B27" w:rsidRPr="0026126B" w:rsidRDefault="00276B27"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76B27" w:rsidRPr="0026126B" w:rsidRDefault="00276B27"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276B27" w:rsidRPr="0026126B" w:rsidRDefault="00276B27"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276B27" w:rsidRDefault="00276B27"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76B27" w:rsidRPr="0026126B" w:rsidRDefault="00276B27"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276B27" w:rsidRPr="0026126B" w:rsidRDefault="00276B27"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76B27" w:rsidRPr="0026126B" w:rsidRDefault="00276B27"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276B27" w:rsidRPr="0026126B" w:rsidRDefault="00276B27"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76B27" w:rsidRPr="0026126B" w:rsidRDefault="00276B27"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76B27" w:rsidRPr="0026126B" w:rsidRDefault="00276B27"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76B27" w:rsidRPr="0026126B" w:rsidRDefault="00276B27"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276B27" w:rsidRPr="0026126B" w:rsidRDefault="00276B27"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76B27" w:rsidRPr="0026126B" w:rsidRDefault="00276B27"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276B27" w:rsidRPr="0026126B" w:rsidRDefault="00276B27"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76B27" w:rsidRPr="0026126B" w:rsidRDefault="00276B27"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76B27" w:rsidRPr="0026126B" w:rsidRDefault="00276B27"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76B27" w:rsidRPr="0026126B" w:rsidRDefault="00276B27"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276B27" w:rsidRPr="0026126B" w:rsidRDefault="00276B27"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76B27" w:rsidRPr="0026126B" w:rsidRDefault="00276B27"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76B27" w:rsidRPr="0026126B" w:rsidRDefault="00276B27"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76B27" w:rsidRPr="0026126B" w:rsidRDefault="00276B27"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276B27" w:rsidRPr="0026126B" w:rsidRDefault="00276B27"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3D57B381">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76B27" w:rsidRDefault="00276B27"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76B27" w:rsidRDefault="00276B27" w:rsidP="009B07DA">
                      <w:r>
                        <w:t>TM1637 LED module</w:t>
                      </w:r>
                    </w:p>
                  </w:txbxContent>
                </v:textbox>
              </v:shap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688E2F08">
                <wp:simplePos x="0" y="0"/>
                <wp:positionH relativeFrom="column">
                  <wp:posOffset>1784350</wp:posOffset>
                </wp:positionH>
                <wp:positionV relativeFrom="paragraph">
                  <wp:posOffset>-444500</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7192A" id="Oval 41" o:spid="_x0000_s1026" style="position:absolute;margin-left:140.5pt;margin-top:-3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33056" behindDoc="0" locked="0" layoutInCell="1" allowOverlap="1" wp14:anchorId="492BE058" wp14:editId="31AF3793">
                <wp:simplePos x="0" y="0"/>
                <wp:positionH relativeFrom="column">
                  <wp:posOffset>1778000</wp:posOffset>
                </wp:positionH>
                <wp:positionV relativeFrom="paragraph">
                  <wp:posOffset>-419100</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A3E83"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33pt" to="142.05pt,1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t3ihhOUAAAAQ&#13;&#10;AQAADwAAAAAAAAAAAAAAAAAiBAAAZHJzL2Rvd25yZXYueG1sUEsFBgAAAAAEAAQA8wAAADQFAAAA&#13;&#10;AA==&#13;&#10;" strokecolor="#4472c4 [3204]" strokeweight=".5pt">
                <v:stroke joinstyle="miter"/>
              </v:line>
            </w:pict>
          </mc:Fallback>
        </mc:AlternateContent>
      </w:r>
      <w:r>
        <w:rPr>
          <w:noProof/>
        </w:rPr>
        <mc:AlternateContent>
          <mc:Choice Requires="wps">
            <w:drawing>
              <wp:anchor distT="0" distB="0" distL="114300" distR="114300" simplePos="0" relativeHeight="252335104" behindDoc="0" locked="0" layoutInCell="1" allowOverlap="1" wp14:anchorId="4AD80434" wp14:editId="29F3CAEF">
                <wp:simplePos x="0" y="0"/>
                <wp:positionH relativeFrom="column">
                  <wp:posOffset>1625600</wp:posOffset>
                </wp:positionH>
                <wp:positionV relativeFrom="paragraph">
                  <wp:posOffset>1530350</wp:posOffset>
                </wp:positionV>
                <wp:extent cx="368300" cy="2603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2F79DB" w14:textId="77777777" w:rsidR="00276B27" w:rsidRPr="0026126B" w:rsidRDefault="00276B27" w:rsidP="009B07DA">
                            <w:pPr>
                              <w:rPr>
                                <w:sz w:val="16"/>
                                <w:szCs w:val="16"/>
                              </w:rPr>
                            </w:pPr>
                            <w:r>
                              <w:rPr>
                                <w:sz w:val="16"/>
                                <w:szCs w:val="16"/>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80434" id="Text Box 42" o:spid="_x0000_s1144" type="#_x0000_t202" style="position:absolute;margin-left:128pt;margin-top:120.5pt;width:29pt;height:20.5pt;z-index:25233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ISB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" filled="f" stroked="f" strokeweight=".5pt">
                <v:textbox>
                  <w:txbxContent>
                    <w:p w14:paraId="062F79DB" w14:textId="77777777" w:rsidR="00276B27" w:rsidRPr="0026126B" w:rsidRDefault="00276B27" w:rsidP="009B07DA">
                      <w:pPr>
                        <w:rPr>
                          <w:sz w:val="16"/>
                          <w:szCs w:val="16"/>
                        </w:rPr>
                      </w:pPr>
                      <w:r>
                        <w:rPr>
                          <w:sz w:val="16"/>
                          <w:szCs w:val="16"/>
                        </w:rPr>
                        <w:t>Vcc</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08BD0613">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A8EC8"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76B27" w:rsidRPr="0026126B" w:rsidRDefault="00276B27"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5"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UnM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WVSc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76B27" w:rsidRPr="0026126B" w:rsidRDefault="00276B27"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76B27" w:rsidRPr="0026126B" w:rsidRDefault="00276B27"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6"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UNY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" filled="f" stroked="f" strokeweight=".5pt">
                <v:textbox>
                  <w:txbxContent>
                    <w:p w14:paraId="68FC5371" w14:textId="77777777" w:rsidR="00276B27" w:rsidRPr="0026126B" w:rsidRDefault="00276B27"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76B27" w:rsidRPr="0026126B" w:rsidRDefault="00276B27"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7"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Sru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" filled="f" stroked="f" strokeweight=".5pt">
                <v:textbox>
                  <w:txbxContent>
                    <w:p w14:paraId="331A09F7" w14:textId="77777777" w:rsidR="00276B27" w:rsidRPr="0026126B" w:rsidRDefault="00276B27"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8"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wq4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8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MEnCrg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76B27" w:rsidRDefault="00276B27"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9"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bfX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A8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d5m31zACAABbBAAADgAAAAAAAAAA&#13;&#10;AAAAAAAuAgAAZHJzL2Uyb0RvYy54bWxQSwECLQAUAAYACAAAACEAjKdPVeYAAAAPAQAADwAAAAAA&#13;&#10;AAAAAAAAAACKBAAAZHJzL2Rvd25yZXYueG1sUEsFBgAAAAAEAAQA8wAAAJ0FAAAAAA==&#13;&#10;" filled="f" stroked="f" strokeweight=".5pt">
                <v:textbox>
                  <w:txbxContent>
                    <w:p w14:paraId="72212CD6"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76B27" w:rsidRPr="0026126B" w:rsidRDefault="00276B27"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0"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CbELP9MQIAAF0EAAAOAAAAAAAAAAAA&#13;&#10;AAAAAC4CAABkcnMvZTJvRG9jLnhtbFBLAQItABQABgAIAAAAIQAncgMC5AAAAA4BAAAPAAAAAAAA&#13;&#10;AAAAAAAAAIsEAABkcnMvZG93bnJldi54bWxQSwUGAAAAAAQABADzAAAAnAUAAAAA&#13;&#10;" filled="f" stroked="f" strokeweight=".5pt">
                <v:textbox>
                  <w:txbxContent>
                    <w:p w14:paraId="7DC2119D" w14:textId="77777777" w:rsidR="00276B27" w:rsidRPr="0026126B" w:rsidRDefault="00276B27"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7777777" w:rsidR="009B07DA" w:rsidRPr="001350F3" w:rsidRDefault="009B07DA" w:rsidP="009B07DA"/>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4438ED" w:rsidRPr="0026126B" w:rsidRDefault="004438E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w:t>
                      </w:r>
                      <w:r>
                        <w:rPr>
                          <w:sz w:val="16"/>
                          <w:szCs w:val="16"/>
                        </w:rPr>
                        <w:t>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76B27" w:rsidRPr="0026126B" w:rsidRDefault="00276B27"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76B27" w:rsidRPr="0026126B" w:rsidRDefault="00276B27"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76B27" w:rsidRPr="0026126B" w:rsidRDefault="00276B27"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76B27" w:rsidRPr="0026126B" w:rsidRDefault="00276B27"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4438ED" w:rsidRPr="0026126B" w:rsidRDefault="004438E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4438ED" w:rsidRPr="0026126B" w:rsidRDefault="004438ED" w:rsidP="004438ED">
                      <w:pPr>
                        <w:rPr>
                          <w:sz w:val="16"/>
                          <w:szCs w:val="16"/>
                        </w:rPr>
                      </w:pPr>
                      <w:r>
                        <w:rPr>
                          <w:sz w:val="16"/>
                          <w:szCs w:val="16"/>
                        </w:rPr>
                        <w:t xml:space="preserve">Fencer </w:t>
                      </w:r>
                      <w:r>
                        <w:rPr>
                          <w:sz w:val="16"/>
                          <w:szCs w:val="16"/>
                        </w:rPr>
                        <w:t>B</w:t>
                      </w:r>
                      <w:r>
                        <w:rPr>
                          <w:sz w:val="16"/>
                          <w:szCs w:val="16"/>
                        </w:rPr>
                        <w:t xml:space="preserve">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4438ED" w:rsidRPr="0026126B" w:rsidRDefault="004438E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4438ED" w:rsidRPr="0026126B" w:rsidRDefault="004438E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4438ED" w:rsidRPr="0026126B" w:rsidRDefault="004438E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4438ED" w:rsidRDefault="004438E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4438ED" w:rsidRDefault="004438E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76B27" w:rsidRPr="0026126B" w:rsidRDefault="00276B27"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276B27" w:rsidRPr="0026126B" w:rsidRDefault="00276B27"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76B27" w:rsidRPr="0026126B" w:rsidRDefault="00276B27"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76B27" w:rsidRPr="0026126B" w:rsidRDefault="00276B27"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76B27" w:rsidRPr="0026126B" w:rsidRDefault="00276B27"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76B27" w:rsidRPr="0026126B" w:rsidRDefault="00276B27"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76B27" w:rsidRPr="0026126B" w:rsidRDefault="00276B27"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276B27" w:rsidRPr="0026126B" w:rsidRDefault="00276B27"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76B27" w:rsidRPr="0026126B" w:rsidRDefault="00276B27"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76B27" w:rsidRPr="0026126B" w:rsidRDefault="00276B27"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76B27" w:rsidRPr="0026126B" w:rsidRDefault="00276B27"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76B27" w:rsidRPr="0026126B" w:rsidRDefault="00276B27"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76B27" w:rsidRPr="0026126B" w:rsidRDefault="00276B27"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276B27" w:rsidRPr="0026126B" w:rsidRDefault="00276B27"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76B27" w:rsidRPr="0026126B" w:rsidRDefault="00276B27"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276B27" w:rsidRPr="0026126B" w:rsidRDefault="00276B27"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76B27" w:rsidRPr="0026126B" w:rsidRDefault="00276B27"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276B27" w:rsidRPr="0026126B" w:rsidRDefault="00276B27"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76B27" w:rsidRPr="0026126B" w:rsidRDefault="00276B27"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276B27" w:rsidRPr="0026126B" w:rsidRDefault="00276B27"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76B27" w:rsidRPr="0026126B" w:rsidRDefault="00276B27"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276B27" w:rsidRPr="0026126B" w:rsidRDefault="00276B27"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76B27" w:rsidRPr="0026126B" w:rsidRDefault="00276B27"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76B27" w:rsidRPr="0026126B" w:rsidRDefault="00276B27"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76B27" w:rsidRPr="0026126B" w:rsidRDefault="00276B27"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76B27" w:rsidRPr="0026126B" w:rsidRDefault="00276B27"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30E68153" w14:textId="77777777" w:rsidR="00BA45EF" w:rsidRDefault="00BA45EF" w:rsidP="003723E2">
      <w:pPr>
        <w:tabs>
          <w:tab w:val="left" w:pos="1900"/>
        </w:tabs>
      </w:pPr>
      <w:r>
        <w:t>This macro enables the “sparring with scoring” feature. This is normally disabled, because in use it was found that fencers would frequently test their points during sparring, so the score would be incremented when they did so.</w:t>
      </w:r>
    </w:p>
    <w:p w14:paraId="0345E8E9" w14:textId="77777777" w:rsidR="00BA45EF" w:rsidRDefault="00BA45EF" w:rsidP="003723E2">
      <w:pPr>
        <w:tabs>
          <w:tab w:val="left" w:pos="1900"/>
        </w:tabs>
      </w:pPr>
    </w:p>
    <w:p w14:paraId="1DFA55FF" w14:textId="5AF4E052" w:rsidR="00A44127" w:rsidRPr="003723E2" w:rsidRDefault="00BA45EF" w:rsidP="003723E2">
      <w:pPr>
        <w:tabs>
          <w:tab w:val="left" w:pos="1900"/>
        </w:tabs>
      </w:pPr>
      <w:r>
        <w:t xml:space="preserve">Sparring without scoring is permanently </w:t>
      </w:r>
      <w:r w:rsidR="00594636">
        <w:t>enabled, and</w:t>
      </w:r>
      <w:r>
        <w:t xml:space="preserve"> is the default behaviour in sparring mode.</w:t>
      </w:r>
      <w:r w:rsidR="00DF0F63">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E2FF9"/>
    <w:rsid w:val="00106DD7"/>
    <w:rsid w:val="00123D11"/>
    <w:rsid w:val="001350F3"/>
    <w:rsid w:val="00141FE8"/>
    <w:rsid w:val="00163C7F"/>
    <w:rsid w:val="001667EA"/>
    <w:rsid w:val="00171E3C"/>
    <w:rsid w:val="0019689B"/>
    <w:rsid w:val="00196FB4"/>
    <w:rsid w:val="0019747E"/>
    <w:rsid w:val="001B332B"/>
    <w:rsid w:val="001D1C60"/>
    <w:rsid w:val="001D1D52"/>
    <w:rsid w:val="001D34A7"/>
    <w:rsid w:val="001E251B"/>
    <w:rsid w:val="00220C65"/>
    <w:rsid w:val="002417EF"/>
    <w:rsid w:val="00241A9E"/>
    <w:rsid w:val="0024319F"/>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6BA1"/>
    <w:rsid w:val="003D7C76"/>
    <w:rsid w:val="003F3FA3"/>
    <w:rsid w:val="004438ED"/>
    <w:rsid w:val="004466A1"/>
    <w:rsid w:val="004666E3"/>
    <w:rsid w:val="004A150E"/>
    <w:rsid w:val="004E48CC"/>
    <w:rsid w:val="004E52B2"/>
    <w:rsid w:val="00506717"/>
    <w:rsid w:val="00507BF9"/>
    <w:rsid w:val="00510F65"/>
    <w:rsid w:val="005135F9"/>
    <w:rsid w:val="0053332C"/>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93743"/>
    <w:rsid w:val="006A2887"/>
    <w:rsid w:val="006A331A"/>
    <w:rsid w:val="006D2889"/>
    <w:rsid w:val="006D421A"/>
    <w:rsid w:val="006D5FCF"/>
    <w:rsid w:val="00715646"/>
    <w:rsid w:val="007466E1"/>
    <w:rsid w:val="00746CBD"/>
    <w:rsid w:val="00754A1A"/>
    <w:rsid w:val="007725C7"/>
    <w:rsid w:val="0078477C"/>
    <w:rsid w:val="007970F5"/>
    <w:rsid w:val="007B20A8"/>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C3EE3"/>
    <w:rsid w:val="008D0B4C"/>
    <w:rsid w:val="008E7F64"/>
    <w:rsid w:val="00904EBC"/>
    <w:rsid w:val="00917646"/>
    <w:rsid w:val="009228B9"/>
    <w:rsid w:val="00925E7B"/>
    <w:rsid w:val="00942662"/>
    <w:rsid w:val="009637F3"/>
    <w:rsid w:val="00971FBD"/>
    <w:rsid w:val="00986B7F"/>
    <w:rsid w:val="009B07DA"/>
    <w:rsid w:val="009D30B6"/>
    <w:rsid w:val="009F5345"/>
    <w:rsid w:val="00A06AF0"/>
    <w:rsid w:val="00A1178F"/>
    <w:rsid w:val="00A3004C"/>
    <w:rsid w:val="00A44127"/>
    <w:rsid w:val="00A4556B"/>
    <w:rsid w:val="00A47A3E"/>
    <w:rsid w:val="00A507F0"/>
    <w:rsid w:val="00A82553"/>
    <w:rsid w:val="00AA3178"/>
    <w:rsid w:val="00AB04A8"/>
    <w:rsid w:val="00B11FFB"/>
    <w:rsid w:val="00B21E0F"/>
    <w:rsid w:val="00B36199"/>
    <w:rsid w:val="00B52C22"/>
    <w:rsid w:val="00B53E9C"/>
    <w:rsid w:val="00B8281D"/>
    <w:rsid w:val="00B932DC"/>
    <w:rsid w:val="00B97912"/>
    <w:rsid w:val="00BA45EF"/>
    <w:rsid w:val="00BC1050"/>
    <w:rsid w:val="00BC5A87"/>
    <w:rsid w:val="00BD00BC"/>
    <w:rsid w:val="00BD71F4"/>
    <w:rsid w:val="00BE0168"/>
    <w:rsid w:val="00BF20E7"/>
    <w:rsid w:val="00C02C77"/>
    <w:rsid w:val="00C037BC"/>
    <w:rsid w:val="00C1406E"/>
    <w:rsid w:val="00C2513D"/>
    <w:rsid w:val="00C40000"/>
    <w:rsid w:val="00C60BA7"/>
    <w:rsid w:val="00C8299B"/>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260C0"/>
    <w:rsid w:val="00D36050"/>
    <w:rsid w:val="00D507FD"/>
    <w:rsid w:val="00D5139B"/>
    <w:rsid w:val="00D6205B"/>
    <w:rsid w:val="00D6579B"/>
    <w:rsid w:val="00D72929"/>
    <w:rsid w:val="00D80B67"/>
    <w:rsid w:val="00D81A59"/>
    <w:rsid w:val="00D95259"/>
    <w:rsid w:val="00DC1C26"/>
    <w:rsid w:val="00DC260E"/>
    <w:rsid w:val="00DC4ED2"/>
    <w:rsid w:val="00DF0F63"/>
    <w:rsid w:val="00E06B77"/>
    <w:rsid w:val="00E06C9F"/>
    <w:rsid w:val="00E11C22"/>
    <w:rsid w:val="00E14B01"/>
    <w:rsid w:val="00E21243"/>
    <w:rsid w:val="00E22283"/>
    <w:rsid w:val="00E26A77"/>
    <w:rsid w:val="00E31BFA"/>
    <w:rsid w:val="00E52C9F"/>
    <w:rsid w:val="00E55543"/>
    <w:rsid w:val="00E6296B"/>
    <w:rsid w:val="00E65927"/>
    <w:rsid w:val="00E83ADF"/>
    <w:rsid w:val="00EA070D"/>
    <w:rsid w:val="00EA0866"/>
    <w:rsid w:val="00EB4146"/>
    <w:rsid w:val="00EC7F86"/>
    <w:rsid w:val="00ED2C9A"/>
    <w:rsid w:val="00EE49A2"/>
    <w:rsid w:val="00EF4500"/>
    <w:rsid w:val="00F155D9"/>
    <w:rsid w:val="00F171A9"/>
    <w:rsid w:val="00F20D87"/>
    <w:rsid w:val="00F25E8F"/>
    <w:rsid w:val="00F42A61"/>
    <w:rsid w:val="00F45CE0"/>
    <w:rsid w:val="00F84E08"/>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26</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13</cp:revision>
  <cp:lastPrinted>2020-12-21T22:11:00Z</cp:lastPrinted>
  <dcterms:created xsi:type="dcterms:W3CDTF">2020-12-21T22:11:00Z</dcterms:created>
  <dcterms:modified xsi:type="dcterms:W3CDTF">2021-05-11T08:37:00Z</dcterms:modified>
</cp:coreProperties>
</file>