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7A073675" w14:textId="01290996" w:rsidR="00301ED5" w:rsidRPr="00783AFD" w:rsidRDefault="00783AFD" w:rsidP="00301ED5">
      <w:pPr>
        <w:jc w:val="center"/>
        <w:rPr>
          <w:rFonts w:ascii="Times New Roman" w:hAnsi="Times New Roman" w:cs="Times New Roman"/>
          <w:sz w:val="56"/>
          <w:szCs w:val="56"/>
        </w:rPr>
      </w:pPr>
      <w:r w:rsidRPr="00783AFD">
        <w:rPr>
          <w:rFonts w:ascii="Times New Roman" w:hAnsi="Times New Roman" w:cs="Times New Roman"/>
          <w:sz w:val="56"/>
          <w:szCs w:val="56"/>
        </w:rPr>
        <w:t>Aplicaci</w:t>
      </w:r>
      <w:r>
        <w:rPr>
          <w:rFonts w:ascii="Times New Roman" w:hAnsi="Times New Roman" w:cs="Times New Roman"/>
          <w:sz w:val="56"/>
          <w:szCs w:val="56"/>
        </w:rPr>
        <w:t>ón: Segundo parcial</w:t>
      </w:r>
    </w:p>
    <w:p w14:paraId="01C12224" w14:textId="77777777" w:rsidR="00301ED5" w:rsidRPr="00783AFD" w:rsidRDefault="00301ED5" w:rsidP="00301ED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9476776" w14:textId="77777777" w:rsidR="00301ED5" w:rsidRPr="00551B61" w:rsidRDefault="00301ED5" w:rsidP="00301ED5">
      <w:pPr>
        <w:jc w:val="center"/>
        <w:rPr>
          <w:rStyle w:val="nfasissutil"/>
          <w:i w:val="0"/>
          <w:iCs w:val="0"/>
          <w:color w:val="auto"/>
          <w:lang w:val="en-US"/>
        </w:rPr>
      </w:pPr>
      <w:r w:rsidRPr="00551B61">
        <w:rPr>
          <w:rFonts w:ascii="Times New Roman" w:hAnsi="Times New Roman" w:cs="Times New Roman"/>
          <w:sz w:val="56"/>
          <w:szCs w:val="56"/>
          <w:lang w:val="en-US"/>
        </w:rPr>
        <w:t>Application Development for Mobile Devices</w:t>
      </w:r>
      <w:r w:rsidRPr="00551B61"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73591666" w14:textId="77777777" w:rsidR="00301ED5" w:rsidRPr="001D4EC5" w:rsidRDefault="00301ED5" w:rsidP="00301ED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 – 2019630155</w:t>
      </w:r>
    </w:p>
    <w:p w14:paraId="3BBD338D" w14:textId="77777777" w:rsidR="00301ED5" w:rsidRPr="001D4EC5" w:rsidRDefault="00301ED5" w:rsidP="00301ED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646F82A9" w14:textId="77777777" w:rsidR="00301ED5" w:rsidRPr="001D4EC5" w:rsidRDefault="00301ED5" w:rsidP="00301ED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3CM14</w:t>
      </w:r>
    </w:p>
    <w:p w14:paraId="24F47074" w14:textId="77777777" w:rsidR="00301ED5" w:rsidRPr="001D4EC5" w:rsidRDefault="00301ED5" w:rsidP="00301ED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Profesor: Cifuentes Álvarez Alejandro Sigfrido</w:t>
      </w:r>
    </w:p>
    <w:p w14:paraId="508ACA90" w14:textId="77777777" w:rsidR="00301ED5" w:rsidRPr="001D4EC5" w:rsidRDefault="00301ED5" w:rsidP="00301ED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7789C788" w14:textId="51585C5E" w:rsidR="00301ED5" w:rsidRDefault="00301ED5" w:rsidP="00301ED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 w:rsidR="00783AFD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01 de junio del 2021</w:t>
      </w:r>
    </w:p>
    <w:p w14:paraId="45DC75FD" w14:textId="35A73DB5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6BF71793" w14:textId="015065E8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2AFCBDE9" w14:textId="2D519064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880690" wp14:editId="2EB79D7B">
            <wp:extent cx="1822531" cy="3240000"/>
            <wp:effectExtent l="19050" t="19050" r="25400" b="17780"/>
            <wp:docPr id="5" name="Imagen 5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Patrón de fon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</w:t>
      </w:r>
      <w:r w:rsidR="00B833EE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67EB1F" wp14:editId="05C3A5FC">
            <wp:extent cx="1822531" cy="3240000"/>
            <wp:effectExtent l="19050" t="19050" r="25400" b="17780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FDCCE" w14:textId="07CDABB1" w:rsidR="00B916D7" w:rsidRDefault="00B916D7" w:rsidP="00B916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6B109" wp14:editId="0CA29D2F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02AB" w14:textId="2F87CCEF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1. Pantalla principal de la aplicación, donde se ingresa el patrón a guardar.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6B109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21.7pt;margin-top:1.9pt;width:147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" fillcolor="white [3201]" strokeweight=".5pt">
                <v:textbox>
                  <w:txbxContent>
                    <w:p w14:paraId="53EF02AB" w14:textId="2F87CCEF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Pantalla principal de la aplicación, donde se ingresa el patrón a guardar.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4D1AA" wp14:editId="7D9C4C6F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5034A" w14:textId="0BB3FB32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2. Ingresando el patrón a guardar.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D1AA" id="Cuadro de texto 20" o:spid="_x0000_s1027" type="#_x0000_t202" style="position:absolute;margin-left:273.3pt;margin-top:.45pt;width:147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MTy/Tx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08E5034A" w14:textId="0BB3FB32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Ingresando el patrón a guardar.</w:t>
                      </w:r>
                    </w:p>
                  </w:txbxContent>
                </v:textbox>
              </v:shape>
            </w:pict>
          </mc:Fallback>
        </mc:AlternateContent>
      </w:r>
    </w:p>
    <w:p w14:paraId="451D0DCC" w14:textId="59E221B6" w:rsidR="00B916D7" w:rsidRDefault="00B916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3342400" w14:textId="77777777" w:rsidR="00B916D7" w:rsidRDefault="00B916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6A9CC178" w14:textId="2FF38C13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E5C455" wp14:editId="31C42B75">
            <wp:extent cx="1822531" cy="3240000"/>
            <wp:effectExtent l="19050" t="19050" r="25400" b="17780"/>
            <wp:docPr id="7" name="Imagen 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trón de fond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</w:t>
      </w:r>
      <w:r w:rsidR="00B833EE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F28998" wp14:editId="4E2D7A52">
            <wp:extent cx="1822531" cy="3240000"/>
            <wp:effectExtent l="19050" t="19050" r="25400" b="17780"/>
            <wp:docPr id="8" name="Imagen 8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92A9B" w14:textId="77777777" w:rsidR="00B916D7" w:rsidRDefault="00B916D7" w:rsidP="00B916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E0C16" wp14:editId="146253AE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E2894" w14:textId="1C8DDC3F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3. Una vez guardado el patrón se pide ingresar el mismo para acceder a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0C16" id="Cuadro de texto 21" o:spid="_x0000_s1028" type="#_x0000_t202" style="position:absolute;margin-left:21.7pt;margin-top:1.9pt;width:147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" fillcolor="white [3201]" strokeweight=".5pt">
                <v:textbox>
                  <w:txbxContent>
                    <w:p w14:paraId="716E2894" w14:textId="1C8DDC3F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Una vez guardado el patrón se pide ingresar el mismo para acceder a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0E9B8" wp14:editId="3E82F177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AA3" w14:textId="4C6D96C4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4. Ingresando patrón incorrecto, mostrado en 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Toast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E9B8" id="Cuadro de texto 22" o:spid="_x0000_s1029" type="#_x0000_t202" style="position:absolute;margin-left:273.3pt;margin-top:.45pt;width:147pt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" fillcolor="white [3201]" strokeweight=".5pt">
                <v:textbox>
                  <w:txbxContent>
                    <w:p w14:paraId="6814BAA3" w14:textId="4C6D96C4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Ingresando patrón incorrecto, mostrado en el Toast.</w:t>
                      </w:r>
                    </w:p>
                  </w:txbxContent>
                </v:textbox>
              </v:shape>
            </w:pict>
          </mc:Fallback>
        </mc:AlternateContent>
      </w:r>
    </w:p>
    <w:p w14:paraId="07C45002" w14:textId="77777777" w:rsidR="00B916D7" w:rsidRDefault="00B916D7" w:rsidP="00B916D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391B8FF3" w14:textId="77777777" w:rsidR="00B916D7" w:rsidRDefault="00B916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7D647A19" w14:textId="03BFA14C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345B99" wp14:editId="2519AC79">
            <wp:extent cx="1822531" cy="3240000"/>
            <wp:effectExtent l="19050" t="19050" r="25400" b="1778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39F0D7" wp14:editId="07B6B99B">
            <wp:extent cx="1822531" cy="3240000"/>
            <wp:effectExtent l="19050" t="19050" r="25400" b="1778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9CE6F" w14:textId="77777777" w:rsidR="00B916D7" w:rsidRDefault="00B916D7" w:rsidP="00B916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3433D" wp14:editId="6E573BAC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6EA82" w14:textId="5E5F12E1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5. Patrón ingresado correctamente, pantalla principal del manejador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433D" id="Cuadro de texto 23" o:spid="_x0000_s1030" type="#_x0000_t202" style="position:absolute;margin-left:21.7pt;margin-top:1.9pt;width:147pt;height: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HnN+flVAgAAsQ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4806EA82" w14:textId="5E5F12E1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Patrón ingresado correctamente, pantalla principal del manejador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91E63" wp14:editId="442F7AD4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65411" w14:textId="67033BEA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6. Ingresando datos a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1E63" id="Cuadro de texto 24" o:spid="_x0000_s1031" type="#_x0000_t202" style="position:absolute;margin-left:273.3pt;margin-top:.45pt;width:147pt;height:3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JUzVfd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01065411" w14:textId="67033BEA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Ingresando datos a guardar</w:t>
                      </w:r>
                    </w:p>
                  </w:txbxContent>
                </v:textbox>
              </v:shape>
            </w:pict>
          </mc:Fallback>
        </mc:AlternateContent>
      </w:r>
    </w:p>
    <w:p w14:paraId="4E1166D8" w14:textId="77777777" w:rsidR="00B916D7" w:rsidRDefault="00B916D7" w:rsidP="00B916D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0EBFAF3" w14:textId="77777777" w:rsidR="00B916D7" w:rsidRDefault="00B916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2242A60" w14:textId="717B0E9C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6D2EBD" wp14:editId="674D35D3">
            <wp:extent cx="1822531" cy="3240000"/>
            <wp:effectExtent l="19050" t="19050" r="25400" b="1778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</w:t>
      </w:r>
      <w:r w:rsidR="00B833EE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26C589" wp14:editId="512AD317">
            <wp:extent cx="1822531" cy="3240000"/>
            <wp:effectExtent l="19050" t="19050" r="25400" b="1778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D516C" w14:textId="77777777" w:rsidR="00B916D7" w:rsidRDefault="00B916D7" w:rsidP="00B916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F0E36" wp14:editId="3B50EAAF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B5E99" w14:textId="317975CA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7. Datos ingresados con éxito, mostrados en la tabla inferior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0E36" id="Cuadro de texto 25" o:spid="_x0000_s1032" type="#_x0000_t202" style="position:absolute;margin-left:21.7pt;margin-top:1.9pt;width:147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N4q4VlVAgAAsQ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5E4B5E99" w14:textId="317975CA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Datos ingresados con éxito, mostrados en la tabla inferior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816D7" wp14:editId="2AA0F2B9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CF5C" w14:textId="08328A7D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8. Ingresando nuevos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16D7" id="Cuadro de texto 26" o:spid="_x0000_s1033" type="#_x0000_t202" style="position:absolute;margin-left:273.3pt;margin-top:.45pt;width:147pt;height:3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" fillcolor="white [3201]" strokeweight=".5pt">
                <v:textbox>
                  <w:txbxContent>
                    <w:p w14:paraId="19EACF5C" w14:textId="08328A7D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Ingresando nuevos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7EC96044" w14:textId="77777777" w:rsidR="00B916D7" w:rsidRDefault="00B916D7" w:rsidP="00B916D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6668D1F4" w14:textId="77777777" w:rsidR="00B916D7" w:rsidRDefault="00B916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3F79F36E" w14:textId="18EC71DB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88EAB9" wp14:editId="7D6CB0AA">
            <wp:extent cx="1822531" cy="3240000"/>
            <wp:effectExtent l="19050" t="19050" r="25400" b="1778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</w:t>
      </w:r>
      <w:r w:rsidR="00B833EE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B916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87D59" wp14:editId="51D64CE6">
            <wp:extent cx="1822531" cy="3240000"/>
            <wp:effectExtent l="19050" t="19050" r="25400" b="1778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E5877" w14:textId="77777777" w:rsidR="00B916D7" w:rsidRDefault="00B916D7" w:rsidP="00B916D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6D2F6" wp14:editId="61D8052D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FC45F" w14:textId="50381EF7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9. Datos ingresados con éxito</w:t>
                            </w:r>
                            <w:r w:rsidR="00C050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mostrados en la tabla inferior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C050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Introduciendo datos a modificar.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D2F6" id="Cuadro de texto 27" o:spid="_x0000_s1034" type="#_x0000_t202" style="position:absolute;margin-left:21.7pt;margin-top:1.9pt;width:147pt;height:3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JWAmS5VAgAAsQ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16CFC45F" w14:textId="50381EF7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Datos ingresados con éxito</w:t>
                      </w:r>
                      <w:r w:rsidR="00C050D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mostrados en la tabla inferior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="00C050D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Introduciendo datos a modificar.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B7913" wp14:editId="65708CB1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C1DA1" w14:textId="53AC1C8D" w:rsidR="00B916D7" w:rsidRDefault="00B916D7" w:rsidP="00B916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C050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C050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Datos actualizados con éxito, mostrados en la tabla inferior.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7913" id="Cuadro de texto 28" o:spid="_x0000_s1035" type="#_x0000_t202" style="position:absolute;margin-left:273.3pt;margin-top:.45pt;width:147pt;height:3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" fillcolor="white [3201]" strokeweight=".5pt">
                <v:textbox>
                  <w:txbxContent>
                    <w:p w14:paraId="7E1C1DA1" w14:textId="53AC1C8D" w:rsidR="00B916D7" w:rsidRDefault="00B916D7" w:rsidP="00B916D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C050D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="00C050D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Datos actualizados con éxito, mostrados en la tabla inferior.</w:t>
                      </w:r>
                    </w:p>
                  </w:txbxContent>
                </v:textbox>
              </v:shape>
            </w:pict>
          </mc:Fallback>
        </mc:AlternateContent>
      </w:r>
    </w:p>
    <w:p w14:paraId="6A14A4E5" w14:textId="77777777" w:rsidR="00B916D7" w:rsidRDefault="00B916D7" w:rsidP="00B916D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50E0B2E" w14:textId="77777777" w:rsidR="00B916D7" w:rsidRDefault="00B916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7AA9A0E0" w14:textId="41D8A9B6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D3378F" wp14:editId="49030634">
            <wp:extent cx="1822531" cy="3240000"/>
            <wp:effectExtent l="19050" t="19050" r="25400" b="1778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50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</w:t>
      </w:r>
      <w:r w:rsidR="00B833EE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C050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BB41F9" wp14:editId="10CED331">
            <wp:extent cx="1822531" cy="3240000"/>
            <wp:effectExtent l="19050" t="19050" r="25400" b="1778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8F437" w14:textId="77777777" w:rsidR="00C050D7" w:rsidRDefault="00C050D7" w:rsidP="00C050D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95E26" wp14:editId="747DC353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D9D61" w14:textId="4C072DD8" w:rsidR="00C050D7" w:rsidRDefault="00C050D7" w:rsidP="00C05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11. Ingresando datos a eliminar.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5E26" id="Cuadro de texto 29" o:spid="_x0000_s1036" type="#_x0000_t202" style="position:absolute;margin-left:21.7pt;margin-top:1.9pt;width:147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2WVQIAALI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MQBjZZVAgAAsg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16BD9D61" w14:textId="4C072DD8" w:rsidR="00C050D7" w:rsidRDefault="00C050D7" w:rsidP="00C050D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Ingresando datos a eliminar.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B3A2C" wp14:editId="04B35692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3117" w14:textId="2AD79685" w:rsidR="00C050D7" w:rsidRDefault="00C050D7" w:rsidP="00C05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12. Datos eliminados con éxito, se dejan de mostrar en la tabla.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3A2C" id="Cuadro de texto 30" o:spid="_x0000_s1037" type="#_x0000_t202" style="position:absolute;margin-left:273.3pt;margin-top:.45pt;width:147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" fillcolor="white [3201]" strokeweight=".5pt">
                <v:textbox>
                  <w:txbxContent>
                    <w:p w14:paraId="79933117" w14:textId="2AD79685" w:rsidR="00C050D7" w:rsidRDefault="00C050D7" w:rsidP="00C050D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Datos eliminados con éxito, se dejan de mostrar en la tabla.</w:t>
                      </w:r>
                    </w:p>
                  </w:txbxContent>
                </v:textbox>
              </v:shape>
            </w:pict>
          </mc:Fallback>
        </mc:AlternateContent>
      </w:r>
    </w:p>
    <w:p w14:paraId="743D93BB" w14:textId="77777777" w:rsidR="00C050D7" w:rsidRDefault="00C050D7" w:rsidP="00C050D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28C7DEDD" w14:textId="77777777" w:rsidR="00C050D7" w:rsidRDefault="00C050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0462205E" w14:textId="2D49C6A6" w:rsidR="0087464E" w:rsidRDefault="0087464E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5C6C16" wp14:editId="2DE4E64C">
            <wp:extent cx="1822531" cy="3240000"/>
            <wp:effectExtent l="19050" t="19050" r="25400" b="17780"/>
            <wp:docPr id="17" name="Imagen 1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trón de fond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50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</w:t>
      </w:r>
      <w:r w:rsidR="00551B61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C050D7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1C7459" wp14:editId="48DB9E58">
            <wp:extent cx="1822531" cy="3240000"/>
            <wp:effectExtent l="19050" t="19050" r="25400" b="17780"/>
            <wp:docPr id="18" name="Imagen 18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Patrón de fond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2395F" w14:textId="77777777" w:rsidR="00C050D7" w:rsidRDefault="00C050D7" w:rsidP="00C050D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F9A8F4" wp14:editId="4ED378B3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7F726" w14:textId="725C66D2" w:rsidR="00C050D7" w:rsidRDefault="00C050D7" w:rsidP="00C05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13. Pantalla de Validación de patrón permite el guardado de un patrón distinto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A8F4" id="Cuadro de texto 31" o:spid="_x0000_s1038" type="#_x0000_t202" style="position:absolute;margin-left:21.7pt;margin-top:1.9pt;width:147pt;height:3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ICCvG5VAgAAsg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20F7F726" w14:textId="725C66D2" w:rsidR="00C050D7" w:rsidRDefault="00C050D7" w:rsidP="00C050D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Pantalla de Validación de patrón permite el guardado de un patrón distinto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A3FA0" wp14:editId="66F7935F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F93F0" w14:textId="4DC186BB" w:rsidR="00C050D7" w:rsidRDefault="00C050D7" w:rsidP="00C05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14. Pantalla de guardado de patrón, accedida desde la pantalla de Validación.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3FA0" id="Cuadro de texto 32" o:spid="_x0000_s1039" type="#_x0000_t202" style="position:absolute;margin-left:273.3pt;margin-top:.45pt;width:147pt;height:3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" fillcolor="white [3201]" strokeweight=".5pt">
                <v:textbox>
                  <w:txbxContent>
                    <w:p w14:paraId="697F93F0" w14:textId="4DC186BB" w:rsidR="00C050D7" w:rsidRDefault="00C050D7" w:rsidP="00C050D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Pantalla de guardado de patrón, accedida desde la pantalla de Validación.</w:t>
                      </w:r>
                    </w:p>
                  </w:txbxContent>
                </v:textbox>
              </v:shape>
            </w:pict>
          </mc:Fallback>
        </mc:AlternateContent>
      </w:r>
    </w:p>
    <w:p w14:paraId="435FF2FD" w14:textId="77777777" w:rsidR="00C050D7" w:rsidRDefault="00C050D7" w:rsidP="00C050D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07B76059" w14:textId="77777777" w:rsidR="00C050D7" w:rsidRPr="0087464E" w:rsidRDefault="00C050D7" w:rsidP="00301ED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2782ECA4" w14:textId="64BD2106" w:rsidR="00CC5B5C" w:rsidRDefault="00CC5B5C" w:rsidP="00301ED5">
      <w:pPr>
        <w:pStyle w:val="Sinespaciado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5CE05C69" w14:textId="7EEFB30F" w:rsidR="00990C3F" w:rsidRPr="003D5487" w:rsidRDefault="00990C3F" w:rsidP="00374262"/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35110"/>
    <w:rsid w:val="00140CD2"/>
    <w:rsid w:val="001D52BF"/>
    <w:rsid w:val="001F3FA3"/>
    <w:rsid w:val="00215EE5"/>
    <w:rsid w:val="00254EE2"/>
    <w:rsid w:val="00301ED5"/>
    <w:rsid w:val="00374262"/>
    <w:rsid w:val="003D5487"/>
    <w:rsid w:val="00551B61"/>
    <w:rsid w:val="007170CD"/>
    <w:rsid w:val="00783AFD"/>
    <w:rsid w:val="0087464E"/>
    <w:rsid w:val="00990C3F"/>
    <w:rsid w:val="00A16B24"/>
    <w:rsid w:val="00B833EE"/>
    <w:rsid w:val="00B916D7"/>
    <w:rsid w:val="00C050D7"/>
    <w:rsid w:val="00CC5B5C"/>
    <w:rsid w:val="00C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5</cp:revision>
  <cp:lastPrinted>2021-06-01T14:38:00Z</cp:lastPrinted>
  <dcterms:created xsi:type="dcterms:W3CDTF">2021-06-01T14:24:00Z</dcterms:created>
  <dcterms:modified xsi:type="dcterms:W3CDTF">2021-06-01T14:39:00Z</dcterms:modified>
</cp:coreProperties>
</file>