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B90C" w14:textId="77777777" w:rsidR="00ED65F8" w:rsidRDefault="005F5118">
      <w:pPr>
        <w:pStyle w:val="Title"/>
        <w:rPr>
          <w:color w:val="4F81BD"/>
        </w:rPr>
      </w:pPr>
      <w:r>
        <w:rPr>
          <w:color w:val="4F81BD"/>
        </w:rPr>
        <w:t>Bar Hopper</w:t>
      </w:r>
    </w:p>
    <w:p w14:paraId="7154D14E" w14:textId="77777777" w:rsidR="00ED65F8" w:rsidRDefault="005F5118">
      <w:pPr>
        <w:pStyle w:val="Subtitle"/>
      </w:pPr>
      <w:r>
        <w:t xml:space="preserve">       Jacqueline Ramos, Will </w:t>
      </w:r>
      <w:proofErr w:type="spellStart"/>
      <w:r>
        <w:t>DeRoberts</w:t>
      </w:r>
      <w:proofErr w:type="spellEnd"/>
      <w:r>
        <w:t xml:space="preserve">, Mark Paris, </w:t>
      </w:r>
      <w:proofErr w:type="spellStart"/>
      <w:r>
        <w:t>Diaeddin</w:t>
      </w:r>
      <w:proofErr w:type="spellEnd"/>
      <w:r>
        <w:t xml:space="preserve"> </w:t>
      </w:r>
      <w:proofErr w:type="spellStart"/>
      <w:r>
        <w:t>Motan</w:t>
      </w:r>
      <w:proofErr w:type="spellEnd"/>
    </w:p>
    <w:p w14:paraId="5DEEA1BC" w14:textId="77777777" w:rsidR="00ED65F8" w:rsidRDefault="005F5118">
      <w:pPr>
        <w:pStyle w:val="Subtitle"/>
      </w:pPr>
      <w:r>
        <w:t>September 15, 2021</w:t>
      </w:r>
    </w:p>
    <w:p w14:paraId="26BF81A4" w14:textId="77777777" w:rsidR="00ED65F8" w:rsidRDefault="00ED65F8">
      <w:pPr>
        <w:rPr>
          <w:rFonts w:ascii="Comic Sans MS" w:eastAsia="Comic Sans MS" w:hAnsi="Comic Sans MS" w:cs="Comic Sans MS"/>
          <w:sz w:val="22"/>
          <w:szCs w:val="22"/>
        </w:rPr>
      </w:pPr>
    </w:p>
    <w:p w14:paraId="1BDD29FA" w14:textId="77777777" w:rsidR="00ED65F8" w:rsidRDefault="005F5118">
      <w:pPr>
        <w:rPr>
          <w:rFonts w:ascii="Comic Sans MS" w:eastAsia="Comic Sans MS" w:hAnsi="Comic Sans MS" w:cs="Comic Sans MS"/>
          <w:color w:val="4F81BD"/>
          <w:sz w:val="22"/>
          <w:szCs w:val="22"/>
        </w:rPr>
      </w:pPr>
      <w:r>
        <w:rPr>
          <w:rFonts w:ascii="Calibri" w:eastAsia="Calibri" w:hAnsi="Calibri" w:cs="Calibri"/>
          <w:b/>
          <w:color w:val="4F81BD"/>
          <w:sz w:val="32"/>
          <w:szCs w:val="32"/>
        </w:rPr>
        <w:t xml:space="preserve"> INTRODUCTION </w:t>
      </w:r>
    </w:p>
    <w:p w14:paraId="0EA0148B" w14:textId="77777777" w:rsidR="00ED65F8" w:rsidRDefault="00ED65F8">
      <w:pPr>
        <w:rPr>
          <w:rFonts w:ascii="Comic Sans MS" w:eastAsia="Comic Sans MS" w:hAnsi="Comic Sans MS" w:cs="Comic Sans MS"/>
          <w:sz w:val="22"/>
          <w:szCs w:val="22"/>
        </w:rPr>
      </w:pPr>
    </w:p>
    <w:p w14:paraId="2E40DF3B" w14:textId="77777777" w:rsidR="00ED65F8" w:rsidRDefault="005F5118">
      <w:r>
        <w:t xml:space="preserve">Bar Hopper is the </w:t>
      </w:r>
      <w:proofErr w:type="spellStart"/>
      <w:r>
        <w:t>waze</w:t>
      </w:r>
      <w:proofErr w:type="spellEnd"/>
      <w:r>
        <w:t xml:space="preserve"> for nightlife! Find the grooviest club in town by collaborating with your friends to tag nightlife spots with real-time attributes such as ‘long line’ or ‘empty’.</w:t>
      </w:r>
    </w:p>
    <w:p w14:paraId="09C09FE5" w14:textId="77777777" w:rsidR="00ED65F8" w:rsidRDefault="00ED65F8"/>
    <w:p w14:paraId="3DC2D647" w14:textId="77777777" w:rsidR="00ED65F8" w:rsidRDefault="005F5118">
      <w:pPr>
        <w:numPr>
          <w:ilvl w:val="0"/>
          <w:numId w:val="2"/>
        </w:numPr>
      </w:pPr>
      <w:r>
        <w:t>As a bar hopper I want to see bar activity so that I can make decisio</w:t>
      </w:r>
      <w:r>
        <w:t>ns for where I go to maximize my bar time.</w:t>
      </w:r>
    </w:p>
    <w:p w14:paraId="76A34392" w14:textId="77777777" w:rsidR="00ED65F8" w:rsidRDefault="005F5118">
      <w:pPr>
        <w:numPr>
          <w:ilvl w:val="0"/>
          <w:numId w:val="2"/>
        </w:numPr>
      </w:pPr>
      <w:r>
        <w:t>As a bar hopper I want to understand the atmosphere of bars so that I can find a bar to find my crowd.</w:t>
      </w:r>
    </w:p>
    <w:p w14:paraId="706439D0" w14:textId="77777777" w:rsidR="00ED65F8" w:rsidRDefault="005F5118">
      <w:pPr>
        <w:numPr>
          <w:ilvl w:val="0"/>
          <w:numId w:val="2"/>
        </w:numPr>
      </w:pPr>
      <w:r>
        <w:t xml:space="preserve">As a bar hopper I want to see COVID vaccination requirements so that I can find a bar that I feel comfortable </w:t>
      </w:r>
      <w:r>
        <w:t>in.</w:t>
      </w:r>
    </w:p>
    <w:p w14:paraId="500AD17B" w14:textId="77777777" w:rsidR="00ED65F8" w:rsidRDefault="00ED65F8"/>
    <w:p w14:paraId="4A132B55" w14:textId="77777777" w:rsidR="00ED65F8" w:rsidRDefault="005F5118">
      <w:r>
        <w:t xml:space="preserve">Our application will be successful if we can generate customer </w:t>
      </w:r>
      <w:proofErr w:type="spellStart"/>
      <w:r>
        <w:t>buyin</w:t>
      </w:r>
      <w:proofErr w:type="spellEnd"/>
      <w:r>
        <w:t xml:space="preserve"> to populate our real-time data and effectively drive decision making for our target user groups.</w:t>
      </w:r>
    </w:p>
    <w:p w14:paraId="5C7238F0" w14:textId="77777777" w:rsidR="00ED65F8" w:rsidRDefault="005F5118">
      <w:pPr>
        <w:pStyle w:val="Heading1"/>
      </w:pPr>
      <w:r>
        <w:t xml:space="preserve">ROLES AND RESPONSIBILITIES </w:t>
      </w:r>
    </w:p>
    <w:p w14:paraId="24FF3FF5" w14:textId="77777777" w:rsidR="00ED65F8" w:rsidRDefault="00ED65F8"/>
    <w:p w14:paraId="6F455BA3" w14:textId="77777777" w:rsidR="00ED65F8" w:rsidRDefault="005F5118">
      <w:r>
        <w:t>Project Lead (Jacqueline Ramos)</w:t>
      </w:r>
    </w:p>
    <w:p w14:paraId="52D980E9" w14:textId="77777777" w:rsidR="00ED65F8" w:rsidRDefault="005F5118">
      <w:r>
        <w:t>Project Manager (Jacquel</w:t>
      </w:r>
      <w:r>
        <w:t>ine Ramos)</w:t>
      </w:r>
    </w:p>
    <w:p w14:paraId="7D335EDB" w14:textId="77777777" w:rsidR="00ED65F8" w:rsidRDefault="005F5118">
      <w:r>
        <w:t>Development Lead (</w:t>
      </w:r>
      <w:proofErr w:type="spellStart"/>
      <w:r>
        <w:t>Diaeddin</w:t>
      </w:r>
      <w:proofErr w:type="spellEnd"/>
      <w:r>
        <w:t xml:space="preserve"> </w:t>
      </w:r>
      <w:proofErr w:type="spellStart"/>
      <w:r>
        <w:t>Motan</w:t>
      </w:r>
      <w:proofErr w:type="spellEnd"/>
      <w:r>
        <w:t>)</w:t>
      </w:r>
    </w:p>
    <w:p w14:paraId="36CAED32" w14:textId="77777777" w:rsidR="00ED65F8" w:rsidRDefault="005F5118">
      <w:r>
        <w:t>Developers (</w:t>
      </w:r>
      <w:proofErr w:type="spellStart"/>
      <w:r>
        <w:t>Diaeddin</w:t>
      </w:r>
      <w:proofErr w:type="spellEnd"/>
      <w:r>
        <w:t xml:space="preserve"> </w:t>
      </w:r>
      <w:proofErr w:type="spellStart"/>
      <w:r>
        <w:t>Motan</w:t>
      </w:r>
      <w:proofErr w:type="spellEnd"/>
      <w:r>
        <w:t xml:space="preserve">, Will </w:t>
      </w:r>
      <w:proofErr w:type="spellStart"/>
      <w:r>
        <w:t>DeRoberts</w:t>
      </w:r>
      <w:proofErr w:type="spellEnd"/>
      <w:r>
        <w:t>, Mark Paris, Jacqueline Ramos)</w:t>
      </w:r>
    </w:p>
    <w:p w14:paraId="21FA77E6" w14:textId="77777777" w:rsidR="00ED65F8" w:rsidRDefault="005F5118">
      <w:r>
        <w:t xml:space="preserve">Infrastructure lead (Will </w:t>
      </w:r>
      <w:proofErr w:type="spellStart"/>
      <w:r>
        <w:t>DeRoberts</w:t>
      </w:r>
      <w:proofErr w:type="spellEnd"/>
      <w:r>
        <w:t>)</w:t>
      </w:r>
    </w:p>
    <w:p w14:paraId="20D67924" w14:textId="77777777" w:rsidR="00ED65F8" w:rsidRDefault="005F5118">
      <w:r>
        <w:t xml:space="preserve">Test Lead (Will </w:t>
      </w:r>
      <w:proofErr w:type="spellStart"/>
      <w:r>
        <w:t>DeRoberts</w:t>
      </w:r>
      <w:proofErr w:type="spellEnd"/>
      <w:r>
        <w:t>)</w:t>
      </w:r>
    </w:p>
    <w:p w14:paraId="5EF21199" w14:textId="77777777" w:rsidR="00ED65F8" w:rsidRDefault="005F5118">
      <w:r>
        <w:t xml:space="preserve">Testers (Will </w:t>
      </w:r>
      <w:proofErr w:type="spellStart"/>
      <w:r>
        <w:t>DeRoberts</w:t>
      </w:r>
      <w:proofErr w:type="spellEnd"/>
      <w:r>
        <w:t xml:space="preserve">, </w:t>
      </w:r>
      <w:proofErr w:type="spellStart"/>
      <w:r>
        <w:t>Diaeddin</w:t>
      </w:r>
      <w:proofErr w:type="spellEnd"/>
      <w:r>
        <w:t xml:space="preserve"> </w:t>
      </w:r>
      <w:proofErr w:type="spellStart"/>
      <w:r>
        <w:t>Motan</w:t>
      </w:r>
      <w:proofErr w:type="spellEnd"/>
      <w:r>
        <w:t>)</w:t>
      </w:r>
    </w:p>
    <w:p w14:paraId="079A0B47" w14:textId="77777777" w:rsidR="00ED65F8" w:rsidRDefault="005F5118">
      <w:r>
        <w:t>Documentation (Jacqueline Ramos)</w:t>
      </w:r>
    </w:p>
    <w:p w14:paraId="3BAF5D76" w14:textId="77777777" w:rsidR="00ED65F8" w:rsidRDefault="005F5118">
      <w:r>
        <w:t>UX Designer (Mark Paris)</w:t>
      </w:r>
    </w:p>
    <w:p w14:paraId="51A15A52" w14:textId="77777777" w:rsidR="00ED65F8" w:rsidRDefault="005F5118">
      <w:r>
        <w:t xml:space="preserve">System Administrator (Will </w:t>
      </w:r>
      <w:proofErr w:type="spellStart"/>
      <w:r>
        <w:t>DeRoberts</w:t>
      </w:r>
      <w:proofErr w:type="spellEnd"/>
      <w:r>
        <w:t>)</w:t>
      </w:r>
    </w:p>
    <w:p w14:paraId="3612EF8E" w14:textId="77777777" w:rsidR="00ED65F8" w:rsidRDefault="005F5118">
      <w:r>
        <w:t>Requirements Resource (Jacqueline Ramos, Mark Paris)</w:t>
      </w:r>
    </w:p>
    <w:p w14:paraId="0F7CE66B" w14:textId="77777777" w:rsidR="00ED65F8" w:rsidRDefault="005F5118">
      <w:pPr>
        <w:pStyle w:val="Heading1"/>
      </w:pPr>
      <w:r>
        <w:t xml:space="preserve">METHOD </w:t>
      </w:r>
    </w:p>
    <w:p w14:paraId="45A04374" w14:textId="77777777" w:rsidR="00ED65F8" w:rsidRDefault="00ED65F8"/>
    <w:p w14:paraId="304895E7" w14:textId="77777777" w:rsidR="00ED65F8" w:rsidRDefault="005F5118">
      <w:pPr>
        <w:numPr>
          <w:ilvl w:val="0"/>
          <w:numId w:val="5"/>
        </w:numPr>
      </w:pPr>
      <w:r>
        <w:t xml:space="preserve">Software:  </w:t>
      </w:r>
    </w:p>
    <w:p w14:paraId="6BAB93CF" w14:textId="77777777" w:rsidR="00ED65F8" w:rsidRDefault="005F5118">
      <w:pPr>
        <w:numPr>
          <w:ilvl w:val="1"/>
          <w:numId w:val="5"/>
        </w:numPr>
        <w:pBdr>
          <w:top w:val="nil"/>
          <w:left w:val="nil"/>
          <w:bottom w:val="nil"/>
          <w:right w:val="nil"/>
          <w:between w:val="nil"/>
        </w:pBdr>
      </w:pPr>
      <w:r>
        <w:t>We will use either React Native or Swift for our mobile application frontend.</w:t>
      </w:r>
    </w:p>
    <w:p w14:paraId="305264AF" w14:textId="77777777" w:rsidR="00ED65F8" w:rsidRDefault="005F5118">
      <w:pPr>
        <w:numPr>
          <w:ilvl w:val="1"/>
          <w:numId w:val="5"/>
        </w:numPr>
      </w:pPr>
      <w:r>
        <w:t>We will use Amplify (https://aws.amazon.com/amplify/) to link up FE and BE and to deploy our APIs to the cloud.</w:t>
      </w:r>
    </w:p>
    <w:p w14:paraId="63ED6A69" w14:textId="77777777" w:rsidR="00ED65F8" w:rsidRDefault="005F5118">
      <w:pPr>
        <w:numPr>
          <w:ilvl w:val="1"/>
          <w:numId w:val="5"/>
        </w:numPr>
      </w:pPr>
      <w:r>
        <w:t xml:space="preserve">We will use GCP Auth for </w:t>
      </w:r>
      <w:proofErr w:type="spellStart"/>
      <w:r>
        <w:t>AuthN</w:t>
      </w:r>
      <w:proofErr w:type="spellEnd"/>
      <w:r>
        <w:t xml:space="preserve"> and profile management; this can in</w:t>
      </w:r>
      <w:r>
        <w:t>tegrate with any framework/cloud provider.</w:t>
      </w:r>
    </w:p>
    <w:p w14:paraId="26181A02" w14:textId="77777777" w:rsidR="00ED65F8" w:rsidRDefault="005F5118">
      <w:pPr>
        <w:numPr>
          <w:ilvl w:val="1"/>
          <w:numId w:val="5"/>
        </w:numPr>
      </w:pPr>
      <w:r>
        <w:t xml:space="preserve">We plan to use Node.js and </w:t>
      </w:r>
      <w:proofErr w:type="spellStart"/>
      <w:r>
        <w:t>Javascript</w:t>
      </w:r>
      <w:proofErr w:type="spellEnd"/>
      <w:r>
        <w:t xml:space="preserve"> for our backend but may use Python following requirements analysis.</w:t>
      </w:r>
    </w:p>
    <w:p w14:paraId="05AA8CBB" w14:textId="77777777" w:rsidR="00ED65F8" w:rsidRDefault="005F5118">
      <w:pPr>
        <w:numPr>
          <w:ilvl w:val="0"/>
          <w:numId w:val="5"/>
        </w:numPr>
      </w:pPr>
      <w:r>
        <w:lastRenderedPageBreak/>
        <w:t>Infrastructure:</w:t>
      </w:r>
    </w:p>
    <w:p w14:paraId="7AE598C7" w14:textId="77777777" w:rsidR="00ED65F8" w:rsidRDefault="005F5118">
      <w:pPr>
        <w:numPr>
          <w:ilvl w:val="1"/>
          <w:numId w:val="5"/>
        </w:numPr>
        <w:pBdr>
          <w:top w:val="nil"/>
          <w:left w:val="nil"/>
          <w:bottom w:val="nil"/>
          <w:right w:val="nil"/>
          <w:between w:val="nil"/>
        </w:pBdr>
      </w:pPr>
      <w:r>
        <w:t xml:space="preserve">We will be developing locally and pushing to </w:t>
      </w:r>
      <w:proofErr w:type="spellStart"/>
      <w:r>
        <w:t>github</w:t>
      </w:r>
      <w:proofErr w:type="spellEnd"/>
      <w:r>
        <w:t xml:space="preserve"> as described in the development process</w:t>
      </w:r>
      <w:r>
        <w:t xml:space="preserve"> below</w:t>
      </w:r>
    </w:p>
    <w:p w14:paraId="552308FF" w14:textId="77777777" w:rsidR="00ED65F8" w:rsidRDefault="005F5118">
      <w:pPr>
        <w:numPr>
          <w:ilvl w:val="1"/>
          <w:numId w:val="5"/>
        </w:numPr>
        <w:pBdr>
          <w:top w:val="nil"/>
          <w:left w:val="nil"/>
          <w:bottom w:val="nil"/>
          <w:right w:val="nil"/>
          <w:between w:val="nil"/>
        </w:pBdr>
      </w:pPr>
      <w:r>
        <w:t>We’re going to host our APIs on AWS using lambdas.</w:t>
      </w:r>
    </w:p>
    <w:p w14:paraId="3C1CFE78" w14:textId="77777777" w:rsidR="00ED65F8" w:rsidRDefault="005F5118">
      <w:pPr>
        <w:numPr>
          <w:ilvl w:val="1"/>
          <w:numId w:val="5"/>
        </w:numPr>
        <w:pBdr>
          <w:top w:val="nil"/>
          <w:left w:val="nil"/>
          <w:bottom w:val="nil"/>
          <w:right w:val="nil"/>
          <w:between w:val="nil"/>
        </w:pBdr>
      </w:pPr>
      <w:r>
        <w:t xml:space="preserve">We will be using a NoSQL database to facilitate </w:t>
      </w:r>
      <w:proofErr w:type="spellStart"/>
      <w:r>
        <w:t>geosearches</w:t>
      </w:r>
      <w:proofErr w:type="spellEnd"/>
      <w:r>
        <w:t>. We are planning to use a hosted instance of MongoDB.</w:t>
      </w:r>
    </w:p>
    <w:p w14:paraId="3F5B27A5" w14:textId="77777777" w:rsidR="00ED65F8" w:rsidRDefault="005F5118">
      <w:pPr>
        <w:numPr>
          <w:ilvl w:val="1"/>
          <w:numId w:val="5"/>
        </w:numPr>
        <w:pBdr>
          <w:top w:val="nil"/>
          <w:left w:val="nil"/>
          <w:bottom w:val="nil"/>
          <w:right w:val="nil"/>
          <w:between w:val="nil"/>
        </w:pBdr>
      </w:pPr>
      <w:r>
        <w:t xml:space="preserve">We may elect to use </w:t>
      </w:r>
      <w:proofErr w:type="spellStart"/>
      <w:r>
        <w:t>GraphQL</w:t>
      </w:r>
      <w:proofErr w:type="spellEnd"/>
      <w:r>
        <w:t xml:space="preserve"> following requirements analysis.</w:t>
      </w:r>
    </w:p>
    <w:p w14:paraId="270CCDEB" w14:textId="77777777" w:rsidR="00ED65F8" w:rsidRDefault="00ED65F8">
      <w:pPr>
        <w:pBdr>
          <w:top w:val="nil"/>
          <w:left w:val="nil"/>
          <w:bottom w:val="nil"/>
          <w:right w:val="nil"/>
          <w:between w:val="nil"/>
        </w:pBdr>
      </w:pPr>
    </w:p>
    <w:p w14:paraId="31447635" w14:textId="77777777" w:rsidR="00ED65F8" w:rsidRDefault="005F5118">
      <w:r>
        <w:t xml:space="preserve"> </w:t>
      </w:r>
      <w:r>
        <w:rPr>
          <w:noProof/>
        </w:rPr>
        <w:drawing>
          <wp:inline distT="114300" distB="114300" distL="114300" distR="114300" wp14:anchorId="30457126" wp14:editId="73129B6A">
            <wp:extent cx="5486400" cy="359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3594100"/>
                    </a:xfrm>
                    <a:prstGeom prst="rect">
                      <a:avLst/>
                    </a:prstGeom>
                    <a:ln/>
                  </pic:spPr>
                </pic:pic>
              </a:graphicData>
            </a:graphic>
          </wp:inline>
        </w:drawing>
      </w:r>
    </w:p>
    <w:p w14:paraId="2A778DD2" w14:textId="77777777" w:rsidR="00ED65F8" w:rsidRDefault="00ED65F8"/>
    <w:p w14:paraId="47887E77" w14:textId="77777777" w:rsidR="00ED65F8" w:rsidRDefault="005F5118">
      <w:r>
        <w:t xml:space="preserve">with </w:t>
      </w:r>
      <w:proofErr w:type="spellStart"/>
      <w:r>
        <w:t>GraphQL</w:t>
      </w:r>
      <w:proofErr w:type="spellEnd"/>
    </w:p>
    <w:p w14:paraId="5A687884" w14:textId="77777777" w:rsidR="00ED65F8" w:rsidRDefault="005F5118">
      <w:r>
        <w:rPr>
          <w:noProof/>
        </w:rPr>
        <w:lastRenderedPageBreak/>
        <w:drawing>
          <wp:inline distT="114300" distB="114300" distL="114300" distR="114300" wp14:anchorId="2BE11ED4" wp14:editId="76688573">
            <wp:extent cx="5486400" cy="342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3429000"/>
                    </a:xfrm>
                    <a:prstGeom prst="rect">
                      <a:avLst/>
                    </a:prstGeom>
                    <a:ln/>
                  </pic:spPr>
                </pic:pic>
              </a:graphicData>
            </a:graphic>
          </wp:inline>
        </w:drawing>
      </w:r>
    </w:p>
    <w:p w14:paraId="74E43F42" w14:textId="77777777" w:rsidR="00ED65F8" w:rsidRDefault="005F5118">
      <w:pPr>
        <w:numPr>
          <w:ilvl w:val="0"/>
          <w:numId w:val="5"/>
        </w:numPr>
      </w:pPr>
      <w:r>
        <w:t>Development Process:</w:t>
      </w:r>
    </w:p>
    <w:p w14:paraId="735BC8F9" w14:textId="77777777" w:rsidR="00ED65F8" w:rsidRDefault="005F5118">
      <w:pPr>
        <w:numPr>
          <w:ilvl w:val="1"/>
          <w:numId w:val="5"/>
        </w:numPr>
      </w:pPr>
      <w:r>
        <w:t xml:space="preserve">We will use Scrum as our Agile development method, using </w:t>
      </w:r>
      <w:proofErr w:type="gramStart"/>
      <w:r>
        <w:t>two week</w:t>
      </w:r>
      <w:proofErr w:type="gramEnd"/>
      <w:r>
        <w:t xml:space="preserve"> sprints.  We will conduct zoom meetings to do sprint planning, demonstrations, and retrospectives.  For standups we will use a daily text update for the l</w:t>
      </w:r>
      <w:r>
        <w:t>ast 24/next 24/blockers.  We will meet in zoom or person at least once a week.</w:t>
      </w:r>
    </w:p>
    <w:p w14:paraId="2339FE5B" w14:textId="77777777" w:rsidR="00ED65F8" w:rsidRDefault="005F5118">
      <w:pPr>
        <w:numPr>
          <w:ilvl w:val="1"/>
          <w:numId w:val="5"/>
        </w:numPr>
      </w:pPr>
      <w:r>
        <w:t xml:space="preserve">We will begin our project with requirements analysis and developing UX mocks and system architecture including database schema.  Following completion of these milestones we will begin our scrums.  </w:t>
      </w:r>
    </w:p>
    <w:p w14:paraId="02DFB351" w14:textId="77777777" w:rsidR="00ED65F8" w:rsidRDefault="005F5118">
      <w:pPr>
        <w:numPr>
          <w:ilvl w:val="1"/>
          <w:numId w:val="5"/>
        </w:numPr>
      </w:pPr>
      <w:r>
        <w:t>We’ll be conducting Code Reviews and push changes only aft</w:t>
      </w:r>
      <w:r>
        <w:t>er CR approval.</w:t>
      </w:r>
    </w:p>
    <w:p w14:paraId="5AEEDE20" w14:textId="77777777" w:rsidR="00ED65F8" w:rsidRDefault="005F5118">
      <w:pPr>
        <w:numPr>
          <w:ilvl w:val="1"/>
          <w:numId w:val="5"/>
        </w:numPr>
      </w:pPr>
      <w:r>
        <w:t>We will implement automated unit and integration tests which will run prior to deployment</w:t>
      </w:r>
    </w:p>
    <w:p w14:paraId="18CC5835" w14:textId="77777777" w:rsidR="00ED65F8" w:rsidRDefault="005F5118">
      <w:pPr>
        <w:numPr>
          <w:ilvl w:val="0"/>
          <w:numId w:val="5"/>
        </w:numPr>
      </w:pPr>
      <w:r>
        <w:t>Build Plan:</w:t>
      </w:r>
    </w:p>
    <w:p w14:paraId="7260A6EB" w14:textId="77777777" w:rsidR="00ED65F8" w:rsidRDefault="005F5118">
      <w:pPr>
        <w:numPr>
          <w:ilvl w:val="1"/>
          <w:numId w:val="5"/>
        </w:numPr>
        <w:pBdr>
          <w:top w:val="nil"/>
          <w:left w:val="nil"/>
          <w:bottom w:val="nil"/>
          <w:right w:val="nil"/>
          <w:between w:val="nil"/>
        </w:pBdr>
      </w:pPr>
      <w:r>
        <w:t>We will use Pull Requests to conduct Code Reviews</w:t>
      </w:r>
    </w:p>
    <w:p w14:paraId="00F07205" w14:textId="77777777" w:rsidR="00ED65F8" w:rsidRDefault="005F5118">
      <w:pPr>
        <w:numPr>
          <w:ilvl w:val="1"/>
          <w:numId w:val="5"/>
        </w:numPr>
      </w:pPr>
      <w:r>
        <w:t>We will define our backlog in GitHub issues</w:t>
      </w:r>
    </w:p>
    <w:p w14:paraId="2352EBFB" w14:textId="77777777" w:rsidR="00ED65F8" w:rsidRDefault="005F5118">
      <w:pPr>
        <w:numPr>
          <w:ilvl w:val="1"/>
          <w:numId w:val="5"/>
        </w:numPr>
      </w:pPr>
      <w:r>
        <w:t>We will use Travis CI and Amplify to run aut</w:t>
      </w:r>
      <w:r>
        <w:t>omated test</w:t>
      </w:r>
    </w:p>
    <w:p w14:paraId="3F33BE92" w14:textId="77777777" w:rsidR="00ED65F8" w:rsidRDefault="00ED65F8">
      <w:pPr>
        <w:pStyle w:val="Heading1"/>
        <w:rPr>
          <w:rFonts w:eastAsia="Calibri" w:cs="Calibri"/>
        </w:rPr>
      </w:pPr>
    </w:p>
    <w:p w14:paraId="3F22C9D5" w14:textId="77777777" w:rsidR="00ED65F8" w:rsidRDefault="005F5118">
      <w:pPr>
        <w:pStyle w:val="Heading1"/>
      </w:pPr>
      <w:r>
        <w:t xml:space="preserve">COMMUNICATION PLAN </w:t>
      </w:r>
    </w:p>
    <w:p w14:paraId="34A5C9FF" w14:textId="77777777" w:rsidR="00ED65F8" w:rsidRDefault="005F5118">
      <w:pPr>
        <w:pStyle w:val="Heading2"/>
        <w:rPr>
          <w:color w:val="4F81BD"/>
        </w:rPr>
      </w:pPr>
      <w:r>
        <w:rPr>
          <w:color w:val="4F81BD"/>
        </w:rPr>
        <w:t>Working team meetings</w:t>
      </w:r>
    </w:p>
    <w:p w14:paraId="5742F867" w14:textId="77777777" w:rsidR="00ED65F8" w:rsidRDefault="005F5118">
      <w:r>
        <w:t xml:space="preserve">Daily standups conducted over text and Zoom Scrum meetings at least once a week (most likely during class hours). Zoom sprint review meetings at the end of the </w:t>
      </w:r>
      <w:proofErr w:type="gramStart"/>
      <w:r>
        <w:t>two week</w:t>
      </w:r>
      <w:proofErr w:type="gramEnd"/>
      <w:r>
        <w:t xml:space="preserve"> sprint cycle. </w:t>
      </w:r>
    </w:p>
    <w:p w14:paraId="3F406D2C" w14:textId="77777777" w:rsidR="00ED65F8" w:rsidRDefault="00ED65F8"/>
    <w:p w14:paraId="25A8FE16" w14:textId="77777777" w:rsidR="00ED65F8" w:rsidRDefault="005F5118">
      <w:pPr>
        <w:pStyle w:val="Heading2"/>
        <w:rPr>
          <w:color w:val="4F81BD"/>
        </w:rPr>
      </w:pPr>
      <w:r>
        <w:rPr>
          <w:color w:val="4F81BD"/>
        </w:rPr>
        <w:lastRenderedPageBreak/>
        <w:t>Status meetings</w:t>
      </w:r>
    </w:p>
    <w:p w14:paraId="5F28684F" w14:textId="77777777" w:rsidR="00ED65F8" w:rsidRDefault="005F5118">
      <w:bookmarkStart w:id="0" w:name="_heading=h.gjdgxs" w:colFirst="0" w:colLast="0"/>
      <w:bookmarkEnd w:id="0"/>
      <w:r>
        <w:t>Status meetings are meetings where the project manager and/or project leader reports on status to the instructor.   These will occur weekly over the duration of the project during scheduled class time with the entire team present so they can all speak to a</w:t>
      </w:r>
      <w:r>
        <w:t>ny questions of status to the instructor.</w:t>
      </w:r>
    </w:p>
    <w:p w14:paraId="2C368221" w14:textId="77777777" w:rsidR="00ED65F8" w:rsidRDefault="00ED65F8">
      <w:bookmarkStart w:id="1" w:name="_heading=h.u2y5x2khpno5" w:colFirst="0" w:colLast="0"/>
      <w:bookmarkEnd w:id="1"/>
    </w:p>
    <w:p w14:paraId="422B0740" w14:textId="77777777" w:rsidR="00ED65F8" w:rsidRDefault="005F5118">
      <w:pPr>
        <w:pStyle w:val="Heading2"/>
        <w:rPr>
          <w:color w:val="4F81BD"/>
        </w:rPr>
      </w:pPr>
      <w:r>
        <w:rPr>
          <w:color w:val="4F81BD"/>
        </w:rPr>
        <w:t>Issues meetings</w:t>
      </w:r>
    </w:p>
    <w:p w14:paraId="07C2053C" w14:textId="77777777" w:rsidR="00ED65F8" w:rsidRDefault="005F5118">
      <w:pPr>
        <w:rPr>
          <w:rFonts w:ascii="Comic Sans MS" w:eastAsia="Comic Sans MS" w:hAnsi="Comic Sans MS" w:cs="Comic Sans MS"/>
          <w:sz w:val="22"/>
          <w:szCs w:val="22"/>
        </w:rPr>
      </w:pPr>
      <w:r>
        <w:t xml:space="preserve">If a problem does arise, never surprise your manager.  Schedule a meeting at his or her earliest convenience.  This section describes how alerts will arise and the governance of when to trigger an </w:t>
      </w:r>
      <w:r>
        <w:t>alert – usually after a discussion at a working team meeting</w:t>
      </w:r>
      <w:r>
        <w:rPr>
          <w:rFonts w:ascii="Comic Sans MS" w:eastAsia="Comic Sans MS" w:hAnsi="Comic Sans MS" w:cs="Comic Sans MS"/>
          <w:sz w:val="22"/>
          <w:szCs w:val="22"/>
        </w:rPr>
        <w:t>.</w:t>
      </w:r>
    </w:p>
    <w:p w14:paraId="394F8040" w14:textId="77777777" w:rsidR="00ED65F8" w:rsidRDefault="00ED65F8">
      <w:pPr>
        <w:rPr>
          <w:rFonts w:ascii="Comic Sans MS" w:eastAsia="Comic Sans MS" w:hAnsi="Comic Sans MS" w:cs="Comic Sans MS"/>
          <w:sz w:val="22"/>
          <w:szCs w:val="22"/>
        </w:rPr>
      </w:pPr>
    </w:p>
    <w:p w14:paraId="39F7EC98" w14:textId="77777777" w:rsidR="00ED65F8" w:rsidRDefault="005F5118">
      <w:pPr>
        <w:pStyle w:val="Heading1"/>
      </w:pPr>
      <w:r>
        <w:t xml:space="preserve">TIMELINE AND MILESTONES </w:t>
      </w:r>
    </w:p>
    <w:p w14:paraId="773C58C9" w14:textId="77777777" w:rsidR="00ED65F8" w:rsidRDefault="005F5118">
      <w:r>
        <w:t>Look forward to the next 10 to 13 weeks and plan out a set of target milestones that the team expects to meet over the duration of the project, culminating in the final</w:t>
      </w:r>
      <w:r>
        <w:t xml:space="preserve"> presentation at the end of the semester.</w:t>
      </w:r>
    </w:p>
    <w:p w14:paraId="6127017E" w14:textId="77777777" w:rsidR="00ED65F8" w:rsidRDefault="005F5118">
      <w:pPr>
        <w:numPr>
          <w:ilvl w:val="0"/>
          <w:numId w:val="1"/>
        </w:numPr>
      </w:pPr>
      <w:r>
        <w:t>9/16/21 Project Kickoff</w:t>
      </w:r>
    </w:p>
    <w:p w14:paraId="30711CF6" w14:textId="77777777" w:rsidR="00ED65F8" w:rsidRDefault="005F5118">
      <w:pPr>
        <w:numPr>
          <w:ilvl w:val="0"/>
          <w:numId w:val="1"/>
        </w:numPr>
      </w:pPr>
      <w:r>
        <w:t>9/23/21 Technical Architecture Review</w:t>
      </w:r>
    </w:p>
    <w:p w14:paraId="7E70C934" w14:textId="77777777" w:rsidR="00ED65F8" w:rsidRDefault="005F5118">
      <w:pPr>
        <w:numPr>
          <w:ilvl w:val="0"/>
          <w:numId w:val="1"/>
        </w:numPr>
      </w:pPr>
      <w:r>
        <w:t>Functional requirements defined</w:t>
      </w:r>
    </w:p>
    <w:p w14:paraId="47E3C6CD" w14:textId="77777777" w:rsidR="00ED65F8" w:rsidRDefault="005F5118">
      <w:pPr>
        <w:numPr>
          <w:ilvl w:val="0"/>
          <w:numId w:val="1"/>
        </w:numPr>
      </w:pPr>
      <w:r>
        <w:t>Backlog Created</w:t>
      </w:r>
    </w:p>
    <w:p w14:paraId="084E8A81" w14:textId="77777777" w:rsidR="00ED65F8" w:rsidRDefault="005F5118">
      <w:pPr>
        <w:numPr>
          <w:ilvl w:val="0"/>
          <w:numId w:val="1"/>
        </w:numPr>
      </w:pPr>
      <w:r>
        <w:t>Sprint 1</w:t>
      </w:r>
    </w:p>
    <w:p w14:paraId="48243D25" w14:textId="77777777" w:rsidR="00ED65F8" w:rsidRDefault="005F5118">
      <w:pPr>
        <w:numPr>
          <w:ilvl w:val="0"/>
          <w:numId w:val="1"/>
        </w:numPr>
      </w:pPr>
      <w:r>
        <w:t>MVP completed</w:t>
      </w:r>
    </w:p>
    <w:p w14:paraId="314A9CD1" w14:textId="77777777" w:rsidR="00ED65F8" w:rsidRDefault="005F5118">
      <w:pPr>
        <w:numPr>
          <w:ilvl w:val="0"/>
          <w:numId w:val="1"/>
        </w:numPr>
      </w:pPr>
      <w:r>
        <w:t>Sprint 2</w:t>
      </w:r>
    </w:p>
    <w:p w14:paraId="166ED8BE" w14:textId="77777777" w:rsidR="00ED65F8" w:rsidRDefault="005F5118">
      <w:pPr>
        <w:numPr>
          <w:ilvl w:val="0"/>
          <w:numId w:val="1"/>
        </w:numPr>
      </w:pPr>
      <w:r>
        <w:t>Testing complete</w:t>
      </w:r>
    </w:p>
    <w:p w14:paraId="357DAA32" w14:textId="77777777" w:rsidR="00ED65F8" w:rsidRDefault="005F5118">
      <w:pPr>
        <w:numPr>
          <w:ilvl w:val="0"/>
          <w:numId w:val="1"/>
        </w:numPr>
      </w:pPr>
      <w:r>
        <w:t>Sprint 3</w:t>
      </w:r>
    </w:p>
    <w:p w14:paraId="30F70A58" w14:textId="77777777" w:rsidR="00ED65F8" w:rsidRDefault="005F5118">
      <w:pPr>
        <w:numPr>
          <w:ilvl w:val="0"/>
          <w:numId w:val="1"/>
        </w:numPr>
      </w:pPr>
      <w:r>
        <w:t>12/2/21 Final Demonstration</w:t>
      </w:r>
    </w:p>
    <w:p w14:paraId="1054A511" w14:textId="77777777" w:rsidR="00ED65F8" w:rsidRDefault="00ED65F8">
      <w:pPr>
        <w:rPr>
          <w:rFonts w:ascii="Comic Sans MS" w:eastAsia="Comic Sans MS" w:hAnsi="Comic Sans MS" w:cs="Comic Sans MS"/>
          <w:sz w:val="22"/>
          <w:szCs w:val="22"/>
        </w:rPr>
      </w:pPr>
    </w:p>
    <w:p w14:paraId="1A4D4183" w14:textId="77777777" w:rsidR="00ED65F8" w:rsidRDefault="00ED65F8">
      <w:pPr>
        <w:rPr>
          <w:rFonts w:ascii="Comic Sans MS" w:eastAsia="Comic Sans MS" w:hAnsi="Comic Sans MS" w:cs="Comic Sans MS"/>
          <w:sz w:val="22"/>
          <w:szCs w:val="22"/>
        </w:rPr>
      </w:pPr>
    </w:p>
    <w:p w14:paraId="20D70B3E" w14:textId="77777777" w:rsidR="00ED65F8" w:rsidRDefault="005F5118">
      <w:pPr>
        <w:pStyle w:val="Heading1"/>
      </w:pPr>
      <w:r>
        <w:t xml:space="preserve">RISKS </w:t>
      </w:r>
    </w:p>
    <w:p w14:paraId="74D71C64" w14:textId="77777777" w:rsidR="00ED65F8" w:rsidRDefault="005F5118">
      <w:r>
        <w:t>Describe any risks that you see for this project, and how they will be track and monitored.</w:t>
      </w:r>
    </w:p>
    <w:p w14:paraId="7B69247B" w14:textId="77777777" w:rsidR="00ED65F8" w:rsidRDefault="005F5118">
      <w:pPr>
        <w:numPr>
          <w:ilvl w:val="0"/>
          <w:numId w:val="3"/>
        </w:numPr>
      </w:pPr>
      <w:r>
        <w:t xml:space="preserve">This project requires a data source to pull business information, </w:t>
      </w:r>
      <w:proofErr w:type="spellStart"/>
      <w:r>
        <w:t>esp</w:t>
      </w:r>
      <w:proofErr w:type="spellEnd"/>
      <w:r>
        <w:t xml:space="preserve"> </w:t>
      </w:r>
      <w:proofErr w:type="spellStart"/>
      <w:r>
        <w:t>lat</w:t>
      </w:r>
      <w:proofErr w:type="spellEnd"/>
      <w:r>
        <w:t xml:space="preserve">/long and business name.  Without this data source we </w:t>
      </w:r>
      <w:r>
        <w:t>will need to manually compile and enter this data.</w:t>
      </w:r>
    </w:p>
    <w:p w14:paraId="0BA98224" w14:textId="77777777" w:rsidR="00ED65F8" w:rsidRDefault="00ED65F8">
      <w:pPr>
        <w:rPr>
          <w:rFonts w:ascii="Comic Sans MS" w:eastAsia="Comic Sans MS" w:hAnsi="Comic Sans MS" w:cs="Comic Sans MS"/>
          <w:sz w:val="22"/>
          <w:szCs w:val="22"/>
        </w:rPr>
      </w:pPr>
    </w:p>
    <w:p w14:paraId="00F25182" w14:textId="77777777" w:rsidR="00ED65F8" w:rsidRDefault="005F5118">
      <w:pPr>
        <w:pStyle w:val="Heading1"/>
      </w:pPr>
      <w:r>
        <w:t xml:space="preserve">ASSUMPTIONS </w:t>
      </w:r>
    </w:p>
    <w:p w14:paraId="6B2DA511" w14:textId="77777777" w:rsidR="00ED65F8" w:rsidRDefault="005F5118">
      <w:pPr>
        <w:numPr>
          <w:ilvl w:val="0"/>
          <w:numId w:val="4"/>
        </w:numPr>
      </w:pPr>
      <w:r>
        <w:t>All establishments will be provided our data source</w:t>
      </w:r>
    </w:p>
    <w:p w14:paraId="512269E6" w14:textId="77777777" w:rsidR="00ED65F8" w:rsidRDefault="005F5118">
      <w:pPr>
        <w:numPr>
          <w:ilvl w:val="0"/>
          <w:numId w:val="4"/>
        </w:numPr>
      </w:pPr>
      <w:proofErr w:type="gramStart"/>
      <w:r>
        <w:t>Customers</w:t>
      </w:r>
      <w:proofErr w:type="gramEnd"/>
      <w:r>
        <w:t xml:space="preserve"> value real-time data about nightlife conditions</w:t>
      </w:r>
    </w:p>
    <w:sectPr w:rsidR="00ED65F8">
      <w:footerReference w:type="default" r:id="rId10"/>
      <w:pgSz w:w="12240" w:h="15840"/>
      <w:pgMar w:top="81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5432" w14:textId="77777777" w:rsidR="005F5118" w:rsidRDefault="005F5118">
      <w:r>
        <w:separator/>
      </w:r>
    </w:p>
  </w:endnote>
  <w:endnote w:type="continuationSeparator" w:id="0">
    <w:p w14:paraId="2F7E33DF" w14:textId="77777777" w:rsidR="005F5118" w:rsidRDefault="005F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6326" w14:textId="77777777" w:rsidR="00ED65F8" w:rsidRDefault="005F5118">
    <w:pPr>
      <w:pBdr>
        <w:top w:val="nil"/>
        <w:left w:val="nil"/>
        <w:bottom w:val="nil"/>
        <w:right w:val="nil"/>
        <w:between w:val="nil"/>
      </w:pBdr>
      <w:tabs>
        <w:tab w:val="center" w:pos="4320"/>
        <w:tab w:val="right" w:pos="8640"/>
      </w:tabs>
      <w:jc w:val="center"/>
      <w:rPr>
        <w:color w:val="000000"/>
      </w:rPr>
    </w:pPr>
    <w:r>
      <w:rPr>
        <w:rFonts w:ascii="Symbol" w:eastAsia="Symbol" w:hAnsi="Symbol" w:cs="Symbol"/>
        <w:color w:val="000000"/>
      </w:rPr>
      <w:t>©</w:t>
    </w:r>
    <w:r>
      <w:rPr>
        <w:color w:val="000000"/>
      </w:rPr>
      <w:t xml:space="preserve"> Gregg </w:t>
    </w:r>
    <w:proofErr w:type="spellStart"/>
    <w:r>
      <w:rPr>
        <w:color w:val="000000"/>
      </w:rPr>
      <w:t>Vesonder</w:t>
    </w:r>
    <w:proofErr w:type="spellEnd"/>
    <w:r>
      <w:rPr>
        <w:color w:val="000000"/>
      </w:rPr>
      <w:t>, Rich Kempinski</w:t>
    </w:r>
  </w:p>
  <w:p w14:paraId="00468D83" w14:textId="77777777" w:rsidR="00ED65F8" w:rsidRDefault="005F5118">
    <w:pPr>
      <w:pBdr>
        <w:top w:val="nil"/>
        <w:left w:val="nil"/>
        <w:bottom w:val="nil"/>
        <w:right w:val="nil"/>
        <w:between w:val="nil"/>
      </w:pBdr>
      <w:tabs>
        <w:tab w:val="center" w:pos="4320"/>
        <w:tab w:val="right" w:pos="8640"/>
      </w:tabs>
      <w:jc w:val="center"/>
      <w:rPr>
        <w:color w:val="000000"/>
      </w:rPr>
    </w:pPr>
    <w:r>
      <w:rPr>
        <w:color w:val="000000"/>
      </w:rPr>
      <w:t>Updated – Sep-9-2021</w:t>
    </w:r>
  </w:p>
  <w:p w14:paraId="2DAF92DD" w14:textId="77777777" w:rsidR="00ED65F8" w:rsidRDefault="005F511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EB018A">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43E77" w14:textId="77777777" w:rsidR="005F5118" w:rsidRDefault="005F5118">
      <w:r>
        <w:separator/>
      </w:r>
    </w:p>
  </w:footnote>
  <w:footnote w:type="continuationSeparator" w:id="0">
    <w:p w14:paraId="0FF78715" w14:textId="77777777" w:rsidR="005F5118" w:rsidRDefault="005F5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4CA9"/>
    <w:multiLevelType w:val="multilevel"/>
    <w:tmpl w:val="71124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C50A55"/>
    <w:multiLevelType w:val="multilevel"/>
    <w:tmpl w:val="2B12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A02404"/>
    <w:multiLevelType w:val="multilevel"/>
    <w:tmpl w:val="BB74C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A740A3"/>
    <w:multiLevelType w:val="multilevel"/>
    <w:tmpl w:val="B8C4A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B4084E"/>
    <w:multiLevelType w:val="multilevel"/>
    <w:tmpl w:val="8B7A3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5F8"/>
    <w:rsid w:val="005F5118"/>
    <w:rsid w:val="00EB018A"/>
    <w:rsid w:val="00ED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56433"/>
  <w15:docId w15:val="{BC2478A8-C6F1-5049-9816-C6849714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5C"/>
    <w:pPr>
      <w:keepNext/>
      <w:spacing w:before="240" w:after="60"/>
      <w:outlineLvl w:val="0"/>
    </w:pPr>
    <w:rPr>
      <w:rFonts w:ascii="Calibri" w:eastAsia="MS Gothic" w:hAnsi="Calibri"/>
      <w:b/>
      <w:bCs/>
      <w:color w:val="4F81BD"/>
      <w:kern w:val="32"/>
      <w:sz w:val="32"/>
      <w:szCs w:val="32"/>
    </w:rPr>
  </w:style>
  <w:style w:type="paragraph" w:styleId="Heading2">
    <w:name w:val="heading 2"/>
    <w:basedOn w:val="Normal"/>
    <w:next w:val="Normal"/>
    <w:link w:val="Heading2Char"/>
    <w:uiPriority w:val="9"/>
    <w:unhideWhenUsed/>
    <w:qFormat/>
    <w:rsid w:val="00901E28"/>
    <w:pPr>
      <w:keepNext/>
      <w:spacing w:before="240" w:after="60"/>
      <w:outlineLvl w:val="1"/>
    </w:pPr>
    <w:rPr>
      <w:rFonts w:ascii="Calibri" w:eastAsia="MS Gothic" w:hAnsi="Calibri"/>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28"/>
    <w:pPr>
      <w:spacing w:before="240" w:after="60"/>
      <w:jc w:val="center"/>
      <w:outlineLvl w:val="0"/>
    </w:pPr>
    <w:rPr>
      <w:rFonts w:ascii="Calibri" w:eastAsia="MS Gothic" w:hAnsi="Calibri"/>
      <w:b/>
      <w:bCs/>
      <w:kern w:val="28"/>
      <w:sz w:val="32"/>
      <w:szCs w:val="32"/>
    </w:rPr>
  </w:style>
  <w:style w:type="paragraph" w:styleId="Header">
    <w:name w:val="header"/>
    <w:basedOn w:val="Normal"/>
    <w:rsid w:val="00096E24"/>
    <w:pPr>
      <w:tabs>
        <w:tab w:val="center" w:pos="4320"/>
        <w:tab w:val="right" w:pos="8640"/>
      </w:tabs>
    </w:pPr>
  </w:style>
  <w:style w:type="paragraph" w:styleId="Footer">
    <w:name w:val="footer"/>
    <w:basedOn w:val="Normal"/>
    <w:semiHidden/>
    <w:rsid w:val="00096E24"/>
    <w:pPr>
      <w:tabs>
        <w:tab w:val="center" w:pos="4320"/>
        <w:tab w:val="right" w:pos="8640"/>
      </w:tabs>
    </w:pPr>
  </w:style>
  <w:style w:type="character" w:styleId="PageNumber">
    <w:name w:val="page number"/>
    <w:basedOn w:val="DefaultParagraphFont"/>
    <w:rsid w:val="00096E24"/>
  </w:style>
  <w:style w:type="character" w:styleId="Hyperlink">
    <w:name w:val="Hyperlink"/>
    <w:rsid w:val="00096E24"/>
    <w:rPr>
      <w:color w:val="0000FF"/>
      <w:u w:val="single"/>
    </w:rPr>
  </w:style>
  <w:style w:type="character" w:customStyle="1" w:styleId="TitleChar">
    <w:name w:val="Title Char"/>
    <w:link w:val="Title"/>
    <w:uiPriority w:val="10"/>
    <w:rsid w:val="00901E28"/>
    <w:rPr>
      <w:rFonts w:ascii="Calibri" w:eastAsia="MS Gothic" w:hAnsi="Calibri" w:cs="Times New Roman"/>
      <w:b/>
      <w:bCs/>
      <w:kern w:val="28"/>
      <w:sz w:val="32"/>
      <w:szCs w:val="32"/>
    </w:rPr>
  </w:style>
  <w:style w:type="paragraph" w:styleId="Subtitle">
    <w:name w:val="Subtitle"/>
    <w:basedOn w:val="Normal"/>
    <w:next w:val="Normal"/>
    <w:link w:val="SubtitleChar"/>
    <w:uiPriority w:val="11"/>
    <w:qFormat/>
    <w:pPr>
      <w:spacing w:after="60"/>
      <w:jc w:val="center"/>
    </w:pPr>
    <w:rPr>
      <w:rFonts w:ascii="Calibri" w:eastAsia="Calibri" w:hAnsi="Calibri" w:cs="Calibri"/>
    </w:rPr>
  </w:style>
  <w:style w:type="character" w:customStyle="1" w:styleId="SubtitleChar">
    <w:name w:val="Subtitle Char"/>
    <w:link w:val="Subtitle"/>
    <w:uiPriority w:val="11"/>
    <w:rsid w:val="00901E28"/>
    <w:rPr>
      <w:rFonts w:ascii="Calibri" w:eastAsia="MS Gothic" w:hAnsi="Calibri" w:cs="Times New Roman"/>
      <w:sz w:val="24"/>
      <w:szCs w:val="24"/>
    </w:rPr>
  </w:style>
  <w:style w:type="character" w:customStyle="1" w:styleId="Heading1Char">
    <w:name w:val="Heading 1 Char"/>
    <w:link w:val="Heading1"/>
    <w:uiPriority w:val="9"/>
    <w:rsid w:val="000D255C"/>
    <w:rPr>
      <w:rFonts w:ascii="Calibri" w:eastAsia="MS Gothic" w:hAnsi="Calibri" w:cs="Times New Roman"/>
      <w:b/>
      <w:bCs/>
      <w:color w:val="4F81BD"/>
      <w:kern w:val="32"/>
      <w:sz w:val="32"/>
      <w:szCs w:val="32"/>
    </w:rPr>
  </w:style>
  <w:style w:type="character" w:customStyle="1" w:styleId="Heading2Char">
    <w:name w:val="Heading 2 Char"/>
    <w:link w:val="Heading2"/>
    <w:uiPriority w:val="9"/>
    <w:rsid w:val="00901E28"/>
    <w:rPr>
      <w:rFonts w:ascii="Calibri" w:eastAsia="MS Gothic" w:hAnsi="Calibri" w:cs="Times New Roman"/>
      <w:b/>
      <w:bCs/>
      <w:i/>
      <w:iCs/>
      <w:sz w:val="28"/>
      <w:szCs w:val="28"/>
    </w:rPr>
  </w:style>
  <w:style w:type="paragraph" w:customStyle="1" w:styleId="MediumGrid21">
    <w:name w:val="Medium Grid 21"/>
    <w:uiPriority w:val="1"/>
    <w:qFormat/>
    <w:rsid w:val="00901E28"/>
  </w:style>
  <w:style w:type="paragraph" w:styleId="ListParagraph">
    <w:name w:val="List Paragraph"/>
    <w:basedOn w:val="Normal"/>
    <w:uiPriority w:val="72"/>
    <w:qFormat/>
    <w:rsid w:val="00E91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Xyl7NbzODmpYfMN2/jSsw2azFg==">AMUW2mVKaMvA+4qjr7PLLgl+y+gRNE0ck6/LHw2Aa+WPTjq9vzK3nF8uftD7Tc/QOoHAwKIDlZtBWxZvenVOteIu1nhNy7rhtznQA0OE6PeLfFarSancjYzjmO5vpElB1NsHbCKoWXjTRz0N43uNZryJ8Yiiu56DHA==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 Vesonder</dc:creator>
  <cp:lastModifiedBy>Jacqueline Ramos</cp:lastModifiedBy>
  <cp:revision>2</cp:revision>
  <dcterms:created xsi:type="dcterms:W3CDTF">2021-09-15T13:42:00Z</dcterms:created>
  <dcterms:modified xsi:type="dcterms:W3CDTF">2021-09-15T13:42:00Z</dcterms:modified>
</cp:coreProperties>
</file>