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E" w:rsidRDefault="00EE41D8" w:rsidP="00B4464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71120</wp:posOffset>
                </wp:positionV>
                <wp:extent cx="6743700" cy="2214880"/>
                <wp:effectExtent l="0" t="4445" r="0" b="0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2214880"/>
                          <a:chOff x="1080" y="288"/>
                          <a:chExt cx="10620" cy="3488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16" y="648"/>
                            <a:ext cx="6084" cy="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642" w:rsidRDefault="00EE41D8" w:rsidP="00B44642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680460" cy="1892300"/>
                                    <wp:effectExtent l="0" t="0" r="0" b="0"/>
                                    <wp:docPr id="1" name="Picture 1" descr="The Monument Co 0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The Monument Co 00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938" t="8372" r="2907" b="669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80460" cy="1892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008"/>
                            <a:ext cx="66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642" w:rsidRPr="007F510B" w:rsidRDefault="00B44642">
                              <w:pPr>
                                <w:rPr>
                                  <w:rFonts w:ascii="Galahad Std Regular" w:hAnsi="Galahad Std Regular"/>
                                  <w:sz w:val="72"/>
                                  <w:szCs w:val="72"/>
                                </w:rPr>
                              </w:pPr>
                              <w:smartTag w:uri="urn:schemas-microsoft-com:office:smarttags" w:element="place">
                                <w:smartTag w:uri="urn:schemas-microsoft-com:office:smarttags" w:element="PlaceName">
                                  <w:r w:rsidRPr="007F510B">
                                    <w:rPr>
                                      <w:rFonts w:ascii="Galahad Std Regular" w:hAnsi="Galahad Std Regular"/>
                                      <w:sz w:val="72"/>
                                      <w:szCs w:val="72"/>
                                    </w:rPr>
                                    <w:t>Benchmark</w:t>
                                  </w:r>
                                </w:smartTag>
                                <w:r w:rsidRPr="007F510B">
                                  <w:rPr>
                                    <w:rFonts w:ascii="Galahad Std Regular" w:hAnsi="Galahad Std Regular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smartTag w:uri="urn:schemas-microsoft-com:office:smarttags" w:element="PlaceType">
                                  <w:r w:rsidRPr="007F510B">
                                    <w:rPr>
                                      <w:rFonts w:ascii="Galahad Std Regular" w:hAnsi="Galahad Std Regular"/>
                                      <w:sz w:val="72"/>
                                      <w:szCs w:val="72"/>
                                    </w:rPr>
                                    <w:t>Monument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908"/>
                            <a:ext cx="45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3B5" w:rsidRPr="006213B5" w:rsidRDefault="006213B5" w:rsidP="0029115F">
                              <w:pPr>
                                <w:jc w:val="center"/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</w:pPr>
                              <w:smartTag w:uri="urn:schemas-microsoft-com:office:smarttags" w:element="Street">
                                <w:smartTag w:uri="urn:schemas-microsoft-com:office:smarttags" w:element="address">
                                  <w:r w:rsidRPr="006213B5">
                                    <w:rPr>
                                      <w:rFonts w:ascii="Galahad Std Regular" w:hAnsi="Galahad Std Regular"/>
                                      <w:b/>
                                      <w:sz w:val="22"/>
                                      <w:szCs w:val="22"/>
                                    </w:rPr>
                                    <w:t>1735 East Eleventh Street</w:t>
                                  </w:r>
                                </w:smartTag>
                              </w:smartTag>
                            </w:p>
                            <w:p w:rsidR="006213B5" w:rsidRPr="007F510B" w:rsidRDefault="006213B5" w:rsidP="0029115F">
                              <w:pPr>
                                <w:jc w:val="center"/>
                                <w:rPr>
                                  <w:rFonts w:ascii="Galahad Std Regular" w:hAnsi="Galahad Std Regular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510B">
                                <w:rPr>
                                  <w:rFonts w:ascii="Galahad Std Regular" w:hAnsi="Galahad Std Regular"/>
                                  <w:b/>
                                  <w:sz w:val="20"/>
                                  <w:szCs w:val="20"/>
                                </w:rPr>
                                <w:t xml:space="preserve">(1 Block East of </w:t>
                              </w:r>
                              <w:smartTag w:uri="urn:schemas-microsoft-com:office:smarttags" w:element="City">
                                <w:smartTag w:uri="urn:schemas-microsoft-com:office:smarttags" w:element="place">
                                  <w:r w:rsidRPr="007F510B">
                                    <w:rPr>
                                      <w:rFonts w:ascii="Galahad Std Regular" w:hAnsi="Galahad Std Regular"/>
                                      <w:b/>
                                      <w:sz w:val="20"/>
                                      <w:szCs w:val="20"/>
                                    </w:rPr>
                                    <w:t>Utica</w:t>
                                  </w:r>
                                </w:smartTag>
                              </w:smartTag>
                              <w:r w:rsidRPr="007F510B">
                                <w:rPr>
                                  <w:rFonts w:ascii="Galahad Std Regular" w:hAnsi="Galahad Std Regular"/>
                                  <w:b/>
                                  <w:sz w:val="20"/>
                                  <w:szCs w:val="20"/>
                                </w:rPr>
                                <w:t xml:space="preserve"> on Eleventh)</w:t>
                              </w:r>
                            </w:p>
                            <w:p w:rsidR="006213B5" w:rsidRDefault="006213B5" w:rsidP="0029115F">
                              <w:pPr>
                                <w:jc w:val="center"/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213B5"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  <w:t>Phone.918.582.8600</w:t>
                              </w:r>
                              <w:r w:rsidR="007F510B"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7F510B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♦</w:t>
                              </w:r>
                              <w:r w:rsidR="007F510B"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6213B5"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  <w:t>Fax.918.582.8601</w:t>
                              </w:r>
                            </w:p>
                            <w:p w:rsidR="0073327E" w:rsidRPr="006213B5" w:rsidRDefault="0073327E" w:rsidP="0029115F">
                              <w:pPr>
                                <w:jc w:val="center"/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alahad Std Regular" w:hAnsi="Galahad Std Regular"/>
                                  <w:b/>
                                  <w:sz w:val="22"/>
                                  <w:szCs w:val="22"/>
                                </w:rPr>
                                <w:t>Email:benchmarkmonument@sbcglobal.net</w:t>
                              </w:r>
                            </w:p>
                            <w:p w:rsidR="006213B5" w:rsidRPr="007F510B" w:rsidRDefault="006213B5" w:rsidP="0029115F">
                              <w:pPr>
                                <w:jc w:val="center"/>
                                <w:rPr>
                                  <w:rFonts w:ascii="Galahad Std Regular" w:hAnsi="Galahad Std Regular"/>
                                  <w:b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Pr="007F510B">
                                  <w:rPr>
                                    <w:rStyle w:val="Hyperlink"/>
                                    <w:rFonts w:ascii="Galahad Std Regular" w:hAnsi="Galahad Std Regular"/>
                                    <w:b/>
                                    <w:sz w:val="20"/>
                                    <w:szCs w:val="20"/>
                                  </w:rPr>
                                  <w:t>www.benchmarkmonuments.com</w:t>
                                </w:r>
                              </w:hyperlink>
                            </w:p>
                            <w:p w:rsidR="006213B5" w:rsidRPr="006213B5" w:rsidRDefault="006213B5">
                              <w:pPr>
                                <w:rPr>
                                  <w:rFonts w:ascii="Palace Script MT" w:hAnsi="Palace Script MT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288"/>
                            <a:ext cx="45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3B5" w:rsidRPr="00220646" w:rsidRDefault="006213B5" w:rsidP="00220646">
                              <w:pPr>
                                <w:jc w:val="center"/>
                                <w:rPr>
                                  <w:rFonts w:ascii="Le Griffe LET" w:hAnsi="Le Griffe LET"/>
                                  <w:sz w:val="28"/>
                                  <w:szCs w:val="28"/>
                                </w:rPr>
                              </w:pPr>
                              <w:r w:rsidRPr="00226A16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Our Family</w:t>
                              </w:r>
                              <w:r w:rsidR="00220646" w:rsidRPr="00226A16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226A16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Serving Oklahoma Since 1923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-27pt;margin-top:5.6pt;width:531pt;height:174.4pt;z-index:251657728" coordorigin="1080,288" coordsize="10620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616;top:648;width:6084;height:31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B44642" w:rsidRDefault="00EE41D8" w:rsidP="00B44642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680460" cy="1892300"/>
                              <wp:effectExtent l="0" t="0" r="0" b="0"/>
                              <wp:docPr id="1" name="Picture 1" descr="The Monument Co 0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he Monument Co 00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938" t="8372" r="2907" b="669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80460" cy="1892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" o:spid="_x0000_s1028" type="#_x0000_t202" style="position:absolute;left:1080;top:1008;width:66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B44642" w:rsidRPr="007F510B" w:rsidRDefault="00B44642">
                        <w:pPr>
                          <w:rPr>
                            <w:rFonts w:ascii="Galahad Std Regular" w:hAnsi="Galahad Std Regular"/>
                            <w:sz w:val="72"/>
                            <w:szCs w:val="72"/>
                          </w:rPr>
                        </w:pPr>
                        <w:smartTag w:uri="urn:schemas-microsoft-com:office:smarttags" w:element="place">
                          <w:smartTag w:uri="urn:schemas-microsoft-com:office:smarttags" w:element="PlaceName">
                            <w:r w:rsidRPr="007F510B">
                              <w:rPr>
                                <w:rFonts w:ascii="Galahad Std Regular" w:hAnsi="Galahad Std Regular"/>
                                <w:sz w:val="72"/>
                                <w:szCs w:val="72"/>
                              </w:rPr>
                              <w:t>Benchmark</w:t>
                            </w:r>
                          </w:smartTag>
                          <w:r w:rsidRPr="007F510B">
                            <w:rPr>
                              <w:rFonts w:ascii="Galahad Std Regular" w:hAnsi="Galahad Std Regular"/>
                              <w:sz w:val="72"/>
                              <w:szCs w:val="72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 w:rsidRPr="007F510B">
                              <w:rPr>
                                <w:rFonts w:ascii="Galahad Std Regular" w:hAnsi="Galahad Std Regular"/>
                                <w:sz w:val="72"/>
                                <w:szCs w:val="72"/>
                              </w:rPr>
                              <w:t>Monument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13" o:spid="_x0000_s1029" type="#_x0000_t202" style="position:absolute;left:1260;top:1908;width:45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6213B5" w:rsidRPr="006213B5" w:rsidRDefault="006213B5" w:rsidP="0029115F">
                        <w:pPr>
                          <w:jc w:val="center"/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</w:pPr>
                        <w:smartTag w:uri="urn:schemas-microsoft-com:office:smarttags" w:element="Street">
                          <w:smartTag w:uri="urn:schemas-microsoft-com:office:smarttags" w:element="address">
                            <w:r w:rsidRPr="006213B5">
                              <w:rPr>
                                <w:rFonts w:ascii="Galahad Std Regular" w:hAnsi="Galahad Std Regular"/>
                                <w:b/>
                                <w:sz w:val="22"/>
                                <w:szCs w:val="22"/>
                              </w:rPr>
                              <w:t>1735 East Eleventh Street</w:t>
                            </w:r>
                          </w:smartTag>
                        </w:smartTag>
                      </w:p>
                      <w:p w:rsidR="006213B5" w:rsidRPr="007F510B" w:rsidRDefault="006213B5" w:rsidP="0029115F">
                        <w:pPr>
                          <w:jc w:val="center"/>
                          <w:rPr>
                            <w:rFonts w:ascii="Galahad Std Regular" w:hAnsi="Galahad Std Regular"/>
                            <w:b/>
                            <w:sz w:val="20"/>
                            <w:szCs w:val="20"/>
                          </w:rPr>
                        </w:pPr>
                        <w:r w:rsidRPr="007F510B">
                          <w:rPr>
                            <w:rFonts w:ascii="Galahad Std Regular" w:hAnsi="Galahad Std Regular"/>
                            <w:b/>
                            <w:sz w:val="20"/>
                            <w:szCs w:val="20"/>
                          </w:rPr>
                          <w:t xml:space="preserve">(1 Block East of </w:t>
                        </w:r>
                        <w:smartTag w:uri="urn:schemas-microsoft-com:office:smarttags" w:element="City">
                          <w:smartTag w:uri="urn:schemas-microsoft-com:office:smarttags" w:element="place">
                            <w:r w:rsidRPr="007F510B">
                              <w:rPr>
                                <w:rFonts w:ascii="Galahad Std Regular" w:hAnsi="Galahad Std Regular"/>
                                <w:b/>
                                <w:sz w:val="20"/>
                                <w:szCs w:val="20"/>
                              </w:rPr>
                              <w:t>Utica</w:t>
                            </w:r>
                          </w:smartTag>
                        </w:smartTag>
                        <w:r w:rsidRPr="007F510B">
                          <w:rPr>
                            <w:rFonts w:ascii="Galahad Std Regular" w:hAnsi="Galahad Std Regular"/>
                            <w:b/>
                            <w:sz w:val="20"/>
                            <w:szCs w:val="20"/>
                          </w:rPr>
                          <w:t xml:space="preserve"> on Eleventh)</w:t>
                        </w:r>
                      </w:p>
                      <w:p w:rsidR="006213B5" w:rsidRDefault="006213B5" w:rsidP="0029115F">
                        <w:pPr>
                          <w:jc w:val="center"/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</w:pPr>
                        <w:r w:rsidRPr="006213B5"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  <w:t>Phone.918.582.8600</w:t>
                        </w:r>
                        <w:r w:rsidR="007F510B"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7F510B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♦</w:t>
                        </w:r>
                        <w:r w:rsidR="007F510B"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6213B5"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  <w:t>Fax.918.582.8601</w:t>
                        </w:r>
                      </w:p>
                      <w:p w:rsidR="0073327E" w:rsidRPr="006213B5" w:rsidRDefault="0073327E" w:rsidP="0029115F">
                        <w:pPr>
                          <w:jc w:val="center"/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Galahad Std Regular" w:hAnsi="Galahad Std Regular"/>
                            <w:b/>
                            <w:sz w:val="22"/>
                            <w:szCs w:val="22"/>
                          </w:rPr>
                          <w:t>Email:benchmarkmonument@sbcglobal.net</w:t>
                        </w:r>
                      </w:p>
                      <w:p w:rsidR="006213B5" w:rsidRPr="007F510B" w:rsidRDefault="006213B5" w:rsidP="0029115F">
                        <w:pPr>
                          <w:jc w:val="center"/>
                          <w:rPr>
                            <w:rFonts w:ascii="Galahad Std Regular" w:hAnsi="Galahad Std Regular"/>
                            <w:b/>
                            <w:sz w:val="20"/>
                            <w:szCs w:val="20"/>
                          </w:rPr>
                        </w:pPr>
                        <w:hyperlink r:id="rId9" w:history="1">
                          <w:r w:rsidRPr="007F510B">
                            <w:rPr>
                              <w:rStyle w:val="Hyperlink"/>
                              <w:rFonts w:ascii="Galahad Std Regular" w:hAnsi="Galahad Std Regular"/>
                              <w:b/>
                              <w:sz w:val="20"/>
                              <w:szCs w:val="20"/>
                            </w:rPr>
                            <w:t>www.benchmarkmonuments.com</w:t>
                          </w:r>
                        </w:hyperlink>
                      </w:p>
                      <w:p w:rsidR="006213B5" w:rsidRPr="006213B5" w:rsidRDefault="006213B5">
                        <w:pPr>
                          <w:rPr>
                            <w:rFonts w:ascii="Palace Script MT" w:hAnsi="Palace Script MT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6" o:spid="_x0000_s1030" type="#_x0000_t202" style="position:absolute;left:3780;top:288;width:45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6213B5" w:rsidRPr="00220646" w:rsidRDefault="006213B5" w:rsidP="00220646">
                        <w:pPr>
                          <w:jc w:val="center"/>
                          <w:rPr>
                            <w:rFonts w:ascii="Le Griffe LET" w:hAnsi="Le Griffe LET"/>
                            <w:sz w:val="28"/>
                            <w:szCs w:val="28"/>
                          </w:rPr>
                        </w:pPr>
                        <w:r w:rsidRPr="00226A16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Our Family</w:t>
                        </w:r>
                        <w:r w:rsidR="00220646" w:rsidRPr="00226A16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 xml:space="preserve">, </w:t>
                        </w:r>
                        <w:r w:rsidRPr="00226A16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Serving Oklahoma Since 1923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>
      <w:pPr>
        <w:jc w:val="center"/>
        <w:rPr>
          <w:rFonts w:ascii="Galahad Std Regular" w:hAnsi="Galahad Std Regular"/>
          <w:sz w:val="32"/>
          <w:szCs w:val="32"/>
          <w:u w:val="single"/>
        </w:rPr>
      </w:pPr>
      <w:r w:rsidRPr="0073327E">
        <w:rPr>
          <w:rFonts w:ascii="Galahad Std Regular" w:hAnsi="Galahad Std Regular"/>
          <w:sz w:val="32"/>
          <w:szCs w:val="32"/>
          <w:u w:val="single"/>
        </w:rPr>
        <w:t>- - P</w:t>
      </w:r>
      <w:bookmarkStart w:id="0" w:name="_GoBack"/>
      <w:bookmarkEnd w:id="0"/>
      <w:r w:rsidRPr="0073327E">
        <w:rPr>
          <w:rFonts w:ascii="Galahad Std Regular" w:hAnsi="Galahad Std Regular"/>
          <w:sz w:val="32"/>
          <w:szCs w:val="32"/>
          <w:u w:val="single"/>
        </w:rPr>
        <w:t>rice Quotation - -</w:t>
      </w:r>
    </w:p>
    <w:p w:rsid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Pr="0073327E" w:rsidRDefault="0073327E" w:rsidP="0073327E"/>
    <w:p w:rsidR="0073327E" w:rsidRDefault="0073327E" w:rsidP="0073327E"/>
    <w:p w:rsidR="0073327E" w:rsidRDefault="0073327E" w:rsidP="0073327E"/>
    <w:p w:rsidR="00B44642" w:rsidRPr="0073327E" w:rsidRDefault="0073327E" w:rsidP="0073327E">
      <w:pPr>
        <w:tabs>
          <w:tab w:val="left" w:pos="3443"/>
        </w:tabs>
      </w:pPr>
      <w:r>
        <w:tab/>
      </w:r>
    </w:p>
    <w:sectPr w:rsidR="00B44642" w:rsidRPr="0073327E" w:rsidSect="00B44642">
      <w:footerReference w:type="default" r:id="rId10"/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388" w:rsidRDefault="00B50388">
      <w:r>
        <w:separator/>
      </w:r>
    </w:p>
  </w:endnote>
  <w:endnote w:type="continuationSeparator" w:id="0">
    <w:p w:rsidR="00B50388" w:rsidRDefault="00B5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lahad Std Regular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e Griffe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2C" w:rsidRPr="0039012C" w:rsidRDefault="0039012C" w:rsidP="0039012C">
    <w:pPr>
      <w:pStyle w:val="Footer"/>
      <w:tabs>
        <w:tab w:val="clear" w:pos="8640"/>
      </w:tabs>
      <w:rPr>
        <w:rFonts w:ascii="Galahad Std Regular" w:hAnsi="Galahad Std Regular"/>
        <w:u w:val="single"/>
      </w:rPr>
    </w:pPr>
    <w:r>
      <w:rPr>
        <w:rFonts w:ascii="Galahad Std Regular" w:hAnsi="Galahad Std Regular"/>
      </w:rPr>
      <w:t xml:space="preserve">Quoted by: </w:t>
    </w:r>
    <w:r>
      <w:rPr>
        <w:rFonts w:ascii="Galahad Std Regular" w:hAnsi="Galahad Std Regular"/>
        <w:u w:val="single"/>
      </w:rPr>
      <w:tab/>
      <w:t xml:space="preserve">                    </w:t>
    </w:r>
    <w:r>
      <w:rPr>
        <w:rFonts w:ascii="Galahad Std Regular" w:hAnsi="Galahad Std Regular"/>
      </w:rPr>
      <w:t xml:space="preserve"> Date: </w:t>
    </w:r>
    <w:r>
      <w:rPr>
        <w:rFonts w:ascii="Galahad Std Regular" w:hAnsi="Galahad Std Regular"/>
        <w:u w:val="single"/>
      </w:rPr>
      <w:tab/>
    </w:r>
    <w:r>
      <w:rPr>
        <w:rFonts w:ascii="Galahad Std Regular" w:hAnsi="Galahad Std Regular"/>
        <w:u w:val="single"/>
      </w:rPr>
      <w:tab/>
    </w:r>
    <w:r>
      <w:rPr>
        <w:rFonts w:ascii="Galahad Std Regular" w:hAnsi="Galahad Std Regular"/>
        <w:u w:val="single"/>
      </w:rPr>
      <w:tab/>
    </w:r>
    <w:r>
      <w:rPr>
        <w:rFonts w:ascii="Galahad Std Regular" w:hAnsi="Galahad Std Regular"/>
        <w:u w:val="single"/>
      </w:rPr>
      <w:tab/>
    </w:r>
    <w:r>
      <w:rPr>
        <w:rFonts w:ascii="Galahad Std Regular" w:hAnsi="Galahad Std Regular"/>
        <w:u w:val="single"/>
      </w:rPr>
      <w:tab/>
    </w:r>
  </w:p>
  <w:p w:rsidR="0039012C" w:rsidRPr="0039012C" w:rsidRDefault="0039012C">
    <w:pPr>
      <w:pStyle w:val="Footer"/>
      <w:rPr>
        <w:rFonts w:ascii="Galahad Std Regular" w:hAnsi="Galahad Std Regular"/>
        <w:u w:val="single"/>
      </w:rPr>
    </w:pPr>
  </w:p>
  <w:p w:rsidR="0073327E" w:rsidRDefault="0073327E">
    <w:pPr>
      <w:pStyle w:val="Footer"/>
      <w:rPr>
        <w:rFonts w:ascii="Galahad Std Regular" w:hAnsi="Galahad Std Regular"/>
        <w:u w:val="single"/>
      </w:rPr>
    </w:pPr>
    <w:r w:rsidRPr="0073327E">
      <w:rPr>
        <w:rFonts w:ascii="Galahad Std Regular" w:hAnsi="Galahad Std Regular"/>
      </w:rPr>
      <w:t xml:space="preserve">Customer Name: </w:t>
    </w:r>
    <w:r w:rsidRPr="0073327E">
      <w:rPr>
        <w:rFonts w:ascii="Galahad Std Regular" w:hAnsi="Galahad Std Regular"/>
        <w:u w:val="single"/>
      </w:rPr>
      <w:tab/>
      <w:t xml:space="preserve">          </w:t>
    </w:r>
    <w:r>
      <w:rPr>
        <w:rFonts w:ascii="Galahad Std Regular" w:hAnsi="Galahad Std Regular"/>
        <w:u w:val="single"/>
      </w:rPr>
      <w:t xml:space="preserve">        </w:t>
    </w:r>
    <w:r w:rsidRPr="0073327E">
      <w:rPr>
        <w:rFonts w:ascii="Galahad Std Regular" w:hAnsi="Galahad Std Regular"/>
        <w:u w:val="single"/>
      </w:rPr>
      <w:t xml:space="preserve">                         </w:t>
    </w:r>
    <w:r w:rsidRPr="0073327E">
      <w:rPr>
        <w:rFonts w:ascii="Galahad Std Regular" w:hAnsi="Galahad Std Regular"/>
      </w:rPr>
      <w:t xml:space="preserve">  Customer Phone: </w:t>
    </w:r>
    <w:r w:rsidRPr="0073327E">
      <w:rPr>
        <w:rFonts w:ascii="Galahad Std Regular" w:hAnsi="Galahad Std Regular"/>
        <w:u w:val="single"/>
      </w:rPr>
      <w:tab/>
    </w:r>
  </w:p>
  <w:p w:rsidR="0073327E" w:rsidRPr="0073327E" w:rsidRDefault="0073327E" w:rsidP="0073327E">
    <w:pPr>
      <w:pStyle w:val="Footer"/>
      <w:jc w:val="center"/>
      <w:rPr>
        <w:rFonts w:ascii="Galahad Std Regular" w:hAnsi="Galahad Std Regular"/>
        <w:b/>
        <w:i/>
        <w:sz w:val="22"/>
        <w:szCs w:val="22"/>
      </w:rPr>
    </w:pPr>
    <w:r w:rsidRPr="0073327E">
      <w:rPr>
        <w:rFonts w:ascii="Galahad Std Regular" w:hAnsi="Galahad Std Regular"/>
        <w:b/>
        <w:i/>
        <w:sz w:val="22"/>
        <w:szCs w:val="22"/>
      </w:rPr>
      <w:t>Price Quote Good For 30 Days from Above Date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388" w:rsidRDefault="00B50388">
      <w:r>
        <w:separator/>
      </w:r>
    </w:p>
  </w:footnote>
  <w:footnote w:type="continuationSeparator" w:id="0">
    <w:p w:rsidR="00B50388" w:rsidRDefault="00B50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42"/>
    <w:rsid w:val="00220646"/>
    <w:rsid w:val="00226A16"/>
    <w:rsid w:val="0029115F"/>
    <w:rsid w:val="002F5547"/>
    <w:rsid w:val="0039012C"/>
    <w:rsid w:val="00437213"/>
    <w:rsid w:val="006213B5"/>
    <w:rsid w:val="006558E0"/>
    <w:rsid w:val="0073327E"/>
    <w:rsid w:val="007F510B"/>
    <w:rsid w:val="009A0F38"/>
    <w:rsid w:val="00A71FB7"/>
    <w:rsid w:val="00B44642"/>
    <w:rsid w:val="00B50388"/>
    <w:rsid w:val="00B56B49"/>
    <w:rsid w:val="00EE41D8"/>
    <w:rsid w:val="00FA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B5"/>
    <w:rPr>
      <w:color w:val="0000FF"/>
      <w:u w:val="single"/>
    </w:rPr>
  </w:style>
  <w:style w:type="paragraph" w:styleId="Header">
    <w:name w:val="header"/>
    <w:basedOn w:val="Normal"/>
    <w:rsid w:val="007332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327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E4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4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B5"/>
    <w:rPr>
      <w:color w:val="0000FF"/>
      <w:u w:val="single"/>
    </w:rPr>
  </w:style>
  <w:style w:type="paragraph" w:styleId="Header">
    <w:name w:val="header"/>
    <w:basedOn w:val="Normal"/>
    <w:rsid w:val="007332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327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E4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4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chmarkmonument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enchmarkmon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 Dog Granite Co.</Company>
  <LinksUpToDate>false</LinksUpToDate>
  <CharactersWithSpaces>46</CharactersWithSpaces>
  <SharedDoc>false</SharedDoc>
  <HLinks>
    <vt:vector size="6" baseType="variant">
      <vt:variant>
        <vt:i4>2097204</vt:i4>
      </vt:variant>
      <vt:variant>
        <vt:i4>0</vt:i4>
      </vt:variant>
      <vt:variant>
        <vt:i4>0</vt:i4>
      </vt:variant>
      <vt:variant>
        <vt:i4>5</vt:i4>
      </vt:variant>
      <vt:variant>
        <vt:lpwstr>http://www.benchmarkmonuments.com/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Rives</dc:creator>
  <cp:keywords/>
  <dc:description/>
  <cp:lastModifiedBy>Hawken Rives</cp:lastModifiedBy>
  <cp:revision>2</cp:revision>
  <cp:lastPrinted>2012-04-18T19:48:00Z</cp:lastPrinted>
  <dcterms:created xsi:type="dcterms:W3CDTF">2012-06-15T16:13:00Z</dcterms:created>
  <dcterms:modified xsi:type="dcterms:W3CDTF">2012-06-15T16:13:00Z</dcterms:modified>
</cp:coreProperties>
</file>