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AE11" w14:textId="071ADF4D" w:rsidR="00E24E2A" w:rsidRDefault="00725550" w:rsidP="00725550">
      <w:pPr>
        <w:pStyle w:val="Title"/>
        <w:rPr>
          <w:lang w:val="en-US"/>
        </w:rPr>
      </w:pPr>
      <w:r>
        <w:rPr>
          <w:lang w:val="en-US"/>
        </w:rPr>
        <w:t>Backend API documentation</w:t>
      </w:r>
    </w:p>
    <w:p w14:paraId="024F9C31" w14:textId="4327C597" w:rsidR="00725550" w:rsidRDefault="00725550" w:rsidP="00725550">
      <w:pPr>
        <w:rPr>
          <w:lang w:val="en-US"/>
        </w:rPr>
      </w:pPr>
    </w:p>
    <w:p w14:paraId="67D3F7C4" w14:textId="5C33652A" w:rsidR="00725550" w:rsidRDefault="00725550" w:rsidP="00725550">
      <w:pPr>
        <w:rPr>
          <w:lang w:val="en-US"/>
        </w:rPr>
      </w:pPr>
      <w:r>
        <w:rPr>
          <w:lang w:val="en-US"/>
        </w:rPr>
        <w:t>API Added: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35"/>
        <w:gridCol w:w="3090"/>
        <w:gridCol w:w="3368"/>
      </w:tblGrid>
      <w:tr w:rsidR="00725550" w14:paraId="3FE24EA2" w14:textId="77777777" w:rsidTr="00725550">
        <w:tc>
          <w:tcPr>
            <w:tcW w:w="3035" w:type="dxa"/>
          </w:tcPr>
          <w:p w14:paraId="2C770B13" w14:textId="254448E9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90" w:type="dxa"/>
          </w:tcPr>
          <w:p w14:paraId="6DF0A30E" w14:textId="09998655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3368" w:type="dxa"/>
          </w:tcPr>
          <w:p w14:paraId="43AC310B" w14:textId="2739EA31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</w:tr>
      <w:tr w:rsidR="00725550" w14:paraId="2DF6A5AD" w14:textId="6EEECABB" w:rsidTr="00725550">
        <w:tc>
          <w:tcPr>
            <w:tcW w:w="3035" w:type="dxa"/>
          </w:tcPr>
          <w:p w14:paraId="76F88FE8" w14:textId="3A16A90B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090" w:type="dxa"/>
          </w:tcPr>
          <w:p w14:paraId="38B5B53D" w14:textId="5A69BBB4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3368" w:type="dxa"/>
          </w:tcPr>
          <w:p w14:paraId="580F27A3" w14:textId="77777777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Insert shop </w:t>
            </w:r>
          </w:p>
          <w:p w14:paraId="6ECB57FB" w14:textId="77777777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Details required:</w:t>
            </w:r>
          </w:p>
          <w:p w14:paraId="7DA76B25" w14:textId="32BB4140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725550">
              <w:rPr>
                <w:lang w:val="en-US"/>
              </w:rPr>
              <w:t>: VARCHAR 255, not null.</w:t>
            </w:r>
          </w:p>
          <w:p w14:paraId="72D62A09" w14:textId="11B9E55D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Address: VARCHAR 255, not null.</w:t>
            </w:r>
          </w:p>
          <w:p w14:paraId="59E4569A" w14:textId="6095BADA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Postcode: </w:t>
            </w:r>
            <w:r w:rsidR="00735633">
              <w:rPr>
                <w:lang w:val="en-US"/>
              </w:rPr>
              <w:t>INT</w:t>
            </w:r>
            <w:r>
              <w:rPr>
                <w:lang w:val="en-US"/>
              </w:rPr>
              <w:t>, not null.</w:t>
            </w:r>
          </w:p>
        </w:tc>
      </w:tr>
      <w:tr w:rsidR="00725550" w14:paraId="13751211" w14:textId="27DB36BA" w:rsidTr="00725550">
        <w:tc>
          <w:tcPr>
            <w:tcW w:w="3035" w:type="dxa"/>
          </w:tcPr>
          <w:p w14:paraId="6A3EA062" w14:textId="68E3D599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090" w:type="dxa"/>
          </w:tcPr>
          <w:p w14:paraId="7F9BB4D3" w14:textId="3AA8674B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3368" w:type="dxa"/>
          </w:tcPr>
          <w:p w14:paraId="1FCF3CD0" w14:textId="74DFF96E" w:rsidR="00725550" w:rsidRDefault="008A3AB6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Gets all shops in JSON format with id, name, </w:t>
            </w:r>
            <w:proofErr w:type="gramStart"/>
            <w:r>
              <w:rPr>
                <w:lang w:val="en-US"/>
              </w:rPr>
              <w:t>address</w:t>
            </w:r>
            <w:proofErr w:type="gramEnd"/>
            <w:r>
              <w:rPr>
                <w:lang w:val="en-US"/>
              </w:rPr>
              <w:t xml:space="preserve"> and postcode.</w:t>
            </w:r>
          </w:p>
        </w:tc>
      </w:tr>
      <w:tr w:rsidR="00725550" w14:paraId="3A42CED2" w14:textId="6C5CB6BA" w:rsidTr="00725550">
        <w:tc>
          <w:tcPr>
            <w:tcW w:w="3035" w:type="dxa"/>
          </w:tcPr>
          <w:p w14:paraId="0D42E321" w14:textId="7135A494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090" w:type="dxa"/>
          </w:tcPr>
          <w:p w14:paraId="5A10315E" w14:textId="141D1142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/Item</w:t>
            </w:r>
          </w:p>
        </w:tc>
        <w:tc>
          <w:tcPr>
            <w:tcW w:w="3368" w:type="dxa"/>
          </w:tcPr>
          <w:p w14:paraId="5D624AEB" w14:textId="77777777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Insert item</w:t>
            </w:r>
          </w:p>
          <w:p w14:paraId="3D8460A6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Details required:</w:t>
            </w:r>
          </w:p>
          <w:p w14:paraId="1A99900C" w14:textId="404E90EE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shopid: INT, not null, PK</w:t>
            </w:r>
          </w:p>
          <w:p w14:paraId="1DC4D982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name: VARCHAR 255, not null</w:t>
            </w:r>
          </w:p>
          <w:p w14:paraId="225FAE34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price: DECIMAL 15,2 not null</w:t>
            </w:r>
          </w:p>
          <w:p w14:paraId="373253F0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sale: INT not null, 1 if on sale, 0 if not.</w:t>
            </w:r>
          </w:p>
          <w:p w14:paraId="1567A54F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Discountend: DATE format is YYYY-MM-DD not null</w:t>
            </w:r>
          </w:p>
          <w:p w14:paraId="1B035E51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Category: VARCHAR 255</w:t>
            </w:r>
          </w:p>
          <w:p w14:paraId="734963AB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Discountprice: DECIMAL 15,2 </w:t>
            </w:r>
          </w:p>
          <w:p w14:paraId="3BDADC21" w14:textId="15FF3B21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Discountpercentage: DECIMAL 15,2</w:t>
            </w:r>
          </w:p>
        </w:tc>
      </w:tr>
      <w:tr w:rsidR="004A58A3" w14:paraId="0AC39C32" w14:textId="77777777" w:rsidTr="00725550">
        <w:tc>
          <w:tcPr>
            <w:tcW w:w="3035" w:type="dxa"/>
          </w:tcPr>
          <w:p w14:paraId="48C9ADD9" w14:textId="4CB612DF" w:rsidR="004A58A3" w:rsidRDefault="004A58A3" w:rsidP="00725550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090" w:type="dxa"/>
          </w:tcPr>
          <w:p w14:paraId="7C1F2EAD" w14:textId="14294894" w:rsidR="004A58A3" w:rsidRDefault="004A58A3" w:rsidP="0072555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000D34">
              <w:rPr>
                <w:lang w:val="en-US"/>
              </w:rPr>
              <w:t>I</w:t>
            </w:r>
            <w:r>
              <w:rPr>
                <w:lang w:val="en-US"/>
              </w:rPr>
              <w:t>tem</w:t>
            </w:r>
          </w:p>
        </w:tc>
        <w:tc>
          <w:tcPr>
            <w:tcW w:w="3368" w:type="dxa"/>
          </w:tcPr>
          <w:p w14:paraId="534EA2AD" w14:textId="592812F5" w:rsidR="004A58A3" w:rsidRDefault="004A58A3" w:rsidP="00725550">
            <w:pPr>
              <w:rPr>
                <w:lang w:val="en-US"/>
              </w:rPr>
            </w:pPr>
            <w:r>
              <w:rPr>
                <w:lang w:val="en-US"/>
              </w:rPr>
              <w:t>Gets all items in JSON format with id, shopid, name, price, sale, discountend, category, discountprice, discountpercentage</w:t>
            </w:r>
          </w:p>
        </w:tc>
      </w:tr>
    </w:tbl>
    <w:p w14:paraId="3ABCED53" w14:textId="77777777" w:rsidR="00725550" w:rsidRPr="00725550" w:rsidRDefault="00725550" w:rsidP="00725550">
      <w:pPr>
        <w:rPr>
          <w:lang w:val="en-US"/>
        </w:rPr>
      </w:pPr>
    </w:p>
    <w:sectPr w:rsidR="00725550" w:rsidRPr="0072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FD"/>
    <w:rsid w:val="00000D34"/>
    <w:rsid w:val="004A58A3"/>
    <w:rsid w:val="004C58FD"/>
    <w:rsid w:val="00586A6E"/>
    <w:rsid w:val="00725550"/>
    <w:rsid w:val="00735633"/>
    <w:rsid w:val="008A3AB6"/>
    <w:rsid w:val="00E2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4043"/>
  <w15:chartTrackingRefBased/>
  <w15:docId w15:val="{7C62ED52-8C12-4F4E-9A5E-3C2C13DC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5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7</cp:revision>
  <dcterms:created xsi:type="dcterms:W3CDTF">2022-04-18T03:30:00Z</dcterms:created>
  <dcterms:modified xsi:type="dcterms:W3CDTF">2022-04-18T03:49:00Z</dcterms:modified>
</cp:coreProperties>
</file>