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Gets all items in JSON format with id, shopid, name, price, sale, discountend, category, discountprice, discountpercentage</w:t>
            </w:r>
          </w:p>
        </w:tc>
      </w:tr>
      <w:tr w:rsidR="003E69A3" w14:paraId="7538DD64" w14:textId="77777777" w:rsidTr="00A90F30">
        <w:tc>
          <w:tcPr>
            <w:tcW w:w="3035" w:type="dxa"/>
          </w:tcPr>
          <w:p w14:paraId="209B9BCB" w14:textId="215BF056" w:rsidR="003E69A3" w:rsidRPr="00B11CF1" w:rsidRDefault="00042B71" w:rsidP="00725550">
            <w:pPr>
              <w:rPr>
                <w:highlight w:val="green"/>
                <w:lang w:val="en-US"/>
              </w:rPr>
            </w:pPr>
            <w:r w:rsidRPr="00F70EE2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0CB48E98" w14:textId="69A21F7F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76C45CEA" w14:textId="220DD19E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Updates an item with</w:t>
            </w:r>
            <w:r w:rsidR="00F70EE2">
              <w:rPr>
                <w:lang w:val="en-US"/>
              </w:rPr>
              <w:t>:</w:t>
            </w:r>
          </w:p>
          <w:p w14:paraId="3623FDD2" w14:textId="5B531FEA" w:rsidR="00042B71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00994DAE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445B71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518D037B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29CB782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7DCCAED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305BEC3C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51827EF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05CF1A84" w14:textId="164D4995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F70EE2" w14:paraId="2E5A8853" w14:textId="77777777" w:rsidTr="00A90F30">
        <w:tc>
          <w:tcPr>
            <w:tcW w:w="3035" w:type="dxa"/>
          </w:tcPr>
          <w:p w14:paraId="17178D67" w14:textId="1B5B7769" w:rsidR="00F70EE2" w:rsidRPr="00F70EE2" w:rsidRDefault="00F70EE2" w:rsidP="0072555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7D98597E" w14:textId="4B945493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2D2EFCA8" w14:textId="57FD0ACC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Updates a shop with:</w:t>
            </w:r>
          </w:p>
          <w:p w14:paraId="2194160B" w14:textId="606E7DED" w:rsidR="00777103" w:rsidRDefault="00777103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7B167516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2796C8C7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58AE3600" w14:textId="5EA13077" w:rsid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373077" w14:paraId="2D666964" w14:textId="77777777" w:rsidTr="00A90F30">
        <w:tc>
          <w:tcPr>
            <w:tcW w:w="3035" w:type="dxa"/>
          </w:tcPr>
          <w:p w14:paraId="3EA901B0" w14:textId="514BB489" w:rsidR="00373077" w:rsidRDefault="00373077" w:rsidP="00725550">
            <w:pPr>
              <w:rPr>
                <w:highlight w:val="cyan"/>
                <w:lang w:val="en-US"/>
              </w:rPr>
            </w:pPr>
            <w:r w:rsidRPr="00373077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4B282C5" w14:textId="21E2FD14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/Item/search?</w:t>
            </w:r>
          </w:p>
        </w:tc>
        <w:tc>
          <w:tcPr>
            <w:tcW w:w="4218" w:type="dxa"/>
          </w:tcPr>
          <w:p w14:paraId="290D9551" w14:textId="77777777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item with a body.name requirement, returns:</w:t>
            </w:r>
          </w:p>
          <w:p w14:paraId="2087DDAB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174FAAF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665F526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name: VARCHAR 255, not null</w:t>
            </w:r>
          </w:p>
          <w:p w14:paraId="71E9E102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469F985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60963D74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7EC078AF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38E2C0D8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7F4FA47E" w14:textId="6E0CEE44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9A651A" w14:paraId="0768E183" w14:textId="77777777" w:rsidTr="00A90F30">
        <w:tc>
          <w:tcPr>
            <w:tcW w:w="3035" w:type="dxa"/>
          </w:tcPr>
          <w:p w14:paraId="4216610C" w14:textId="35C3C806" w:rsidR="009A651A" w:rsidRPr="00373077" w:rsidRDefault="009A651A" w:rsidP="00725550">
            <w:pPr>
              <w:rPr>
                <w:highlight w:val="green"/>
                <w:lang w:val="en-US"/>
              </w:rPr>
            </w:pPr>
            <w:r w:rsidRPr="009A651A">
              <w:rPr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090" w:type="dxa"/>
          </w:tcPr>
          <w:p w14:paraId="6F95EC7D" w14:textId="003CA5F2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/shop/search?</w:t>
            </w:r>
          </w:p>
        </w:tc>
        <w:tc>
          <w:tcPr>
            <w:tcW w:w="4218" w:type="dxa"/>
          </w:tcPr>
          <w:p w14:paraId="47118A0B" w14:textId="77777777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shop with a body.name requirement, returns:</w:t>
            </w:r>
          </w:p>
          <w:p w14:paraId="2B1BBA66" w14:textId="77777777" w:rsidR="00B65872" w:rsidRDefault="00B65872" w:rsidP="00B65872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61CAA023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356E4AB0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659E5D29" w14:textId="633411F6" w:rsidR="009A651A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906EC0" w14:paraId="0E3BC8B8" w14:textId="77777777" w:rsidTr="00A90F30">
        <w:tc>
          <w:tcPr>
            <w:tcW w:w="3035" w:type="dxa"/>
          </w:tcPr>
          <w:p w14:paraId="1795EBD1" w14:textId="5A7468D0" w:rsidR="00906EC0" w:rsidRPr="009A651A" w:rsidRDefault="00906EC0" w:rsidP="00725550">
            <w:pPr>
              <w:rPr>
                <w:highlight w:val="green"/>
                <w:lang w:val="en-US"/>
              </w:rPr>
            </w:pPr>
            <w:r w:rsidRPr="00906EC0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6D846E11" w14:textId="7BE11AE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create</w:t>
            </w:r>
          </w:p>
        </w:tc>
        <w:tc>
          <w:tcPr>
            <w:tcW w:w="4218" w:type="dxa"/>
          </w:tcPr>
          <w:p w14:paraId="4D9D786D" w14:textId="5BB03EE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Creates a new user.</w:t>
            </w:r>
          </w:p>
          <w:p w14:paraId="136A9B69" w14:textId="3CCB21A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Id: INT, PK, Not null, auto generated</w:t>
            </w:r>
          </w:p>
          <w:p w14:paraId="0AD32813" w14:textId="673E4A2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 (50), Unique</w:t>
            </w:r>
          </w:p>
          <w:p w14:paraId="078C870A" w14:textId="77777777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VARCHAR(255)</w:t>
            </w:r>
          </w:p>
          <w:p w14:paraId="7DB428AD" w14:textId="57D75AB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Email: VARCHAR(255)</w:t>
            </w:r>
          </w:p>
          <w:p w14:paraId="7BBFDDCB" w14:textId="5E7F59C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Mobile: VARCHAR(9)</w:t>
            </w:r>
          </w:p>
          <w:p w14:paraId="56A3E901" w14:textId="7EF23B53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Permission: INT, 1 = admin 0 = user</w:t>
            </w:r>
          </w:p>
          <w:p w14:paraId="2DDAEC3E" w14:textId="6CE1572E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Postcode: INT</w:t>
            </w:r>
          </w:p>
          <w:p w14:paraId="1BDA7F04" w14:textId="0FE2E65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Searchradius: INT</w:t>
            </w:r>
          </w:p>
          <w:p w14:paraId="0EABF9BE" w14:textId="4EAE514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Active: INT</w:t>
            </w:r>
          </w:p>
          <w:p w14:paraId="0C7F6469" w14:textId="0FBDC17A" w:rsidR="00906EC0" w:rsidRDefault="00906EC0" w:rsidP="00725550">
            <w:pPr>
              <w:rPr>
                <w:lang w:val="en-US"/>
              </w:rPr>
            </w:pPr>
          </w:p>
        </w:tc>
      </w:tr>
      <w:tr w:rsidR="00821E7E" w14:paraId="50D6F4E8" w14:textId="77777777" w:rsidTr="00A90F30">
        <w:tc>
          <w:tcPr>
            <w:tcW w:w="3035" w:type="dxa"/>
          </w:tcPr>
          <w:p w14:paraId="16899AD0" w14:textId="43BBF549" w:rsidR="00821E7E" w:rsidRPr="00906EC0" w:rsidRDefault="00821E7E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04E20C" w14:textId="5A2A2C36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login</w:t>
            </w:r>
          </w:p>
        </w:tc>
        <w:tc>
          <w:tcPr>
            <w:tcW w:w="4218" w:type="dxa"/>
          </w:tcPr>
          <w:p w14:paraId="6288C00C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Logs a user in and responds with session key</w:t>
            </w:r>
          </w:p>
          <w:p w14:paraId="68914FB0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2E60C0F3" w14:textId="5E9D44DB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</w:tc>
      </w:tr>
      <w:tr w:rsidR="006D4640" w14:paraId="14166791" w14:textId="77777777" w:rsidTr="00A90F30">
        <w:tc>
          <w:tcPr>
            <w:tcW w:w="3035" w:type="dxa"/>
          </w:tcPr>
          <w:p w14:paraId="6168EF70" w14:textId="02447DE4" w:rsidR="006D4640" w:rsidRDefault="006D4640" w:rsidP="00725550">
            <w:pPr>
              <w:rPr>
                <w:highlight w:val="yellow"/>
                <w:lang w:val="en-US"/>
              </w:rPr>
            </w:pPr>
            <w:r w:rsidRPr="006D4640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11B68005" w14:textId="6D983FEA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/user/reset</w:t>
            </w:r>
          </w:p>
        </w:tc>
        <w:tc>
          <w:tcPr>
            <w:tcW w:w="4218" w:type="dxa"/>
          </w:tcPr>
          <w:p w14:paraId="7282C218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Changes a users password</w:t>
            </w:r>
          </w:p>
          <w:p w14:paraId="3B4DBA89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3D6001BD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  <w:p w14:paraId="2159FB9D" w14:textId="4A3157AB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Newpassword: VARCHAR(255)</w:t>
            </w:r>
          </w:p>
        </w:tc>
      </w:tr>
      <w:tr w:rsidR="00916563" w14:paraId="14D7A4D8" w14:textId="77777777" w:rsidTr="00A90F30">
        <w:tc>
          <w:tcPr>
            <w:tcW w:w="3035" w:type="dxa"/>
          </w:tcPr>
          <w:p w14:paraId="5393153E" w14:textId="2AA42BFF" w:rsidR="00916563" w:rsidRDefault="00916563" w:rsidP="00725550">
            <w:pPr>
              <w:rPr>
                <w:highlight w:val="yellow"/>
                <w:lang w:val="en-US"/>
              </w:rPr>
            </w:pPr>
            <w:r w:rsidRPr="00916563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4CA2DAA4" w14:textId="463E78AB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/OCR</w:t>
            </w:r>
          </w:p>
        </w:tc>
        <w:tc>
          <w:tcPr>
            <w:tcW w:w="4218" w:type="dxa"/>
          </w:tcPr>
          <w:p w14:paraId="1EAAADBB" w14:textId="538A3013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Test for the OCR python script</w:t>
            </w:r>
          </w:p>
        </w:tc>
      </w:tr>
      <w:tr w:rsidR="005413A5" w14:paraId="39272371" w14:textId="77777777" w:rsidTr="00A90F30">
        <w:tc>
          <w:tcPr>
            <w:tcW w:w="3035" w:type="dxa"/>
          </w:tcPr>
          <w:p w14:paraId="4A86F688" w14:textId="75C6634F" w:rsidR="005413A5" w:rsidRPr="00916563" w:rsidRDefault="005413A5" w:rsidP="0072555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36ACABAE" w14:textId="6A8D558E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1942F7BF" w14:textId="3DE7FE68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Displays the receipt image upload test HTML page</w:t>
            </w:r>
          </w:p>
        </w:tc>
      </w:tr>
      <w:tr w:rsidR="005413A5" w14:paraId="7F502F0E" w14:textId="77777777" w:rsidTr="00A90F30">
        <w:tc>
          <w:tcPr>
            <w:tcW w:w="3035" w:type="dxa"/>
          </w:tcPr>
          <w:p w14:paraId="308D6834" w14:textId="730542B6" w:rsidR="005413A5" w:rsidRDefault="005413A5" w:rsidP="00725550">
            <w:pPr>
              <w:rPr>
                <w:highlight w:val="green"/>
                <w:lang w:val="en-US"/>
              </w:rPr>
            </w:pPr>
            <w:r w:rsidRPr="005413A5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BE36DDB" w14:textId="0628069A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77245D53" w14:textId="47871A8F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Uploads an image to MongoDB</w:t>
            </w:r>
            <w:r w:rsidR="00373C18">
              <w:rPr>
                <w:lang w:val="en-US"/>
              </w:rPr>
              <w:t xml:space="preserve"> and stores them locally in /uploads</w:t>
            </w:r>
            <w:r w:rsidR="005F1398">
              <w:rPr>
                <w:lang w:val="en-US"/>
              </w:rPr>
              <w:t>/</w:t>
            </w:r>
          </w:p>
          <w:p w14:paraId="09800EEF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5E222DA6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Desc: string</w:t>
            </w:r>
          </w:p>
          <w:p w14:paraId="1EFA31AB" w14:textId="33B5349B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Image: object (image extensions like png, jpg etc)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042B71"/>
    <w:rsid w:val="00373077"/>
    <w:rsid w:val="00373C18"/>
    <w:rsid w:val="003E69A3"/>
    <w:rsid w:val="004A58A3"/>
    <w:rsid w:val="004C58FD"/>
    <w:rsid w:val="005413A5"/>
    <w:rsid w:val="00586A6E"/>
    <w:rsid w:val="005F1398"/>
    <w:rsid w:val="006D4640"/>
    <w:rsid w:val="00725550"/>
    <w:rsid w:val="00735633"/>
    <w:rsid w:val="00777103"/>
    <w:rsid w:val="00821E7E"/>
    <w:rsid w:val="008A3AB6"/>
    <w:rsid w:val="00906EC0"/>
    <w:rsid w:val="00916563"/>
    <w:rsid w:val="009A651A"/>
    <w:rsid w:val="00A90F30"/>
    <w:rsid w:val="00B11CF1"/>
    <w:rsid w:val="00B65872"/>
    <w:rsid w:val="00C077B8"/>
    <w:rsid w:val="00C629BC"/>
    <w:rsid w:val="00D90A67"/>
    <w:rsid w:val="00E24E2A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28</cp:revision>
  <dcterms:created xsi:type="dcterms:W3CDTF">2022-04-18T03:30:00Z</dcterms:created>
  <dcterms:modified xsi:type="dcterms:W3CDTF">2022-05-20T09:43:00Z</dcterms:modified>
</cp:coreProperties>
</file>