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483C9D5A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  <w:r w:rsidR="00FE0319">
        <w:rPr>
          <w:lang w:val="en-US"/>
        </w:rPr>
        <w:t xml:space="preserve"> (Make sure you put this OUTSIDE your GitHub syncing folders as it cannot upload to GitHub, you’ll need the path for tesseract.exe in step 6)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MongoDBCompass</w:t>
      </w:r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5C379F8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433816C7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need to update the path in /routes/receipt.js at line </w:t>
      </w:r>
      <w:r w:rsidR="00A856F2">
        <w:rPr>
          <w:lang w:val="en-US"/>
        </w:rPr>
        <w:t>39</w:t>
      </w:r>
      <w:r>
        <w:rPr>
          <w:lang w:val="en-US"/>
        </w:rPr>
        <w:t>6 to your tesseract.exe file</w:t>
      </w:r>
      <w:r w:rsidR="00AC58CE">
        <w:rPr>
          <w:lang w:val="en-US"/>
        </w:rPr>
        <w:t xml:space="preserve"> location.</w:t>
      </w:r>
    </w:p>
    <w:p w14:paraId="38066021" w14:textId="37E947B6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0B70E5DD" w14:textId="2AD32D7F" w:rsidR="0083338F" w:rsidRDefault="0083338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Optionally run the “package.py” script</w:t>
      </w:r>
      <w:r w:rsidR="00AC0E92">
        <w:rPr>
          <w:lang w:val="en-US"/>
        </w:rPr>
        <w:t xml:space="preserve"> with python</w:t>
      </w:r>
      <w:r>
        <w:rPr>
          <w:lang w:val="en-US"/>
        </w:rPr>
        <w:t xml:space="preserve"> in the util folder to install all python dependencies for the OCR script automatically.</w:t>
      </w:r>
    </w:p>
    <w:p w14:paraId="29738CC3" w14:textId="57049AAB" w:rsidR="001C4B2A" w:rsidRDefault="001C4B2A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MySQL database has been transferred you can update the </w:t>
      </w:r>
      <w:r w:rsidR="00573479">
        <w:rPr>
          <w:lang w:val="en-US"/>
        </w:rPr>
        <w:t>address</w:t>
      </w:r>
      <w:r>
        <w:rPr>
          <w:lang w:val="en-US"/>
        </w:rPr>
        <w:t xml:space="preserve"> details in the /config/config.json file</w:t>
      </w:r>
      <w:r w:rsidR="005246B0">
        <w:rPr>
          <w:lang w:val="en-US"/>
        </w:rPr>
        <w:t xml:space="preserve">, the previous team was using No-IP to hide the public IP address of the person hosting the MySQL database but this is </w:t>
      </w:r>
      <w:r w:rsidR="00A70570">
        <w:rPr>
          <w:lang w:val="en-US"/>
        </w:rPr>
        <w:t>just personal preference.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MongoDBCompass</w:t>
      </w:r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Receipts are stored in DiscountMate&gt;receipts</w:t>
      </w:r>
      <w:r w:rsidR="00815BBA">
        <w:rPr>
          <w:lang w:val="en-US"/>
        </w:rPr>
        <w:t xml:space="preserve"> They are stored with an id, processed Boolean (for the OCR script) and the img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48F6A7AD" w14:textId="6CDDC258" w:rsidR="004529C9" w:rsidRDefault="004529C9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into the MySQL server with the details in documentation&gt;MySQL Database </w:t>
      </w:r>
      <w:r w:rsidR="00F15987">
        <w:rPr>
          <w:lang w:val="en-US"/>
        </w:rPr>
        <w:t>design.docx</w:t>
      </w:r>
    </w:p>
    <w:p w14:paraId="37933DA8" w14:textId="51D535D6" w:rsidR="00DC643C" w:rsidRPr="00DC643C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 w:rsidRPr="00DC643C">
        <w:rPr>
          <w:lang w:val="en-US"/>
        </w:rPr>
        <w:t xml:space="preserve">Go to Navigator -&gt; Management -&gt; Data Import/Restore. </w:t>
      </w:r>
    </w:p>
    <w:p w14:paraId="367954E4" w14:textId="58B11787" w:rsidR="003C2F90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Restore the files </w:t>
      </w:r>
      <w:r w:rsidR="00284942">
        <w:rPr>
          <w:lang w:val="en-US"/>
        </w:rPr>
        <w:t>from ..insert here</w:t>
      </w:r>
    </w:p>
    <w:p w14:paraId="1CE083E4" w14:textId="02639368" w:rsidR="002034B9" w:rsidRPr="002066E6" w:rsidRDefault="002034B9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need to port forward the MySQL ports set, default is 3306</w:t>
      </w:r>
    </w:p>
    <w:sectPr w:rsidR="002034B9" w:rsidRPr="0020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103EBF"/>
    <w:rsid w:val="001C4B2A"/>
    <w:rsid w:val="001D447B"/>
    <w:rsid w:val="002034B9"/>
    <w:rsid w:val="002066E6"/>
    <w:rsid w:val="00284942"/>
    <w:rsid w:val="002B79A3"/>
    <w:rsid w:val="00332D95"/>
    <w:rsid w:val="0037648F"/>
    <w:rsid w:val="003C2F90"/>
    <w:rsid w:val="00416C64"/>
    <w:rsid w:val="004529C9"/>
    <w:rsid w:val="005246B0"/>
    <w:rsid w:val="00573479"/>
    <w:rsid w:val="005F5602"/>
    <w:rsid w:val="00766DE8"/>
    <w:rsid w:val="00815BBA"/>
    <w:rsid w:val="00820734"/>
    <w:rsid w:val="0083338F"/>
    <w:rsid w:val="00881050"/>
    <w:rsid w:val="00A70570"/>
    <w:rsid w:val="00A856F2"/>
    <w:rsid w:val="00AB5195"/>
    <w:rsid w:val="00AC0E92"/>
    <w:rsid w:val="00AC58CE"/>
    <w:rsid w:val="00B01461"/>
    <w:rsid w:val="00B70D33"/>
    <w:rsid w:val="00C0033E"/>
    <w:rsid w:val="00C76C1C"/>
    <w:rsid w:val="00DB4DA8"/>
    <w:rsid w:val="00DC643C"/>
    <w:rsid w:val="00E32FD6"/>
    <w:rsid w:val="00E92D3B"/>
    <w:rsid w:val="00F15987"/>
    <w:rsid w:val="00F55ECF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34</cp:revision>
  <dcterms:created xsi:type="dcterms:W3CDTF">2022-03-31T02:28:00Z</dcterms:created>
  <dcterms:modified xsi:type="dcterms:W3CDTF">2022-05-24T00:52:00Z</dcterms:modified>
</cp:coreProperties>
</file>