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000E" w14:textId="77777777" w:rsidR="0070586E" w:rsidRDefault="001C7E1C" w:rsidP="001C7E1C">
      <w:pPr>
        <w:pStyle w:val="Heading1"/>
      </w:pPr>
      <w:proofErr w:type="spellStart"/>
      <w:r>
        <w:t>DataBytes</w:t>
      </w:r>
      <w:proofErr w:type="spellEnd"/>
      <w:r>
        <w:t>/</w:t>
      </w:r>
      <w:proofErr w:type="spellStart"/>
      <w:r>
        <w:t>DiscountMate</w:t>
      </w:r>
      <w:proofErr w:type="spellEnd"/>
      <w:r>
        <w:t xml:space="preserve"> Conventions while using Trello board</w:t>
      </w:r>
    </w:p>
    <w:p w14:paraId="04FCEDD5" w14:textId="77777777" w:rsidR="001C7E1C" w:rsidRPr="001C7E1C" w:rsidRDefault="001C7E1C" w:rsidP="001C7E1C"/>
    <w:p w14:paraId="763CC890" w14:textId="77777777" w:rsidR="0070586E" w:rsidRDefault="0070586E">
      <w:r>
        <w:t xml:space="preserve">   Use the correct labels to distinguish the teams: </w:t>
      </w:r>
    </w:p>
    <w:p w14:paraId="14E72165" w14:textId="77777777" w:rsidR="0070586E" w:rsidRDefault="0070586E">
      <w:r w:rsidRPr="0070586E">
        <w:drawing>
          <wp:inline distT="0" distB="0" distL="0" distR="0" wp14:anchorId="21199EB0" wp14:editId="6EE98074">
            <wp:extent cx="1860698" cy="2752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442" cy="27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D485" w14:textId="77777777" w:rsidR="0070586E" w:rsidRDefault="0070586E"/>
    <w:p w14:paraId="41FDA7F7" w14:textId="77777777" w:rsidR="001C7E1C" w:rsidRDefault="0070586E">
      <w:r>
        <w:t xml:space="preserve">When adding a new card Use the next ticket number as identification for the new card. Do not forget to update the Next ticket# number to the next consecutive number. </w:t>
      </w:r>
    </w:p>
    <w:p w14:paraId="3B218AAC" w14:textId="77777777" w:rsidR="0070586E" w:rsidRDefault="0070586E" w:rsidP="001C7E1C">
      <w:proofErr w:type="spellStart"/>
      <w:r>
        <w:t>Eg.</w:t>
      </w:r>
      <w:proofErr w:type="spellEnd"/>
      <w:r>
        <w:t xml:space="preserve"> If the current one says </w:t>
      </w:r>
      <w:r w:rsidRPr="001C7E1C">
        <w:rPr>
          <w:highlight w:val="yellow"/>
        </w:rPr>
        <w:t>DB-P1-PM1-T-13:</w:t>
      </w:r>
    </w:p>
    <w:p w14:paraId="10D1AE19" w14:textId="77777777" w:rsidR="0070586E" w:rsidRDefault="0070586E" w:rsidP="0070586E">
      <w:r>
        <w:t xml:space="preserve">Use </w:t>
      </w:r>
      <w:r>
        <w:t>DB-P1-PM1-T-13:</w:t>
      </w:r>
      <w:r>
        <w:t xml:space="preserve"> in your new card and update the Next ticket# card to </w:t>
      </w:r>
      <w:r>
        <w:t>DB-P1-PM1-T-1</w:t>
      </w:r>
      <w:r>
        <w:t>4</w:t>
      </w:r>
      <w:r w:rsidR="001C7E1C">
        <w:t>, so that next person knows the next ticket number to be used.</w:t>
      </w:r>
    </w:p>
    <w:p w14:paraId="57109EBE" w14:textId="77777777" w:rsidR="001C7E1C" w:rsidRDefault="001C7E1C" w:rsidP="001C7E1C">
      <w:r>
        <w:t>Use your card numbers to reference in documentation including in GitHub commits.</w:t>
      </w:r>
    </w:p>
    <w:p w14:paraId="33A6B890" w14:textId="77777777" w:rsidR="001C7E1C" w:rsidRDefault="001C7E1C" w:rsidP="0070586E"/>
    <w:p w14:paraId="1E03487A" w14:textId="77777777" w:rsidR="0070586E" w:rsidRDefault="0070586E" w:rsidP="0070586E">
      <w:r w:rsidRPr="0070586E">
        <w:drawing>
          <wp:inline distT="0" distB="0" distL="0" distR="0" wp14:anchorId="0EF1DD07" wp14:editId="6FB904D2">
            <wp:extent cx="5071730" cy="26830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330" cy="26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33D4" w14:textId="77777777" w:rsidR="0070586E" w:rsidRDefault="0070586E" w:rsidP="0070586E">
      <w:r>
        <w:lastRenderedPageBreak/>
        <w:t>List all of the pending tasks, working in progress and completed tasks in appropriate list in Trello.</w:t>
      </w:r>
    </w:p>
    <w:p w14:paraId="45D13F1B" w14:textId="3CC8C9DE" w:rsidR="0070586E" w:rsidRDefault="0070586E" w:rsidP="0070586E">
      <w:r>
        <w:t xml:space="preserve">If </w:t>
      </w:r>
      <w:r w:rsidR="001C7E1C">
        <w:t xml:space="preserve">a task </w:t>
      </w:r>
      <w:bookmarkStart w:id="0" w:name="_GoBack"/>
      <w:bookmarkEnd w:id="0"/>
      <w:r w:rsidR="006068AC">
        <w:t>needs</w:t>
      </w:r>
      <w:r w:rsidR="001C7E1C">
        <w:t xml:space="preserve"> to be reviewed you can add the card task to review list and let person responsible </w:t>
      </w:r>
      <w:r w:rsidR="006068AC">
        <w:t>know.</w:t>
      </w:r>
    </w:p>
    <w:p w14:paraId="076EC8A7" w14:textId="77777777" w:rsidR="001C7E1C" w:rsidRDefault="001C7E1C" w:rsidP="0070586E"/>
    <w:p w14:paraId="401459FA" w14:textId="77777777" w:rsidR="0070586E" w:rsidRDefault="001C7E1C" w:rsidP="0070586E">
      <w:r>
        <w:object w:dxaOrig="16860" w:dyaOrig="15630" w14:anchorId="27FADD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4pt;height:345.75pt" o:ole="">
            <v:imagedata r:id="rId9" o:title=""/>
          </v:shape>
          <o:OLEObject Type="Embed" ProgID="Paint.Picture" ShapeID="_x0000_i1025" DrawAspect="Content" ObjectID="_1711881418" r:id="rId10"/>
        </w:object>
      </w:r>
    </w:p>
    <w:p w14:paraId="67CCA535" w14:textId="77777777" w:rsidR="001C7E1C" w:rsidRDefault="001C7E1C" w:rsidP="0070586E"/>
    <w:p w14:paraId="30EAD6D8" w14:textId="77777777" w:rsidR="00ED6C35" w:rsidRDefault="00ED6C35" w:rsidP="0070586E">
      <w:r>
        <w:t>Show/</w:t>
      </w:r>
      <w:r w:rsidR="001C7E1C">
        <w:t>Link</w:t>
      </w:r>
      <w:r>
        <w:t>/Reference</w:t>
      </w:r>
      <w:r w:rsidR="001C7E1C">
        <w:t xml:space="preserve"> all your Documentation/</w:t>
      </w:r>
      <w:r>
        <w:t>Research/</w:t>
      </w:r>
      <w:r w:rsidR="001C7E1C">
        <w:t>Upskilling</w:t>
      </w:r>
      <w:r>
        <w:t xml:space="preserve"> under the Admin and Upskilling List</w:t>
      </w:r>
    </w:p>
    <w:p w14:paraId="3C40E839" w14:textId="77777777" w:rsidR="0070586E" w:rsidRDefault="00ED6C35" w:rsidP="00ED6C35">
      <w:r w:rsidRPr="001C7E1C">
        <w:drawing>
          <wp:inline distT="0" distB="0" distL="0" distR="0" wp14:anchorId="5E192912" wp14:editId="06498517">
            <wp:extent cx="2211572" cy="243661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0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6E"/>
    <w:rsid w:val="001C7E1C"/>
    <w:rsid w:val="006068AC"/>
    <w:rsid w:val="0070586E"/>
    <w:rsid w:val="00E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1143"/>
  <w15:chartTrackingRefBased/>
  <w15:docId w15:val="{C11C995E-506D-4E11-B67D-F66938A9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b512ef9ed27053db854920b549b59006">
  <xsd:schema xmlns:xsd="http://www.w3.org/2001/XMLSchema" xmlns:xs="http://www.w3.org/2001/XMLSchema" xmlns:p="http://schemas.microsoft.com/office/2006/metadata/properties" xmlns:ns2="d9853c89-bc5f-468e-9255-5f9d1dc9d35f" xmlns:ns3="11aa765a-4ca5-491e-91a1-7c51f8aae92a" targetNamespace="http://schemas.microsoft.com/office/2006/metadata/properties" ma:root="true" ma:fieldsID="5a00fe46a243f389d431360ceb3e3b96" ns2:_="" ns3:_="">
    <xsd:import namespace="d9853c89-bc5f-468e-9255-5f9d1dc9d35f"/>
    <xsd:import namespace="11aa765a-4ca5-491e-91a1-7c51f8aae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a765a-4ca5-491e-91a1-7c51f8aae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4D1FEC-2CC6-4E27-951A-69259F4C6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3c89-bc5f-468e-9255-5f9d1dc9d35f"/>
    <ds:schemaRef ds:uri="11aa765a-4ca5-491e-91a1-7c51f8aae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1A776-7756-483D-BF7F-DC31105F6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63D49-2079-4485-8A05-90D408D23D11}">
  <ds:schemaRefs>
    <ds:schemaRef ds:uri="http://purl.org/dc/elements/1.1/"/>
    <ds:schemaRef ds:uri="d9853c89-bc5f-468e-9255-5f9d1dc9d35f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11aa765a-4ca5-491e-91a1-7c51f8aae92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AZUM</dc:creator>
  <cp:keywords/>
  <dc:description/>
  <cp:lastModifiedBy>IBRAHIM AZUM</cp:lastModifiedBy>
  <cp:revision>2</cp:revision>
  <dcterms:created xsi:type="dcterms:W3CDTF">2022-04-19T03:26:00Z</dcterms:created>
  <dcterms:modified xsi:type="dcterms:W3CDTF">2022-04-19T03:50:00Z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