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DA6CD" w14:textId="428F0241" w:rsidR="007C2676" w:rsidRPr="006C67A4" w:rsidRDefault="00DE299F" w:rsidP="00C92A1E">
      <w:pPr>
        <w:spacing w:after="0" w:line="276" w:lineRule="auto"/>
        <w:ind w:firstLine="720"/>
        <w:rPr>
          <w:rFonts w:ascii="Arial" w:hAnsi="Arial" w:cs="Arial"/>
          <w:noProof/>
          <w:color w:val="061539"/>
          <w:sz w:val="48"/>
          <w:szCs w:val="48"/>
        </w:rPr>
      </w:pPr>
      <w:r>
        <w:rPr>
          <w:rFonts w:ascii="Arial" w:hAnsi="Arial" w:cs="Arial"/>
          <w:noProof/>
          <w:color w:val="06153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AA808D" wp14:editId="7250F069">
                <wp:simplePos x="0" y="0"/>
                <wp:positionH relativeFrom="margin">
                  <wp:align>right</wp:align>
                </wp:positionH>
                <wp:positionV relativeFrom="paragraph">
                  <wp:posOffset>12184</wp:posOffset>
                </wp:positionV>
                <wp:extent cx="1974850" cy="1267460"/>
                <wp:effectExtent l="0" t="0" r="0" b="0"/>
                <wp:wrapTight wrapText="bothSides">
                  <wp:wrapPolygon edited="0">
                    <wp:start x="625" y="0"/>
                    <wp:lineTo x="625" y="21102"/>
                    <wp:lineTo x="20836" y="21102"/>
                    <wp:lineTo x="20836" y="0"/>
                    <wp:lineTo x="625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1268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single" w:sz="24" w:space="0" w:color="061539"/>
                                <w:left w:val="none" w:sz="0" w:space="0" w:color="auto"/>
                                <w:bottom w:val="single" w:sz="24" w:space="0" w:color="061539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12"/>
                            </w:tblGrid>
                            <w:tr w:rsidR="004554F4" w:rsidRPr="004554F4" w14:paraId="7E64F8EF" w14:textId="77777777" w:rsidTr="006C25D4">
                              <w:trPr>
                                <w:trHeight w:val="1418"/>
                                <w:jc w:val="center"/>
                              </w:trPr>
                              <w:tc>
                                <w:tcPr>
                                  <w:tcW w:w="2817" w:type="dxa"/>
                                  <w:vAlign w:val="center"/>
                                </w:tcPr>
                                <w:p w14:paraId="3A3D1050" w14:textId="77777777" w:rsidR="004554F4" w:rsidRPr="00DE299F" w:rsidRDefault="004554F4" w:rsidP="005F3F8E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color w:val="7887AB"/>
                                    </w:rPr>
                                  </w:pPr>
                                  <w:r w:rsidRPr="00DE299F">
                                    <w:rPr>
                                      <w:rFonts w:ascii="Arial" w:hAnsi="Arial" w:cs="Arial"/>
                                      <w:color w:val="7887AB"/>
                                    </w:rPr>
                                    <w:t>Johannesburg</w:t>
                                  </w:r>
                                </w:p>
                                <w:p w14:paraId="4AE461BF" w14:textId="77777777" w:rsidR="004554F4" w:rsidRPr="00834452" w:rsidRDefault="004554F4" w:rsidP="005F3F8E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b/>
                                      <w:color w:val="7887AB"/>
                                    </w:rPr>
                                  </w:pPr>
                                  <w:r w:rsidRPr="00834452">
                                    <w:rPr>
                                      <w:rFonts w:ascii="Arial" w:hAnsi="Arial" w:cs="Arial"/>
                                      <w:b/>
                                      <w:color w:val="7887AB"/>
                                    </w:rPr>
                                    <w:t>South Africa</w:t>
                                  </w:r>
                                </w:p>
                                <w:p w14:paraId="0DA7EE13" w14:textId="723298CE" w:rsidR="004554F4" w:rsidRPr="00834452" w:rsidRDefault="004554F4" w:rsidP="005F3F8E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u w:val="single"/>
                                    </w:rPr>
                                  </w:pPr>
                                  <w:r w:rsidRPr="00834452">
                                    <w:rPr>
                                      <w:rFonts w:ascii="Arial" w:hAnsi="Arial" w:cs="Arial"/>
                                      <w:color w:val="7887AB"/>
                                      <w:u w:val="single"/>
                                    </w:rPr>
                                    <w:t>louisevdb84@gmail.com</w:t>
                                  </w:r>
                                </w:p>
                              </w:tc>
                            </w:tr>
                          </w:tbl>
                          <w:p w14:paraId="1358E565" w14:textId="77777777" w:rsidR="004554F4" w:rsidRDefault="00455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A808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4.3pt;margin-top:.95pt;width:155.5pt;height:99.8pt;z-index:-2516572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Borders>
                          <w:top w:val="single" w:sz="24" w:space="0" w:color="061539"/>
                          <w:left w:val="none" w:sz="0" w:space="0" w:color="auto"/>
                          <w:bottom w:val="single" w:sz="24" w:space="0" w:color="061539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12"/>
                      </w:tblGrid>
                      <w:tr w:rsidR="004554F4" w:rsidRPr="004554F4" w14:paraId="7E64F8EF" w14:textId="77777777" w:rsidTr="006C25D4">
                        <w:trPr>
                          <w:trHeight w:val="1418"/>
                          <w:jc w:val="center"/>
                        </w:trPr>
                        <w:tc>
                          <w:tcPr>
                            <w:tcW w:w="2817" w:type="dxa"/>
                            <w:vAlign w:val="center"/>
                          </w:tcPr>
                          <w:p w14:paraId="3A3D1050" w14:textId="77777777" w:rsidR="004554F4" w:rsidRPr="00DE299F" w:rsidRDefault="004554F4" w:rsidP="005F3F8E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7887AB"/>
                              </w:rPr>
                            </w:pPr>
                            <w:r w:rsidRPr="00DE299F">
                              <w:rPr>
                                <w:rFonts w:ascii="Arial" w:hAnsi="Arial" w:cs="Arial"/>
                                <w:color w:val="7887AB"/>
                              </w:rPr>
                              <w:t>Johannesburg</w:t>
                            </w:r>
                          </w:p>
                          <w:p w14:paraId="4AE461BF" w14:textId="77777777" w:rsidR="004554F4" w:rsidRPr="00834452" w:rsidRDefault="004554F4" w:rsidP="005F3F8E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color w:val="7887AB"/>
                              </w:rPr>
                            </w:pPr>
                            <w:r w:rsidRPr="00834452">
                              <w:rPr>
                                <w:rFonts w:ascii="Arial" w:hAnsi="Arial" w:cs="Arial"/>
                                <w:b/>
                                <w:color w:val="7887AB"/>
                              </w:rPr>
                              <w:t>South Africa</w:t>
                            </w:r>
                          </w:p>
                          <w:p w14:paraId="0DA7EE13" w14:textId="723298CE" w:rsidR="004554F4" w:rsidRPr="00834452" w:rsidRDefault="004554F4" w:rsidP="005F3F8E">
                            <w:pPr>
                              <w:spacing w:line="360" w:lineRule="auto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834452">
                              <w:rPr>
                                <w:rFonts w:ascii="Arial" w:hAnsi="Arial" w:cs="Arial"/>
                                <w:color w:val="7887AB"/>
                                <w:u w:val="single"/>
                              </w:rPr>
                              <w:t>louisevdb84@gmail.com</w:t>
                            </w:r>
                          </w:p>
                        </w:tc>
                      </w:tr>
                    </w:tbl>
                    <w:p w14:paraId="1358E565" w14:textId="77777777" w:rsidR="004554F4" w:rsidRDefault="004554F4"/>
                  </w:txbxContent>
                </v:textbox>
                <w10:wrap type="tight" anchorx="margin"/>
              </v:shape>
            </w:pict>
          </mc:Fallback>
        </mc:AlternateContent>
      </w:r>
      <w:r w:rsidR="002C6F13" w:rsidRPr="006C67A4">
        <w:rPr>
          <w:rFonts w:ascii="Arial" w:hAnsi="Arial" w:cs="Arial"/>
          <w:noProof/>
          <w:color w:val="061539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D4EDA4D" wp14:editId="09F5E2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2145" cy="652145"/>
            <wp:effectExtent l="0" t="0" r="0" b="0"/>
            <wp:wrapThrough wrapText="bothSides">
              <wp:wrapPolygon edited="0">
                <wp:start x="6941" y="631"/>
                <wp:lineTo x="4417" y="5048"/>
                <wp:lineTo x="2524" y="14512"/>
                <wp:lineTo x="1893" y="20191"/>
                <wp:lineTo x="18929" y="20191"/>
                <wp:lineTo x="18298" y="14512"/>
                <wp:lineTo x="16405" y="5679"/>
                <wp:lineTo x="13881" y="631"/>
                <wp:lineTo x="6941" y="631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F43" w:rsidRPr="006C67A4">
        <w:rPr>
          <w:rFonts w:ascii="Arial" w:hAnsi="Arial" w:cs="Arial"/>
          <w:noProof/>
          <w:color w:val="061539"/>
          <w:sz w:val="48"/>
          <w:szCs w:val="48"/>
        </w:rPr>
        <w:t>Louise van den Berg</w:t>
      </w:r>
    </w:p>
    <w:p w14:paraId="748B0414" w14:textId="21B1F19E" w:rsidR="00821814" w:rsidRPr="006C67A4" w:rsidRDefault="00924F43" w:rsidP="00DE299F">
      <w:pPr>
        <w:spacing w:after="0" w:line="276" w:lineRule="auto"/>
        <w:ind w:firstLine="720"/>
        <w:rPr>
          <w:rFonts w:ascii="Arial" w:eastAsia="Times New Roman" w:hAnsi="Arial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</w:pPr>
      <w:r w:rsidRPr="00DE299F">
        <w:rPr>
          <w:rFonts w:ascii="Arial" w:hAnsi="Arial" w:cs="Arial"/>
          <w:b/>
          <w:color w:val="7887AB"/>
          <w:sz w:val="32"/>
          <w:szCs w:val="32"/>
        </w:rPr>
        <w:t>Web App Developer</w:t>
      </w:r>
    </w:p>
    <w:p w14:paraId="422F2651" w14:textId="77777777" w:rsidR="005F3F8E" w:rsidRDefault="005F3F8E" w:rsidP="00047667">
      <w:pPr>
        <w:spacing w:after="0" w:line="276" w:lineRule="auto"/>
        <w:rPr>
          <w:rFonts w:ascii="Arial" w:eastAsia="Times New Roman" w:hAnsi="Arial" w:cs="Arial"/>
          <w:color w:val="061539"/>
          <w:sz w:val="20"/>
          <w:szCs w:val="20"/>
          <w:lang w:eastAsia="en-ZA"/>
        </w:rPr>
      </w:pPr>
    </w:p>
    <w:p w14:paraId="1608BC50" w14:textId="08DDDB35" w:rsidR="00D0099E" w:rsidRPr="006C67A4" w:rsidRDefault="00821814" w:rsidP="00047667">
      <w:pPr>
        <w:spacing w:after="0" w:line="276" w:lineRule="auto"/>
        <w:rPr>
          <w:rFonts w:ascii="Arial" w:hAnsi="Arial" w:cs="Arial"/>
          <w:color w:val="061539"/>
          <w14:textFill>
            <w14:solidFill>
              <w14:srgbClr w14:val="061539">
                <w14:lumMod w14:val="50000"/>
              </w14:srgbClr>
            </w14:solidFill>
          </w14:textFill>
        </w:rPr>
      </w:pPr>
      <w:r w:rsidRPr="006C67A4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Interested in freelancing and open source projects using React.js, Node.js, PostgreSQL, C# etc.</w:t>
      </w:r>
    </w:p>
    <w:p w14:paraId="6BF4562B" w14:textId="25DDD5C2" w:rsidR="00821814" w:rsidRDefault="00821814" w:rsidP="00047667">
      <w:pPr>
        <w:spacing w:after="0" w:line="276" w:lineRule="auto"/>
        <w:rPr>
          <w:rFonts w:ascii="Arial" w:hAnsi="Arial" w:cs="Arial"/>
          <w:color w:val="061539"/>
        </w:rPr>
      </w:pPr>
    </w:p>
    <w:p w14:paraId="51C24C45" w14:textId="77777777" w:rsidR="00D0099E" w:rsidRPr="006C67A4" w:rsidRDefault="00D0099E" w:rsidP="00047667">
      <w:pPr>
        <w:spacing w:after="0" w:line="276" w:lineRule="auto"/>
        <w:rPr>
          <w:rFonts w:ascii="Arial" w:hAnsi="Arial" w:cs="Arial"/>
          <w:color w:val="061539"/>
        </w:rPr>
        <w:sectPr w:rsidR="00D0099E" w:rsidRPr="006C67A4" w:rsidSect="00DE29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567" w:bottom="567" w:left="567" w:header="0" w:footer="0" w:gutter="0"/>
          <w:pgBorders w:offsetFrom="page">
            <w:top w:val="single" w:sz="48" w:space="20" w:color="7887AB"/>
            <w:left w:val="single" w:sz="48" w:space="0" w:color="7887AB"/>
            <w:bottom w:val="single" w:sz="48" w:space="20" w:color="7887AB"/>
            <w:right w:val="single" w:sz="48" w:space="0" w:color="7887AB"/>
          </w:pgBorders>
          <w:cols w:space="708"/>
          <w:docGrid w:linePitch="360"/>
        </w:sectPr>
      </w:pPr>
    </w:p>
    <w:p w14:paraId="4755CA65" w14:textId="66F71395" w:rsidR="00B82302" w:rsidRDefault="00603C29" w:rsidP="005F3F8E">
      <w:pPr>
        <w:spacing w:after="0" w:line="360" w:lineRule="auto"/>
        <w:jc w:val="both"/>
        <w:rPr>
          <w:rFonts w:ascii="Arial" w:hAnsi="Arial" w:cs="Arial"/>
          <w:b/>
          <w:color w:val="D0CECE" w:themeColor="background2" w:themeShade="E6"/>
          <w:sz w:val="20"/>
          <w:szCs w:val="20"/>
        </w:rPr>
      </w:pPr>
      <w:r>
        <w:rPr>
          <w:rFonts w:ascii="Arial" w:hAnsi="Arial" w:cs="Arial"/>
          <w:b/>
          <w:color w:val="7887AB"/>
          <w:sz w:val="24"/>
          <w:szCs w:val="24"/>
        </w:rPr>
        <w:t xml:space="preserve">Working </w:t>
      </w:r>
      <w:r w:rsidR="00D0099E" w:rsidRPr="00DE299F">
        <w:rPr>
          <w:rFonts w:ascii="Arial" w:hAnsi="Arial" w:cs="Arial"/>
          <w:b/>
          <w:color w:val="7887AB"/>
          <w:sz w:val="24"/>
          <w:szCs w:val="24"/>
        </w:rPr>
        <w:t>Experience</w:t>
      </w:r>
      <w:r>
        <w:rPr>
          <w:rFonts w:ascii="Arial" w:hAnsi="Arial" w:cs="Arial"/>
          <w:b/>
          <w:color w:val="7887AB"/>
          <w:sz w:val="24"/>
          <w:szCs w:val="24"/>
        </w:rPr>
        <w:t xml:space="preserve"> and Projects</w:t>
      </w:r>
      <w:r w:rsidR="00D0099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________</w:t>
      </w:r>
      <w:r w:rsidR="00B46FB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__</w:t>
      </w:r>
      <w:r w:rsidR="005F3F8E" w:rsidRPr="00DE299F">
        <w:rPr>
          <w:rFonts w:ascii="Arial" w:hAnsi="Arial" w:cs="Arial"/>
          <w:b/>
          <w:color w:val="D0CECE" w:themeColor="background2" w:themeShade="E6"/>
          <w:sz w:val="20"/>
          <w:szCs w:val="20"/>
        </w:rPr>
        <w:t>_</w:t>
      </w:r>
    </w:p>
    <w:p w14:paraId="2A2648B5" w14:textId="77777777" w:rsidR="00DC2FCE" w:rsidRDefault="00DC2FCE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</w:rPr>
      </w:pPr>
    </w:p>
    <w:p w14:paraId="21B91CA7" w14:textId="74CAFBAE" w:rsidR="001B5680" w:rsidRPr="005F3F8E" w:rsidRDefault="001B5680" w:rsidP="00821814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r w:rsidRPr="006C67A4">
        <w:rPr>
          <w:rFonts w:ascii="Arial" w:hAnsi="Arial" w:cs="Arial"/>
          <w:b/>
          <w:color w:val="061539"/>
          <w:sz w:val="20"/>
          <w:szCs w:val="20"/>
        </w:rPr>
        <w:t xml:space="preserve">Online Portfolio </w:t>
      </w:r>
      <w:r w:rsidRPr="005F3F8E">
        <w:rPr>
          <w:rFonts w:ascii="Arial" w:hAnsi="Arial" w:cs="Arial"/>
          <w:color w:val="A5A5A5" w:themeColor="accent3"/>
          <w:sz w:val="20"/>
          <w:szCs w:val="20"/>
        </w:rPr>
        <w:t>March 2018</w:t>
      </w:r>
    </w:p>
    <w:p w14:paraId="6A89FA34" w14:textId="150EB52B" w:rsidR="00047667" w:rsidRPr="006C67A4" w:rsidRDefault="00047667" w:rsidP="00821814">
      <w:pPr>
        <w:shd w:val="clear" w:color="auto" w:fill="FFFFFF"/>
        <w:spacing w:after="0" w:line="360" w:lineRule="auto"/>
        <w:jc w:val="both"/>
        <w:rPr>
          <w:rFonts w:ascii="Arial" w:hAnsi="Arial" w:cs="Arial"/>
          <w:color w:val="061539"/>
          <w:sz w:val="20"/>
          <w:szCs w:val="20"/>
        </w:rPr>
      </w:pPr>
      <w:r w:rsidRPr="00047667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The profile you are currently looking at</w:t>
      </w:r>
      <w:r w:rsidR="00136827">
        <w:rPr>
          <w:rFonts w:ascii="Arial" w:eastAsia="Times New Roman" w:hAnsi="Arial" w:cs="Arial"/>
          <w:color w:val="061539"/>
          <w:sz w:val="20"/>
          <w:szCs w:val="20"/>
          <w:lang w:eastAsia="en-ZA"/>
        </w:rPr>
        <w:t xml:space="preserve"> using</w:t>
      </w:r>
      <w:r w:rsidR="002A4097" w:rsidRPr="006C67A4">
        <w:rPr>
          <w:rFonts w:ascii="Arial" w:eastAsia="Times New Roman" w:hAnsi="Arial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</w:t>
      </w:r>
      <w:r w:rsidRPr="00047667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React.js, UI-Router/React, CSS, React-Bootstrap, Bootstrap</w:t>
      </w:r>
    </w:p>
    <w:p w14:paraId="4FA47FE3" w14:textId="77777777" w:rsidR="00DC2FCE" w:rsidRDefault="00DC2FCE" w:rsidP="00DC2FCE">
      <w:pPr>
        <w:pStyle w:val="Standard"/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</w:rPr>
      </w:pPr>
    </w:p>
    <w:p w14:paraId="3D6F1664" w14:textId="3F984539" w:rsidR="00DC2FCE" w:rsidRPr="006C67A4" w:rsidRDefault="00DC2FCE" w:rsidP="00DC2FCE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  <w:r w:rsidRPr="006C67A4">
        <w:rPr>
          <w:rFonts w:ascii="Arial" w:hAnsi="Arial" w:cs="Arial"/>
          <w:b/>
          <w:color w:val="061539"/>
          <w:sz w:val="20"/>
          <w:szCs w:val="20"/>
        </w:rPr>
        <w:t>Movie and TV Show Tracker</w:t>
      </w:r>
      <w:r w:rsidRPr="006C67A4">
        <w:rPr>
          <w:rFonts w:ascii="Arial" w:hAnsi="Arial" w:cs="Arial"/>
          <w:color w:val="061539"/>
          <w:sz w:val="20"/>
          <w:szCs w:val="20"/>
        </w:rPr>
        <w:t xml:space="preserve"> </w:t>
      </w:r>
      <w:r w:rsidRPr="005F3F8E">
        <w:rPr>
          <w:rFonts w:ascii="Arial" w:hAnsi="Arial" w:cs="Arial"/>
          <w:color w:val="A5A5A5" w:themeColor="accent3"/>
          <w:sz w:val="20"/>
          <w:szCs w:val="20"/>
        </w:rPr>
        <w:t>February 2018 – Current</w:t>
      </w:r>
    </w:p>
    <w:p w14:paraId="69BAD55D" w14:textId="77777777" w:rsidR="00DC2FCE" w:rsidRPr="006C67A4" w:rsidRDefault="00DC2FCE" w:rsidP="00DC2FC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</w:pPr>
      <w:r w:rsidRPr="00047667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An app to keep track of movies and tv shows</w:t>
      </w:r>
      <w:r>
        <w:rPr>
          <w:rFonts w:ascii="Arial" w:eastAsia="Times New Roman" w:hAnsi="Arial" w:cs="Arial"/>
          <w:color w:val="061539"/>
          <w:sz w:val="20"/>
          <w:szCs w:val="20"/>
          <w:lang w:eastAsia="en-ZA"/>
        </w:rPr>
        <w:t xml:space="preserve"> using </w:t>
      </w:r>
      <w:r w:rsidRPr="00047667">
        <w:rPr>
          <w:rFonts w:ascii="Arial" w:eastAsia="Times New Roman" w:hAnsi="Arial" w:cs="Arial"/>
          <w:color w:val="061539"/>
          <w:sz w:val="20"/>
          <w:szCs w:val="20"/>
          <w:lang w:eastAsia="en-ZA"/>
        </w:rPr>
        <w:t xml:space="preserve">React.js, CSS, Tachyons, </w:t>
      </w:r>
      <w:proofErr w:type="spellStart"/>
      <w:r w:rsidRPr="00047667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MoviedbAPI</w:t>
      </w:r>
      <w:proofErr w:type="spellEnd"/>
      <w:r w:rsidRPr="00047667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, PostgreSQL</w:t>
      </w:r>
    </w:p>
    <w:p w14:paraId="246432BD" w14:textId="77777777" w:rsidR="00B82302" w:rsidRPr="006C67A4" w:rsidRDefault="00B82302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</w:pPr>
    </w:p>
    <w:p w14:paraId="20FE4792" w14:textId="1A107708" w:rsidR="001B5680" w:rsidRPr="006C67A4" w:rsidRDefault="001B5680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  <w:r w:rsidRPr="006C67A4">
        <w:rPr>
          <w:rFonts w:ascii="Arial" w:hAnsi="Arial" w:cs="Arial"/>
          <w:b/>
          <w:color w:val="061539"/>
          <w:sz w:val="20"/>
          <w:szCs w:val="20"/>
        </w:rPr>
        <w:t>Goal Achiever</w:t>
      </w:r>
      <w:r w:rsidRPr="006C67A4">
        <w:rPr>
          <w:rFonts w:ascii="Arial" w:hAnsi="Arial" w:cs="Arial"/>
          <w:color w:val="061539"/>
          <w:sz w:val="20"/>
          <w:szCs w:val="20"/>
        </w:rPr>
        <w:t xml:space="preserve"> </w:t>
      </w:r>
      <w:r w:rsidRPr="005F3F8E">
        <w:rPr>
          <w:rFonts w:ascii="Arial" w:hAnsi="Arial" w:cs="Arial"/>
          <w:color w:val="A5A5A5" w:themeColor="accent3"/>
          <w:sz w:val="20"/>
          <w:szCs w:val="20"/>
        </w:rPr>
        <w:t>October 2017 – December 2017</w:t>
      </w:r>
    </w:p>
    <w:p w14:paraId="7FEA31E2" w14:textId="0E8C42CB" w:rsidR="001B5680" w:rsidRPr="006C67A4" w:rsidRDefault="00136827" w:rsidP="0082181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</w:pPr>
      <w:r>
        <w:rPr>
          <w:rFonts w:ascii="Arial" w:eastAsia="Times New Roman" w:hAnsi="Arial" w:cs="Arial"/>
          <w:color w:val="061539"/>
          <w:sz w:val="20"/>
          <w:szCs w:val="20"/>
          <w:lang w:eastAsia="en-ZA"/>
        </w:rPr>
        <w:t xml:space="preserve">An app to </w:t>
      </w:r>
      <w:r w:rsidR="009F084E">
        <w:rPr>
          <w:rFonts w:ascii="Arial" w:eastAsia="Times New Roman" w:hAnsi="Arial" w:cs="Arial"/>
          <w:color w:val="061539"/>
          <w:sz w:val="20"/>
          <w:szCs w:val="20"/>
          <w:lang w:eastAsia="en-ZA"/>
        </w:rPr>
        <w:t xml:space="preserve">keep track of </w:t>
      </w:r>
      <w:r>
        <w:rPr>
          <w:rFonts w:ascii="Arial" w:eastAsia="Times New Roman" w:hAnsi="Arial" w:cs="Arial"/>
          <w:color w:val="061539"/>
          <w:sz w:val="20"/>
          <w:szCs w:val="20"/>
          <w:lang w:eastAsia="en-ZA"/>
        </w:rPr>
        <w:t xml:space="preserve">tasks, goals, time spent on each task as well as whether a goal has been reached </w:t>
      </w:r>
      <w:proofErr w:type="gramStart"/>
      <w:r>
        <w:rPr>
          <w:rFonts w:ascii="Arial" w:eastAsia="Times New Roman" w:hAnsi="Arial" w:cs="Arial"/>
          <w:color w:val="061539"/>
          <w:sz w:val="20"/>
          <w:szCs w:val="20"/>
          <w:lang w:eastAsia="en-ZA"/>
        </w:rPr>
        <w:t xml:space="preserve">using </w:t>
      </w:r>
      <w:r w:rsidR="002A4097" w:rsidRPr="006C67A4">
        <w:rPr>
          <w:rFonts w:ascii="Arial" w:eastAsia="Times New Roman" w:hAnsi="Arial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</w:t>
      </w:r>
      <w:r w:rsidR="001B5680" w:rsidRPr="001B5680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ASP.NET</w:t>
      </w:r>
      <w:proofErr w:type="gramEnd"/>
      <w:r w:rsidR="001B5680" w:rsidRPr="001B5680">
        <w:rPr>
          <w:rFonts w:ascii="Arial" w:eastAsia="Times New Roman" w:hAnsi="Arial" w:cs="Arial"/>
          <w:color w:val="061539"/>
          <w:sz w:val="20"/>
          <w:szCs w:val="20"/>
          <w:lang w:eastAsia="en-ZA"/>
        </w:rPr>
        <w:t xml:space="preserve"> MVC, C#, </w:t>
      </w:r>
      <w:proofErr w:type="spellStart"/>
      <w:r w:rsidR="001B5680" w:rsidRPr="001B5680">
        <w:rPr>
          <w:rFonts w:ascii="Arial" w:eastAsia="Times New Roman" w:hAnsi="Arial" w:cs="Arial"/>
          <w:color w:val="061539"/>
          <w:sz w:val="20"/>
          <w:szCs w:val="20"/>
          <w:lang w:eastAsia="en-ZA"/>
        </w:rPr>
        <w:t>Enity</w:t>
      </w:r>
      <w:proofErr w:type="spellEnd"/>
      <w:r w:rsidR="001B5680" w:rsidRPr="001B5680">
        <w:rPr>
          <w:rFonts w:ascii="Arial" w:eastAsia="Times New Roman" w:hAnsi="Arial" w:cs="Arial"/>
          <w:color w:val="061539"/>
          <w:sz w:val="20"/>
          <w:szCs w:val="20"/>
          <w:lang w:eastAsia="en-ZA"/>
        </w:rPr>
        <w:t xml:space="preserve"> Framework, MSSQL, Bootstrap</w:t>
      </w:r>
    </w:p>
    <w:p w14:paraId="34E40F2D" w14:textId="77777777" w:rsidR="001B5680" w:rsidRPr="006C67A4" w:rsidRDefault="001B5680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</w:p>
    <w:p w14:paraId="0E54E0AF" w14:textId="7F7DBAAD" w:rsidR="00D0099E" w:rsidRPr="005F3F8E" w:rsidRDefault="00DC2FCE" w:rsidP="00821814">
      <w:pPr>
        <w:pStyle w:val="Standard"/>
        <w:spacing w:line="360" w:lineRule="auto"/>
        <w:jc w:val="both"/>
        <w:rPr>
          <w:rFonts w:ascii="Arial" w:hAnsi="Arial" w:cs="Arial"/>
          <w:b/>
          <w:color w:val="A5A5A5" w:themeColor="accent3"/>
          <w:sz w:val="20"/>
          <w:szCs w:val="20"/>
        </w:rPr>
      </w:pPr>
      <w:r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Cranswick </w:t>
      </w:r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(Jnr </w:t>
      </w:r>
      <w:proofErr w:type="gramStart"/>
      <w:r w:rsidR="00415F99">
        <w:rPr>
          <w:rFonts w:ascii="Arial" w:hAnsi="Arial" w:cs="Arial"/>
          <w:b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Developer)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 </w:t>
      </w:r>
      <w:r w:rsidR="00D0099E" w:rsidRPr="005F3F8E">
        <w:rPr>
          <w:rFonts w:ascii="Arial" w:hAnsi="Arial" w:cs="Arial"/>
          <w:color w:val="A5A5A5" w:themeColor="accent3"/>
          <w:sz w:val="20"/>
          <w:szCs w:val="20"/>
        </w:rPr>
        <w:t>July</w:t>
      </w:r>
      <w:proofErr w:type="gramEnd"/>
      <w:r w:rsidR="00D0099E" w:rsidRPr="005F3F8E">
        <w:rPr>
          <w:rFonts w:ascii="Arial" w:hAnsi="Arial" w:cs="Arial"/>
          <w:color w:val="A5A5A5" w:themeColor="accent3"/>
          <w:sz w:val="20"/>
          <w:szCs w:val="20"/>
        </w:rPr>
        <w:t xml:space="preserve"> 2017 – October 2017</w:t>
      </w:r>
    </w:p>
    <w:p w14:paraId="4A28349A" w14:textId="7510C970" w:rsidR="00D0099E" w:rsidRPr="006C67A4" w:rsidRDefault="00415F99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I worked for a</w:t>
      </w:r>
      <w:r w:rsidR="00F30293" w:rsidRPr="006C67A4"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company which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offers a Warehouse Management System. I added new views/functionality and reports on the system using C#, WinForms, SVN and Crystal Reports. </w:t>
      </w:r>
    </w:p>
    <w:p w14:paraId="3A03BF74" w14:textId="3CD4A9D8" w:rsidR="001B5680" w:rsidRPr="006C67A4" w:rsidRDefault="001B5680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</w:p>
    <w:p w14:paraId="07FDAA99" w14:textId="77777777" w:rsidR="003C44E4" w:rsidRDefault="001B5680" w:rsidP="00821814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r w:rsidRPr="006C67A4">
        <w:rPr>
          <w:rFonts w:ascii="Arial" w:hAnsi="Arial" w:cs="Arial"/>
          <w:b/>
          <w:color w:val="061539"/>
          <w:sz w:val="20"/>
          <w:szCs w:val="20"/>
        </w:rPr>
        <w:t xml:space="preserve">Personal Finance App </w:t>
      </w:r>
      <w:r w:rsidRPr="005F3F8E">
        <w:rPr>
          <w:rFonts w:ascii="Arial" w:hAnsi="Arial" w:cs="Arial"/>
          <w:color w:val="A5A5A5" w:themeColor="accent3"/>
          <w:sz w:val="20"/>
          <w:szCs w:val="20"/>
        </w:rPr>
        <w:t>July 2016 -</w:t>
      </w:r>
      <w:r w:rsidR="00DC2FCE">
        <w:rPr>
          <w:rFonts w:ascii="Arial" w:hAnsi="Arial" w:cs="Arial"/>
          <w:color w:val="A5A5A5" w:themeColor="accent3"/>
          <w:sz w:val="20"/>
          <w:szCs w:val="20"/>
        </w:rPr>
        <w:t xml:space="preserve"> D</w:t>
      </w:r>
      <w:r w:rsidRPr="005F3F8E">
        <w:rPr>
          <w:rFonts w:ascii="Arial" w:hAnsi="Arial" w:cs="Arial"/>
          <w:color w:val="A5A5A5" w:themeColor="accent3"/>
          <w:sz w:val="20"/>
          <w:szCs w:val="20"/>
        </w:rPr>
        <w:t>ecember 2016</w:t>
      </w:r>
      <w:r w:rsidR="00F30293" w:rsidRPr="005F3F8E">
        <w:rPr>
          <w:rFonts w:ascii="Arial" w:hAnsi="Arial" w:cs="Arial"/>
          <w:color w:val="A5A5A5" w:themeColor="accent3"/>
          <w:sz w:val="20"/>
          <w:szCs w:val="20"/>
        </w:rPr>
        <w:t xml:space="preserve"> </w:t>
      </w:r>
    </w:p>
    <w:p w14:paraId="658DBE5C" w14:textId="5BCDFA06" w:rsidR="00D0099E" w:rsidRPr="006C67A4" w:rsidRDefault="003C44E4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</w:pPr>
      <w:r>
        <w:rPr>
          <w:rFonts w:ascii="Arial" w:hAnsi="Arial" w:cs="Arial"/>
          <w:color w:val="061539"/>
          <w:sz w:val="20"/>
          <w:szCs w:val="20"/>
          <w:lang w:eastAsia="en-ZA"/>
        </w:rPr>
        <w:t>This app serves as a budget as well as personal accounting system</w:t>
      </w:r>
      <w:r w:rsidR="001B5680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where you can process all your</w:t>
      </w:r>
      <w:r>
        <w:rPr>
          <w:rFonts w:ascii="Arial" w:hAnsi="Arial" w:cs="Arial"/>
          <w:color w:val="061539"/>
          <w:sz w:val="20"/>
          <w:szCs w:val="20"/>
          <w:lang w:eastAsia="en-ZA"/>
        </w:rPr>
        <w:t xml:space="preserve"> income and</w:t>
      </w:r>
      <w:r w:rsidR="001B5680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expenses</w:t>
      </w:r>
      <w:r w:rsidR="00F30293" w:rsidRPr="006C67A4">
        <w:rPr>
          <w:rFonts w:ascii="Arial" w:hAnsi="Arial" w:cs="Arial"/>
          <w:color w:val="061539"/>
          <w:sz w:val="20"/>
          <w:szCs w:val="20"/>
          <w:lang w:eastAsia="en-ZA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. </w:t>
      </w:r>
      <w:r w:rsidR="001B5680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ASP.NET MVC, C#, </w:t>
      </w:r>
      <w:proofErr w:type="spellStart"/>
      <w:r w:rsidR="001B5680" w:rsidRPr="001B5680">
        <w:rPr>
          <w:rFonts w:ascii="Arial" w:hAnsi="Arial" w:cs="Arial"/>
          <w:color w:val="061539"/>
          <w:sz w:val="20"/>
          <w:szCs w:val="20"/>
          <w:lang w:eastAsia="en-ZA"/>
        </w:rPr>
        <w:t>Enity</w:t>
      </w:r>
      <w:proofErr w:type="spellEnd"/>
      <w:r w:rsidR="001B5680" w:rsidRPr="001B5680">
        <w:rPr>
          <w:rFonts w:ascii="Arial" w:hAnsi="Arial" w:cs="Arial"/>
          <w:color w:val="061539"/>
          <w:sz w:val="20"/>
          <w:szCs w:val="20"/>
          <w:lang w:eastAsia="en-ZA"/>
        </w:rPr>
        <w:t xml:space="preserve"> Framework, MSSQL, Bootstrap</w:t>
      </w:r>
    </w:p>
    <w:p w14:paraId="69EA3A24" w14:textId="77777777" w:rsidR="00F30293" w:rsidRPr="006C67A4" w:rsidRDefault="00F30293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</w:rPr>
      </w:pPr>
    </w:p>
    <w:p w14:paraId="26D767D9" w14:textId="1D6B856C" w:rsidR="00D0099E" w:rsidRPr="005F3F8E" w:rsidRDefault="008A5A07" w:rsidP="00821814">
      <w:pPr>
        <w:pStyle w:val="Standard"/>
        <w:spacing w:line="360" w:lineRule="auto"/>
        <w:jc w:val="both"/>
        <w:rPr>
          <w:rFonts w:ascii="Arial" w:hAnsi="Arial" w:cs="Arial"/>
          <w:color w:val="A5A5A5" w:themeColor="accent3"/>
          <w:sz w:val="20"/>
          <w:szCs w:val="20"/>
        </w:rPr>
      </w:pPr>
      <w:proofErr w:type="spellStart"/>
      <w:r>
        <w:rPr>
          <w:rFonts w:ascii="Arial" w:hAnsi="Arial" w:cs="Arial"/>
          <w:b/>
          <w:color w:val="061539"/>
          <w:sz w:val="20"/>
          <w:szCs w:val="20"/>
        </w:rPr>
        <w:t>Miway</w:t>
      </w:r>
      <w:proofErr w:type="spellEnd"/>
      <w:r>
        <w:rPr>
          <w:rFonts w:ascii="Arial" w:hAnsi="Arial" w:cs="Arial"/>
          <w:b/>
          <w:color w:val="061539"/>
          <w:sz w:val="20"/>
          <w:szCs w:val="20"/>
        </w:rPr>
        <w:t xml:space="preserve"> (</w:t>
      </w:r>
      <w:r w:rsidR="00D0099E" w:rsidRPr="006C67A4">
        <w:rPr>
          <w:rFonts w:ascii="Arial" w:hAnsi="Arial" w:cs="Arial"/>
          <w:b/>
          <w:color w:val="061539"/>
          <w:sz w:val="20"/>
          <w:szCs w:val="20"/>
        </w:rPr>
        <w:t>Document Developer</w:t>
      </w:r>
      <w:r>
        <w:rPr>
          <w:rFonts w:ascii="Arial" w:hAnsi="Arial" w:cs="Arial"/>
          <w:b/>
          <w:color w:val="061539"/>
          <w:sz w:val="20"/>
          <w:szCs w:val="20"/>
        </w:rPr>
        <w:t>)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 </w:t>
      </w:r>
      <w:r w:rsidR="00F30293" w:rsidRPr="005F3F8E">
        <w:rPr>
          <w:rFonts w:ascii="Arial" w:hAnsi="Arial" w:cs="Arial"/>
          <w:color w:val="A5A5A5" w:themeColor="accent3"/>
          <w:sz w:val="20"/>
          <w:szCs w:val="20"/>
        </w:rPr>
        <w:t>O</w:t>
      </w:r>
      <w:r w:rsidR="00D0099E" w:rsidRPr="005F3F8E">
        <w:rPr>
          <w:rFonts w:ascii="Arial" w:hAnsi="Arial" w:cs="Arial"/>
          <w:color w:val="A5A5A5" w:themeColor="accent3"/>
          <w:sz w:val="20"/>
          <w:szCs w:val="20"/>
        </w:rPr>
        <w:t>ct 2013 – Feb 2015</w:t>
      </w:r>
    </w:p>
    <w:p w14:paraId="4378B5A9" w14:textId="58B736AF" w:rsidR="005F3F8E" w:rsidRDefault="008A5A07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eastAsia="en-ZA"/>
        </w:rPr>
      </w:pPr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I worked for </w:t>
      </w:r>
      <w:proofErr w:type="spellStart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>MiWay</w:t>
      </w:r>
      <w:proofErr w:type="spellEnd"/>
      <w:r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u</w:t>
      </w:r>
      <w:r w:rsidR="00F30293" w:rsidRPr="006C67A4">
        <w:rPr>
          <w:rFonts w:ascii="Arial" w:hAnsi="Arial" w:cs="Arial"/>
          <w:color w:val="061539"/>
          <w:sz w:val="20"/>
          <w:szCs w:val="20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sing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>XF Designer to design Policy Schedules</w:t>
      </w:r>
      <w:r w:rsidR="00CE71E8">
        <w:rPr>
          <w:rFonts w:ascii="Arial" w:hAnsi="Arial" w:cs="Arial"/>
          <w:color w:val="061539"/>
          <w:sz w:val="20"/>
          <w:szCs w:val="20"/>
        </w:rPr>
        <w:t xml:space="preserve"> as well as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 xml:space="preserve"> letters. XF Designer uses logic to build conditions in the policy schedule so that it is customized and display only the relevant information which applies to certain customers and certain options etc.</w:t>
      </w:r>
      <w:r>
        <w:rPr>
          <w:rFonts w:ascii="Arial" w:hAnsi="Arial" w:cs="Arial"/>
          <w:color w:val="061539"/>
          <w:sz w:val="20"/>
          <w:szCs w:val="20"/>
        </w:rPr>
        <w:t xml:space="preserve"> I used </w:t>
      </w:r>
      <w:r w:rsidR="00D0099E" w:rsidRPr="006C67A4">
        <w:rPr>
          <w:rFonts w:ascii="Arial" w:hAnsi="Arial" w:cs="Arial"/>
          <w:color w:val="061539"/>
          <w:sz w:val="20"/>
          <w:szCs w:val="20"/>
        </w:rPr>
        <w:t>JavaScript to write custom functions in the template</w:t>
      </w:r>
      <w:r>
        <w:rPr>
          <w:rFonts w:ascii="Arial" w:hAnsi="Arial" w:cs="Arial"/>
          <w:color w:val="061539"/>
          <w:sz w:val="20"/>
          <w:szCs w:val="20"/>
        </w:rPr>
        <w:t xml:space="preserve">. I also wrote </w:t>
      </w:r>
      <w:r w:rsidR="00D0099E" w:rsidRPr="006C67A4">
        <w:rPr>
          <w:rFonts w:ascii="Arial" w:hAnsi="Arial" w:cs="Arial"/>
          <w:color w:val="061539"/>
          <w:sz w:val="20"/>
          <w:szCs w:val="20"/>
          <w:lang w:eastAsia="en-ZA"/>
        </w:rPr>
        <w:t xml:space="preserve">basic select queries in Oracle to select policy numbers with certain criteria.  </w:t>
      </w:r>
    </w:p>
    <w:p w14:paraId="535EC32F" w14:textId="07B9B8E9" w:rsidR="008A5A07" w:rsidRDefault="008A5A07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eastAsia="en-ZA"/>
        </w:rPr>
      </w:pPr>
    </w:p>
    <w:p w14:paraId="7AF7743E" w14:textId="77777777" w:rsidR="00CE71E8" w:rsidRPr="006C67A4" w:rsidRDefault="00CE71E8" w:rsidP="00821814">
      <w:pPr>
        <w:pStyle w:val="Standard"/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eastAsia="en-ZA"/>
        </w:rPr>
      </w:pPr>
    </w:p>
    <w:p w14:paraId="5A2AD431" w14:textId="12A8E031" w:rsidR="00D0099E" w:rsidRPr="00DE299F" w:rsidRDefault="00FC71C7" w:rsidP="00821814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  <w:r w:rsidRPr="00DE299F">
        <w:rPr>
          <w:rFonts w:ascii="Arial" w:hAnsi="Arial" w:cs="Arial"/>
          <w:b/>
          <w:color w:val="7887AB"/>
          <w:sz w:val="24"/>
          <w:szCs w:val="24"/>
        </w:rPr>
        <w:t>Education</w:t>
      </w:r>
      <w:r w:rsidR="00DE299F">
        <w:rPr>
          <w:rFonts w:ascii="Arial" w:hAnsi="Arial" w:cs="Arial"/>
          <w:b/>
          <w:color w:val="7887AB"/>
          <w:sz w:val="24"/>
          <w:szCs w:val="24"/>
        </w:rPr>
        <w:t xml:space="preserve"> </w:t>
      </w:r>
      <w:r w:rsidRPr="00DE299F">
        <w:rPr>
          <w:rFonts w:ascii="Arial" w:hAnsi="Arial" w:cs="Arial"/>
          <w:b/>
          <w:color w:val="7887AB"/>
          <w:sz w:val="24"/>
          <w:szCs w:val="24"/>
        </w:rPr>
        <w:t>and Courses</w:t>
      </w:r>
      <w:r w:rsidR="00D0099E"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_______________</w:t>
      </w:r>
    </w:p>
    <w:p w14:paraId="1B6895E2" w14:textId="77777777" w:rsidR="002A4097" w:rsidRPr="006C67A4" w:rsidRDefault="002A4097" w:rsidP="00821814">
      <w:pPr>
        <w:spacing w:after="0" w:line="360" w:lineRule="auto"/>
        <w:jc w:val="both"/>
        <w:rPr>
          <w:rFonts w:ascii="Arial" w:hAnsi="Arial" w:cs="Arial"/>
          <w:b/>
          <w:color w:val="061539"/>
          <w:sz w:val="20"/>
          <w:szCs w:val="20"/>
        </w:rPr>
      </w:pPr>
    </w:p>
    <w:p w14:paraId="56AD289F" w14:textId="3CABF420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University of South Africa</w:t>
      </w:r>
    </w:p>
    <w:p w14:paraId="4BFC51C6" w14:textId="2BC14246" w:rsidR="00D0099E" w:rsidRPr="006C67A4" w:rsidRDefault="00D0099E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January 2013 – June 2017</w:t>
      </w:r>
    </w:p>
    <w:p w14:paraId="29D9F5FE" w14:textId="30183852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b/>
          <w:color w:val="061539"/>
          <w:sz w:val="20"/>
          <w:szCs w:val="20"/>
          <w:lang w:val="en-US"/>
        </w:rPr>
        <w:t xml:space="preserve">BSc Computing </w:t>
      </w:r>
      <w:bookmarkStart w:id="0" w:name="_GoBack"/>
      <w:bookmarkEnd w:id="0"/>
      <w:r w:rsidRPr="006C67A4">
        <w:rPr>
          <w:rFonts w:ascii="Arial" w:hAnsi="Arial" w:cs="Arial"/>
          <w:b/>
          <w:color w:val="061539"/>
          <w:sz w:val="20"/>
          <w:szCs w:val="20"/>
          <w:lang w:val="en-US"/>
        </w:rPr>
        <w:t>(Cum Laude)</w:t>
      </w:r>
    </w:p>
    <w:p w14:paraId="19FE63DA" w14:textId="0233782C" w:rsidR="00D0099E" w:rsidRPr="006C67A4" w:rsidRDefault="00D0099E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lang w:val="en-US"/>
        </w:rPr>
        <w:t>Majo</w:t>
      </w:r>
      <w:r w:rsidR="00F30293" w:rsidRPr="006C67A4">
        <w:rPr>
          <w:rFonts w:ascii="Arial" w:hAnsi="Arial" w:cs="Arial"/>
          <w:color w:val="061539"/>
          <w:sz w:val="20"/>
          <w:szCs w:val="20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r: </w:t>
      </w:r>
      <w:r w:rsidR="00136827">
        <w:rPr>
          <w:rFonts w:ascii="Arial" w:hAnsi="Arial" w:cs="Arial"/>
          <w:color w:val="061539"/>
          <w:sz w:val="20"/>
          <w:szCs w:val="20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</w:t>
      </w:r>
      <w:r w:rsidRPr="006C67A4">
        <w:rPr>
          <w:rFonts w:ascii="Arial" w:hAnsi="Arial" w:cs="Arial"/>
          <w:color w:val="061539"/>
          <w:sz w:val="20"/>
          <w:szCs w:val="20"/>
          <w:lang w:val="en-US"/>
        </w:rPr>
        <w:t>Computer Science</w:t>
      </w:r>
      <w:r w:rsidR="00FC71C7" w:rsidRPr="006C67A4">
        <w:rPr>
          <w:rFonts w:ascii="Arial" w:hAnsi="Arial" w:cs="Arial"/>
          <w:color w:val="061539"/>
          <w:sz w:val="20"/>
          <w:szCs w:val="20"/>
          <w:lang w:val="en-US"/>
        </w:rPr>
        <w:t xml:space="preserve"> </w:t>
      </w:r>
      <w:r w:rsidR="00136827">
        <w:rPr>
          <w:rFonts w:ascii="Arial" w:hAnsi="Arial" w:cs="Arial"/>
          <w:color w:val="061539"/>
          <w:sz w:val="20"/>
          <w:szCs w:val="20"/>
          <w:lang w:val="en-US"/>
        </w:rPr>
        <w:t xml:space="preserve">and </w:t>
      </w:r>
      <w:r w:rsidRPr="006C67A4">
        <w:rPr>
          <w:rFonts w:ascii="Arial" w:hAnsi="Arial" w:cs="Arial"/>
          <w:color w:val="061539"/>
          <w:sz w:val="20"/>
          <w:szCs w:val="20"/>
          <w:lang w:val="en-US"/>
        </w:rPr>
        <w:t>Information Systems</w:t>
      </w:r>
    </w:p>
    <w:p w14:paraId="347C82EC" w14:textId="27B75B19" w:rsidR="00BA150B" w:rsidRPr="006C67A4" w:rsidRDefault="00BA150B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</w:p>
    <w:p w14:paraId="5DA365D8" w14:textId="70490185" w:rsidR="00F30293" w:rsidRPr="00136827" w:rsidRDefault="00BA150B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u w:val="single"/>
          <w:lang w:val="en-US"/>
        </w:rPr>
      </w:pPr>
      <w:r w:rsidRPr="00136827">
        <w:rPr>
          <w:rFonts w:ascii="Arial" w:hAnsi="Arial" w:cs="Arial"/>
          <w:color w:val="061539"/>
          <w:sz w:val="20"/>
          <w:szCs w:val="20"/>
          <w:u w:val="single"/>
          <w:lang w:val="en-US"/>
        </w:rPr>
        <w:t>UDEMY</w:t>
      </w:r>
      <w:r w:rsidR="00F30293" w:rsidRPr="00136827">
        <w:rPr>
          <w:rFonts w:ascii="Arial" w:hAnsi="Arial" w:cs="Arial"/>
          <w:color w:val="061539"/>
          <w:sz w:val="20"/>
          <w:szCs w:val="20"/>
          <w:u w:val="single"/>
          <w:lang w:val="en-US"/>
          <w14:textFill>
            <w14:solidFill>
              <w14:srgbClr w14:val="061539">
                <w14:lumMod w14:val="50000"/>
              </w14:srgbClr>
            </w14:solidFill>
          </w14:textFill>
        </w:rPr>
        <w:t xml:space="preserve"> Online Courses:</w:t>
      </w:r>
    </w:p>
    <w:p w14:paraId="3B1739A0" w14:textId="77777777" w:rsidR="00136827" w:rsidRDefault="00136827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  <w14:textFill>
            <w14:solidFill>
              <w14:srgbClr w14:val="061539">
                <w14:lumMod w14:val="50000"/>
              </w14:srgbClr>
            </w14:solidFill>
          </w14:textFill>
        </w:rPr>
      </w:pPr>
    </w:p>
    <w:p w14:paraId="0522C2B9" w14:textId="27BDE56C" w:rsidR="00FC71C7" w:rsidRPr="006C67A4" w:rsidRDefault="00F30293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  <w:r w:rsidRPr="006C67A4">
        <w:rPr>
          <w:rFonts w:ascii="Arial" w:hAnsi="Arial" w:cs="Arial"/>
          <w:color w:val="061539"/>
          <w:sz w:val="20"/>
          <w:szCs w:val="20"/>
          <w:shd w:val="clear" w:color="auto" w:fill="FFFFFF"/>
          <w14:textFill>
            <w14:solidFill>
              <w14:srgbClr w14:val="061539">
                <w14:lumMod w14:val="50000"/>
              </w14:srgbClr>
            </w14:solidFill>
          </w14:textFill>
        </w:rPr>
        <w:t>J</w:t>
      </w:r>
      <w:r w:rsidR="00FC71C7" w:rsidRPr="006C67A4">
        <w:rPr>
          <w:rFonts w:ascii="Arial" w:hAnsi="Arial" w:cs="Arial"/>
          <w:color w:val="061539"/>
          <w:sz w:val="20"/>
          <w:szCs w:val="20"/>
          <w:shd w:val="clear" w:color="auto" w:fill="FFFFFF"/>
        </w:rPr>
        <w:t>anuary 2018 – February 2018</w:t>
      </w:r>
    </w:p>
    <w:p w14:paraId="6A6AE1D6" w14:textId="54AD5D26" w:rsidR="00FC71C7" w:rsidRPr="006C67A4" w:rsidRDefault="00FC71C7" w:rsidP="00821814">
      <w:pPr>
        <w:pStyle w:val="Standard"/>
        <w:tabs>
          <w:tab w:val="left" w:pos="3960"/>
        </w:tabs>
        <w:spacing w:line="360" w:lineRule="auto"/>
        <w:jc w:val="both"/>
        <w:rPr>
          <w:rFonts w:ascii="Arial" w:hAnsi="Arial" w:cs="Arial"/>
          <w:b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The Complete Web Developer </w:t>
      </w:r>
      <w:proofErr w:type="gramStart"/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2018:Zero</w:t>
      </w:r>
      <w:proofErr w:type="gramEnd"/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 xml:space="preserve"> to Mastery</w:t>
      </w:r>
    </w:p>
    <w:p w14:paraId="7E77B172" w14:textId="77777777" w:rsidR="00136827" w:rsidRDefault="00136827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</w:p>
    <w:p w14:paraId="2166BD7D" w14:textId="050A7D5B" w:rsidR="00FC71C7" w:rsidRPr="006C67A4" w:rsidRDefault="00FC71C7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shd w:val="clear" w:color="auto" w:fill="FFFFFF"/>
        </w:rPr>
        <w:t>February 2018 – Current</w:t>
      </w:r>
      <w:r w:rsidRPr="006C67A4">
        <w:rPr>
          <w:rFonts w:ascii="Arial" w:hAnsi="Arial" w:cs="Arial"/>
          <w:color w:val="061539"/>
          <w:sz w:val="20"/>
          <w:szCs w:val="20"/>
          <w:lang w:val="en-US"/>
        </w:rPr>
        <w:tab/>
      </w:r>
    </w:p>
    <w:p w14:paraId="7D8029B7" w14:textId="651A5E40" w:rsidR="00FC71C7" w:rsidRPr="006C67A4" w:rsidRDefault="00FC71C7" w:rsidP="00821814">
      <w:pPr>
        <w:pStyle w:val="Standard"/>
        <w:tabs>
          <w:tab w:val="left" w:pos="3960"/>
          <w:tab w:val="left" w:pos="7920"/>
        </w:tabs>
        <w:spacing w:line="360" w:lineRule="auto"/>
        <w:ind w:left="720" w:hanging="720"/>
        <w:jc w:val="both"/>
        <w:rPr>
          <w:rFonts w:ascii="Arial" w:hAnsi="Arial" w:cs="Arial"/>
          <w:b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The Web Developer Bootcamp</w:t>
      </w:r>
      <w:r w:rsidRPr="006C67A4">
        <w:rPr>
          <w:rFonts w:ascii="Arial" w:hAnsi="Arial" w:cs="Arial"/>
          <w:b/>
          <w:color w:val="061539"/>
          <w:sz w:val="20"/>
          <w:szCs w:val="20"/>
          <w:lang w:val="en-US"/>
        </w:rPr>
        <w:tab/>
      </w:r>
    </w:p>
    <w:p w14:paraId="22C35126" w14:textId="77777777" w:rsidR="00136827" w:rsidRDefault="00136827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shd w:val="clear" w:color="auto" w:fill="FFFFFF"/>
        </w:rPr>
      </w:pPr>
    </w:p>
    <w:p w14:paraId="37DD5715" w14:textId="50DF54C1" w:rsidR="00FC71C7" w:rsidRPr="006C67A4" w:rsidRDefault="00FC71C7" w:rsidP="00821814">
      <w:pPr>
        <w:pStyle w:val="Standard"/>
        <w:tabs>
          <w:tab w:val="left" w:pos="3960"/>
          <w:tab w:val="left" w:pos="7920"/>
        </w:tabs>
        <w:spacing w:line="360" w:lineRule="auto"/>
        <w:jc w:val="both"/>
        <w:rPr>
          <w:rFonts w:ascii="Arial" w:hAnsi="Arial" w:cs="Arial"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color w:val="061539"/>
          <w:sz w:val="20"/>
          <w:szCs w:val="20"/>
          <w:shd w:val="clear" w:color="auto" w:fill="FFFFFF"/>
        </w:rPr>
        <w:t>February 2018 – Current</w:t>
      </w:r>
      <w:r w:rsidRPr="006C67A4">
        <w:rPr>
          <w:rFonts w:ascii="Arial" w:hAnsi="Arial" w:cs="Arial"/>
          <w:color w:val="061539"/>
          <w:sz w:val="20"/>
          <w:szCs w:val="20"/>
          <w:lang w:val="en-US"/>
        </w:rPr>
        <w:tab/>
      </w:r>
    </w:p>
    <w:p w14:paraId="41629B4B" w14:textId="7D316D90" w:rsidR="00FC71C7" w:rsidRPr="006C67A4" w:rsidRDefault="00FC71C7" w:rsidP="00821814">
      <w:pPr>
        <w:pStyle w:val="Standard"/>
        <w:tabs>
          <w:tab w:val="left" w:pos="3960"/>
          <w:tab w:val="left" w:pos="7920"/>
        </w:tabs>
        <w:spacing w:line="360" w:lineRule="auto"/>
        <w:ind w:left="720" w:hanging="720"/>
        <w:jc w:val="both"/>
        <w:rPr>
          <w:rFonts w:ascii="Arial" w:hAnsi="Arial" w:cs="Arial"/>
          <w:b/>
          <w:color w:val="061539"/>
          <w:sz w:val="20"/>
          <w:szCs w:val="20"/>
          <w:lang w:val="en-US"/>
        </w:rPr>
      </w:pPr>
      <w:r w:rsidRPr="006C67A4">
        <w:rPr>
          <w:rFonts w:ascii="Arial" w:hAnsi="Arial" w:cs="Arial"/>
          <w:b/>
          <w:color w:val="061539"/>
          <w:sz w:val="20"/>
          <w:szCs w:val="20"/>
          <w:shd w:val="clear" w:color="auto" w:fill="FFFFFF"/>
        </w:rPr>
        <w:t>Progressive Web Apps (PWA) - The Complete Guide</w:t>
      </w:r>
    </w:p>
    <w:p w14:paraId="0FA41E1F" w14:textId="77777777" w:rsidR="00FC71C7" w:rsidRPr="006C67A4" w:rsidRDefault="00FC71C7" w:rsidP="00F30293">
      <w:pPr>
        <w:spacing w:after="0" w:line="360" w:lineRule="auto"/>
        <w:rPr>
          <w:rFonts w:ascii="Arial" w:hAnsi="Arial" w:cs="Arial"/>
          <w:color w:val="061539"/>
          <w:sz w:val="20"/>
          <w:szCs w:val="20"/>
        </w:rPr>
      </w:pPr>
    </w:p>
    <w:p w14:paraId="5CAC0EF4" w14:textId="6062E443" w:rsidR="00FC71C7" w:rsidRPr="00DE299F" w:rsidRDefault="00FC71C7" w:rsidP="00DE299F">
      <w:pPr>
        <w:spacing w:after="0" w:line="360" w:lineRule="auto"/>
        <w:jc w:val="both"/>
        <w:rPr>
          <w:rFonts w:ascii="Arial" w:hAnsi="Arial" w:cs="Arial"/>
          <w:b/>
          <w:color w:val="7887AB"/>
          <w:sz w:val="24"/>
          <w:szCs w:val="24"/>
        </w:rPr>
      </w:pPr>
      <w:r w:rsidRPr="00DE299F">
        <w:rPr>
          <w:rFonts w:ascii="Arial" w:hAnsi="Arial" w:cs="Arial"/>
          <w:b/>
          <w:color w:val="7887AB"/>
          <w:sz w:val="24"/>
          <w:szCs w:val="24"/>
        </w:rPr>
        <w:t>Skills</w:t>
      </w:r>
      <w:r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____</w:t>
      </w:r>
      <w:r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__________________________</w:t>
      </w:r>
      <w:r w:rsidR="002A4097" w:rsidRPr="00DE299F">
        <w:rPr>
          <w:rFonts w:ascii="Arial" w:hAnsi="Arial" w:cs="Arial"/>
          <w:b/>
          <w:color w:val="D0CECE" w:themeColor="background2" w:themeShade="E6"/>
          <w:sz w:val="24"/>
          <w:szCs w:val="24"/>
        </w:rPr>
        <w:t>___</w:t>
      </w:r>
    </w:p>
    <w:p w14:paraId="0B72A882" w14:textId="77777777" w:rsidR="00821814" w:rsidRPr="006C67A4" w:rsidRDefault="00821814" w:rsidP="00F30293">
      <w:pPr>
        <w:spacing w:after="0" w:line="360" w:lineRule="auto"/>
        <w:rPr>
          <w:rFonts w:ascii="Arial" w:hAnsi="Arial" w:cs="Arial"/>
          <w:b/>
          <w:color w:val="061539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single" w:sz="24" w:space="0" w:color="1F3864" w:themeColor="accent1" w:themeShade="80"/>
          <w:left w:val="single" w:sz="24" w:space="0" w:color="1F3864" w:themeColor="accent1" w:themeShade="80"/>
          <w:bottom w:val="single" w:sz="24" w:space="0" w:color="1F3864" w:themeColor="accent1" w:themeShade="80"/>
          <w:right w:val="single" w:sz="24" w:space="0" w:color="1F3864" w:themeColor="accent1" w:themeShade="80"/>
          <w:insideH w:val="dotted" w:sz="4" w:space="0" w:color="2F5496" w:themeColor="accent1" w:themeShade="BF"/>
          <w:insideV w:val="dotted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2486"/>
        <w:gridCol w:w="2486"/>
      </w:tblGrid>
      <w:tr w:rsidR="006C67A4" w:rsidRPr="006C67A4" w14:paraId="72080BFD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4" w:space="0" w:color="1F3864" w:themeColor="accent1" w:themeShade="80"/>
              <w:bottom w:val="single" w:sz="24" w:space="0" w:color="1F3864" w:themeColor="accent1" w:themeShade="80"/>
            </w:tcBorders>
            <w:vAlign w:val="center"/>
          </w:tcPr>
          <w:p w14:paraId="76BE7CD2" w14:textId="3E88434D" w:rsidR="007060E9" w:rsidRPr="006C67A4" w:rsidRDefault="00BC437E" w:rsidP="00F30293">
            <w:pPr>
              <w:spacing w:line="360" w:lineRule="auto"/>
              <w:rPr>
                <w:rFonts w:ascii="Arial" w:hAnsi="Arial" w:cs="Arial"/>
                <w:b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b/>
                <w:color w:val="061539"/>
                <w:sz w:val="20"/>
                <w:szCs w:val="20"/>
              </w:rPr>
              <w:t>Name</w:t>
            </w:r>
          </w:p>
        </w:tc>
        <w:tc>
          <w:tcPr>
            <w:tcW w:w="2486" w:type="dxa"/>
            <w:tcBorders>
              <w:top w:val="single" w:sz="24" w:space="0" w:color="1F3864" w:themeColor="accent1" w:themeShade="80"/>
              <w:bottom w:val="single" w:sz="24" w:space="0" w:color="1F3864" w:themeColor="accent1" w:themeShade="80"/>
            </w:tcBorders>
            <w:vAlign w:val="center"/>
          </w:tcPr>
          <w:p w14:paraId="04C76F5E" w14:textId="293C0D39" w:rsidR="007060E9" w:rsidRPr="006C67A4" w:rsidRDefault="00BC437E" w:rsidP="00F30293">
            <w:pPr>
              <w:spacing w:line="360" w:lineRule="auto"/>
              <w:rPr>
                <w:rFonts w:ascii="Arial" w:hAnsi="Arial" w:cs="Arial"/>
                <w:b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b/>
                <w:color w:val="061539"/>
                <w:sz w:val="20"/>
                <w:szCs w:val="20"/>
              </w:rPr>
              <w:t>Experience</w:t>
            </w:r>
          </w:p>
        </w:tc>
      </w:tr>
      <w:tr w:rsidR="006C67A4" w:rsidRPr="006C67A4" w14:paraId="22653DB7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4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9C0D482" w14:textId="7B2A2FCF" w:rsidR="00AC6ED7" w:rsidRPr="006C67A4" w:rsidRDefault="00AC6ED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React.js</w:t>
            </w:r>
          </w:p>
        </w:tc>
        <w:tc>
          <w:tcPr>
            <w:tcW w:w="2486" w:type="dxa"/>
            <w:tcBorders>
              <w:top w:val="single" w:sz="24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5A552C6" w14:textId="1C790E83" w:rsidR="00AC6ED7" w:rsidRPr="006C67A4" w:rsidRDefault="00AC6ED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2018 - Current</w:t>
            </w:r>
          </w:p>
        </w:tc>
      </w:tr>
      <w:tr w:rsidR="006C67A4" w:rsidRPr="006C67A4" w14:paraId="09013196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20FD4968" w14:textId="7094AB6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Node.js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ab/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2FF5EFE7" w14:textId="6C43CFC3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– Current</w:t>
            </w:r>
          </w:p>
        </w:tc>
      </w:tr>
      <w:tr w:rsidR="006C67A4" w:rsidRPr="006C67A4" w14:paraId="6757FD42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0DD7F19B" w14:textId="75BB694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Express.js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05C7DEF" w14:textId="428EAF82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 xml:space="preserve">Jan 2018 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–</w:t>
            </w: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 xml:space="preserve"> Current</w:t>
            </w:r>
          </w:p>
        </w:tc>
      </w:tr>
      <w:tr w:rsidR="006C67A4" w:rsidRPr="006C67A4" w14:paraId="7D3EC14A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359BB919" w14:textId="7D884727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PostgreSQL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218D20B" w14:textId="1E79309E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Jan 2018 - Current</w:t>
            </w:r>
          </w:p>
        </w:tc>
      </w:tr>
      <w:tr w:rsidR="006C67A4" w:rsidRPr="006C67A4" w14:paraId="417CA5BD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B8A3728" w14:textId="5BE8497C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CSS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3072DC5D" w14:textId="36253B8D" w:rsidR="00AC6ED7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2016 - Current</w:t>
            </w:r>
          </w:p>
        </w:tc>
      </w:tr>
      <w:tr w:rsidR="006C67A4" w:rsidRPr="006C67A4" w14:paraId="032F5CBE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5EF2836" w14:textId="07068B98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C#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22E696AE" w14:textId="686AA579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64A30980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56612CF" w14:textId="28A27CFD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ASP.Net MVC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17EC7075" w14:textId="61FE96FC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3A79B997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D0C5F64" w14:textId="0800DC64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Entity Framework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0EB46B01" w14:textId="7EF3359B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13B4C742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6D97FF62" w14:textId="4A2F870F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MSSQL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7B2D4B75" w14:textId="535C895F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  <w:t>2 Years</w:t>
            </w:r>
          </w:p>
        </w:tc>
      </w:tr>
      <w:tr w:rsidR="006C67A4" w:rsidRPr="006C67A4" w14:paraId="5383BB21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4B059C18" w14:textId="14E50D0B" w:rsidR="00AC6ED7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XF Designer, XML, XSLT, JavaScript functions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" w:space="0" w:color="1F3864" w:themeColor="accent1" w:themeShade="80"/>
            </w:tcBorders>
            <w:vAlign w:val="center"/>
          </w:tcPr>
          <w:p w14:paraId="2F290603" w14:textId="77777777" w:rsidR="00BC437E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1 year 5 months</w:t>
            </w:r>
          </w:p>
          <w:p w14:paraId="314231F8" w14:textId="77777777" w:rsidR="00AC6ED7" w:rsidRPr="006C67A4" w:rsidRDefault="00AC6ED7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</w:rPr>
            </w:pPr>
          </w:p>
        </w:tc>
      </w:tr>
      <w:tr w:rsidR="006C67A4" w:rsidRPr="006C67A4" w14:paraId="66CC2BBF" w14:textId="77777777" w:rsidTr="0025501C">
        <w:trPr>
          <w:trHeight w:val="284"/>
          <w:jc w:val="center"/>
        </w:trPr>
        <w:tc>
          <w:tcPr>
            <w:tcW w:w="2486" w:type="dxa"/>
            <w:tcBorders>
              <w:top w:val="single" w:sz="2" w:space="0" w:color="1F3864" w:themeColor="accent1" w:themeShade="80"/>
              <w:bottom w:val="single" w:sz="24" w:space="0" w:color="1F3864" w:themeColor="accent1" w:themeShade="80"/>
              <w:right w:val="single" w:sz="2" w:space="0" w:color="1F3864" w:themeColor="accent1" w:themeShade="80"/>
            </w:tcBorders>
            <w:vAlign w:val="center"/>
          </w:tcPr>
          <w:p w14:paraId="14CEA4AA" w14:textId="0168922E" w:rsidR="00BC437E" w:rsidRPr="006C67A4" w:rsidRDefault="00BC437E" w:rsidP="00AC6ED7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Agile Scrum</w:t>
            </w:r>
          </w:p>
        </w:tc>
        <w:tc>
          <w:tcPr>
            <w:tcW w:w="2486" w:type="dxa"/>
            <w:tcBorders>
              <w:top w:val="single" w:sz="2" w:space="0" w:color="1F3864" w:themeColor="accent1" w:themeShade="80"/>
              <w:left w:val="single" w:sz="2" w:space="0" w:color="1F3864" w:themeColor="accent1" w:themeShade="80"/>
              <w:bottom w:val="single" w:sz="24" w:space="0" w:color="1F3864" w:themeColor="accent1" w:themeShade="80"/>
            </w:tcBorders>
            <w:vAlign w:val="center"/>
          </w:tcPr>
          <w:p w14:paraId="568FD430" w14:textId="1495F4E9" w:rsidR="00BC437E" w:rsidRPr="006C67A4" w:rsidRDefault="00BC437E" w:rsidP="00BC437E">
            <w:pPr>
              <w:spacing w:line="360" w:lineRule="auto"/>
              <w:rPr>
                <w:rFonts w:ascii="Arial" w:hAnsi="Arial" w:cs="Arial"/>
                <w:color w:val="061539"/>
                <w:sz w:val="20"/>
                <w:szCs w:val="20"/>
                <w14:textFill>
                  <w14:solidFill>
                    <w14:srgbClr w14:val="061539">
                      <w14:lumMod w14:val="50000"/>
                    </w14:srgbClr>
                  </w14:solidFill>
                </w14:textFill>
              </w:rPr>
            </w:pPr>
            <w:r w:rsidRPr="006C67A4">
              <w:rPr>
                <w:rFonts w:ascii="Arial" w:hAnsi="Arial" w:cs="Arial"/>
                <w:color w:val="061539"/>
                <w:sz w:val="20"/>
                <w:szCs w:val="20"/>
              </w:rPr>
              <w:t>1 year 5 months</w:t>
            </w:r>
          </w:p>
        </w:tc>
      </w:tr>
    </w:tbl>
    <w:p w14:paraId="0EDBEAFA" w14:textId="77777777" w:rsidR="00D0099E" w:rsidRPr="006C67A4" w:rsidRDefault="00D0099E" w:rsidP="00BC437E">
      <w:pPr>
        <w:spacing w:after="0" w:line="240" w:lineRule="auto"/>
        <w:rPr>
          <w:rFonts w:ascii="Arial" w:hAnsi="Arial" w:cs="Arial"/>
          <w:color w:val="061539"/>
          <w:sz w:val="20"/>
          <w:szCs w:val="20"/>
        </w:rPr>
      </w:pPr>
    </w:p>
    <w:sectPr w:rsidR="00D0099E" w:rsidRPr="006C67A4" w:rsidSect="00DE299F">
      <w:type w:val="continuous"/>
      <w:pgSz w:w="11906" w:h="16838" w:code="9"/>
      <w:pgMar w:top="567" w:right="567" w:bottom="567" w:left="567" w:header="709" w:footer="709" w:gutter="0"/>
      <w:pgBorders w:offsetFrom="page">
        <w:top w:val="single" w:sz="48" w:space="20" w:color="7887AB"/>
        <w:left w:val="single" w:sz="48" w:space="0" w:color="7887AB"/>
        <w:bottom w:val="single" w:sz="48" w:space="20" w:color="7887AB"/>
        <w:right w:val="single" w:sz="48" w:space="0" w:color="7887AB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5131C" w14:textId="77777777" w:rsidR="00AD1AA1" w:rsidRDefault="00AD1AA1" w:rsidP="006A2D2A">
      <w:pPr>
        <w:spacing w:after="0" w:line="240" w:lineRule="auto"/>
      </w:pPr>
      <w:r>
        <w:separator/>
      </w:r>
    </w:p>
  </w:endnote>
  <w:endnote w:type="continuationSeparator" w:id="0">
    <w:p w14:paraId="0511984B" w14:textId="77777777" w:rsidR="00AD1AA1" w:rsidRDefault="00AD1AA1" w:rsidP="006A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758F6" w14:textId="77777777" w:rsidR="00DA6724" w:rsidRDefault="00DA67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289B6" w14:textId="77777777" w:rsidR="00DA6724" w:rsidRDefault="00DA67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FF841" w14:textId="77777777" w:rsidR="00DA6724" w:rsidRDefault="00DA67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D180C" w14:textId="77777777" w:rsidR="00AD1AA1" w:rsidRDefault="00AD1AA1" w:rsidP="006A2D2A">
      <w:pPr>
        <w:spacing w:after="0" w:line="240" w:lineRule="auto"/>
      </w:pPr>
      <w:r>
        <w:separator/>
      </w:r>
    </w:p>
  </w:footnote>
  <w:footnote w:type="continuationSeparator" w:id="0">
    <w:p w14:paraId="656356C4" w14:textId="77777777" w:rsidR="00AD1AA1" w:rsidRDefault="00AD1AA1" w:rsidP="006A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D5EE6" w14:textId="77777777" w:rsidR="00DA6724" w:rsidRDefault="00DA67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9D953" w14:textId="1D8BD1CF" w:rsidR="00DA6724" w:rsidRDefault="00DA67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1209D" w14:textId="77777777" w:rsidR="00DA6724" w:rsidRDefault="00DA67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B7"/>
    <w:rsid w:val="00047667"/>
    <w:rsid w:val="00091AFA"/>
    <w:rsid w:val="00136827"/>
    <w:rsid w:val="001B5680"/>
    <w:rsid w:val="001D44FF"/>
    <w:rsid w:val="00242BD8"/>
    <w:rsid w:val="0025501C"/>
    <w:rsid w:val="002A4097"/>
    <w:rsid w:val="002C6F13"/>
    <w:rsid w:val="00356001"/>
    <w:rsid w:val="003C44E4"/>
    <w:rsid w:val="00415F99"/>
    <w:rsid w:val="004554F4"/>
    <w:rsid w:val="0056150B"/>
    <w:rsid w:val="005C3B4C"/>
    <w:rsid w:val="005F3F8E"/>
    <w:rsid w:val="00603C29"/>
    <w:rsid w:val="006A2D2A"/>
    <w:rsid w:val="006C25D4"/>
    <w:rsid w:val="006C67A4"/>
    <w:rsid w:val="007060E9"/>
    <w:rsid w:val="007608D1"/>
    <w:rsid w:val="007C2676"/>
    <w:rsid w:val="007C442D"/>
    <w:rsid w:val="00821814"/>
    <w:rsid w:val="00834452"/>
    <w:rsid w:val="008A5A07"/>
    <w:rsid w:val="00924F43"/>
    <w:rsid w:val="009614B7"/>
    <w:rsid w:val="009D1281"/>
    <w:rsid w:val="009F084E"/>
    <w:rsid w:val="00AC6ED7"/>
    <w:rsid w:val="00AD1AA1"/>
    <w:rsid w:val="00B46FBE"/>
    <w:rsid w:val="00B815D4"/>
    <w:rsid w:val="00B82302"/>
    <w:rsid w:val="00BA150B"/>
    <w:rsid w:val="00BC437E"/>
    <w:rsid w:val="00C92A1E"/>
    <w:rsid w:val="00CE71E8"/>
    <w:rsid w:val="00D0099E"/>
    <w:rsid w:val="00D019E0"/>
    <w:rsid w:val="00DA6724"/>
    <w:rsid w:val="00DC2FCE"/>
    <w:rsid w:val="00DE299F"/>
    <w:rsid w:val="00DF1808"/>
    <w:rsid w:val="00EC7146"/>
    <w:rsid w:val="00F30293"/>
    <w:rsid w:val="00FC6979"/>
    <w:rsid w:val="00FC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F2158"/>
  <w15:chartTrackingRefBased/>
  <w15:docId w15:val="{F73AD521-059B-4F64-9019-A466E954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rsid w:val="00FC71C7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F43"/>
    <w:rPr>
      <w:color w:val="808080"/>
      <w:shd w:val="clear" w:color="auto" w:fill="E6E6E6"/>
    </w:rPr>
  </w:style>
  <w:style w:type="paragraph" w:customStyle="1" w:styleId="Standard">
    <w:name w:val="Standard"/>
    <w:rsid w:val="00D0099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Courier New" w:eastAsia="Times New Roman" w:hAnsi="Courier New" w:cs="Courier New"/>
      <w:kern w:val="3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FC71C7"/>
    <w:rPr>
      <w:rFonts w:ascii="Courier New" w:eastAsia="Times New Roman" w:hAnsi="Courier New" w:cs="Courier New"/>
      <w:kern w:val="3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D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D2A"/>
  </w:style>
  <w:style w:type="paragraph" w:styleId="Footer">
    <w:name w:val="footer"/>
    <w:basedOn w:val="Normal"/>
    <w:link w:val="FooterChar"/>
    <w:uiPriority w:val="99"/>
    <w:unhideWhenUsed/>
    <w:rsid w:val="006A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D2A"/>
  </w:style>
  <w:style w:type="paragraph" w:customStyle="1" w:styleId="content-box-blurb">
    <w:name w:val="content-box-blurb"/>
    <w:basedOn w:val="Normal"/>
    <w:rsid w:val="001B5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1Char">
    <w:name w:val="Heading 1 Char"/>
    <w:basedOn w:val="DefaultParagraphFont"/>
    <w:link w:val="Heading1"/>
    <w:uiPriority w:val="9"/>
    <w:rsid w:val="001B5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6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4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44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van den Berg</dc:creator>
  <cp:keywords/>
  <dc:description/>
  <cp:lastModifiedBy>Louise van den Berg</cp:lastModifiedBy>
  <cp:revision>32</cp:revision>
  <cp:lastPrinted>2018-03-12T10:23:00Z</cp:lastPrinted>
  <dcterms:created xsi:type="dcterms:W3CDTF">2018-03-12T06:51:00Z</dcterms:created>
  <dcterms:modified xsi:type="dcterms:W3CDTF">2018-03-12T10:25:00Z</dcterms:modified>
</cp:coreProperties>
</file>