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AA4B" w14:textId="3D05FA5B" w:rsidR="00DF600D" w:rsidRDefault="00DF600D" w:rsidP="00DF600D">
      <w:pPr>
        <w:jc w:val="center"/>
        <w:rPr>
          <w:b/>
          <w:bCs/>
          <w:sz w:val="36"/>
          <w:szCs w:val="36"/>
          <w:u w:val="single"/>
        </w:rPr>
      </w:pPr>
      <w:r w:rsidRPr="00DF600D">
        <w:rPr>
          <w:b/>
          <w:bCs/>
          <w:sz w:val="36"/>
          <w:szCs w:val="36"/>
          <w:u w:val="single"/>
        </w:rPr>
        <w:t>CS310 Draft Final Report</w:t>
      </w:r>
      <w:r>
        <w:rPr>
          <w:b/>
          <w:bCs/>
          <w:sz w:val="36"/>
          <w:szCs w:val="36"/>
          <w:u w:val="single"/>
        </w:rPr>
        <w:t xml:space="preserve"> &amp; Notes</w:t>
      </w:r>
    </w:p>
    <w:p w14:paraId="35B151FC" w14:textId="6EA302BE" w:rsidR="00DF600D" w:rsidRDefault="00DF600D" w:rsidP="00DF600D">
      <w:pPr>
        <w:jc w:val="center"/>
        <w:rPr>
          <w:b/>
          <w:bCs/>
          <w:sz w:val="36"/>
          <w:szCs w:val="36"/>
          <w:u w:val="single"/>
        </w:rPr>
      </w:pPr>
    </w:p>
    <w:p w14:paraId="7EAD16D3" w14:textId="51519AC2" w:rsidR="00DF600D" w:rsidRDefault="00DF600D" w:rsidP="00DF600D">
      <w:pPr>
        <w:rPr>
          <w:sz w:val="32"/>
          <w:szCs w:val="32"/>
        </w:rPr>
      </w:pPr>
    </w:p>
    <w:p w14:paraId="42AAD2ED" w14:textId="4F37D429" w:rsidR="00DF600D" w:rsidRDefault="00DF600D" w:rsidP="00DF60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Structure</w:t>
      </w:r>
    </w:p>
    <w:p w14:paraId="2BD2FC37" w14:textId="29624130" w:rsidR="00DF600D" w:rsidRDefault="00DF600D" w:rsidP="00DF600D">
      <w:pPr>
        <w:rPr>
          <w:b/>
          <w:bCs/>
          <w:sz w:val="32"/>
          <w:szCs w:val="32"/>
        </w:rPr>
      </w:pPr>
    </w:p>
    <w:p w14:paraId="05E04378" w14:textId="3C069477" w:rsidR="00FB5015" w:rsidRPr="00FB5015" w:rsidRDefault="00DF600D" w:rsidP="00FB50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Title Page</w:t>
      </w:r>
    </w:p>
    <w:p w14:paraId="2BEB2569" w14:textId="68432D5F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</w:p>
    <w:p w14:paraId="74307139" w14:textId="0E78D3C3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Keyword List</w:t>
      </w:r>
    </w:p>
    <w:p w14:paraId="4B870AB0" w14:textId="5E246729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14:paraId="3596763F" w14:textId="18C9DE1F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135B1811" w14:textId="018CAD10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Existing Solutions</w:t>
      </w:r>
    </w:p>
    <w:p w14:paraId="0CD7F5BD" w14:textId="39D838D4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OutLoud</w:t>
      </w:r>
    </w:p>
    <w:p w14:paraId="3708E087" w14:textId="52D8A0B5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Spotify Party Mode</w:t>
      </w:r>
    </w:p>
    <w:p w14:paraId="5B9A3457" w14:textId="2B8B89B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other shit</w:t>
      </w:r>
    </w:p>
    <w:p w14:paraId="04333C6A" w14:textId="7869CF8B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6B6C0855" w14:textId="31B827FC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00E2C385" w14:textId="2F138DF3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43F7A62A" w14:textId="0B48EDF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Native Bridging Module</w:t>
      </w:r>
    </w:p>
    <w:p w14:paraId="07DE093B" w14:textId="77060F8E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API</w:t>
      </w:r>
    </w:p>
    <w:p w14:paraId="3E8FAF40" w14:textId="7C96CF4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WebSocket API</w:t>
      </w:r>
    </w:p>
    <w:p w14:paraId="409AEDEC" w14:textId="757736DA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</w:t>
      </w:r>
      <w:r w:rsidR="00F61AEE">
        <w:rPr>
          <w:sz w:val="32"/>
          <w:szCs w:val="32"/>
        </w:rPr>
        <w:t>e</w:t>
      </w:r>
    </w:p>
    <w:p w14:paraId="79802FB2" w14:textId="5FBCB2B6" w:rsidR="00F61AEE" w:rsidRDefault="00F61AEE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Recommendation System</w:t>
      </w:r>
    </w:p>
    <w:p w14:paraId="607CA7DE" w14:textId="5B46BA1F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Genre Inference Model</w:t>
      </w:r>
    </w:p>
    <w:p w14:paraId="435F1E5D" w14:textId="551ACF8A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Artist Inference Model</w:t>
      </w:r>
    </w:p>
    <w:p w14:paraId="0098BB20" w14:textId="5149D8B2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Interface</w:t>
      </w:r>
    </w:p>
    <w:p w14:paraId="7D5377CC" w14:textId="523BC2EC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59B1A954" w14:textId="31202F42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3AC1D306" w14:textId="5DEA7BAF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Native Bridging Module</w:t>
      </w:r>
    </w:p>
    <w:p w14:paraId="0797D97F" w14:textId="68DF0112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API</w:t>
      </w:r>
    </w:p>
    <w:p w14:paraId="4E39058D" w14:textId="65886B9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WebSocket API</w:t>
      </w:r>
    </w:p>
    <w:p w14:paraId="3D94A539" w14:textId="6520DD10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38CD8CB3" w14:textId="6D2C29CF" w:rsidR="00F61AEE" w:rsidRDefault="00F61AEE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Recommendation System</w:t>
      </w:r>
    </w:p>
    <w:p w14:paraId="56C02FC6" w14:textId="2453EF15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Genre Inference Model</w:t>
      </w:r>
    </w:p>
    <w:p w14:paraId="4307AFB4" w14:textId="68CCA590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Artist Inference Model</w:t>
      </w:r>
    </w:p>
    <w:p w14:paraId="3382348B" w14:textId="56FA22ED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Interface</w:t>
      </w:r>
    </w:p>
    <w:p w14:paraId="5B16542F" w14:textId="6D942153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Testing and Results</w:t>
      </w:r>
    </w:p>
    <w:p w14:paraId="66CF669C" w14:textId="69C9229F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14:paraId="64422EB6" w14:textId="710803B3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Integration Testing</w:t>
      </w:r>
    </w:p>
    <w:p w14:paraId="5B82D360" w14:textId="4F5568FD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Testing</w:t>
      </w:r>
    </w:p>
    <w:p w14:paraId="1AA98CCD" w14:textId="4C298346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User-Acceptance Testing</w:t>
      </w:r>
    </w:p>
    <w:p w14:paraId="242AD82B" w14:textId="65A9C125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Evaluation</w:t>
      </w:r>
    </w:p>
    <w:p w14:paraId="3C63941D" w14:textId="213C05F6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 Evaluation</w:t>
      </w:r>
    </w:p>
    <w:p w14:paraId="16BD685D" w14:textId="1F54CFDC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Non-Functional Evaluation</w:t>
      </w:r>
    </w:p>
    <w:p w14:paraId="13B6F075" w14:textId="3E2199B7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Legal, Social, Ethical Evaluation</w:t>
      </w:r>
    </w:p>
    <w:p w14:paraId="3C28355E" w14:textId="7100DE14" w:rsidR="00DF600D" w:rsidRP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Management Evaluation</w:t>
      </w:r>
    </w:p>
    <w:p w14:paraId="705B89E2" w14:textId="1F4E8FA5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Conclusions</w:t>
      </w:r>
    </w:p>
    <w:p w14:paraId="23E95FAB" w14:textId="11666F06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Bibliography</w:t>
      </w:r>
    </w:p>
    <w:p w14:paraId="21BE03CF" w14:textId="4956180E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Appendices</w:t>
      </w:r>
    </w:p>
    <w:p w14:paraId="06E5A516" w14:textId="3EA65CBD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Specification</w:t>
      </w:r>
    </w:p>
    <w:p w14:paraId="0F4094AE" w14:textId="637A5BFD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Progress Report</w:t>
      </w:r>
    </w:p>
    <w:p w14:paraId="6827F30B" w14:textId="68A21F90" w:rsidR="00FB5015" w:rsidRDefault="00FB5015" w:rsidP="00FB5015">
      <w:pPr>
        <w:rPr>
          <w:sz w:val="32"/>
          <w:szCs w:val="32"/>
        </w:rPr>
      </w:pPr>
    </w:p>
    <w:p w14:paraId="2EA1D904" w14:textId="120F320B" w:rsidR="00FB5015" w:rsidRDefault="00FB5015" w:rsidP="00FB5015">
      <w:pPr>
        <w:rPr>
          <w:sz w:val="32"/>
          <w:szCs w:val="32"/>
        </w:rPr>
      </w:pPr>
    </w:p>
    <w:p w14:paraId="6BFF7D53" w14:textId="4377D53C" w:rsidR="00FB5015" w:rsidRDefault="00FB5015" w:rsidP="00FB5015">
      <w:pPr>
        <w:rPr>
          <w:sz w:val="32"/>
          <w:szCs w:val="32"/>
        </w:rPr>
      </w:pPr>
    </w:p>
    <w:p w14:paraId="673C30D7" w14:textId="61F219B2" w:rsidR="00FB5015" w:rsidRDefault="00FB5015" w:rsidP="00FB5015">
      <w:pPr>
        <w:rPr>
          <w:sz w:val="32"/>
          <w:szCs w:val="32"/>
        </w:rPr>
      </w:pPr>
    </w:p>
    <w:p w14:paraId="1FD0A266" w14:textId="77777777" w:rsidR="00FB5015" w:rsidRDefault="00FB50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EF5739" w14:textId="61BB81BB" w:rsidR="00FB5015" w:rsidRDefault="00FB5015" w:rsidP="00FB5015">
      <w:pPr>
        <w:jc w:val="center"/>
        <w:rPr>
          <w:b/>
          <w:bCs/>
          <w:sz w:val="36"/>
          <w:szCs w:val="36"/>
        </w:rPr>
      </w:pPr>
      <w:r w:rsidRPr="00FB5015">
        <w:rPr>
          <w:b/>
          <w:bCs/>
          <w:sz w:val="36"/>
          <w:szCs w:val="36"/>
        </w:rPr>
        <w:lastRenderedPageBreak/>
        <w:t>Title Page</w:t>
      </w:r>
    </w:p>
    <w:p w14:paraId="716CCFF4" w14:textId="2C4F8F31" w:rsidR="00FB5015" w:rsidRDefault="00FB5015" w:rsidP="00FB5015">
      <w:pPr>
        <w:rPr>
          <w:b/>
          <w:bCs/>
          <w:sz w:val="22"/>
          <w:szCs w:val="22"/>
        </w:rPr>
      </w:pPr>
    </w:p>
    <w:p w14:paraId="03352877" w14:textId="12BFA193" w:rsidR="00FB5015" w:rsidRDefault="00FB5015" w:rsidP="00FB5015">
      <w:pPr>
        <w:rPr>
          <w:b/>
          <w:bCs/>
          <w:sz w:val="22"/>
          <w:szCs w:val="22"/>
        </w:rPr>
      </w:pPr>
    </w:p>
    <w:p w14:paraId="5CA63242" w14:textId="5749D355" w:rsidR="00363C72" w:rsidRDefault="00363C72" w:rsidP="00FB50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Mobile application for democratic music playback with a hybrid recommender system</w:t>
      </w:r>
    </w:p>
    <w:p w14:paraId="463D3FE4" w14:textId="36C8E9C4" w:rsidR="00363C72" w:rsidRDefault="00363C72" w:rsidP="00FB5015">
      <w:pPr>
        <w:rPr>
          <w:b/>
          <w:bCs/>
          <w:sz w:val="22"/>
          <w:szCs w:val="22"/>
        </w:rPr>
      </w:pPr>
    </w:p>
    <w:p w14:paraId="54BCD92C" w14:textId="6150B510" w:rsidR="00363C72" w:rsidRDefault="00363C72" w:rsidP="00FB50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Harry </w:t>
      </w:r>
      <w:proofErr w:type="spellStart"/>
      <w:r>
        <w:rPr>
          <w:b/>
          <w:bCs/>
          <w:sz w:val="22"/>
          <w:szCs w:val="22"/>
        </w:rPr>
        <w:t>Verhoef</w:t>
      </w:r>
      <w:proofErr w:type="spellEnd"/>
    </w:p>
    <w:p w14:paraId="703F0691" w14:textId="3CEBEE20" w:rsidR="00363C72" w:rsidRDefault="00363C72" w:rsidP="00FB5015">
      <w:pPr>
        <w:rPr>
          <w:b/>
          <w:bCs/>
          <w:sz w:val="22"/>
          <w:szCs w:val="22"/>
        </w:rPr>
      </w:pPr>
    </w:p>
    <w:p w14:paraId="421B086F" w14:textId="2CF423A1" w:rsidR="00363C72" w:rsidRDefault="00363C72" w:rsidP="00363C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</w:t>
      </w:r>
    </w:p>
    <w:p w14:paraId="2D07966E" w14:textId="1722C39E" w:rsidR="00363C72" w:rsidRDefault="00363C72" w:rsidP="00363C72">
      <w:pPr>
        <w:jc w:val="center"/>
        <w:rPr>
          <w:b/>
          <w:bCs/>
          <w:sz w:val="36"/>
          <w:szCs w:val="36"/>
        </w:rPr>
      </w:pPr>
    </w:p>
    <w:p w14:paraId="2BB74D15" w14:textId="5BE36F6C" w:rsidR="00363C72" w:rsidRPr="00363C72" w:rsidRDefault="00363C72" w:rsidP="00363C72">
      <w:pPr>
        <w:rPr>
          <w:b/>
          <w:bCs/>
          <w:sz w:val="22"/>
          <w:szCs w:val="22"/>
        </w:rPr>
      </w:pPr>
      <w:proofErr w:type="spellStart"/>
      <w:r w:rsidRPr="00363C72">
        <w:rPr>
          <w:b/>
          <w:bCs/>
          <w:sz w:val="22"/>
          <w:szCs w:val="22"/>
        </w:rPr>
        <w:t>sdfas</w:t>
      </w:r>
      <w:proofErr w:type="spellEnd"/>
    </w:p>
    <w:p w14:paraId="5C03ED65" w14:textId="77777777" w:rsidR="00363C72" w:rsidRDefault="00363C72" w:rsidP="00363C72">
      <w:pPr>
        <w:jc w:val="center"/>
        <w:rPr>
          <w:b/>
          <w:bCs/>
          <w:sz w:val="36"/>
          <w:szCs w:val="36"/>
        </w:rPr>
      </w:pPr>
    </w:p>
    <w:p w14:paraId="64E6DACE" w14:textId="27143AC9" w:rsidR="00363C72" w:rsidRDefault="00363C72" w:rsidP="00363C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Keyword List</w:t>
      </w:r>
    </w:p>
    <w:p w14:paraId="4E200191" w14:textId="3CE8FBA1" w:rsidR="00363C72" w:rsidRDefault="00363C72" w:rsidP="00363C72">
      <w:pPr>
        <w:jc w:val="center"/>
        <w:rPr>
          <w:b/>
          <w:bCs/>
          <w:sz w:val="36"/>
          <w:szCs w:val="36"/>
        </w:rPr>
      </w:pPr>
    </w:p>
    <w:p w14:paraId="510A352A" w14:textId="0FA678C2" w:rsidR="00363C72" w:rsidRDefault="00363C72" w:rsidP="00363C72">
      <w:pPr>
        <w:jc w:val="center"/>
        <w:rPr>
          <w:b/>
          <w:bCs/>
          <w:sz w:val="36"/>
          <w:szCs w:val="36"/>
        </w:rPr>
      </w:pPr>
    </w:p>
    <w:p w14:paraId="00735E8E" w14:textId="107C573E" w:rsidR="00363C72" w:rsidRPr="00363C72" w:rsidRDefault="00363C72" w:rsidP="00363C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Introduction</w:t>
      </w:r>
    </w:p>
    <w:p w14:paraId="43DC81FF" w14:textId="77777777" w:rsidR="00DF600D" w:rsidRPr="00DF600D" w:rsidRDefault="00DF600D" w:rsidP="00DF600D">
      <w:pPr>
        <w:rPr>
          <w:b/>
          <w:bCs/>
          <w:sz w:val="32"/>
          <w:szCs w:val="32"/>
        </w:rPr>
      </w:pPr>
    </w:p>
    <w:sectPr w:rsidR="00DF600D" w:rsidRPr="00DF600D" w:rsidSect="009275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3970"/>
    <w:multiLevelType w:val="hybridMultilevel"/>
    <w:tmpl w:val="973C5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D"/>
    <w:rsid w:val="00363C72"/>
    <w:rsid w:val="00927502"/>
    <w:rsid w:val="00DF600D"/>
    <w:rsid w:val="00F61AEE"/>
    <w:rsid w:val="00FB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DA0B"/>
  <w15:chartTrackingRefBased/>
  <w15:docId w15:val="{4F795771-058B-604E-B005-4D9038BD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Harry</dc:creator>
  <cp:keywords/>
  <dc:description/>
  <cp:lastModifiedBy>Verhoef, Harry</cp:lastModifiedBy>
  <cp:revision>3</cp:revision>
  <dcterms:created xsi:type="dcterms:W3CDTF">2020-03-21T15:12:00Z</dcterms:created>
  <dcterms:modified xsi:type="dcterms:W3CDTF">2020-03-22T19:19:00Z</dcterms:modified>
</cp:coreProperties>
</file>