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Figure 1 - web scraping information from Tabor College 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2 - successful in scraping the prices of various products from Tabor’s JayShop website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These attempts were done in Feb 2022 individually in Senior Design II - Sriram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