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95CCC" w14:textId="1A392D0B" w:rsidR="00D148F3" w:rsidRDefault="00D148F3" w:rsidP="00E14F2F">
      <w:pPr>
        <w:spacing w:line="480" w:lineRule="auto"/>
      </w:pPr>
      <w:r>
        <w:t xml:space="preserve">Name: </w:t>
      </w:r>
      <w:r w:rsidR="008B3C9C">
        <w:t>Dan Khuu (A875J464</w:t>
      </w:r>
      <w:r w:rsidR="00361508">
        <w:t>)</w:t>
      </w:r>
    </w:p>
    <w:p w14:paraId="20595CCD" w14:textId="77777777" w:rsidR="00D148F3" w:rsidRDefault="00D148F3" w:rsidP="00E14F2F">
      <w:pPr>
        <w:spacing w:line="480" w:lineRule="auto"/>
      </w:pPr>
      <w:r>
        <w:t xml:space="preserve">Course: EE585 (Senior Design I) </w:t>
      </w:r>
    </w:p>
    <w:p w14:paraId="20595CCE" w14:textId="77777777" w:rsidR="00D148F3" w:rsidRDefault="00D148F3" w:rsidP="00E14F2F">
      <w:pPr>
        <w:spacing w:line="480" w:lineRule="auto"/>
      </w:pPr>
      <w:r>
        <w:t xml:space="preserve">Instructors: Mr. Andy Stallard </w:t>
      </w:r>
    </w:p>
    <w:p w14:paraId="20595CCF" w14:textId="77777777" w:rsidR="00D148F3" w:rsidRDefault="00D148F3" w:rsidP="00E14F2F">
      <w:pPr>
        <w:spacing w:line="480" w:lineRule="auto"/>
      </w:pPr>
      <w:r>
        <w:t xml:space="preserve">Date: </w:t>
      </w:r>
    </w:p>
    <w:p w14:paraId="20595CD0" w14:textId="5C91BC2D" w:rsidR="00D148F3" w:rsidRDefault="00D148F3" w:rsidP="00E14F2F">
      <w:pPr>
        <w:spacing w:line="480" w:lineRule="auto"/>
      </w:pPr>
      <w:r>
        <w:t>Product Idea # 1 (</w:t>
      </w:r>
      <w:r w:rsidR="008B3C9C">
        <w:t>Solar Tracker</w:t>
      </w:r>
      <w:r>
        <w:t xml:space="preserve">) </w:t>
      </w:r>
    </w:p>
    <w:p w14:paraId="20595CD1" w14:textId="77777777" w:rsidR="00D148F3" w:rsidRDefault="00D148F3" w:rsidP="00E14F2F">
      <w:pPr>
        <w:spacing w:line="480" w:lineRule="auto"/>
      </w:pPr>
      <w:r>
        <w:t xml:space="preserve">In 1-2 paragraphs briefly outline the following: </w:t>
      </w:r>
    </w:p>
    <w:p w14:paraId="20595CD2" w14:textId="23AE5DF1" w:rsidR="00D148F3" w:rsidRDefault="00D148F3" w:rsidP="00E14F2F">
      <w:pPr>
        <w:spacing w:line="480" w:lineRule="auto"/>
        <w:ind w:left="720"/>
      </w:pPr>
      <w:r>
        <w:t xml:space="preserve">1) </w:t>
      </w:r>
      <w:r w:rsidR="008B3C9C">
        <w:t>Device on the market using solar energy is having problem when got no sunlight, so they could not work or working less efficiently</w:t>
      </w:r>
      <w:r>
        <w:t xml:space="preserve">. </w:t>
      </w:r>
    </w:p>
    <w:p w14:paraId="20595CD3" w14:textId="5B27B99B" w:rsidR="00D148F3" w:rsidRDefault="00D148F3" w:rsidP="00E14F2F">
      <w:pPr>
        <w:spacing w:line="480" w:lineRule="auto"/>
        <w:ind w:left="720"/>
      </w:pPr>
      <w:r>
        <w:t xml:space="preserve">2) </w:t>
      </w:r>
      <w:r w:rsidR="008B3C9C">
        <w:t xml:space="preserve">My Solar Tracker can use with the product and the solar tracker can turn 360 degrees around and 180 degrees angle (face up, face down, face 90-degree, face 45 degree) to find the best angle to absorb the sunlight. </w:t>
      </w:r>
      <w:r>
        <w:t xml:space="preserve"> </w:t>
      </w:r>
    </w:p>
    <w:p w14:paraId="20595CD5" w14:textId="1E81D1DF" w:rsidR="00805C4A" w:rsidRDefault="00D148F3" w:rsidP="00E14F2F">
      <w:pPr>
        <w:spacing w:line="480" w:lineRule="auto"/>
        <w:ind w:left="720"/>
      </w:pPr>
      <w:r>
        <w:t xml:space="preserve">3) The </w:t>
      </w:r>
      <w:r w:rsidR="008B3C9C">
        <w:t>reason I think it is work because normally the sunlight angle will change, and the shadow or shades will cover the product and it not getting energy in for charge. During that time my solar tracker will move and rotate around to find the best angle and absorb the sunlight power and it sending to the product or can store the power and can using the store power for later</w:t>
      </w:r>
      <w:r>
        <w:t xml:space="preserve">. </w:t>
      </w:r>
    </w:p>
    <w:p w14:paraId="20595CD6" w14:textId="62E347FC" w:rsidR="00D148F3" w:rsidRDefault="00D148F3" w:rsidP="00E14F2F">
      <w:pPr>
        <w:spacing w:line="480" w:lineRule="auto"/>
      </w:pPr>
      <w:r>
        <w:t>Product Idea # 2 (</w:t>
      </w:r>
      <w:r w:rsidR="00361508" w:rsidRPr="00361508">
        <w:t>Windshield Seasonal Shade Reflector</w:t>
      </w:r>
      <w:r>
        <w:t xml:space="preserve">) </w:t>
      </w:r>
    </w:p>
    <w:p w14:paraId="20595CD7" w14:textId="77777777" w:rsidR="00D148F3" w:rsidRDefault="00D148F3" w:rsidP="00E14F2F">
      <w:pPr>
        <w:spacing w:line="480" w:lineRule="auto"/>
      </w:pPr>
      <w:r>
        <w:t xml:space="preserve">In 1-2 paragraphs briefly outline the following: </w:t>
      </w:r>
    </w:p>
    <w:p w14:paraId="20595CD8" w14:textId="1B32A9BA" w:rsidR="00D148F3" w:rsidRDefault="00D148F3" w:rsidP="00E14F2F">
      <w:pPr>
        <w:spacing w:line="480" w:lineRule="auto"/>
        <w:ind w:left="720"/>
      </w:pPr>
      <w:r>
        <w:t xml:space="preserve">1) </w:t>
      </w:r>
      <w:r w:rsidR="00361508">
        <w:t xml:space="preserve">During winter cars are parking </w:t>
      </w:r>
      <w:r w:rsidR="00E14F2F">
        <w:t>outside</w:t>
      </w:r>
      <w:r w:rsidR="00361508">
        <w:t xml:space="preserve"> and windshield always getting </w:t>
      </w:r>
      <w:proofErr w:type="gramStart"/>
      <w:r w:rsidR="00361508">
        <w:t>frozen</w:t>
      </w:r>
      <w:proofErr w:type="gramEnd"/>
      <w:r w:rsidR="00361508">
        <w:t xml:space="preserve"> and the drivers need to get on the car start the car and turn maximum level of heat to melt of the frozen windshield.</w:t>
      </w:r>
    </w:p>
    <w:p w14:paraId="42EDA0D9" w14:textId="77777777" w:rsidR="00361508" w:rsidRDefault="00D148F3" w:rsidP="00E14F2F">
      <w:pPr>
        <w:spacing w:line="480" w:lineRule="auto"/>
        <w:ind w:left="720"/>
      </w:pPr>
      <w:r>
        <w:lastRenderedPageBreak/>
        <w:t xml:space="preserve">2) </w:t>
      </w:r>
      <w:r w:rsidR="00361508">
        <w:t>To solve this problem, we need something that can melt the ice and snow right away. My</w:t>
      </w:r>
    </w:p>
    <w:p w14:paraId="3140803F" w14:textId="77777777" w:rsidR="00361508" w:rsidRDefault="00361508" w:rsidP="00E14F2F">
      <w:pPr>
        <w:spacing w:line="480" w:lineRule="auto"/>
        <w:ind w:left="720"/>
      </w:pPr>
      <w:r>
        <w:t>windshield seasonal shade reflector work during summer is the same as sunshade reflector</w:t>
      </w:r>
    </w:p>
    <w:p w14:paraId="1284BB72" w14:textId="77777777" w:rsidR="00361508" w:rsidRDefault="00361508" w:rsidP="00E14F2F">
      <w:pPr>
        <w:spacing w:line="480" w:lineRule="auto"/>
        <w:ind w:left="720"/>
      </w:pPr>
      <w:r>
        <w:t>out there but during winter it can be plug into your car to get the electric to use it as heat to</w:t>
      </w:r>
    </w:p>
    <w:p w14:paraId="20595CD9" w14:textId="0917ADA1" w:rsidR="00D148F3" w:rsidRDefault="00361508" w:rsidP="00E14F2F">
      <w:pPr>
        <w:spacing w:line="480" w:lineRule="auto"/>
        <w:ind w:left="720"/>
      </w:pPr>
      <w:r>
        <w:t>melt the snow and ice on the windshield.</w:t>
      </w:r>
    </w:p>
    <w:p w14:paraId="2FE6685A" w14:textId="77777777" w:rsidR="00361508" w:rsidRDefault="00D148F3" w:rsidP="00E14F2F">
      <w:pPr>
        <w:spacing w:line="480" w:lineRule="auto"/>
        <w:ind w:left="720"/>
      </w:pPr>
      <w:r>
        <w:t xml:space="preserve">3) </w:t>
      </w:r>
      <w:r w:rsidR="00361508">
        <w:t>I believe this idea is viable because with circuit that had built inside the reflector it is using</w:t>
      </w:r>
    </w:p>
    <w:p w14:paraId="353E14A5" w14:textId="77777777" w:rsidR="00361508" w:rsidRDefault="00361508" w:rsidP="00E14F2F">
      <w:pPr>
        <w:spacing w:line="480" w:lineRule="auto"/>
        <w:ind w:left="720"/>
      </w:pPr>
      <w:r>
        <w:t>the car electric and convert it and make the heat waves that take affect straight into the</w:t>
      </w:r>
    </w:p>
    <w:p w14:paraId="20595CDB" w14:textId="29AAD084" w:rsidR="00805C4A" w:rsidRDefault="00361508" w:rsidP="00E14F2F">
      <w:pPr>
        <w:spacing w:line="480" w:lineRule="auto"/>
        <w:ind w:left="720"/>
      </w:pPr>
      <w:r>
        <w:t>windshield and it fold-able and could be use during winter or summer.</w:t>
      </w:r>
    </w:p>
    <w:p w14:paraId="20595CDC" w14:textId="289293B4" w:rsidR="00D148F3" w:rsidRDefault="00D148F3" w:rsidP="00E14F2F">
      <w:pPr>
        <w:spacing w:line="480" w:lineRule="auto"/>
      </w:pPr>
      <w:r>
        <w:t>Product Idea # 3 (</w:t>
      </w:r>
      <w:r w:rsidR="00361508">
        <w:t>Parking Assisting Tool</w:t>
      </w:r>
      <w:r>
        <w:t xml:space="preserve">) </w:t>
      </w:r>
    </w:p>
    <w:p w14:paraId="20595CDD" w14:textId="77777777" w:rsidR="00D148F3" w:rsidRDefault="00D148F3" w:rsidP="00E14F2F">
      <w:pPr>
        <w:spacing w:line="480" w:lineRule="auto"/>
      </w:pPr>
      <w:r>
        <w:t xml:space="preserve">In 1-2 paragraphs briefly outline the following: </w:t>
      </w:r>
    </w:p>
    <w:p w14:paraId="20595CDE" w14:textId="0200A15F" w:rsidR="00D148F3" w:rsidRDefault="00D148F3" w:rsidP="00E14F2F">
      <w:pPr>
        <w:spacing w:line="480" w:lineRule="auto"/>
        <w:ind w:left="720"/>
      </w:pPr>
      <w:r>
        <w:t xml:space="preserve">1) </w:t>
      </w:r>
      <w:r w:rsidR="00E14F2F">
        <w:t>Many people having issue with parking, can not park straight, overparking, one side parking (park more to left and got no room to get out or park all the way to the right side), or park on two parking lots.</w:t>
      </w:r>
    </w:p>
    <w:p w14:paraId="2930B497" w14:textId="590AA513" w:rsidR="00361508" w:rsidRDefault="00D148F3" w:rsidP="00E14F2F">
      <w:pPr>
        <w:spacing w:line="480" w:lineRule="auto"/>
        <w:ind w:left="720"/>
      </w:pPr>
      <w:r>
        <w:t xml:space="preserve">2) </w:t>
      </w:r>
      <w:r w:rsidR="00E14F2F">
        <w:t>My idea is using sensors to detecting cars/objects around. If the car sensors notice that the driver in parking lot. The sensors will active and assisting driver will beeping sounds. If driver trying to get into a parking. The sensors will notice and calculate how far is a safe distance from the around objects then it is sending signal up to the driver with sound for driver to be aware of.</w:t>
      </w:r>
    </w:p>
    <w:p w14:paraId="20595CE0" w14:textId="3A2C130F" w:rsidR="00D148F3" w:rsidRDefault="00D148F3" w:rsidP="00E14F2F">
      <w:pPr>
        <w:spacing w:line="480" w:lineRule="auto"/>
        <w:ind w:left="720"/>
      </w:pPr>
      <w:r>
        <w:t xml:space="preserve">3) </w:t>
      </w:r>
      <w:r w:rsidR="00E14F2F">
        <w:t xml:space="preserve">My product will work because when it notices the car speed is slow then it is activated otherwise it is deactivated. Also, the product can be use for garage parking, curb side parking, parallel parking and can help watch out people around the car. </w:t>
      </w:r>
    </w:p>
    <w:p w14:paraId="20595CE1" w14:textId="77777777" w:rsidR="00863DDC" w:rsidRDefault="00863DDC" w:rsidP="00E14F2F">
      <w:pPr>
        <w:spacing w:line="480" w:lineRule="auto"/>
      </w:pPr>
    </w:p>
    <w:sectPr w:rsidR="00863DDC">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165E5B" w14:textId="77777777" w:rsidR="0063619E" w:rsidRDefault="0063619E" w:rsidP="00D148F3">
      <w:pPr>
        <w:spacing w:after="0" w:line="240" w:lineRule="auto"/>
      </w:pPr>
      <w:r>
        <w:separator/>
      </w:r>
    </w:p>
  </w:endnote>
  <w:endnote w:type="continuationSeparator" w:id="0">
    <w:p w14:paraId="3946B01A" w14:textId="77777777" w:rsidR="0063619E" w:rsidRDefault="0063619E" w:rsidP="00D148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95CE7" w14:textId="77777777" w:rsidR="00805C4A" w:rsidRDefault="00805C4A">
    <w:pPr>
      <w:pStyle w:val="Footer"/>
    </w:pPr>
    <w:r>
      <w:t>Individual Assignment</w:t>
    </w:r>
  </w:p>
  <w:p w14:paraId="20595CE8" w14:textId="77777777" w:rsidR="00D148F3" w:rsidRDefault="00805C4A">
    <w:pPr>
      <w:pStyle w:val="Footer"/>
    </w:pPr>
    <w:r>
      <w:tab/>
    </w:r>
    <w:r w:rsidR="00D148F3">
      <w:t xml:space="preserve">Grading – 10% off for each missing component of </w:t>
    </w:r>
    <w:r w:rsidR="00B05EA2">
      <w:t>a product idea (problem, idea, viability</w:t>
    </w:r>
    <w:r w:rsidR="00D148F3">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BF1A78" w14:textId="77777777" w:rsidR="0063619E" w:rsidRDefault="0063619E" w:rsidP="00D148F3">
      <w:pPr>
        <w:spacing w:after="0" w:line="240" w:lineRule="auto"/>
      </w:pPr>
      <w:r>
        <w:separator/>
      </w:r>
    </w:p>
  </w:footnote>
  <w:footnote w:type="continuationSeparator" w:id="0">
    <w:p w14:paraId="230D4E76" w14:textId="77777777" w:rsidR="0063619E" w:rsidRDefault="0063619E" w:rsidP="00D148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95CE6" w14:textId="77777777" w:rsidR="00D148F3" w:rsidRPr="00D148F3" w:rsidRDefault="00D148F3">
    <w:pPr>
      <w:pStyle w:val="Header"/>
      <w:rPr>
        <w:rFonts w:ascii="Calibri" w:hAnsi="Calibri"/>
        <w:sz w:val="32"/>
      </w:rPr>
    </w:pPr>
    <w:r w:rsidRPr="00D148F3">
      <w:rPr>
        <w:rFonts w:ascii="Calibri" w:hAnsi="Calibri"/>
        <w:sz w:val="32"/>
      </w:rPr>
      <w:t>Three Product Ideas Template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33D"/>
    <w:rsid w:val="00223455"/>
    <w:rsid w:val="002F760D"/>
    <w:rsid w:val="00361508"/>
    <w:rsid w:val="003E633D"/>
    <w:rsid w:val="004D774D"/>
    <w:rsid w:val="0063619E"/>
    <w:rsid w:val="00805C4A"/>
    <w:rsid w:val="00863DDC"/>
    <w:rsid w:val="008B3C9C"/>
    <w:rsid w:val="00B05EA2"/>
    <w:rsid w:val="00C10B51"/>
    <w:rsid w:val="00D148F3"/>
    <w:rsid w:val="00E14F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95CCC"/>
  <w15:docId w15:val="{AD9DA798-6CC2-42CB-AE8F-F4E48F693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48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48F3"/>
  </w:style>
  <w:style w:type="paragraph" w:styleId="Footer">
    <w:name w:val="footer"/>
    <w:basedOn w:val="Normal"/>
    <w:link w:val="FooterChar"/>
    <w:uiPriority w:val="99"/>
    <w:unhideWhenUsed/>
    <w:rsid w:val="00D148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48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411</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dc:creator>
  <cp:lastModifiedBy>Khuu, Dan</cp:lastModifiedBy>
  <cp:revision>2</cp:revision>
  <cp:lastPrinted>2018-08-14T15:48:00Z</cp:lastPrinted>
  <dcterms:created xsi:type="dcterms:W3CDTF">2021-08-29T01:24:00Z</dcterms:created>
  <dcterms:modified xsi:type="dcterms:W3CDTF">2021-08-29T01:24:00Z</dcterms:modified>
</cp:coreProperties>
</file>