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10/24/2021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10/22/2021 @ 5:30PM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 60 MINUTES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discussed what tasks were completed by the team. We also worked on finishing up the Technical Product Specifications. Each person had a few tasks to complete and we went over what everyone had done. Tan let everyone know that he completed the team and Tabor schedule so we would know who would be able to meet with Tabor whenever they would be available. He also made a meeting with Zack at Tabor for Wednesday October 27, at 1:00pm. He finished off by adding that Sriram, Karishma and him worked on the Technical Specifications assignment due this week. Karishma completed the Project Timeline, but since the layout was not correct, Tan offered to redo it. She also told the team that she worked on parts of the Technical Specifications with Tan and Sriram. </w:t>
      </w:r>
    </w:p>
    <w:p w:rsidR="00000000" w:rsidDel="00000000" w:rsidP="00000000" w:rsidRDefault="00000000" w:rsidRPr="00000000" w14:paraId="0000001C">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Sriram then let everyone know that he also worked on the Technical Specifications and was open to anyone adding anything where they felt was needed. Fitri told the team he would like these Scrum meetings to last about 30 minutes each week, where each team member would update the members on their progress. If anyone required assistance, they would let the team know so another meeting can happen. We moved onto looking over the Technical Specifications Paper due this week, and Fitri helped by adding more  information to our section called Tech Stack Requirements. Dan also looked over the paper and added key points to the Product Constraints. Once additions were made by the team, everyone looked over it and agreed that it was ready to submit. Finally, we ended our meeting by letting everyone know that they should begin working on their tasks as well as the flow chart, so we can meet on Friday and finalize the chart. </w:t>
      </w:r>
    </w:p>
    <w:p w:rsidR="00000000" w:rsidDel="00000000" w:rsidP="00000000" w:rsidRDefault="00000000" w:rsidRPr="00000000" w14:paraId="0000001D">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Dan Khuu: Our team was all together discussing and writing the Technical Product Specification Paper. After the paper was done, everyone went to Trello to update our team progress and create some more tasks for next week. Everyone contributes on the paper and creates tasks and plans for next week on Trello. On top of the plan for next week is to work on the Block Diagram for our product.</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team and I worked on the Technical Specifications Paper. We also went over the tasks everyone had completed for the week. I completed the Project Timeline, however the layout was not correct so Tan said he would redo it. I also worked on the Technical Specifications Paper with Tan and Sriram. We looked at the upcoming tasks and my task was to look into making a remote repository on Github and work on the Block Diagram for our product. </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For this week I have completed my tasks with making a schedule of availability for members and Tabor college. I also went ahead and started the Technical specification paper with a few other members. On Friday morning me and sriram went over the TSP and added some more detail. On Friday evening we all went over the TSP and the team input their thoughts. We made some necessary changes before submitting. We identified our next tasks and what needed to be done. My next task is helping make some changes to the project timeline that our team members did and updating it. Also, start on the block diagram or a flowchart that is upcoming.</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This week, my team and I worked hard on the Technical Specifications Paper (TSP). Tan and I met up on Friday (10/22) morning to go over the paper. I added in a few details and tried to be as specific as possible in the meeting. Later that evening, we had a team meeting and the rest of the team fleshed their ideas out and made it more specific. Tan got the project requirements from Tabor College this mid-week and used that to flesh out the initial draft of the TSP. For next week, the team is working on the block diagram using Figma and will figure out where components of the project flows to.</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My team and I went over the project timeline and worked on the Technical Specifications Paper. On the paper, I specified the software tools, tech stack, and platforms that we would need for the project. We also decided to change the team members’ roles and scrum meeting time to have a better match. After the meeting, we used Trello to assign new tasks and review ongoing ones.</w:t>
      </w:r>
      <w:r w:rsidDel="00000000" w:rsidR="00000000" w:rsidRPr="00000000">
        <w:rPr>
          <w:rtl w:val="0"/>
        </w:rPr>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7">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8">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9">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Chart</w:t>
            </w:r>
          </w:p>
          <w:p w:rsidR="00000000" w:rsidDel="00000000" w:rsidP="00000000" w:rsidRDefault="00000000" w:rsidRPr="00000000" w14:paraId="0000003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Chart</w:t>
            </w:r>
          </w:p>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Chart </w:t>
            </w:r>
          </w:p>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Chart </w:t>
            </w:r>
          </w:p>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Flow Chart </w:t>
            </w:r>
          </w:p>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5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bl>
    <w:p w:rsidR="00000000" w:rsidDel="00000000" w:rsidP="00000000" w:rsidRDefault="00000000" w:rsidRPr="00000000" w14:paraId="0000005B">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61">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62">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Learn JavaScript/React Native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720.7611083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Backend - set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7F">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80">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81">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4">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10/29 @ 5:30PM</w:t>
      </w:r>
    </w:p>
    <w:p w:rsidR="00000000" w:rsidDel="00000000" w:rsidP="00000000" w:rsidRDefault="00000000" w:rsidRPr="00000000" w14:paraId="00000085">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6">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7">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