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WUShockGO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-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Khuu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Sriram Srinivasan</w:t>
        <w:br w:type="textWrapping"/>
        <w:t xml:space="preserve">Karishma Bhakta</w:t>
        <w:br w:type="textWrapping"/>
        <w:t xml:space="preserve">Tan Tran</w:t>
        <w:br w:type="textWrapping"/>
        <w:t xml:space="preserve">Fitri Rozi</w:t>
      </w:r>
    </w:p>
    <w:p w:rsidR="00000000" w:rsidDel="00000000" w:rsidP="00000000" w:rsidRDefault="00000000" w:rsidRPr="00000000" w14:paraId="00000005">
      <w:pPr>
        <w:pStyle w:val="Title"/>
        <w:ind w:firstLine="2974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WUShockGO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974" w:right="2934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974" w:right="29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Proposal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Product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WUServerGO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Product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4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our own web server by using a Raspberry Pi.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create our own website and use Raspberry Pi as a web server to host the sites.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website and use the web server to communicate with it.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Primary Application Proposal: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00" w:right="8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has a myriad of features, that consists of including useful links from WSU, posting WSU’s activities and news, showing WSU’s campus maps &amp; WSU’s social page, posting short guidelines for students, translating to  multiple languages for students whose primary language isn’t English. This project will mainly be made for students by students.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00" w:right="83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works by installing Ubuntu server on Raspberry Pi and MongoDB/mySQL for database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hanging="36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it is accessible to any browsers. (Chrome, Safari, FireFox, Edge, etc..)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3" w:line="240" w:lineRule="auto"/>
        <w:ind w:left="820" w:right="0" w:hanging="36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server is always on so everyone can use the website.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hanging="36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front-end portion - user interfaces, layout, graphics,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76" w:lineRule="auto"/>
        <w:ind w:left="820" w:right="147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back-end portion - database, web server, APIs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76" w:lineRule="auto"/>
        <w:ind w:left="820" w:right="147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back-end and front-end portions synchronize together.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78.00000000000006" w:lineRule="auto"/>
        <w:ind w:left="0" w:right="1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Stretch Objectives: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40" w:lineRule="auto"/>
        <w:ind w:left="820" w:right="0" w:hanging="36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of compatibility with other web browsers (ease of accessibility, layouts, orientation, responsiveness).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an interactive map that guides students from one building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security measurement for the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hanging="36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Enabling dark and light mode feature in the website.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41" w:line="240" w:lineRule="auto"/>
        <w:ind w:left="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640" w:left="1340" w:right="13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90" w:hanging="360"/>
      </w:pPr>
      <w:rPr/>
    </w:lvl>
    <w:lvl w:ilvl="2">
      <w:start w:val="0"/>
      <w:numFmt w:val="bullet"/>
      <w:lvlText w:val="•"/>
      <w:lvlJc w:val="left"/>
      <w:pPr>
        <w:ind w:left="2560" w:hanging="360"/>
      </w:pPr>
      <w:rPr/>
    </w:lvl>
    <w:lvl w:ilvl="3">
      <w:start w:val="0"/>
      <w:numFmt w:val="bullet"/>
      <w:lvlText w:val="•"/>
      <w:lvlJc w:val="left"/>
      <w:pPr>
        <w:ind w:left="3430" w:hanging="360"/>
      </w:pPr>
      <w:rPr/>
    </w:lvl>
    <w:lvl w:ilvl="4">
      <w:start w:val="0"/>
      <w:numFmt w:val="bullet"/>
      <w:lvlText w:val="•"/>
      <w:lvlJc w:val="left"/>
      <w:pPr>
        <w:ind w:left="430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40" w:hanging="360"/>
      </w:pPr>
      <w:rPr/>
    </w:lvl>
    <w:lvl w:ilvl="7">
      <w:start w:val="0"/>
      <w:numFmt w:val="bullet"/>
      <w:lvlText w:val="•"/>
      <w:lvlJc w:val="left"/>
      <w:pPr>
        <w:ind w:left="6910" w:hanging="360"/>
      </w:pPr>
      <w:rPr/>
    </w:lvl>
    <w:lvl w:ilvl="8">
      <w:start w:val="0"/>
      <w:numFmt w:val="bullet"/>
      <w:lvlText w:val="•"/>
      <w:lvlJc w:val="left"/>
      <w:pPr>
        <w:ind w:left="77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90" w:hanging="360"/>
      </w:pPr>
      <w:rPr/>
    </w:lvl>
    <w:lvl w:ilvl="2">
      <w:start w:val="0"/>
      <w:numFmt w:val="bullet"/>
      <w:lvlText w:val="•"/>
      <w:lvlJc w:val="left"/>
      <w:pPr>
        <w:ind w:left="2560" w:hanging="360"/>
      </w:pPr>
      <w:rPr/>
    </w:lvl>
    <w:lvl w:ilvl="3">
      <w:start w:val="0"/>
      <w:numFmt w:val="bullet"/>
      <w:lvlText w:val="•"/>
      <w:lvlJc w:val="left"/>
      <w:pPr>
        <w:ind w:left="3430" w:hanging="360"/>
      </w:pPr>
      <w:rPr/>
    </w:lvl>
    <w:lvl w:ilvl="4">
      <w:start w:val="0"/>
      <w:numFmt w:val="bullet"/>
      <w:lvlText w:val="•"/>
      <w:lvlJc w:val="left"/>
      <w:pPr>
        <w:ind w:left="430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40" w:hanging="360"/>
      </w:pPr>
      <w:rPr/>
    </w:lvl>
    <w:lvl w:ilvl="7">
      <w:start w:val="0"/>
      <w:numFmt w:val="bullet"/>
      <w:lvlText w:val="•"/>
      <w:lvlJc w:val="left"/>
      <w:pPr>
        <w:ind w:left="6910" w:hanging="360"/>
      </w:pPr>
      <w:rPr/>
    </w:lvl>
    <w:lvl w:ilvl="8">
      <w:start w:val="0"/>
      <w:numFmt w:val="bullet"/>
      <w:lvlText w:val="•"/>
      <w:lvlJc w:val="left"/>
      <w:pPr>
        <w:ind w:left="77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1" w:lineRule="auto"/>
      <w:ind w:left="2974" w:right="2937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