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11F2" w14:textId="6EDC0EB8" w:rsidR="00F24E45" w:rsidRDefault="00F37569">
      <w:r>
        <w:t>S1 – Holidays period 2021</w:t>
      </w:r>
    </w:p>
    <w:p w14:paraId="3732C97C" w14:textId="0B2DA4EE" w:rsidR="00F37569" w:rsidRDefault="00F37569">
      <w:r>
        <w:t>Conditions:</w:t>
      </w:r>
    </w:p>
    <w:p w14:paraId="711CEA24" w14:textId="668A5546" w:rsidR="00F37569" w:rsidRDefault="00F37569">
      <w:r>
        <w:tab/>
        <w:t>This scope includes process instances in state completed and started after of at 23/12/2021 and finished before or at 04/01/2022 or started after of at 01/08/2022 and finished before or at 31/08/2022.</w:t>
      </w:r>
    </w:p>
    <w:p w14:paraId="1BBC2768" w14:textId="1C4075C2" w:rsidR="00F37569" w:rsidRDefault="00F37569"/>
    <w:p w14:paraId="6FF2570F" w14:textId="63F645C1" w:rsidR="00F37569" w:rsidRDefault="00F37569">
      <w:r>
        <w:t>Periodicity:</w:t>
      </w:r>
    </w:p>
    <w:p w14:paraId="79DEE975" w14:textId="7ACF243B" w:rsidR="00F37569" w:rsidRDefault="00F37569">
      <w:r>
        <w:tab/>
        <w:t>The set of process instances is recalculated yearly on September the first.</w:t>
      </w:r>
    </w:p>
    <w:p w14:paraId="77ADE93C" w14:textId="65D9A219" w:rsidR="0027148C" w:rsidRDefault="0027148C"/>
    <w:p w14:paraId="692C8A4C" w14:textId="6CC2710E" w:rsidR="0027148C" w:rsidRDefault="0027148C"/>
    <w:p w14:paraId="3F1BB2BA" w14:textId="09CA2A81" w:rsidR="0027148C" w:rsidRDefault="0027148C" w:rsidP="0027148C">
      <w:r>
        <w:t>S</w:t>
      </w:r>
      <w:r>
        <w:t>2</w:t>
      </w:r>
      <w:r>
        <w:t xml:space="preserve"> – </w:t>
      </w:r>
      <w:r>
        <w:t>Instancias activas</w:t>
      </w:r>
    </w:p>
    <w:p w14:paraId="24A45FAA" w14:textId="77777777" w:rsidR="0027148C" w:rsidRDefault="0027148C" w:rsidP="0027148C">
      <w:r>
        <w:t>Conditions:</w:t>
      </w:r>
    </w:p>
    <w:p w14:paraId="50F6CB48" w14:textId="67E37C3A" w:rsidR="0027148C" w:rsidRDefault="0027148C" w:rsidP="0027148C">
      <w:r>
        <w:tab/>
        <w:t>This scope includes</w:t>
      </w:r>
      <w:r w:rsidR="008637CB">
        <w:t xml:space="preserve"> </w:t>
      </w:r>
      <w:r w:rsidR="00C24B02">
        <w:t>the instances in state active.</w:t>
      </w:r>
    </w:p>
    <w:p w14:paraId="26E170C9" w14:textId="77777777" w:rsidR="0027148C" w:rsidRDefault="0027148C" w:rsidP="0027148C"/>
    <w:p w14:paraId="31B08A84" w14:textId="77777777" w:rsidR="0027148C" w:rsidRDefault="0027148C" w:rsidP="0027148C">
      <w:r>
        <w:t>Periodicity:</w:t>
      </w:r>
    </w:p>
    <w:p w14:paraId="5CBEA5F8" w14:textId="4BB6E4C4" w:rsidR="0027148C" w:rsidRDefault="0027148C" w:rsidP="0027148C">
      <w:r>
        <w:tab/>
        <w:t xml:space="preserve">The set of process </w:t>
      </w:r>
      <w:r w:rsidR="008637CB">
        <w:t>instances is recalculated daily.</w:t>
      </w:r>
      <w:r w:rsidR="00C24B02">
        <w:t xml:space="preserve"> (No está definida)</w:t>
      </w:r>
    </w:p>
    <w:p w14:paraId="0F30C7F8" w14:textId="5F4794B1" w:rsidR="008637CB" w:rsidRDefault="008637CB" w:rsidP="0027148C"/>
    <w:p w14:paraId="5820250A" w14:textId="77777777" w:rsidR="008637CB" w:rsidRDefault="008637CB" w:rsidP="0027148C"/>
    <w:p w14:paraId="5D541584" w14:textId="29C4D3CF" w:rsidR="008637CB" w:rsidRDefault="008637CB" w:rsidP="008637CB">
      <w:r>
        <w:t>S</w:t>
      </w:r>
      <w:r>
        <w:t>3</w:t>
      </w:r>
      <w:r>
        <w:t xml:space="preserve"> – </w:t>
      </w:r>
      <w:r>
        <w:t>Mensual</w:t>
      </w:r>
    </w:p>
    <w:p w14:paraId="7DCA4A5B" w14:textId="77777777" w:rsidR="008637CB" w:rsidRDefault="008637CB" w:rsidP="008637CB">
      <w:r>
        <w:t>Conditions:</w:t>
      </w:r>
    </w:p>
    <w:p w14:paraId="54938A5B" w14:textId="76B7BCE5" w:rsidR="008637CB" w:rsidRDefault="008637CB" w:rsidP="008637CB">
      <w:r>
        <w:tab/>
      </w:r>
      <w:r w:rsidR="00D92794">
        <w:t>This scope includes process instances started after o</w:t>
      </w:r>
      <w:r w:rsidR="00BA530F">
        <w:t>r</w:t>
      </w:r>
      <w:r w:rsidR="00D92794">
        <w:t xml:space="preserve"> at 01/month and finished before o</w:t>
      </w:r>
      <w:r w:rsidR="00BA530F">
        <w:t xml:space="preserve">r </w:t>
      </w:r>
      <w:r w:rsidR="00D92794">
        <w:t xml:space="preserve">at </w:t>
      </w:r>
      <w:r w:rsidR="00BA530F">
        <w:t>01</w:t>
      </w:r>
      <w:r w:rsidR="00D92794">
        <w:t>/month</w:t>
      </w:r>
      <w:r w:rsidR="00BA530F">
        <w:t>+1</w:t>
      </w:r>
      <w:r w:rsidR="00D92794">
        <w:t>.</w:t>
      </w:r>
    </w:p>
    <w:p w14:paraId="3B2FA44B" w14:textId="77777777" w:rsidR="008637CB" w:rsidRDefault="008637CB" w:rsidP="008637CB"/>
    <w:p w14:paraId="2DBEA5EB" w14:textId="77777777" w:rsidR="008637CB" w:rsidRDefault="008637CB" w:rsidP="008637CB">
      <w:r>
        <w:t>Periodicity:</w:t>
      </w:r>
    </w:p>
    <w:p w14:paraId="05EFE597" w14:textId="3DE2829C" w:rsidR="008637CB" w:rsidRDefault="008637CB" w:rsidP="008637CB">
      <w:r>
        <w:tab/>
        <w:t xml:space="preserve">The set of process instances is recalculated </w:t>
      </w:r>
      <w:r w:rsidR="004F52EE">
        <w:t>monthly.</w:t>
      </w:r>
      <w:r w:rsidR="001B1502">
        <w:t xml:space="preserve"> (No está definida)</w:t>
      </w:r>
    </w:p>
    <w:p w14:paraId="4F25199A" w14:textId="4640DB3E" w:rsidR="008637CB" w:rsidRDefault="008637CB" w:rsidP="0027148C"/>
    <w:p w14:paraId="4127C32C" w14:textId="2D774D2C" w:rsidR="004F52EE" w:rsidRDefault="004F52EE" w:rsidP="0027148C"/>
    <w:p w14:paraId="09A17F34" w14:textId="5011535D" w:rsidR="004F52EE" w:rsidRDefault="004F52EE" w:rsidP="004F52EE">
      <w:r>
        <w:t>S</w:t>
      </w:r>
      <w:r>
        <w:t>4</w:t>
      </w:r>
      <w:r>
        <w:t xml:space="preserve"> – </w:t>
      </w:r>
      <w:r>
        <w:t>Últimas 500 instancias terminadas</w:t>
      </w:r>
    </w:p>
    <w:p w14:paraId="1399AB7C" w14:textId="77777777" w:rsidR="004F52EE" w:rsidRDefault="004F52EE" w:rsidP="004F52EE">
      <w:r>
        <w:t>Conditions:</w:t>
      </w:r>
    </w:p>
    <w:p w14:paraId="0954735D" w14:textId="2554490D" w:rsidR="004F52EE" w:rsidRDefault="004F52EE" w:rsidP="004F52EE">
      <w:r>
        <w:tab/>
        <w:t xml:space="preserve">This scope includes </w:t>
      </w:r>
      <w:r>
        <w:t>the last 500 process instances in stated completed.</w:t>
      </w:r>
    </w:p>
    <w:p w14:paraId="07DA7CEC" w14:textId="77777777" w:rsidR="004F52EE" w:rsidRDefault="004F52EE" w:rsidP="004F52EE"/>
    <w:p w14:paraId="63F71DCF" w14:textId="77777777" w:rsidR="004F52EE" w:rsidRDefault="004F52EE" w:rsidP="004F52EE">
      <w:r>
        <w:t>Periodicity:</w:t>
      </w:r>
    </w:p>
    <w:p w14:paraId="1A3F7142" w14:textId="66BBCB1C" w:rsidR="004F52EE" w:rsidRDefault="004F52EE" w:rsidP="004F52EE">
      <w:r>
        <w:tab/>
        <w:t xml:space="preserve">The set of process instances </w:t>
      </w:r>
      <w:r>
        <w:t>is recalculated daily.</w:t>
      </w:r>
      <w:r w:rsidR="00346C9F">
        <w:t xml:space="preserve"> (No está definida)</w:t>
      </w:r>
    </w:p>
    <w:p w14:paraId="2C65946C" w14:textId="4FFBC9C7" w:rsidR="006448E3" w:rsidRDefault="006448E3" w:rsidP="004F52EE"/>
    <w:p w14:paraId="0978A945" w14:textId="7502649A" w:rsidR="006448E3" w:rsidRDefault="006448E3" w:rsidP="004F52EE"/>
    <w:p w14:paraId="0CA45BFA" w14:textId="772B09AF" w:rsidR="006448E3" w:rsidRDefault="006448E3" w:rsidP="006448E3">
      <w:r>
        <w:t>S</w:t>
      </w:r>
      <w:r>
        <w:t>5</w:t>
      </w:r>
      <w:r>
        <w:t xml:space="preserve"> – </w:t>
      </w:r>
      <w:r>
        <w:t>Instancias comenzadas en el ultimo año</w:t>
      </w:r>
    </w:p>
    <w:p w14:paraId="186943CA" w14:textId="77777777" w:rsidR="006448E3" w:rsidRDefault="006448E3" w:rsidP="006448E3">
      <w:r>
        <w:t>Conditions:</w:t>
      </w:r>
    </w:p>
    <w:p w14:paraId="090A0923" w14:textId="60AE89DF" w:rsidR="00650841" w:rsidRDefault="006448E3" w:rsidP="006448E3">
      <w:r>
        <w:tab/>
        <w:t xml:space="preserve">This scope </w:t>
      </w:r>
      <w:r>
        <w:t xml:space="preserve">includes process instances in state </w:t>
      </w:r>
      <w:r w:rsidR="00326BA9">
        <w:t xml:space="preserve">active </w:t>
      </w:r>
      <w:r>
        <w:t>in the l</w:t>
      </w:r>
      <w:r w:rsidR="004F39C5">
        <w:t>ast twelve months.</w:t>
      </w:r>
    </w:p>
    <w:p w14:paraId="39F58E3D" w14:textId="77777777" w:rsidR="006448E3" w:rsidRDefault="006448E3" w:rsidP="006448E3"/>
    <w:p w14:paraId="1C5E9679" w14:textId="77777777" w:rsidR="006448E3" w:rsidRDefault="006448E3" w:rsidP="006448E3">
      <w:r>
        <w:t>Periodicity:</w:t>
      </w:r>
    </w:p>
    <w:p w14:paraId="73BF7167" w14:textId="19672B29" w:rsidR="006448E3" w:rsidRDefault="00650841" w:rsidP="006448E3">
      <w:r>
        <w:tab/>
        <w:t>(No está definida)</w:t>
      </w:r>
    </w:p>
    <w:p w14:paraId="77DA4C0C" w14:textId="77777777" w:rsidR="006448E3" w:rsidRDefault="006448E3" w:rsidP="004F52EE"/>
    <w:p w14:paraId="54D850D3" w14:textId="77777777" w:rsidR="004F52EE" w:rsidRDefault="004F52EE" w:rsidP="0027148C"/>
    <w:p w14:paraId="7A78120E" w14:textId="269F0F53" w:rsidR="0027148C" w:rsidRDefault="0027148C"/>
    <w:sectPr w:rsidR="0027148C" w:rsidSect="00FF11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4EC"/>
    <w:multiLevelType w:val="hybridMultilevel"/>
    <w:tmpl w:val="4F6E85C0"/>
    <w:lvl w:ilvl="0" w:tplc="8F44B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40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69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AB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44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89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44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47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22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BD617B"/>
    <w:multiLevelType w:val="hybridMultilevel"/>
    <w:tmpl w:val="E4DED20A"/>
    <w:lvl w:ilvl="0" w:tplc="48988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2C9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08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27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C29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2D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C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63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4A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71"/>
    <w:rsid w:val="000131D2"/>
    <w:rsid w:val="000319A0"/>
    <w:rsid w:val="0004410A"/>
    <w:rsid w:val="00055CEE"/>
    <w:rsid w:val="00097301"/>
    <w:rsid w:val="00155C8E"/>
    <w:rsid w:val="00157A11"/>
    <w:rsid w:val="001B1502"/>
    <w:rsid w:val="002014D6"/>
    <w:rsid w:val="002349C8"/>
    <w:rsid w:val="0027148C"/>
    <w:rsid w:val="002B33E4"/>
    <w:rsid w:val="003001FE"/>
    <w:rsid w:val="00326BA9"/>
    <w:rsid w:val="00346C9F"/>
    <w:rsid w:val="00372837"/>
    <w:rsid w:val="00376CEB"/>
    <w:rsid w:val="003A597D"/>
    <w:rsid w:val="003D77D4"/>
    <w:rsid w:val="00481321"/>
    <w:rsid w:val="00492E5C"/>
    <w:rsid w:val="004C49D4"/>
    <w:rsid w:val="004F39C5"/>
    <w:rsid w:val="004F52EE"/>
    <w:rsid w:val="00592218"/>
    <w:rsid w:val="006448E3"/>
    <w:rsid w:val="00650841"/>
    <w:rsid w:val="006A2994"/>
    <w:rsid w:val="00713D22"/>
    <w:rsid w:val="008151BB"/>
    <w:rsid w:val="0083023F"/>
    <w:rsid w:val="008637CB"/>
    <w:rsid w:val="008C448E"/>
    <w:rsid w:val="00966C6D"/>
    <w:rsid w:val="00A20071"/>
    <w:rsid w:val="00B6291A"/>
    <w:rsid w:val="00BA530F"/>
    <w:rsid w:val="00C12D8E"/>
    <w:rsid w:val="00C24B02"/>
    <w:rsid w:val="00C2535C"/>
    <w:rsid w:val="00C63E2B"/>
    <w:rsid w:val="00CC0564"/>
    <w:rsid w:val="00D162BB"/>
    <w:rsid w:val="00D92794"/>
    <w:rsid w:val="00E04060"/>
    <w:rsid w:val="00E55668"/>
    <w:rsid w:val="00EF0C5F"/>
    <w:rsid w:val="00F37569"/>
    <w:rsid w:val="00F66091"/>
    <w:rsid w:val="00FB37CE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B7A6"/>
  <w14:defaultImageDpi w14:val="32767"/>
  <w15:chartTrackingRefBased/>
  <w15:docId w15:val="{2865E879-E4ED-814D-9858-3C26E435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3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7719F8975E6B40892C239B1A026DCC" ma:contentTypeVersion="9" ma:contentTypeDescription="Crear nuevo documento." ma:contentTypeScope="" ma:versionID="f69e3ef7990c44d53c9fa762ab5bf660">
  <xsd:schema xmlns:xsd="http://www.w3.org/2001/XMLSchema" xmlns:xs="http://www.w3.org/2001/XMLSchema" xmlns:p="http://schemas.microsoft.com/office/2006/metadata/properties" xmlns:ns2="62bb11d2-8d31-4cd0-891a-0f277b27f151" targetNamespace="http://schemas.microsoft.com/office/2006/metadata/properties" ma:root="true" ma:fieldsID="546acade0579b888378ece0c33411327" ns2:_="">
    <xsd:import namespace="62bb11d2-8d31-4cd0-891a-0f277b27f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b11d2-8d31-4cd0-891a-0f277b27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11F6A0-7459-4AB7-B273-3642264D10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20D58-C5C6-4802-B830-59408354DF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987EEF-FE3E-4C05-9231-7959CA0D0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b11d2-8d31-4cd0-891a-0f277b27f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alefertri1@alum.us.es</cp:lastModifiedBy>
  <cp:revision>15</cp:revision>
  <cp:lastPrinted>2021-11-16T16:03:00Z</cp:lastPrinted>
  <dcterms:created xsi:type="dcterms:W3CDTF">2020-11-24T08:09:00Z</dcterms:created>
  <dcterms:modified xsi:type="dcterms:W3CDTF">2021-11-16T16:04:00Z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0x010100347719F8975E6B40892C239B1A026DCC</vt:lpwstr>
  </property>
</Properties>
</file>