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5"/>
        <w:gridCol w:w="1160"/>
        <w:gridCol w:w="1303"/>
        <w:gridCol w:w="1160"/>
        <w:gridCol w:w="1098"/>
        <w:gridCol w:w="1108"/>
        <w:gridCol w:w="1105"/>
        <w:gridCol w:w="1063"/>
      </w:tblGrid>
      <w:tr w:rsidR="00FF1E61" w:rsidRPr="00BE5190" w14:paraId="5FEC6F5B" w14:textId="77777777" w:rsidTr="003A4280">
        <w:tc>
          <w:tcPr>
            <w:tcW w:w="3825" w:type="dxa"/>
          </w:tcPr>
          <w:p w14:paraId="70A07F91" w14:textId="77777777" w:rsidR="00FF1E61" w:rsidRDefault="00FF1E61" w:rsidP="003A4280"/>
        </w:tc>
        <w:tc>
          <w:tcPr>
            <w:tcW w:w="1160" w:type="dxa"/>
          </w:tcPr>
          <w:p w14:paraId="584AD3C3" w14:textId="1852FF6B" w:rsidR="00FF1E61" w:rsidRDefault="00FF1E61" w:rsidP="003A4280">
            <w:proofErr w:type="spellStart"/>
            <w:r>
              <w:t>Enfermera</w:t>
            </w:r>
            <w:proofErr w:type="spellEnd"/>
            <w:r>
              <w:t xml:space="preserve"> de triaje</w:t>
            </w:r>
          </w:p>
        </w:tc>
        <w:tc>
          <w:tcPr>
            <w:tcW w:w="1303" w:type="dxa"/>
          </w:tcPr>
          <w:p w14:paraId="49AAC3DE" w14:textId="066B43C3" w:rsidR="00FF1E61" w:rsidRPr="00BE5190" w:rsidRDefault="00FF1E61" w:rsidP="003A4280">
            <w:pPr>
              <w:rPr>
                <w:lang w:val="es-ES"/>
              </w:rPr>
            </w:pPr>
            <w:r w:rsidRPr="00BE5190">
              <w:rPr>
                <w:lang w:val="es-ES"/>
              </w:rPr>
              <w:t>Enfermera responsable de atención al paciente</w:t>
            </w:r>
          </w:p>
        </w:tc>
        <w:tc>
          <w:tcPr>
            <w:tcW w:w="1160" w:type="dxa"/>
          </w:tcPr>
          <w:p w14:paraId="3729084C" w14:textId="1771F961" w:rsidR="00FF1E61" w:rsidRPr="00BE5190" w:rsidRDefault="00FF1E61" w:rsidP="003A4280">
            <w:pPr>
              <w:rPr>
                <w:lang w:val="es-ES"/>
              </w:rPr>
            </w:pPr>
            <w:r>
              <w:rPr>
                <w:lang w:val="es-ES"/>
              </w:rPr>
              <w:t>Enfermera de boxes</w:t>
            </w:r>
          </w:p>
        </w:tc>
        <w:tc>
          <w:tcPr>
            <w:tcW w:w="1098" w:type="dxa"/>
          </w:tcPr>
          <w:p w14:paraId="3C300D9F" w14:textId="10AE05AE" w:rsidR="00FF1E61" w:rsidRPr="00BE5190" w:rsidRDefault="00FF1E61" w:rsidP="003A4280">
            <w:pPr>
              <w:rPr>
                <w:lang w:val="es-ES"/>
              </w:rPr>
            </w:pPr>
            <w:r>
              <w:rPr>
                <w:lang w:val="es-ES"/>
              </w:rPr>
              <w:t>Médico de boxes</w:t>
            </w:r>
          </w:p>
        </w:tc>
        <w:tc>
          <w:tcPr>
            <w:tcW w:w="1108" w:type="dxa"/>
          </w:tcPr>
          <w:p w14:paraId="1A876794" w14:textId="053B2462" w:rsidR="00FF1E61" w:rsidRPr="00BE5190" w:rsidRDefault="00FF1E61" w:rsidP="003A4280">
            <w:pPr>
              <w:rPr>
                <w:lang w:val="es-ES"/>
              </w:rPr>
            </w:pPr>
            <w:r>
              <w:rPr>
                <w:lang w:val="es-ES"/>
              </w:rPr>
              <w:t>Celador</w:t>
            </w:r>
          </w:p>
        </w:tc>
        <w:tc>
          <w:tcPr>
            <w:tcW w:w="1105" w:type="dxa"/>
          </w:tcPr>
          <w:p w14:paraId="579D51EF" w14:textId="64D3210B" w:rsidR="00FF1E61" w:rsidRPr="00BE5190" w:rsidRDefault="00FF1E61" w:rsidP="003A4280">
            <w:pPr>
              <w:rPr>
                <w:lang w:val="es-ES"/>
              </w:rPr>
            </w:pPr>
            <w:r>
              <w:rPr>
                <w:lang w:val="es-ES"/>
              </w:rPr>
              <w:t>Médico de urgencias</w:t>
            </w:r>
          </w:p>
        </w:tc>
        <w:tc>
          <w:tcPr>
            <w:tcW w:w="1063" w:type="dxa"/>
          </w:tcPr>
          <w:p w14:paraId="495D2E5E" w14:textId="1F4C8A75" w:rsidR="00FF1E61" w:rsidRPr="00BE5190" w:rsidRDefault="00FF1E61" w:rsidP="003A4280">
            <w:pPr>
              <w:rPr>
                <w:lang w:val="es-ES"/>
              </w:rPr>
            </w:pPr>
            <w:r>
              <w:rPr>
                <w:lang w:val="es-ES"/>
              </w:rPr>
              <w:t>Médico asignado a paciente</w:t>
            </w:r>
          </w:p>
        </w:tc>
      </w:tr>
      <w:tr w:rsidR="00FF1E61" w14:paraId="34DED74F" w14:textId="77777777" w:rsidTr="003A4280">
        <w:tc>
          <w:tcPr>
            <w:tcW w:w="3825" w:type="dxa"/>
          </w:tcPr>
          <w:p w14:paraId="4DEABB5C" w14:textId="4D6FCF75" w:rsidR="00FF1E61" w:rsidRDefault="00FF1E61" w:rsidP="003A4280">
            <w:proofErr w:type="spellStart"/>
            <w:r>
              <w:t>Inspeccionar</w:t>
            </w:r>
            <w:proofErr w:type="spellEnd"/>
            <w:r>
              <w:t xml:space="preserve"> </w:t>
            </w:r>
            <w:proofErr w:type="spellStart"/>
            <w:r>
              <w:t>síntomas</w:t>
            </w:r>
            <w:proofErr w:type="spellEnd"/>
          </w:p>
        </w:tc>
        <w:tc>
          <w:tcPr>
            <w:tcW w:w="1160" w:type="dxa"/>
          </w:tcPr>
          <w:p w14:paraId="4122A345" w14:textId="3250D6CE" w:rsidR="00FF1E61" w:rsidRDefault="00FF1E61" w:rsidP="003A4280">
            <w:r>
              <w:t>R</w:t>
            </w:r>
          </w:p>
        </w:tc>
        <w:tc>
          <w:tcPr>
            <w:tcW w:w="1303" w:type="dxa"/>
          </w:tcPr>
          <w:p w14:paraId="68DE68A7" w14:textId="1EAF683D" w:rsidR="00FF1E61" w:rsidRDefault="00FF1E61" w:rsidP="003A4280">
            <w:r>
              <w:t>I</w:t>
            </w:r>
          </w:p>
        </w:tc>
        <w:tc>
          <w:tcPr>
            <w:tcW w:w="1160" w:type="dxa"/>
          </w:tcPr>
          <w:p w14:paraId="3761BFA9" w14:textId="2D8CB8B4" w:rsidR="00FF1E61" w:rsidRDefault="00FF1E61" w:rsidP="003A4280"/>
        </w:tc>
        <w:tc>
          <w:tcPr>
            <w:tcW w:w="1098" w:type="dxa"/>
          </w:tcPr>
          <w:p w14:paraId="3C028CF0" w14:textId="77777777" w:rsidR="00FF1E61" w:rsidRDefault="00FF1E61" w:rsidP="003A4280"/>
        </w:tc>
        <w:tc>
          <w:tcPr>
            <w:tcW w:w="1108" w:type="dxa"/>
          </w:tcPr>
          <w:p w14:paraId="48E5A529" w14:textId="01666EEF" w:rsidR="00FF1E61" w:rsidRDefault="00FF1E61" w:rsidP="003A4280"/>
        </w:tc>
        <w:tc>
          <w:tcPr>
            <w:tcW w:w="1105" w:type="dxa"/>
          </w:tcPr>
          <w:p w14:paraId="2CFDE4CC" w14:textId="542D3428" w:rsidR="00FF1E61" w:rsidRDefault="00FF1E61" w:rsidP="003A4280">
            <w:r>
              <w:t>R</w:t>
            </w:r>
          </w:p>
        </w:tc>
        <w:tc>
          <w:tcPr>
            <w:tcW w:w="1063" w:type="dxa"/>
          </w:tcPr>
          <w:p w14:paraId="233F23DA" w14:textId="182F489F" w:rsidR="00FF1E61" w:rsidRDefault="00FF1E61" w:rsidP="003A4280">
            <w:r>
              <w:t>I</w:t>
            </w:r>
          </w:p>
        </w:tc>
      </w:tr>
      <w:tr w:rsidR="00FF1E61" w14:paraId="1772B0FD" w14:textId="77777777" w:rsidTr="003A4280">
        <w:tc>
          <w:tcPr>
            <w:tcW w:w="3825" w:type="dxa"/>
          </w:tcPr>
          <w:p w14:paraId="63F6CDB6" w14:textId="52FA1B04" w:rsidR="00FF1E61" w:rsidRDefault="00FF1E61" w:rsidP="003A4280">
            <w:proofErr w:type="spellStart"/>
            <w:r>
              <w:t>Realizar</w:t>
            </w:r>
            <w:proofErr w:type="spellEnd"/>
            <w:r>
              <w:t xml:space="preserve"> Quick-SOFA</w:t>
            </w:r>
          </w:p>
        </w:tc>
        <w:tc>
          <w:tcPr>
            <w:tcW w:w="1160" w:type="dxa"/>
          </w:tcPr>
          <w:p w14:paraId="0E3E9B0F" w14:textId="22C7CD61" w:rsidR="00FF1E61" w:rsidRDefault="00FF1E61" w:rsidP="003A4280">
            <w:r>
              <w:t>R</w:t>
            </w:r>
          </w:p>
        </w:tc>
        <w:tc>
          <w:tcPr>
            <w:tcW w:w="1303" w:type="dxa"/>
          </w:tcPr>
          <w:p w14:paraId="12CF3D0F" w14:textId="4A3EA93A" w:rsidR="00FF1E61" w:rsidRDefault="00FF1E61" w:rsidP="003A4280">
            <w:r>
              <w:t>I</w:t>
            </w:r>
          </w:p>
        </w:tc>
        <w:tc>
          <w:tcPr>
            <w:tcW w:w="1160" w:type="dxa"/>
          </w:tcPr>
          <w:p w14:paraId="33661B2D" w14:textId="77777777" w:rsidR="00FF1E61" w:rsidRDefault="00FF1E61" w:rsidP="003A4280"/>
        </w:tc>
        <w:tc>
          <w:tcPr>
            <w:tcW w:w="1098" w:type="dxa"/>
          </w:tcPr>
          <w:p w14:paraId="6F2D660F" w14:textId="77777777" w:rsidR="00FF1E61" w:rsidRDefault="00FF1E61" w:rsidP="003A4280"/>
        </w:tc>
        <w:tc>
          <w:tcPr>
            <w:tcW w:w="1108" w:type="dxa"/>
          </w:tcPr>
          <w:p w14:paraId="3BB1500D" w14:textId="7E9DA8EC" w:rsidR="00FF1E61" w:rsidRDefault="00FF1E61" w:rsidP="003A4280"/>
        </w:tc>
        <w:tc>
          <w:tcPr>
            <w:tcW w:w="1105" w:type="dxa"/>
          </w:tcPr>
          <w:p w14:paraId="1C58CD47" w14:textId="6536B3D4" w:rsidR="00FF1E61" w:rsidRDefault="00FF1E61" w:rsidP="003A4280">
            <w:r>
              <w:t>R</w:t>
            </w:r>
          </w:p>
        </w:tc>
        <w:tc>
          <w:tcPr>
            <w:tcW w:w="1063" w:type="dxa"/>
          </w:tcPr>
          <w:p w14:paraId="15C7EC5F" w14:textId="6901AC17" w:rsidR="00FF1E61" w:rsidRDefault="00FF1E61" w:rsidP="003A4280">
            <w:r>
              <w:t>I</w:t>
            </w:r>
          </w:p>
        </w:tc>
      </w:tr>
      <w:tr w:rsidR="00FF1E61" w14:paraId="5D119B51" w14:textId="77777777" w:rsidTr="003A4280">
        <w:tc>
          <w:tcPr>
            <w:tcW w:w="3825" w:type="dxa"/>
          </w:tcPr>
          <w:p w14:paraId="25FC9568" w14:textId="5BF2EE47" w:rsidR="00FF1E61" w:rsidRDefault="00FF1E61" w:rsidP="003A4280">
            <w:proofErr w:type="spellStart"/>
            <w:r>
              <w:t>Trasladar</w:t>
            </w:r>
            <w:proofErr w:type="spellEnd"/>
            <w:r>
              <w:t xml:space="preserve"> </w:t>
            </w:r>
            <w:proofErr w:type="spellStart"/>
            <w:r>
              <w:t>paciente</w:t>
            </w:r>
            <w:proofErr w:type="spellEnd"/>
            <w:r>
              <w:t xml:space="preserve"> a Box</w:t>
            </w:r>
          </w:p>
        </w:tc>
        <w:tc>
          <w:tcPr>
            <w:tcW w:w="1160" w:type="dxa"/>
          </w:tcPr>
          <w:p w14:paraId="65FC72CC" w14:textId="12C62CFE" w:rsidR="00FF1E61" w:rsidRDefault="00FF1E61" w:rsidP="003A4280">
            <w:r>
              <w:t>S</w:t>
            </w:r>
          </w:p>
        </w:tc>
        <w:tc>
          <w:tcPr>
            <w:tcW w:w="1303" w:type="dxa"/>
          </w:tcPr>
          <w:p w14:paraId="20CCE8E8" w14:textId="60EEF155" w:rsidR="00FF1E61" w:rsidRDefault="00FF1E61" w:rsidP="003A4280">
            <w:r>
              <w:t>I</w:t>
            </w:r>
          </w:p>
        </w:tc>
        <w:tc>
          <w:tcPr>
            <w:tcW w:w="1160" w:type="dxa"/>
          </w:tcPr>
          <w:p w14:paraId="700FDC3A" w14:textId="3A2F9A8A" w:rsidR="00FF1E61" w:rsidRDefault="00FF1E61" w:rsidP="003A4280">
            <w:r>
              <w:t>I</w:t>
            </w:r>
          </w:p>
        </w:tc>
        <w:tc>
          <w:tcPr>
            <w:tcW w:w="1098" w:type="dxa"/>
          </w:tcPr>
          <w:p w14:paraId="2B809602" w14:textId="4F48601F" w:rsidR="00FF1E61" w:rsidRDefault="00FF1E61" w:rsidP="003A4280">
            <w:r>
              <w:t>I</w:t>
            </w:r>
          </w:p>
        </w:tc>
        <w:tc>
          <w:tcPr>
            <w:tcW w:w="1108" w:type="dxa"/>
          </w:tcPr>
          <w:p w14:paraId="7F0784CB" w14:textId="48EF6B8A" w:rsidR="00FF1E61" w:rsidRDefault="00FF1E61" w:rsidP="003A4280">
            <w:r>
              <w:t>R</w:t>
            </w:r>
          </w:p>
        </w:tc>
        <w:tc>
          <w:tcPr>
            <w:tcW w:w="1105" w:type="dxa"/>
          </w:tcPr>
          <w:p w14:paraId="5E7E572E" w14:textId="77777777" w:rsidR="00FF1E61" w:rsidRDefault="00FF1E61" w:rsidP="003A4280"/>
        </w:tc>
        <w:tc>
          <w:tcPr>
            <w:tcW w:w="1063" w:type="dxa"/>
          </w:tcPr>
          <w:p w14:paraId="2FE36E3B" w14:textId="61C81774" w:rsidR="00FF1E61" w:rsidRDefault="00FF1E61" w:rsidP="003A4280">
            <w:r>
              <w:t>I</w:t>
            </w:r>
          </w:p>
        </w:tc>
      </w:tr>
      <w:tr w:rsidR="00FF1E61" w:rsidRPr="00660569" w14:paraId="49CC0085" w14:textId="77777777" w:rsidTr="003A4280">
        <w:tc>
          <w:tcPr>
            <w:tcW w:w="3825" w:type="dxa"/>
          </w:tcPr>
          <w:p w14:paraId="420D67C9" w14:textId="005BB5B4" w:rsidR="00FF1E61" w:rsidRPr="00660569" w:rsidRDefault="00FF1E61" w:rsidP="003A4280">
            <w:pPr>
              <w:rPr>
                <w:lang w:val="es-ES"/>
              </w:rPr>
            </w:pPr>
            <w:r w:rsidRPr="00660569">
              <w:rPr>
                <w:lang w:val="es-ES"/>
              </w:rPr>
              <w:t>Cumplimentar hoja de recogida d</w:t>
            </w:r>
            <w:r>
              <w:rPr>
                <w:lang w:val="es-ES"/>
              </w:rPr>
              <w:t>e datos CÓDIGO SEPSIS (Triaje)</w:t>
            </w:r>
          </w:p>
        </w:tc>
        <w:tc>
          <w:tcPr>
            <w:tcW w:w="1160" w:type="dxa"/>
          </w:tcPr>
          <w:p w14:paraId="175351F4" w14:textId="4EBE4AF0" w:rsidR="00FF1E61" w:rsidRPr="00660569" w:rsidRDefault="00FF1E61" w:rsidP="003A4280">
            <w:pPr>
              <w:rPr>
                <w:lang w:val="es-ES"/>
              </w:rPr>
            </w:pPr>
            <w:r>
              <w:rPr>
                <w:lang w:val="es-ES"/>
              </w:rPr>
              <w:t>R</w:t>
            </w:r>
          </w:p>
        </w:tc>
        <w:tc>
          <w:tcPr>
            <w:tcW w:w="1303" w:type="dxa"/>
          </w:tcPr>
          <w:p w14:paraId="727BBF80" w14:textId="49AD2CDC" w:rsidR="00FF1E61" w:rsidRPr="00660569" w:rsidRDefault="00FF1E61" w:rsidP="003A4280">
            <w:pPr>
              <w:rPr>
                <w:lang w:val="es-ES"/>
              </w:rPr>
            </w:pPr>
            <w:r>
              <w:rPr>
                <w:lang w:val="es-ES"/>
              </w:rPr>
              <w:t>I</w:t>
            </w:r>
          </w:p>
        </w:tc>
        <w:tc>
          <w:tcPr>
            <w:tcW w:w="1160" w:type="dxa"/>
          </w:tcPr>
          <w:p w14:paraId="106E84BE" w14:textId="77777777" w:rsidR="00FF1E61" w:rsidRPr="00660569" w:rsidRDefault="00FF1E61" w:rsidP="003A4280">
            <w:pPr>
              <w:rPr>
                <w:lang w:val="es-ES"/>
              </w:rPr>
            </w:pPr>
          </w:p>
        </w:tc>
        <w:tc>
          <w:tcPr>
            <w:tcW w:w="1098" w:type="dxa"/>
          </w:tcPr>
          <w:p w14:paraId="7AE72E95" w14:textId="77777777" w:rsidR="00FF1E61" w:rsidRPr="00660569" w:rsidRDefault="00FF1E61" w:rsidP="003A4280">
            <w:pPr>
              <w:rPr>
                <w:lang w:val="es-ES"/>
              </w:rPr>
            </w:pPr>
          </w:p>
        </w:tc>
        <w:tc>
          <w:tcPr>
            <w:tcW w:w="1108" w:type="dxa"/>
          </w:tcPr>
          <w:p w14:paraId="11F307DD" w14:textId="77777777" w:rsidR="00FF1E61" w:rsidRPr="00660569" w:rsidRDefault="00FF1E61" w:rsidP="003A4280">
            <w:pPr>
              <w:rPr>
                <w:lang w:val="es-ES"/>
              </w:rPr>
            </w:pPr>
          </w:p>
        </w:tc>
        <w:tc>
          <w:tcPr>
            <w:tcW w:w="1105" w:type="dxa"/>
          </w:tcPr>
          <w:p w14:paraId="338154F8" w14:textId="1B985C05" w:rsidR="00FF1E61" w:rsidRPr="00660569" w:rsidRDefault="00FF1E61" w:rsidP="003A4280">
            <w:pPr>
              <w:rPr>
                <w:lang w:val="es-ES"/>
              </w:rPr>
            </w:pPr>
            <w:r>
              <w:rPr>
                <w:lang w:val="es-ES"/>
              </w:rPr>
              <w:t>C/S</w:t>
            </w:r>
          </w:p>
        </w:tc>
        <w:tc>
          <w:tcPr>
            <w:tcW w:w="1063" w:type="dxa"/>
          </w:tcPr>
          <w:p w14:paraId="03A583F7" w14:textId="5DF5A3FB" w:rsidR="00FF1E61" w:rsidRPr="00660569" w:rsidRDefault="00FF1E61" w:rsidP="003A4280">
            <w:pPr>
              <w:rPr>
                <w:lang w:val="es-ES"/>
              </w:rPr>
            </w:pPr>
            <w:r>
              <w:rPr>
                <w:lang w:val="es-ES"/>
              </w:rPr>
              <w:t>I</w:t>
            </w:r>
          </w:p>
        </w:tc>
      </w:tr>
      <w:tr w:rsidR="00FF1E61" w14:paraId="6383F7A9" w14:textId="77777777" w:rsidTr="003A4280">
        <w:tc>
          <w:tcPr>
            <w:tcW w:w="3825" w:type="dxa"/>
          </w:tcPr>
          <w:p w14:paraId="078057A8" w14:textId="07E1487B" w:rsidR="00FF1E61" w:rsidRDefault="00FF1E61" w:rsidP="003A4280">
            <w:proofErr w:type="spellStart"/>
            <w:r>
              <w:t>Colocar</w:t>
            </w:r>
            <w:proofErr w:type="spellEnd"/>
            <w:r>
              <w:t xml:space="preserve"> </w:t>
            </w:r>
            <w:proofErr w:type="spellStart"/>
            <w:r>
              <w:t>vías</w:t>
            </w:r>
            <w:proofErr w:type="spellEnd"/>
            <w:r>
              <w:t xml:space="preserve"> </w:t>
            </w:r>
            <w:proofErr w:type="spellStart"/>
            <w:r>
              <w:t>intravenosas</w:t>
            </w:r>
            <w:proofErr w:type="spellEnd"/>
          </w:p>
        </w:tc>
        <w:tc>
          <w:tcPr>
            <w:tcW w:w="1160" w:type="dxa"/>
          </w:tcPr>
          <w:p w14:paraId="61AF8AB7" w14:textId="1110A0C9" w:rsidR="00FF1E61" w:rsidRDefault="00FF1E61" w:rsidP="003A4280">
            <w:r>
              <w:t>R</w:t>
            </w:r>
          </w:p>
        </w:tc>
        <w:tc>
          <w:tcPr>
            <w:tcW w:w="1303" w:type="dxa"/>
          </w:tcPr>
          <w:p w14:paraId="266981A6" w14:textId="0CEBD940" w:rsidR="00FF1E61" w:rsidRDefault="00FF1E61" w:rsidP="003A4280">
            <w:r>
              <w:t>I/S</w:t>
            </w:r>
          </w:p>
        </w:tc>
        <w:tc>
          <w:tcPr>
            <w:tcW w:w="1160" w:type="dxa"/>
          </w:tcPr>
          <w:p w14:paraId="389F77C0" w14:textId="77777777" w:rsidR="00FF1E61" w:rsidRDefault="00FF1E61" w:rsidP="003A4280"/>
        </w:tc>
        <w:tc>
          <w:tcPr>
            <w:tcW w:w="1098" w:type="dxa"/>
          </w:tcPr>
          <w:p w14:paraId="58C1CE4D" w14:textId="45F50334" w:rsidR="00FF1E61" w:rsidRDefault="00FF1E61" w:rsidP="003A4280">
            <w:r>
              <w:t>S</w:t>
            </w:r>
          </w:p>
        </w:tc>
        <w:tc>
          <w:tcPr>
            <w:tcW w:w="1108" w:type="dxa"/>
          </w:tcPr>
          <w:p w14:paraId="1E1439BD" w14:textId="77777777" w:rsidR="00FF1E61" w:rsidRDefault="00FF1E61" w:rsidP="003A4280"/>
        </w:tc>
        <w:tc>
          <w:tcPr>
            <w:tcW w:w="1105" w:type="dxa"/>
          </w:tcPr>
          <w:p w14:paraId="08F7D25E" w14:textId="77777777" w:rsidR="00FF1E61" w:rsidRDefault="00FF1E61" w:rsidP="003A4280"/>
        </w:tc>
        <w:tc>
          <w:tcPr>
            <w:tcW w:w="1063" w:type="dxa"/>
          </w:tcPr>
          <w:p w14:paraId="264E174C" w14:textId="5438A8A9" w:rsidR="00FF1E61" w:rsidRDefault="00FF1E61" w:rsidP="003A4280"/>
        </w:tc>
      </w:tr>
      <w:tr w:rsidR="00FF1E61" w14:paraId="1305AC05" w14:textId="77777777" w:rsidTr="003A4280">
        <w:tc>
          <w:tcPr>
            <w:tcW w:w="3825" w:type="dxa"/>
          </w:tcPr>
          <w:p w14:paraId="58C0ED7A" w14:textId="28B43B46" w:rsidR="00FF1E61" w:rsidRDefault="00FF1E61" w:rsidP="003A4280">
            <w:proofErr w:type="spellStart"/>
            <w:r>
              <w:t>Realizar</w:t>
            </w:r>
            <w:proofErr w:type="spellEnd"/>
            <w:r>
              <w:t xml:space="preserve"> SOFA</w:t>
            </w:r>
          </w:p>
        </w:tc>
        <w:tc>
          <w:tcPr>
            <w:tcW w:w="1160" w:type="dxa"/>
          </w:tcPr>
          <w:p w14:paraId="7C634E6A" w14:textId="4D44BB74" w:rsidR="00FF1E61" w:rsidRDefault="00FF1E61" w:rsidP="003A4280"/>
        </w:tc>
        <w:tc>
          <w:tcPr>
            <w:tcW w:w="1303" w:type="dxa"/>
          </w:tcPr>
          <w:p w14:paraId="08C42455" w14:textId="77603E94" w:rsidR="00FF1E61" w:rsidRDefault="00FF1E61" w:rsidP="003A4280">
            <w:r>
              <w:t>I/S</w:t>
            </w:r>
          </w:p>
        </w:tc>
        <w:tc>
          <w:tcPr>
            <w:tcW w:w="1160" w:type="dxa"/>
          </w:tcPr>
          <w:p w14:paraId="67B2930A" w14:textId="18591C0A" w:rsidR="00FF1E61" w:rsidRDefault="00FF1E61" w:rsidP="003A4280">
            <w:r>
              <w:t>R</w:t>
            </w:r>
          </w:p>
        </w:tc>
        <w:tc>
          <w:tcPr>
            <w:tcW w:w="1098" w:type="dxa"/>
          </w:tcPr>
          <w:p w14:paraId="48BFCF62" w14:textId="6356E9ED" w:rsidR="00FF1E61" w:rsidRDefault="00FF1E61" w:rsidP="003A4280">
            <w:r>
              <w:t>R</w:t>
            </w:r>
          </w:p>
        </w:tc>
        <w:tc>
          <w:tcPr>
            <w:tcW w:w="1108" w:type="dxa"/>
          </w:tcPr>
          <w:p w14:paraId="0183B9E6" w14:textId="77777777" w:rsidR="00FF1E61" w:rsidRDefault="00FF1E61" w:rsidP="003A4280"/>
        </w:tc>
        <w:tc>
          <w:tcPr>
            <w:tcW w:w="1105" w:type="dxa"/>
          </w:tcPr>
          <w:p w14:paraId="357F511F" w14:textId="77777777" w:rsidR="00FF1E61" w:rsidRDefault="00FF1E61" w:rsidP="003A4280"/>
        </w:tc>
        <w:tc>
          <w:tcPr>
            <w:tcW w:w="1063" w:type="dxa"/>
          </w:tcPr>
          <w:p w14:paraId="7057DE50" w14:textId="08F1FF8B" w:rsidR="00FF1E61" w:rsidRDefault="00FF1E61" w:rsidP="003A4280"/>
        </w:tc>
      </w:tr>
      <w:tr w:rsidR="00FF1E61" w14:paraId="44AC0CC2" w14:textId="77777777" w:rsidTr="003A4280">
        <w:tc>
          <w:tcPr>
            <w:tcW w:w="3825" w:type="dxa"/>
          </w:tcPr>
          <w:p w14:paraId="76326FC9" w14:textId="17A56BCD" w:rsidR="00FF1E61" w:rsidRDefault="00FF1E61" w:rsidP="003A4280">
            <w:proofErr w:type="spellStart"/>
            <w:r>
              <w:t>Administrar</w:t>
            </w:r>
            <w:proofErr w:type="spellEnd"/>
            <w:r>
              <w:t xml:space="preserve"> </w:t>
            </w:r>
            <w:proofErr w:type="spellStart"/>
            <w:r>
              <w:t>cristaloides</w:t>
            </w:r>
            <w:proofErr w:type="spellEnd"/>
            <w:r>
              <w:t xml:space="preserve"> </w:t>
            </w:r>
            <w:proofErr w:type="spellStart"/>
            <w:r>
              <w:t>endovenosos</w:t>
            </w:r>
            <w:proofErr w:type="spellEnd"/>
          </w:p>
        </w:tc>
        <w:tc>
          <w:tcPr>
            <w:tcW w:w="1160" w:type="dxa"/>
          </w:tcPr>
          <w:p w14:paraId="07F75B39" w14:textId="77777777" w:rsidR="00FF1E61" w:rsidRDefault="00FF1E61" w:rsidP="003A4280"/>
        </w:tc>
        <w:tc>
          <w:tcPr>
            <w:tcW w:w="1303" w:type="dxa"/>
          </w:tcPr>
          <w:p w14:paraId="37734E15" w14:textId="24A55FFD" w:rsidR="00FF1E61" w:rsidRDefault="00FF1E61" w:rsidP="003A4280">
            <w:r>
              <w:t>I/S</w:t>
            </w:r>
          </w:p>
        </w:tc>
        <w:tc>
          <w:tcPr>
            <w:tcW w:w="1160" w:type="dxa"/>
          </w:tcPr>
          <w:p w14:paraId="5D875431" w14:textId="4025683F" w:rsidR="00FF1E61" w:rsidRDefault="00FF1E61" w:rsidP="003A4280">
            <w:r>
              <w:t>R</w:t>
            </w:r>
          </w:p>
        </w:tc>
        <w:tc>
          <w:tcPr>
            <w:tcW w:w="1098" w:type="dxa"/>
          </w:tcPr>
          <w:p w14:paraId="2BB5D077" w14:textId="761D0B61" w:rsidR="00FF1E61" w:rsidRDefault="00FF1E61" w:rsidP="003A4280">
            <w:r>
              <w:t>R</w:t>
            </w:r>
          </w:p>
        </w:tc>
        <w:tc>
          <w:tcPr>
            <w:tcW w:w="1108" w:type="dxa"/>
          </w:tcPr>
          <w:p w14:paraId="790B37F3" w14:textId="77777777" w:rsidR="00FF1E61" w:rsidRDefault="00FF1E61" w:rsidP="003A4280"/>
        </w:tc>
        <w:tc>
          <w:tcPr>
            <w:tcW w:w="1105" w:type="dxa"/>
          </w:tcPr>
          <w:p w14:paraId="3E6E537F" w14:textId="77777777" w:rsidR="00FF1E61" w:rsidRDefault="00FF1E61" w:rsidP="003A4280"/>
        </w:tc>
        <w:tc>
          <w:tcPr>
            <w:tcW w:w="1063" w:type="dxa"/>
          </w:tcPr>
          <w:p w14:paraId="29861078" w14:textId="18156C8C" w:rsidR="00FF1E61" w:rsidRDefault="00FF1E61" w:rsidP="003A4280"/>
        </w:tc>
      </w:tr>
      <w:tr w:rsidR="00FF1E61" w14:paraId="0AFF5017" w14:textId="77777777" w:rsidTr="003A4280">
        <w:tc>
          <w:tcPr>
            <w:tcW w:w="3825" w:type="dxa"/>
          </w:tcPr>
          <w:p w14:paraId="09752D49" w14:textId="688B2E19" w:rsidR="00FF1E61" w:rsidRDefault="00FF1E61" w:rsidP="003A4280">
            <w:proofErr w:type="spellStart"/>
            <w:r>
              <w:t>Extraer</w:t>
            </w:r>
            <w:proofErr w:type="spellEnd"/>
            <w:r>
              <w:t xml:space="preserve"> </w:t>
            </w:r>
            <w:proofErr w:type="spellStart"/>
            <w:r>
              <w:t>hemocultivos</w:t>
            </w:r>
            <w:proofErr w:type="spellEnd"/>
          </w:p>
        </w:tc>
        <w:tc>
          <w:tcPr>
            <w:tcW w:w="1160" w:type="dxa"/>
          </w:tcPr>
          <w:p w14:paraId="6F56FC05" w14:textId="77777777" w:rsidR="00FF1E61" w:rsidRDefault="00FF1E61" w:rsidP="003A4280"/>
        </w:tc>
        <w:tc>
          <w:tcPr>
            <w:tcW w:w="1303" w:type="dxa"/>
          </w:tcPr>
          <w:p w14:paraId="770F35FD" w14:textId="142D305F" w:rsidR="00FF1E61" w:rsidRDefault="00FF1E61" w:rsidP="003A4280">
            <w:r>
              <w:t>I/S</w:t>
            </w:r>
          </w:p>
        </w:tc>
        <w:tc>
          <w:tcPr>
            <w:tcW w:w="1160" w:type="dxa"/>
          </w:tcPr>
          <w:p w14:paraId="1D971396" w14:textId="4B4A2AD1" w:rsidR="00FF1E61" w:rsidRDefault="00FF1E61" w:rsidP="003A4280">
            <w:r>
              <w:t>R</w:t>
            </w:r>
          </w:p>
        </w:tc>
        <w:tc>
          <w:tcPr>
            <w:tcW w:w="1098" w:type="dxa"/>
          </w:tcPr>
          <w:p w14:paraId="47D731E4" w14:textId="77597D0C" w:rsidR="00FF1E61" w:rsidRDefault="00FF1E61" w:rsidP="003A4280">
            <w:r>
              <w:t>R</w:t>
            </w:r>
          </w:p>
        </w:tc>
        <w:tc>
          <w:tcPr>
            <w:tcW w:w="1108" w:type="dxa"/>
          </w:tcPr>
          <w:p w14:paraId="25A1CDD9" w14:textId="77777777" w:rsidR="00FF1E61" w:rsidRDefault="00FF1E61" w:rsidP="003A4280"/>
        </w:tc>
        <w:tc>
          <w:tcPr>
            <w:tcW w:w="1105" w:type="dxa"/>
          </w:tcPr>
          <w:p w14:paraId="4B62C563" w14:textId="77777777" w:rsidR="00FF1E61" w:rsidRDefault="00FF1E61" w:rsidP="003A4280"/>
        </w:tc>
        <w:tc>
          <w:tcPr>
            <w:tcW w:w="1063" w:type="dxa"/>
          </w:tcPr>
          <w:p w14:paraId="273B52B7" w14:textId="3446B834" w:rsidR="00FF1E61" w:rsidRDefault="00FF1E61" w:rsidP="003A4280"/>
        </w:tc>
      </w:tr>
      <w:tr w:rsidR="00FF1E61" w14:paraId="01FB0CC7" w14:textId="77777777" w:rsidTr="003A4280">
        <w:tc>
          <w:tcPr>
            <w:tcW w:w="3825" w:type="dxa"/>
          </w:tcPr>
          <w:p w14:paraId="465CBDFB" w14:textId="5458B706" w:rsidR="00FF1E61" w:rsidRDefault="00FF1E61" w:rsidP="003A4280">
            <w:proofErr w:type="spellStart"/>
            <w:r>
              <w:t>Obtener</w:t>
            </w:r>
            <w:proofErr w:type="spellEnd"/>
            <w:r>
              <w:t xml:space="preserve"> </w:t>
            </w:r>
            <w:proofErr w:type="spellStart"/>
            <w:r>
              <w:t>parámetros</w:t>
            </w:r>
            <w:proofErr w:type="spellEnd"/>
            <w:r>
              <w:t xml:space="preserve"> </w:t>
            </w:r>
            <w:proofErr w:type="spellStart"/>
            <w:r>
              <w:t>analíticos</w:t>
            </w:r>
            <w:proofErr w:type="spellEnd"/>
            <w:r>
              <w:t xml:space="preserve"> </w:t>
            </w:r>
            <w:proofErr w:type="spellStart"/>
            <w:r>
              <w:t>necesarios</w:t>
            </w:r>
            <w:proofErr w:type="spellEnd"/>
          </w:p>
        </w:tc>
        <w:tc>
          <w:tcPr>
            <w:tcW w:w="1160" w:type="dxa"/>
          </w:tcPr>
          <w:p w14:paraId="6EF1118F" w14:textId="77777777" w:rsidR="00FF1E61" w:rsidRDefault="00FF1E61" w:rsidP="003A4280"/>
        </w:tc>
        <w:tc>
          <w:tcPr>
            <w:tcW w:w="1303" w:type="dxa"/>
          </w:tcPr>
          <w:p w14:paraId="313B90D0" w14:textId="7DFDFF04" w:rsidR="00FF1E61" w:rsidRDefault="00FF1E61" w:rsidP="003A4280">
            <w:r>
              <w:t>I/S</w:t>
            </w:r>
          </w:p>
        </w:tc>
        <w:tc>
          <w:tcPr>
            <w:tcW w:w="1160" w:type="dxa"/>
          </w:tcPr>
          <w:p w14:paraId="552F4AC3" w14:textId="5AADEB55" w:rsidR="00FF1E61" w:rsidRDefault="00FF1E61" w:rsidP="003A4280">
            <w:r>
              <w:t>R</w:t>
            </w:r>
          </w:p>
        </w:tc>
        <w:tc>
          <w:tcPr>
            <w:tcW w:w="1098" w:type="dxa"/>
          </w:tcPr>
          <w:p w14:paraId="1253F475" w14:textId="4E5CF843" w:rsidR="00FF1E61" w:rsidRDefault="00FF1E61" w:rsidP="003A4280">
            <w:r>
              <w:t>R</w:t>
            </w:r>
          </w:p>
        </w:tc>
        <w:tc>
          <w:tcPr>
            <w:tcW w:w="1108" w:type="dxa"/>
          </w:tcPr>
          <w:p w14:paraId="39D5E945" w14:textId="77777777" w:rsidR="00FF1E61" w:rsidRDefault="00FF1E61" w:rsidP="003A4280"/>
        </w:tc>
        <w:tc>
          <w:tcPr>
            <w:tcW w:w="1105" w:type="dxa"/>
          </w:tcPr>
          <w:p w14:paraId="5E62E1D1" w14:textId="77777777" w:rsidR="00FF1E61" w:rsidRDefault="00FF1E61" w:rsidP="003A4280"/>
        </w:tc>
        <w:tc>
          <w:tcPr>
            <w:tcW w:w="1063" w:type="dxa"/>
          </w:tcPr>
          <w:p w14:paraId="127E0265" w14:textId="7D8D641D" w:rsidR="00FF1E61" w:rsidRDefault="00FF1E61" w:rsidP="003A4280"/>
        </w:tc>
      </w:tr>
      <w:tr w:rsidR="00FF1E61" w14:paraId="1652E253" w14:textId="77777777" w:rsidTr="003A4280">
        <w:tc>
          <w:tcPr>
            <w:tcW w:w="3825" w:type="dxa"/>
          </w:tcPr>
          <w:p w14:paraId="1725EAEA" w14:textId="7E37CDCF" w:rsidR="00FF1E61" w:rsidRDefault="00FF1E61" w:rsidP="003A4280">
            <w:proofErr w:type="spellStart"/>
            <w:r>
              <w:t>Obtener</w:t>
            </w:r>
            <w:proofErr w:type="spellEnd"/>
            <w:r>
              <w:t xml:space="preserve"> </w:t>
            </w:r>
            <w:proofErr w:type="spellStart"/>
            <w:r>
              <w:t>muestras</w:t>
            </w:r>
            <w:proofErr w:type="spellEnd"/>
            <w:r>
              <w:t xml:space="preserve"> de </w:t>
            </w:r>
            <w:proofErr w:type="spellStart"/>
            <w:r>
              <w:t>cultivos</w:t>
            </w:r>
            <w:proofErr w:type="spellEnd"/>
          </w:p>
        </w:tc>
        <w:tc>
          <w:tcPr>
            <w:tcW w:w="1160" w:type="dxa"/>
          </w:tcPr>
          <w:p w14:paraId="24B1C477" w14:textId="77777777" w:rsidR="00FF1E61" w:rsidRDefault="00FF1E61" w:rsidP="003A4280"/>
        </w:tc>
        <w:tc>
          <w:tcPr>
            <w:tcW w:w="1303" w:type="dxa"/>
          </w:tcPr>
          <w:p w14:paraId="52CACF36" w14:textId="674C87AE" w:rsidR="00FF1E61" w:rsidRDefault="00FF1E61" w:rsidP="003A4280">
            <w:r>
              <w:t>I/S</w:t>
            </w:r>
          </w:p>
        </w:tc>
        <w:tc>
          <w:tcPr>
            <w:tcW w:w="1160" w:type="dxa"/>
          </w:tcPr>
          <w:p w14:paraId="497C3D7B" w14:textId="34C09200" w:rsidR="00FF1E61" w:rsidRDefault="00FF1E61" w:rsidP="003A4280">
            <w:r>
              <w:t>R</w:t>
            </w:r>
          </w:p>
        </w:tc>
        <w:tc>
          <w:tcPr>
            <w:tcW w:w="1098" w:type="dxa"/>
          </w:tcPr>
          <w:p w14:paraId="3E4F82FB" w14:textId="05E07C5D" w:rsidR="00FF1E61" w:rsidRDefault="00FF1E61" w:rsidP="003A4280">
            <w:r>
              <w:t>R</w:t>
            </w:r>
          </w:p>
        </w:tc>
        <w:tc>
          <w:tcPr>
            <w:tcW w:w="1108" w:type="dxa"/>
          </w:tcPr>
          <w:p w14:paraId="0B60B539" w14:textId="77777777" w:rsidR="00FF1E61" w:rsidRDefault="00FF1E61" w:rsidP="003A4280"/>
        </w:tc>
        <w:tc>
          <w:tcPr>
            <w:tcW w:w="1105" w:type="dxa"/>
          </w:tcPr>
          <w:p w14:paraId="1814FD9D" w14:textId="77777777" w:rsidR="00FF1E61" w:rsidRDefault="00FF1E61" w:rsidP="003A4280"/>
        </w:tc>
        <w:tc>
          <w:tcPr>
            <w:tcW w:w="1063" w:type="dxa"/>
          </w:tcPr>
          <w:p w14:paraId="78522275" w14:textId="46B73587" w:rsidR="00FF1E61" w:rsidRDefault="00FF1E61" w:rsidP="003A4280"/>
        </w:tc>
      </w:tr>
      <w:tr w:rsidR="00FF1E61" w14:paraId="6662F8F6" w14:textId="77777777" w:rsidTr="003A4280">
        <w:tc>
          <w:tcPr>
            <w:tcW w:w="3825" w:type="dxa"/>
          </w:tcPr>
          <w:p w14:paraId="5BA4F2D0" w14:textId="5222C470" w:rsidR="00FF1E61" w:rsidRDefault="00FF1E61" w:rsidP="003A4280">
            <w:proofErr w:type="spellStart"/>
            <w:r>
              <w:t>Medir</w:t>
            </w:r>
            <w:proofErr w:type="spellEnd"/>
            <w:r>
              <w:t xml:space="preserve"> </w:t>
            </w:r>
            <w:proofErr w:type="spellStart"/>
            <w:r>
              <w:t>niveles</w:t>
            </w:r>
            <w:proofErr w:type="spellEnd"/>
            <w:r>
              <w:t xml:space="preserve"> de </w:t>
            </w:r>
            <w:proofErr w:type="spellStart"/>
            <w:r>
              <w:t>lactato</w:t>
            </w:r>
            <w:proofErr w:type="spellEnd"/>
          </w:p>
        </w:tc>
        <w:tc>
          <w:tcPr>
            <w:tcW w:w="1160" w:type="dxa"/>
          </w:tcPr>
          <w:p w14:paraId="6203FBD6" w14:textId="07DD33A3" w:rsidR="00FF1E61" w:rsidRDefault="00FF1E61" w:rsidP="003A4280"/>
        </w:tc>
        <w:tc>
          <w:tcPr>
            <w:tcW w:w="1303" w:type="dxa"/>
          </w:tcPr>
          <w:p w14:paraId="4DE13E9F" w14:textId="30131655" w:rsidR="00FF1E61" w:rsidRDefault="00FF1E61" w:rsidP="003A4280">
            <w:r>
              <w:t>I/S</w:t>
            </w:r>
          </w:p>
        </w:tc>
        <w:tc>
          <w:tcPr>
            <w:tcW w:w="1160" w:type="dxa"/>
          </w:tcPr>
          <w:p w14:paraId="552C3998" w14:textId="78176668" w:rsidR="00FF1E61" w:rsidRDefault="00FF1E61" w:rsidP="003A4280">
            <w:r>
              <w:t>R</w:t>
            </w:r>
          </w:p>
        </w:tc>
        <w:tc>
          <w:tcPr>
            <w:tcW w:w="1098" w:type="dxa"/>
          </w:tcPr>
          <w:p w14:paraId="1CAA6246" w14:textId="100FB3E9" w:rsidR="00FF1E61" w:rsidRDefault="00FF1E61" w:rsidP="003A4280">
            <w:r>
              <w:t>R</w:t>
            </w:r>
          </w:p>
        </w:tc>
        <w:tc>
          <w:tcPr>
            <w:tcW w:w="1108" w:type="dxa"/>
          </w:tcPr>
          <w:p w14:paraId="4F88DA0A" w14:textId="77777777" w:rsidR="00FF1E61" w:rsidRDefault="00FF1E61" w:rsidP="003A4280"/>
        </w:tc>
        <w:tc>
          <w:tcPr>
            <w:tcW w:w="1105" w:type="dxa"/>
          </w:tcPr>
          <w:p w14:paraId="50219DD4" w14:textId="77777777" w:rsidR="00FF1E61" w:rsidRDefault="00FF1E61" w:rsidP="003A4280"/>
        </w:tc>
        <w:tc>
          <w:tcPr>
            <w:tcW w:w="1063" w:type="dxa"/>
          </w:tcPr>
          <w:p w14:paraId="34B0B2F2" w14:textId="12DD168F" w:rsidR="00FF1E61" w:rsidRDefault="00FF1E61" w:rsidP="003A4280"/>
        </w:tc>
      </w:tr>
      <w:tr w:rsidR="00FF1E61" w14:paraId="4B521544" w14:textId="77777777" w:rsidTr="003A4280">
        <w:tc>
          <w:tcPr>
            <w:tcW w:w="3825" w:type="dxa"/>
          </w:tcPr>
          <w:p w14:paraId="5EF5254B" w14:textId="2282B382" w:rsidR="00FF1E61" w:rsidRDefault="00FF1E61" w:rsidP="003A4280">
            <w:proofErr w:type="spellStart"/>
            <w:r>
              <w:t>Administrar</w:t>
            </w:r>
            <w:proofErr w:type="spellEnd"/>
            <w:r>
              <w:t xml:space="preserve"> </w:t>
            </w:r>
            <w:proofErr w:type="spellStart"/>
            <w:r>
              <w:t>dopamina</w:t>
            </w:r>
            <w:proofErr w:type="spellEnd"/>
          </w:p>
        </w:tc>
        <w:tc>
          <w:tcPr>
            <w:tcW w:w="1160" w:type="dxa"/>
          </w:tcPr>
          <w:p w14:paraId="7DA49A5D" w14:textId="77777777" w:rsidR="00FF1E61" w:rsidRDefault="00FF1E61" w:rsidP="003A4280"/>
        </w:tc>
        <w:tc>
          <w:tcPr>
            <w:tcW w:w="1303" w:type="dxa"/>
          </w:tcPr>
          <w:p w14:paraId="2EC2E61C" w14:textId="751E8CF9" w:rsidR="00FF1E61" w:rsidRDefault="00FF1E61" w:rsidP="003A4280">
            <w:r>
              <w:t>I/S</w:t>
            </w:r>
          </w:p>
        </w:tc>
        <w:tc>
          <w:tcPr>
            <w:tcW w:w="1160" w:type="dxa"/>
          </w:tcPr>
          <w:p w14:paraId="0602919F" w14:textId="0A4E4771" w:rsidR="00FF1E61" w:rsidRDefault="00FF1E61" w:rsidP="003A4280">
            <w:r>
              <w:t>R</w:t>
            </w:r>
          </w:p>
        </w:tc>
        <w:tc>
          <w:tcPr>
            <w:tcW w:w="1098" w:type="dxa"/>
          </w:tcPr>
          <w:p w14:paraId="2B99453F" w14:textId="4575A6FE" w:rsidR="00FF1E61" w:rsidRDefault="00FF1E61" w:rsidP="003A4280">
            <w:r>
              <w:t>R</w:t>
            </w:r>
          </w:p>
        </w:tc>
        <w:tc>
          <w:tcPr>
            <w:tcW w:w="1108" w:type="dxa"/>
          </w:tcPr>
          <w:p w14:paraId="32025C7A" w14:textId="77777777" w:rsidR="00FF1E61" w:rsidRDefault="00FF1E61" w:rsidP="003A4280"/>
        </w:tc>
        <w:tc>
          <w:tcPr>
            <w:tcW w:w="1105" w:type="dxa"/>
          </w:tcPr>
          <w:p w14:paraId="1FA27EF4" w14:textId="77777777" w:rsidR="00FF1E61" w:rsidRDefault="00FF1E61" w:rsidP="003A4280"/>
        </w:tc>
        <w:tc>
          <w:tcPr>
            <w:tcW w:w="1063" w:type="dxa"/>
          </w:tcPr>
          <w:p w14:paraId="37ED06D2" w14:textId="1EBB4F47" w:rsidR="00FF1E61" w:rsidRDefault="00FF1E61" w:rsidP="003A4280"/>
        </w:tc>
      </w:tr>
      <w:tr w:rsidR="00FF1E61" w14:paraId="58BA991D" w14:textId="77777777" w:rsidTr="003A4280">
        <w:tc>
          <w:tcPr>
            <w:tcW w:w="3825" w:type="dxa"/>
          </w:tcPr>
          <w:p w14:paraId="310A2ED1" w14:textId="66F1B1B7" w:rsidR="00FF1E61" w:rsidRDefault="00FF1E61" w:rsidP="003A4280">
            <w:proofErr w:type="spellStart"/>
            <w:r>
              <w:t>Suministrar</w:t>
            </w:r>
            <w:proofErr w:type="spellEnd"/>
            <w:r>
              <w:t xml:space="preserve"> </w:t>
            </w:r>
            <w:proofErr w:type="spellStart"/>
            <w:r>
              <w:t>noradrenalina</w:t>
            </w:r>
            <w:proofErr w:type="spellEnd"/>
          </w:p>
        </w:tc>
        <w:tc>
          <w:tcPr>
            <w:tcW w:w="1160" w:type="dxa"/>
          </w:tcPr>
          <w:p w14:paraId="6EB2E223" w14:textId="77777777" w:rsidR="00FF1E61" w:rsidRDefault="00FF1E61" w:rsidP="003A4280"/>
        </w:tc>
        <w:tc>
          <w:tcPr>
            <w:tcW w:w="1303" w:type="dxa"/>
          </w:tcPr>
          <w:p w14:paraId="5F9A4D3A" w14:textId="1B19FF3F" w:rsidR="00FF1E61" w:rsidRDefault="00FF1E61" w:rsidP="003A4280">
            <w:r>
              <w:t>I/S</w:t>
            </w:r>
          </w:p>
        </w:tc>
        <w:tc>
          <w:tcPr>
            <w:tcW w:w="1160" w:type="dxa"/>
          </w:tcPr>
          <w:p w14:paraId="3D91954B" w14:textId="4FFF257F" w:rsidR="00FF1E61" w:rsidRDefault="00FF1E61" w:rsidP="003A4280">
            <w:r>
              <w:t>R</w:t>
            </w:r>
          </w:p>
        </w:tc>
        <w:tc>
          <w:tcPr>
            <w:tcW w:w="1098" w:type="dxa"/>
          </w:tcPr>
          <w:p w14:paraId="15193551" w14:textId="4D9444B3" w:rsidR="00FF1E61" w:rsidRDefault="00FF1E61" w:rsidP="003A4280">
            <w:r>
              <w:t>R</w:t>
            </w:r>
          </w:p>
        </w:tc>
        <w:tc>
          <w:tcPr>
            <w:tcW w:w="1108" w:type="dxa"/>
          </w:tcPr>
          <w:p w14:paraId="031F1A74" w14:textId="77777777" w:rsidR="00FF1E61" w:rsidRDefault="00FF1E61" w:rsidP="003A4280"/>
        </w:tc>
        <w:tc>
          <w:tcPr>
            <w:tcW w:w="1105" w:type="dxa"/>
          </w:tcPr>
          <w:p w14:paraId="5B468631" w14:textId="77777777" w:rsidR="00FF1E61" w:rsidRDefault="00FF1E61" w:rsidP="003A4280"/>
        </w:tc>
        <w:tc>
          <w:tcPr>
            <w:tcW w:w="1063" w:type="dxa"/>
          </w:tcPr>
          <w:p w14:paraId="3B96EC88" w14:textId="54A02514" w:rsidR="00FF1E61" w:rsidRDefault="00FF1E61" w:rsidP="003A4280"/>
        </w:tc>
      </w:tr>
      <w:tr w:rsidR="00FF1E61" w14:paraId="4B1AC7DE" w14:textId="77777777" w:rsidTr="003A4280">
        <w:tc>
          <w:tcPr>
            <w:tcW w:w="3825" w:type="dxa"/>
          </w:tcPr>
          <w:p w14:paraId="0990C14F" w14:textId="6698F9AE" w:rsidR="00FF1E61" w:rsidRDefault="00FF1E61" w:rsidP="003A4280">
            <w:proofErr w:type="spellStart"/>
            <w:r>
              <w:t>Medir</w:t>
            </w:r>
            <w:proofErr w:type="spellEnd"/>
            <w:r>
              <w:t xml:space="preserve"> TAM</w:t>
            </w:r>
          </w:p>
        </w:tc>
        <w:tc>
          <w:tcPr>
            <w:tcW w:w="1160" w:type="dxa"/>
          </w:tcPr>
          <w:p w14:paraId="1154AA07" w14:textId="77777777" w:rsidR="00FF1E61" w:rsidRDefault="00FF1E61" w:rsidP="003A4280"/>
        </w:tc>
        <w:tc>
          <w:tcPr>
            <w:tcW w:w="1303" w:type="dxa"/>
          </w:tcPr>
          <w:p w14:paraId="780B761A" w14:textId="736F97A8" w:rsidR="00FF1E61" w:rsidRDefault="00FF1E61" w:rsidP="003A4280">
            <w:r>
              <w:t>I/S</w:t>
            </w:r>
          </w:p>
        </w:tc>
        <w:tc>
          <w:tcPr>
            <w:tcW w:w="1160" w:type="dxa"/>
          </w:tcPr>
          <w:p w14:paraId="6ABEC00C" w14:textId="7C5124D6" w:rsidR="00FF1E61" w:rsidRDefault="00FF1E61" w:rsidP="003A4280">
            <w:r>
              <w:t>R</w:t>
            </w:r>
          </w:p>
        </w:tc>
        <w:tc>
          <w:tcPr>
            <w:tcW w:w="1098" w:type="dxa"/>
          </w:tcPr>
          <w:p w14:paraId="32DA8F43" w14:textId="4C1C6C7B" w:rsidR="00FF1E61" w:rsidRDefault="00FF1E61" w:rsidP="003A4280">
            <w:r>
              <w:t>R</w:t>
            </w:r>
          </w:p>
        </w:tc>
        <w:tc>
          <w:tcPr>
            <w:tcW w:w="1108" w:type="dxa"/>
          </w:tcPr>
          <w:p w14:paraId="05B6BD55" w14:textId="77777777" w:rsidR="00FF1E61" w:rsidRDefault="00FF1E61" w:rsidP="003A4280"/>
        </w:tc>
        <w:tc>
          <w:tcPr>
            <w:tcW w:w="1105" w:type="dxa"/>
          </w:tcPr>
          <w:p w14:paraId="4E8A1E00" w14:textId="77777777" w:rsidR="00FF1E61" w:rsidRDefault="00FF1E61" w:rsidP="003A4280"/>
        </w:tc>
        <w:tc>
          <w:tcPr>
            <w:tcW w:w="1063" w:type="dxa"/>
          </w:tcPr>
          <w:p w14:paraId="23ADC1B7" w14:textId="1CB1308C" w:rsidR="00FF1E61" w:rsidRDefault="00FF1E61" w:rsidP="003A4280"/>
        </w:tc>
      </w:tr>
      <w:tr w:rsidR="00FF1E61" w14:paraId="6D235638" w14:textId="77777777" w:rsidTr="003A4280">
        <w:tc>
          <w:tcPr>
            <w:tcW w:w="3825" w:type="dxa"/>
          </w:tcPr>
          <w:p w14:paraId="5FA6571A" w14:textId="51909637" w:rsidR="00FF1E61" w:rsidRDefault="00FF1E61" w:rsidP="003A4280">
            <w:proofErr w:type="spellStart"/>
            <w:r>
              <w:t>Aumentar</w:t>
            </w:r>
            <w:proofErr w:type="spellEnd"/>
            <w:r>
              <w:t xml:space="preserve"> </w:t>
            </w:r>
            <w:proofErr w:type="spellStart"/>
            <w:r>
              <w:t>dosis</w:t>
            </w:r>
            <w:proofErr w:type="spellEnd"/>
            <w:r>
              <w:t xml:space="preserve"> </w:t>
            </w:r>
            <w:proofErr w:type="spellStart"/>
            <w:r>
              <w:t>noradrenalina</w:t>
            </w:r>
            <w:proofErr w:type="spellEnd"/>
          </w:p>
        </w:tc>
        <w:tc>
          <w:tcPr>
            <w:tcW w:w="1160" w:type="dxa"/>
          </w:tcPr>
          <w:p w14:paraId="0B686288" w14:textId="77777777" w:rsidR="00FF1E61" w:rsidRDefault="00FF1E61" w:rsidP="003A4280"/>
        </w:tc>
        <w:tc>
          <w:tcPr>
            <w:tcW w:w="1303" w:type="dxa"/>
          </w:tcPr>
          <w:p w14:paraId="3E98A5F7" w14:textId="76CEB7D7" w:rsidR="00FF1E61" w:rsidRDefault="00FF1E61" w:rsidP="003A4280">
            <w:r>
              <w:t>I/S</w:t>
            </w:r>
          </w:p>
        </w:tc>
        <w:tc>
          <w:tcPr>
            <w:tcW w:w="1160" w:type="dxa"/>
          </w:tcPr>
          <w:p w14:paraId="0123D52B" w14:textId="78D0C637" w:rsidR="00FF1E61" w:rsidRDefault="00FF1E61" w:rsidP="003A4280">
            <w:r>
              <w:t>R</w:t>
            </w:r>
          </w:p>
        </w:tc>
        <w:tc>
          <w:tcPr>
            <w:tcW w:w="1098" w:type="dxa"/>
          </w:tcPr>
          <w:p w14:paraId="56B57D54" w14:textId="797A8246" w:rsidR="00FF1E61" w:rsidRDefault="00FF1E61" w:rsidP="003A4280">
            <w:r>
              <w:t>R</w:t>
            </w:r>
          </w:p>
        </w:tc>
        <w:tc>
          <w:tcPr>
            <w:tcW w:w="1108" w:type="dxa"/>
          </w:tcPr>
          <w:p w14:paraId="0B95EDE4" w14:textId="77777777" w:rsidR="00FF1E61" w:rsidRDefault="00FF1E61" w:rsidP="003A4280"/>
        </w:tc>
        <w:tc>
          <w:tcPr>
            <w:tcW w:w="1105" w:type="dxa"/>
          </w:tcPr>
          <w:p w14:paraId="11D3F1C3" w14:textId="77777777" w:rsidR="00FF1E61" w:rsidRDefault="00FF1E61" w:rsidP="003A4280"/>
        </w:tc>
        <w:tc>
          <w:tcPr>
            <w:tcW w:w="1063" w:type="dxa"/>
          </w:tcPr>
          <w:p w14:paraId="0AEE8695" w14:textId="56EEA808" w:rsidR="00FF1E61" w:rsidRDefault="00FF1E61" w:rsidP="003A4280"/>
        </w:tc>
      </w:tr>
      <w:tr w:rsidR="00FF1E61" w14:paraId="05D95300" w14:textId="77777777" w:rsidTr="003A4280">
        <w:tc>
          <w:tcPr>
            <w:tcW w:w="3825" w:type="dxa"/>
          </w:tcPr>
          <w:p w14:paraId="7FAF98E0" w14:textId="4261AB6B" w:rsidR="00FF1E61" w:rsidRDefault="00FF1E61" w:rsidP="003A4280">
            <w:proofErr w:type="spellStart"/>
            <w:r>
              <w:t>Administrar</w:t>
            </w:r>
            <w:proofErr w:type="spellEnd"/>
            <w:r>
              <w:t xml:space="preserve"> </w:t>
            </w:r>
            <w:proofErr w:type="spellStart"/>
            <w:r>
              <w:t>adrenalina</w:t>
            </w:r>
            <w:proofErr w:type="spellEnd"/>
          </w:p>
        </w:tc>
        <w:tc>
          <w:tcPr>
            <w:tcW w:w="1160" w:type="dxa"/>
          </w:tcPr>
          <w:p w14:paraId="0E88D75E" w14:textId="77777777" w:rsidR="00FF1E61" w:rsidRDefault="00FF1E61" w:rsidP="003A4280"/>
        </w:tc>
        <w:tc>
          <w:tcPr>
            <w:tcW w:w="1303" w:type="dxa"/>
          </w:tcPr>
          <w:p w14:paraId="32BAECB8" w14:textId="4F61C710" w:rsidR="00FF1E61" w:rsidRDefault="00FF1E61" w:rsidP="003A4280">
            <w:r>
              <w:t>I/S</w:t>
            </w:r>
          </w:p>
        </w:tc>
        <w:tc>
          <w:tcPr>
            <w:tcW w:w="1160" w:type="dxa"/>
          </w:tcPr>
          <w:p w14:paraId="481811D4" w14:textId="73755F2A" w:rsidR="00FF1E61" w:rsidRDefault="00FF1E61" w:rsidP="003A4280">
            <w:r>
              <w:t>R</w:t>
            </w:r>
          </w:p>
        </w:tc>
        <w:tc>
          <w:tcPr>
            <w:tcW w:w="1098" w:type="dxa"/>
          </w:tcPr>
          <w:p w14:paraId="5E70DAB0" w14:textId="6BE49E3B" w:rsidR="00FF1E61" w:rsidRDefault="00FF1E61" w:rsidP="003A4280">
            <w:r>
              <w:t>R</w:t>
            </w:r>
          </w:p>
        </w:tc>
        <w:tc>
          <w:tcPr>
            <w:tcW w:w="1108" w:type="dxa"/>
          </w:tcPr>
          <w:p w14:paraId="2A8288A0" w14:textId="77777777" w:rsidR="00FF1E61" w:rsidRDefault="00FF1E61" w:rsidP="003A4280"/>
        </w:tc>
        <w:tc>
          <w:tcPr>
            <w:tcW w:w="1105" w:type="dxa"/>
          </w:tcPr>
          <w:p w14:paraId="6CC0312C" w14:textId="77777777" w:rsidR="00FF1E61" w:rsidRDefault="00FF1E61" w:rsidP="003A4280"/>
        </w:tc>
        <w:tc>
          <w:tcPr>
            <w:tcW w:w="1063" w:type="dxa"/>
          </w:tcPr>
          <w:p w14:paraId="242B5707" w14:textId="48CF61FB" w:rsidR="00FF1E61" w:rsidRDefault="00FF1E61" w:rsidP="003A4280"/>
        </w:tc>
      </w:tr>
      <w:tr w:rsidR="00FF1E61" w14:paraId="1D33EC4A" w14:textId="77777777" w:rsidTr="003A4280">
        <w:tc>
          <w:tcPr>
            <w:tcW w:w="3825" w:type="dxa"/>
          </w:tcPr>
          <w:p w14:paraId="7D51DA8C" w14:textId="2CD001FA" w:rsidR="00FF1E61" w:rsidRDefault="00FF1E61" w:rsidP="003A4280">
            <w:proofErr w:type="spellStart"/>
            <w:r>
              <w:t>Administrar</w:t>
            </w:r>
            <w:proofErr w:type="spellEnd"/>
            <w:r>
              <w:t xml:space="preserve"> </w:t>
            </w:r>
            <w:proofErr w:type="spellStart"/>
            <w:r>
              <w:t>dobutamina</w:t>
            </w:r>
            <w:proofErr w:type="spellEnd"/>
          </w:p>
        </w:tc>
        <w:tc>
          <w:tcPr>
            <w:tcW w:w="1160" w:type="dxa"/>
          </w:tcPr>
          <w:p w14:paraId="483A2BDD" w14:textId="77777777" w:rsidR="00FF1E61" w:rsidRDefault="00FF1E61" w:rsidP="003A4280"/>
        </w:tc>
        <w:tc>
          <w:tcPr>
            <w:tcW w:w="1303" w:type="dxa"/>
          </w:tcPr>
          <w:p w14:paraId="7AB192A0" w14:textId="6878A13E" w:rsidR="00FF1E61" w:rsidRDefault="00FF1E61" w:rsidP="003A4280">
            <w:r>
              <w:t>I/S</w:t>
            </w:r>
          </w:p>
        </w:tc>
        <w:tc>
          <w:tcPr>
            <w:tcW w:w="1160" w:type="dxa"/>
          </w:tcPr>
          <w:p w14:paraId="0953000F" w14:textId="4BFAE6CF" w:rsidR="00FF1E61" w:rsidRDefault="00FF1E61" w:rsidP="003A4280">
            <w:r>
              <w:t>R</w:t>
            </w:r>
          </w:p>
        </w:tc>
        <w:tc>
          <w:tcPr>
            <w:tcW w:w="1098" w:type="dxa"/>
          </w:tcPr>
          <w:p w14:paraId="503603B5" w14:textId="3C971F5E" w:rsidR="00FF1E61" w:rsidRDefault="00FF1E61" w:rsidP="003A4280">
            <w:r>
              <w:t>R</w:t>
            </w:r>
          </w:p>
        </w:tc>
        <w:tc>
          <w:tcPr>
            <w:tcW w:w="1108" w:type="dxa"/>
          </w:tcPr>
          <w:p w14:paraId="433922CD" w14:textId="77777777" w:rsidR="00FF1E61" w:rsidRDefault="00FF1E61" w:rsidP="003A4280"/>
        </w:tc>
        <w:tc>
          <w:tcPr>
            <w:tcW w:w="1105" w:type="dxa"/>
          </w:tcPr>
          <w:p w14:paraId="01F8E978" w14:textId="77777777" w:rsidR="00FF1E61" w:rsidRDefault="00FF1E61" w:rsidP="003A4280"/>
        </w:tc>
        <w:tc>
          <w:tcPr>
            <w:tcW w:w="1063" w:type="dxa"/>
          </w:tcPr>
          <w:p w14:paraId="45214FA6" w14:textId="0CFC5ED9" w:rsidR="00FF1E61" w:rsidRDefault="00FF1E61" w:rsidP="003A4280"/>
        </w:tc>
      </w:tr>
      <w:tr w:rsidR="00FF1E61" w:rsidRPr="007C1C5A" w14:paraId="4EF5E1C8" w14:textId="77777777" w:rsidTr="003A4280">
        <w:tc>
          <w:tcPr>
            <w:tcW w:w="3825" w:type="dxa"/>
          </w:tcPr>
          <w:p w14:paraId="6C05E1DA" w14:textId="7A990CF5" w:rsidR="00FF1E61" w:rsidRPr="007C1C5A" w:rsidRDefault="00FF1E61" w:rsidP="003A4280">
            <w:pPr>
              <w:rPr>
                <w:lang w:val="es-ES"/>
              </w:rPr>
            </w:pPr>
            <w:r w:rsidRPr="007C1C5A">
              <w:rPr>
                <w:lang w:val="es-ES"/>
              </w:rPr>
              <w:t>Cumplimentar hoja de datos C</w:t>
            </w:r>
            <w:r>
              <w:rPr>
                <w:lang w:val="es-ES"/>
              </w:rPr>
              <w:t>ÓDIGO SEPSIS (boxes)</w:t>
            </w:r>
          </w:p>
        </w:tc>
        <w:tc>
          <w:tcPr>
            <w:tcW w:w="1160" w:type="dxa"/>
          </w:tcPr>
          <w:p w14:paraId="38B64B1A" w14:textId="77777777" w:rsidR="00FF1E61" w:rsidRPr="007C1C5A" w:rsidRDefault="00FF1E61" w:rsidP="003A4280">
            <w:pPr>
              <w:rPr>
                <w:lang w:val="es-ES"/>
              </w:rPr>
            </w:pPr>
          </w:p>
        </w:tc>
        <w:tc>
          <w:tcPr>
            <w:tcW w:w="1303" w:type="dxa"/>
          </w:tcPr>
          <w:p w14:paraId="446BF54B" w14:textId="2459F6D0" w:rsidR="00FF1E61" w:rsidRPr="007C1C5A" w:rsidRDefault="00FF1E61" w:rsidP="003A4280">
            <w:pPr>
              <w:rPr>
                <w:lang w:val="es-ES"/>
              </w:rPr>
            </w:pPr>
          </w:p>
        </w:tc>
        <w:tc>
          <w:tcPr>
            <w:tcW w:w="1160" w:type="dxa"/>
          </w:tcPr>
          <w:p w14:paraId="7CAE17B5" w14:textId="03419D52" w:rsidR="00FF1E61" w:rsidRPr="007C1C5A" w:rsidRDefault="00FF1E61" w:rsidP="003A4280">
            <w:pPr>
              <w:rPr>
                <w:lang w:val="es-ES"/>
              </w:rPr>
            </w:pPr>
            <w:r>
              <w:rPr>
                <w:lang w:val="es-ES"/>
              </w:rPr>
              <w:t>R</w:t>
            </w:r>
          </w:p>
        </w:tc>
        <w:tc>
          <w:tcPr>
            <w:tcW w:w="1098" w:type="dxa"/>
          </w:tcPr>
          <w:p w14:paraId="3DD07650" w14:textId="442AF320" w:rsidR="00FF1E61" w:rsidRPr="007C1C5A" w:rsidRDefault="00FF1E61" w:rsidP="003A4280">
            <w:pPr>
              <w:rPr>
                <w:lang w:val="es-ES"/>
              </w:rPr>
            </w:pPr>
            <w:r>
              <w:rPr>
                <w:lang w:val="es-ES"/>
              </w:rPr>
              <w:t>S</w:t>
            </w:r>
          </w:p>
        </w:tc>
        <w:tc>
          <w:tcPr>
            <w:tcW w:w="1108" w:type="dxa"/>
          </w:tcPr>
          <w:p w14:paraId="0157A2C6" w14:textId="77777777" w:rsidR="00FF1E61" w:rsidRPr="007C1C5A" w:rsidRDefault="00FF1E61" w:rsidP="003A4280">
            <w:pPr>
              <w:rPr>
                <w:lang w:val="es-ES"/>
              </w:rPr>
            </w:pPr>
          </w:p>
        </w:tc>
        <w:tc>
          <w:tcPr>
            <w:tcW w:w="1105" w:type="dxa"/>
          </w:tcPr>
          <w:p w14:paraId="1A0C32E4" w14:textId="77777777" w:rsidR="00FF1E61" w:rsidRPr="007C1C5A" w:rsidRDefault="00FF1E61" w:rsidP="003A4280">
            <w:pPr>
              <w:rPr>
                <w:lang w:val="es-ES"/>
              </w:rPr>
            </w:pPr>
          </w:p>
        </w:tc>
        <w:tc>
          <w:tcPr>
            <w:tcW w:w="1063" w:type="dxa"/>
          </w:tcPr>
          <w:p w14:paraId="610907B4" w14:textId="51E79870" w:rsidR="00FF1E61" w:rsidRPr="007C1C5A" w:rsidRDefault="00FF1E61" w:rsidP="003A4280">
            <w:pPr>
              <w:rPr>
                <w:lang w:val="es-ES"/>
              </w:rPr>
            </w:pPr>
            <w:r>
              <w:rPr>
                <w:lang w:val="es-ES"/>
              </w:rPr>
              <w:t>I</w:t>
            </w:r>
          </w:p>
        </w:tc>
      </w:tr>
      <w:tr w:rsidR="00FF1E61" w:rsidRPr="007C1C5A" w14:paraId="158F4FF0" w14:textId="77777777" w:rsidTr="003A4280">
        <w:tc>
          <w:tcPr>
            <w:tcW w:w="3825" w:type="dxa"/>
          </w:tcPr>
          <w:p w14:paraId="3BE9CC41" w14:textId="0EB8BDDC" w:rsidR="00FF1E61" w:rsidRPr="007C1C5A" w:rsidRDefault="00FF1E61" w:rsidP="003A4280">
            <w:pPr>
              <w:rPr>
                <w:lang w:val="es-ES"/>
              </w:rPr>
            </w:pPr>
            <w:r>
              <w:rPr>
                <w:lang w:val="es-ES"/>
              </w:rPr>
              <w:t>Almacenar hoja de datos</w:t>
            </w:r>
          </w:p>
        </w:tc>
        <w:tc>
          <w:tcPr>
            <w:tcW w:w="1160" w:type="dxa"/>
          </w:tcPr>
          <w:p w14:paraId="134DAA3D" w14:textId="77777777" w:rsidR="00FF1E61" w:rsidRPr="007C1C5A" w:rsidRDefault="00FF1E61" w:rsidP="003A4280">
            <w:pPr>
              <w:rPr>
                <w:lang w:val="es-ES"/>
              </w:rPr>
            </w:pPr>
          </w:p>
        </w:tc>
        <w:tc>
          <w:tcPr>
            <w:tcW w:w="1303" w:type="dxa"/>
          </w:tcPr>
          <w:p w14:paraId="2588AAB9" w14:textId="6894825C" w:rsidR="00FF1E61" w:rsidRPr="007C1C5A" w:rsidRDefault="00FF1E61" w:rsidP="003A4280">
            <w:pPr>
              <w:rPr>
                <w:lang w:val="es-ES"/>
              </w:rPr>
            </w:pPr>
          </w:p>
        </w:tc>
        <w:tc>
          <w:tcPr>
            <w:tcW w:w="1160" w:type="dxa"/>
          </w:tcPr>
          <w:p w14:paraId="070A3667" w14:textId="073D0BD0" w:rsidR="00FF1E61" w:rsidRPr="007C1C5A" w:rsidRDefault="00FF1E61" w:rsidP="003A4280">
            <w:pPr>
              <w:rPr>
                <w:lang w:val="es-ES"/>
              </w:rPr>
            </w:pPr>
            <w:r>
              <w:rPr>
                <w:lang w:val="es-ES"/>
              </w:rPr>
              <w:t>R</w:t>
            </w:r>
          </w:p>
        </w:tc>
        <w:tc>
          <w:tcPr>
            <w:tcW w:w="1098" w:type="dxa"/>
          </w:tcPr>
          <w:p w14:paraId="2DD5D3ED" w14:textId="1D96FB14" w:rsidR="00FF1E61" w:rsidRPr="007C1C5A" w:rsidRDefault="00FF1E61" w:rsidP="003A4280">
            <w:pPr>
              <w:rPr>
                <w:lang w:val="es-ES"/>
              </w:rPr>
            </w:pPr>
            <w:r>
              <w:rPr>
                <w:lang w:val="es-ES"/>
              </w:rPr>
              <w:t>S</w:t>
            </w:r>
          </w:p>
        </w:tc>
        <w:tc>
          <w:tcPr>
            <w:tcW w:w="1108" w:type="dxa"/>
          </w:tcPr>
          <w:p w14:paraId="7F300203" w14:textId="77777777" w:rsidR="00FF1E61" w:rsidRPr="007C1C5A" w:rsidRDefault="00FF1E61" w:rsidP="003A4280">
            <w:pPr>
              <w:rPr>
                <w:lang w:val="es-ES"/>
              </w:rPr>
            </w:pPr>
          </w:p>
        </w:tc>
        <w:tc>
          <w:tcPr>
            <w:tcW w:w="1105" w:type="dxa"/>
          </w:tcPr>
          <w:p w14:paraId="6FCA21E7" w14:textId="77777777" w:rsidR="00FF1E61" w:rsidRPr="007C1C5A" w:rsidRDefault="00FF1E61" w:rsidP="003A4280">
            <w:pPr>
              <w:rPr>
                <w:lang w:val="es-ES"/>
              </w:rPr>
            </w:pPr>
          </w:p>
        </w:tc>
        <w:tc>
          <w:tcPr>
            <w:tcW w:w="1063" w:type="dxa"/>
          </w:tcPr>
          <w:p w14:paraId="38837BA7" w14:textId="3CCFDA74" w:rsidR="00FF1E61" w:rsidRPr="007C1C5A" w:rsidRDefault="00FF1E61" w:rsidP="003A4280">
            <w:pPr>
              <w:rPr>
                <w:lang w:val="es-ES"/>
              </w:rPr>
            </w:pPr>
            <w:r>
              <w:rPr>
                <w:lang w:val="es-ES"/>
              </w:rPr>
              <w:t>I</w:t>
            </w:r>
          </w:p>
        </w:tc>
      </w:tr>
    </w:tbl>
    <w:p w14:paraId="577AF4E2" w14:textId="77777777" w:rsidR="00463389" w:rsidRPr="00BE5190" w:rsidRDefault="00463389" w:rsidP="00700B75">
      <w:pPr>
        <w:rPr>
          <w:lang w:val="es-ES"/>
        </w:rPr>
      </w:pPr>
    </w:p>
    <w:sectPr w:rsidR="00463389" w:rsidRPr="00BE5190" w:rsidSect="00BE5190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4948C" w14:textId="77777777" w:rsidR="00643EB3" w:rsidRDefault="00643EB3" w:rsidP="00700B75">
      <w:pPr>
        <w:spacing w:after="0" w:line="240" w:lineRule="auto"/>
      </w:pPr>
      <w:r>
        <w:separator/>
      </w:r>
    </w:p>
  </w:endnote>
  <w:endnote w:type="continuationSeparator" w:id="0">
    <w:p w14:paraId="3E6284B4" w14:textId="77777777" w:rsidR="00643EB3" w:rsidRDefault="00643EB3" w:rsidP="00700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B088A" w14:textId="77777777" w:rsidR="00643EB3" w:rsidRDefault="00643EB3" w:rsidP="00700B75">
      <w:pPr>
        <w:spacing w:after="0" w:line="240" w:lineRule="auto"/>
      </w:pPr>
      <w:r>
        <w:separator/>
      </w:r>
    </w:p>
  </w:footnote>
  <w:footnote w:type="continuationSeparator" w:id="0">
    <w:p w14:paraId="48A71BDF" w14:textId="77777777" w:rsidR="00643EB3" w:rsidRDefault="00643EB3" w:rsidP="00700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55F36" w14:textId="6F7859AF" w:rsidR="00700B75" w:rsidRPr="00700B75" w:rsidRDefault="00700B75">
    <w:pPr>
      <w:pStyle w:val="Encabezado"/>
      <w:rPr>
        <w:lang w:val="es-ES"/>
      </w:rPr>
    </w:pPr>
    <w:r>
      <w:rPr>
        <w:lang w:val="es-ES"/>
      </w:rPr>
      <w:t>Matriz RACI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90"/>
    <w:rsid w:val="00002311"/>
    <w:rsid w:val="002725B7"/>
    <w:rsid w:val="00275067"/>
    <w:rsid w:val="00291A94"/>
    <w:rsid w:val="002B4B0C"/>
    <w:rsid w:val="00382923"/>
    <w:rsid w:val="003A4280"/>
    <w:rsid w:val="003B4674"/>
    <w:rsid w:val="003C6962"/>
    <w:rsid w:val="00463389"/>
    <w:rsid w:val="00487CC3"/>
    <w:rsid w:val="005546B2"/>
    <w:rsid w:val="0061413F"/>
    <w:rsid w:val="00643EB3"/>
    <w:rsid w:val="006507AB"/>
    <w:rsid w:val="00660569"/>
    <w:rsid w:val="006F3469"/>
    <w:rsid w:val="00700B75"/>
    <w:rsid w:val="00787740"/>
    <w:rsid w:val="007C1C5A"/>
    <w:rsid w:val="00896C1A"/>
    <w:rsid w:val="00931EE0"/>
    <w:rsid w:val="00983614"/>
    <w:rsid w:val="00A06682"/>
    <w:rsid w:val="00A30F2C"/>
    <w:rsid w:val="00BE5190"/>
    <w:rsid w:val="00BE71AE"/>
    <w:rsid w:val="00C21965"/>
    <w:rsid w:val="00C84560"/>
    <w:rsid w:val="00CE2862"/>
    <w:rsid w:val="00D84950"/>
    <w:rsid w:val="00E61278"/>
    <w:rsid w:val="00E726E5"/>
    <w:rsid w:val="00EA0747"/>
    <w:rsid w:val="00EB2044"/>
    <w:rsid w:val="00EE25A3"/>
    <w:rsid w:val="00FF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997AE"/>
  <w15:chartTrackingRefBased/>
  <w15:docId w15:val="{65B77E0E-CA66-4E0F-96E1-6B85E61C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E5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00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0B75"/>
  </w:style>
  <w:style w:type="paragraph" w:styleId="Piedepgina">
    <w:name w:val="footer"/>
    <w:basedOn w:val="Normal"/>
    <w:link w:val="PiedepginaCar"/>
    <w:uiPriority w:val="99"/>
    <w:unhideWhenUsed/>
    <w:rsid w:val="00700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0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6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787</Characters>
  <Application>Microsoft Office Word</Application>
  <DocSecurity>4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Villalobos Quirós</dc:creator>
  <cp:keywords/>
  <dc:description/>
  <cp:lastModifiedBy>alefertri1@alum.us.es</cp:lastModifiedBy>
  <cp:revision>2</cp:revision>
  <cp:lastPrinted>2021-10-29T09:50:00Z</cp:lastPrinted>
  <dcterms:created xsi:type="dcterms:W3CDTF">2021-10-29T10:18:00Z</dcterms:created>
  <dcterms:modified xsi:type="dcterms:W3CDTF">2021-10-29T10:18:00Z</dcterms:modified>
</cp:coreProperties>
</file>